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2A00A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86256B4" w14:textId="5DFF2372" w:rsidR="00223176" w:rsidRPr="008129E7" w:rsidRDefault="00183F2A" w:rsidP="00223176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12</w:t>
      </w:r>
      <w:bookmarkStart w:id="0" w:name="_GoBack"/>
      <w:bookmarkEnd w:id="0"/>
      <w:r w:rsidR="00223176" w:rsidRPr="008129E7">
        <w:rPr>
          <w:rFonts w:ascii="Arial" w:hAnsi="Arial" w:cs="Arial"/>
          <w:b/>
          <w:sz w:val="20"/>
          <w:szCs w:val="20"/>
        </w:rPr>
        <w:t xml:space="preserve"> – PARTICIPACIÓN MAYORITARIA DE MUJERES CABEZA DE FAMILIA Y/O PERSONAS EN PROCESO DE REINCORPORACIÓN Y/O REINTEGRACIÓN (PERSONAS JURÍDICAS)</w:t>
      </w:r>
    </w:p>
    <w:p w14:paraId="7FA524A2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35A72E1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129E7">
        <w:rPr>
          <w:rFonts w:ascii="Arial" w:hAnsi="Arial" w:cs="Arial"/>
          <w:b/>
          <w:sz w:val="20"/>
          <w:szCs w:val="20"/>
        </w:rPr>
        <w:t xml:space="preserve">Señores </w:t>
      </w:r>
    </w:p>
    <w:p w14:paraId="0FF5D00C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SECRETARÍA DE DEPORTE, RECREACIÓN Y CULTURA</w:t>
      </w:r>
    </w:p>
    <w:p w14:paraId="643B1993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Departamento de Risaralda</w:t>
      </w:r>
    </w:p>
    <w:p w14:paraId="4A51059A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Pereira</w:t>
      </w:r>
    </w:p>
    <w:p w14:paraId="2150BFB0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1D67524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b/>
          <w:sz w:val="20"/>
          <w:szCs w:val="20"/>
        </w:rPr>
        <w:t>REFERENCIA:</w:t>
      </w:r>
      <w:r w:rsidRPr="008129E7">
        <w:rPr>
          <w:rFonts w:ascii="Arial" w:hAnsi="Arial" w:cs="Arial"/>
          <w:sz w:val="20"/>
          <w:szCs w:val="20"/>
        </w:rPr>
        <w:t xml:space="preserve"> Proceso de Contratación No SDRC-IPMC-03-2022</w:t>
      </w:r>
    </w:p>
    <w:p w14:paraId="0B58B462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650CBFF5" w14:textId="77777777" w:rsidR="008129E7" w:rsidRPr="008129E7" w:rsidRDefault="008129E7" w:rsidP="008129E7">
      <w:pPr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129E7">
        <w:rPr>
          <w:rFonts w:ascii="Arial" w:hAnsi="Arial" w:cs="Arial"/>
          <w:b/>
          <w:sz w:val="20"/>
          <w:szCs w:val="20"/>
        </w:rPr>
        <w:t>Objeto: REALIZAR LA INTERVENTORÍA EN LA CONTRATACIÓN A LA DRECCIÓN DE DEPORTE Y RECREACIÓN DE RISARALDA</w:t>
      </w:r>
    </w:p>
    <w:p w14:paraId="26A6559A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62EBC80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Estimados señores:</w:t>
      </w:r>
    </w:p>
    <w:p w14:paraId="5A02663F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919605F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color w:val="FF0000"/>
          <w:sz w:val="20"/>
          <w:szCs w:val="20"/>
        </w:rPr>
        <w:t xml:space="preserve">[Incluir el nombre del representante legal de la persona jurídica o del revisor fiscal, según corresponda] </w:t>
      </w:r>
      <w:r w:rsidRPr="008129E7">
        <w:rPr>
          <w:rFonts w:ascii="Arial" w:hAnsi="Arial" w:cs="Arial"/>
          <w:sz w:val="20"/>
          <w:szCs w:val="20"/>
        </w:rPr>
        <w:t xml:space="preserve">identificado con </w:t>
      </w:r>
      <w:r w:rsidRPr="008129E7">
        <w:rPr>
          <w:rFonts w:ascii="Arial" w:hAnsi="Arial" w:cs="Arial"/>
          <w:color w:val="FF0000"/>
          <w:sz w:val="20"/>
          <w:szCs w:val="20"/>
        </w:rPr>
        <w:t>[Incluir el número de identificación],</w:t>
      </w:r>
      <w:r w:rsidRPr="008129E7">
        <w:rPr>
          <w:rFonts w:ascii="Arial" w:hAnsi="Arial" w:cs="Arial"/>
          <w:sz w:val="20"/>
          <w:szCs w:val="20"/>
        </w:rPr>
        <w:t xml:space="preserve"> en mi condición </w:t>
      </w:r>
      <w:r w:rsidRPr="008129E7">
        <w:rPr>
          <w:rFonts w:ascii="Arial" w:hAnsi="Arial" w:cs="Arial"/>
          <w:color w:val="FF0000"/>
          <w:sz w:val="20"/>
          <w:szCs w:val="20"/>
        </w:rPr>
        <w:t>de [Indicar si actúa como representante legal o revisor fiscal]</w:t>
      </w:r>
      <w:r w:rsidRPr="008129E7">
        <w:rPr>
          <w:rFonts w:ascii="Arial" w:hAnsi="Arial" w:cs="Arial"/>
          <w:sz w:val="20"/>
          <w:szCs w:val="20"/>
        </w:rPr>
        <w:t xml:space="preserve"> de </w:t>
      </w:r>
      <w:r w:rsidRPr="008129E7">
        <w:rPr>
          <w:rFonts w:ascii="Arial" w:hAnsi="Arial" w:cs="Arial"/>
          <w:color w:val="FF0000"/>
          <w:sz w:val="20"/>
          <w:szCs w:val="20"/>
        </w:rPr>
        <w:t>[Incluir la razón social de la persona jurídica]</w:t>
      </w:r>
      <w:r w:rsidRPr="008129E7">
        <w:rPr>
          <w:rFonts w:ascii="Arial" w:hAnsi="Arial" w:cs="Arial"/>
          <w:sz w:val="20"/>
          <w:szCs w:val="20"/>
        </w:rPr>
        <w:t xml:space="preserve">, </w:t>
      </w:r>
      <w:r w:rsidRPr="008129E7">
        <w:rPr>
          <w:rFonts w:ascii="Arial" w:hAnsi="Arial" w:cs="Arial"/>
          <w:color w:val="FF0000"/>
          <w:sz w:val="20"/>
          <w:szCs w:val="20"/>
        </w:rPr>
        <w:t>[identificada con el NIT __________]</w:t>
      </w:r>
      <w:r w:rsidRPr="008129E7">
        <w:rPr>
          <w:rFonts w:ascii="Arial" w:hAnsi="Arial" w:cs="Arial"/>
          <w:sz w:val="20"/>
          <w:szCs w:val="20"/>
        </w:rPr>
        <w:t xml:space="preserve">, certifico bajo la gravedad de juramento que más del cincuenta por ciento (50 %) de la composición accionaria o cuota parte de la persona jurídica del proponente plural está constituida por madres cabeza de familia y/o personas en proceso de reintegración o reincorporación. </w:t>
      </w:r>
    </w:p>
    <w:p w14:paraId="4D92DC0D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1610B9C3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En el siguiente cuadro señalo las madres cabeza de familia y/o personas en proceso de reincorporación o reintegración que participan mayoritariamente en la persona jurídica, junto con su respectivo porcentaje de participación:</w:t>
      </w:r>
    </w:p>
    <w:p w14:paraId="1AB33BEB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3"/>
        <w:gridCol w:w="4623"/>
      </w:tblGrid>
      <w:tr w:rsidR="00223176" w:rsidRPr="008129E7" w14:paraId="224A622B" w14:textId="77777777" w:rsidTr="00023C6B">
        <w:tc>
          <w:tcPr>
            <w:tcW w:w="5057" w:type="dxa"/>
            <w:shd w:val="clear" w:color="auto" w:fill="auto"/>
          </w:tcPr>
          <w:p w14:paraId="690E642F" w14:textId="77777777" w:rsidR="00223176" w:rsidRPr="008129E7" w:rsidRDefault="00223176" w:rsidP="00223176">
            <w:pPr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29E7">
              <w:rPr>
                <w:rFonts w:ascii="Arial" w:hAnsi="Arial" w:cs="Arial"/>
                <w:sz w:val="20"/>
                <w:szCs w:val="20"/>
              </w:rPr>
              <w:t>Identificación de las madres cabeza de familia o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682659A8" w14:textId="77777777" w:rsidR="00223176" w:rsidRPr="008129E7" w:rsidRDefault="00223176" w:rsidP="00223176">
            <w:pPr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29E7">
              <w:rPr>
                <w:rFonts w:ascii="Arial" w:hAnsi="Arial" w:cs="Arial"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223176" w:rsidRPr="008129E7" w14:paraId="5B3E8FFD" w14:textId="77777777" w:rsidTr="00023C6B">
        <w:tc>
          <w:tcPr>
            <w:tcW w:w="5057" w:type="dxa"/>
            <w:shd w:val="clear" w:color="auto" w:fill="auto"/>
          </w:tcPr>
          <w:p w14:paraId="1AA4C0D3" w14:textId="77777777" w:rsidR="00223176" w:rsidRPr="008129E7" w:rsidRDefault="00223176" w:rsidP="00223176">
            <w:pPr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7" w:type="dxa"/>
            <w:shd w:val="clear" w:color="auto" w:fill="auto"/>
          </w:tcPr>
          <w:p w14:paraId="3D8610C8" w14:textId="77777777" w:rsidR="00223176" w:rsidRPr="008129E7" w:rsidRDefault="00223176" w:rsidP="00223176">
            <w:pPr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26B3C1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[Para la acreditación de desempate establecida en el literal (c), numeral 7, del numeral 4.5 del documento tipo incluir la siguiente redacción:]</w:t>
      </w:r>
    </w:p>
    <w:p w14:paraId="09CABA99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41653DFF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Adicionalmente, los abajo firmantes, certificamos que ni la madre cabeza de familia o la persona en proceso de reincorporación o reintegración, ni la persona jurídica, ni sus accionistas, socios o representantes legales son empleados, socios o accionistas de los miembros del proponente plural.</w:t>
      </w:r>
      <w:r w:rsidRPr="008129E7">
        <w:rPr>
          <w:rFonts w:ascii="Arial" w:hAnsi="Arial" w:cs="Arial"/>
          <w:sz w:val="20"/>
          <w:szCs w:val="20"/>
        </w:rPr>
        <w:cr/>
      </w:r>
    </w:p>
    <w:p w14:paraId="6408453D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8129E7">
        <w:rPr>
          <w:rFonts w:ascii="Arial" w:hAnsi="Arial" w:cs="Arial"/>
          <w:sz w:val="20"/>
          <w:szCs w:val="20"/>
        </w:rPr>
        <w:t>de</w:t>
      </w:r>
      <w:proofErr w:type="spellEnd"/>
      <w:r w:rsidRPr="008129E7">
        <w:rPr>
          <w:rFonts w:ascii="Arial" w:hAnsi="Arial" w:cs="Arial"/>
          <w:sz w:val="20"/>
          <w:szCs w:val="20"/>
        </w:rPr>
        <w:t xml:space="preserve"> 20__.</w:t>
      </w:r>
    </w:p>
    <w:p w14:paraId="2C551AB1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7EDB07F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________________________________________</w:t>
      </w:r>
    </w:p>
    <w:p w14:paraId="5498DAD1" w14:textId="77777777" w:rsidR="00223176" w:rsidRPr="008129E7" w:rsidRDefault="00223176" w:rsidP="0022317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29E7">
        <w:rPr>
          <w:rFonts w:ascii="Arial" w:hAnsi="Arial" w:cs="Arial"/>
          <w:sz w:val="20"/>
          <w:szCs w:val="20"/>
        </w:rPr>
        <w:t>[Nombre y firma del representante legal de la persona jurídica o revisor fiscal]</w:t>
      </w:r>
    </w:p>
    <w:p w14:paraId="070F663C" w14:textId="77777777" w:rsidR="000F3B0C" w:rsidRPr="008129E7" w:rsidRDefault="000F3B0C" w:rsidP="00223176">
      <w:pPr>
        <w:jc w:val="both"/>
        <w:rPr>
          <w:rFonts w:ascii="Arial" w:hAnsi="Arial" w:cs="Arial"/>
          <w:sz w:val="20"/>
          <w:szCs w:val="20"/>
        </w:rPr>
      </w:pPr>
    </w:p>
    <w:sectPr w:rsidR="000F3B0C" w:rsidRPr="008129E7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1D8C7" w14:textId="77777777" w:rsidR="00DE57CA" w:rsidRDefault="00DE57CA">
      <w:r>
        <w:separator/>
      </w:r>
    </w:p>
  </w:endnote>
  <w:endnote w:type="continuationSeparator" w:id="0">
    <w:p w14:paraId="49AA8C1A" w14:textId="77777777" w:rsidR="00DE57CA" w:rsidRDefault="00DE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4F4E0" w14:textId="77777777" w:rsidR="00DE57CA" w:rsidRDefault="00DE57CA">
      <w:r>
        <w:separator/>
      </w:r>
    </w:p>
  </w:footnote>
  <w:footnote w:type="continuationSeparator" w:id="0">
    <w:p w14:paraId="5189C70C" w14:textId="77777777" w:rsidR="00DE57CA" w:rsidRDefault="00DE5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8129E7" w:rsidRPr="00B263B1" w14:paraId="27DDB58F" w14:textId="77777777" w:rsidTr="003D5A19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9819853" w14:textId="77777777" w:rsidR="008129E7" w:rsidRPr="00B263B1" w:rsidRDefault="008129E7" w:rsidP="008129E7">
          <w:pPr>
            <w:pStyle w:val="Encabezado"/>
            <w:tabs>
              <w:tab w:val="right" w:pos="3360"/>
            </w:tabs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5B1796D" wp14:editId="448C1F0B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BBD9720" w14:textId="77777777" w:rsidR="008129E7" w:rsidRPr="00B263B1" w:rsidRDefault="008129E7" w:rsidP="008129E7">
          <w:pPr>
            <w:pStyle w:val="Encabezado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DEPARTAMENTO DE RISARALDA</w:t>
          </w:r>
        </w:p>
        <w:p w14:paraId="035B5A7B" w14:textId="77777777" w:rsidR="008129E7" w:rsidRPr="00B263B1" w:rsidRDefault="008129E7" w:rsidP="008129E7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Secretaría de Deporte, Recreación y Cultura</w:t>
          </w:r>
        </w:p>
        <w:p w14:paraId="62AAC878" w14:textId="77777777" w:rsidR="008129E7" w:rsidRPr="00B263B1" w:rsidRDefault="008129E7" w:rsidP="008129E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CD98EBE" w14:textId="77777777" w:rsidR="008129E7" w:rsidRPr="00B263B1" w:rsidRDefault="008129E7" w:rsidP="008129E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B263B1">
            <w:rPr>
              <w:rFonts w:ascii="Arial" w:hAnsi="Arial" w:cs="Arial"/>
              <w:b/>
              <w:bCs/>
              <w:sz w:val="20"/>
              <w:szCs w:val="20"/>
            </w:rPr>
            <w:t>GESTIÓN JURÍDICA</w:t>
          </w:r>
        </w:p>
        <w:p w14:paraId="5145DF1F" w14:textId="77777777" w:rsidR="008129E7" w:rsidRPr="00B263B1" w:rsidRDefault="008129E7" w:rsidP="008129E7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263B1">
            <w:rPr>
              <w:rFonts w:ascii="Arial" w:hAnsi="Arial" w:cs="Arial"/>
              <w:b/>
              <w:sz w:val="20"/>
              <w:szCs w:val="20"/>
            </w:rPr>
            <w:t>CONTRATACIÓN</w:t>
          </w:r>
        </w:p>
        <w:p w14:paraId="008D88C6" w14:textId="77777777" w:rsidR="008129E7" w:rsidRPr="00B263B1" w:rsidRDefault="008129E7" w:rsidP="008129E7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50C4C59B" w14:textId="77777777" w:rsidR="008129E7" w:rsidRPr="00B263B1" w:rsidRDefault="008129E7" w:rsidP="008129E7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bookmarkStart w:id="1" w:name="_Toc126387168"/>
          <w:r w:rsidRPr="00B263B1">
            <w:rPr>
              <w:rFonts w:ascii="Arial" w:hAnsi="Arial" w:cs="Arial"/>
              <w:b/>
              <w:sz w:val="20"/>
              <w:szCs w:val="20"/>
            </w:rPr>
            <w:t xml:space="preserve">ANEXO INVITACION PÚBLICA DE MINIMA CUANTIA </w:t>
          </w:r>
          <w:bookmarkEnd w:id="1"/>
          <w:r w:rsidRPr="00B263B1"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No </w:t>
          </w: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SDRC-IPMC-03</w:t>
          </w:r>
          <w:r w:rsidRPr="00B263B1">
            <w:rPr>
              <w:rFonts w:ascii="Arial" w:eastAsia="Arial" w:hAnsi="Arial" w:cs="Arial"/>
              <w:b/>
              <w:color w:val="000000"/>
              <w:sz w:val="20"/>
              <w:szCs w:val="20"/>
            </w:rPr>
            <w:t>-2022</w:t>
          </w:r>
        </w:p>
      </w:tc>
    </w:tr>
    <w:tr w:rsidR="008129E7" w:rsidRPr="00B263B1" w14:paraId="67370B18" w14:textId="77777777" w:rsidTr="003D5A19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F8B039D" w14:textId="77777777" w:rsidR="008129E7" w:rsidRPr="00B263B1" w:rsidRDefault="008129E7" w:rsidP="008129E7">
          <w:pPr>
            <w:pStyle w:val="Encabezado"/>
            <w:snapToGrid w:val="0"/>
            <w:rPr>
              <w:rFonts w:ascii="Arial" w:hAnsi="Arial" w:cs="Arial"/>
              <w:sz w:val="20"/>
              <w:szCs w:val="20"/>
            </w:rPr>
          </w:pPr>
          <w:r w:rsidRPr="00B263B1">
            <w:rPr>
              <w:rFonts w:ascii="Arial" w:hAnsi="Arial" w:cs="Arial"/>
              <w:sz w:val="20"/>
              <w:szCs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316A7FB" w14:textId="77777777" w:rsidR="008129E7" w:rsidRPr="00B263B1" w:rsidRDefault="008129E7" w:rsidP="008129E7">
          <w:pPr>
            <w:pStyle w:val="Encabezado"/>
            <w:snapToGrid w:val="0"/>
            <w:rPr>
              <w:rFonts w:ascii="Arial" w:hAnsi="Arial" w:cs="Arial"/>
              <w:sz w:val="20"/>
              <w:szCs w:val="20"/>
            </w:rPr>
          </w:pPr>
          <w:r w:rsidRPr="00B263B1">
            <w:rPr>
              <w:rFonts w:ascii="Arial" w:hAnsi="Arial" w:cs="Arial"/>
              <w:sz w:val="20"/>
              <w:szCs w:val="20"/>
            </w:rPr>
            <w:t>Vigencia: 05-2015</w:t>
          </w:r>
        </w:p>
      </w:tc>
    </w:tr>
  </w:tbl>
  <w:p w14:paraId="079E6F63" w14:textId="77777777" w:rsidR="008129E7" w:rsidRDefault="008129E7" w:rsidP="002476EA">
    <w:pPr>
      <w:pStyle w:val="Encabezado"/>
      <w:jc w:val="center"/>
      <w:rPr>
        <w:rFonts w:ascii="Arial" w:hAnsi="Arial" w:cs="Arial"/>
        <w:color w:val="000000"/>
      </w:rPr>
    </w:pPr>
  </w:p>
  <w:p w14:paraId="1E1ADD26" w14:textId="622A8B91" w:rsidR="002476EA" w:rsidRDefault="002476EA" w:rsidP="002476EA">
    <w:pPr>
      <w:pStyle w:val="Encabezado"/>
      <w:jc w:val="center"/>
      <w:rPr>
        <w:rFonts w:ascii="Arial" w:eastAsia="Arial" w:hAnsi="Arial" w:cs="Arial"/>
        <w:b/>
        <w:color w:val="000000"/>
      </w:rPr>
    </w:pPr>
    <w:r w:rsidRPr="000F3B0C">
      <w:rPr>
        <w:rFonts w:ascii="Arial" w:hAnsi="Arial" w:cs="Arial"/>
        <w:color w:val="000000"/>
      </w:rPr>
      <w:t xml:space="preserve">Estudio previo </w:t>
    </w:r>
    <w:r w:rsidR="001D746F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1D746F" w:rsidRPr="000F3B0C">
      <w:rPr>
        <w:rFonts w:ascii="Arial" w:hAnsi="Arial" w:cs="Arial"/>
        <w:color w:val="000000"/>
      </w:rPr>
      <w:t>cuantía</w:t>
    </w:r>
    <w:r w:rsidR="001D746F" w:rsidRPr="008E350A">
      <w:rPr>
        <w:rFonts w:ascii="Arial" w:hAnsi="Arial" w:cs="Arial"/>
        <w:b/>
        <w:color w:val="000000"/>
      </w:rPr>
      <w:t xml:space="preserve"> No</w:t>
    </w:r>
    <w:r w:rsidR="001D746F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8129E7">
      <w:rPr>
        <w:rFonts w:ascii="Arial" w:eastAsia="Arial" w:hAnsi="Arial" w:cs="Arial"/>
        <w:b/>
        <w:color w:val="000000"/>
      </w:rPr>
      <w:t>SDRC-IPMC-03-2022</w:t>
    </w:r>
  </w:p>
  <w:p w14:paraId="15391F6E" w14:textId="77777777" w:rsidR="008129E7" w:rsidRDefault="008129E7" w:rsidP="002476EA">
    <w:pPr>
      <w:pStyle w:val="Encabezado"/>
      <w:jc w:val="center"/>
      <w:rPr>
        <w:sz w:val="18"/>
        <w:szCs w:val="18"/>
      </w:rPr>
    </w:pPr>
  </w:p>
  <w:p w14:paraId="07A2B5C7" w14:textId="77777777" w:rsidR="00D23503" w:rsidRDefault="00D23503">
    <w:pPr>
      <w:pStyle w:val="Textoindependiente"/>
      <w:spacing w:line="14" w:lineRule="auto"/>
      <w:rPr>
        <w:sz w:val="20"/>
      </w:rPr>
    </w:pPr>
  </w:p>
  <w:p w14:paraId="082444E6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23503"/>
    <w:rsid w:val="000955DB"/>
    <w:rsid w:val="000F3B0C"/>
    <w:rsid w:val="00183F2A"/>
    <w:rsid w:val="001D746F"/>
    <w:rsid w:val="00223176"/>
    <w:rsid w:val="0022375C"/>
    <w:rsid w:val="002476EA"/>
    <w:rsid w:val="00274E29"/>
    <w:rsid w:val="003079D3"/>
    <w:rsid w:val="00554B9B"/>
    <w:rsid w:val="00806229"/>
    <w:rsid w:val="008129E7"/>
    <w:rsid w:val="00851C94"/>
    <w:rsid w:val="00862470"/>
    <w:rsid w:val="00B265D1"/>
    <w:rsid w:val="00B73F66"/>
    <w:rsid w:val="00C17D22"/>
    <w:rsid w:val="00C7219B"/>
    <w:rsid w:val="00D23503"/>
    <w:rsid w:val="00DE57CA"/>
    <w:rsid w:val="00F4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303DB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339</Words>
  <Characters>1869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Maria Alejandra</cp:lastModifiedBy>
  <cp:revision>16</cp:revision>
  <dcterms:created xsi:type="dcterms:W3CDTF">2021-11-30T15:50:00Z</dcterms:created>
  <dcterms:modified xsi:type="dcterms:W3CDTF">2022-02-07T15:50:00Z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