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5A0" w:rsidRPr="00C5312A" w:rsidRDefault="00DA53AA" w:rsidP="00365658">
      <w:pPr>
        <w:jc w:val="center"/>
        <w:rPr>
          <w:b/>
          <w:lang w:val="es-CO"/>
        </w:rPr>
      </w:pPr>
      <w:r w:rsidRPr="00C5312A">
        <w:rPr>
          <w:b/>
          <w:lang w:val="es-CO"/>
        </w:rPr>
        <w:t xml:space="preserve">REGIONAL DE ASEGURAMIENTO EN SALUD </w:t>
      </w:r>
      <w:r w:rsidR="00B84D40" w:rsidRPr="00C5312A">
        <w:rPr>
          <w:b/>
          <w:lang w:val="es-CO"/>
        </w:rPr>
        <w:t>N° 6</w:t>
      </w:r>
    </w:p>
    <w:p w:rsidR="00C67959" w:rsidRPr="00C5312A" w:rsidRDefault="00C67959" w:rsidP="00365658">
      <w:pPr>
        <w:jc w:val="center"/>
        <w:rPr>
          <w:b/>
          <w:sz w:val="16"/>
          <w:lang w:val="es-CO"/>
        </w:rPr>
      </w:pPr>
    </w:p>
    <w:p w:rsidR="001115A0" w:rsidRPr="00C5312A" w:rsidRDefault="001115A0" w:rsidP="00365658">
      <w:pPr>
        <w:pStyle w:val="Ttulo6"/>
        <w:spacing w:before="0" w:after="0"/>
        <w:jc w:val="both"/>
        <w:rPr>
          <w:rFonts w:ascii="Arial" w:hAnsi="Arial" w:cs="Arial"/>
          <w:bCs w:val="0"/>
          <w:sz w:val="20"/>
          <w:szCs w:val="20"/>
        </w:rPr>
      </w:pPr>
      <w:r w:rsidRPr="00C5312A">
        <w:rPr>
          <w:rFonts w:ascii="Arial" w:hAnsi="Arial" w:cs="Arial"/>
          <w:bCs w:val="0"/>
          <w:sz w:val="20"/>
          <w:szCs w:val="20"/>
        </w:rPr>
        <w:t xml:space="preserve">No. </w:t>
      </w:r>
      <w:r w:rsidR="00001046" w:rsidRPr="00C5312A">
        <w:rPr>
          <w:rFonts w:ascii="Arial" w:hAnsi="Arial" w:cs="Arial"/>
          <w:bCs w:val="0"/>
          <w:sz w:val="20"/>
          <w:szCs w:val="20"/>
        </w:rPr>
        <w:t>G</w:t>
      </w:r>
      <w:r w:rsidRPr="00C5312A">
        <w:rPr>
          <w:rFonts w:ascii="Arial" w:hAnsi="Arial" w:cs="Arial"/>
          <w:bCs w:val="0"/>
          <w:sz w:val="20"/>
          <w:szCs w:val="20"/>
        </w:rPr>
        <w:t xml:space="preserve">S </w:t>
      </w:r>
      <w:r w:rsidR="004F1E71" w:rsidRPr="00C5312A">
        <w:rPr>
          <w:rFonts w:ascii="Arial" w:hAnsi="Arial" w:cs="Arial"/>
          <w:bCs w:val="0"/>
          <w:sz w:val="20"/>
          <w:szCs w:val="20"/>
        </w:rPr>
        <w:t>-</w:t>
      </w:r>
      <w:r w:rsidRPr="00C5312A">
        <w:rPr>
          <w:rFonts w:ascii="Arial" w:hAnsi="Arial" w:cs="Arial"/>
          <w:bCs w:val="0"/>
          <w:sz w:val="20"/>
          <w:szCs w:val="20"/>
        </w:rPr>
        <w:t xml:space="preserve"> 20</w:t>
      </w:r>
      <w:r w:rsidR="00DE1B16" w:rsidRPr="00C5312A">
        <w:rPr>
          <w:rFonts w:ascii="Arial" w:hAnsi="Arial" w:cs="Arial"/>
          <w:bCs w:val="0"/>
          <w:sz w:val="20"/>
          <w:szCs w:val="20"/>
        </w:rPr>
        <w:t>2</w:t>
      </w:r>
      <w:r w:rsidR="000805A2">
        <w:rPr>
          <w:rFonts w:ascii="Arial" w:hAnsi="Arial" w:cs="Arial"/>
          <w:bCs w:val="0"/>
          <w:sz w:val="20"/>
          <w:szCs w:val="20"/>
        </w:rPr>
        <w:t>2</w:t>
      </w:r>
      <w:r w:rsidRPr="00C5312A">
        <w:rPr>
          <w:rFonts w:ascii="Arial" w:hAnsi="Arial" w:cs="Arial"/>
          <w:bCs w:val="0"/>
          <w:sz w:val="20"/>
          <w:szCs w:val="20"/>
        </w:rPr>
        <w:t>-</w:t>
      </w:r>
      <w:r w:rsidR="004F371F" w:rsidRPr="00C5312A">
        <w:rPr>
          <w:rFonts w:ascii="Arial" w:hAnsi="Arial" w:cs="Arial"/>
          <w:bCs w:val="0"/>
          <w:sz w:val="20"/>
          <w:szCs w:val="20"/>
          <w:u w:val="single"/>
        </w:rPr>
        <w:t xml:space="preserve">              </w:t>
      </w:r>
      <w:r w:rsidR="00CB6A4E" w:rsidRPr="00C5312A">
        <w:rPr>
          <w:rFonts w:ascii="Arial" w:hAnsi="Arial" w:cs="Arial"/>
          <w:bCs w:val="0"/>
          <w:sz w:val="20"/>
          <w:szCs w:val="20"/>
          <w:u w:val="single"/>
        </w:rPr>
        <w:t xml:space="preserve">    </w:t>
      </w:r>
      <w:r w:rsidR="004F371F" w:rsidRPr="00C5312A">
        <w:rPr>
          <w:rFonts w:ascii="Arial" w:hAnsi="Arial" w:cs="Arial"/>
          <w:bCs w:val="0"/>
          <w:sz w:val="20"/>
          <w:szCs w:val="20"/>
          <w:u w:val="single"/>
        </w:rPr>
        <w:t xml:space="preserve">          </w:t>
      </w:r>
      <w:r w:rsidRPr="00CF05C0">
        <w:rPr>
          <w:rFonts w:ascii="Arial" w:hAnsi="Arial" w:cs="Arial"/>
          <w:b w:val="0"/>
          <w:bCs w:val="0"/>
          <w:sz w:val="20"/>
          <w:szCs w:val="20"/>
        </w:rPr>
        <w:t>/</w:t>
      </w:r>
      <w:r w:rsidR="007D2135" w:rsidRPr="00C5312A">
        <w:rPr>
          <w:rFonts w:ascii="Arial" w:hAnsi="Arial" w:cs="Arial"/>
          <w:bCs w:val="0"/>
          <w:sz w:val="20"/>
          <w:szCs w:val="20"/>
        </w:rPr>
        <w:t xml:space="preserve">AREAD - GRUCO </w:t>
      </w:r>
      <w:r w:rsidR="005C6F76">
        <w:rPr>
          <w:rFonts w:ascii="Arial" w:hAnsi="Arial" w:cs="Arial"/>
          <w:bCs w:val="0"/>
          <w:sz w:val="20"/>
          <w:szCs w:val="20"/>
        </w:rPr>
        <w:t>-</w:t>
      </w:r>
      <w:r w:rsidR="00863C57" w:rsidRPr="00C5312A">
        <w:rPr>
          <w:rFonts w:ascii="Arial" w:hAnsi="Arial" w:cs="Arial"/>
          <w:bCs w:val="0"/>
          <w:sz w:val="20"/>
          <w:szCs w:val="20"/>
        </w:rPr>
        <w:t xml:space="preserve"> </w:t>
      </w:r>
      <w:r w:rsidR="005C6F76">
        <w:rPr>
          <w:rFonts w:ascii="Arial" w:hAnsi="Arial" w:cs="Arial"/>
          <w:bCs w:val="0"/>
          <w:sz w:val="20"/>
          <w:szCs w:val="20"/>
        </w:rPr>
        <w:t>3.1</w:t>
      </w:r>
    </w:p>
    <w:p w:rsidR="00F1424F" w:rsidRPr="00C5312A" w:rsidRDefault="00F1424F" w:rsidP="00365658">
      <w:pPr>
        <w:rPr>
          <w:sz w:val="16"/>
          <w:lang w:val="es-MX"/>
        </w:rPr>
      </w:pPr>
    </w:p>
    <w:p w:rsidR="00AD6484" w:rsidRPr="00C5312A" w:rsidRDefault="004534BD" w:rsidP="00365658">
      <w:pPr>
        <w:rPr>
          <w:lang w:val="es-CO"/>
        </w:rPr>
      </w:pPr>
      <w:r w:rsidRPr="00C5312A">
        <w:rPr>
          <w:bCs/>
          <w:lang w:val="es-MX" w:eastAsia="es-MX"/>
        </w:rPr>
        <w:t>Envigado</w:t>
      </w:r>
      <w:r w:rsidR="0049182B" w:rsidRPr="00C5312A">
        <w:rPr>
          <w:bCs/>
          <w:lang w:val="es-MX" w:eastAsia="es-MX"/>
        </w:rPr>
        <w:t>,</w:t>
      </w:r>
      <w:r w:rsidR="002D425F">
        <w:rPr>
          <w:bCs/>
          <w:lang w:val="es-MX" w:eastAsia="es-MX"/>
        </w:rPr>
        <w:t xml:space="preserve"> 21 de febrero de 2022</w:t>
      </w:r>
    </w:p>
    <w:p w:rsidR="00C67959" w:rsidRPr="00C5312A" w:rsidRDefault="00C67959" w:rsidP="00365658">
      <w:pPr>
        <w:rPr>
          <w:sz w:val="14"/>
          <w:lang w:val="es-CO"/>
        </w:rPr>
      </w:pPr>
    </w:p>
    <w:p w:rsidR="00AD6484" w:rsidRPr="00C5312A" w:rsidRDefault="00AD6484" w:rsidP="00365658">
      <w:pPr>
        <w:pStyle w:val="Sangradetextonormal"/>
        <w:spacing w:after="0"/>
        <w:ind w:left="0"/>
        <w:jc w:val="center"/>
        <w:rPr>
          <w:rFonts w:ascii="Arial" w:hAnsi="Arial" w:cs="Arial"/>
          <w:b/>
          <w:sz w:val="20"/>
          <w:szCs w:val="20"/>
        </w:rPr>
      </w:pPr>
      <w:r w:rsidRPr="00C5312A">
        <w:rPr>
          <w:rFonts w:ascii="Arial" w:hAnsi="Arial" w:cs="Arial"/>
          <w:b/>
          <w:sz w:val="20"/>
          <w:szCs w:val="20"/>
        </w:rPr>
        <w:t>INVITACIÓN PÚBLICA A PRES</w:t>
      </w:r>
      <w:r w:rsidR="00D629CA" w:rsidRPr="00C5312A">
        <w:rPr>
          <w:rFonts w:ascii="Arial" w:hAnsi="Arial" w:cs="Arial"/>
          <w:b/>
          <w:sz w:val="20"/>
          <w:szCs w:val="20"/>
        </w:rPr>
        <w:t xml:space="preserve">ENTAR OFERTA AL PROCESO DE </w:t>
      </w:r>
      <w:r w:rsidR="000F4922" w:rsidRPr="00C5312A">
        <w:rPr>
          <w:rFonts w:ascii="Arial" w:hAnsi="Arial" w:cs="Arial"/>
          <w:b/>
          <w:sz w:val="20"/>
          <w:szCs w:val="20"/>
        </w:rPr>
        <w:t>MÍNIMA</w:t>
      </w:r>
      <w:r w:rsidRPr="00C5312A">
        <w:rPr>
          <w:rFonts w:ascii="Arial" w:hAnsi="Arial" w:cs="Arial"/>
          <w:b/>
          <w:sz w:val="20"/>
          <w:szCs w:val="20"/>
        </w:rPr>
        <w:t xml:space="preserve"> </w:t>
      </w:r>
      <w:r w:rsidR="000F4922" w:rsidRPr="00C5312A">
        <w:rPr>
          <w:rFonts w:ascii="Arial" w:hAnsi="Arial" w:cs="Arial"/>
          <w:b/>
          <w:sz w:val="20"/>
          <w:szCs w:val="20"/>
        </w:rPr>
        <w:t>CUANTÍA</w:t>
      </w:r>
      <w:r w:rsidRPr="00C5312A">
        <w:rPr>
          <w:rFonts w:ascii="Arial" w:hAnsi="Arial" w:cs="Arial"/>
          <w:b/>
          <w:sz w:val="20"/>
          <w:szCs w:val="20"/>
        </w:rPr>
        <w:t xml:space="preserve"> </w:t>
      </w:r>
    </w:p>
    <w:p w:rsidR="00096982" w:rsidRPr="00C5312A" w:rsidRDefault="00096982" w:rsidP="00365658">
      <w:pPr>
        <w:pStyle w:val="Sangradetextonormal"/>
        <w:spacing w:after="0"/>
        <w:ind w:left="0"/>
        <w:jc w:val="center"/>
        <w:rPr>
          <w:rFonts w:ascii="Arial" w:hAnsi="Arial" w:cs="Arial"/>
          <w:b/>
          <w:sz w:val="14"/>
          <w:szCs w:val="20"/>
        </w:rPr>
      </w:pPr>
    </w:p>
    <w:p w:rsidR="00096982" w:rsidRPr="00CF04BA" w:rsidRDefault="00F72866" w:rsidP="00365658">
      <w:pPr>
        <w:pStyle w:val="Sangradetextonormal"/>
        <w:spacing w:after="0"/>
        <w:ind w:left="0"/>
        <w:jc w:val="center"/>
        <w:rPr>
          <w:rFonts w:ascii="Arial" w:hAnsi="Arial" w:cs="Arial"/>
          <w:b/>
          <w:sz w:val="20"/>
          <w:szCs w:val="20"/>
        </w:rPr>
      </w:pPr>
      <w:r>
        <w:rPr>
          <w:rFonts w:ascii="Arial" w:hAnsi="Arial" w:cs="Arial"/>
          <w:b/>
          <w:sz w:val="20"/>
          <w:szCs w:val="20"/>
        </w:rPr>
        <w:t>PN RASES 6 DECOR MIC 012-2022</w:t>
      </w:r>
    </w:p>
    <w:p w:rsidR="00AD6484" w:rsidRPr="00C5312A" w:rsidRDefault="00AD6484" w:rsidP="00365658">
      <w:pPr>
        <w:pStyle w:val="Sangradetextonormal"/>
        <w:spacing w:after="0"/>
        <w:ind w:left="0"/>
        <w:jc w:val="center"/>
        <w:rPr>
          <w:rFonts w:ascii="Arial" w:hAnsi="Arial" w:cs="Arial"/>
          <w:sz w:val="14"/>
          <w:szCs w:val="20"/>
        </w:rPr>
      </w:pPr>
    </w:p>
    <w:p w:rsidR="00AD6484" w:rsidRPr="00C5312A" w:rsidRDefault="00272178" w:rsidP="00365658">
      <w:pPr>
        <w:pStyle w:val="Encabezado"/>
        <w:jc w:val="both"/>
      </w:pPr>
      <w:r w:rsidRPr="00C5312A">
        <w:rPr>
          <w:lang w:val="es-MX"/>
        </w:rPr>
        <w:t>La</w:t>
      </w:r>
      <w:r w:rsidR="00780498" w:rsidRPr="00C5312A">
        <w:rPr>
          <w:lang w:val="es-MX"/>
        </w:rPr>
        <w:t xml:space="preserve"> </w:t>
      </w:r>
      <w:r w:rsidR="00F8405B">
        <w:rPr>
          <w:b/>
          <w:lang w:val="es-MX"/>
        </w:rPr>
        <w:t>REGIONAL</w:t>
      </w:r>
      <w:r w:rsidR="00DA53AA" w:rsidRPr="00C5312A">
        <w:rPr>
          <w:b/>
          <w:lang w:val="es-MX"/>
        </w:rPr>
        <w:t xml:space="preserve"> DE ASEGURAMIENTO EN SALUD </w:t>
      </w:r>
      <w:r w:rsidR="00B84D40" w:rsidRPr="00C5312A">
        <w:rPr>
          <w:b/>
          <w:lang w:val="es-MX"/>
        </w:rPr>
        <w:t>N° 6</w:t>
      </w:r>
      <w:r w:rsidR="0029532B" w:rsidRPr="00C5312A">
        <w:rPr>
          <w:b/>
          <w:lang w:val="es-MX"/>
        </w:rPr>
        <w:t xml:space="preserve"> </w:t>
      </w:r>
      <w:r w:rsidR="004D2B2B" w:rsidRPr="00C5312A">
        <w:rPr>
          <w:lang w:val="es-MX"/>
        </w:rPr>
        <w:t xml:space="preserve">identificada con el </w:t>
      </w:r>
      <w:r w:rsidR="0029532B" w:rsidRPr="00C5312A">
        <w:rPr>
          <w:b/>
          <w:lang w:val="es-MX"/>
        </w:rPr>
        <w:t>Nit</w:t>
      </w:r>
      <w:r w:rsidR="00902261" w:rsidRPr="00C5312A">
        <w:rPr>
          <w:b/>
          <w:lang w:val="es-MX"/>
        </w:rPr>
        <w:t>.</w:t>
      </w:r>
      <w:r w:rsidR="0029532B" w:rsidRPr="00C5312A">
        <w:rPr>
          <w:b/>
          <w:lang w:val="es-MX"/>
        </w:rPr>
        <w:t xml:space="preserve"> No. </w:t>
      </w:r>
      <w:r w:rsidR="00A179D9" w:rsidRPr="00C5312A">
        <w:rPr>
          <w:b/>
          <w:lang w:val="es-MX"/>
        </w:rPr>
        <w:t>811.032.059-3</w:t>
      </w:r>
      <w:r w:rsidR="00AB2542" w:rsidRPr="00C5312A">
        <w:rPr>
          <w:b/>
          <w:lang w:val="es-MX"/>
        </w:rPr>
        <w:t>,</w:t>
      </w:r>
      <w:r w:rsidR="00AB2542" w:rsidRPr="00C5312A">
        <w:rPr>
          <w:lang w:val="es-MX"/>
        </w:rPr>
        <w:t xml:space="preserve"> </w:t>
      </w:r>
      <w:r w:rsidR="00AD6484" w:rsidRPr="00C5312A">
        <w:rPr>
          <w:lang w:val="es-MX"/>
        </w:rPr>
        <w:t xml:space="preserve">invita a </w:t>
      </w:r>
      <w:r w:rsidR="00AD6484" w:rsidRPr="00C5312A">
        <w:t>todas las personas naturales o jurídicas, nacionales o extranjeras domiciliadas o con sucursal en Colombia en Consorcio o Unión Temporal existentes en el mercado Nacional, con capacidad de</w:t>
      </w:r>
      <w:r w:rsidR="00773098" w:rsidRPr="00C5312A">
        <w:t xml:space="preserve"> </w:t>
      </w:r>
      <w:r w:rsidR="00A934BA" w:rsidRPr="00C5312A">
        <w:t xml:space="preserve">realizar </w:t>
      </w:r>
      <w:r w:rsidR="006F3F94" w:rsidRPr="00C5312A">
        <w:t>l</w:t>
      </w:r>
      <w:r w:rsidR="00CB6A4E" w:rsidRPr="00C5312A">
        <w:t>a</w:t>
      </w:r>
      <w:r w:rsidR="006F3F94" w:rsidRPr="00C5312A">
        <w:t xml:space="preserve"> </w:t>
      </w:r>
      <w:r w:rsidR="00C82F2B" w:rsidRPr="00C5312A">
        <w:rPr>
          <w:b/>
          <w:lang w:val="es-MX"/>
        </w:rPr>
        <w:t>“</w:t>
      </w:r>
      <w:r w:rsidR="00B84780" w:rsidRPr="00B84780">
        <w:rPr>
          <w:b/>
          <w:bCs/>
          <w:lang w:val="es-ES"/>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QUE REQUIERAN DEL MISMO, EN LA REGIONAL DE ASEGURAMIENTO EN SALUD No.6 - UNIDAD PRESTADORA DE SALUD CÓRDOBA</w:t>
      </w:r>
      <w:r w:rsidR="00353DC6" w:rsidRPr="00C5312A">
        <w:rPr>
          <w:b/>
          <w:bCs/>
          <w:lang w:val="es-ES"/>
        </w:rPr>
        <w:t>”</w:t>
      </w:r>
      <w:r w:rsidR="00307E96" w:rsidRPr="00C5312A">
        <w:rPr>
          <w:bCs/>
          <w:lang w:val="es-ES"/>
        </w:rPr>
        <w:t xml:space="preserve"> </w:t>
      </w:r>
      <w:r w:rsidR="00AD6484" w:rsidRPr="00C5312A">
        <w:t>de acuerdo a las condiciones técnicas mínimas establecidas y cumplan con todos los requisitos exigidos para el mismo.</w:t>
      </w:r>
    </w:p>
    <w:p w:rsidR="009438A6" w:rsidRPr="00C5312A" w:rsidRDefault="009438A6" w:rsidP="00365658">
      <w:pPr>
        <w:jc w:val="both"/>
        <w:rPr>
          <w:sz w:val="14"/>
        </w:rPr>
      </w:pPr>
    </w:p>
    <w:p w:rsidR="00AD6484" w:rsidRPr="00C5312A" w:rsidRDefault="00AD6484" w:rsidP="00365658">
      <w:pPr>
        <w:jc w:val="both"/>
        <w:rPr>
          <w:b/>
          <w:lang w:val="es-MX"/>
        </w:rPr>
      </w:pPr>
      <w:r w:rsidRPr="00C5312A">
        <w:rPr>
          <w:b/>
          <w:lang w:val="es-MX"/>
        </w:rPr>
        <w:t>MODALIDAD DE SELECCIÓN</w:t>
      </w:r>
    </w:p>
    <w:p w:rsidR="00AD6484" w:rsidRPr="00C5312A" w:rsidRDefault="00AD6484" w:rsidP="00365658">
      <w:pPr>
        <w:jc w:val="both"/>
        <w:rPr>
          <w:rFonts w:eastAsia="Calibri"/>
          <w:sz w:val="14"/>
          <w:lang w:val="es-CO"/>
        </w:rPr>
      </w:pPr>
    </w:p>
    <w:p w:rsidR="00AD6484" w:rsidRPr="00C5312A" w:rsidRDefault="008C191C" w:rsidP="005069FE">
      <w:pPr>
        <w:jc w:val="both"/>
        <w:rPr>
          <w:rFonts w:eastAsia="Calibri"/>
          <w:lang w:val="es-CO"/>
        </w:rPr>
      </w:pPr>
      <w:r w:rsidRPr="00C5312A">
        <w:rPr>
          <w:rFonts w:eastAsia="Calibri"/>
          <w:lang w:val="es-CO"/>
        </w:rPr>
        <w:t xml:space="preserve">El presente proceso de contratación se adelantará por modalidad de </w:t>
      </w:r>
      <w:r w:rsidRPr="00C5312A">
        <w:rPr>
          <w:rFonts w:eastAsia="Calibri"/>
          <w:b/>
          <w:lang w:val="es-CO"/>
        </w:rPr>
        <w:t>SELECCIÓN DE MÍNIMA CUANTÍA,</w:t>
      </w:r>
      <w:r>
        <w:rPr>
          <w:rFonts w:eastAsia="Calibri"/>
          <w:lang w:val="es-CO"/>
        </w:rPr>
        <w:t xml:space="preserve"> </w:t>
      </w:r>
      <w:r w:rsidRPr="00A27CF4">
        <w:rPr>
          <w:rFonts w:eastAsia="Calibri"/>
          <w:lang w:val="es-CO"/>
        </w:rPr>
        <w:t>según lo establecido en Decreto 1860 de 2021, Artículo 2. Modificación de la Subsección 5 de la Sección 1 del Capítulo 2 del Título 1 de la Parte 2 del Libro 2 del Decreto 1082 de 2015. Modifíquese la Subsección 5 de la Sección 1 del Capítulo 2 del Título 1 de la Parte 2 del Libro 2 del Decreto 1082 de 2015, Reglamentación en materia de Contratación Estatal</w:t>
      </w:r>
      <w:r w:rsidR="00AD6484" w:rsidRPr="00C5312A">
        <w:rPr>
          <w:rFonts w:eastAsia="Calibri"/>
          <w:lang w:val="es-CO"/>
        </w:rPr>
        <w:t>.</w:t>
      </w:r>
    </w:p>
    <w:p w:rsidR="00AD6484" w:rsidRPr="00C5312A" w:rsidRDefault="00AD6484" w:rsidP="00365658">
      <w:pPr>
        <w:jc w:val="both"/>
        <w:rPr>
          <w:sz w:val="14"/>
          <w:lang w:val="es-CO"/>
        </w:rPr>
      </w:pPr>
    </w:p>
    <w:p w:rsidR="00AD6484" w:rsidRPr="00C5312A" w:rsidRDefault="00AD6484" w:rsidP="00365658">
      <w:pPr>
        <w:jc w:val="both"/>
      </w:pPr>
      <w:r w:rsidRPr="00C5312A">
        <w:t>Las condiciones de la presente invitación son las siguientes:</w:t>
      </w:r>
    </w:p>
    <w:p w:rsidR="00AD6484" w:rsidRPr="00C5312A" w:rsidRDefault="00AD6484" w:rsidP="00365658">
      <w:pPr>
        <w:tabs>
          <w:tab w:val="left" w:pos="7920"/>
        </w:tabs>
        <w:jc w:val="both"/>
        <w:rPr>
          <w:sz w:val="14"/>
        </w:rPr>
      </w:pPr>
    </w:p>
    <w:p w:rsidR="00AD6484" w:rsidRPr="00C5312A" w:rsidRDefault="00AD6484" w:rsidP="00365658">
      <w:pPr>
        <w:numPr>
          <w:ilvl w:val="0"/>
          <w:numId w:val="1"/>
        </w:numPr>
        <w:suppressAutoHyphens/>
        <w:jc w:val="both"/>
        <w:textAlignment w:val="baseline"/>
      </w:pPr>
      <w:r w:rsidRPr="00C5312A">
        <w:rPr>
          <w:b/>
          <w:bCs/>
        </w:rPr>
        <w:t>DATOS DEL PROCESO</w:t>
      </w:r>
    </w:p>
    <w:p w:rsidR="00AD6484" w:rsidRPr="00C5312A" w:rsidRDefault="00AD6484" w:rsidP="00365658">
      <w:pPr>
        <w:ind w:left="360"/>
        <w:jc w:val="both"/>
        <w:rPr>
          <w:b/>
          <w:bCs/>
          <w:sz w:val="14"/>
        </w:rPr>
      </w:pPr>
    </w:p>
    <w:tbl>
      <w:tblPr>
        <w:tblW w:w="9635" w:type="dxa"/>
        <w:jc w:val="center"/>
        <w:tblCellMar>
          <w:left w:w="10" w:type="dxa"/>
          <w:right w:w="10" w:type="dxa"/>
        </w:tblCellMar>
        <w:tblLook w:val="0000" w:firstRow="0" w:lastRow="0" w:firstColumn="0" w:lastColumn="0" w:noHBand="0" w:noVBand="0"/>
      </w:tblPr>
      <w:tblGrid>
        <w:gridCol w:w="2206"/>
        <w:gridCol w:w="7429"/>
      </w:tblGrid>
      <w:tr w:rsidR="0092487F" w:rsidRPr="0092487F" w:rsidTr="00365658">
        <w:trPr>
          <w:trHeight w:val="2891"/>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E1B8B">
            <w:pPr>
              <w:pStyle w:val="Textoindependiente"/>
              <w:jc w:val="both"/>
              <w:rPr>
                <w:rFonts w:cs="Arial"/>
                <w:b/>
                <w:bCs/>
                <w:sz w:val="20"/>
              </w:rPr>
            </w:pPr>
            <w:r w:rsidRPr="0092487F">
              <w:rPr>
                <w:rFonts w:cs="Arial"/>
                <w:b/>
                <w:bCs/>
                <w:sz w:val="20"/>
              </w:rPr>
              <w:t>Objeto</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C1A50" w:rsidRPr="0092487F" w:rsidRDefault="009664F0" w:rsidP="00365658">
            <w:pPr>
              <w:jc w:val="both"/>
              <w:rPr>
                <w:b/>
                <w:lang w:val="es-MX"/>
              </w:rPr>
            </w:pPr>
            <w:r w:rsidRPr="009664F0">
              <w:rPr>
                <w:b/>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QUE REQUIERAN DEL MISMO, EN LA REGIONAL DE ASEGURAMIENTO EN SALUD No.6 - UNIDAD PRESTADORA DE SALUD CÓRDOBA</w:t>
            </w:r>
          </w:p>
          <w:p w:rsidR="00F11885" w:rsidRPr="000805A2" w:rsidRDefault="00F11885" w:rsidP="00E2330A">
            <w:pPr>
              <w:jc w:val="both"/>
              <w:rPr>
                <w:b/>
                <w:lang w:val="es-MX"/>
              </w:rPr>
            </w:pPr>
          </w:p>
          <w:p w:rsidR="00884D4B" w:rsidRPr="0092487F" w:rsidRDefault="00884D4B" w:rsidP="00E2330A">
            <w:pPr>
              <w:jc w:val="both"/>
              <w:rPr>
                <w:b/>
                <w:sz w:val="2"/>
                <w:szCs w:val="2"/>
                <w:lang w:val="es-MX"/>
              </w:rPr>
            </w:pPr>
          </w:p>
          <w:tbl>
            <w:tblPr>
              <w:tblW w:w="7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038"/>
              <w:gridCol w:w="794"/>
              <w:gridCol w:w="1222"/>
              <w:gridCol w:w="2716"/>
            </w:tblGrid>
            <w:tr w:rsidR="00FD7CEE" w:rsidRPr="00FD7CEE" w:rsidTr="008F6449">
              <w:trPr>
                <w:trHeight w:val="20"/>
              </w:trPr>
              <w:tc>
                <w:tcPr>
                  <w:tcW w:w="1470" w:type="dxa"/>
                  <w:shd w:val="clear" w:color="auto" w:fill="auto"/>
                  <w:vAlign w:val="center"/>
                </w:tcPr>
                <w:p w:rsidR="00FD7CEE" w:rsidRPr="00FD7CEE" w:rsidRDefault="00FD7CEE" w:rsidP="00BA5E94">
                  <w:pPr>
                    <w:jc w:val="center"/>
                    <w:rPr>
                      <w:rFonts w:eastAsia="MS Mincho"/>
                      <w:b/>
                      <w:sz w:val="16"/>
                      <w:szCs w:val="16"/>
                    </w:rPr>
                  </w:pPr>
                  <w:r w:rsidRPr="00FD7CEE">
                    <w:rPr>
                      <w:rFonts w:eastAsia="MS Mincho"/>
                      <w:b/>
                      <w:sz w:val="16"/>
                      <w:szCs w:val="16"/>
                    </w:rPr>
                    <w:t>CLASIFICACIÓN UNSPSC</w:t>
                  </w:r>
                </w:p>
              </w:tc>
              <w:tc>
                <w:tcPr>
                  <w:tcW w:w="1039" w:type="dxa"/>
                  <w:shd w:val="clear" w:color="auto" w:fill="auto"/>
                  <w:vAlign w:val="center"/>
                </w:tcPr>
                <w:p w:rsidR="00FD7CEE" w:rsidRPr="00FD7CEE" w:rsidRDefault="00FD7CEE" w:rsidP="00BA5E94">
                  <w:pPr>
                    <w:jc w:val="center"/>
                    <w:rPr>
                      <w:rFonts w:eastAsia="MS Mincho"/>
                      <w:b/>
                      <w:sz w:val="16"/>
                      <w:szCs w:val="16"/>
                    </w:rPr>
                  </w:pPr>
                  <w:r w:rsidRPr="00FD7CEE">
                    <w:rPr>
                      <w:rFonts w:eastAsia="MS Mincho"/>
                      <w:b/>
                      <w:sz w:val="16"/>
                      <w:szCs w:val="16"/>
                    </w:rPr>
                    <w:t>Segmento</w:t>
                  </w:r>
                </w:p>
              </w:tc>
              <w:tc>
                <w:tcPr>
                  <w:tcW w:w="794" w:type="dxa"/>
                  <w:shd w:val="clear" w:color="auto" w:fill="auto"/>
                  <w:vAlign w:val="center"/>
                </w:tcPr>
                <w:p w:rsidR="00FD7CEE" w:rsidRPr="00FD7CEE" w:rsidRDefault="00FD7CEE" w:rsidP="00BA5E94">
                  <w:pPr>
                    <w:jc w:val="center"/>
                    <w:rPr>
                      <w:rFonts w:eastAsia="MS Mincho"/>
                      <w:b/>
                      <w:sz w:val="16"/>
                      <w:szCs w:val="16"/>
                    </w:rPr>
                  </w:pPr>
                  <w:r w:rsidRPr="00FD7CEE">
                    <w:rPr>
                      <w:rFonts w:eastAsia="MS Mincho"/>
                      <w:b/>
                      <w:sz w:val="16"/>
                      <w:szCs w:val="16"/>
                    </w:rPr>
                    <w:t>Familia</w:t>
                  </w:r>
                </w:p>
              </w:tc>
              <w:tc>
                <w:tcPr>
                  <w:tcW w:w="1193" w:type="dxa"/>
                  <w:shd w:val="clear" w:color="auto" w:fill="auto"/>
                  <w:vAlign w:val="center"/>
                </w:tcPr>
                <w:p w:rsidR="00FD7CEE" w:rsidRPr="00FD7CEE" w:rsidRDefault="00FD7CEE" w:rsidP="00BA5E94">
                  <w:pPr>
                    <w:jc w:val="center"/>
                    <w:rPr>
                      <w:rFonts w:eastAsia="MS Mincho"/>
                      <w:b/>
                      <w:sz w:val="16"/>
                      <w:szCs w:val="16"/>
                    </w:rPr>
                  </w:pPr>
                  <w:r w:rsidRPr="00FD7CEE">
                    <w:rPr>
                      <w:rFonts w:eastAsia="MS Mincho"/>
                      <w:b/>
                      <w:sz w:val="16"/>
                      <w:szCs w:val="16"/>
                    </w:rPr>
                    <w:t>Clase</w:t>
                  </w:r>
                </w:p>
              </w:tc>
              <w:tc>
                <w:tcPr>
                  <w:tcW w:w="2744" w:type="dxa"/>
                  <w:vAlign w:val="center"/>
                </w:tcPr>
                <w:p w:rsidR="00FD7CEE" w:rsidRPr="00FD7CEE" w:rsidRDefault="00FD7CEE" w:rsidP="00FD7CEE">
                  <w:pPr>
                    <w:jc w:val="center"/>
                    <w:rPr>
                      <w:rFonts w:eastAsia="MS Mincho"/>
                      <w:b/>
                      <w:sz w:val="16"/>
                      <w:szCs w:val="16"/>
                    </w:rPr>
                  </w:pPr>
                  <w:r w:rsidRPr="00FD7CEE">
                    <w:rPr>
                      <w:rFonts w:eastAsia="MS Mincho"/>
                      <w:b/>
                      <w:sz w:val="16"/>
                      <w:szCs w:val="16"/>
                    </w:rPr>
                    <w:t>Producto</w:t>
                  </w:r>
                </w:p>
              </w:tc>
            </w:tr>
            <w:tr w:rsidR="008F6449" w:rsidRPr="00FD7CEE" w:rsidTr="008F6449">
              <w:trPr>
                <w:trHeight w:val="397"/>
              </w:trPr>
              <w:tc>
                <w:tcPr>
                  <w:tcW w:w="1470" w:type="dxa"/>
                  <w:shd w:val="clear" w:color="auto" w:fill="auto"/>
                  <w:vAlign w:val="center"/>
                </w:tcPr>
                <w:p w:rsidR="008F6449" w:rsidRPr="008F6449" w:rsidRDefault="008F6449" w:rsidP="008F6449">
                  <w:pPr>
                    <w:jc w:val="center"/>
                    <w:rPr>
                      <w:sz w:val="16"/>
                      <w:szCs w:val="16"/>
                    </w:rPr>
                  </w:pPr>
                  <w:r w:rsidRPr="008F6449">
                    <w:rPr>
                      <w:sz w:val="16"/>
                      <w:szCs w:val="16"/>
                    </w:rPr>
                    <w:t>85122109</w:t>
                  </w:r>
                </w:p>
              </w:tc>
              <w:tc>
                <w:tcPr>
                  <w:tcW w:w="1039" w:type="dxa"/>
                  <w:shd w:val="clear" w:color="auto" w:fill="auto"/>
                  <w:vAlign w:val="center"/>
                </w:tcPr>
                <w:p w:rsidR="008F6449" w:rsidRPr="008F6449" w:rsidRDefault="008F6449" w:rsidP="008F6449">
                  <w:pPr>
                    <w:jc w:val="center"/>
                    <w:rPr>
                      <w:rFonts w:eastAsia="MS Mincho"/>
                      <w:sz w:val="16"/>
                      <w:szCs w:val="16"/>
                    </w:rPr>
                  </w:pPr>
                  <w:r w:rsidRPr="008F6449">
                    <w:rPr>
                      <w:rFonts w:eastAsia="MS Mincho"/>
                      <w:sz w:val="16"/>
                      <w:szCs w:val="16"/>
                    </w:rPr>
                    <w:t>Servicio de Salud</w:t>
                  </w:r>
                </w:p>
              </w:tc>
              <w:tc>
                <w:tcPr>
                  <w:tcW w:w="794" w:type="dxa"/>
                  <w:shd w:val="clear" w:color="auto" w:fill="auto"/>
                  <w:vAlign w:val="center"/>
                </w:tcPr>
                <w:p w:rsidR="008F6449" w:rsidRPr="008F6449" w:rsidRDefault="008F6449" w:rsidP="008F6449">
                  <w:pPr>
                    <w:jc w:val="center"/>
                    <w:rPr>
                      <w:rFonts w:eastAsia="MS Mincho"/>
                      <w:sz w:val="16"/>
                      <w:szCs w:val="16"/>
                    </w:rPr>
                  </w:pPr>
                  <w:r w:rsidRPr="008F6449">
                    <w:rPr>
                      <w:rFonts w:eastAsia="MS Mincho"/>
                      <w:sz w:val="16"/>
                      <w:szCs w:val="16"/>
                    </w:rPr>
                    <w:t>Practica Medica</w:t>
                  </w:r>
                </w:p>
              </w:tc>
              <w:tc>
                <w:tcPr>
                  <w:tcW w:w="1193" w:type="dxa"/>
                  <w:shd w:val="clear" w:color="auto" w:fill="auto"/>
                  <w:vAlign w:val="center"/>
                </w:tcPr>
                <w:p w:rsidR="008F6449" w:rsidRPr="008F6449" w:rsidRDefault="008F6449" w:rsidP="008F6449">
                  <w:pPr>
                    <w:jc w:val="center"/>
                    <w:rPr>
                      <w:rFonts w:eastAsia="MS Mincho"/>
                      <w:sz w:val="16"/>
                      <w:szCs w:val="16"/>
                    </w:rPr>
                  </w:pPr>
                  <w:r w:rsidRPr="008F6449">
                    <w:rPr>
                      <w:rFonts w:eastAsia="MS Mincho"/>
                      <w:sz w:val="16"/>
                      <w:szCs w:val="16"/>
                    </w:rPr>
                    <w:t>Servicios de</w:t>
                  </w:r>
                </w:p>
                <w:p w:rsidR="008F6449" w:rsidRPr="008F6449" w:rsidRDefault="008F6449" w:rsidP="008F6449">
                  <w:pPr>
                    <w:jc w:val="center"/>
                    <w:rPr>
                      <w:rFonts w:eastAsia="MS Mincho"/>
                      <w:sz w:val="16"/>
                      <w:szCs w:val="16"/>
                    </w:rPr>
                  </w:pPr>
                  <w:r w:rsidRPr="008F6449">
                    <w:rPr>
                      <w:rFonts w:eastAsia="MS Mincho"/>
                      <w:sz w:val="16"/>
                      <w:szCs w:val="16"/>
                    </w:rPr>
                    <w:t>Rehabilitación</w:t>
                  </w:r>
                </w:p>
              </w:tc>
              <w:tc>
                <w:tcPr>
                  <w:tcW w:w="2744" w:type="dxa"/>
                  <w:vAlign w:val="center"/>
                </w:tcPr>
                <w:p w:rsidR="008F6449" w:rsidRPr="008F6449" w:rsidRDefault="008F6449" w:rsidP="008F6449">
                  <w:pPr>
                    <w:jc w:val="center"/>
                    <w:rPr>
                      <w:rFonts w:eastAsia="MS Mincho"/>
                      <w:sz w:val="16"/>
                      <w:szCs w:val="16"/>
                    </w:rPr>
                  </w:pPr>
                  <w:r w:rsidRPr="008F6449">
                    <w:rPr>
                      <w:rFonts w:eastAsia="MS Mincho"/>
                      <w:sz w:val="16"/>
                      <w:szCs w:val="16"/>
                    </w:rPr>
                    <w:t xml:space="preserve">Servicios de rehabilitación para personas con discapacidades crónicas </w:t>
                  </w:r>
                </w:p>
              </w:tc>
            </w:tr>
          </w:tbl>
          <w:p w:rsidR="00BA5E94" w:rsidRPr="0092487F" w:rsidRDefault="00BA5E94" w:rsidP="00E2330A">
            <w:pPr>
              <w:jc w:val="both"/>
              <w:rPr>
                <w:b/>
                <w:sz w:val="2"/>
                <w:szCs w:val="2"/>
                <w:lang w:val="es-MX"/>
              </w:rPr>
            </w:pPr>
          </w:p>
        </w:tc>
      </w:tr>
      <w:tr w:rsidR="0092487F" w:rsidRPr="0092487F" w:rsidTr="00776BD9">
        <w:trPr>
          <w:trHeight w:val="1077"/>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E1B8B">
            <w:pPr>
              <w:pStyle w:val="Textoindependiente"/>
              <w:jc w:val="both"/>
              <w:rPr>
                <w:rFonts w:cs="Arial"/>
                <w:b/>
                <w:bCs/>
                <w:sz w:val="20"/>
              </w:rPr>
            </w:pPr>
            <w:r w:rsidRPr="0092487F">
              <w:rPr>
                <w:rFonts w:cs="Arial"/>
                <w:b/>
                <w:bCs/>
                <w:sz w:val="20"/>
              </w:rPr>
              <w:t xml:space="preserve">Presupuesto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B576A" w:rsidRPr="00600144" w:rsidRDefault="003C21CD" w:rsidP="00E46628">
            <w:pPr>
              <w:jc w:val="both"/>
            </w:pPr>
            <w:r w:rsidRPr="0092487F">
              <w:t xml:space="preserve">El valor </w:t>
            </w:r>
            <w:r w:rsidR="005708E6" w:rsidRPr="0092487F">
              <w:t xml:space="preserve">total </w:t>
            </w:r>
            <w:r w:rsidRPr="0092487F">
              <w:t>estimado de la presente contratación es por la suma de</w:t>
            </w:r>
            <w:r w:rsidR="00D11016">
              <w:t xml:space="preserve"> </w:t>
            </w:r>
            <w:r w:rsidR="00F079E6" w:rsidRPr="00F079E6">
              <w:rPr>
                <w:b/>
              </w:rPr>
              <w:t>CUARENTA Y SEIS MILLONES DE PESOS M/CTE. ($46</w:t>
            </w:r>
            <w:r w:rsidR="00E46628">
              <w:rPr>
                <w:b/>
              </w:rPr>
              <w:t>.</w:t>
            </w:r>
            <w:r w:rsidR="00F079E6" w:rsidRPr="00F079E6">
              <w:rPr>
                <w:b/>
              </w:rPr>
              <w:t>000</w:t>
            </w:r>
            <w:r w:rsidR="00E46628">
              <w:rPr>
                <w:b/>
              </w:rPr>
              <w:t>.</w:t>
            </w:r>
            <w:r w:rsidR="00F079E6" w:rsidRPr="00F079E6">
              <w:rPr>
                <w:b/>
              </w:rPr>
              <w:t>000</w:t>
            </w:r>
            <w:r w:rsidR="00BC2DE4">
              <w:rPr>
                <w:b/>
              </w:rPr>
              <w:t>.00</w:t>
            </w:r>
            <w:r w:rsidR="00F079E6" w:rsidRPr="00F079E6">
              <w:rPr>
                <w:b/>
              </w:rPr>
              <w:t>)</w:t>
            </w:r>
            <w:r w:rsidR="00141CCA" w:rsidRPr="00141CCA">
              <w:t xml:space="preserve"> de la vigencia 202</w:t>
            </w:r>
            <w:r w:rsidR="00751652">
              <w:t>2</w:t>
            </w:r>
            <w:r w:rsidR="00776BD9" w:rsidRPr="00141CCA">
              <w:t>;</w:t>
            </w:r>
            <w:r w:rsidR="00776BD9">
              <w:rPr>
                <w:b/>
              </w:rPr>
              <w:t xml:space="preserve"> l</w:t>
            </w:r>
            <w:r w:rsidR="00AF0C6F" w:rsidRPr="008723A4">
              <w:t xml:space="preserve">os </w:t>
            </w:r>
            <w:r w:rsidR="007B0AB2" w:rsidRPr="008723A4">
              <w:t xml:space="preserve">cuales están </w:t>
            </w:r>
            <w:r w:rsidR="003E304F" w:rsidRPr="008723A4">
              <w:t>amparado</w:t>
            </w:r>
            <w:r w:rsidR="007B0AB2" w:rsidRPr="008723A4">
              <w:t>s</w:t>
            </w:r>
            <w:r w:rsidR="003E304F" w:rsidRPr="008723A4">
              <w:t xml:space="preserve"> </w:t>
            </w:r>
            <w:r w:rsidR="00001C2C" w:rsidRPr="008723A4">
              <w:t xml:space="preserve">en el </w:t>
            </w:r>
            <w:r w:rsidR="007B0AB2" w:rsidRPr="008723A4">
              <w:t>Certificado de Disponibilidad Presupuestal y</w:t>
            </w:r>
            <w:r w:rsidR="007B0AB2" w:rsidRPr="001719A4">
              <w:t xml:space="preserve"> </w:t>
            </w:r>
            <w:r w:rsidR="007B0AB2" w:rsidRPr="0022496E">
              <w:rPr>
                <w:b/>
              </w:rPr>
              <w:t xml:space="preserve">SIIF No. </w:t>
            </w:r>
            <w:r w:rsidR="0022496E" w:rsidRPr="0022496E">
              <w:rPr>
                <w:b/>
              </w:rPr>
              <w:t>33222</w:t>
            </w:r>
            <w:r w:rsidR="00C205EC" w:rsidRPr="0022496E">
              <w:rPr>
                <w:b/>
              </w:rPr>
              <w:t xml:space="preserve"> </w:t>
            </w:r>
            <w:r w:rsidR="007B0AB2" w:rsidRPr="0022496E">
              <w:t>del</w:t>
            </w:r>
            <w:r w:rsidR="007B0AB2" w:rsidRPr="0022496E">
              <w:rPr>
                <w:b/>
              </w:rPr>
              <w:t xml:space="preserve"> </w:t>
            </w:r>
            <w:r w:rsidR="0022496E" w:rsidRPr="0022496E">
              <w:rPr>
                <w:b/>
              </w:rPr>
              <w:t xml:space="preserve">15/02/2022 </w:t>
            </w:r>
            <w:r w:rsidR="0022496E" w:rsidRPr="0022496E">
              <w:t>y</w:t>
            </w:r>
            <w:r w:rsidR="0022496E" w:rsidRPr="0022496E">
              <w:rPr>
                <w:b/>
              </w:rPr>
              <w:t xml:space="preserve"> SGF No. 55 </w:t>
            </w:r>
            <w:r w:rsidR="0022496E" w:rsidRPr="0022496E">
              <w:t>del</w:t>
            </w:r>
            <w:r w:rsidR="0022496E" w:rsidRPr="0022496E">
              <w:rPr>
                <w:b/>
              </w:rPr>
              <w:t xml:space="preserve"> 15/02/2022</w:t>
            </w:r>
            <w:r w:rsidR="0022496E" w:rsidRPr="001719A4">
              <w:t xml:space="preserve"> </w:t>
            </w:r>
            <w:r w:rsidR="007B0AB2" w:rsidRPr="008723A4">
              <w:t xml:space="preserve">expedido por el Responsable de Presupuesto de RASES </w:t>
            </w:r>
            <w:r w:rsidR="00B84D40" w:rsidRPr="008723A4">
              <w:t>N° 6</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315DC9" w:rsidP="00AE1B8B">
            <w:pPr>
              <w:pStyle w:val="Textoindependiente"/>
              <w:jc w:val="both"/>
              <w:rPr>
                <w:rFonts w:cs="Arial"/>
                <w:b/>
                <w:bCs/>
                <w:sz w:val="20"/>
              </w:rPr>
            </w:pPr>
            <w:r w:rsidRPr="0092487F">
              <w:rPr>
                <w:rFonts w:cs="Arial"/>
                <w:b/>
                <w:bCs/>
                <w:sz w:val="20"/>
              </w:rPr>
              <w:t>Plazo de ejecución</w:t>
            </w:r>
            <w:r w:rsidR="00AD6484" w:rsidRPr="0092487F">
              <w:rPr>
                <w:rFonts w:cs="Arial"/>
                <w:b/>
                <w:bCs/>
                <w:sz w:val="20"/>
              </w:rPr>
              <w:t xml:space="preserve">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92487F" w:rsidRDefault="00060C56" w:rsidP="00384175">
            <w:pPr>
              <w:jc w:val="both"/>
              <w:rPr>
                <w:rFonts w:eastAsia="MS Mincho"/>
                <w:sz w:val="4"/>
              </w:rPr>
            </w:pPr>
            <w:r w:rsidRPr="00060C56">
              <w:t xml:space="preserve">Para el desarrollo de la ejecución del contrato que se suscriba como resultado de la definición del proceso, El oferente cuenta con un plazo hasta el </w:t>
            </w:r>
            <w:r w:rsidRPr="00060C56">
              <w:rPr>
                <w:b/>
                <w:u w:val="single"/>
              </w:rPr>
              <w:t>31 de octubre de 2022</w:t>
            </w:r>
            <w:r w:rsidRPr="00060C56">
              <w:t xml:space="preserve"> o hasta agotar el presupuesto, para dar cumplimiento cabal a las prestaciones a que se obliga; dicho plazo iniciará a partir de la aprobación de la garantía única y publicación de la carta de inicio y ejecución del contrato</w:t>
            </w:r>
            <w:r w:rsidR="007E1E83">
              <w:t>.</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BC19FE">
            <w:pPr>
              <w:pStyle w:val="Textoindependiente"/>
              <w:jc w:val="both"/>
              <w:rPr>
                <w:rFonts w:cs="Arial"/>
                <w:b/>
                <w:bCs/>
                <w:sz w:val="20"/>
              </w:rPr>
            </w:pPr>
            <w:r w:rsidRPr="0092487F">
              <w:rPr>
                <w:rFonts w:cs="Arial"/>
                <w:b/>
                <w:bCs/>
                <w:sz w:val="20"/>
              </w:rPr>
              <w:lastRenderedPageBreak/>
              <w:t xml:space="preserve">Lugar de </w:t>
            </w:r>
            <w:r w:rsidR="00B57CA5" w:rsidRPr="0092487F">
              <w:rPr>
                <w:rFonts w:cs="Arial"/>
                <w:b/>
                <w:bCs/>
                <w:sz w:val="20"/>
              </w:rPr>
              <w:t>la prestación del servicio</w:t>
            </w:r>
            <w:r w:rsidRPr="0092487F">
              <w:rPr>
                <w:rFonts w:cs="Arial"/>
                <w:b/>
                <w:bCs/>
                <w:sz w:val="20"/>
              </w:rPr>
              <w:t xml:space="preserve">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37110" w:rsidRDefault="002305F0" w:rsidP="00D9201C">
            <w:pPr>
              <w:jc w:val="both"/>
              <w:rPr>
                <w:rFonts w:eastAsia="Century Gothic"/>
              </w:rPr>
            </w:pPr>
            <w:r w:rsidRPr="002305F0">
              <w:rPr>
                <w:rFonts w:eastAsia="Century Gothic"/>
              </w:rPr>
              <w:t xml:space="preserve">La prestación de los servicios de salud objeto del presente proceso se realizarán en el casco urbano de la ciudad de </w:t>
            </w:r>
            <w:r w:rsidRPr="002305F0">
              <w:rPr>
                <w:rFonts w:eastAsia="Century Gothic"/>
                <w:b/>
              </w:rPr>
              <w:t>MONTERIA-CÓRDOBA</w:t>
            </w:r>
            <w:r w:rsidRPr="002305F0">
              <w:rPr>
                <w:rFonts w:eastAsia="Century Gothic"/>
              </w:rPr>
              <w:t>. Las instalaciones deben estar debidamente habilitadas por la ley y ubicadas en el lugar donde se prestará el objeto del presente proceso</w:t>
            </w:r>
            <w:r>
              <w:rPr>
                <w:rFonts w:eastAsia="Century Gothic"/>
              </w:rPr>
              <w:t>.</w:t>
            </w:r>
          </w:p>
          <w:p w:rsidR="002305F0" w:rsidRPr="0092487F" w:rsidRDefault="002305F0" w:rsidP="00D9201C">
            <w:pPr>
              <w:jc w:val="both"/>
              <w:rPr>
                <w:b/>
                <w:bCs/>
              </w:rPr>
            </w:pPr>
          </w:p>
          <w:p w:rsidR="000C688F" w:rsidRPr="0092487F" w:rsidRDefault="000C688F" w:rsidP="00F65CFB">
            <w:pPr>
              <w:pStyle w:val="Sinespaciado1"/>
              <w:jc w:val="both"/>
              <w:rPr>
                <w:rFonts w:ascii="Arial" w:hAnsi="Arial" w:cs="Arial"/>
                <w:sz w:val="20"/>
                <w:szCs w:val="20"/>
              </w:rPr>
            </w:pPr>
            <w:r w:rsidRPr="0092487F">
              <w:rPr>
                <w:rFonts w:ascii="Arial" w:hAnsi="Arial" w:cs="Arial"/>
                <w:b/>
                <w:sz w:val="20"/>
                <w:szCs w:val="20"/>
              </w:rPr>
              <w:t>NOTA:</w:t>
            </w:r>
            <w:r w:rsidRPr="0092487F">
              <w:rPr>
                <w:rFonts w:ascii="Arial" w:hAnsi="Arial" w:cs="Arial"/>
                <w:sz w:val="20"/>
                <w:szCs w:val="20"/>
              </w:rPr>
              <w:t xml:space="preserve"> Las </w:t>
            </w:r>
            <w:r w:rsidRPr="0092487F">
              <w:rPr>
                <w:rFonts w:ascii="Arial" w:hAnsi="Arial" w:cs="Arial"/>
                <w:sz w:val="20"/>
                <w:szCs w:val="20"/>
                <w:lang w:val="es-ES"/>
              </w:rPr>
              <w:t xml:space="preserve">entidades contratadas no tendrán ningún vínculo laboral con </w:t>
            </w:r>
            <w:r w:rsidR="00151A8D" w:rsidRPr="0092487F">
              <w:rPr>
                <w:rFonts w:ascii="Arial" w:hAnsi="Arial" w:cs="Arial"/>
                <w:sz w:val="20"/>
                <w:szCs w:val="20"/>
                <w:lang w:val="es-ES"/>
              </w:rPr>
              <w:t>la</w:t>
            </w:r>
            <w:r w:rsidR="00F65CFB">
              <w:rPr>
                <w:rFonts w:ascii="Arial" w:hAnsi="Arial" w:cs="Arial"/>
                <w:sz w:val="20"/>
                <w:szCs w:val="20"/>
                <w:lang w:val="es-ES"/>
              </w:rPr>
              <w:t xml:space="preserve"> </w:t>
            </w:r>
            <w:r w:rsidR="00F8405B">
              <w:rPr>
                <w:rFonts w:ascii="Arial" w:hAnsi="Arial" w:cs="Arial"/>
                <w:b/>
                <w:sz w:val="20"/>
                <w:szCs w:val="20"/>
                <w:lang w:val="es-ES"/>
              </w:rPr>
              <w:t>REGIONAL</w:t>
            </w:r>
            <w:r w:rsidR="005F6763" w:rsidRPr="0092487F">
              <w:rPr>
                <w:rFonts w:ascii="Arial" w:hAnsi="Arial" w:cs="Arial"/>
                <w:b/>
                <w:sz w:val="20"/>
                <w:szCs w:val="20"/>
                <w:lang w:val="es-ES"/>
              </w:rPr>
              <w:t xml:space="preserve"> DE ASEGURAMIENTO EN SALUD N</w:t>
            </w:r>
            <w:r w:rsidR="00C64F49" w:rsidRPr="0092487F">
              <w:rPr>
                <w:rFonts w:ascii="Arial" w:hAnsi="Arial" w:cs="Arial"/>
                <w:b/>
                <w:sz w:val="20"/>
                <w:szCs w:val="20"/>
                <w:lang w:val="es-ES"/>
              </w:rPr>
              <w:t>°</w:t>
            </w:r>
            <w:r w:rsidR="005F6763" w:rsidRPr="0092487F">
              <w:rPr>
                <w:rFonts w:ascii="Arial" w:hAnsi="Arial" w:cs="Arial"/>
                <w:b/>
                <w:sz w:val="20"/>
                <w:szCs w:val="20"/>
                <w:lang w:val="es-ES"/>
              </w:rPr>
              <w:t xml:space="preserve"> 6</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E1B8B">
            <w:pPr>
              <w:pStyle w:val="Textoindependiente"/>
              <w:jc w:val="both"/>
              <w:rPr>
                <w:rFonts w:cs="Arial"/>
                <w:b/>
                <w:bCs/>
                <w:sz w:val="20"/>
              </w:rPr>
            </w:pPr>
            <w:r w:rsidRPr="0092487F">
              <w:rPr>
                <w:rFonts w:cs="Arial"/>
                <w:b/>
                <w:bCs/>
                <w:sz w:val="20"/>
              </w:rPr>
              <w:t xml:space="preserve">Forma de pago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158AA" w:rsidRPr="00D61A40" w:rsidRDefault="00C158AA" w:rsidP="00C158AA">
            <w:pPr>
              <w:adjustRightInd w:val="0"/>
              <w:jc w:val="both"/>
              <w:rPr>
                <w:lang w:eastAsia="es-CO"/>
              </w:rPr>
            </w:pPr>
            <w:r w:rsidRPr="00D61A40">
              <w:rPr>
                <w:lang w:eastAsia="es-CO"/>
              </w:rPr>
              <w:t xml:space="preserve">La </w:t>
            </w:r>
            <w:r w:rsidR="00F8405B">
              <w:rPr>
                <w:b/>
                <w:iCs/>
                <w:lang w:eastAsia="es-CO"/>
              </w:rPr>
              <w:t>REGIONAL</w:t>
            </w:r>
            <w:r w:rsidRPr="00D61A40">
              <w:rPr>
                <w:b/>
              </w:rPr>
              <w:t xml:space="preserve"> DE ASEGURAMIENTO EN </w:t>
            </w:r>
            <w:r>
              <w:rPr>
                <w:b/>
              </w:rPr>
              <w:t>SALUD N° 6</w:t>
            </w:r>
            <w:r w:rsidRPr="00D61A40">
              <w:rPr>
                <w:b/>
                <w:lang w:eastAsia="es-CO"/>
              </w:rPr>
              <w:t xml:space="preserve">, </w:t>
            </w:r>
            <w:r w:rsidRPr="00D61A40">
              <w:rPr>
                <w:lang w:eastAsia="es-CO"/>
              </w:rPr>
              <w:t xml:space="preserve">pagará el valor del contrato que resulte del presente proceso a favor del contratista en el municipio de envigado, en </w:t>
            </w:r>
            <w:r w:rsidRPr="00D61A40">
              <w:rPr>
                <w:b/>
                <w:lang w:eastAsia="es-CO"/>
              </w:rPr>
              <w:t>PAGOS MENSUALES</w:t>
            </w:r>
            <w:r w:rsidRPr="00D61A40">
              <w:rPr>
                <w:lang w:eastAsia="es-CO"/>
              </w:rPr>
              <w:t xml:space="preserve"> con base en la facturación soportada y presentada por el contratista durante los primeros cinco (5) días hábiles del mes siguiente a la prestación de los servicios y todos los reportes estadísticos mencionados en el presente estudio de conveniencia y oportunidad, dentro de los </w:t>
            </w:r>
            <w:r w:rsidRPr="00D61A40">
              <w:rPr>
                <w:b/>
                <w:lang w:eastAsia="es-CO"/>
              </w:rPr>
              <w:t>TREINTA (30) DÍAS HÁBILES,</w:t>
            </w:r>
            <w:r w:rsidRPr="00D61A40">
              <w:rPr>
                <w:lang w:eastAsia="es-CO"/>
              </w:rPr>
              <w:t xml:space="preserve"> siguientes a la presentación de la factura comercial respectiva en la ventanilla única de radicación de cuentas de la</w:t>
            </w:r>
            <w:r w:rsidR="00384175">
              <w:rPr>
                <w:b/>
                <w:lang w:eastAsia="es-CO"/>
              </w:rPr>
              <w:t xml:space="preserve"> </w:t>
            </w:r>
            <w:r w:rsidRPr="00D61A40">
              <w:rPr>
                <w:b/>
              </w:rPr>
              <w:t xml:space="preserve">REGIONAL DE ASEGURAMIENTO EN </w:t>
            </w:r>
            <w:r>
              <w:rPr>
                <w:b/>
              </w:rPr>
              <w:t>SALUD N° 6</w:t>
            </w:r>
            <w:r w:rsidRPr="00D61A40">
              <w:rPr>
                <w:b/>
                <w:lang w:eastAsia="es-CO"/>
              </w:rPr>
              <w:t>,</w:t>
            </w:r>
            <w:r w:rsidRPr="00D61A40">
              <w:rPr>
                <w:lang w:eastAsia="es-CO"/>
              </w:rPr>
              <w:t xml:space="preserve">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C158AA" w:rsidRPr="00D61A40" w:rsidRDefault="00C158AA" w:rsidP="00C158AA">
            <w:pPr>
              <w:adjustRightInd w:val="0"/>
              <w:spacing w:line="276" w:lineRule="auto"/>
              <w:jc w:val="both"/>
              <w:rPr>
                <w:lang w:eastAsia="es-CO"/>
              </w:rPr>
            </w:pPr>
          </w:p>
          <w:p w:rsidR="00C158AA" w:rsidRDefault="00C158AA" w:rsidP="00C158AA">
            <w:pPr>
              <w:jc w:val="both"/>
            </w:pPr>
            <w:r w:rsidRPr="00D61A40">
              <w:t xml:space="preserve">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 </w:t>
            </w:r>
          </w:p>
          <w:p w:rsidR="00201197" w:rsidRPr="00D61A40" w:rsidRDefault="00201197" w:rsidP="00C158AA">
            <w:pPr>
              <w:jc w:val="both"/>
            </w:pPr>
          </w:p>
          <w:p w:rsidR="00C158AA" w:rsidRDefault="00C158AA" w:rsidP="00C158AA">
            <w:pPr>
              <w:jc w:val="both"/>
            </w:pPr>
            <w:r w:rsidRPr="00D61A40">
              <w:t xml:space="preserve">Factura (de acuerdo a la normatividad establecida y los requisitos de Ley artículos 616-1,616-3 617 y 618 E. T; artículos 772, 773, 774 Código de Comercio, Modificado Ley 1231 de 2008), este documento debe estar a nombre de la unidad de Sanidad, con el respectivo NIT y soportes. Demás soportes </w:t>
            </w:r>
            <w:r w:rsidRPr="00D61A40">
              <w:lastRenderedPageBreak/>
              <w:t>solicitados en el contrato – cláusula “Forma de Pago”.</w:t>
            </w:r>
          </w:p>
          <w:p w:rsidR="00C158AA" w:rsidRPr="00D61A40" w:rsidRDefault="00C158AA" w:rsidP="00C158AA">
            <w:pPr>
              <w:jc w:val="both"/>
            </w:pPr>
          </w:p>
          <w:p w:rsidR="00C158AA" w:rsidRPr="00D61A40" w:rsidRDefault="00C158AA" w:rsidP="00C158AA">
            <w:pPr>
              <w:adjustRightInd w:val="0"/>
              <w:jc w:val="both"/>
              <w:rPr>
                <w:lang w:eastAsia="es-CO"/>
              </w:rPr>
            </w:pPr>
            <w:r w:rsidRPr="00D61A40">
              <w:rPr>
                <w:lang w:eastAsia="es-CO"/>
              </w:rPr>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cups, diagnóstico CEIE 10 y valor facturado y edad del usuario, según modelo anexo. Se debe anexar copia de la historia clínica en la que se soporte cada uno de las atenciones prestadas a los usuarios, con firma y sello del profesional que realiza la actividad y recibido a satisfacción del usuario o su acudiente.</w:t>
            </w:r>
          </w:p>
          <w:p w:rsidR="00C158AA" w:rsidRPr="00D61A40" w:rsidRDefault="00C158AA" w:rsidP="00C158AA">
            <w:pPr>
              <w:adjustRightInd w:val="0"/>
              <w:jc w:val="both"/>
              <w:rPr>
                <w:lang w:eastAsia="es-CO"/>
              </w:rPr>
            </w:pPr>
          </w:p>
          <w:p w:rsidR="00C158AA" w:rsidRDefault="00C158AA" w:rsidP="00C158AA">
            <w:pPr>
              <w:jc w:val="both"/>
              <w:rPr>
                <w:b/>
                <w:szCs w:val="28"/>
                <w:bdr w:val="none" w:sz="0" w:space="0" w:color="auto" w:frame="1"/>
              </w:rPr>
            </w:pPr>
            <w:r w:rsidRPr="00D61A40">
              <w:rPr>
                <w:b/>
                <w:szCs w:val="28"/>
                <w:bdr w:val="none" w:sz="0" w:space="0" w:color="auto" w:frame="1"/>
              </w:rPr>
              <w:t>NOTA:</w:t>
            </w:r>
            <w:r w:rsidRPr="00D61A40">
              <w:rPr>
                <w:szCs w:val="28"/>
                <w:bdr w:val="none" w:sz="0" w:space="0" w:color="auto" w:frame="1"/>
              </w:rPr>
              <w:t xml:space="preserve"> </w:t>
            </w:r>
            <w:r w:rsidRPr="0083097C">
              <w:rPr>
                <w:b/>
                <w:szCs w:val="28"/>
                <w:bdr w:val="none" w:sz="0" w:space="0" w:color="auto" w:frame="1"/>
              </w:rPr>
              <w:t>CUMPLIMIENTO CIRCULAR 016 MINISTERIO DE HACIENDA</w:t>
            </w:r>
          </w:p>
          <w:p w:rsidR="00C158AA" w:rsidRPr="00D61A40" w:rsidRDefault="00C158AA" w:rsidP="00C158AA">
            <w:pPr>
              <w:jc w:val="both"/>
              <w:rPr>
                <w:szCs w:val="28"/>
                <w:bdr w:val="none" w:sz="0" w:space="0" w:color="auto" w:frame="1"/>
              </w:rPr>
            </w:pPr>
          </w:p>
          <w:p w:rsidR="00C158AA" w:rsidRPr="00D61A40" w:rsidRDefault="00C158AA" w:rsidP="00C158AA">
            <w:pPr>
              <w:adjustRightInd w:val="0"/>
              <w:jc w:val="both"/>
            </w:pPr>
            <w:r w:rsidRPr="00D61A40">
              <w:rPr>
                <w:szCs w:val="28"/>
                <w:bdr w:val="none" w:sz="0" w:space="0" w:color="auto" w:frame="1"/>
              </w:rPr>
              <w:t>El oferente se compromete a cumplir con lo estipulado en el Decreto 358 del 5 de marzo de 2020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de Hacienda y Crédito Público, respecto del proceso de Recepción de Facturas Electrónicas, CIRCULAR NÚMERO 000003 16 ABRIL 2021 Dirección de Gestión de Recursos y Administración Económica y DIRECTIVA PRESIDENCIAL No. 09 DE 2020 y demás normas que complementen o sustituyan. Actuaciones para garantizar la exigencia de la factura electrónica como soporte de pago a los proveedores del Estado.</w:t>
            </w:r>
          </w:p>
          <w:p w:rsidR="00C158AA" w:rsidRPr="00D61A40" w:rsidRDefault="00C158AA" w:rsidP="00C158AA">
            <w:pPr>
              <w:adjustRightInd w:val="0"/>
              <w:jc w:val="both"/>
              <w:rPr>
                <w:sz w:val="14"/>
              </w:rPr>
            </w:pPr>
          </w:p>
          <w:p w:rsidR="00C158AA" w:rsidRPr="00D61A40" w:rsidRDefault="00C158AA" w:rsidP="00C158AA">
            <w:pPr>
              <w:adjustRightInd w:val="0"/>
              <w:jc w:val="both"/>
              <w:rPr>
                <w:b/>
              </w:rPr>
            </w:pPr>
            <w:r w:rsidRPr="00D61A40">
              <w:rPr>
                <w:b/>
              </w:rPr>
              <w:t>REQUISITOS ESTABLECIDOS POR LA DISAN.</w:t>
            </w:r>
          </w:p>
          <w:p w:rsidR="00C158AA" w:rsidRPr="00D61A40" w:rsidRDefault="00C158AA" w:rsidP="00C158AA">
            <w:pPr>
              <w:adjustRightInd w:val="0"/>
              <w:jc w:val="both"/>
              <w:rPr>
                <w:sz w:val="14"/>
              </w:rPr>
            </w:pPr>
          </w:p>
          <w:p w:rsidR="00C158AA" w:rsidRPr="00D61A40" w:rsidRDefault="00C158AA" w:rsidP="00B35EA9">
            <w:pPr>
              <w:pStyle w:val="Prrafodelista"/>
              <w:numPr>
                <w:ilvl w:val="0"/>
                <w:numId w:val="39"/>
              </w:numPr>
              <w:adjustRightInd w:val="0"/>
              <w:jc w:val="both"/>
            </w:pPr>
            <w:r w:rsidRPr="00D61A40">
              <w:t>Soportes de ley para la auditoría de cuentas definidos en el decreto 4747 de 2007, anexo 5 de la resolución 3047 min protección de 2008, Ley 1438 de 2011 y demás normas que las aclaren o modifiquen.</w:t>
            </w:r>
          </w:p>
          <w:p w:rsidR="00C158AA" w:rsidRPr="00D61A40" w:rsidRDefault="00C158AA" w:rsidP="00B35EA9">
            <w:pPr>
              <w:pStyle w:val="Prrafodelista"/>
              <w:numPr>
                <w:ilvl w:val="0"/>
                <w:numId w:val="39"/>
              </w:numPr>
              <w:adjustRightInd w:val="0"/>
              <w:jc w:val="both"/>
            </w:pPr>
            <w:r w:rsidRPr="00D61A40">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 (es de aclarar que cada tomo no debe superar los 250 folios).</w:t>
            </w:r>
          </w:p>
          <w:p w:rsidR="00C158AA" w:rsidRPr="00D61A40" w:rsidRDefault="00C158AA" w:rsidP="00B35EA9">
            <w:pPr>
              <w:pStyle w:val="Prrafodelista"/>
              <w:numPr>
                <w:ilvl w:val="0"/>
                <w:numId w:val="39"/>
              </w:numPr>
              <w:adjustRightInd w:val="0"/>
              <w:jc w:val="both"/>
            </w:pPr>
            <w:r w:rsidRPr="00D61A40">
              <w:t>Las facturas deberán estar cargadas al módulo de SISAP WEB de la Policía Nacional, Una vez estén radicadas en el módulo, las facturas físicas deben traer el pre-radicado impreso como tapa de las facturas a entregar</w:t>
            </w:r>
          </w:p>
          <w:p w:rsidR="00C158AA" w:rsidRPr="00D61A40" w:rsidRDefault="00C158AA" w:rsidP="00B35EA9">
            <w:pPr>
              <w:pStyle w:val="Prrafodelista"/>
              <w:numPr>
                <w:ilvl w:val="0"/>
                <w:numId w:val="39"/>
              </w:numPr>
              <w:adjustRightInd w:val="0"/>
              <w:jc w:val="both"/>
            </w:pPr>
            <w:r w:rsidRPr="00D61A40">
              <w:t>Presentar original de la autorización del servicio.</w:t>
            </w:r>
          </w:p>
          <w:p w:rsidR="00C158AA" w:rsidRPr="00D61A40" w:rsidRDefault="00C158AA" w:rsidP="00B35EA9">
            <w:pPr>
              <w:pStyle w:val="Prrafodelista"/>
              <w:numPr>
                <w:ilvl w:val="0"/>
                <w:numId w:val="39"/>
              </w:numPr>
              <w:adjustRightInd w:val="0"/>
              <w:jc w:val="both"/>
            </w:pPr>
            <w:r w:rsidRPr="00D61A40">
              <w:t>Información de prestaciones de servicios de salud - RIPS. El RIPS debe cumplir con lo estipulado en la resolución 3374 min salud de 2000 y demás normas que lo reglamenten o modifiquen.</w:t>
            </w:r>
          </w:p>
          <w:p w:rsidR="00C158AA" w:rsidRPr="00FB381B" w:rsidRDefault="00C158AA" w:rsidP="00B35EA9">
            <w:pPr>
              <w:pStyle w:val="Prrafodelista"/>
              <w:numPr>
                <w:ilvl w:val="0"/>
                <w:numId w:val="39"/>
              </w:numPr>
              <w:adjustRightInd w:val="0"/>
              <w:jc w:val="both"/>
            </w:pPr>
            <w:r w:rsidRPr="00D61A40">
              <w:t xml:space="preserve">Si el contratista no presenta la factura dentro del término de los cinco (05) primeros </w:t>
            </w:r>
            <w:r w:rsidRPr="00FB381B">
              <w:t>días hábiles de cada mes, el trámite y el pago de la factura se realizarán hasta LOS 60 DIAS HÁBILES SIGUIENTES.</w:t>
            </w:r>
          </w:p>
          <w:p w:rsidR="00C158AA" w:rsidRPr="00FB381B" w:rsidRDefault="00C158AA" w:rsidP="00B35EA9">
            <w:pPr>
              <w:pStyle w:val="Prrafodelista"/>
              <w:numPr>
                <w:ilvl w:val="0"/>
                <w:numId w:val="39"/>
              </w:numPr>
              <w:adjustRightInd w:val="0"/>
              <w:jc w:val="both"/>
            </w:pPr>
            <w:r w:rsidRPr="00FB381B">
              <w:t xml:space="preserve">La presentación de las facturas por los servicios causados en ningún caso </w:t>
            </w:r>
            <w:r w:rsidRPr="00FB381B">
              <w:lastRenderedPageBreak/>
              <w:t>deberá superar los treinta (30) días calendario posterior a la prestación de los servicios.</w:t>
            </w:r>
          </w:p>
          <w:p w:rsidR="00C158AA" w:rsidRPr="00FB381B" w:rsidRDefault="00C158AA" w:rsidP="00B35EA9">
            <w:pPr>
              <w:pStyle w:val="Prrafodelista"/>
              <w:numPr>
                <w:ilvl w:val="0"/>
                <w:numId w:val="39"/>
              </w:numPr>
              <w:adjustRightInd w:val="0"/>
              <w:jc w:val="both"/>
            </w:pPr>
            <w:r w:rsidRPr="00FB381B">
              <w:t>La radicación de la cuenta se debe hacer anexando el formato en Excel de radicación de IPS, debidamente diligenciado.</w:t>
            </w:r>
          </w:p>
          <w:p w:rsidR="00C158AA" w:rsidRPr="00FB381B" w:rsidRDefault="00C158AA" w:rsidP="00B35EA9">
            <w:pPr>
              <w:pStyle w:val="Prrafodelista"/>
              <w:numPr>
                <w:ilvl w:val="0"/>
                <w:numId w:val="39"/>
              </w:numPr>
              <w:adjustRightInd w:val="0"/>
              <w:jc w:val="both"/>
            </w:pPr>
            <w:r w:rsidRPr="00FB381B">
              <w:t>El contratante dará trámite a las facturas que no presenten objeciones.</w:t>
            </w:r>
          </w:p>
          <w:p w:rsidR="00C158AA" w:rsidRPr="00FB381B" w:rsidRDefault="00C158AA" w:rsidP="00B452DB">
            <w:pPr>
              <w:adjustRightInd w:val="0"/>
              <w:jc w:val="both"/>
              <w:rPr>
                <w:b/>
                <w:sz w:val="18"/>
              </w:rPr>
            </w:pPr>
          </w:p>
          <w:p w:rsidR="00C158AA" w:rsidRPr="00FB381B" w:rsidRDefault="00C158AA" w:rsidP="00B452DB">
            <w:pPr>
              <w:adjustRightInd w:val="0"/>
              <w:jc w:val="both"/>
              <w:rPr>
                <w:b/>
              </w:rPr>
            </w:pPr>
            <w:r w:rsidRPr="00FB381B">
              <w:rPr>
                <w:b/>
              </w:rPr>
              <w:t>DOCUMENTOS REQUERIDOS Y/O CONDICIONES PARA PRESENTAR LA FACTURA:</w:t>
            </w:r>
          </w:p>
          <w:p w:rsidR="00C158AA" w:rsidRPr="00FB381B" w:rsidRDefault="00C158AA" w:rsidP="00B452DB">
            <w:pPr>
              <w:adjustRightInd w:val="0"/>
              <w:jc w:val="both"/>
              <w:rPr>
                <w:sz w:val="18"/>
              </w:rPr>
            </w:pPr>
          </w:p>
          <w:p w:rsidR="00C158AA" w:rsidRDefault="00C158AA" w:rsidP="00B452DB">
            <w:pPr>
              <w:pStyle w:val="NormalWeb"/>
              <w:shd w:val="clear" w:color="auto" w:fill="FFFFFF"/>
              <w:spacing w:before="0" w:beforeAutospacing="0" w:after="0" w:afterAutospacing="0"/>
              <w:ind w:right="82"/>
              <w:jc w:val="both"/>
              <w:rPr>
                <w:rFonts w:ascii="Arial" w:hAnsi="Arial" w:cs="Arial"/>
                <w:sz w:val="20"/>
                <w:szCs w:val="20"/>
                <w:bdr w:val="none" w:sz="0" w:space="0" w:color="auto" w:frame="1"/>
              </w:rPr>
            </w:pPr>
            <w:r w:rsidRPr="00FB381B">
              <w:rPr>
                <w:rFonts w:ascii="Arial" w:hAnsi="Arial" w:cs="Arial"/>
                <w:sz w:val="20"/>
                <w:szCs w:val="20"/>
                <w:bdr w:val="none" w:sz="0" w:space="0" w:color="auto" w:frame="1"/>
              </w:rPr>
              <w:t>Las facturas a entregar</w:t>
            </w:r>
            <w:r w:rsidRPr="00D61A40">
              <w:rPr>
                <w:rFonts w:ascii="Arial" w:hAnsi="Arial" w:cs="Arial"/>
                <w:sz w:val="20"/>
                <w:szCs w:val="20"/>
                <w:bdr w:val="none" w:sz="0" w:space="0" w:color="auto" w:frame="1"/>
              </w:rPr>
              <w:t xml:space="preserve"> deberán estar cargadas al módulo de SISAP WEB de la Policía </w:t>
            </w:r>
            <w:r w:rsidRPr="00201197">
              <w:rPr>
                <w:rFonts w:ascii="Arial" w:hAnsi="Arial" w:cs="Arial"/>
                <w:sz w:val="20"/>
                <w:szCs w:val="20"/>
                <w:bdr w:val="none" w:sz="0" w:space="0" w:color="auto" w:frame="1"/>
              </w:rPr>
              <w:t>Nacional en el siguiente link:   </w:t>
            </w:r>
            <w:hyperlink r:id="rId8" w:tgtFrame="_blank" w:history="1">
              <w:r w:rsidRPr="00201197">
                <w:rPr>
                  <w:rStyle w:val="Hipervnculo"/>
                  <w:rFonts w:ascii="Arial" w:hAnsi="Arial" w:cs="Arial"/>
                  <w:color w:val="auto"/>
                  <w:sz w:val="20"/>
                  <w:szCs w:val="20"/>
                  <w:bdr w:val="none" w:sz="0" w:space="0" w:color="auto" w:frame="1"/>
                </w:rPr>
                <w:t>https://recum.policia.gov.co:8080/cm/recum/Vista/frLogin.aspx</w:t>
              </w:r>
            </w:hyperlink>
            <w:r w:rsidRPr="00201197">
              <w:rPr>
                <w:rFonts w:ascii="Arial" w:hAnsi="Arial" w:cs="Arial"/>
                <w:sz w:val="20"/>
                <w:szCs w:val="20"/>
                <w:bdr w:val="none" w:sz="0" w:space="0" w:color="auto" w:frame="1"/>
              </w:rPr>
              <w:t>. </w:t>
            </w:r>
          </w:p>
          <w:p w:rsidR="00FB381B" w:rsidRPr="00FB381B" w:rsidRDefault="00FB381B" w:rsidP="00B452DB">
            <w:pPr>
              <w:pStyle w:val="NormalWeb"/>
              <w:shd w:val="clear" w:color="auto" w:fill="FFFFFF"/>
              <w:spacing w:before="0" w:beforeAutospacing="0" w:after="0" w:afterAutospacing="0"/>
              <w:ind w:right="82"/>
              <w:jc w:val="both"/>
              <w:rPr>
                <w:sz w:val="2"/>
                <w:szCs w:val="20"/>
              </w:rPr>
            </w:pPr>
          </w:p>
          <w:p w:rsidR="00C158AA" w:rsidRPr="00D61A40" w:rsidRDefault="00C158AA" w:rsidP="00B452DB">
            <w:pPr>
              <w:pStyle w:val="NormalWeb"/>
              <w:shd w:val="clear" w:color="auto" w:fill="FFFFFF"/>
              <w:spacing w:before="0" w:beforeAutospacing="0" w:after="0" w:afterAutospacing="0"/>
              <w:ind w:right="82"/>
              <w:jc w:val="both"/>
              <w:rPr>
                <w:sz w:val="20"/>
                <w:szCs w:val="20"/>
              </w:rPr>
            </w:pPr>
            <w:r w:rsidRPr="00D61A40">
              <w:rPr>
                <w:rFonts w:ascii="Arial" w:hAnsi="Arial" w:cs="Arial"/>
                <w:sz w:val="20"/>
                <w:szCs w:val="20"/>
                <w:bdr w:val="none" w:sz="0" w:space="0" w:color="auto" w:frame="1"/>
              </w:rPr>
              <w:t>Se anexa Guía para ingresar al módulo, </w:t>
            </w:r>
            <w:r w:rsidRPr="007B6C9E">
              <w:rPr>
                <w:rFonts w:ascii="Arial" w:hAnsi="Arial" w:cs="Arial"/>
                <w:bCs/>
                <w:sz w:val="20"/>
                <w:szCs w:val="20"/>
                <w:bdr w:val="none" w:sz="0" w:space="0" w:color="auto" w:frame="1"/>
              </w:rPr>
              <w:t>las entidades que aún no cuentan con USUARIO y CONTRASEÑA deberán enviar la siguiente información al correo: </w:t>
            </w:r>
            <w:hyperlink r:id="rId9" w:history="1">
              <w:r w:rsidRPr="007B6C9E">
                <w:rPr>
                  <w:rStyle w:val="Hipervnculo"/>
                  <w:rFonts w:ascii="Arial" w:hAnsi="Arial" w:cs="Arial"/>
                  <w:bCs/>
                  <w:color w:val="auto"/>
                  <w:sz w:val="20"/>
                  <w:szCs w:val="20"/>
                  <w:u w:val="none"/>
                  <w:bdr w:val="none" w:sz="0" w:space="0" w:color="auto" w:frame="1"/>
                </w:rPr>
                <w:t>decor.upres-rcm@policia.gov.co</w:t>
              </w:r>
            </w:hyperlink>
            <w:r w:rsidRPr="007B6C9E">
              <w:rPr>
                <w:rFonts w:ascii="Arial" w:hAnsi="Arial" w:cs="Arial"/>
                <w:bCs/>
                <w:sz w:val="20"/>
                <w:szCs w:val="20"/>
                <w:bdr w:val="none" w:sz="0" w:space="0" w:color="auto" w:frame="1"/>
              </w:rPr>
              <w:t> de la persona que se encargará de realizar esta actividad, con el fin de ser asignado:</w:t>
            </w:r>
            <w:r w:rsidRPr="00D61A40">
              <w:rPr>
                <w:rFonts w:ascii="Arial" w:hAnsi="Arial" w:cs="Arial"/>
                <w:b/>
                <w:bCs/>
                <w:sz w:val="20"/>
                <w:szCs w:val="20"/>
                <w:bdr w:val="none" w:sz="0" w:space="0" w:color="auto" w:frame="1"/>
              </w:rPr>
              <w:t> </w:t>
            </w:r>
          </w:p>
          <w:p w:rsidR="00C158AA" w:rsidRPr="0092487F" w:rsidRDefault="00C158AA" w:rsidP="00B452DB">
            <w:pPr>
              <w:jc w:val="both"/>
              <w:rPr>
                <w:rFonts w:eastAsia="Calibri"/>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1450"/>
              <w:gridCol w:w="367"/>
              <w:gridCol w:w="367"/>
              <w:gridCol w:w="781"/>
              <w:gridCol w:w="661"/>
              <w:gridCol w:w="1254"/>
              <w:gridCol w:w="1014"/>
              <w:gridCol w:w="841"/>
              <w:gridCol w:w="534"/>
            </w:tblGrid>
            <w:tr w:rsidR="0092487F" w:rsidRPr="0092487F" w:rsidTr="0057678D">
              <w:trPr>
                <w:trHeight w:val="16"/>
              </w:trPr>
              <w:tc>
                <w:tcPr>
                  <w:tcW w:w="0" w:type="auto"/>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jc w:val="center"/>
                    <w:rPr>
                      <w:sz w:val="12"/>
                      <w:szCs w:val="8"/>
                    </w:rPr>
                  </w:pPr>
                  <w:r w:rsidRPr="0092487F">
                    <w:rPr>
                      <w:sz w:val="12"/>
                      <w:szCs w:val="8"/>
                    </w:rPr>
                    <w:t>CODIGO DE HABILITACIÓN</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NIT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IPS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NOMBRES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CEDULA </w:t>
                  </w:r>
                </w:p>
              </w:tc>
              <w:tc>
                <w:tcPr>
                  <w:tcW w:w="0" w:type="auto"/>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D7482E" w:rsidRPr="0092487F" w:rsidRDefault="00D7482E" w:rsidP="00B452DB">
                  <w:pPr>
                    <w:rPr>
                      <w:sz w:val="12"/>
                      <w:szCs w:val="8"/>
                    </w:rPr>
                  </w:pPr>
                  <w:r w:rsidRPr="0092487F">
                    <w:rPr>
                      <w:sz w:val="12"/>
                      <w:szCs w:val="8"/>
                    </w:rPr>
                    <w:t>TELEFONO_OFICINA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FECHA_INICIO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FECHA_FIN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EMAIL </w:t>
                  </w:r>
                </w:p>
              </w:tc>
            </w:tr>
          </w:tbl>
          <w:p w:rsidR="00293C56" w:rsidRPr="00B452DB" w:rsidRDefault="00293C56" w:rsidP="00B452DB">
            <w:pPr>
              <w:pStyle w:val="NormalWeb"/>
              <w:shd w:val="clear" w:color="auto" w:fill="FFFFFF"/>
              <w:spacing w:before="0" w:beforeAutospacing="0" w:after="0" w:afterAutospacing="0"/>
              <w:ind w:left="720" w:right="82"/>
              <w:jc w:val="both"/>
              <w:rPr>
                <w:sz w:val="16"/>
                <w:szCs w:val="20"/>
              </w:rPr>
            </w:pP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Las facturas deben estar dirigidas a la </w:t>
            </w:r>
            <w:r>
              <w:rPr>
                <w:rFonts w:ascii="Arial" w:hAnsi="Arial" w:cs="Arial"/>
                <w:sz w:val="20"/>
                <w:szCs w:val="20"/>
                <w:bdr w:val="none" w:sz="0" w:space="0" w:color="auto" w:frame="1"/>
              </w:rPr>
              <w:t xml:space="preserve">POLICIA NACIONAL - </w:t>
            </w:r>
            <w:r w:rsidRPr="00D61A40">
              <w:rPr>
                <w:rFonts w:ascii="Arial" w:hAnsi="Arial" w:cs="Arial"/>
                <w:sz w:val="20"/>
                <w:szCs w:val="20"/>
                <w:bdr w:val="none" w:sz="0" w:space="0" w:color="auto" w:frame="1"/>
              </w:rPr>
              <w:t xml:space="preserve">REGIONAL DE ASEGURAMIENTO EN SALUD </w:t>
            </w:r>
            <w:r>
              <w:rPr>
                <w:rFonts w:ascii="Arial" w:hAnsi="Arial" w:cs="Arial"/>
                <w:sz w:val="20"/>
                <w:szCs w:val="20"/>
                <w:bdr w:val="none" w:sz="0" w:space="0" w:color="auto" w:frame="1"/>
              </w:rPr>
              <w:t>N° 6</w:t>
            </w:r>
            <w:r w:rsidRPr="00D61A40">
              <w:rPr>
                <w:rFonts w:ascii="Arial" w:hAnsi="Arial" w:cs="Arial"/>
                <w:sz w:val="20"/>
                <w:szCs w:val="20"/>
                <w:bdr w:val="none" w:sz="0" w:space="0" w:color="auto" w:frame="1"/>
              </w:rPr>
              <w:t>.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El CD con la información de los RIPS de igual forma debe llegar anexo a la factura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Una vez estén radicadas en el módulo, las facturas físicas deben traer el pre-radicado impreso como tapa de las facturas a entregar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El correo para  recibir la facturación electrónica es </w:t>
            </w:r>
            <w:hyperlink r:id="rId10" w:tgtFrame="_blank" w:history="1">
              <w:r w:rsidRPr="00AF5694">
                <w:rPr>
                  <w:rFonts w:ascii="Arial" w:hAnsi="Arial" w:cs="Arial"/>
                  <w:sz w:val="20"/>
                  <w:szCs w:val="20"/>
                  <w:bdr w:val="none" w:sz="0" w:space="0" w:color="auto" w:frame="1"/>
                </w:rPr>
                <w:t>decor.upres-rcm@policia.gov.co</w:t>
              </w:r>
            </w:hyperlink>
            <w:r w:rsidRPr="00D61A40">
              <w:rPr>
                <w:rFonts w:ascii="Arial" w:hAnsi="Arial" w:cs="Arial"/>
                <w:sz w:val="20"/>
                <w:szCs w:val="20"/>
                <w:bdr w:val="none" w:sz="0" w:space="0" w:color="auto" w:frame="1"/>
              </w:rPr>
              <w:t>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Las fechas establecidas para recibir facturación estas definidas en el archivo adjunto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De acuerdo a la Ley General de Archivos para entidades del estado, las facturas deben estar legajadas al lado izquierdo con gancho plástico con un máximo de 250 folios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No se permiten facturas de multiusuarios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Las entidades que son sin ánimo de lucro deben anexar copia del acto administrativo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Siempre se debe anexar el certificado de parafiscales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Denominación: la factura debe denominarse expresamente factura de venta y debe estar pre-impreso.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Identificación del prestador de Servicios: debe indicarse claramente apellidos, nombre o razón social y NIT del prestador debe estar pre-impreso.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Debe indicarse en nombre de la Policía Nacional y la correspondiente Regional de Aseguramiento en salud No 6.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Firma del usuario que recibió los servicios o el acompañante (en caso de no contar con esta firma debe tener comprobante de recibido del servicio por parte del paciente).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Fecha de su expedición: que corresponda a la prestación del servicio. </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lastRenderedPageBreak/>
              <w:t>Descripción detallada de los servicios prestados: relación pormenorizada de los servicios prestados al usuario, discriminando el valor unitario de los servicios y la cantidad de los mismos. </w:t>
            </w:r>
          </w:p>
          <w:p w:rsidR="00AF5694" w:rsidRPr="00D61A40" w:rsidRDefault="00AF5694" w:rsidP="00B452DB">
            <w:pPr>
              <w:pStyle w:val="NormalWeb"/>
              <w:numPr>
                <w:ilvl w:val="0"/>
                <w:numId w:val="27"/>
              </w:numPr>
              <w:shd w:val="clear" w:color="auto" w:fill="FFFFFF"/>
              <w:spacing w:before="0" w:beforeAutospacing="0" w:after="0" w:afterAutospacing="0"/>
              <w:ind w:left="183" w:right="82" w:hanging="218"/>
              <w:jc w:val="both"/>
              <w:rPr>
                <w:rFonts w:ascii="Calibri" w:hAnsi="Calibri" w:cs="Calibri"/>
              </w:rPr>
            </w:pPr>
            <w:r w:rsidRPr="00D61A40">
              <w:rPr>
                <w:rFonts w:ascii="Arial" w:hAnsi="Arial" w:cs="Arial"/>
                <w:sz w:val="20"/>
                <w:szCs w:val="20"/>
                <w:bdr w:val="none" w:sz="0" w:space="0" w:color="auto" w:frame="1"/>
              </w:rPr>
              <w:t>Valor total de los Servicios: sumatoria de los valores totales por servicio. </w:t>
            </w:r>
          </w:p>
          <w:p w:rsidR="00AF5694" w:rsidRPr="00B452DB" w:rsidRDefault="00AF5694" w:rsidP="00B452DB">
            <w:pPr>
              <w:pStyle w:val="NormalWeb"/>
              <w:shd w:val="clear" w:color="auto" w:fill="FFFFFF"/>
              <w:spacing w:before="0" w:beforeAutospacing="0" w:after="0" w:afterAutospacing="0"/>
              <w:jc w:val="both"/>
              <w:rPr>
                <w:rFonts w:ascii="Arial" w:hAnsi="Arial" w:cs="Arial"/>
                <w:b/>
                <w:sz w:val="16"/>
                <w:szCs w:val="20"/>
                <w:lang w:val="x-none" w:eastAsia="es-ES"/>
              </w:rPr>
            </w:pPr>
          </w:p>
          <w:p w:rsidR="00AF5694" w:rsidRDefault="00AF5694" w:rsidP="00AF5694">
            <w:pPr>
              <w:pStyle w:val="NormalWeb"/>
              <w:shd w:val="clear" w:color="auto" w:fill="FFFFFF"/>
              <w:spacing w:before="0" w:beforeAutospacing="0" w:after="0" w:afterAutospacing="0"/>
              <w:jc w:val="both"/>
              <w:rPr>
                <w:rFonts w:ascii="Arial" w:hAnsi="Arial" w:cs="Arial"/>
                <w:b/>
                <w:sz w:val="20"/>
                <w:szCs w:val="20"/>
                <w:lang w:val="x-none" w:eastAsia="es-ES"/>
              </w:rPr>
            </w:pPr>
            <w:r w:rsidRPr="00D61A40">
              <w:rPr>
                <w:rFonts w:ascii="Arial" w:hAnsi="Arial" w:cs="Arial"/>
                <w:b/>
                <w:sz w:val="20"/>
                <w:szCs w:val="20"/>
                <w:lang w:val="x-none" w:eastAsia="es-ES"/>
              </w:rPr>
              <w:t>SE DEBERÁ SOLICITAR LOS SIGUIENTES SOPORTES EN LAS CUENTAS DE URGENCIAS MÉDICAS: </w:t>
            </w:r>
          </w:p>
          <w:p w:rsidR="00AF5694" w:rsidRPr="00B452DB" w:rsidRDefault="00AF5694" w:rsidP="00AF5694">
            <w:pPr>
              <w:pStyle w:val="NormalWeb"/>
              <w:shd w:val="clear" w:color="auto" w:fill="FFFFFF"/>
              <w:spacing w:before="0" w:beforeAutospacing="0" w:after="0" w:afterAutospacing="0"/>
              <w:jc w:val="both"/>
              <w:rPr>
                <w:rFonts w:ascii="Arial" w:hAnsi="Arial" w:cs="Arial"/>
                <w:b/>
                <w:sz w:val="14"/>
                <w:szCs w:val="20"/>
                <w:lang w:val="x-none" w:eastAsia="es-ES"/>
              </w:rPr>
            </w:pPr>
          </w:p>
          <w:p w:rsidR="00AF5694" w:rsidRPr="00AF5694" w:rsidRDefault="00AF5694" w:rsidP="00AF5694">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For</w:t>
            </w:r>
            <w:r w:rsidR="00F83172">
              <w:rPr>
                <w:rFonts w:ascii="Arial" w:hAnsi="Arial" w:cs="Arial"/>
                <w:sz w:val="20"/>
                <w:szCs w:val="20"/>
                <w:bdr w:val="none" w:sz="0" w:space="0" w:color="auto" w:frame="1"/>
              </w:rPr>
              <w:t>mato de información a terceros.</w:t>
            </w:r>
          </w:p>
          <w:p w:rsidR="00AF5694" w:rsidRPr="00AF5694" w:rsidRDefault="00AF5694" w:rsidP="00AF5694">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Cert</w:t>
            </w:r>
            <w:r w:rsidR="00F83172">
              <w:rPr>
                <w:rFonts w:ascii="Arial" w:hAnsi="Arial" w:cs="Arial"/>
                <w:sz w:val="20"/>
                <w:szCs w:val="20"/>
                <w:bdr w:val="none" w:sz="0" w:space="0" w:color="auto" w:frame="1"/>
              </w:rPr>
              <w:t>ificación bancaria.</w:t>
            </w:r>
          </w:p>
          <w:p w:rsidR="00AF5694" w:rsidRPr="00AF5694" w:rsidRDefault="00F83172" w:rsidP="00AF5694">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Pr>
                <w:rFonts w:ascii="Arial" w:hAnsi="Arial" w:cs="Arial"/>
                <w:sz w:val="20"/>
                <w:szCs w:val="20"/>
                <w:bdr w:val="none" w:sz="0" w:space="0" w:color="auto" w:frame="1"/>
              </w:rPr>
              <w:t>Fotocopia del RUT.</w:t>
            </w:r>
          </w:p>
          <w:p w:rsidR="00AF5694" w:rsidRPr="00AF5694" w:rsidRDefault="00AF5694" w:rsidP="00AF5694">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Fotocopia cédula representante legal. </w:t>
            </w:r>
          </w:p>
          <w:p w:rsidR="00AF5694" w:rsidRPr="00AF5694" w:rsidRDefault="00AF5694" w:rsidP="00AF5694">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Notificación de la urgencia o autorización por parte de referencia y contra referencia de la unidad de Sanidad. </w:t>
            </w:r>
          </w:p>
          <w:p w:rsidR="00AF5694" w:rsidRPr="00B452DB" w:rsidRDefault="00AF5694" w:rsidP="00AF5694">
            <w:pPr>
              <w:pStyle w:val="NormalWeb"/>
              <w:shd w:val="clear" w:color="auto" w:fill="FFFFFF"/>
              <w:spacing w:before="0" w:beforeAutospacing="0" w:after="0" w:afterAutospacing="0"/>
              <w:ind w:left="325" w:right="82"/>
              <w:jc w:val="both"/>
              <w:rPr>
                <w:rFonts w:ascii="Arial" w:hAnsi="Arial" w:cs="Arial"/>
                <w:sz w:val="16"/>
                <w:szCs w:val="20"/>
                <w:bdr w:val="none" w:sz="0" w:space="0" w:color="auto" w:frame="1"/>
              </w:rPr>
            </w:pPr>
          </w:p>
          <w:p w:rsidR="00AF5694" w:rsidRPr="00AF5694" w:rsidRDefault="00AF5694" w:rsidP="00AF5694">
            <w:pPr>
              <w:pStyle w:val="NormalWeb"/>
              <w:shd w:val="clear" w:color="auto" w:fill="FFFFFF"/>
              <w:spacing w:before="0" w:beforeAutospacing="0" w:after="0" w:afterAutospacing="0"/>
              <w:ind w:right="82"/>
              <w:jc w:val="both"/>
              <w:rPr>
                <w:rFonts w:ascii="Arial" w:hAnsi="Arial" w:cs="Arial"/>
                <w:b/>
                <w:sz w:val="20"/>
                <w:szCs w:val="20"/>
                <w:bdr w:val="none" w:sz="0" w:space="0" w:color="auto" w:frame="1"/>
              </w:rPr>
            </w:pPr>
            <w:r w:rsidRPr="00AF5694">
              <w:rPr>
                <w:rFonts w:ascii="Arial" w:hAnsi="Arial" w:cs="Arial"/>
                <w:b/>
                <w:sz w:val="20"/>
                <w:szCs w:val="20"/>
                <w:bdr w:val="none" w:sz="0" w:space="0" w:color="auto" w:frame="1"/>
              </w:rPr>
              <w:t>Listado adicional de soportes según el tipo de servicio facturado, conforme al anexo No. 5 de la Resolución 3047 de 2008.</w:t>
            </w:r>
          </w:p>
          <w:p w:rsidR="00AF5694" w:rsidRPr="00B452DB" w:rsidRDefault="00AF5694" w:rsidP="00AF5694">
            <w:pPr>
              <w:kinsoku w:val="0"/>
              <w:overflowPunct w:val="0"/>
              <w:spacing w:before="9" w:line="220" w:lineRule="exact"/>
              <w:rPr>
                <w:sz w:val="14"/>
                <w:szCs w:val="22"/>
              </w:rPr>
            </w:pPr>
          </w:p>
          <w:p w:rsidR="00AF5694" w:rsidRPr="00D61A40" w:rsidRDefault="00AF5694" w:rsidP="00AF5694">
            <w:pPr>
              <w:pStyle w:val="Sangradetextonormal"/>
              <w:spacing w:after="0"/>
              <w:ind w:left="0"/>
              <w:jc w:val="both"/>
              <w:rPr>
                <w:rFonts w:ascii="Arial" w:hAnsi="Arial" w:cs="Arial"/>
                <w:sz w:val="20"/>
                <w:szCs w:val="20"/>
                <w:bdr w:val="none" w:sz="0" w:space="0" w:color="auto" w:frame="1"/>
                <w:lang w:val="es-ES"/>
              </w:rPr>
            </w:pPr>
            <w:r w:rsidRPr="00D61A40">
              <w:rPr>
                <w:rFonts w:ascii="Arial" w:hAnsi="Arial" w:cs="Arial"/>
                <w:sz w:val="20"/>
                <w:szCs w:val="20"/>
                <w:bdr w:val="none" w:sz="0" w:space="0" w:color="auto" w:frame="1"/>
                <w:lang w:val="es-ES"/>
              </w:rPr>
              <w:t>Todas las demoras que se presentan por estos conceptos serán responsabilidad del CONTRATISTA, quien no tendrá por ello derecho al pago de interés de cualquier clase o compensación de ninguna naturaleza.</w:t>
            </w:r>
          </w:p>
          <w:p w:rsidR="00AF5694" w:rsidRPr="00B452DB" w:rsidRDefault="00AF5694" w:rsidP="00AF5694">
            <w:pPr>
              <w:jc w:val="both"/>
              <w:rPr>
                <w:b/>
                <w:sz w:val="16"/>
              </w:rPr>
            </w:pPr>
          </w:p>
          <w:p w:rsidR="00AF5694" w:rsidRPr="00D61A40" w:rsidRDefault="00AF5694" w:rsidP="00AF5694">
            <w:pPr>
              <w:jc w:val="both"/>
              <w:rPr>
                <w:b/>
              </w:rPr>
            </w:pPr>
            <w:r w:rsidRPr="00D61A40">
              <w:rPr>
                <w:b/>
              </w:rPr>
              <w:t>DEBE ANEXARSE ADICIONALMENTE A LA FACTURACIÓN:</w:t>
            </w:r>
          </w:p>
          <w:p w:rsidR="00AF5694" w:rsidRPr="00B452DB" w:rsidRDefault="00AF5694" w:rsidP="00AF5694">
            <w:pPr>
              <w:jc w:val="both"/>
              <w:rPr>
                <w:sz w:val="14"/>
              </w:rPr>
            </w:pP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listado completo de inasistencia discriminado por fecha, hora, especialidad, usuario y documento de identidad del mismo que haya incumplido una cita con especialista o para la realización de cualquier procedimiento programado.</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consolidado de los reportes de casos objeto de SIVIGILA, de acuerdo al Decreto 1562 de 1984 y los que le siguen; adicionalmente se reportará semanalmente cada lunes a la Unidad Prestadora de Salud Córdoba.</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Reporte de indicadores de seguimiento a riesgos de acuerdo a la Resolución 1043 de 2006 - Circular única y siguientes.</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reporte de indicadores de alerta temprana de acuerdo a la Circular 056 de 2009 y siguientes.</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Las novedades en el estado de habilitación de acuerdo al Decreto 2003 de 2014 y subsiguientes. Adicionalmente se reportará el mismo día que se reporte la novedad en la secretaría de salud.</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Los reportes de eventos adversos de acuerdo a la Resolución 1446 de 2006 y documentos relacionados. Adicionalmente se reportará el mismo día en que ocurra el evento.</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reporte de gestión de eventos adversos de acuerdo a la Resolución 1446 de 2006 y documentos relacionados.</w:t>
            </w:r>
          </w:p>
          <w:p w:rsidR="00AF5694" w:rsidRPr="00AF5694" w:rsidRDefault="00AF5694" w:rsidP="00AF7FF6">
            <w:pPr>
              <w:pStyle w:val="NormalWeb"/>
              <w:numPr>
                <w:ilvl w:val="0"/>
                <w:numId w:val="27"/>
              </w:numPr>
              <w:shd w:val="clear" w:color="auto" w:fill="FFFFFF"/>
              <w:spacing w:before="0" w:beforeAutospacing="0" w:after="0" w:afterAutospacing="0" w:line="276" w:lineRule="auto"/>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reporte del perfil de morbilidad (10 primeras causas) por servicios: urgencias - consulta externa - hospitalización – cirugía de acuerdo al Decreto 1562 de 1984 y los que le siguen.</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rsidR="00AF5694" w:rsidRPr="00AF5694" w:rsidRDefault="00AF5694" w:rsidP="00B452DB">
            <w:pPr>
              <w:pStyle w:val="NormalWeb"/>
              <w:numPr>
                <w:ilvl w:val="0"/>
                <w:numId w:val="27"/>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Anunciar el monto y el porcentaje de ejecución económico acumulado del contrato.</w:t>
            </w:r>
          </w:p>
          <w:p w:rsidR="00AF5694" w:rsidRPr="00D61A40" w:rsidRDefault="00AF5694" w:rsidP="00AF5694">
            <w:pPr>
              <w:adjustRightInd w:val="0"/>
              <w:jc w:val="both"/>
              <w:rPr>
                <w:b/>
              </w:rPr>
            </w:pPr>
            <w:r w:rsidRPr="00D61A40">
              <w:rPr>
                <w:b/>
              </w:rPr>
              <w:lastRenderedPageBreak/>
              <w:t>AUDITORIA DE CUENTAS.</w:t>
            </w:r>
          </w:p>
          <w:p w:rsidR="00AF5694" w:rsidRPr="00B452DB" w:rsidRDefault="00AF5694" w:rsidP="00AF5694">
            <w:pPr>
              <w:adjustRightInd w:val="0"/>
              <w:jc w:val="both"/>
              <w:rPr>
                <w:sz w:val="14"/>
              </w:rPr>
            </w:pPr>
          </w:p>
          <w:p w:rsidR="00AF5694" w:rsidRPr="00D61A40" w:rsidRDefault="00AF5694" w:rsidP="00B452DB">
            <w:pPr>
              <w:adjustRightInd w:val="0"/>
              <w:jc w:val="both"/>
            </w:pPr>
            <w:r w:rsidRPr="00D61A40">
              <w:t>La facturación presentada estará sujeta a la auditoría de cuentas, para lo cual el responsable de la ventanilla única - central de cuentas de la Unidad Prestadora de Salud Córdoba, tramitará la cuenta acompañada del recibo a satisfacción, para que se realice la auditoria, como se indica en el Artículo 57 de la Ley 1438 de 2011.</w:t>
            </w:r>
          </w:p>
          <w:p w:rsidR="00AF5694" w:rsidRPr="00087BB3" w:rsidRDefault="00AF5694" w:rsidP="00B452DB">
            <w:pPr>
              <w:adjustRightInd w:val="0"/>
              <w:jc w:val="both"/>
              <w:rPr>
                <w:b/>
                <w:sz w:val="16"/>
              </w:rPr>
            </w:pPr>
          </w:p>
          <w:p w:rsidR="00AF5694" w:rsidRPr="00D61A40" w:rsidRDefault="00AF5694" w:rsidP="00B452DB">
            <w:pPr>
              <w:adjustRightInd w:val="0"/>
              <w:jc w:val="both"/>
              <w:rPr>
                <w:b/>
              </w:rPr>
            </w:pPr>
            <w:r w:rsidRPr="00D61A40">
              <w:rPr>
                <w:b/>
              </w:rPr>
              <w:t>OBJECIONES Y GLOSAS.</w:t>
            </w:r>
          </w:p>
          <w:p w:rsidR="00AF5694" w:rsidRPr="00087BB3" w:rsidRDefault="00AF5694" w:rsidP="00B452DB">
            <w:pPr>
              <w:adjustRightInd w:val="0"/>
              <w:jc w:val="both"/>
              <w:rPr>
                <w:sz w:val="16"/>
              </w:rPr>
            </w:pPr>
          </w:p>
          <w:p w:rsidR="00AF5694" w:rsidRPr="001F7A02" w:rsidRDefault="00AF5694" w:rsidP="00B452DB">
            <w:pPr>
              <w:adjustRightInd w:val="0"/>
              <w:jc w:val="both"/>
            </w:pPr>
            <w:r w:rsidRPr="00D61A40">
              <w:t xml:space="preserve">En el evento que se presenten glosas en las cuentas presentadas, estas se tramitarán de conformidad en lo establecido en el Artículo 57 de la Ley 1438 del 19 de enero de </w:t>
            </w:r>
            <w:r w:rsidRPr="001F7A02">
              <w:t>2011.</w:t>
            </w:r>
          </w:p>
          <w:p w:rsidR="00AF5694" w:rsidRPr="001F7A02" w:rsidRDefault="00AF5694" w:rsidP="00B452DB">
            <w:pPr>
              <w:adjustRightInd w:val="0"/>
              <w:jc w:val="both"/>
            </w:pPr>
          </w:p>
          <w:p w:rsidR="00AF5694" w:rsidRPr="001F7A02" w:rsidRDefault="00AF5694" w:rsidP="00B452DB">
            <w:pPr>
              <w:adjustRightInd w:val="0"/>
              <w:jc w:val="both"/>
              <w:rPr>
                <w:b/>
              </w:rPr>
            </w:pPr>
            <w:r w:rsidRPr="001F7A02">
              <w:rPr>
                <w:b/>
              </w:rPr>
              <w:t>CONCILIACIÓN DE GLOSAS.</w:t>
            </w:r>
          </w:p>
          <w:p w:rsidR="00AF5694" w:rsidRPr="001F7A02" w:rsidRDefault="00AF5694" w:rsidP="00B452DB">
            <w:pPr>
              <w:adjustRightInd w:val="0"/>
              <w:jc w:val="both"/>
            </w:pPr>
          </w:p>
          <w:p w:rsidR="00AF5694" w:rsidRPr="001F7A02" w:rsidRDefault="00AF5694" w:rsidP="00B452DB">
            <w:pPr>
              <w:adjustRightInd w:val="0"/>
              <w:jc w:val="both"/>
            </w:pPr>
            <w:r w:rsidRPr="001F7A02">
              <w:t xml:space="preserve">En el evento que se presenten glosas a las cuentas presentadas, estas se tramitarán de conformidad con lo establecido en el ARTÍCULO 57 DE LA LEY 1438 del 19 de enero de 2011. </w:t>
            </w:r>
          </w:p>
          <w:p w:rsidR="00AF5694" w:rsidRPr="001F7A02" w:rsidRDefault="00AF5694" w:rsidP="00B452DB">
            <w:pPr>
              <w:adjustRightInd w:val="0"/>
              <w:jc w:val="both"/>
            </w:pPr>
          </w:p>
          <w:p w:rsidR="00AF5694" w:rsidRPr="001F7A02" w:rsidRDefault="00AF5694" w:rsidP="00B452DB">
            <w:pPr>
              <w:adjustRightInd w:val="0"/>
              <w:jc w:val="both"/>
            </w:pPr>
            <w:r w:rsidRPr="001F7A02">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AF5694" w:rsidRPr="001F7A02" w:rsidRDefault="00AF5694" w:rsidP="00B452DB">
            <w:pPr>
              <w:adjustRightInd w:val="0"/>
              <w:jc w:val="both"/>
            </w:pPr>
          </w:p>
          <w:p w:rsidR="00AF5694" w:rsidRPr="001F7A02" w:rsidRDefault="00AF5694" w:rsidP="00B452DB">
            <w:pPr>
              <w:adjustRightInd w:val="0"/>
              <w:jc w:val="both"/>
            </w:pPr>
            <w:r w:rsidRPr="001F7A02">
              <w:t>Si no se llegara a una conciliación efectiva en la Unidad Prestadora de Salud Córdoba, la siguiente instancia es el Grupo de Auditoría Médica de la Dirección de Sanidad.</w:t>
            </w:r>
          </w:p>
          <w:p w:rsidR="00AF5694" w:rsidRPr="001F7A02" w:rsidRDefault="00AF5694" w:rsidP="00B452DB">
            <w:pPr>
              <w:adjustRightInd w:val="0"/>
              <w:jc w:val="both"/>
            </w:pPr>
          </w:p>
          <w:p w:rsidR="00AF5694" w:rsidRPr="001F7A02" w:rsidRDefault="00AF5694" w:rsidP="00B452DB">
            <w:pPr>
              <w:adjustRightInd w:val="0"/>
              <w:jc w:val="both"/>
              <w:rPr>
                <w:b/>
                <w:iCs/>
              </w:rPr>
            </w:pPr>
            <w:r w:rsidRPr="001F7A02">
              <w:rPr>
                <w:b/>
                <w:iCs/>
              </w:rPr>
              <w:t>AUDITORÍA DE CONCURRENCIA</w:t>
            </w:r>
          </w:p>
          <w:p w:rsidR="00AF5694" w:rsidRPr="001F7A02" w:rsidRDefault="00AF5694" w:rsidP="00B452DB">
            <w:pPr>
              <w:spacing w:line="276" w:lineRule="auto"/>
              <w:jc w:val="both"/>
              <w:rPr>
                <w:bCs/>
              </w:rPr>
            </w:pPr>
          </w:p>
          <w:p w:rsidR="00AF5694" w:rsidRDefault="00AF5694" w:rsidP="00AF7FF6">
            <w:pPr>
              <w:spacing w:line="276" w:lineRule="auto"/>
              <w:jc w:val="both"/>
              <w:rPr>
                <w:bCs/>
              </w:rPr>
            </w:pPr>
            <w:r w:rsidRPr="001F7A02">
              <w:rPr>
                <w:bCs/>
              </w:rPr>
              <w:t>La auditoría concurrente es realizada por el médico de concurrencia de la Unidad Prestadora de Salud Córdoba, el cuál realizará un acompañamiento oportuno, en tiempo real y durante la permanencia (hospitalización) del paciente en el Establecimiento de la IPS Prestadora de Servicios de salud, que garantiza el adecuado desarrollo del gasto médico, permitiendo una retroalimentación en coberturas y en costos, a todos los actores que intervienen en la regulación de la prestación del servicio del usuario.</w:t>
            </w:r>
          </w:p>
          <w:p w:rsidR="00B452DB" w:rsidRPr="001F7A02" w:rsidRDefault="00B452DB" w:rsidP="00B452DB">
            <w:pPr>
              <w:spacing w:line="276" w:lineRule="auto"/>
              <w:jc w:val="both"/>
              <w:rPr>
                <w:bCs/>
              </w:rPr>
            </w:pPr>
          </w:p>
          <w:p w:rsidR="00AF5694" w:rsidRPr="00F97552" w:rsidRDefault="00AF5694" w:rsidP="00B452DB">
            <w:pPr>
              <w:jc w:val="both"/>
              <w:rPr>
                <w:bCs/>
              </w:rPr>
            </w:pPr>
            <w:r w:rsidRPr="001F7A02">
              <w:rPr>
                <w:bCs/>
              </w:rPr>
              <w:t xml:space="preserve">La auditoría de concurrencia está orientada por los principios de accesibilidad y suficiencia técnica, y caracterizada por la racionalidad lógico científica, la idoneidad, la competencia profesional, la disponibilidad, la eficiencia y suficiencia de recursos </w:t>
            </w:r>
            <w:r w:rsidRPr="00F97552">
              <w:rPr>
                <w:bCs/>
              </w:rPr>
              <w:t>para la prestación de servicios en salud.</w:t>
            </w:r>
          </w:p>
          <w:p w:rsidR="001F7A02" w:rsidRPr="00F97552" w:rsidRDefault="001F7A02" w:rsidP="00B452DB">
            <w:pPr>
              <w:jc w:val="both"/>
              <w:rPr>
                <w:bCs/>
              </w:rPr>
            </w:pPr>
          </w:p>
          <w:p w:rsidR="00AF5694" w:rsidRPr="00F97552" w:rsidRDefault="00AF5694" w:rsidP="00B452DB">
            <w:pPr>
              <w:pStyle w:val="Sangradetextonormal"/>
              <w:spacing w:after="0"/>
              <w:ind w:left="0"/>
              <w:jc w:val="both"/>
              <w:rPr>
                <w:rFonts w:ascii="Arial" w:hAnsi="Arial" w:cs="Arial"/>
                <w:bCs/>
                <w:sz w:val="20"/>
                <w:szCs w:val="20"/>
              </w:rPr>
            </w:pPr>
            <w:r w:rsidRPr="00F97552">
              <w:rPr>
                <w:rFonts w:ascii="Arial" w:hAnsi="Arial" w:cs="Arial"/>
                <w:bCs/>
                <w:sz w:val="20"/>
                <w:szCs w:val="20"/>
              </w:rPr>
              <w:t>El componente del presente Instructivo pretende orientar a los médicos auditores concurrentes en la realización de la auditoria con parámetros más claros y específicos en el momento de realizar la auditoría de concurrencia.</w:t>
            </w:r>
          </w:p>
          <w:p w:rsidR="00AF5694" w:rsidRPr="00F97552" w:rsidRDefault="00AF5694" w:rsidP="00B452DB">
            <w:pPr>
              <w:pStyle w:val="Sangradetextonormal"/>
              <w:spacing w:after="0"/>
              <w:ind w:left="0"/>
              <w:jc w:val="both"/>
              <w:rPr>
                <w:rFonts w:ascii="Arial" w:hAnsi="Arial" w:cs="Arial"/>
                <w:bCs/>
                <w:sz w:val="20"/>
                <w:szCs w:val="20"/>
              </w:rPr>
            </w:pPr>
            <w:r w:rsidRPr="00F97552">
              <w:rPr>
                <w:rFonts w:ascii="Arial" w:hAnsi="Arial" w:cs="Arial"/>
                <w:bCs/>
                <w:sz w:val="20"/>
                <w:szCs w:val="20"/>
              </w:rPr>
              <w:lastRenderedPageBreak/>
              <w:t>Para este componente se diseñó un instrumento que debe diligenciar de manera diaria el Medico Auditor Concurrente el cual permite el seguimiento estricto de las estancias en la red externa, adicional a la documentación del procedimiento con el paso a paso de las labores de estos profesionales.</w:t>
            </w:r>
          </w:p>
          <w:p w:rsidR="00B452DB" w:rsidRDefault="00B452DB" w:rsidP="00B452DB">
            <w:pPr>
              <w:rPr>
                <w:b/>
              </w:rPr>
            </w:pPr>
          </w:p>
          <w:p w:rsidR="00AF5694" w:rsidRPr="00D61A40" w:rsidRDefault="00AF5694" w:rsidP="00B452DB">
            <w:pPr>
              <w:rPr>
                <w:b/>
              </w:rPr>
            </w:pPr>
            <w:r w:rsidRPr="00F97552">
              <w:rPr>
                <w:b/>
              </w:rPr>
              <w:t>MALLA DE PERTINENCIA</w:t>
            </w:r>
            <w:r w:rsidRPr="00D61A40">
              <w:rPr>
                <w:b/>
              </w:rPr>
              <w:t xml:space="preserve"> PARA MEDICAMENTOS.</w:t>
            </w:r>
          </w:p>
          <w:p w:rsidR="00AF5694" w:rsidRPr="00D61A40" w:rsidRDefault="00AF5694" w:rsidP="00B452DB">
            <w:pPr>
              <w:rPr>
                <w:b/>
              </w:rPr>
            </w:pPr>
          </w:p>
          <w:p w:rsidR="00AF5694" w:rsidRDefault="00AF5694" w:rsidP="00B452DB">
            <w:pPr>
              <w:jc w:val="both"/>
              <w:rPr>
                <w:bCs/>
              </w:rPr>
            </w:pPr>
            <w:r w:rsidRPr="00D61A40">
              <w:rPr>
                <w:bCs/>
              </w:rPr>
              <w:t>Definida mediante el Instructivo 026 DISAN 2010. El equipo de Gestión Farmacéutica evalúa el comportamiento de la malla, realizando y comunicando a prestadores, administradores y supervisores, los ajustes a la misma.</w:t>
            </w:r>
          </w:p>
          <w:p w:rsidR="00F97552" w:rsidRPr="00D61A40" w:rsidRDefault="00F97552" w:rsidP="00B452DB">
            <w:pPr>
              <w:jc w:val="both"/>
              <w:rPr>
                <w:bCs/>
              </w:rPr>
            </w:pPr>
          </w:p>
          <w:p w:rsidR="00AF5694" w:rsidRPr="00D61A40" w:rsidRDefault="00AF5694" w:rsidP="00B452DB">
            <w:pPr>
              <w:jc w:val="both"/>
            </w:pPr>
            <w:r w:rsidRPr="00D61A40">
              <w:rPr>
                <w:b/>
              </w:rPr>
              <w:t>MALLA DE PERTINENCIA PARA ORDENES DE SERVICIO GENERADAS POR EL PRIMER NIVEL DE ATENCION – BAJA COMPLEJIDAD</w:t>
            </w:r>
            <w:r w:rsidRPr="00D61A40">
              <w:t>.</w:t>
            </w:r>
          </w:p>
          <w:p w:rsidR="00AF5694" w:rsidRPr="00D61A40" w:rsidRDefault="00AF5694" w:rsidP="00B452DB">
            <w:pPr>
              <w:jc w:val="both"/>
              <w:rPr>
                <w:sz w:val="16"/>
              </w:rPr>
            </w:pPr>
          </w:p>
          <w:p w:rsidR="00AF5694" w:rsidRPr="00D61A40" w:rsidRDefault="00AF5694" w:rsidP="00B452DB">
            <w:pPr>
              <w:jc w:val="both"/>
            </w:pPr>
            <w:r w:rsidRPr="00D61A40">
              <w:t xml:space="preserve">Las ayudas terapéuticas y diagnósticas de laboratorio, radiología e imagenologia, o exámenes especiales que no se encuentren detalladas como servicios del segundo, tercero o cuarto nivel de complejidad se encuentran habilitadas para ser requeridas por profesionales generales, especialistas o supraespecialistas </w:t>
            </w:r>
            <w:r w:rsidRPr="00D61A40">
              <w:rPr>
                <w:bCs/>
              </w:rPr>
              <w:t>de cualquier Establecimiento de Sanidad Policial del Subsistema independientemente de su nivel de complejidad.</w:t>
            </w:r>
          </w:p>
          <w:p w:rsidR="00AF5694" w:rsidRPr="00D61A40" w:rsidRDefault="00AF5694" w:rsidP="00B452DB">
            <w:pPr>
              <w:adjustRightInd w:val="0"/>
              <w:jc w:val="both"/>
              <w:rPr>
                <w:b/>
                <w:sz w:val="16"/>
              </w:rPr>
            </w:pPr>
          </w:p>
          <w:p w:rsidR="00AF5694" w:rsidRPr="00D61A40" w:rsidRDefault="00AF5694" w:rsidP="00B452DB">
            <w:pPr>
              <w:adjustRightInd w:val="0"/>
              <w:jc w:val="both"/>
              <w:rPr>
                <w:b/>
              </w:rPr>
            </w:pPr>
            <w:r w:rsidRPr="00D61A40">
              <w:rPr>
                <w:b/>
              </w:rPr>
              <w:t>CAUSALES DE NO PAGO</w:t>
            </w:r>
          </w:p>
          <w:p w:rsidR="00AF5694" w:rsidRPr="00D61A40" w:rsidRDefault="00AF5694" w:rsidP="00B452DB">
            <w:pPr>
              <w:adjustRightInd w:val="0"/>
              <w:jc w:val="both"/>
              <w:rPr>
                <w:b/>
                <w:sz w:val="16"/>
              </w:rPr>
            </w:pPr>
          </w:p>
          <w:p w:rsidR="00AF5694" w:rsidRPr="00D61A40" w:rsidRDefault="00AF5694" w:rsidP="00B452DB">
            <w:pPr>
              <w:jc w:val="both"/>
              <w:rPr>
                <w:rFonts w:eastAsia="Calibri"/>
              </w:rPr>
            </w:pPr>
            <w:r w:rsidRPr="00D61A40">
              <w:rPr>
                <w:rFonts w:eastAsia="Calibri"/>
              </w:rPr>
              <w:t>Todo servicio ambulatorio (primera vez o control) u hospitalario que no cuente con formato de autorización por parte de la central de autorizaciones de la ESP.</w:t>
            </w:r>
          </w:p>
          <w:p w:rsidR="00AF5694" w:rsidRPr="00A2186B" w:rsidRDefault="00AF5694" w:rsidP="00B452DB">
            <w:pPr>
              <w:jc w:val="both"/>
              <w:rPr>
                <w:rFonts w:eastAsia="Calibri"/>
              </w:rPr>
            </w:pPr>
            <w:r w:rsidRPr="00D61A40">
              <w:rPr>
                <w:rFonts w:eastAsia="Calibri"/>
              </w:rPr>
              <w:t xml:space="preserve">Toda urgencia, que no cuente con código de notificación por parte de la central de autorización de la USP, salvo que se hayan agotado los procedimientos de notificación establecidos en el decreto 4747 MINPROTECCIÓN de 2007 y </w:t>
            </w:r>
            <w:r w:rsidRPr="00A2186B">
              <w:rPr>
                <w:rFonts w:eastAsia="Calibri"/>
              </w:rPr>
              <w:t>resolución 3047 MINPROTECCIÓN de 2008.</w:t>
            </w:r>
          </w:p>
          <w:p w:rsidR="00AF5694" w:rsidRPr="00A2186B" w:rsidRDefault="00AF5694" w:rsidP="00AF5694">
            <w:pPr>
              <w:jc w:val="both"/>
              <w:rPr>
                <w:rFonts w:eastAsia="Calibri"/>
              </w:rPr>
            </w:pPr>
          </w:p>
          <w:p w:rsidR="00AF5694" w:rsidRPr="00A2186B" w:rsidRDefault="00AF5694" w:rsidP="00AF5694">
            <w:pPr>
              <w:jc w:val="both"/>
              <w:rPr>
                <w:rFonts w:eastAsia="Calibri"/>
              </w:rPr>
            </w:pPr>
            <w:r w:rsidRPr="00A2186B">
              <w:rPr>
                <w:rFonts w:eastAsia="Calibri"/>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rsidR="00AF5694" w:rsidRPr="00A2186B" w:rsidRDefault="00AF5694" w:rsidP="00AF5694">
            <w:pPr>
              <w:jc w:val="both"/>
              <w:rPr>
                <w:rFonts w:eastAsia="Calibri"/>
              </w:rPr>
            </w:pPr>
          </w:p>
          <w:p w:rsidR="00AF5694" w:rsidRPr="00A2186B" w:rsidRDefault="00AF5694" w:rsidP="00AF5694">
            <w:pPr>
              <w:jc w:val="both"/>
              <w:rPr>
                <w:rFonts w:eastAsia="Calibri"/>
              </w:rPr>
            </w:pPr>
            <w:r w:rsidRPr="00A2186B">
              <w:rPr>
                <w:rFonts w:eastAsia="Calibri"/>
              </w:rPr>
              <w:t>Atención más allá de la atención inicial de urgencias, si no se han surtido los trámites de notificación previstos en el decreto 4747 de 2007.</w:t>
            </w:r>
          </w:p>
          <w:p w:rsidR="00AF5694" w:rsidRPr="00A2186B" w:rsidRDefault="00AF5694" w:rsidP="00AF5694">
            <w:pPr>
              <w:jc w:val="both"/>
              <w:rPr>
                <w:rFonts w:eastAsia="Calibri"/>
                <w:sz w:val="16"/>
              </w:rPr>
            </w:pPr>
          </w:p>
          <w:p w:rsidR="00AF5694" w:rsidRPr="00A2186B" w:rsidRDefault="00AF5694" w:rsidP="00AF5694">
            <w:pPr>
              <w:jc w:val="both"/>
              <w:rPr>
                <w:rFonts w:eastAsia="Calibri"/>
              </w:rPr>
            </w:pPr>
            <w:r w:rsidRPr="00A2186B">
              <w:rPr>
                <w:rFonts w:eastAsia="Calibri"/>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3D4E9C" w:rsidRPr="00A2186B" w:rsidRDefault="003D4E9C" w:rsidP="00AF5694">
            <w:pPr>
              <w:jc w:val="both"/>
              <w:rPr>
                <w:rFonts w:eastAsia="Calibri"/>
                <w:sz w:val="16"/>
              </w:rPr>
            </w:pPr>
          </w:p>
          <w:p w:rsidR="00AF5694" w:rsidRPr="00A2186B" w:rsidRDefault="00AF5694" w:rsidP="00AF5694">
            <w:pPr>
              <w:jc w:val="both"/>
              <w:rPr>
                <w:rFonts w:eastAsia="Calibri"/>
              </w:rPr>
            </w:pPr>
            <w:r w:rsidRPr="00A2186B">
              <w:rPr>
                <w:rFonts w:eastAsia="Calibri"/>
              </w:rPr>
              <w:t>Bien o servicio electivo, fuera del plan de beneficio del SSPN, que no haya sido diligenciado en el formato del comité técnico científico DISAN y aprobado por esa instancia del nivel central.</w:t>
            </w:r>
          </w:p>
          <w:p w:rsidR="00AF5694" w:rsidRPr="00A2186B" w:rsidRDefault="00AF5694" w:rsidP="00AF5694">
            <w:pPr>
              <w:pStyle w:val="Prrafodelista"/>
              <w:rPr>
                <w:rFonts w:eastAsia="Calibri"/>
                <w:sz w:val="16"/>
              </w:rPr>
            </w:pPr>
          </w:p>
          <w:p w:rsidR="00AF5694" w:rsidRPr="00D61A40" w:rsidRDefault="00AF5694" w:rsidP="00AF5694">
            <w:pPr>
              <w:jc w:val="both"/>
              <w:rPr>
                <w:rFonts w:eastAsia="Calibri"/>
              </w:rPr>
            </w:pPr>
            <w:r w:rsidRPr="00D61A40">
              <w:rPr>
                <w:rFonts w:eastAsia="Calibri"/>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AF5694" w:rsidRPr="0092487F" w:rsidRDefault="00AF5694" w:rsidP="00AF5694">
            <w:pPr>
              <w:jc w:val="both"/>
              <w:rPr>
                <w:rFonts w:eastAsia="Calibri"/>
                <w:lang w:val="es-MX"/>
              </w:rPr>
            </w:pPr>
            <w:r w:rsidRPr="00D61A40">
              <w:rPr>
                <w:rFonts w:eastAsia="Calibri"/>
              </w:rPr>
              <w:lastRenderedPageBreak/>
              <w:t>Las contempladas en la Resolución 3047 MINPROTECCIÓN de 2008, Resolución 416 MINPROTECCIÓN de 2009 y demás normas que las modifiquen o adicionen</w:t>
            </w:r>
            <w:r w:rsidRPr="00D61A40">
              <w:rPr>
                <w:rFonts w:eastAsia="Calibri"/>
                <w:lang w:val="es-MX"/>
              </w:rPr>
              <w:t>.</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E1B8B">
            <w:pPr>
              <w:pStyle w:val="Textoindependiente"/>
              <w:jc w:val="both"/>
              <w:rPr>
                <w:rFonts w:cs="Arial"/>
                <w:b/>
                <w:bCs/>
                <w:sz w:val="20"/>
              </w:rPr>
            </w:pPr>
            <w:r w:rsidRPr="0092487F">
              <w:rPr>
                <w:rFonts w:cs="Arial"/>
                <w:b/>
                <w:bCs/>
                <w:sz w:val="20"/>
              </w:rPr>
              <w:lastRenderedPageBreak/>
              <w:t xml:space="preserve">Causales de rechazo de la propuesta o declaratoria desierta del proceso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92487F" w:rsidRDefault="00AD6484" w:rsidP="003F1EDB">
            <w:pPr>
              <w:jc w:val="both"/>
              <w:rPr>
                <w:rFonts w:eastAsia="Calibri"/>
              </w:rPr>
            </w:pPr>
            <w:r w:rsidRPr="0092487F">
              <w:rPr>
                <w:rFonts w:eastAsia="Calibri"/>
              </w:rPr>
              <w:t>Son causales para el rechazo de las propuestas, las siguientes:</w:t>
            </w:r>
          </w:p>
          <w:p w:rsidR="00787206" w:rsidRPr="0092487F" w:rsidRDefault="00787206" w:rsidP="009232EA">
            <w:pPr>
              <w:spacing w:line="276" w:lineRule="auto"/>
              <w:jc w:val="both"/>
            </w:pPr>
          </w:p>
          <w:p w:rsidR="00AD6484" w:rsidRPr="0092487F" w:rsidRDefault="00AD6484" w:rsidP="003F1EDB">
            <w:pPr>
              <w:pStyle w:val="Prrafodelista"/>
              <w:numPr>
                <w:ilvl w:val="0"/>
                <w:numId w:val="2"/>
              </w:numPr>
              <w:suppressAutoHyphens/>
              <w:contextualSpacing w:val="0"/>
              <w:jc w:val="both"/>
              <w:textAlignment w:val="baseline"/>
            </w:pPr>
            <w:r w:rsidRPr="0092487F">
              <w:t>Cuando se compruebe que un proponente ha interferido, influenciado, u obtenido correspondencia interna, proyectos de concepto de evaluación o de respuesta a observaciones, no enviados oficialmente a los proponentes.</w:t>
            </w:r>
          </w:p>
          <w:p w:rsidR="00AD6484" w:rsidRPr="0092487F" w:rsidRDefault="00AD6484" w:rsidP="003F1EDB">
            <w:pPr>
              <w:pStyle w:val="Prrafodelista"/>
              <w:numPr>
                <w:ilvl w:val="0"/>
                <w:numId w:val="2"/>
              </w:numPr>
              <w:suppressAutoHyphens/>
              <w:contextualSpacing w:val="0"/>
              <w:jc w:val="both"/>
              <w:textAlignment w:val="baseline"/>
            </w:pPr>
            <w:r w:rsidRPr="0092487F">
              <w:t>Cuando se compruebe confabulación entre los proponentes que altere de cualquier manera la aplicación del principio de selección objetiva.</w:t>
            </w:r>
          </w:p>
          <w:p w:rsidR="00AD6484" w:rsidRPr="0092487F" w:rsidRDefault="00AD6484" w:rsidP="003F1EDB">
            <w:pPr>
              <w:pStyle w:val="Prrafodelista"/>
              <w:numPr>
                <w:ilvl w:val="0"/>
                <w:numId w:val="2"/>
              </w:numPr>
              <w:suppressAutoHyphens/>
              <w:contextualSpacing w:val="0"/>
              <w:jc w:val="both"/>
              <w:textAlignment w:val="baseline"/>
            </w:pPr>
            <w:r w:rsidRPr="0092487F">
              <w:t>Cuando el proponente o alguno de sus integrantes se encuentre incurso en las causales de inhabilidades o incompatibilidad fijadas por la Constitución y la Ley.</w:t>
            </w:r>
          </w:p>
          <w:p w:rsidR="00AD6484" w:rsidRPr="0092487F" w:rsidRDefault="00AD6484" w:rsidP="003F1EDB">
            <w:pPr>
              <w:pStyle w:val="Prrafodelista"/>
              <w:numPr>
                <w:ilvl w:val="0"/>
                <w:numId w:val="2"/>
              </w:numPr>
              <w:suppressAutoHyphens/>
              <w:contextualSpacing w:val="0"/>
              <w:jc w:val="both"/>
              <w:textAlignment w:val="baseline"/>
            </w:pPr>
            <w:r w:rsidRPr="0092487F">
              <w:t xml:space="preserve">Cuando en la propuesta se encuentre información o documentos que no </w:t>
            </w:r>
            <w:r w:rsidR="00652E7B" w:rsidRPr="0092487F">
              <w:t>correspondan a</w:t>
            </w:r>
            <w:r w:rsidRPr="0092487F">
              <w:t xml:space="preserve"> la realidad que le permita cumplir un requisito mínimo.</w:t>
            </w:r>
          </w:p>
          <w:p w:rsidR="00AD6484" w:rsidRPr="0092487F" w:rsidRDefault="00AD6484" w:rsidP="003F1EDB">
            <w:pPr>
              <w:pStyle w:val="Prrafodelista"/>
              <w:numPr>
                <w:ilvl w:val="0"/>
                <w:numId w:val="2"/>
              </w:numPr>
              <w:suppressAutoHyphens/>
              <w:contextualSpacing w:val="0"/>
              <w:jc w:val="both"/>
              <w:textAlignment w:val="baseline"/>
            </w:pPr>
            <w:r w:rsidRPr="0092487F">
              <w:t>Cuando el Objeto Social de la firma, incluido en el Certificado de Existencia y Representación Legal no faculte a la sociedad para desarrollar la actividad materia de la futura contratación.</w:t>
            </w:r>
          </w:p>
          <w:p w:rsidR="00AD6484" w:rsidRPr="0092487F" w:rsidRDefault="00AD6484" w:rsidP="003F1EDB">
            <w:pPr>
              <w:pStyle w:val="Prrafodelista"/>
              <w:numPr>
                <w:ilvl w:val="0"/>
                <w:numId w:val="2"/>
              </w:numPr>
              <w:suppressAutoHyphens/>
              <w:contextualSpacing w:val="0"/>
              <w:jc w:val="both"/>
              <w:textAlignment w:val="baseline"/>
            </w:pPr>
            <w:r w:rsidRPr="0092487F">
              <w:t>Cuando el oferente sea persona jurídica y se encuentre incurso en alguna de las causales de disolución o liquidación proferidas por Autoridad Competente.</w:t>
            </w:r>
          </w:p>
          <w:p w:rsidR="00AD6484" w:rsidRPr="0092487F" w:rsidRDefault="00AD6484" w:rsidP="003F1EDB">
            <w:pPr>
              <w:pStyle w:val="Prrafodelista"/>
              <w:numPr>
                <w:ilvl w:val="0"/>
                <w:numId w:val="2"/>
              </w:numPr>
              <w:suppressAutoHyphens/>
              <w:contextualSpacing w:val="0"/>
              <w:jc w:val="both"/>
              <w:textAlignment w:val="baseline"/>
            </w:pPr>
            <w:r w:rsidRPr="0092487F">
              <w:t>Cuando se presente más de una oferta por un mismo oferente o se ostente la calidad de representante legal o socio de más de una persona jurídica participante en el presente proceso de selección.</w:t>
            </w:r>
          </w:p>
          <w:p w:rsidR="00AD6484" w:rsidRPr="0092487F" w:rsidRDefault="00AD6484" w:rsidP="003F1EDB">
            <w:pPr>
              <w:pStyle w:val="Prrafodelista"/>
              <w:numPr>
                <w:ilvl w:val="0"/>
                <w:numId w:val="2"/>
              </w:numPr>
              <w:suppressAutoHyphens/>
              <w:contextualSpacing w:val="0"/>
              <w:jc w:val="both"/>
              <w:textAlignment w:val="baseline"/>
            </w:pPr>
            <w:r w:rsidRPr="0092487F">
              <w:t>Cuando el valor de la propuesta contenga precios artificialmente bajos.</w:t>
            </w:r>
          </w:p>
          <w:p w:rsidR="00AD6484" w:rsidRPr="0092487F" w:rsidRDefault="00AD6484" w:rsidP="003F1EDB">
            <w:pPr>
              <w:pStyle w:val="Prrafodelista"/>
              <w:numPr>
                <w:ilvl w:val="0"/>
                <w:numId w:val="2"/>
              </w:numPr>
              <w:suppressAutoHyphens/>
              <w:contextualSpacing w:val="0"/>
              <w:jc w:val="both"/>
              <w:textAlignment w:val="baseline"/>
            </w:pPr>
            <w:r w:rsidRPr="0092487F">
              <w:t>Cuando la oferta no cumpla con las especificaciones técnicas mínimas exigidas.</w:t>
            </w:r>
          </w:p>
          <w:p w:rsidR="00AA1E4D" w:rsidRPr="0092487F" w:rsidRDefault="00AA1E4D" w:rsidP="003F1EDB">
            <w:pPr>
              <w:pStyle w:val="Prrafodelista"/>
              <w:numPr>
                <w:ilvl w:val="0"/>
                <w:numId w:val="2"/>
              </w:numPr>
              <w:suppressAutoHyphens/>
              <w:contextualSpacing w:val="0"/>
              <w:jc w:val="both"/>
              <w:textAlignment w:val="baseline"/>
            </w:pPr>
            <w:r w:rsidRPr="0092487F">
              <w:t>La no presentación de la oferta económica.</w:t>
            </w:r>
          </w:p>
          <w:p w:rsidR="00D921FC" w:rsidRPr="0092487F" w:rsidRDefault="00AD6484" w:rsidP="003F1EDB">
            <w:pPr>
              <w:pStyle w:val="Prrafodelista"/>
              <w:numPr>
                <w:ilvl w:val="0"/>
                <w:numId w:val="2"/>
              </w:numPr>
              <w:suppressAutoHyphens/>
              <w:contextualSpacing w:val="0"/>
              <w:jc w:val="both"/>
              <w:textAlignment w:val="baseline"/>
            </w:pPr>
            <w:r w:rsidRPr="0092487F">
              <w:t>La NO presentación de los documentos habilitantes dentro del término establecido en la invitación.</w:t>
            </w:r>
          </w:p>
          <w:p w:rsidR="00FA43F1" w:rsidRPr="0092487F" w:rsidRDefault="00FA43F1" w:rsidP="003F1EDB">
            <w:pPr>
              <w:pStyle w:val="Prrafodelista"/>
              <w:numPr>
                <w:ilvl w:val="0"/>
                <w:numId w:val="2"/>
              </w:numPr>
              <w:suppressAutoHyphens/>
              <w:contextualSpacing w:val="0"/>
              <w:jc w:val="both"/>
              <w:textAlignment w:val="baseline"/>
            </w:pPr>
            <w:r w:rsidRPr="0092487F">
              <w:t>Cuando la oferta supere el valor máximo de uno o más ítem.</w:t>
            </w:r>
          </w:p>
          <w:p w:rsidR="000C1465" w:rsidRPr="0092487F" w:rsidRDefault="000C1465" w:rsidP="003F1EDB">
            <w:pPr>
              <w:pStyle w:val="Prrafodelista"/>
              <w:numPr>
                <w:ilvl w:val="0"/>
                <w:numId w:val="2"/>
              </w:numPr>
              <w:suppressAutoHyphens/>
              <w:contextualSpacing w:val="0"/>
              <w:jc w:val="both"/>
              <w:textAlignment w:val="baseline"/>
            </w:pPr>
            <w:r w:rsidRPr="0092487F">
              <w:t>Cuando no oferten la totalidad de los ítem</w:t>
            </w:r>
            <w:r w:rsidR="00384175">
              <w:t>s</w:t>
            </w:r>
            <w:r w:rsidRPr="0092487F">
              <w:t xml:space="preserve"> requeridos.</w:t>
            </w:r>
          </w:p>
          <w:p w:rsidR="005D5E6E" w:rsidRPr="0092487F" w:rsidRDefault="005D5E6E" w:rsidP="003F1EDB">
            <w:pPr>
              <w:pStyle w:val="Prrafodelista"/>
              <w:numPr>
                <w:ilvl w:val="0"/>
                <w:numId w:val="2"/>
              </w:numPr>
              <w:suppressAutoHyphens/>
              <w:contextualSpacing w:val="0"/>
              <w:jc w:val="both"/>
              <w:textAlignment w:val="baseline"/>
            </w:pPr>
            <w:r w:rsidRPr="0092487F">
              <w:t>Cuando la oferta supere el valor del presupuesto asignado por ítem o total</w:t>
            </w:r>
            <w:r w:rsidR="00B4268F" w:rsidRPr="0092487F">
              <w:t>.</w:t>
            </w:r>
          </w:p>
          <w:p w:rsidR="00D921FC" w:rsidRPr="0092487F" w:rsidRDefault="00D921FC" w:rsidP="00271F08">
            <w:pPr>
              <w:pStyle w:val="Prrafodelista"/>
              <w:numPr>
                <w:ilvl w:val="0"/>
                <w:numId w:val="2"/>
              </w:numPr>
              <w:suppressAutoHyphens/>
              <w:contextualSpacing w:val="0"/>
              <w:jc w:val="both"/>
              <w:textAlignment w:val="baseline"/>
            </w:pPr>
            <w:r w:rsidRPr="0092487F">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AA1E4D" w:rsidRPr="0092487F" w:rsidRDefault="00AA1E4D" w:rsidP="00271F08">
            <w:pPr>
              <w:pStyle w:val="Prrafodelista"/>
              <w:numPr>
                <w:ilvl w:val="0"/>
                <w:numId w:val="2"/>
              </w:numPr>
              <w:suppressAutoHyphens/>
              <w:contextualSpacing w:val="0"/>
              <w:jc w:val="both"/>
              <w:textAlignment w:val="baseline"/>
            </w:pPr>
            <w:r w:rsidRPr="0092487F">
              <w:t xml:space="preserve">En el evento en que </w:t>
            </w:r>
            <w:r w:rsidR="00151A8D" w:rsidRPr="0092487F">
              <w:t xml:space="preserve">la </w:t>
            </w:r>
            <w:r w:rsidR="00177D94" w:rsidRPr="0092487F">
              <w:t xml:space="preserve">Regional de Aseguramiento en Salud </w:t>
            </w:r>
            <w:r w:rsidR="00B84D40" w:rsidRPr="0092487F">
              <w:t>N° 6</w:t>
            </w:r>
            <w:r w:rsidR="00F377FA" w:rsidRPr="0092487F">
              <w:t>,</w:t>
            </w:r>
            <w:r w:rsidRPr="0092487F">
              <w:t xml:space="preserve"> haya solicitado al oferente por escrito con posterioridad a la presentación de la oferta, </w:t>
            </w:r>
            <w:r w:rsidR="00F377FA" w:rsidRPr="0092487F">
              <w:t xml:space="preserve">documentos, </w:t>
            </w:r>
            <w:r w:rsidRPr="0092487F">
              <w:t>aclaraciones o explicaciones relacionadas con información de la misma y éste no de respuesta</w:t>
            </w:r>
            <w:r w:rsidR="006B2168" w:rsidRPr="0092487F">
              <w:t xml:space="preserve"> o este incompleta,</w:t>
            </w:r>
            <w:r w:rsidRPr="0092487F">
              <w:t xml:space="preserve"> dentro del término establecido para ello en el escrito de solicitud, o dentro del plazo señalado en el </w:t>
            </w:r>
            <w:r w:rsidR="00F377FA" w:rsidRPr="0092487F">
              <w:t xml:space="preserve">cronograma </w:t>
            </w:r>
            <w:r w:rsidRPr="0092487F">
              <w:t>del proceso.</w:t>
            </w:r>
          </w:p>
          <w:p w:rsidR="004A2712" w:rsidRPr="0092487F" w:rsidRDefault="004A2712" w:rsidP="00271F08">
            <w:pPr>
              <w:pStyle w:val="Prrafodelista"/>
              <w:numPr>
                <w:ilvl w:val="0"/>
                <w:numId w:val="2"/>
              </w:numPr>
              <w:suppressAutoHyphens/>
              <w:contextualSpacing w:val="0"/>
              <w:jc w:val="both"/>
              <w:textAlignment w:val="baseline"/>
            </w:pPr>
            <w:r w:rsidRPr="0092487F">
              <w:t xml:space="preserve">Cuando el valor de la propuesta presentada exceda el presupuesto oficial asignado para la misma, </w:t>
            </w:r>
            <w:r w:rsidR="00643E39" w:rsidRPr="0092487F">
              <w:t>en el caso de ofertas globales.</w:t>
            </w:r>
          </w:p>
          <w:p w:rsidR="004A2712" w:rsidRPr="0092487F" w:rsidRDefault="004A2712" w:rsidP="00271F08">
            <w:pPr>
              <w:pStyle w:val="Prrafodelista"/>
              <w:numPr>
                <w:ilvl w:val="0"/>
                <w:numId w:val="2"/>
              </w:numPr>
              <w:suppressAutoHyphens/>
              <w:contextualSpacing w:val="0"/>
              <w:jc w:val="both"/>
              <w:textAlignment w:val="baseline"/>
            </w:pPr>
            <w:r w:rsidRPr="0092487F">
              <w:t xml:space="preserve">No tener, o no acreditar la suficiente capacidad jurídica para presentar la oferta o suscribir el eventual contrato que llegare a resultar del proceso con antelación </w:t>
            </w:r>
            <w:r w:rsidR="00076F50" w:rsidRPr="0092487F">
              <w:t>a la fecha de cierre del mismo.</w:t>
            </w:r>
          </w:p>
          <w:p w:rsidR="004A2712" w:rsidRPr="0092487F" w:rsidRDefault="004A2712" w:rsidP="0001009F">
            <w:pPr>
              <w:pStyle w:val="Prrafodelista"/>
              <w:numPr>
                <w:ilvl w:val="0"/>
                <w:numId w:val="2"/>
              </w:numPr>
              <w:suppressAutoHyphens/>
              <w:spacing w:line="276" w:lineRule="auto"/>
              <w:contextualSpacing w:val="0"/>
              <w:jc w:val="both"/>
              <w:textAlignment w:val="baseline"/>
            </w:pPr>
            <w:r w:rsidRPr="0092487F">
              <w:lastRenderedPageBreak/>
              <w:t>Si la propuesta se presenta con posterioridad a la fecha y hora fij</w:t>
            </w:r>
            <w:r w:rsidR="00D96414" w:rsidRPr="0092487F">
              <w:t>ada para el cierre del proceso.</w:t>
            </w:r>
          </w:p>
          <w:p w:rsidR="004A2712" w:rsidRPr="0092487F" w:rsidRDefault="004A2712" w:rsidP="00271F08">
            <w:pPr>
              <w:numPr>
                <w:ilvl w:val="0"/>
                <w:numId w:val="2"/>
              </w:numPr>
              <w:adjustRightInd w:val="0"/>
              <w:jc w:val="both"/>
            </w:pPr>
            <w:r w:rsidRPr="0092487F">
              <w:t xml:space="preserve">Cuando la oferta se presente en forma extemporánea o en un lugar distinto al señalado en la </w:t>
            </w:r>
            <w:r w:rsidR="00D0143A" w:rsidRPr="0092487F">
              <w:t>presente invitación pública</w:t>
            </w:r>
            <w:r w:rsidRPr="0092487F">
              <w:t xml:space="preserve">. El hecho de que un proponente </w:t>
            </w:r>
            <w:r w:rsidR="008A60B3" w:rsidRPr="0092487F">
              <w:t>envié su oferta por medio de cualquier tipo de correo o mensajería,</w:t>
            </w:r>
            <w:r w:rsidRPr="0092487F">
              <w:t xml:space="preserve"> no lo habilita para que se le reciba la propuesta después de la hora citada</w:t>
            </w:r>
            <w:r w:rsidR="00D0143A" w:rsidRPr="0092487F">
              <w:t>,</w:t>
            </w:r>
            <w:r w:rsidR="008A60B3" w:rsidRPr="0092487F">
              <w:t xml:space="preserve"> sin antes haber agotado los requisitos establecidos en la</w:t>
            </w:r>
            <w:r w:rsidRPr="0092487F">
              <w:t xml:space="preserve"> </w:t>
            </w:r>
            <w:r w:rsidR="008A60B3" w:rsidRPr="0092487F">
              <w:t>Guía para actuar ante una indisponibilidad del SECOP II</w:t>
            </w:r>
            <w:r w:rsidRPr="0092487F">
              <w:t xml:space="preserve">. En ningún caso </w:t>
            </w:r>
            <w:r w:rsidR="00151A8D" w:rsidRPr="0092487F">
              <w:t xml:space="preserve">la </w:t>
            </w:r>
            <w:r w:rsidR="00177D94" w:rsidRPr="0092487F">
              <w:t xml:space="preserve">Regional de Aseguramiento en Salud </w:t>
            </w:r>
            <w:r w:rsidR="00B84D40" w:rsidRPr="0092487F">
              <w:t>N° 6</w:t>
            </w:r>
            <w:r w:rsidR="00186DCB" w:rsidRPr="0092487F">
              <w:t>,</w:t>
            </w:r>
            <w:r w:rsidRPr="0092487F">
              <w:t xml:space="preserve"> se hará responsable del retraso en la </w:t>
            </w:r>
            <w:r w:rsidR="00344729" w:rsidRPr="0092487F">
              <w:t>presentación de la oferta del</w:t>
            </w:r>
            <w:r w:rsidRPr="0092487F">
              <w:t xml:space="preserve"> proponente, por lo que es de única y exclusiva responsabilidad de este disponer del tiempo necesario para </w:t>
            </w:r>
            <w:r w:rsidR="00344729" w:rsidRPr="0092487F">
              <w:t>él</w:t>
            </w:r>
            <w:r w:rsidRPr="0092487F">
              <w:t xml:space="preserve"> </w:t>
            </w:r>
            <w:r w:rsidR="00344729" w:rsidRPr="0092487F">
              <w:t>envió</w:t>
            </w:r>
            <w:r w:rsidRPr="0092487F">
              <w:t xml:space="preserve"> oportun</w:t>
            </w:r>
            <w:r w:rsidR="00344729" w:rsidRPr="0092487F">
              <w:t>o</w:t>
            </w:r>
            <w:r w:rsidRPr="0092487F">
              <w:t xml:space="preserve"> </w:t>
            </w:r>
            <w:r w:rsidR="00344729" w:rsidRPr="0092487F">
              <w:t xml:space="preserve">de la oferta </w:t>
            </w:r>
            <w:r w:rsidRPr="0092487F">
              <w:t>a</w:t>
            </w:r>
            <w:r w:rsidR="00344729" w:rsidRPr="0092487F">
              <w:t xml:space="preserve">ntes de </w:t>
            </w:r>
            <w:r w:rsidRPr="0092487F">
              <w:t>la diligencia del cierre del proceso.</w:t>
            </w:r>
          </w:p>
          <w:p w:rsidR="001F7AFE" w:rsidRPr="0092487F" w:rsidRDefault="001F7AFE" w:rsidP="00271F08">
            <w:pPr>
              <w:numPr>
                <w:ilvl w:val="0"/>
                <w:numId w:val="2"/>
              </w:numPr>
              <w:adjustRightInd w:val="0"/>
              <w:jc w:val="both"/>
            </w:pPr>
            <w:r w:rsidRPr="0092487F">
              <w:t xml:space="preserve">El no </w:t>
            </w:r>
            <w:r w:rsidR="00A83365" w:rsidRPr="0092487F">
              <w:t>prese</w:t>
            </w:r>
            <w:r w:rsidRPr="0092487F">
              <w:t>ntar la oferta económica por medio de la página</w:t>
            </w:r>
            <w:r w:rsidR="00A539D3" w:rsidRPr="0092487F">
              <w:t xml:space="preserve"> </w:t>
            </w:r>
            <w:r w:rsidR="00186DCB" w:rsidRPr="0092487F">
              <w:t xml:space="preserve">Web </w:t>
            </w:r>
            <w:r w:rsidR="00A539D3" w:rsidRPr="0092487F">
              <w:t>de Colombia Compra Eficiente - SECOP II</w:t>
            </w:r>
            <w:r w:rsidRPr="0092487F">
              <w:t xml:space="preserve"> al momento del cierre del proceso de conformidad con lo establecido en la invitación pública.</w:t>
            </w:r>
          </w:p>
          <w:p w:rsidR="001F7AFE" w:rsidRPr="0001009F" w:rsidRDefault="001F7AFE" w:rsidP="0001009F">
            <w:pPr>
              <w:numPr>
                <w:ilvl w:val="0"/>
                <w:numId w:val="2"/>
              </w:numPr>
              <w:adjustRightInd w:val="0"/>
              <w:spacing w:line="276" w:lineRule="auto"/>
              <w:jc w:val="both"/>
            </w:pPr>
            <w:r w:rsidRPr="0092487F">
              <w:t xml:space="preserve">No se </w:t>
            </w:r>
            <w:r w:rsidR="00384175" w:rsidRPr="0092487F">
              <w:t>aceptarán</w:t>
            </w:r>
            <w:r w:rsidRPr="0092487F">
              <w:t xml:space="preserve"> propuestas enviadas por cualquier tipo de correo o mensajería, solo la entidad tomara como válidas las llegadas por medio de la </w:t>
            </w:r>
            <w:r w:rsidR="00A539D3" w:rsidRPr="0092487F">
              <w:t xml:space="preserve">página </w:t>
            </w:r>
            <w:r w:rsidR="00186DCB" w:rsidRPr="0092487F">
              <w:t xml:space="preserve">Web </w:t>
            </w:r>
            <w:r w:rsidR="00A539D3" w:rsidRPr="0092487F">
              <w:t>de Colombia Compra Eficiente - SECOP II</w:t>
            </w:r>
            <w:r w:rsidRPr="0092487F">
              <w:t xml:space="preserve"> al momento </w:t>
            </w:r>
            <w:r w:rsidR="00F20BA5" w:rsidRPr="0092487F">
              <w:t xml:space="preserve">de la </w:t>
            </w:r>
            <w:r w:rsidR="00F20BA5" w:rsidRPr="0001009F">
              <w:t xml:space="preserve">fecha y hora fijada para el </w:t>
            </w:r>
            <w:r w:rsidRPr="0001009F">
              <w:t>cierre del proceso de conformidad con lo estipulado en la invitación pública.</w:t>
            </w:r>
          </w:p>
          <w:p w:rsidR="0001009F" w:rsidRPr="0001009F" w:rsidRDefault="0001009F" w:rsidP="0001009F">
            <w:pPr>
              <w:numPr>
                <w:ilvl w:val="0"/>
                <w:numId w:val="2"/>
              </w:numPr>
              <w:adjustRightInd w:val="0"/>
              <w:jc w:val="both"/>
            </w:pPr>
            <w:r w:rsidRPr="0001009F">
              <w:rPr>
                <w:lang w:eastAsia="es-CO"/>
              </w:rPr>
              <w:t xml:space="preserve">Cuando se trate de un proponente plural (consorcio o unión temporal) la presentación de las ofertas debe ser presentada desde el usuario de un </w:t>
            </w:r>
            <w:r w:rsidRPr="0001009F">
              <w:t>proponente</w:t>
            </w:r>
            <w:r w:rsidRPr="0001009F">
              <w:rPr>
                <w:lang w:eastAsia="es-CO"/>
              </w:rPr>
              <w:t xml:space="preserve"> plural, de conformidad </w:t>
            </w:r>
            <w:r w:rsidRPr="0001009F">
              <w:t>con lo indicado en los pliegos de condiciones del Proceso de Contratación y el Manual de uso del SECOP II - Proveedores. El Manual indica la forma de crear ofertas, así como los procedimientos para que un proponente plural presente una oferta en SECOP II.</w:t>
            </w:r>
          </w:p>
          <w:p w:rsidR="00E23D7D" w:rsidRPr="0001009F" w:rsidRDefault="0001009F" w:rsidP="0001009F">
            <w:pPr>
              <w:adjustRightInd w:val="0"/>
              <w:ind w:left="360"/>
              <w:jc w:val="both"/>
            </w:pPr>
            <w:r w:rsidRPr="0001009F">
              <w:t>Cualquier comunicación enviada por un proveedor utilizando un procedimiento distinto al de presentación de ofertas no constituye una oferta y en consecuencia no debería ser tenida en cuenta como tal. Así, un documento presentado de una forma distinta a lo establecido en el Manual de uso del SECOP II, como por ejemplo desde el usuario de un proponente singular integrante de un proponente plural; o, haciendo uso de un mensaje público, no constituye oferta y en consecuencia no podría ser evaluada</w:t>
            </w:r>
            <w:r w:rsidR="00142670">
              <w:t>.</w:t>
            </w:r>
          </w:p>
          <w:p w:rsidR="0001009F" w:rsidRPr="0001009F" w:rsidRDefault="0001009F" w:rsidP="008C191C">
            <w:pPr>
              <w:jc w:val="both"/>
              <w:rPr>
                <w:b/>
              </w:rPr>
            </w:pPr>
          </w:p>
          <w:p w:rsidR="008C191C" w:rsidRPr="0001009F" w:rsidRDefault="008C191C" w:rsidP="008C191C">
            <w:pPr>
              <w:jc w:val="both"/>
            </w:pPr>
            <w:r w:rsidRPr="0001009F">
              <w:rPr>
                <w:b/>
              </w:rPr>
              <w:t xml:space="preserve">NOTA 1: </w:t>
            </w:r>
            <w:r w:rsidRPr="0001009F">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8C191C" w:rsidRPr="0001009F" w:rsidRDefault="008C191C" w:rsidP="008C191C">
            <w:pPr>
              <w:jc w:val="both"/>
            </w:pPr>
          </w:p>
          <w:p w:rsidR="008C191C" w:rsidRPr="0001009F" w:rsidRDefault="008C191C" w:rsidP="008C191C">
            <w:pPr>
              <w:pStyle w:val="Prrafodelista"/>
              <w:numPr>
                <w:ilvl w:val="1"/>
                <w:numId w:val="26"/>
              </w:numPr>
              <w:adjustRightInd w:val="0"/>
              <w:ind w:left="284" w:hanging="284"/>
              <w:jc w:val="both"/>
            </w:pPr>
            <w:r w:rsidRPr="0001009F">
              <w:t>Tomar pantallazos, fotografías o captura de pantalla donde se evidencie fecha, hora y mensaje de error o inconveniente con la plataforma, y deberá enviar un mensaje al correo electrónico</w:t>
            </w:r>
            <w:hyperlink r:id="rId11" w:history="1">
              <w:r w:rsidRPr="0001009F">
                <w:rPr>
                  <w:rStyle w:val="Hipervnculo"/>
                  <w:color w:val="auto"/>
                  <w:u w:val="none"/>
                </w:rPr>
                <w:t xml:space="preserve"> </w:t>
              </w:r>
              <w:hyperlink r:id="rId12" w:history="1">
                <w:r w:rsidR="00477E6A" w:rsidRPr="0001009F">
                  <w:rPr>
                    <w:rStyle w:val="Hipervnculo"/>
                    <w:b/>
                    <w:color w:val="auto"/>
                  </w:rPr>
                  <w:t>deant.rases-pco@policia.gov.co</w:t>
                </w:r>
              </w:hyperlink>
              <w:r w:rsidR="00477E6A" w:rsidRPr="0001009F">
                <w:rPr>
                  <w:b/>
                </w:rPr>
                <w:t xml:space="preserve"> - </w:t>
              </w:r>
              <w:hyperlink r:id="rId13" w:history="1">
                <w:r w:rsidR="00477E6A" w:rsidRPr="0001009F">
                  <w:rPr>
                    <w:rStyle w:val="Hipervnculo"/>
                    <w:b/>
                    <w:color w:val="auto"/>
                  </w:rPr>
                  <w:t>decor.upres-con@policia.gov.co</w:t>
                </w:r>
              </w:hyperlink>
            </w:hyperlink>
            <w:r w:rsidRPr="0001009F">
              <w:t xml:space="preserve"> manifestando esta situación. </w:t>
            </w:r>
            <w:r w:rsidRPr="0001009F">
              <w:rPr>
                <w:b/>
              </w:rPr>
              <w:t>Debe hacerlo estrictamente antes de la fecha de cierre. De lo contrario su oferta no será tenida en cuenta.</w:t>
            </w:r>
          </w:p>
          <w:p w:rsidR="008C191C" w:rsidRPr="0001009F" w:rsidRDefault="008C191C" w:rsidP="008C191C">
            <w:pPr>
              <w:pStyle w:val="Prrafodelista"/>
              <w:numPr>
                <w:ilvl w:val="1"/>
                <w:numId w:val="26"/>
              </w:numPr>
              <w:adjustRightInd w:val="0"/>
              <w:ind w:left="284" w:hanging="284"/>
              <w:jc w:val="both"/>
            </w:pPr>
            <w:r w:rsidRPr="0001009F">
              <w:t>Tomar contacto con la entidad Colombia Compra Eficiente - SECOP II al número 018000520808 y solicitar el respectivo Certificado de indisponibilidad.</w:t>
            </w:r>
          </w:p>
          <w:p w:rsidR="008C191C" w:rsidRPr="0001009F" w:rsidRDefault="008C191C" w:rsidP="008C191C">
            <w:pPr>
              <w:pStyle w:val="Prrafodelista"/>
              <w:numPr>
                <w:ilvl w:val="1"/>
                <w:numId w:val="26"/>
              </w:numPr>
              <w:adjustRightInd w:val="0"/>
              <w:ind w:left="284" w:hanging="284"/>
              <w:jc w:val="both"/>
            </w:pPr>
            <w:r w:rsidRPr="0001009F">
              <w:t>Se recomienda consultar el Protocolo de Indisponibilidad del SECOP II publicado en la página Web de Colombia Compra Eficiente - SECOP II.</w:t>
            </w:r>
          </w:p>
          <w:p w:rsidR="008C191C" w:rsidRPr="00D65B1F" w:rsidRDefault="008C191C" w:rsidP="008C191C">
            <w:pPr>
              <w:jc w:val="both"/>
            </w:pPr>
            <w:r w:rsidRPr="00700322">
              <w:rPr>
                <w:b/>
              </w:rPr>
              <w:lastRenderedPageBreak/>
              <w:t>NOTA 2:</w:t>
            </w:r>
            <w:r>
              <w:t xml:space="preserve"> </w:t>
            </w:r>
            <w:r w:rsidRPr="00D65B1F">
              <w:t>Los interesados pueden hacer observaciones</w:t>
            </w:r>
            <w:r>
              <w:t>,</w:t>
            </w:r>
            <w:r w:rsidRPr="00D65B1F">
              <w:t xml:space="preserve"> dichas solicitudes deberán formularse </w:t>
            </w:r>
            <w:r w:rsidRPr="00384315">
              <w:rPr>
                <w:b/>
              </w:rPr>
              <w:t>ÚNICA Y EXCLUSIVAMENTE</w:t>
            </w:r>
            <w:r>
              <w:t xml:space="preserve"> </w:t>
            </w:r>
            <w:r w:rsidRPr="001B7DD1">
              <w:t>en el expediente electrónico del proceso de la página web de Colombia Compra Eficiente – SECOP II</w:t>
            </w:r>
            <w:r>
              <w:t>.</w:t>
            </w:r>
          </w:p>
          <w:p w:rsidR="008C191C" w:rsidRDefault="008C191C" w:rsidP="003F1EDB">
            <w:pPr>
              <w:jc w:val="both"/>
              <w:rPr>
                <w:b/>
                <w:bCs/>
              </w:rPr>
            </w:pPr>
          </w:p>
          <w:p w:rsidR="00AD6484" w:rsidRPr="0092487F" w:rsidRDefault="00AD6484" w:rsidP="003F1EDB">
            <w:pPr>
              <w:jc w:val="both"/>
              <w:rPr>
                <w:b/>
                <w:bCs/>
              </w:rPr>
            </w:pPr>
            <w:r w:rsidRPr="0092487F">
              <w:rPr>
                <w:b/>
                <w:bCs/>
              </w:rPr>
              <w:t>CAUSALES PARA DECLARAR DESIERTO EL PROCESO</w:t>
            </w:r>
          </w:p>
          <w:p w:rsidR="00C17EAA" w:rsidRPr="0092487F" w:rsidRDefault="00C17EAA" w:rsidP="009232EA">
            <w:pPr>
              <w:spacing w:line="276" w:lineRule="auto"/>
              <w:jc w:val="both"/>
              <w:rPr>
                <w:b/>
                <w:bCs/>
              </w:rPr>
            </w:pPr>
          </w:p>
          <w:p w:rsidR="00AD6484" w:rsidRPr="0092487F" w:rsidRDefault="00C64C94" w:rsidP="003F1EDB">
            <w:pPr>
              <w:jc w:val="both"/>
            </w:pPr>
            <w:r w:rsidRPr="0092487F">
              <w:rPr>
                <w:b/>
                <w:bCs/>
              </w:rPr>
              <w:t xml:space="preserve">LA </w:t>
            </w:r>
            <w:r w:rsidR="0036698E" w:rsidRPr="0092487F">
              <w:rPr>
                <w:b/>
                <w:lang w:val="es-MX"/>
              </w:rPr>
              <w:t xml:space="preserve">POLICÍA NACIONAL – </w:t>
            </w:r>
            <w:r w:rsidR="00DA53AA" w:rsidRPr="0092487F">
              <w:rPr>
                <w:b/>
                <w:lang w:val="es-MX"/>
              </w:rPr>
              <w:t>REGIONAL DE ASEGURAMIENTO EN SALUD N° 6</w:t>
            </w:r>
            <w:r w:rsidR="000D76B1" w:rsidRPr="0092487F">
              <w:rPr>
                <w:b/>
                <w:lang w:val="es-MX"/>
              </w:rPr>
              <w:t xml:space="preserve">, </w:t>
            </w:r>
            <w:r w:rsidR="00AD6484" w:rsidRPr="0092487F">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92487F" w:rsidRDefault="00C67959" w:rsidP="009232EA">
            <w:pPr>
              <w:spacing w:line="276" w:lineRule="auto"/>
              <w:jc w:val="both"/>
            </w:pPr>
          </w:p>
          <w:p w:rsidR="00AD6484" w:rsidRPr="0092487F" w:rsidRDefault="00AD6484" w:rsidP="003F1EDB">
            <w:pPr>
              <w:jc w:val="both"/>
            </w:pPr>
            <w:r w:rsidRPr="0092487F">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154557" w:rsidRPr="0092487F" w:rsidRDefault="00154557" w:rsidP="009232EA">
            <w:pPr>
              <w:spacing w:line="276" w:lineRule="auto"/>
              <w:jc w:val="both"/>
            </w:pPr>
          </w:p>
          <w:p w:rsidR="00AD6484" w:rsidRPr="0092487F" w:rsidRDefault="00AD6484" w:rsidP="003F1EDB">
            <w:pPr>
              <w:jc w:val="both"/>
            </w:pPr>
            <w:r w:rsidRPr="0092487F">
              <w:t xml:space="preserve">La declaratoria de desierta del proceso se hará mediante comunicación motivada, la cual se publicará en </w:t>
            </w:r>
            <w:r w:rsidR="00135182" w:rsidRPr="0092487F">
              <w:t xml:space="preserve">la página </w:t>
            </w:r>
            <w:r w:rsidR="00710B0C" w:rsidRPr="0092487F">
              <w:t xml:space="preserve">Web </w:t>
            </w:r>
            <w:r w:rsidR="00135182" w:rsidRPr="0092487F">
              <w:t>de Colombia Compra Eficiente - SECOP II</w:t>
            </w:r>
            <w:r w:rsidR="00326A05" w:rsidRPr="0092487F">
              <w:t xml:space="preserve"> en los términ</w:t>
            </w:r>
            <w:r w:rsidR="00821781" w:rsidRPr="0092487F">
              <w:t>os establecidos en el Decreto 1</w:t>
            </w:r>
            <w:r w:rsidR="00326A05" w:rsidRPr="0092487F">
              <w:t>0</w:t>
            </w:r>
            <w:r w:rsidR="00821781" w:rsidRPr="0092487F">
              <w:t>82</w:t>
            </w:r>
            <w:r w:rsidR="00326A05" w:rsidRPr="0092487F">
              <w:t xml:space="preserve"> de 201</w:t>
            </w:r>
            <w:r w:rsidR="00821781" w:rsidRPr="0092487F">
              <w:t>5</w:t>
            </w:r>
            <w:r w:rsidR="00326A05" w:rsidRPr="0092487F">
              <w:rPr>
                <w:rFonts w:eastAsia="Calibri"/>
                <w:lang w:val="es-CO"/>
              </w:rPr>
              <w:t>.</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E1B8B">
            <w:pPr>
              <w:pStyle w:val="Textoindependiente"/>
              <w:jc w:val="both"/>
              <w:rPr>
                <w:rFonts w:cs="Arial"/>
                <w:b/>
                <w:sz w:val="20"/>
                <w:lang w:val="es-CO"/>
              </w:rPr>
            </w:pPr>
            <w:r w:rsidRPr="0092487F">
              <w:rPr>
                <w:rFonts w:cs="Arial"/>
                <w:b/>
                <w:sz w:val="20"/>
                <w:lang w:val="es-CO"/>
              </w:rPr>
              <w:lastRenderedPageBreak/>
              <w:t xml:space="preserve">Factores que se </w:t>
            </w:r>
            <w:r w:rsidR="00ED15E0" w:rsidRPr="0092487F">
              <w:rPr>
                <w:rFonts w:cs="Arial"/>
                <w:b/>
                <w:sz w:val="20"/>
                <w:lang w:val="es-CO"/>
              </w:rPr>
              <w:t>tendrán</w:t>
            </w:r>
            <w:r w:rsidRPr="0092487F">
              <w:rPr>
                <w:rFonts w:cs="Arial"/>
                <w:b/>
                <w:sz w:val="20"/>
                <w:lang w:val="es-CO"/>
              </w:rPr>
              <w:t xml:space="preserve"> </w:t>
            </w:r>
            <w:r w:rsidR="00ED15E0" w:rsidRPr="0092487F">
              <w:rPr>
                <w:rFonts w:cs="Arial"/>
                <w:b/>
                <w:sz w:val="20"/>
                <w:lang w:val="es-CO"/>
              </w:rPr>
              <w:t>en cuenta</w:t>
            </w:r>
            <w:r w:rsidRPr="0092487F">
              <w:rPr>
                <w:rFonts w:cs="Arial"/>
                <w:b/>
                <w:sz w:val="20"/>
                <w:lang w:val="es-CO"/>
              </w:rPr>
              <w:t xml:space="preserve">  para la evaluación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92487F" w:rsidRDefault="00651BF9" w:rsidP="00DB21A7">
            <w:pPr>
              <w:jc w:val="both"/>
            </w:pPr>
            <w:r w:rsidRPr="0092487F">
              <w:t>Al momento de</w:t>
            </w:r>
            <w:r w:rsidR="003B1376" w:rsidRPr="0092487F">
              <w:t xml:space="preserve"> haber</w:t>
            </w:r>
            <w:r w:rsidRPr="0092487F">
              <w:t xml:space="preserve"> </w:t>
            </w:r>
            <w:r w:rsidR="003B1376" w:rsidRPr="0092487F">
              <w:t>presentado</w:t>
            </w:r>
            <w:r w:rsidRPr="0092487F">
              <w:t xml:space="preserve"> las </w:t>
            </w:r>
            <w:r w:rsidR="00FF64A0" w:rsidRPr="0092487F">
              <w:t>ofert</w:t>
            </w:r>
            <w:r w:rsidRPr="0092487F">
              <w:t>as</w:t>
            </w:r>
            <w:r w:rsidR="00A2068C" w:rsidRPr="0092487F">
              <w:t xml:space="preserve"> por la página </w:t>
            </w:r>
            <w:r w:rsidR="00FE4F7E" w:rsidRPr="0092487F">
              <w:t xml:space="preserve">Web </w:t>
            </w:r>
            <w:r w:rsidR="00A2068C" w:rsidRPr="0092487F">
              <w:t>de Colombia Compra Eficiente - SECOP II</w:t>
            </w:r>
            <w:r w:rsidRPr="0092487F">
              <w:t>, se determinará el orden de elegibilidad, comenzando por la oferta con propuesta económica de menor valor hasta la de mayor valor.</w:t>
            </w:r>
          </w:p>
          <w:p w:rsidR="0061343A" w:rsidRPr="0092487F" w:rsidRDefault="0061343A" w:rsidP="009232EA">
            <w:pPr>
              <w:spacing w:line="276" w:lineRule="auto"/>
              <w:jc w:val="both"/>
            </w:pPr>
          </w:p>
          <w:p w:rsidR="00651BF9" w:rsidRPr="0092487F" w:rsidRDefault="00651BF9" w:rsidP="00DB21A7">
            <w:pPr>
              <w:jc w:val="both"/>
            </w:pPr>
            <w:r w:rsidRPr="0092487F">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w:t>
            </w:r>
            <w:r w:rsidR="007D1862" w:rsidRPr="0092487F">
              <w:t>menor valor y así sucesivamente.</w:t>
            </w:r>
          </w:p>
          <w:p w:rsidR="00DB21A7" w:rsidRPr="0092487F" w:rsidRDefault="00DB21A7" w:rsidP="009232EA">
            <w:pPr>
              <w:spacing w:line="276" w:lineRule="auto"/>
              <w:jc w:val="both"/>
            </w:pPr>
          </w:p>
          <w:p w:rsidR="00AD6484" w:rsidRPr="0092487F" w:rsidRDefault="00651BF9" w:rsidP="00DB21A7">
            <w:pPr>
              <w:pStyle w:val="Prrafodelista"/>
              <w:ind w:left="0"/>
              <w:jc w:val="both"/>
            </w:pPr>
            <w:r w:rsidRPr="0092487F">
              <w:t xml:space="preserve">Si una vez verificadas todas las ofertas presentadas, no se logra la habilitación, el proceso se declarará desierto en los términos de la NOTA 101 del procedimiento establecido en la </w:t>
            </w:r>
            <w:r w:rsidR="0036230D" w:rsidRPr="0092487F">
              <w:t>Resolución 03049</w:t>
            </w:r>
            <w:r w:rsidRPr="0092487F">
              <w:t xml:space="preserve"> del 30 de julio de 2014 “Por la cual se Adopta el Manual de Contratación de la Policía Nacional”.</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EF7EC6">
            <w:pPr>
              <w:pStyle w:val="Textoindependiente"/>
              <w:jc w:val="both"/>
              <w:rPr>
                <w:rFonts w:cs="Arial"/>
                <w:b/>
                <w:sz w:val="20"/>
                <w:lang w:val="es-CO"/>
              </w:rPr>
            </w:pPr>
            <w:r w:rsidRPr="0092487F">
              <w:rPr>
                <w:rFonts w:cs="Arial"/>
                <w:b/>
                <w:sz w:val="20"/>
                <w:lang w:val="es-CO"/>
              </w:rPr>
              <w:t xml:space="preserve">Procedimiento en caso de empate a menor precio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615CC2" w:rsidP="00EF7EC6">
            <w:pPr>
              <w:pStyle w:val="Prrafodelista"/>
              <w:ind w:left="0"/>
              <w:jc w:val="both"/>
            </w:pPr>
            <w:r w:rsidRPr="00615CC2">
              <w:t>En caso de empate, la Entidad Estatal aplicará los criterios de que trata el artículo 35 de la Ley 2069 de 2020, conforme a los medios de acreditación del artículo 2.2.1.2.4.2.17. del presente decreto número 1860 de 2021 o las normas que los modifiquen, adicionen o sustituyan.</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EF7EC6">
            <w:pPr>
              <w:pStyle w:val="Textoindependiente"/>
              <w:jc w:val="both"/>
              <w:rPr>
                <w:rFonts w:cs="Arial"/>
                <w:b/>
                <w:sz w:val="20"/>
                <w:lang w:val="es-CO"/>
              </w:rPr>
            </w:pPr>
            <w:r w:rsidRPr="0092487F">
              <w:rPr>
                <w:rFonts w:cs="Arial"/>
                <w:b/>
                <w:sz w:val="20"/>
                <w:lang w:val="es-CO"/>
              </w:rPr>
              <w:t xml:space="preserve">Información de aceptación de la </w:t>
            </w:r>
            <w:r w:rsidR="00ED15E0" w:rsidRPr="0092487F">
              <w:rPr>
                <w:rFonts w:cs="Arial"/>
                <w:b/>
                <w:sz w:val="20"/>
                <w:lang w:val="es-CO"/>
              </w:rPr>
              <w:t>oferta</w:t>
            </w:r>
            <w:r w:rsidRPr="0092487F">
              <w:rPr>
                <w:rFonts w:cs="Arial"/>
                <w:b/>
                <w:sz w:val="20"/>
                <w:lang w:val="es-CO"/>
              </w:rPr>
              <w:t xml:space="preserve">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7B0FF2" w:rsidP="00EF7EC6">
            <w:pPr>
              <w:pStyle w:val="Prrafodelista"/>
              <w:ind w:left="0"/>
              <w:jc w:val="both"/>
              <w:rPr>
                <w:lang w:val="es-CO"/>
              </w:rPr>
            </w:pPr>
            <w:r w:rsidRPr="007B0FF2">
              <w:rPr>
                <w:lang w:val="es-CO"/>
              </w:rPr>
              <w:t>Con la comunicación de aceptación de la oferta publicada en la página Web de Colombia Compra Eficiente - SECOP II, el proponente seleccionado quedará notificado de la aceptación de su oferta.</w:t>
            </w:r>
          </w:p>
        </w:tc>
      </w:tr>
      <w:tr w:rsidR="00394864"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ED15E0" w:rsidP="00EF7EC6">
            <w:pPr>
              <w:pStyle w:val="Textoindependiente"/>
              <w:jc w:val="both"/>
              <w:rPr>
                <w:rFonts w:cs="Arial"/>
                <w:b/>
                <w:sz w:val="20"/>
                <w:lang w:val="es-CO"/>
              </w:rPr>
            </w:pPr>
            <w:r w:rsidRPr="0092487F">
              <w:rPr>
                <w:rFonts w:cs="Arial"/>
                <w:b/>
                <w:sz w:val="20"/>
                <w:lang w:val="es-CO"/>
              </w:rPr>
              <w:t>Análisis</w:t>
            </w:r>
            <w:r w:rsidR="00AD6484" w:rsidRPr="0092487F">
              <w:rPr>
                <w:rFonts w:cs="Arial"/>
                <w:b/>
                <w:sz w:val="20"/>
                <w:lang w:val="es-CO"/>
              </w:rPr>
              <w:t xml:space="preserve"> de </w:t>
            </w:r>
            <w:r w:rsidRPr="0092487F">
              <w:rPr>
                <w:rFonts w:cs="Arial"/>
                <w:b/>
                <w:sz w:val="20"/>
                <w:lang w:val="es-CO"/>
              </w:rPr>
              <w:t>garantías</w:t>
            </w:r>
            <w:r w:rsidR="00AD6484" w:rsidRPr="0092487F">
              <w:rPr>
                <w:rFonts w:cs="Arial"/>
                <w:b/>
                <w:sz w:val="20"/>
                <w:lang w:val="es-CO"/>
              </w:rPr>
              <w:t>:</w:t>
            </w:r>
          </w:p>
          <w:p w:rsidR="00AD6484" w:rsidRPr="0092487F" w:rsidRDefault="00AD6484" w:rsidP="00EF7EC6">
            <w:pPr>
              <w:pStyle w:val="Textoindependiente"/>
              <w:jc w:val="both"/>
              <w:rPr>
                <w:rFonts w:cs="Arial"/>
                <w:b/>
                <w:sz w:val="20"/>
                <w:lang w:val="es-CO"/>
              </w:rPr>
            </w:pPr>
            <w:r w:rsidRPr="0092487F">
              <w:rPr>
                <w:rFonts w:cs="Arial"/>
                <w:b/>
                <w:sz w:val="20"/>
                <w:lang w:val="es-CO"/>
              </w:rPr>
              <w:t xml:space="preserve">tipificación, estimación y </w:t>
            </w:r>
            <w:r w:rsidR="00ED15E0" w:rsidRPr="0092487F">
              <w:rPr>
                <w:rFonts w:cs="Arial"/>
                <w:b/>
                <w:sz w:val="20"/>
                <w:lang w:val="es-CO"/>
              </w:rPr>
              <w:t>asignación</w:t>
            </w:r>
            <w:r w:rsidRPr="0092487F">
              <w:rPr>
                <w:rFonts w:cs="Arial"/>
                <w:b/>
                <w:sz w:val="20"/>
                <w:lang w:val="es-CO"/>
              </w:rPr>
              <w:t xml:space="preserve"> del riesgo</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EF7EC6">
            <w:pPr>
              <w:pStyle w:val="Prrafodelista"/>
              <w:ind w:left="0"/>
              <w:jc w:val="both"/>
            </w:pPr>
            <w:r w:rsidRPr="0092487F">
              <w:t xml:space="preserve">Las contenidas en el </w:t>
            </w:r>
            <w:r w:rsidR="00F03440" w:rsidRPr="0092487F">
              <w:rPr>
                <w:b/>
              </w:rPr>
              <w:t xml:space="preserve">ANEXO </w:t>
            </w:r>
            <w:r w:rsidRPr="0092487F">
              <w:rPr>
                <w:b/>
              </w:rPr>
              <w:t xml:space="preserve">No. </w:t>
            </w:r>
            <w:r w:rsidR="00800650" w:rsidRPr="0092487F">
              <w:rPr>
                <w:b/>
              </w:rPr>
              <w:t>2</w:t>
            </w:r>
            <w:r w:rsidRPr="0092487F">
              <w:t xml:space="preserve"> de la presente Invitación</w:t>
            </w:r>
          </w:p>
        </w:tc>
      </w:tr>
    </w:tbl>
    <w:p w:rsidR="0033115A" w:rsidRPr="0092487F" w:rsidRDefault="0033115A" w:rsidP="00206538">
      <w:pPr>
        <w:pStyle w:val="Textoindependiente"/>
        <w:tabs>
          <w:tab w:val="left" w:pos="0"/>
          <w:tab w:val="left" w:pos="36"/>
        </w:tabs>
        <w:suppressAutoHyphens/>
        <w:autoSpaceDN w:val="0"/>
        <w:jc w:val="both"/>
        <w:textAlignment w:val="baseline"/>
        <w:rPr>
          <w:rFonts w:cs="Arial"/>
          <w:b/>
          <w:bCs/>
          <w:sz w:val="20"/>
        </w:rPr>
      </w:pPr>
    </w:p>
    <w:p w:rsidR="0027425E" w:rsidRPr="0092487F" w:rsidRDefault="0027425E" w:rsidP="00FD40B9">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92487F">
        <w:rPr>
          <w:rFonts w:cs="Arial"/>
          <w:b/>
          <w:bCs/>
          <w:sz w:val="20"/>
        </w:rPr>
        <w:t>REQUISITOS MINIMOS HABILITANTES</w:t>
      </w:r>
      <w:r w:rsidR="0070797D" w:rsidRPr="0092487F">
        <w:rPr>
          <w:rFonts w:cs="Arial"/>
          <w:b/>
          <w:bCs/>
          <w:sz w:val="20"/>
        </w:rPr>
        <w:t xml:space="preserve"> QUE SE DEBEN SUBIR A LA P</w:t>
      </w:r>
      <w:r w:rsidR="00F13657" w:rsidRPr="0092487F">
        <w:rPr>
          <w:rFonts w:cs="Arial"/>
          <w:b/>
          <w:bCs/>
          <w:sz w:val="20"/>
        </w:rPr>
        <w:t>AGIN</w:t>
      </w:r>
      <w:r w:rsidR="008E4EBA" w:rsidRPr="0092487F">
        <w:rPr>
          <w:rFonts w:cs="Arial"/>
          <w:b/>
          <w:bCs/>
          <w:sz w:val="20"/>
        </w:rPr>
        <w:t>A DEL SECOP II</w:t>
      </w:r>
    </w:p>
    <w:p w:rsidR="0070797D" w:rsidRPr="0092487F" w:rsidRDefault="0070797D" w:rsidP="00206538">
      <w:pPr>
        <w:pStyle w:val="Textoindependiente"/>
        <w:tabs>
          <w:tab w:val="left" w:pos="0"/>
          <w:tab w:val="left" w:pos="36"/>
        </w:tabs>
        <w:suppressAutoHyphens/>
        <w:autoSpaceDN w:val="0"/>
        <w:jc w:val="both"/>
        <w:textAlignment w:val="baseline"/>
        <w:rPr>
          <w:rFonts w:cs="Arial"/>
          <w:b/>
          <w:bCs/>
          <w:sz w:val="20"/>
        </w:rPr>
      </w:pPr>
    </w:p>
    <w:p w:rsidR="00996D89" w:rsidRPr="0092487F" w:rsidRDefault="0027425E" w:rsidP="00FD40B9">
      <w:pPr>
        <w:pStyle w:val="Textoindependiente"/>
        <w:tabs>
          <w:tab w:val="left" w:pos="0"/>
          <w:tab w:val="left" w:pos="36"/>
        </w:tabs>
        <w:suppressAutoHyphens/>
        <w:autoSpaceDN w:val="0"/>
        <w:jc w:val="both"/>
        <w:textAlignment w:val="baseline"/>
        <w:rPr>
          <w:rFonts w:cs="Arial"/>
          <w:sz w:val="20"/>
        </w:rPr>
      </w:pPr>
      <w:r w:rsidRPr="0092487F">
        <w:rPr>
          <w:rFonts w:cs="Arial"/>
          <w:sz w:val="20"/>
        </w:rPr>
        <w:t xml:space="preserve">Los proponentes deberán </w:t>
      </w:r>
      <w:r w:rsidR="0065788B" w:rsidRPr="0092487F">
        <w:rPr>
          <w:rFonts w:cs="Arial"/>
          <w:sz w:val="20"/>
        </w:rPr>
        <w:t>presentar</w:t>
      </w:r>
      <w:r w:rsidR="005F6443" w:rsidRPr="0092487F">
        <w:rPr>
          <w:rFonts w:cs="Arial"/>
          <w:sz w:val="20"/>
        </w:rPr>
        <w:t xml:space="preserve"> </w:t>
      </w:r>
      <w:r w:rsidR="0093681F" w:rsidRPr="0092487F">
        <w:rPr>
          <w:rFonts w:cs="Arial"/>
          <w:sz w:val="20"/>
        </w:rPr>
        <w:t xml:space="preserve">por </w:t>
      </w:r>
      <w:r w:rsidR="005F6443" w:rsidRPr="0092487F">
        <w:rPr>
          <w:rFonts w:cs="Arial"/>
          <w:sz w:val="20"/>
        </w:rPr>
        <w:t xml:space="preserve">la </w:t>
      </w:r>
      <w:r w:rsidR="0093681F" w:rsidRPr="0092487F">
        <w:rPr>
          <w:rFonts w:cs="Arial"/>
          <w:sz w:val="20"/>
        </w:rPr>
        <w:t xml:space="preserve">página </w:t>
      </w:r>
      <w:r w:rsidR="00154A99" w:rsidRPr="0092487F">
        <w:rPr>
          <w:rFonts w:cs="Arial"/>
          <w:sz w:val="20"/>
        </w:rPr>
        <w:t xml:space="preserve">Web </w:t>
      </w:r>
      <w:r w:rsidR="0093681F" w:rsidRPr="0092487F">
        <w:rPr>
          <w:rFonts w:cs="Arial"/>
          <w:sz w:val="20"/>
        </w:rPr>
        <w:t>de Colombia Compra Eficiente - SECOP II</w:t>
      </w:r>
      <w:r w:rsidR="005F6443" w:rsidRPr="0092487F">
        <w:rPr>
          <w:rFonts w:cs="Arial"/>
          <w:sz w:val="20"/>
        </w:rPr>
        <w:t>, su oferta con todos los documentos que la conforman</w:t>
      </w:r>
      <w:r w:rsidR="00FF64A0" w:rsidRPr="0092487F">
        <w:rPr>
          <w:rFonts w:cs="Arial"/>
          <w:sz w:val="20"/>
        </w:rPr>
        <w:t xml:space="preserve"> en la </w:t>
      </w:r>
      <w:r w:rsidR="0093681F" w:rsidRPr="0092487F">
        <w:rPr>
          <w:rFonts w:cs="Arial"/>
          <w:sz w:val="20"/>
        </w:rPr>
        <w:t>fecha y hora fijada para el cierre del proceso</w:t>
      </w:r>
      <w:r w:rsidR="00206538">
        <w:rPr>
          <w:rFonts w:cs="Arial"/>
          <w:sz w:val="20"/>
        </w:rPr>
        <w:t xml:space="preserve"> y recepción de ofertas</w:t>
      </w:r>
      <w:r w:rsidR="0093681F" w:rsidRPr="0092487F">
        <w:rPr>
          <w:rFonts w:cs="Arial"/>
          <w:sz w:val="20"/>
        </w:rPr>
        <w:t xml:space="preserve">, de conformidad con lo establecido en </w:t>
      </w:r>
      <w:r w:rsidR="00FF64A0" w:rsidRPr="0092487F">
        <w:rPr>
          <w:rFonts w:cs="Arial"/>
          <w:sz w:val="20"/>
        </w:rPr>
        <w:t>la invitación</w:t>
      </w:r>
      <w:r w:rsidR="0093681F" w:rsidRPr="0092487F">
        <w:rPr>
          <w:rFonts w:cs="Arial"/>
          <w:sz w:val="20"/>
        </w:rPr>
        <w:t xml:space="preserve"> pública</w:t>
      </w:r>
      <w:r w:rsidR="005F6443" w:rsidRPr="0092487F">
        <w:rPr>
          <w:rFonts w:cs="Arial"/>
          <w:sz w:val="20"/>
        </w:rPr>
        <w:t xml:space="preserve">. </w:t>
      </w:r>
      <w:r w:rsidR="001E7171" w:rsidRPr="0092487F">
        <w:rPr>
          <w:rFonts w:cs="Arial"/>
          <w:sz w:val="20"/>
        </w:rPr>
        <w:t xml:space="preserve">Por lo </w:t>
      </w:r>
      <w:r w:rsidR="00D51A07" w:rsidRPr="0092487F">
        <w:rPr>
          <w:rFonts w:cs="Arial"/>
          <w:sz w:val="20"/>
        </w:rPr>
        <w:t>tanto,</w:t>
      </w:r>
      <w:r w:rsidR="001E7171" w:rsidRPr="0092487F">
        <w:rPr>
          <w:rFonts w:cs="Arial"/>
          <w:sz w:val="20"/>
        </w:rPr>
        <w:t xml:space="preserve"> toda la correspondencia que se genere y que esté relacionada con el presente </w:t>
      </w:r>
      <w:r w:rsidR="0093681F" w:rsidRPr="0092487F">
        <w:rPr>
          <w:rFonts w:cs="Arial"/>
          <w:sz w:val="20"/>
        </w:rPr>
        <w:t xml:space="preserve">proceso </w:t>
      </w:r>
      <w:r w:rsidR="001E7171" w:rsidRPr="0092487F">
        <w:rPr>
          <w:rFonts w:cs="Arial"/>
          <w:sz w:val="20"/>
        </w:rPr>
        <w:t xml:space="preserve">de </w:t>
      </w:r>
      <w:r w:rsidR="0093681F" w:rsidRPr="0092487F">
        <w:rPr>
          <w:rFonts w:cs="Arial"/>
          <w:sz w:val="20"/>
        </w:rPr>
        <w:t xml:space="preserve">selección </w:t>
      </w:r>
      <w:r w:rsidR="001E7171" w:rsidRPr="0092487F">
        <w:rPr>
          <w:rFonts w:cs="Arial"/>
          <w:sz w:val="20"/>
        </w:rPr>
        <w:t xml:space="preserve">se radicará directamente en la </w:t>
      </w:r>
      <w:r w:rsidR="0093681F" w:rsidRPr="0092487F">
        <w:rPr>
          <w:rFonts w:cs="Arial"/>
          <w:sz w:val="20"/>
        </w:rPr>
        <w:t xml:space="preserve">página </w:t>
      </w:r>
      <w:r w:rsidR="00154A99" w:rsidRPr="0092487F">
        <w:rPr>
          <w:rFonts w:cs="Arial"/>
          <w:sz w:val="20"/>
        </w:rPr>
        <w:t xml:space="preserve">Web </w:t>
      </w:r>
      <w:r w:rsidR="0093681F" w:rsidRPr="0092487F">
        <w:rPr>
          <w:rFonts w:cs="Arial"/>
          <w:sz w:val="20"/>
        </w:rPr>
        <w:t>de Colombia Compra Eficiente - SECOP II</w:t>
      </w:r>
      <w:r w:rsidR="00142670">
        <w:rPr>
          <w:rFonts w:cs="Arial"/>
          <w:sz w:val="20"/>
        </w:rPr>
        <w:t>.</w:t>
      </w:r>
    </w:p>
    <w:p w:rsidR="0022540A" w:rsidRDefault="0022540A" w:rsidP="00FD40B9">
      <w:pPr>
        <w:pStyle w:val="Textoindependiente"/>
        <w:tabs>
          <w:tab w:val="left" w:pos="0"/>
          <w:tab w:val="left" w:pos="36"/>
        </w:tabs>
        <w:suppressAutoHyphens/>
        <w:autoSpaceDN w:val="0"/>
        <w:jc w:val="both"/>
        <w:textAlignment w:val="baseline"/>
        <w:rPr>
          <w:rFonts w:cs="Arial"/>
          <w:sz w:val="16"/>
        </w:rPr>
      </w:pPr>
    </w:p>
    <w:p w:rsidR="00251E8D" w:rsidRDefault="00251E8D" w:rsidP="00251E8D">
      <w:pPr>
        <w:pStyle w:val="Textoindependiente"/>
        <w:tabs>
          <w:tab w:val="left" w:pos="0"/>
          <w:tab w:val="left" w:pos="36"/>
        </w:tabs>
        <w:suppressAutoHyphens/>
        <w:autoSpaceDN w:val="0"/>
        <w:jc w:val="both"/>
        <w:textAlignment w:val="baseline"/>
        <w:rPr>
          <w:rFonts w:cs="Arial"/>
          <w:sz w:val="20"/>
        </w:rPr>
      </w:pPr>
      <w:r w:rsidRPr="0098076B">
        <w:rPr>
          <w:rFonts w:cs="Arial"/>
          <w:b/>
          <w:sz w:val="20"/>
          <w:lang w:val="es-ES_tradnl"/>
        </w:rPr>
        <w:t>NOTA 1:</w:t>
      </w:r>
      <w:r w:rsidRPr="0092487F">
        <w:rPr>
          <w:b/>
        </w:rPr>
        <w:t xml:space="preserve"> </w:t>
      </w:r>
      <w:r>
        <w:rPr>
          <w:rFonts w:cs="Arial"/>
          <w:sz w:val="20"/>
          <w:lang w:eastAsia="es-CO"/>
        </w:rPr>
        <w:t xml:space="preserve">Cuando se trate de un proponente plural (consorcio o unión temporal) </w:t>
      </w:r>
      <w:r w:rsidRPr="00D2695C">
        <w:rPr>
          <w:rFonts w:cs="Arial"/>
          <w:sz w:val="20"/>
          <w:lang w:eastAsia="es-CO"/>
        </w:rPr>
        <w:t xml:space="preserve">la presentación de las ofertas debe </w:t>
      </w:r>
      <w:r>
        <w:rPr>
          <w:rFonts w:cs="Arial"/>
          <w:sz w:val="20"/>
          <w:lang w:eastAsia="es-CO"/>
        </w:rPr>
        <w:t xml:space="preserve">ser presentada desde el usuario de un proponente plural, de conformidad </w:t>
      </w:r>
      <w:r>
        <w:rPr>
          <w:rFonts w:cs="Arial"/>
          <w:sz w:val="20"/>
        </w:rPr>
        <w:t xml:space="preserve">con </w:t>
      </w:r>
      <w:r w:rsidRPr="005E5A61">
        <w:rPr>
          <w:rFonts w:cs="Arial"/>
          <w:sz w:val="20"/>
        </w:rPr>
        <w:t xml:space="preserve">lo </w:t>
      </w:r>
      <w:r w:rsidRPr="0018340F">
        <w:rPr>
          <w:rFonts w:cs="Arial"/>
          <w:sz w:val="20"/>
        </w:rPr>
        <w:t xml:space="preserve">indicado en los pliegos de condiciones del Proceso de Contratación y el Manual de uso del SECOP II - Proveedores. El Manual indica la forma de crear ofertas, así como los procedimientos para que un proponente plural </w:t>
      </w:r>
      <w:r>
        <w:rPr>
          <w:rFonts w:cs="Arial"/>
          <w:sz w:val="20"/>
        </w:rPr>
        <w:t>presente una oferta en SECOP II.</w:t>
      </w:r>
    </w:p>
    <w:p w:rsidR="00251E8D" w:rsidRDefault="00251E8D" w:rsidP="00251E8D">
      <w:pPr>
        <w:pStyle w:val="Textoindependiente"/>
        <w:tabs>
          <w:tab w:val="left" w:pos="0"/>
          <w:tab w:val="left" w:pos="36"/>
        </w:tabs>
        <w:suppressAutoHyphens/>
        <w:autoSpaceDN w:val="0"/>
        <w:jc w:val="both"/>
        <w:textAlignment w:val="baseline"/>
        <w:rPr>
          <w:rFonts w:cs="Arial"/>
          <w:sz w:val="20"/>
        </w:rPr>
      </w:pPr>
    </w:p>
    <w:p w:rsidR="00251E8D" w:rsidRDefault="00251E8D" w:rsidP="00251E8D">
      <w:pPr>
        <w:pStyle w:val="Textoindependiente"/>
        <w:tabs>
          <w:tab w:val="left" w:pos="0"/>
          <w:tab w:val="left" w:pos="36"/>
        </w:tabs>
        <w:suppressAutoHyphens/>
        <w:autoSpaceDN w:val="0"/>
        <w:jc w:val="both"/>
        <w:textAlignment w:val="baseline"/>
        <w:rPr>
          <w:rFonts w:cs="Arial"/>
          <w:sz w:val="20"/>
        </w:rPr>
      </w:pPr>
      <w:r w:rsidRPr="0018340F">
        <w:rPr>
          <w:rFonts w:cs="Arial"/>
          <w:sz w:val="20"/>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el Manual de uso del SECOP II, como por ejemplo desde el usuario de un proponente singular integrante de un proponente plural; o, haciendo uso de un mensaje público, no constituye oferta y en consecuencia no podría ser evaluada.</w:t>
      </w:r>
    </w:p>
    <w:p w:rsidR="00251E8D" w:rsidRPr="0092487F" w:rsidRDefault="00251E8D" w:rsidP="00FD40B9">
      <w:pPr>
        <w:pStyle w:val="Textoindependiente"/>
        <w:tabs>
          <w:tab w:val="left" w:pos="0"/>
          <w:tab w:val="left" w:pos="36"/>
        </w:tabs>
        <w:suppressAutoHyphens/>
        <w:autoSpaceDN w:val="0"/>
        <w:jc w:val="both"/>
        <w:textAlignment w:val="baseline"/>
        <w:rPr>
          <w:rFonts w:cs="Arial"/>
          <w:sz w:val="16"/>
        </w:rPr>
      </w:pPr>
    </w:p>
    <w:p w:rsidR="00996D89" w:rsidRPr="0092487F" w:rsidRDefault="00996D89" w:rsidP="00FD40B9">
      <w:pPr>
        <w:jc w:val="both"/>
      </w:pPr>
      <w:r w:rsidRPr="0092487F">
        <w:rPr>
          <w:b/>
        </w:rPr>
        <w:t>NOTA</w:t>
      </w:r>
      <w:r w:rsidR="006B2168" w:rsidRPr="0092487F">
        <w:rPr>
          <w:b/>
        </w:rPr>
        <w:t xml:space="preserve"> </w:t>
      </w:r>
      <w:r w:rsidR="00251E8D">
        <w:rPr>
          <w:b/>
        </w:rPr>
        <w:t>2</w:t>
      </w:r>
      <w:r w:rsidR="006B2168" w:rsidRPr="0092487F">
        <w:rPr>
          <w:b/>
        </w:rPr>
        <w:t>.</w:t>
      </w:r>
      <w:r w:rsidRPr="0092487F">
        <w:rPr>
          <w:b/>
        </w:rPr>
        <w:t xml:space="preserve"> </w:t>
      </w:r>
      <w:r w:rsidRPr="0092487F">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996D89" w:rsidRPr="0092487F" w:rsidRDefault="00996D89" w:rsidP="00FD40B9">
      <w:pPr>
        <w:jc w:val="both"/>
        <w:rPr>
          <w:sz w:val="16"/>
        </w:rPr>
      </w:pPr>
    </w:p>
    <w:p w:rsidR="00996D89" w:rsidRPr="0092487F" w:rsidRDefault="00996D89" w:rsidP="00885544">
      <w:pPr>
        <w:pStyle w:val="Prrafodelista"/>
        <w:numPr>
          <w:ilvl w:val="1"/>
          <w:numId w:val="26"/>
        </w:numPr>
        <w:adjustRightInd w:val="0"/>
        <w:ind w:left="284" w:hanging="284"/>
        <w:jc w:val="both"/>
      </w:pPr>
      <w:r w:rsidRPr="0092487F">
        <w:t xml:space="preserve">Tomar pantallazos, fotografías o captura de pantalla donde se evidencie fecha, hora y mensaje de error o inconveniente con la plataforma, y deberá enviar un mensaje al correo electrónico: </w:t>
      </w:r>
      <w:hyperlink r:id="rId14" w:history="1">
        <w:r w:rsidR="00DA4363" w:rsidRPr="00DA4363">
          <w:rPr>
            <w:rStyle w:val="Hipervnculo"/>
            <w:b/>
            <w:color w:val="auto"/>
          </w:rPr>
          <w:t>deant.rases-pco@policia.gov.co</w:t>
        </w:r>
      </w:hyperlink>
      <w:r w:rsidR="00DA4363" w:rsidRPr="00DA4363">
        <w:rPr>
          <w:b/>
        </w:rPr>
        <w:t xml:space="preserve"> - </w:t>
      </w:r>
      <w:hyperlink r:id="rId15" w:history="1">
        <w:r w:rsidR="00DA4363" w:rsidRPr="00DA4363">
          <w:rPr>
            <w:rStyle w:val="Hipervnculo"/>
            <w:b/>
            <w:color w:val="auto"/>
          </w:rPr>
          <w:t>decor.upres-con@policia.gov.co</w:t>
        </w:r>
      </w:hyperlink>
      <w:r w:rsidRPr="0092487F">
        <w:t xml:space="preserve"> manifestando esta situación. </w:t>
      </w:r>
      <w:r w:rsidRPr="0092487F">
        <w:rPr>
          <w:b/>
        </w:rPr>
        <w:t>Debe hacerlo estrictamente antes de la fecha de cierre. De lo contrario su oferta no será tenida en cuenta.</w:t>
      </w:r>
    </w:p>
    <w:p w:rsidR="00996D89" w:rsidRPr="0092487F" w:rsidRDefault="00996D89" w:rsidP="00885544">
      <w:pPr>
        <w:pStyle w:val="Prrafodelista"/>
        <w:numPr>
          <w:ilvl w:val="1"/>
          <w:numId w:val="26"/>
        </w:numPr>
        <w:adjustRightInd w:val="0"/>
        <w:ind w:left="284" w:hanging="284"/>
        <w:jc w:val="both"/>
      </w:pPr>
      <w:r w:rsidRPr="0092487F">
        <w:t xml:space="preserve">Tomar contacto con la entidad Colombia Compra Eficiente – SECOP II al número </w:t>
      </w:r>
      <w:r w:rsidRPr="0092487F">
        <w:rPr>
          <w:b/>
        </w:rPr>
        <w:t xml:space="preserve">018000520808 </w:t>
      </w:r>
      <w:r w:rsidRPr="0092487F">
        <w:t>y solicitar el respectivo Certificado de indisponibilidad.</w:t>
      </w:r>
    </w:p>
    <w:p w:rsidR="00996D89" w:rsidRPr="00DA411D" w:rsidRDefault="00996D89" w:rsidP="00DA411D">
      <w:pPr>
        <w:pStyle w:val="Prrafodelista"/>
        <w:numPr>
          <w:ilvl w:val="1"/>
          <w:numId w:val="26"/>
        </w:numPr>
        <w:adjustRightInd w:val="0"/>
        <w:ind w:left="284" w:hanging="284"/>
        <w:jc w:val="both"/>
      </w:pPr>
      <w:r w:rsidRPr="0092487F">
        <w:t>Se recomienda consultar el Protocolo de Indisponibilidad del SECOP II publicado en la página Web de Colombia</w:t>
      </w:r>
      <w:r w:rsidRPr="00DA411D">
        <w:t xml:space="preserve"> Compra Eficiente – SECOP II.</w:t>
      </w:r>
    </w:p>
    <w:p w:rsidR="0022540A" w:rsidRPr="00DA411D" w:rsidRDefault="0022540A" w:rsidP="00DA411D">
      <w:pPr>
        <w:pStyle w:val="Textoindependiente"/>
        <w:tabs>
          <w:tab w:val="left" w:pos="0"/>
          <w:tab w:val="left" w:pos="36"/>
        </w:tabs>
        <w:suppressAutoHyphens/>
        <w:autoSpaceDN w:val="0"/>
        <w:jc w:val="both"/>
        <w:textAlignment w:val="baseline"/>
        <w:rPr>
          <w:rFonts w:cs="Arial"/>
          <w:sz w:val="20"/>
        </w:rPr>
      </w:pPr>
    </w:p>
    <w:p w:rsidR="006B2168" w:rsidRPr="00DA411D" w:rsidRDefault="006B2168" w:rsidP="00DA411D">
      <w:pPr>
        <w:pStyle w:val="Textoindependiente"/>
        <w:tabs>
          <w:tab w:val="left" w:pos="0"/>
          <w:tab w:val="left" w:pos="36"/>
        </w:tabs>
        <w:suppressAutoHyphens/>
        <w:autoSpaceDN w:val="0"/>
        <w:jc w:val="both"/>
        <w:textAlignment w:val="baseline"/>
        <w:rPr>
          <w:rFonts w:cs="Arial"/>
          <w:sz w:val="20"/>
        </w:rPr>
      </w:pPr>
      <w:r w:rsidRPr="00DA411D">
        <w:rPr>
          <w:rFonts w:cs="Arial"/>
          <w:b/>
          <w:sz w:val="20"/>
        </w:rPr>
        <w:t xml:space="preserve">NOTA </w:t>
      </w:r>
      <w:r w:rsidR="00251E8D">
        <w:rPr>
          <w:rFonts w:cs="Arial"/>
          <w:b/>
          <w:sz w:val="20"/>
        </w:rPr>
        <w:t>3</w:t>
      </w:r>
      <w:r w:rsidRPr="00DA411D">
        <w:rPr>
          <w:rFonts w:cs="Arial"/>
          <w:b/>
          <w:sz w:val="20"/>
        </w:rPr>
        <w:t>.</w:t>
      </w:r>
      <w:r w:rsidRPr="00DA411D">
        <w:rPr>
          <w:rFonts w:cs="Arial"/>
          <w:sz w:val="20"/>
        </w:rPr>
        <w:t xml:space="preserve"> Los interesados pueden hacer observaciones, dichas solicitudes deberán formularse </w:t>
      </w:r>
      <w:r w:rsidRPr="00DA411D">
        <w:rPr>
          <w:rFonts w:cs="Arial"/>
          <w:b/>
          <w:sz w:val="20"/>
        </w:rPr>
        <w:t>ÚNICA Y EXCLUSIVAMENTE</w:t>
      </w:r>
      <w:r w:rsidRPr="00DA411D">
        <w:rPr>
          <w:rFonts w:cs="Arial"/>
          <w:sz w:val="20"/>
        </w:rPr>
        <w:t xml:space="preserve"> en el expediente electrónico del proceso de la página web de Colombia Compra Eficiente – SECOP II.</w:t>
      </w:r>
    </w:p>
    <w:p w:rsidR="006B2168" w:rsidRPr="00DA411D" w:rsidRDefault="006B2168" w:rsidP="00DA411D">
      <w:pPr>
        <w:pStyle w:val="Textoindependiente"/>
        <w:tabs>
          <w:tab w:val="left" w:pos="0"/>
          <w:tab w:val="left" w:pos="36"/>
        </w:tabs>
        <w:suppressAutoHyphens/>
        <w:autoSpaceDN w:val="0"/>
        <w:jc w:val="both"/>
        <w:textAlignment w:val="baseline"/>
        <w:rPr>
          <w:rFonts w:cs="Arial"/>
          <w:sz w:val="20"/>
        </w:rPr>
      </w:pPr>
    </w:p>
    <w:p w:rsidR="0022540A" w:rsidRPr="00DA411D" w:rsidRDefault="0022540A" w:rsidP="00DA411D">
      <w:pPr>
        <w:pStyle w:val="Textoindependiente"/>
        <w:tabs>
          <w:tab w:val="left" w:pos="0"/>
          <w:tab w:val="left" w:pos="36"/>
        </w:tabs>
        <w:suppressAutoHyphens/>
        <w:autoSpaceDN w:val="0"/>
        <w:jc w:val="both"/>
        <w:textAlignment w:val="baseline"/>
        <w:rPr>
          <w:rFonts w:cs="Arial"/>
          <w:sz w:val="20"/>
        </w:rPr>
      </w:pPr>
      <w:r w:rsidRPr="00DA411D">
        <w:rPr>
          <w:rFonts w:cs="Arial"/>
          <w:sz w:val="20"/>
        </w:rPr>
        <w:t>Las ofertas deben contener la información detallada del proceso de acuerdo al orden y con los siguientes documentos:</w:t>
      </w:r>
    </w:p>
    <w:p w:rsidR="00250FDD" w:rsidRPr="00DA411D" w:rsidRDefault="00250FDD" w:rsidP="00DA411D">
      <w:pPr>
        <w:pStyle w:val="Textoindependiente"/>
        <w:tabs>
          <w:tab w:val="left" w:pos="0"/>
          <w:tab w:val="left" w:pos="36"/>
        </w:tabs>
        <w:suppressAutoHyphens/>
        <w:autoSpaceDN w:val="0"/>
        <w:jc w:val="both"/>
        <w:textAlignment w:val="baseline"/>
        <w:rPr>
          <w:rFonts w:cs="Arial"/>
          <w:sz w:val="20"/>
        </w:rPr>
      </w:pPr>
    </w:p>
    <w:p w:rsidR="00DD7E25" w:rsidRPr="00DA411D" w:rsidRDefault="0027425E" w:rsidP="00DA411D">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DA411D">
        <w:rPr>
          <w:rFonts w:cs="Arial"/>
          <w:b/>
          <w:sz w:val="20"/>
          <w:u w:val="single"/>
        </w:rPr>
        <w:t>DE ORDEN JURIDICO:</w:t>
      </w:r>
      <w:r w:rsidRPr="00DA411D">
        <w:rPr>
          <w:rFonts w:cs="Arial"/>
          <w:b/>
          <w:sz w:val="20"/>
        </w:rPr>
        <w:t xml:space="preserve"> (CUMPLE – NO CUMPLE)</w:t>
      </w:r>
    </w:p>
    <w:p w:rsidR="0027425E" w:rsidRPr="00DA411D" w:rsidRDefault="0027425E" w:rsidP="00DA411D">
      <w:pPr>
        <w:pStyle w:val="Textoindependiente"/>
        <w:tabs>
          <w:tab w:val="left" w:pos="0"/>
          <w:tab w:val="left" w:pos="36"/>
        </w:tabs>
        <w:suppressAutoHyphens/>
        <w:autoSpaceDN w:val="0"/>
        <w:jc w:val="both"/>
        <w:textAlignment w:val="baseline"/>
        <w:rPr>
          <w:rFonts w:cs="Arial"/>
          <w:sz w:val="20"/>
        </w:rPr>
      </w:pPr>
    </w:p>
    <w:p w:rsidR="00606F46" w:rsidRPr="00AA456A" w:rsidRDefault="00606F46" w:rsidP="00DA411D">
      <w:pPr>
        <w:pStyle w:val="Textoindependiente"/>
        <w:tabs>
          <w:tab w:val="left" w:pos="0"/>
          <w:tab w:val="left" w:pos="36"/>
        </w:tabs>
        <w:suppressAutoHyphens/>
        <w:autoSpaceDN w:val="0"/>
        <w:jc w:val="both"/>
        <w:textAlignment w:val="baseline"/>
        <w:rPr>
          <w:rFonts w:cs="Arial"/>
          <w:sz w:val="20"/>
        </w:rPr>
      </w:pPr>
      <w:r w:rsidRPr="00AA456A">
        <w:rPr>
          <w:rFonts w:cs="Arial"/>
          <w:sz w:val="20"/>
        </w:rPr>
        <w:t>El oferente dentro de su oferta debe presentar la documentación requerida en los términos de la presente convocatoria, así:</w:t>
      </w:r>
    </w:p>
    <w:p w:rsidR="00606F46" w:rsidRPr="00AA456A" w:rsidRDefault="00606F46" w:rsidP="00DA411D">
      <w:pPr>
        <w:pStyle w:val="Textoindependiente"/>
        <w:suppressAutoHyphens/>
        <w:autoSpaceDN w:val="0"/>
        <w:ind w:left="360"/>
        <w:jc w:val="both"/>
        <w:textAlignment w:val="baseline"/>
        <w:rPr>
          <w:rFonts w:cs="Arial"/>
          <w:sz w:val="20"/>
        </w:rPr>
      </w:pP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carta de presentación de la oferta de acuerdo al (FORMULARIO ANEXO) firmada por el oferente (persona natural o representante legal de la persona jurídica).</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rsidR="00AA456A" w:rsidRPr="00AA456A" w:rsidRDefault="00AA456A" w:rsidP="00AA456A">
      <w:pPr>
        <w:pStyle w:val="Textoindependiente"/>
        <w:suppressAutoHyphens/>
        <w:autoSpaceDN w:val="0"/>
        <w:ind w:left="360"/>
        <w:jc w:val="both"/>
        <w:textAlignment w:val="baseline"/>
        <w:rPr>
          <w:rFonts w:cs="Arial"/>
          <w:sz w:val="20"/>
        </w:rPr>
      </w:pPr>
    </w:p>
    <w:p w:rsidR="00AA456A" w:rsidRPr="00AA456A" w:rsidRDefault="00AA456A" w:rsidP="00AA456A">
      <w:pPr>
        <w:pStyle w:val="Textoindependiente"/>
        <w:numPr>
          <w:ilvl w:val="0"/>
          <w:numId w:val="11"/>
        </w:numPr>
        <w:tabs>
          <w:tab w:val="left" w:pos="426"/>
        </w:tabs>
        <w:suppressAutoHyphens/>
        <w:autoSpaceDN w:val="0"/>
        <w:ind w:left="720"/>
        <w:jc w:val="both"/>
        <w:textAlignment w:val="baseline"/>
        <w:rPr>
          <w:rFonts w:cs="Arial"/>
          <w:sz w:val="20"/>
        </w:rPr>
      </w:pPr>
      <w:r w:rsidRPr="00AA456A">
        <w:rPr>
          <w:rFonts w:cs="Arial"/>
          <w:sz w:val="20"/>
        </w:rPr>
        <w:lastRenderedPageBreak/>
        <w:t>Objeto social para verificar que está autorizada para cumplir con el objeto del contrato</w:t>
      </w:r>
    </w:p>
    <w:p w:rsidR="00AA456A" w:rsidRPr="00AA456A" w:rsidRDefault="00AA456A" w:rsidP="00AA456A">
      <w:pPr>
        <w:pStyle w:val="Textoindependiente"/>
        <w:numPr>
          <w:ilvl w:val="0"/>
          <w:numId w:val="11"/>
        </w:numPr>
        <w:tabs>
          <w:tab w:val="left" w:pos="426"/>
        </w:tabs>
        <w:suppressAutoHyphens/>
        <w:autoSpaceDN w:val="0"/>
        <w:ind w:left="720"/>
        <w:jc w:val="both"/>
        <w:textAlignment w:val="baseline"/>
        <w:rPr>
          <w:rFonts w:cs="Arial"/>
          <w:sz w:val="20"/>
        </w:rPr>
      </w:pPr>
      <w:r w:rsidRPr="00AA456A">
        <w:rPr>
          <w:rFonts w:cs="Arial"/>
          <w:sz w:val="20"/>
        </w:rPr>
        <w:t>La calidad del representante legal</w:t>
      </w:r>
    </w:p>
    <w:p w:rsidR="00AA456A" w:rsidRPr="00AA456A" w:rsidRDefault="00AA456A" w:rsidP="00AA456A">
      <w:pPr>
        <w:pStyle w:val="Textoindependiente"/>
        <w:numPr>
          <w:ilvl w:val="0"/>
          <w:numId w:val="11"/>
        </w:numPr>
        <w:tabs>
          <w:tab w:val="left" w:pos="426"/>
        </w:tabs>
        <w:suppressAutoHyphens/>
        <w:autoSpaceDN w:val="0"/>
        <w:ind w:left="720"/>
        <w:jc w:val="both"/>
        <w:textAlignment w:val="baseline"/>
        <w:rPr>
          <w:rFonts w:cs="Arial"/>
          <w:sz w:val="20"/>
        </w:rPr>
      </w:pPr>
      <w:r w:rsidRPr="00AA456A">
        <w:rPr>
          <w:rFonts w:cs="Arial"/>
          <w:sz w:val="20"/>
        </w:rPr>
        <w:t>Las facultades del representante legal para presentar la oferta y obligar a la persona jurídica a cumplir con el objeto del contrato.</w:t>
      </w:r>
    </w:p>
    <w:p w:rsidR="00AA456A" w:rsidRPr="00AA456A" w:rsidRDefault="00AA456A" w:rsidP="00AA456A">
      <w:pPr>
        <w:pStyle w:val="Textoindependiente"/>
        <w:tabs>
          <w:tab w:val="left" w:pos="426"/>
        </w:tabs>
        <w:suppressAutoHyphens/>
        <w:autoSpaceDN w:val="0"/>
        <w:ind w:left="720"/>
        <w:jc w:val="both"/>
        <w:textAlignment w:val="baseline"/>
        <w:rPr>
          <w:rFonts w:cs="Arial"/>
          <w:sz w:val="20"/>
        </w:rPr>
      </w:pP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la Fotocopia de la Cédula de Ciudadanía del Representante Legal y/o proponente para nacionales colombianos, y cedula de extranjería o el pasaporte para los extranjeros</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Boletín de Responsables Fiscales de la Contraloría General de la República de la firma y del representante legal.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certificado de antecedentes disciplinarios de la Procuraduría General de la Nación del representante legal.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los antecedentes judiciales del oferente o su representante legal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la certificación de aportes parafiscales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(FORMULARIO ANEXO).</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el compromiso anticorrupción de acuerdo con el (FORMULARIO ANEXO), suscrito por el oferente (Persona natural o representante legal de la persona jurídica)</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 xml:space="preserve">El oferente deberá presentar la copia del (RUT) Registro Único Tributario expedido por la DIAN. </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la certificación Bancaria vigente no superior a un (1) mese original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los Datos Básicos Beneficiario Cuenta (FORMULARIO ANEXO).</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Certificado de Origen Lícito de Recursos (FORMULARIO ANEXO) El proponente deberá manifestar expresamente que los activos y recursos que conforman el patrimonio del proponente, y de cada uno de sus integrantes, cuando sea el caso, que empleará para el desarrollo del contrato, provienen de actividades lícitas.</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el Ausencia de inhabilidades e incompatibilidades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p>
    <w:p w:rsidR="00AA456A" w:rsidRPr="00AA456A" w:rsidRDefault="00AA456A" w:rsidP="00AA456A">
      <w:pPr>
        <w:numPr>
          <w:ilvl w:val="0"/>
          <w:numId w:val="22"/>
        </w:numPr>
        <w:autoSpaceDE/>
        <w:autoSpaceDN/>
        <w:jc w:val="both"/>
      </w:pPr>
      <w:r w:rsidRPr="00AA456A">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 presentar el certificado del Sistema Registro Nacional de Medidas Correctivas RNMC, donde consta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AA456A" w:rsidRPr="00AA456A" w:rsidRDefault="00AA456A" w:rsidP="00AA456A">
      <w:pPr>
        <w:pStyle w:val="Textoindependiente"/>
        <w:suppressAutoHyphens/>
        <w:autoSpaceDN w:val="0"/>
        <w:ind w:left="360"/>
        <w:jc w:val="both"/>
        <w:textAlignment w:val="baseline"/>
        <w:rPr>
          <w:rFonts w:cs="Arial"/>
          <w:sz w:val="20"/>
        </w:rPr>
      </w:pPr>
    </w:p>
    <w:p w:rsidR="00606F46" w:rsidRPr="00AA456A" w:rsidRDefault="00606F46" w:rsidP="00DA411D">
      <w:pPr>
        <w:pStyle w:val="Default"/>
        <w:ind w:left="360"/>
        <w:jc w:val="both"/>
        <w:rPr>
          <w:color w:val="auto"/>
          <w:sz w:val="20"/>
          <w:szCs w:val="20"/>
        </w:rPr>
      </w:pPr>
      <w:r w:rsidRPr="00AA456A">
        <w:rPr>
          <w:iCs/>
          <w:color w:val="auto"/>
          <w:sz w:val="20"/>
          <w:szCs w:val="20"/>
        </w:rPr>
        <w:t xml:space="preserve">1. Obtener o renovar permiso de tenencia o porte de armas. </w:t>
      </w:r>
    </w:p>
    <w:p w:rsidR="00606F46" w:rsidRPr="00AA456A" w:rsidRDefault="00606F46" w:rsidP="00DA411D">
      <w:pPr>
        <w:pStyle w:val="Default"/>
        <w:ind w:left="360"/>
        <w:jc w:val="both"/>
        <w:rPr>
          <w:color w:val="auto"/>
          <w:sz w:val="20"/>
          <w:szCs w:val="20"/>
        </w:rPr>
      </w:pPr>
      <w:r w:rsidRPr="00AA456A">
        <w:rPr>
          <w:iCs/>
          <w:color w:val="auto"/>
          <w:sz w:val="20"/>
          <w:szCs w:val="20"/>
        </w:rPr>
        <w:t xml:space="preserve">2. Ser nombrado o ascendido en cargo público. </w:t>
      </w:r>
    </w:p>
    <w:p w:rsidR="00606F46" w:rsidRPr="00AA456A" w:rsidRDefault="00606F46" w:rsidP="00DA411D">
      <w:pPr>
        <w:pStyle w:val="Default"/>
        <w:ind w:left="360"/>
        <w:jc w:val="both"/>
        <w:rPr>
          <w:color w:val="auto"/>
          <w:sz w:val="20"/>
          <w:szCs w:val="20"/>
        </w:rPr>
      </w:pPr>
      <w:r w:rsidRPr="00AA456A">
        <w:rPr>
          <w:iCs/>
          <w:color w:val="auto"/>
          <w:sz w:val="20"/>
          <w:szCs w:val="20"/>
        </w:rPr>
        <w:t xml:space="preserve">3. Ingresar a las escuelas de formación de la Fuerza Pública. </w:t>
      </w:r>
    </w:p>
    <w:p w:rsidR="00606F46" w:rsidRPr="00AA456A" w:rsidRDefault="00606F46" w:rsidP="00DA411D">
      <w:pPr>
        <w:pStyle w:val="Default"/>
        <w:ind w:left="360"/>
        <w:jc w:val="both"/>
        <w:rPr>
          <w:color w:val="auto"/>
          <w:sz w:val="20"/>
          <w:szCs w:val="20"/>
        </w:rPr>
      </w:pPr>
      <w:r w:rsidRPr="00AA456A">
        <w:rPr>
          <w:b/>
          <w:bCs/>
          <w:iCs/>
          <w:color w:val="auto"/>
          <w:sz w:val="20"/>
          <w:szCs w:val="20"/>
        </w:rPr>
        <w:t xml:space="preserve">4. Contratar o renovar contrato con cualquier entidad del Estado. </w:t>
      </w:r>
    </w:p>
    <w:p w:rsidR="00606F46" w:rsidRPr="0005627C" w:rsidRDefault="00606F46" w:rsidP="00DA411D">
      <w:pPr>
        <w:pStyle w:val="Default"/>
        <w:ind w:left="360"/>
        <w:jc w:val="both"/>
        <w:rPr>
          <w:color w:val="auto"/>
          <w:sz w:val="20"/>
          <w:szCs w:val="20"/>
        </w:rPr>
      </w:pPr>
      <w:r w:rsidRPr="00AA456A">
        <w:rPr>
          <w:color w:val="auto"/>
          <w:sz w:val="20"/>
          <w:szCs w:val="20"/>
        </w:rPr>
        <w:t xml:space="preserve">5. </w:t>
      </w:r>
      <w:r w:rsidRPr="00AA456A">
        <w:rPr>
          <w:iCs/>
          <w:color w:val="auto"/>
          <w:sz w:val="20"/>
          <w:szCs w:val="20"/>
        </w:rPr>
        <w:t>Obtener o renovar el registro mercantil en las cámaras de comercio”</w:t>
      </w:r>
    </w:p>
    <w:p w:rsidR="0033115A" w:rsidRPr="0005627C" w:rsidRDefault="0033115A" w:rsidP="00DA411D">
      <w:pPr>
        <w:pStyle w:val="Textoindependiente"/>
        <w:suppressAutoHyphens/>
        <w:autoSpaceDN w:val="0"/>
        <w:jc w:val="both"/>
        <w:textAlignment w:val="baseline"/>
        <w:rPr>
          <w:sz w:val="20"/>
        </w:rPr>
      </w:pPr>
    </w:p>
    <w:p w:rsidR="008E14F4" w:rsidRPr="0005627C" w:rsidRDefault="008E14F4" w:rsidP="00DA411D">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sz w:val="20"/>
        </w:rPr>
      </w:pPr>
      <w:r w:rsidRPr="0005627C">
        <w:rPr>
          <w:rFonts w:cs="Arial"/>
          <w:b/>
          <w:bCs/>
          <w:sz w:val="20"/>
          <w:u w:val="single"/>
        </w:rPr>
        <w:lastRenderedPageBreak/>
        <w:t>DE ORDEN TECNICO</w:t>
      </w:r>
      <w:r w:rsidRPr="0005627C">
        <w:rPr>
          <w:rFonts w:cs="Arial"/>
          <w:b/>
          <w:bCs/>
          <w:sz w:val="20"/>
        </w:rPr>
        <w:t xml:space="preserve">: </w:t>
      </w:r>
      <w:r w:rsidRPr="0005627C">
        <w:rPr>
          <w:rFonts w:cs="Arial"/>
          <w:b/>
          <w:sz w:val="20"/>
        </w:rPr>
        <w:t>(CUMPLE – NO CUMPLE)</w:t>
      </w:r>
    </w:p>
    <w:p w:rsidR="007A1DCF" w:rsidRPr="0005627C" w:rsidRDefault="007A1DCF" w:rsidP="00DA411D">
      <w:pPr>
        <w:pStyle w:val="Textoindependiente"/>
        <w:tabs>
          <w:tab w:val="left" w:pos="426"/>
          <w:tab w:val="left" w:pos="5103"/>
        </w:tabs>
        <w:suppressAutoHyphens/>
        <w:autoSpaceDN w:val="0"/>
        <w:jc w:val="both"/>
        <w:textAlignment w:val="baseline"/>
        <w:rPr>
          <w:rFonts w:cs="Arial"/>
          <w:sz w:val="20"/>
        </w:rPr>
      </w:pPr>
    </w:p>
    <w:p w:rsidR="00C219B6" w:rsidRPr="0005627C" w:rsidRDefault="008E14F4" w:rsidP="00DA411D">
      <w:pPr>
        <w:pStyle w:val="Textoindependiente"/>
        <w:tabs>
          <w:tab w:val="left" w:pos="0"/>
          <w:tab w:val="left" w:pos="36"/>
        </w:tabs>
        <w:suppressAutoHyphens/>
        <w:autoSpaceDN w:val="0"/>
        <w:jc w:val="both"/>
        <w:textAlignment w:val="baseline"/>
        <w:rPr>
          <w:rFonts w:cs="Arial"/>
          <w:b/>
          <w:sz w:val="20"/>
        </w:rPr>
      </w:pPr>
      <w:r w:rsidRPr="0005627C">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00AD0FA7" w:rsidRPr="0005627C">
        <w:rPr>
          <w:rFonts w:cs="Arial"/>
          <w:b/>
          <w:sz w:val="20"/>
        </w:rPr>
        <w:t xml:space="preserve">ANEXO </w:t>
      </w:r>
      <w:r w:rsidRPr="0005627C">
        <w:rPr>
          <w:rFonts w:cs="Arial"/>
          <w:b/>
          <w:sz w:val="20"/>
        </w:rPr>
        <w:t>No. 1</w:t>
      </w:r>
      <w:r w:rsidRPr="0005627C">
        <w:rPr>
          <w:rFonts w:cs="Arial"/>
          <w:sz w:val="20"/>
        </w:rPr>
        <w:t xml:space="preserve"> de la presente invitación pública, los cuales se comprobarán como </w:t>
      </w:r>
      <w:r w:rsidRPr="0005627C">
        <w:rPr>
          <w:rFonts w:cs="Arial"/>
          <w:b/>
          <w:sz w:val="20"/>
        </w:rPr>
        <w:t xml:space="preserve">CUMPLE </w:t>
      </w:r>
      <w:r w:rsidRPr="0005627C">
        <w:rPr>
          <w:rFonts w:cs="Arial"/>
          <w:sz w:val="20"/>
        </w:rPr>
        <w:t>o</w:t>
      </w:r>
      <w:r w:rsidRPr="0005627C">
        <w:rPr>
          <w:rFonts w:cs="Arial"/>
          <w:b/>
          <w:sz w:val="20"/>
        </w:rPr>
        <w:t xml:space="preserve"> NO CUMPLE</w:t>
      </w:r>
      <w:r w:rsidR="00843669" w:rsidRPr="0005627C">
        <w:rPr>
          <w:rFonts w:cs="Arial"/>
          <w:b/>
          <w:sz w:val="20"/>
        </w:rPr>
        <w:t>.</w:t>
      </w:r>
    </w:p>
    <w:p w:rsidR="009B5B14" w:rsidRPr="0005627C" w:rsidRDefault="009B5B14" w:rsidP="00DA411D">
      <w:pPr>
        <w:pStyle w:val="Textoindependiente"/>
        <w:tabs>
          <w:tab w:val="left" w:pos="0"/>
          <w:tab w:val="left" w:pos="36"/>
        </w:tabs>
        <w:suppressAutoHyphens/>
        <w:autoSpaceDN w:val="0"/>
        <w:jc w:val="both"/>
        <w:textAlignment w:val="baseline"/>
        <w:rPr>
          <w:rFonts w:cs="Arial"/>
          <w:b/>
          <w:sz w:val="20"/>
        </w:rPr>
      </w:pPr>
    </w:p>
    <w:p w:rsidR="00C21233" w:rsidRPr="008A5ED7" w:rsidRDefault="00C21233" w:rsidP="00C21233">
      <w:pPr>
        <w:pStyle w:val="Textoindependiente"/>
        <w:numPr>
          <w:ilvl w:val="0"/>
          <w:numId w:val="25"/>
        </w:numPr>
        <w:tabs>
          <w:tab w:val="left" w:pos="0"/>
          <w:tab w:val="left" w:pos="36"/>
        </w:tabs>
        <w:suppressAutoHyphens/>
        <w:autoSpaceDN w:val="0"/>
        <w:jc w:val="both"/>
        <w:textAlignment w:val="baseline"/>
        <w:rPr>
          <w:sz w:val="20"/>
        </w:rPr>
      </w:pPr>
      <w:r w:rsidRPr="00424981">
        <w:rPr>
          <w:rFonts w:cs="Arial"/>
          <w:sz w:val="20"/>
        </w:rPr>
        <w:t>Acreditación</w:t>
      </w:r>
      <w:r w:rsidRPr="008A5ED7">
        <w:rPr>
          <w:sz w:val="20"/>
        </w:rPr>
        <w:t xml:space="preserve"> de experiencia: De acuerdo a lo establecido en el numeral 1 del Artículo 2.2.1.2.1.5.2., de la Subsección 5 del Decreto 1860 del 24/12/2021, para el presente proceso de selección se exigirá experiencia mínima.</w:t>
      </w:r>
    </w:p>
    <w:p w:rsidR="00C21233" w:rsidRPr="008A5ED7" w:rsidRDefault="00C21233" w:rsidP="00C21233">
      <w:pPr>
        <w:pStyle w:val="Textoindependiente"/>
        <w:numPr>
          <w:ilvl w:val="0"/>
          <w:numId w:val="25"/>
        </w:numPr>
        <w:tabs>
          <w:tab w:val="left" w:pos="0"/>
          <w:tab w:val="left" w:pos="36"/>
        </w:tabs>
        <w:suppressAutoHyphens/>
        <w:autoSpaceDN w:val="0"/>
        <w:jc w:val="both"/>
        <w:textAlignment w:val="baseline"/>
        <w:rPr>
          <w:rFonts w:cs="Arial"/>
          <w:sz w:val="20"/>
        </w:rPr>
      </w:pPr>
      <w:r w:rsidRPr="008A5ED7">
        <w:rPr>
          <w:rFonts w:cs="Arial"/>
          <w:sz w:val="20"/>
        </w:rPr>
        <w:t xml:space="preserve">La propuesta presentada deberá cumplir con la descripción de las especificaciones técnicas contenidas en el (ANEXO 1). </w:t>
      </w:r>
    </w:p>
    <w:p w:rsidR="00C21233" w:rsidRPr="0005627C" w:rsidRDefault="00C21233" w:rsidP="00C21233">
      <w:pPr>
        <w:pStyle w:val="Textoindependiente"/>
        <w:numPr>
          <w:ilvl w:val="0"/>
          <w:numId w:val="25"/>
        </w:numPr>
        <w:tabs>
          <w:tab w:val="left" w:pos="0"/>
          <w:tab w:val="left" w:pos="36"/>
        </w:tabs>
        <w:suppressAutoHyphens/>
        <w:autoSpaceDN w:val="0"/>
        <w:jc w:val="both"/>
        <w:textAlignment w:val="baseline"/>
        <w:rPr>
          <w:rFonts w:cs="Arial"/>
          <w:sz w:val="20"/>
        </w:rPr>
      </w:pPr>
      <w:r w:rsidRPr="008A5ED7">
        <w:rPr>
          <w:rFonts w:cs="Arial"/>
          <w:sz w:val="20"/>
        </w:rPr>
        <w:t>La validez de la oferta debe ser mínimo de 60 días calendario</w:t>
      </w:r>
      <w:r w:rsidRPr="0005627C">
        <w:rPr>
          <w:rFonts w:cs="Arial"/>
          <w:sz w:val="20"/>
        </w:rPr>
        <w:t>.</w:t>
      </w:r>
    </w:p>
    <w:p w:rsidR="0016505C" w:rsidRPr="0005627C" w:rsidRDefault="0016505C" w:rsidP="00C661AA">
      <w:pPr>
        <w:pStyle w:val="Textoindependiente"/>
        <w:tabs>
          <w:tab w:val="left" w:pos="0"/>
          <w:tab w:val="left" w:pos="36"/>
        </w:tabs>
        <w:suppressAutoHyphens/>
        <w:autoSpaceDN w:val="0"/>
        <w:ind w:left="36"/>
        <w:jc w:val="both"/>
        <w:textAlignment w:val="baseline"/>
        <w:rPr>
          <w:rFonts w:cs="Arial"/>
          <w:sz w:val="20"/>
        </w:rPr>
      </w:pPr>
    </w:p>
    <w:p w:rsidR="00C219B6" w:rsidRPr="0092487F" w:rsidRDefault="00C219B6" w:rsidP="00857F79">
      <w:pPr>
        <w:pStyle w:val="Prrafodelista"/>
        <w:numPr>
          <w:ilvl w:val="2"/>
          <w:numId w:val="12"/>
        </w:numPr>
        <w:autoSpaceDE/>
        <w:autoSpaceDN/>
        <w:jc w:val="both"/>
        <w:rPr>
          <w:rFonts w:eastAsia="Calibri"/>
          <w:b/>
        </w:rPr>
      </w:pPr>
      <w:r w:rsidRPr="0092487F">
        <w:rPr>
          <w:rFonts w:eastAsia="Calibri"/>
          <w:b/>
        </w:rPr>
        <w:t>EXPERIENCIA PROPONENTE EN PRODUCIR O COMERCIALIZAR EL BIEN Y/O OFRECER EL SERVICIO</w:t>
      </w:r>
    </w:p>
    <w:p w:rsidR="00C219B6" w:rsidRPr="000E0DC5" w:rsidRDefault="00C219B6" w:rsidP="00857F79">
      <w:pPr>
        <w:autoSpaceDE/>
        <w:autoSpaceDN/>
        <w:jc w:val="both"/>
      </w:pPr>
    </w:p>
    <w:p w:rsidR="000E0DC5" w:rsidRPr="000E0DC5" w:rsidRDefault="00532ADF" w:rsidP="000E0DC5">
      <w:pPr>
        <w:tabs>
          <w:tab w:val="left" w:pos="0"/>
        </w:tabs>
        <w:jc w:val="both"/>
        <w:rPr>
          <w:rFonts w:eastAsia="Calibri"/>
        </w:rPr>
      </w:pPr>
      <w:bookmarkStart w:id="0" w:name="_Hlk90992494"/>
      <w:r w:rsidRPr="00532ADF">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2019 y/o 2020 y/o 2021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rsidR="000E0DC5" w:rsidRPr="000E0DC5">
        <w:t>.</w:t>
      </w:r>
    </w:p>
    <w:p w:rsidR="000E0DC5" w:rsidRPr="001922EE" w:rsidRDefault="00532ADF" w:rsidP="000E0DC5">
      <w:pPr>
        <w:jc w:val="both"/>
      </w:pPr>
      <w:r w:rsidRPr="00532ADF">
        <w:t xml:space="preserve">Cuando se </w:t>
      </w:r>
      <w:r w:rsidRPr="001922EE">
        <w:t>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r w:rsidR="000E0DC5" w:rsidRPr="001922EE">
        <w:t xml:space="preserve">. </w:t>
      </w:r>
    </w:p>
    <w:p w:rsidR="000E0DC5" w:rsidRPr="001922EE" w:rsidRDefault="000E0DC5" w:rsidP="000E0DC5">
      <w:pPr>
        <w:jc w:val="both"/>
      </w:pPr>
    </w:p>
    <w:p w:rsidR="000E0DC5" w:rsidRPr="001922EE" w:rsidRDefault="00532ADF" w:rsidP="000E0DC5">
      <w:pPr>
        <w:jc w:val="both"/>
      </w:pPr>
      <w:r w:rsidRPr="001922EE">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r w:rsidR="000E0DC5" w:rsidRPr="001922EE">
        <w:t xml:space="preserve">. </w:t>
      </w:r>
    </w:p>
    <w:p w:rsidR="000E0DC5" w:rsidRPr="001922EE" w:rsidRDefault="000E0DC5" w:rsidP="006E474A">
      <w:pPr>
        <w:spacing w:line="276" w:lineRule="auto"/>
        <w:jc w:val="both"/>
      </w:pPr>
    </w:p>
    <w:p w:rsidR="000E0DC5" w:rsidRPr="001922EE" w:rsidRDefault="000E0DC5" w:rsidP="000E0DC5">
      <w:pPr>
        <w:jc w:val="both"/>
      </w:pPr>
      <w:r w:rsidRPr="001922EE">
        <w:t xml:space="preserve">Las certificaciones deben contener como mínimo la siguiente información básica: </w:t>
      </w:r>
    </w:p>
    <w:p w:rsidR="000E0DC5" w:rsidRPr="001922EE" w:rsidRDefault="000E0DC5" w:rsidP="006E474A">
      <w:pPr>
        <w:spacing w:line="276" w:lineRule="auto"/>
        <w:jc w:val="both"/>
      </w:pPr>
    </w:p>
    <w:p w:rsidR="000E0DC5" w:rsidRPr="001922EE" w:rsidRDefault="000E0DC5" w:rsidP="006E474A">
      <w:pPr>
        <w:numPr>
          <w:ilvl w:val="0"/>
          <w:numId w:val="29"/>
        </w:numPr>
        <w:autoSpaceDE/>
        <w:autoSpaceDN/>
        <w:spacing w:line="276" w:lineRule="auto"/>
        <w:ind w:left="284" w:hanging="283"/>
        <w:jc w:val="both"/>
      </w:pPr>
      <w:r w:rsidRPr="001922EE">
        <w:t>Fecha de inicio de la contratación</w:t>
      </w:r>
    </w:p>
    <w:p w:rsidR="000E0DC5" w:rsidRPr="001922EE" w:rsidRDefault="000E0DC5" w:rsidP="006E474A">
      <w:pPr>
        <w:numPr>
          <w:ilvl w:val="0"/>
          <w:numId w:val="29"/>
        </w:numPr>
        <w:autoSpaceDE/>
        <w:autoSpaceDN/>
        <w:spacing w:line="276" w:lineRule="auto"/>
        <w:ind w:left="284" w:hanging="283"/>
        <w:jc w:val="both"/>
      </w:pPr>
      <w:r w:rsidRPr="001922EE">
        <w:t>Fecha de término de la contratación</w:t>
      </w:r>
    </w:p>
    <w:p w:rsidR="000E0DC5" w:rsidRPr="001922EE" w:rsidRDefault="000E0DC5" w:rsidP="006E474A">
      <w:pPr>
        <w:numPr>
          <w:ilvl w:val="0"/>
          <w:numId w:val="29"/>
        </w:numPr>
        <w:autoSpaceDE/>
        <w:autoSpaceDN/>
        <w:spacing w:line="276" w:lineRule="auto"/>
        <w:ind w:left="284" w:hanging="283"/>
        <w:jc w:val="both"/>
      </w:pPr>
      <w:r w:rsidRPr="001922EE">
        <w:t>Valor de la contratación</w:t>
      </w:r>
    </w:p>
    <w:p w:rsidR="000E0DC5" w:rsidRPr="001922EE" w:rsidRDefault="000E0DC5" w:rsidP="000E0DC5">
      <w:pPr>
        <w:numPr>
          <w:ilvl w:val="0"/>
          <w:numId w:val="29"/>
        </w:numPr>
        <w:autoSpaceDE/>
        <w:autoSpaceDN/>
        <w:ind w:left="284" w:hanging="283"/>
        <w:jc w:val="both"/>
      </w:pPr>
      <w:r w:rsidRPr="001922EE">
        <w:t>Objeto contractual</w:t>
      </w:r>
    </w:p>
    <w:p w:rsidR="000E0DC5" w:rsidRPr="001922EE" w:rsidRDefault="000E0DC5" w:rsidP="000E0DC5">
      <w:pPr>
        <w:numPr>
          <w:ilvl w:val="0"/>
          <w:numId w:val="29"/>
        </w:numPr>
        <w:autoSpaceDE/>
        <w:autoSpaceDN/>
        <w:ind w:left="284" w:hanging="283"/>
        <w:jc w:val="both"/>
      </w:pPr>
      <w:r w:rsidRPr="001922EE">
        <w:t>Número del contrato</w:t>
      </w:r>
    </w:p>
    <w:p w:rsidR="000E0DC5" w:rsidRPr="001922EE" w:rsidRDefault="000E0DC5" w:rsidP="006E474A">
      <w:pPr>
        <w:numPr>
          <w:ilvl w:val="0"/>
          <w:numId w:val="29"/>
        </w:numPr>
        <w:autoSpaceDE/>
        <w:autoSpaceDN/>
        <w:spacing w:line="276" w:lineRule="auto"/>
        <w:ind w:left="284" w:hanging="283"/>
        <w:jc w:val="both"/>
      </w:pPr>
      <w:r w:rsidRPr="001922EE">
        <w:t xml:space="preserve">Firma del representante legal contratante </w:t>
      </w:r>
    </w:p>
    <w:p w:rsidR="000E0DC5" w:rsidRPr="001922EE" w:rsidRDefault="000E0DC5" w:rsidP="000E0DC5">
      <w:pPr>
        <w:numPr>
          <w:ilvl w:val="0"/>
          <w:numId w:val="29"/>
        </w:numPr>
        <w:autoSpaceDE/>
        <w:autoSpaceDN/>
        <w:ind w:left="284" w:hanging="283"/>
        <w:jc w:val="both"/>
      </w:pPr>
      <w:r w:rsidRPr="001922EE">
        <w:t>NIT del contratante</w:t>
      </w:r>
    </w:p>
    <w:p w:rsidR="000E0DC5" w:rsidRPr="001922EE" w:rsidRDefault="000E0DC5" w:rsidP="000E0DC5">
      <w:pPr>
        <w:numPr>
          <w:ilvl w:val="0"/>
          <w:numId w:val="29"/>
        </w:numPr>
        <w:autoSpaceDE/>
        <w:autoSpaceDN/>
        <w:ind w:left="284" w:hanging="283"/>
        <w:jc w:val="both"/>
      </w:pPr>
      <w:r w:rsidRPr="001922EE">
        <w:t>Dirección del contratante</w:t>
      </w:r>
    </w:p>
    <w:p w:rsidR="000E0DC5" w:rsidRPr="001922EE" w:rsidRDefault="000E0DC5" w:rsidP="000E0DC5">
      <w:pPr>
        <w:numPr>
          <w:ilvl w:val="0"/>
          <w:numId w:val="29"/>
        </w:numPr>
        <w:autoSpaceDE/>
        <w:autoSpaceDN/>
        <w:ind w:left="284" w:hanging="283"/>
        <w:jc w:val="both"/>
      </w:pPr>
      <w:r w:rsidRPr="001922EE">
        <w:t>Teléfono del contratante</w:t>
      </w:r>
    </w:p>
    <w:p w:rsidR="000E0DC5" w:rsidRPr="001922EE" w:rsidRDefault="000E0DC5" w:rsidP="000E0DC5">
      <w:pPr>
        <w:numPr>
          <w:ilvl w:val="0"/>
          <w:numId w:val="29"/>
        </w:numPr>
        <w:autoSpaceDE/>
        <w:autoSpaceDN/>
        <w:ind w:left="284" w:hanging="283"/>
        <w:jc w:val="both"/>
      </w:pPr>
      <w:r w:rsidRPr="001922EE">
        <w:t>Membrete de la entidad que lo expide</w:t>
      </w:r>
    </w:p>
    <w:p w:rsidR="000E0DC5" w:rsidRPr="001922EE" w:rsidRDefault="000E0DC5" w:rsidP="000E0DC5">
      <w:pPr>
        <w:numPr>
          <w:ilvl w:val="0"/>
          <w:numId w:val="29"/>
        </w:numPr>
        <w:autoSpaceDE/>
        <w:autoSpaceDN/>
        <w:ind w:left="284" w:hanging="283"/>
        <w:jc w:val="both"/>
      </w:pPr>
      <w:r w:rsidRPr="001922EE">
        <w:t>Cumplimiento</w:t>
      </w:r>
    </w:p>
    <w:p w:rsidR="005C3B34" w:rsidRPr="001922EE" w:rsidRDefault="005C3B34" w:rsidP="005C3B34">
      <w:pPr>
        <w:autoSpaceDE/>
        <w:autoSpaceDN/>
        <w:ind w:left="284"/>
        <w:jc w:val="both"/>
        <w:rPr>
          <w:sz w:val="14"/>
        </w:rPr>
      </w:pPr>
    </w:p>
    <w:bookmarkEnd w:id="0"/>
    <w:p w:rsidR="00EA3753" w:rsidRPr="001922EE" w:rsidRDefault="00EA3753" w:rsidP="00EA3753">
      <w:pPr>
        <w:pStyle w:val="Prrafodelista"/>
        <w:numPr>
          <w:ilvl w:val="2"/>
          <w:numId w:val="12"/>
        </w:numPr>
        <w:autoSpaceDE/>
        <w:autoSpaceDN/>
        <w:jc w:val="both"/>
        <w:rPr>
          <w:rFonts w:eastAsia="Courier New"/>
          <w:b/>
        </w:rPr>
      </w:pPr>
      <w:r w:rsidRPr="001922EE">
        <w:rPr>
          <w:rFonts w:eastAsia="Calibri"/>
          <w:b/>
        </w:rPr>
        <w:t>COMPETENCIA</w:t>
      </w:r>
      <w:r w:rsidRPr="001922EE">
        <w:rPr>
          <w:rFonts w:eastAsia="Courier New"/>
          <w:b/>
        </w:rPr>
        <w:t xml:space="preserve"> DE LOS CONTRATISTAS</w:t>
      </w:r>
    </w:p>
    <w:p w:rsidR="00347592" w:rsidRPr="001922EE" w:rsidRDefault="00347592" w:rsidP="00DD68F2">
      <w:pPr>
        <w:pStyle w:val="Textoindependiente2"/>
        <w:spacing w:after="0" w:line="240" w:lineRule="auto"/>
        <w:jc w:val="both"/>
        <w:rPr>
          <w:rFonts w:eastAsia="Courier New"/>
          <w:b/>
          <w:sz w:val="14"/>
        </w:rPr>
      </w:pPr>
    </w:p>
    <w:p w:rsidR="00347592" w:rsidRPr="001922EE" w:rsidRDefault="00347592" w:rsidP="00DD68F2">
      <w:pPr>
        <w:pStyle w:val="Prrafodelista"/>
        <w:numPr>
          <w:ilvl w:val="3"/>
          <w:numId w:val="12"/>
        </w:numPr>
        <w:autoSpaceDE/>
        <w:autoSpaceDN/>
        <w:jc w:val="both"/>
        <w:rPr>
          <w:rFonts w:eastAsia="Courier New"/>
          <w:b/>
        </w:rPr>
      </w:pPr>
      <w:r w:rsidRPr="001922EE">
        <w:rPr>
          <w:rFonts w:eastAsia="Courier New"/>
          <w:b/>
        </w:rPr>
        <w:t>NIVEL DE EDUCACION O NIVEL ACADEMICO</w:t>
      </w:r>
    </w:p>
    <w:p w:rsidR="00347592" w:rsidRPr="001922EE" w:rsidRDefault="00347592" w:rsidP="00DD68F2">
      <w:pPr>
        <w:pStyle w:val="Textoindependiente2"/>
        <w:tabs>
          <w:tab w:val="left" w:pos="1980"/>
        </w:tabs>
        <w:spacing w:after="0" w:line="240" w:lineRule="auto"/>
        <w:jc w:val="both"/>
        <w:rPr>
          <w:rFonts w:eastAsia="Courier New"/>
          <w:b/>
          <w:sz w:val="16"/>
        </w:rPr>
      </w:pPr>
    </w:p>
    <w:p w:rsidR="001C22A9" w:rsidRPr="001A712B" w:rsidRDefault="00532ADF" w:rsidP="005D5A95">
      <w:pPr>
        <w:jc w:val="both"/>
        <w:rPr>
          <w:rFonts w:eastAsia="Courier New"/>
          <w:lang w:eastAsia="es-CO"/>
        </w:rPr>
      </w:pPr>
      <w:r w:rsidRPr="001922EE">
        <w:rPr>
          <w:rFonts w:eastAsia="Courier New"/>
        </w:rPr>
        <w:lastRenderedPageBreak/>
        <w:t xml:space="preserve">El oferente deberá presentar una certificación firmada por el representante legal, en donde demuestre que el personal asistencial con el que cuenta la entidad para la ejecución del futuro contrato, se encuentra capacitado en una entidad educativa debidamente reconocida ante el ministerio de educación y que su actividad económica se </w:t>
      </w:r>
      <w:r w:rsidRPr="001A712B">
        <w:rPr>
          <w:rFonts w:eastAsia="Courier New"/>
        </w:rPr>
        <w:t xml:space="preserve">relaciona directamente con el objeto a contratar, por lo anterior y en complemento a la mencionada información se debe elaborar una relación del personal en una hoja Excel que contenga como mínimo lo siguiente: nombre del profesional y/o técnico, edad, número de documento de identidad, número del registro de inscripción departamental ante la secretaría de salud, número de tarjeta profesional, título de formación universitaria y/o técnica, nombre de la entidad educativa, </w:t>
      </w:r>
      <w:r w:rsidR="002121B2">
        <w:rPr>
          <w:rFonts w:eastAsia="Courier New"/>
        </w:rPr>
        <w:t xml:space="preserve">asimismo </w:t>
      </w:r>
      <w:r w:rsidRPr="001A712B">
        <w:rPr>
          <w:rFonts w:eastAsia="Courier New"/>
        </w:rPr>
        <w:t>l</w:t>
      </w:r>
      <w:r w:rsidR="002121B2">
        <w:rPr>
          <w:rFonts w:eastAsia="Courier New"/>
        </w:rPr>
        <w:t>a</w:t>
      </w:r>
      <w:r w:rsidRPr="001A712B">
        <w:rPr>
          <w:rFonts w:eastAsia="Courier New"/>
        </w:rPr>
        <w:t xml:space="preserve"> entidad oferente debe contar con la disponibilidad permanente durante la ejecución del futuro contrato del siguiente personal así</w:t>
      </w:r>
      <w:r w:rsidR="001C22A9" w:rsidRPr="001A712B">
        <w:rPr>
          <w:rFonts w:eastAsia="Courier New"/>
          <w:lang w:eastAsia="es-CO"/>
        </w:rPr>
        <w:t>.</w:t>
      </w:r>
    </w:p>
    <w:p w:rsidR="00850682" w:rsidRPr="001A712B" w:rsidRDefault="00850682" w:rsidP="00850682">
      <w:pPr>
        <w:adjustRightInd w:val="0"/>
        <w:jc w:val="both"/>
        <w:rPr>
          <w:sz w:val="16"/>
        </w:rPr>
      </w:pPr>
    </w:p>
    <w:p w:rsidR="00A75135" w:rsidRPr="001A712B" w:rsidRDefault="00A75135" w:rsidP="00A75135">
      <w:pPr>
        <w:numPr>
          <w:ilvl w:val="0"/>
          <w:numId w:val="46"/>
        </w:numPr>
        <w:adjustRightInd w:val="0"/>
      </w:pPr>
      <w:r w:rsidRPr="001A712B">
        <w:t>UN (01) FONOAUDIÓLOGA (TERAPIA DEL LENGUAJE)</w:t>
      </w:r>
    </w:p>
    <w:p w:rsidR="00A75135" w:rsidRPr="001A712B" w:rsidRDefault="00A75135" w:rsidP="00A75135">
      <w:pPr>
        <w:numPr>
          <w:ilvl w:val="0"/>
          <w:numId w:val="46"/>
        </w:numPr>
        <w:adjustRightInd w:val="0"/>
      </w:pPr>
      <w:r w:rsidRPr="001A712B">
        <w:t>UN (01) FISIOTERAPEUTA (TERAPIA FÍSICA)</w:t>
      </w:r>
    </w:p>
    <w:p w:rsidR="00A75135" w:rsidRPr="001A712B" w:rsidRDefault="00A75135" w:rsidP="00A75135">
      <w:pPr>
        <w:numPr>
          <w:ilvl w:val="0"/>
          <w:numId w:val="46"/>
        </w:numPr>
        <w:adjustRightInd w:val="0"/>
      </w:pPr>
      <w:r w:rsidRPr="001A712B">
        <w:t>UN (01) TERAPEUTA OCUPACIONAL</w:t>
      </w:r>
    </w:p>
    <w:p w:rsidR="00A75135" w:rsidRPr="001A712B" w:rsidRDefault="00A75135" w:rsidP="00A75135">
      <w:pPr>
        <w:numPr>
          <w:ilvl w:val="0"/>
          <w:numId w:val="46"/>
        </w:numPr>
        <w:adjustRightInd w:val="0"/>
      </w:pPr>
      <w:r w:rsidRPr="001A712B">
        <w:t>UN (01) PSICÓLOGA</w:t>
      </w:r>
    </w:p>
    <w:p w:rsidR="00A75135" w:rsidRPr="001A712B" w:rsidRDefault="00A75135" w:rsidP="00A75135">
      <w:pPr>
        <w:numPr>
          <w:ilvl w:val="0"/>
          <w:numId w:val="46"/>
        </w:numPr>
        <w:adjustRightInd w:val="0"/>
      </w:pPr>
      <w:r w:rsidRPr="001A712B">
        <w:t>UN (01) EDUCADORA ESPECIAL</w:t>
      </w:r>
    </w:p>
    <w:p w:rsidR="00850682" w:rsidRPr="001A712B" w:rsidRDefault="00A75135" w:rsidP="00A75135">
      <w:pPr>
        <w:numPr>
          <w:ilvl w:val="0"/>
          <w:numId w:val="46"/>
        </w:numPr>
        <w:adjustRightInd w:val="0"/>
      </w:pPr>
      <w:r w:rsidRPr="001A712B">
        <w:t>UN (01) TRABAJADORA SOCIAL</w:t>
      </w:r>
    </w:p>
    <w:p w:rsidR="00850682" w:rsidRPr="001A712B" w:rsidRDefault="00850682" w:rsidP="00DD68F2">
      <w:pPr>
        <w:jc w:val="both"/>
        <w:rPr>
          <w:b/>
          <w:sz w:val="16"/>
          <w:u w:val="single"/>
        </w:rPr>
      </w:pPr>
    </w:p>
    <w:p w:rsidR="001922EE" w:rsidRPr="001A712B" w:rsidRDefault="001922EE" w:rsidP="001922EE">
      <w:pPr>
        <w:jc w:val="both"/>
        <w:rPr>
          <w:rFonts w:eastAsia="Courier New"/>
        </w:rPr>
      </w:pPr>
      <w:r w:rsidRPr="001A712B">
        <w:rPr>
          <w:lang w:val="es-MX"/>
        </w:rPr>
        <w:t xml:space="preserve">Este personal no debe estar sancionado disciplinariamente o haber sido declarado responsable por fallas relativas a la prestación médica o cualquier servicio relacionado a la salud. </w:t>
      </w:r>
    </w:p>
    <w:p w:rsidR="001922EE" w:rsidRPr="001A712B" w:rsidRDefault="001922EE" w:rsidP="00DD68F2">
      <w:pPr>
        <w:jc w:val="both"/>
        <w:rPr>
          <w:b/>
          <w:sz w:val="16"/>
          <w:u w:val="single"/>
        </w:rPr>
      </w:pPr>
    </w:p>
    <w:p w:rsidR="001A712B" w:rsidRPr="001A712B" w:rsidRDefault="001A712B" w:rsidP="001A712B">
      <w:pPr>
        <w:pStyle w:val="Prrafodelista"/>
        <w:numPr>
          <w:ilvl w:val="3"/>
          <w:numId w:val="12"/>
        </w:numPr>
        <w:autoSpaceDE/>
        <w:autoSpaceDN/>
        <w:jc w:val="both"/>
        <w:rPr>
          <w:rFonts w:eastAsia="Calibri"/>
          <w:b/>
          <w:lang w:val="es-CO"/>
        </w:rPr>
      </w:pPr>
      <w:r w:rsidRPr="001A712B">
        <w:rPr>
          <w:rFonts w:eastAsia="Calibri"/>
          <w:b/>
          <w:lang w:val="es-CO"/>
        </w:rPr>
        <w:t>OPORTUNIDAD EN LA ATENCION EN SALUD</w:t>
      </w:r>
    </w:p>
    <w:p w:rsidR="001A712B" w:rsidRPr="001A712B" w:rsidRDefault="001A712B" w:rsidP="001A712B">
      <w:pPr>
        <w:pStyle w:val="Textoindependiente2"/>
        <w:tabs>
          <w:tab w:val="left" w:pos="426"/>
        </w:tabs>
        <w:spacing w:after="0" w:line="240" w:lineRule="auto"/>
        <w:ind w:left="360"/>
        <w:jc w:val="both"/>
        <w:rPr>
          <w:rFonts w:eastAsia="Calibri"/>
          <w:b/>
          <w:lang w:val="es-CO"/>
        </w:rPr>
      </w:pPr>
    </w:p>
    <w:p w:rsidR="001A712B" w:rsidRPr="00FF6E64" w:rsidRDefault="001A712B" w:rsidP="001A712B">
      <w:pPr>
        <w:pStyle w:val="Textoindependiente2"/>
        <w:tabs>
          <w:tab w:val="left" w:pos="426"/>
        </w:tabs>
        <w:spacing w:after="0" w:line="240" w:lineRule="auto"/>
        <w:jc w:val="both"/>
        <w:rPr>
          <w:b/>
        </w:rPr>
      </w:pPr>
      <w:r w:rsidRPr="00FF6E64">
        <w:rPr>
          <w:rFonts w:eastAsia="Calibri"/>
          <w:lang w:val="es-CO"/>
        </w:rPr>
        <w:t xml:space="preserve">El oferente debe estar en condiciones de prestar los servicios con la oportunidad mínima a continuación detallada: consulta externa y terapias de rehabilitación hasta 20 días calendario, y en todos los casos igual o menor a la oferta presentada, oportunidad estipulada en las Resoluciones, 1446 de mayo 8 de 2006 y Resolución 1552 de mayo 14 de 2013 MINPROTECCION y circular única título II de SUPERSALUD  </w:t>
      </w:r>
      <w:r w:rsidRPr="00FF6E64">
        <w:rPr>
          <w:rStyle w:val="Hipervnculo"/>
          <w:color w:val="auto"/>
          <w:lang w:val="es-CO"/>
        </w:rPr>
        <w:t>http://www.supersalud.gov.co/Paginas/PageNotFoundError.aspx?requestUrl=http://www.supersalud.gov.co/supersalud/LinkClick.aspx</w:t>
      </w:r>
      <w:r w:rsidRPr="00FF6E64">
        <w:rPr>
          <w:b/>
        </w:rPr>
        <w:t xml:space="preserve"> </w:t>
      </w:r>
    </w:p>
    <w:p w:rsidR="001A712B" w:rsidRPr="001922EE" w:rsidRDefault="001A712B" w:rsidP="00DD68F2">
      <w:pPr>
        <w:jc w:val="both"/>
        <w:rPr>
          <w:b/>
          <w:sz w:val="16"/>
          <w:u w:val="single"/>
        </w:rPr>
      </w:pPr>
    </w:p>
    <w:p w:rsidR="00347592" w:rsidRPr="00347592" w:rsidRDefault="00347592" w:rsidP="00DD68F2">
      <w:pPr>
        <w:pStyle w:val="Prrafodelista"/>
        <w:numPr>
          <w:ilvl w:val="3"/>
          <w:numId w:val="12"/>
        </w:numPr>
        <w:autoSpaceDE/>
        <w:autoSpaceDN/>
        <w:jc w:val="both"/>
        <w:rPr>
          <w:rFonts w:eastAsia="Calibri"/>
        </w:rPr>
      </w:pPr>
      <w:r w:rsidRPr="00347592">
        <w:rPr>
          <w:rFonts w:eastAsia="Calibri"/>
          <w:b/>
        </w:rPr>
        <w:t>PERSONA ENLACE</w:t>
      </w:r>
    </w:p>
    <w:p w:rsidR="00347592" w:rsidRPr="00F53FEC" w:rsidRDefault="00347592" w:rsidP="00DD68F2">
      <w:pPr>
        <w:pStyle w:val="Textoindependiente2"/>
        <w:spacing w:after="0" w:line="240" w:lineRule="auto"/>
        <w:rPr>
          <w:rFonts w:eastAsia="Calibri"/>
          <w:sz w:val="16"/>
        </w:rPr>
      </w:pPr>
    </w:p>
    <w:p w:rsidR="00DD68F2" w:rsidRPr="00DD68F2" w:rsidRDefault="00402C0C" w:rsidP="00DD68F2">
      <w:pPr>
        <w:pStyle w:val="Textoindependiente2"/>
        <w:spacing w:after="0" w:line="240" w:lineRule="auto"/>
        <w:jc w:val="both"/>
        <w:rPr>
          <w:rFonts w:eastAsia="Calibri"/>
        </w:rPr>
      </w:pPr>
      <w:r w:rsidRPr="00402C0C">
        <w:rPr>
          <w:rFonts w:eastAsia="Calibri"/>
        </w:rPr>
        <w:t>El oferente tiene que informar en su oferta la persona enlace que se encargará de resolver aquellos eventos relacionados con la referencia y contra referencia de usuarios, asignación de citas, servicios de salud en atención, traslado de ambulancia básica y medicalizada, oportunidad, precisión de exámenes, procedimientos y actividades y todos aquellos que se presentan durante la ejecución del contrato</w:t>
      </w:r>
      <w:r w:rsidR="00DD68F2" w:rsidRPr="00DD68F2">
        <w:rPr>
          <w:rFonts w:eastAsia="Calibri"/>
        </w:rPr>
        <w:t>.</w:t>
      </w:r>
    </w:p>
    <w:p w:rsidR="00DD68F2" w:rsidRPr="00F53FEC" w:rsidRDefault="00DD68F2" w:rsidP="00DD68F2">
      <w:pPr>
        <w:pStyle w:val="Textoindependiente2"/>
        <w:spacing w:after="0" w:line="240" w:lineRule="auto"/>
        <w:rPr>
          <w:rFonts w:eastAsia="Calibri"/>
          <w:sz w:val="16"/>
        </w:rPr>
      </w:pPr>
    </w:p>
    <w:p w:rsidR="00DD68F2" w:rsidRPr="00DD68F2" w:rsidRDefault="00DD68F2" w:rsidP="00DD68F2">
      <w:pPr>
        <w:pStyle w:val="Textoindependiente2"/>
        <w:spacing w:after="0" w:line="240" w:lineRule="auto"/>
        <w:rPr>
          <w:rFonts w:eastAsia="Calibri"/>
          <w:u w:val="single"/>
        </w:rPr>
      </w:pPr>
      <w:r w:rsidRPr="00DD68F2">
        <w:rPr>
          <w:rFonts w:eastAsia="Calibri"/>
        </w:rPr>
        <w:t>Nombre</w:t>
      </w:r>
      <w:r w:rsidRPr="00DD68F2">
        <w:rPr>
          <w:rFonts w:eastAsia="Calibri"/>
          <w:u w:val="single"/>
        </w:rPr>
        <w:tab/>
      </w:r>
      <w:r w:rsidRPr="00DD68F2">
        <w:rPr>
          <w:rFonts w:eastAsia="Calibri"/>
          <w:u w:val="single"/>
        </w:rPr>
        <w:tab/>
      </w:r>
      <w:r w:rsidRPr="00DD68F2">
        <w:rPr>
          <w:rFonts w:eastAsia="Calibri"/>
          <w:u w:val="single"/>
        </w:rPr>
        <w:tab/>
      </w:r>
      <w:r w:rsidRPr="00DD68F2">
        <w:rPr>
          <w:rFonts w:eastAsia="Calibri"/>
          <w:u w:val="single"/>
        </w:rPr>
        <w:tab/>
      </w:r>
      <w:r w:rsidRPr="00DD68F2">
        <w:rPr>
          <w:rFonts w:eastAsia="Calibri"/>
          <w:u w:val="single"/>
        </w:rPr>
        <w:tab/>
      </w:r>
      <w:r w:rsidRPr="00DD68F2">
        <w:rPr>
          <w:rFonts w:eastAsia="Calibri"/>
          <w:u w:val="single"/>
        </w:rPr>
        <w:tab/>
      </w:r>
    </w:p>
    <w:p w:rsidR="00DD68F2" w:rsidRPr="00DD68F2" w:rsidRDefault="00DD68F2" w:rsidP="00DD68F2">
      <w:pPr>
        <w:pStyle w:val="Textoindependiente2"/>
        <w:spacing w:after="0" w:line="240" w:lineRule="auto"/>
        <w:rPr>
          <w:rFonts w:eastAsia="Calibri"/>
          <w:u w:val="single"/>
        </w:rPr>
      </w:pPr>
      <w:r w:rsidRPr="00DD68F2">
        <w:rPr>
          <w:rFonts w:eastAsia="Calibri"/>
        </w:rPr>
        <w:t>Teléfonos</w:t>
      </w:r>
      <w:r w:rsidRPr="00DD68F2">
        <w:rPr>
          <w:rFonts w:eastAsia="Calibri"/>
          <w:u w:val="single"/>
        </w:rPr>
        <w:tab/>
      </w:r>
      <w:r w:rsidRPr="00DD68F2">
        <w:rPr>
          <w:rFonts w:eastAsia="Calibri"/>
          <w:u w:val="single"/>
        </w:rPr>
        <w:tab/>
      </w:r>
      <w:r w:rsidRPr="00DD68F2">
        <w:rPr>
          <w:rFonts w:eastAsia="Calibri"/>
          <w:u w:val="single"/>
        </w:rPr>
        <w:tab/>
      </w:r>
      <w:r w:rsidRPr="00DD68F2">
        <w:rPr>
          <w:rFonts w:eastAsia="Calibri"/>
          <w:u w:val="single"/>
        </w:rPr>
        <w:tab/>
      </w:r>
      <w:r w:rsidRPr="00DD68F2">
        <w:rPr>
          <w:rFonts w:eastAsia="Calibri"/>
          <w:u w:val="single"/>
        </w:rPr>
        <w:tab/>
      </w:r>
      <w:r w:rsidRPr="00DD68F2">
        <w:rPr>
          <w:rFonts w:eastAsia="Calibri"/>
          <w:u w:val="single"/>
        </w:rPr>
        <w:tab/>
      </w:r>
    </w:p>
    <w:p w:rsidR="00DD68F2" w:rsidRPr="00DD68F2" w:rsidRDefault="00DD68F2" w:rsidP="00DD68F2">
      <w:pPr>
        <w:adjustRightInd w:val="0"/>
        <w:jc w:val="both"/>
      </w:pPr>
      <w:r w:rsidRPr="00DD68F2">
        <w:rPr>
          <w:rFonts w:eastAsia="Calibri"/>
        </w:rPr>
        <w:t>Correo electrónico</w:t>
      </w:r>
      <w:r w:rsidRPr="00DD68F2">
        <w:rPr>
          <w:rFonts w:eastAsia="Calibri"/>
          <w:u w:val="single"/>
        </w:rPr>
        <w:tab/>
      </w:r>
      <w:r w:rsidRPr="00DD68F2">
        <w:rPr>
          <w:rFonts w:eastAsia="Calibri"/>
          <w:u w:val="single"/>
        </w:rPr>
        <w:tab/>
      </w:r>
      <w:r w:rsidRPr="00DD68F2">
        <w:rPr>
          <w:rFonts w:eastAsia="Calibri"/>
          <w:u w:val="single"/>
        </w:rPr>
        <w:tab/>
      </w:r>
      <w:r w:rsidRPr="00DD68F2">
        <w:rPr>
          <w:rFonts w:eastAsia="Calibri"/>
          <w:u w:val="single"/>
        </w:rPr>
        <w:tab/>
      </w:r>
      <w:r w:rsidRPr="00DD68F2">
        <w:rPr>
          <w:rFonts w:eastAsia="Calibri"/>
          <w:u w:val="single"/>
        </w:rPr>
        <w:tab/>
      </w:r>
    </w:p>
    <w:p w:rsidR="00EA3753" w:rsidRPr="00D12D34" w:rsidRDefault="00EA3753" w:rsidP="00EA3753">
      <w:pPr>
        <w:autoSpaceDE/>
        <w:autoSpaceDN/>
        <w:jc w:val="both"/>
        <w:rPr>
          <w:rFonts w:eastAsia="Calibri"/>
          <w:b/>
        </w:rPr>
      </w:pPr>
    </w:p>
    <w:p w:rsidR="00132704" w:rsidRPr="00D12D34" w:rsidRDefault="00132704" w:rsidP="00857F79">
      <w:pPr>
        <w:pStyle w:val="Prrafodelista"/>
        <w:numPr>
          <w:ilvl w:val="2"/>
          <w:numId w:val="12"/>
        </w:numPr>
        <w:autoSpaceDE/>
        <w:autoSpaceDN/>
        <w:jc w:val="both"/>
        <w:rPr>
          <w:rFonts w:eastAsia="Calibri"/>
          <w:b/>
        </w:rPr>
      </w:pPr>
      <w:r w:rsidRPr="00D12D34">
        <w:rPr>
          <w:rFonts w:eastAsia="Calibri"/>
          <w:b/>
        </w:rPr>
        <w:t>CAPACIDAD OPERATIVA</w:t>
      </w:r>
    </w:p>
    <w:p w:rsidR="00132704" w:rsidRPr="00F53FEC" w:rsidRDefault="00132704" w:rsidP="00857F79">
      <w:pPr>
        <w:pStyle w:val="Textoindependiente2"/>
        <w:spacing w:after="0" w:line="240" w:lineRule="auto"/>
        <w:jc w:val="both"/>
      </w:pPr>
    </w:p>
    <w:p w:rsidR="00F53FEC" w:rsidRPr="00EA3818" w:rsidRDefault="00BD3D97" w:rsidP="00BC46A4">
      <w:pPr>
        <w:pStyle w:val="Textoindependiente2"/>
        <w:tabs>
          <w:tab w:val="left" w:pos="1980"/>
        </w:tabs>
        <w:spacing w:after="0" w:line="240" w:lineRule="auto"/>
        <w:jc w:val="both"/>
        <w:rPr>
          <w:rFonts w:eastAsia="Courier New"/>
        </w:rPr>
      </w:pPr>
      <w:r w:rsidRPr="00BD3D97">
        <w:rPr>
          <w:rFonts w:eastAsia="Courier New"/>
        </w:rPr>
        <w:t>El oferente deberá presentar una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terapéutico frente a las necesidades expresadas por la Regional de Aseguramiento En Salud No. 6 - Unidad Prestadora de Salud Córdoba. Así mismo deberá anexar material fotográfico amplio y suficiente, que cuenta con equipos, áreas de trabajo, e infraestructura física amplia, buena iluminación, ventilación y acondicionada para realizar las diferentes terapias, sin que el paciente tenga que sufrir traumatismos en el desplazamiento de un área a otra</w:t>
      </w:r>
      <w:r w:rsidR="00EA3818" w:rsidRPr="00EA3818">
        <w:rPr>
          <w:rFonts w:eastAsia="Courier New"/>
        </w:rPr>
        <w:t>.</w:t>
      </w:r>
    </w:p>
    <w:p w:rsidR="00EA3818" w:rsidRPr="00EA3818" w:rsidRDefault="00EA3818" w:rsidP="00BC46A4">
      <w:pPr>
        <w:pStyle w:val="Textoindependiente2"/>
        <w:tabs>
          <w:tab w:val="left" w:pos="1980"/>
        </w:tabs>
        <w:spacing w:after="0" w:line="240" w:lineRule="auto"/>
        <w:jc w:val="both"/>
        <w:rPr>
          <w:rFonts w:eastAsia="Courier New"/>
          <w:lang w:val="es-MX"/>
        </w:rPr>
      </w:pPr>
    </w:p>
    <w:p w:rsidR="00EA3818" w:rsidRPr="00EA3818" w:rsidRDefault="00BC46A4" w:rsidP="00BC46A4">
      <w:pPr>
        <w:pStyle w:val="Textoindependiente2"/>
        <w:tabs>
          <w:tab w:val="left" w:pos="1980"/>
        </w:tabs>
        <w:spacing w:after="0" w:line="240" w:lineRule="auto"/>
        <w:jc w:val="both"/>
        <w:rPr>
          <w:rFonts w:eastAsia="Courier New"/>
        </w:rPr>
      </w:pPr>
      <w:r w:rsidRPr="00BD3D97">
        <w:rPr>
          <w:rFonts w:eastAsia="Courier New"/>
        </w:rPr>
        <w:t>Igualmente,</w:t>
      </w:r>
      <w:r w:rsidR="00BD3D97" w:rsidRPr="00BD3D97">
        <w:rPr>
          <w:rFonts w:eastAsia="Courier New"/>
        </w:rPr>
        <w:t xml:space="preserve"> el oferente deberá cumplir con las siguientes condiciones:</w:t>
      </w:r>
    </w:p>
    <w:p w:rsidR="00EA3818" w:rsidRPr="00EA3818" w:rsidRDefault="00EA3818" w:rsidP="00BC46A4">
      <w:pPr>
        <w:pStyle w:val="Textoindependiente2"/>
        <w:tabs>
          <w:tab w:val="left" w:pos="1980"/>
        </w:tabs>
        <w:spacing w:after="0" w:line="240" w:lineRule="auto"/>
        <w:jc w:val="both"/>
        <w:rPr>
          <w:rFonts w:eastAsia="Courier New"/>
        </w:rPr>
      </w:pPr>
    </w:p>
    <w:p w:rsidR="00BC46A4" w:rsidRPr="00087B8F" w:rsidRDefault="00BC46A4" w:rsidP="00BC46A4">
      <w:pPr>
        <w:numPr>
          <w:ilvl w:val="0"/>
          <w:numId w:val="40"/>
        </w:numPr>
        <w:tabs>
          <w:tab w:val="left" w:pos="426"/>
        </w:tabs>
        <w:autoSpaceDE/>
        <w:autoSpaceDN/>
        <w:jc w:val="both"/>
      </w:pPr>
      <w:r w:rsidRPr="00087B8F">
        <w:t>Debe contar con una sala de espera que cumpla con los requisitos mínimos de habilitación.</w:t>
      </w:r>
    </w:p>
    <w:p w:rsidR="00BC46A4" w:rsidRPr="00087B8F" w:rsidRDefault="00BC46A4" w:rsidP="00BC46A4">
      <w:pPr>
        <w:numPr>
          <w:ilvl w:val="0"/>
          <w:numId w:val="40"/>
        </w:numPr>
        <w:tabs>
          <w:tab w:val="left" w:pos="426"/>
        </w:tabs>
        <w:autoSpaceDE/>
        <w:autoSpaceDN/>
        <w:jc w:val="both"/>
      </w:pPr>
      <w:r w:rsidRPr="00087B8F">
        <w:t>Debe contar con el talento humano indispensable para la prestación de los servicios de salud ofertados; con equipos que cumplan con las normas legales vigentes expedidas por el Ministerio de la Protección Social.</w:t>
      </w:r>
    </w:p>
    <w:p w:rsidR="00BC46A4" w:rsidRPr="00087B8F" w:rsidRDefault="00BC46A4" w:rsidP="00BC46A4">
      <w:pPr>
        <w:numPr>
          <w:ilvl w:val="0"/>
          <w:numId w:val="40"/>
        </w:numPr>
        <w:tabs>
          <w:tab w:val="left" w:pos="426"/>
        </w:tabs>
        <w:autoSpaceDE/>
        <w:autoSpaceDN/>
        <w:jc w:val="both"/>
      </w:pPr>
      <w:r w:rsidRPr="00087B8F">
        <w:t>Los elementos, equipos y accesorios para la prestación del servicio deben ser suministrados por la IPS contratada.</w:t>
      </w:r>
    </w:p>
    <w:p w:rsidR="00BC46A4" w:rsidRPr="00087B8F" w:rsidRDefault="00BC46A4" w:rsidP="00BC46A4">
      <w:pPr>
        <w:numPr>
          <w:ilvl w:val="0"/>
          <w:numId w:val="40"/>
        </w:numPr>
        <w:tabs>
          <w:tab w:val="left" w:pos="426"/>
        </w:tabs>
        <w:autoSpaceDE/>
        <w:autoSpaceDN/>
        <w:jc w:val="both"/>
      </w:pPr>
      <w:r w:rsidRPr="00087B8F">
        <w:t xml:space="preserve">Cumplir con la Resolución 3100 de 2019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 </w:t>
      </w:r>
    </w:p>
    <w:p w:rsidR="00BC46A4" w:rsidRPr="00087B8F" w:rsidRDefault="00BC46A4" w:rsidP="00BC46A4">
      <w:pPr>
        <w:numPr>
          <w:ilvl w:val="0"/>
          <w:numId w:val="40"/>
        </w:numPr>
        <w:tabs>
          <w:tab w:val="left" w:pos="426"/>
        </w:tabs>
        <w:autoSpaceDE/>
        <w:autoSpaceDN/>
        <w:jc w:val="both"/>
      </w:pPr>
      <w:r w:rsidRPr="00087B8F">
        <w:t xml:space="preserve">Cumplir con ATRIBUTOS DE CALIDAD enmarcados en el Decreto 1011 del 2006 relacionados con Oportunidad, Pertinencia, Accesibilidad, Continuidad y Seguridad en la atención de los pacientes. </w:t>
      </w:r>
    </w:p>
    <w:p w:rsidR="00BC46A4" w:rsidRPr="00087B8F" w:rsidRDefault="00BC46A4" w:rsidP="00BC46A4">
      <w:pPr>
        <w:numPr>
          <w:ilvl w:val="0"/>
          <w:numId w:val="40"/>
        </w:numPr>
        <w:tabs>
          <w:tab w:val="left" w:pos="426"/>
        </w:tabs>
        <w:autoSpaceDE/>
        <w:autoSpaceDN/>
        <w:jc w:val="both"/>
      </w:pPr>
      <w:r w:rsidRPr="00087B8F">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rsidR="00EA3818" w:rsidRPr="00EA3818" w:rsidRDefault="00BC46A4" w:rsidP="00BC46A4">
      <w:pPr>
        <w:numPr>
          <w:ilvl w:val="0"/>
          <w:numId w:val="40"/>
        </w:numPr>
        <w:tabs>
          <w:tab w:val="left" w:pos="426"/>
        </w:tabs>
        <w:autoSpaceDE/>
        <w:autoSpaceDN/>
        <w:jc w:val="both"/>
        <w:rPr>
          <w:color w:val="000000"/>
        </w:rPr>
      </w:pPr>
      <w:r w:rsidRPr="00087B8F">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rsidR="005F38A2" w:rsidRDefault="005F38A2" w:rsidP="00EA3818">
      <w:pPr>
        <w:autoSpaceDE/>
        <w:autoSpaceDN/>
        <w:jc w:val="both"/>
        <w:rPr>
          <w:b/>
        </w:rPr>
      </w:pPr>
    </w:p>
    <w:p w:rsidR="00E953EC" w:rsidRDefault="00EA3818" w:rsidP="00EA3818">
      <w:pPr>
        <w:autoSpaceDE/>
        <w:autoSpaceDN/>
        <w:jc w:val="both"/>
      </w:pPr>
      <w:r w:rsidRPr="00EA3818">
        <w:rPr>
          <w:b/>
        </w:rPr>
        <w:t xml:space="preserve">NOTA: </w:t>
      </w:r>
      <w:r w:rsidRPr="00EA3818">
        <w:t>Aspectos que podrán ser verificados mediante visita a las instalaciones del oferente.</w:t>
      </w:r>
    </w:p>
    <w:p w:rsidR="00390CBF" w:rsidRDefault="00390CBF" w:rsidP="00EA3818">
      <w:pPr>
        <w:autoSpaceDE/>
        <w:autoSpaceDN/>
        <w:jc w:val="both"/>
      </w:pPr>
    </w:p>
    <w:p w:rsidR="00E953EC" w:rsidRPr="00D61A40" w:rsidRDefault="00E953EC" w:rsidP="000349BD">
      <w:pPr>
        <w:pStyle w:val="Prrafodelista"/>
        <w:numPr>
          <w:ilvl w:val="2"/>
          <w:numId w:val="12"/>
        </w:numPr>
        <w:autoSpaceDE/>
        <w:autoSpaceDN/>
        <w:jc w:val="both"/>
        <w:rPr>
          <w:rFonts w:eastAsia="Calibri"/>
          <w:b/>
        </w:rPr>
      </w:pPr>
      <w:r w:rsidRPr="00D61A40">
        <w:rPr>
          <w:rFonts w:eastAsia="Calibri"/>
          <w:b/>
        </w:rPr>
        <w:t>OTRAS CONDICIONES TÉCNICAS VERIFICABLES</w:t>
      </w:r>
    </w:p>
    <w:p w:rsidR="00E953EC" w:rsidRPr="00D61A40" w:rsidRDefault="00E953EC" w:rsidP="00E953EC">
      <w:pPr>
        <w:tabs>
          <w:tab w:val="left" w:pos="1980"/>
        </w:tabs>
        <w:jc w:val="both"/>
        <w:rPr>
          <w:sz w:val="16"/>
          <w:lang w:val="x-none"/>
        </w:rPr>
      </w:pPr>
    </w:p>
    <w:p w:rsidR="00EF0B8C" w:rsidRPr="00087B8F" w:rsidRDefault="00EF0B8C" w:rsidP="00EF0B8C">
      <w:pPr>
        <w:adjustRightInd w:val="0"/>
        <w:jc w:val="both"/>
      </w:pPr>
      <w:r w:rsidRPr="00087B8F">
        <w:t>Atendiendo los lineamientos de la Dirección de Sanidad contenidos en el Instructivo No. 009 del 06 de marzo de 2014 "Modelo de atención en salud familiar con enfoque de riesgo de la Policía Nacional", La institución oferente deberá contar con las siguientes condiciones técnicas y presentar los documentos que confirmen dichas condiciones así:</w:t>
      </w:r>
    </w:p>
    <w:p w:rsidR="00EF0B8C" w:rsidRPr="00087B8F" w:rsidRDefault="00EF0B8C" w:rsidP="00EF0B8C">
      <w:pPr>
        <w:adjustRightInd w:val="0"/>
        <w:jc w:val="both"/>
      </w:pPr>
    </w:p>
    <w:p w:rsidR="00EF0B8C" w:rsidRPr="00087B8F" w:rsidRDefault="00EF0B8C" w:rsidP="00EF0B8C">
      <w:pPr>
        <w:pStyle w:val="Prrafodelista"/>
        <w:numPr>
          <w:ilvl w:val="3"/>
          <w:numId w:val="44"/>
        </w:numPr>
        <w:tabs>
          <w:tab w:val="left" w:pos="426"/>
        </w:tabs>
        <w:adjustRightInd w:val="0"/>
        <w:ind w:left="426" w:hanging="426"/>
        <w:jc w:val="both"/>
      </w:pPr>
      <w:bookmarkStart w:id="1" w:name="_Hlk94018434"/>
      <w:r w:rsidRPr="00087B8F">
        <w:t>Formulario de inscripción en el Registro Especial de Prestadores de Servicios de Salud del servicio con</w:t>
      </w:r>
      <w:r w:rsidRPr="00087B8F">
        <w:rPr>
          <w:lang w:val="es-MX"/>
        </w:rPr>
        <w:t xml:space="preserve"> </w:t>
      </w:r>
      <w:r w:rsidRPr="00087B8F">
        <w:t xml:space="preserve">código cups ofrecido en la ficha técnica. </w:t>
      </w:r>
    </w:p>
    <w:bookmarkEnd w:id="1"/>
    <w:p w:rsidR="00EF0B8C" w:rsidRPr="00087B8F" w:rsidRDefault="00EF0B8C" w:rsidP="00EF0B8C">
      <w:pPr>
        <w:pStyle w:val="Textoindependiente2"/>
        <w:numPr>
          <w:ilvl w:val="3"/>
          <w:numId w:val="44"/>
        </w:numPr>
        <w:tabs>
          <w:tab w:val="left" w:pos="426"/>
        </w:tabs>
        <w:autoSpaceDE/>
        <w:autoSpaceDN/>
        <w:spacing w:after="0" w:line="240" w:lineRule="auto"/>
        <w:ind w:left="426" w:hanging="426"/>
        <w:jc w:val="both"/>
      </w:pPr>
      <w:r w:rsidRPr="00087B8F">
        <w:t xml:space="preserve">Certificado de Habilitación expedido por la Secretaria de Salud o entes departamentales designados para tal fin. </w:t>
      </w:r>
    </w:p>
    <w:p w:rsidR="00EF0B8C" w:rsidRPr="00087B8F" w:rsidRDefault="00EF0B8C" w:rsidP="00EF0B8C">
      <w:pPr>
        <w:pStyle w:val="Textoindependiente2"/>
        <w:numPr>
          <w:ilvl w:val="3"/>
          <w:numId w:val="44"/>
        </w:numPr>
        <w:tabs>
          <w:tab w:val="left" w:pos="426"/>
        </w:tabs>
        <w:autoSpaceDE/>
        <w:autoSpaceDN/>
        <w:spacing w:after="0" w:line="240" w:lineRule="auto"/>
        <w:ind w:left="426" w:hanging="426"/>
        <w:jc w:val="both"/>
      </w:pPr>
      <w:r w:rsidRPr="00087B8F">
        <w:t xml:space="preserve">Modelo de prestación de servicios de salud definido por el prestador. </w:t>
      </w:r>
    </w:p>
    <w:p w:rsidR="00EF0B8C" w:rsidRPr="00087B8F" w:rsidRDefault="00EF0B8C" w:rsidP="00EF0B8C">
      <w:pPr>
        <w:pStyle w:val="Textoindependiente2"/>
        <w:numPr>
          <w:ilvl w:val="3"/>
          <w:numId w:val="44"/>
        </w:numPr>
        <w:tabs>
          <w:tab w:val="left" w:pos="426"/>
        </w:tabs>
        <w:autoSpaceDE/>
        <w:autoSpaceDN/>
        <w:spacing w:after="0" w:line="240" w:lineRule="auto"/>
        <w:ind w:left="426" w:hanging="426"/>
        <w:jc w:val="both"/>
      </w:pPr>
      <w:r w:rsidRPr="00087B8F">
        <w:t>Indicadores de calidad en la prestación de servicios, definidos en el Sistema de Información para la Calidad del Sistema Obligatorio de Garantía de Calidad de la Atención en Salud.</w:t>
      </w:r>
    </w:p>
    <w:p w:rsidR="00EF0B8C" w:rsidRPr="00087B8F" w:rsidRDefault="00EF0B8C" w:rsidP="00EF0B8C">
      <w:pPr>
        <w:pStyle w:val="Textoindependiente2"/>
        <w:numPr>
          <w:ilvl w:val="3"/>
          <w:numId w:val="44"/>
        </w:numPr>
        <w:tabs>
          <w:tab w:val="left" w:pos="426"/>
        </w:tabs>
        <w:autoSpaceDE/>
        <w:autoSpaceDN/>
        <w:spacing w:after="0" w:line="240" w:lineRule="auto"/>
        <w:ind w:left="426" w:hanging="426"/>
        <w:jc w:val="both"/>
      </w:pPr>
      <w:r w:rsidRPr="00087B8F">
        <w:t>Soporte de la suficiencia para prestar los servicios por contratar estimada a partir de la capacidad Instalada y firmada por el representante legal.</w:t>
      </w:r>
    </w:p>
    <w:p w:rsidR="00EF0B8C" w:rsidRPr="00087B8F" w:rsidRDefault="00EF0B8C" w:rsidP="00EF0B8C">
      <w:pPr>
        <w:pStyle w:val="Textoindependiente2"/>
        <w:numPr>
          <w:ilvl w:val="3"/>
          <w:numId w:val="44"/>
        </w:numPr>
        <w:tabs>
          <w:tab w:val="left" w:pos="426"/>
        </w:tabs>
        <w:autoSpaceDE/>
        <w:autoSpaceDN/>
        <w:spacing w:after="0" w:line="240" w:lineRule="auto"/>
        <w:ind w:left="426" w:hanging="426"/>
        <w:jc w:val="both"/>
      </w:pPr>
      <w:r w:rsidRPr="00087B8F">
        <w:t>Proceso de atención al usuario</w:t>
      </w:r>
    </w:p>
    <w:p w:rsidR="00EF0B8C" w:rsidRPr="00087B8F" w:rsidRDefault="00EF0B8C" w:rsidP="00EF0B8C">
      <w:pPr>
        <w:pStyle w:val="Textoindependiente2"/>
        <w:numPr>
          <w:ilvl w:val="3"/>
          <w:numId w:val="44"/>
        </w:numPr>
        <w:tabs>
          <w:tab w:val="left" w:pos="426"/>
        </w:tabs>
        <w:autoSpaceDE/>
        <w:autoSpaceDN/>
        <w:spacing w:after="0" w:line="240" w:lineRule="auto"/>
        <w:ind w:left="426" w:hanging="426"/>
        <w:jc w:val="both"/>
      </w:pPr>
      <w:r w:rsidRPr="00087B8F">
        <w:t>Portafolio de servicios de salud actualizados para el año 20</w:t>
      </w:r>
      <w:r w:rsidRPr="00087B8F">
        <w:rPr>
          <w:lang w:val="es-MX"/>
        </w:rPr>
        <w:t>22</w:t>
      </w:r>
      <w:r w:rsidRPr="00087B8F">
        <w:t xml:space="preserve"> (incluir tarifas)</w:t>
      </w:r>
    </w:p>
    <w:p w:rsidR="004F0FDD" w:rsidRDefault="004F0FDD" w:rsidP="003926BA">
      <w:pPr>
        <w:pStyle w:val="Textoindependiente2"/>
        <w:spacing w:after="0" w:line="276" w:lineRule="auto"/>
        <w:jc w:val="both"/>
        <w:rPr>
          <w:b/>
        </w:rPr>
      </w:pPr>
    </w:p>
    <w:p w:rsidR="00885F2A" w:rsidRPr="0092487F" w:rsidRDefault="00620374" w:rsidP="00EA3FC7">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lang w:val="x-none"/>
        </w:rPr>
      </w:pPr>
      <w:r w:rsidRPr="0092487F">
        <w:rPr>
          <w:rFonts w:cs="Arial"/>
          <w:b/>
          <w:bCs/>
          <w:sz w:val="20"/>
          <w:u w:val="single"/>
        </w:rPr>
        <w:t xml:space="preserve">DE ORDEN </w:t>
      </w:r>
      <w:r w:rsidR="00F74B31" w:rsidRPr="0092487F">
        <w:rPr>
          <w:rFonts w:cs="Arial"/>
          <w:b/>
          <w:bCs/>
          <w:sz w:val="20"/>
          <w:u w:val="single"/>
        </w:rPr>
        <w:t>ECONÓMICO</w:t>
      </w:r>
      <w:r w:rsidRPr="0092487F">
        <w:rPr>
          <w:rFonts w:cs="Arial"/>
          <w:b/>
          <w:bCs/>
          <w:sz w:val="20"/>
        </w:rPr>
        <w:t>:</w:t>
      </w:r>
      <w:r w:rsidRPr="0092487F">
        <w:rPr>
          <w:rFonts w:cs="Arial"/>
          <w:sz w:val="20"/>
        </w:rPr>
        <w:t xml:space="preserve"> </w:t>
      </w:r>
      <w:r w:rsidR="00F74B31" w:rsidRPr="0092487F">
        <w:rPr>
          <w:rFonts w:cs="Arial"/>
          <w:b/>
          <w:sz w:val="20"/>
        </w:rPr>
        <w:t>(CUMPLE – NO CUMPLE)</w:t>
      </w:r>
    </w:p>
    <w:p w:rsidR="00885F2A" w:rsidRPr="0092487F" w:rsidRDefault="00885F2A" w:rsidP="003926BA">
      <w:pPr>
        <w:pStyle w:val="Textoindependiente"/>
        <w:tabs>
          <w:tab w:val="left" w:pos="426"/>
          <w:tab w:val="left" w:pos="5103"/>
        </w:tabs>
        <w:suppressAutoHyphens/>
        <w:autoSpaceDN w:val="0"/>
        <w:spacing w:line="276" w:lineRule="auto"/>
        <w:jc w:val="both"/>
        <w:textAlignment w:val="baseline"/>
        <w:rPr>
          <w:rFonts w:cs="Arial"/>
          <w:sz w:val="20"/>
        </w:rPr>
      </w:pPr>
    </w:p>
    <w:p w:rsidR="00885F2A" w:rsidRPr="0092487F" w:rsidRDefault="009B323B" w:rsidP="00EA3FC7">
      <w:pPr>
        <w:pStyle w:val="Textoindependiente"/>
        <w:numPr>
          <w:ilvl w:val="2"/>
          <w:numId w:val="13"/>
        </w:numPr>
        <w:tabs>
          <w:tab w:val="left" w:pos="0"/>
          <w:tab w:val="left" w:pos="36"/>
          <w:tab w:val="left" w:pos="5103"/>
        </w:tabs>
        <w:suppressAutoHyphens/>
        <w:autoSpaceDN w:val="0"/>
        <w:jc w:val="both"/>
        <w:textAlignment w:val="baseline"/>
        <w:rPr>
          <w:rFonts w:cs="Arial"/>
          <w:b/>
          <w:bCs/>
          <w:sz w:val="20"/>
        </w:rPr>
      </w:pPr>
      <w:r w:rsidRPr="0092487F">
        <w:rPr>
          <w:rFonts w:cs="Arial"/>
          <w:b/>
          <w:bCs/>
          <w:sz w:val="20"/>
        </w:rPr>
        <w:t>EVALUACIÓN ECONÓMICA</w:t>
      </w:r>
    </w:p>
    <w:p w:rsidR="007A1A52" w:rsidRPr="0092487F" w:rsidRDefault="007A1A52" w:rsidP="003926BA">
      <w:pPr>
        <w:pStyle w:val="Textoindependiente2"/>
        <w:spacing w:after="0" w:line="276" w:lineRule="auto"/>
        <w:jc w:val="both"/>
        <w:rPr>
          <w:rFonts w:eastAsia="Calibri"/>
          <w:b/>
        </w:rPr>
      </w:pPr>
    </w:p>
    <w:p w:rsidR="00470C2A" w:rsidRPr="00470C2A" w:rsidRDefault="007A0E97" w:rsidP="003926BA">
      <w:pPr>
        <w:jc w:val="both"/>
      </w:pPr>
      <w:r w:rsidRPr="007A0E97">
        <w:t>De conformidad a lo contemplado en el numeral 5 y 7 del artículo 2.2.1.2.1.5.2, de la subsección 5 del artículo 2 del Decreto 1860 de 2021,</w:t>
      </w:r>
      <w:r w:rsidR="00470C2A" w:rsidRPr="00470C2A">
        <w:t xml:space="preserve">, la verificación de los requisitos jurídicos y técnicos se hará exclusivamente en relación al </w:t>
      </w:r>
      <w:r w:rsidR="00470C2A" w:rsidRPr="00470C2A">
        <w:rPr>
          <w:rFonts w:eastAsia="Calibri"/>
        </w:rPr>
        <w:t xml:space="preserve">proponente con el </w:t>
      </w:r>
      <w:r w:rsidR="00470C2A" w:rsidRPr="00470C2A">
        <w:rPr>
          <w:rFonts w:eastAsia="Calibri"/>
          <w:b/>
        </w:rPr>
        <w:t>MENOR PRECIO OFERTADO</w:t>
      </w:r>
      <w:r w:rsidR="00470C2A" w:rsidRPr="00470C2A">
        <w:rPr>
          <w:rFonts w:eastAsia="Calibri"/>
        </w:rPr>
        <w:t xml:space="preserve">, de acuerdo a los servicios solicitados por la Regional de Aseguramiento en Salud N ° 6 </w:t>
      </w:r>
      <w:r w:rsidR="00470C2A" w:rsidRPr="00470C2A">
        <w:t>– Unidad Prestadora de Salud Córdoba</w:t>
      </w:r>
      <w:r w:rsidR="00470C2A" w:rsidRPr="00470C2A">
        <w:rPr>
          <w:rFonts w:eastAsia="Calibri"/>
        </w:rPr>
        <w:t xml:space="preserve">, </w:t>
      </w:r>
      <w:r w:rsidR="00470C2A" w:rsidRPr="00470C2A">
        <w:rPr>
          <w:rFonts w:eastAsia="Calibri"/>
          <w:b/>
          <w:u w:val="single"/>
        </w:rPr>
        <w:t xml:space="preserve">sin que este sobrepase el </w:t>
      </w:r>
      <w:r w:rsidR="00470C2A" w:rsidRPr="00470C2A">
        <w:rPr>
          <w:rFonts w:eastAsia="Calibri"/>
          <w:b/>
          <w:u w:val="single"/>
        </w:rPr>
        <w:lastRenderedPageBreak/>
        <w:t xml:space="preserve">precio techo establecido para cada ítems, es de aclarar que es de obligatorio cumplimiento el ofrecimiento de la totalidad de los ítems, del ANEXO </w:t>
      </w:r>
      <w:r w:rsidR="003926BA">
        <w:rPr>
          <w:rFonts w:eastAsia="Calibri"/>
          <w:b/>
          <w:u w:val="single"/>
        </w:rPr>
        <w:t>5</w:t>
      </w:r>
      <w:r w:rsidR="00470C2A" w:rsidRPr="00470C2A">
        <w:rPr>
          <w:rFonts w:eastAsia="Calibri"/>
          <w:b/>
          <w:u w:val="single"/>
        </w:rPr>
        <w:t xml:space="preserve"> OFERTA ECONOMICA para que la oferta pueda ser tenida en cuenta,</w:t>
      </w:r>
      <w:r w:rsidR="00470C2A" w:rsidRPr="00470C2A">
        <w:rPr>
          <w:rFonts w:eastAsia="Calibri"/>
        </w:rPr>
        <w:t xml:space="preserve"> para lo cual, en el</w:t>
      </w:r>
      <w:r w:rsidR="00470C2A" w:rsidRPr="00470C2A">
        <w:t xml:space="preserve"> caso de que éste no cumpla, se procederá con la verificación del proponente ubicado en segundo lugar y así sucesivamente, de no lograrse la habilitación, se declarará desierto el proceso.</w:t>
      </w:r>
    </w:p>
    <w:p w:rsidR="00470C2A" w:rsidRPr="00470C2A" w:rsidRDefault="00470C2A" w:rsidP="003926BA">
      <w:pPr>
        <w:spacing w:line="276" w:lineRule="auto"/>
        <w:jc w:val="both"/>
      </w:pPr>
    </w:p>
    <w:p w:rsidR="00470C2A" w:rsidRDefault="001A1038" w:rsidP="003926BA">
      <w:pPr>
        <w:jc w:val="both"/>
      </w:pPr>
      <w:r w:rsidRPr="001A1038">
        <w:t>En caso de empate, la Entidad Estatal aplicará los criterios de que trata el artículo 35 de la Ley 2069 de 2020, conforme a los medios de acreditación del artículo 2.2.1.2.4.2.17, del presente Decreto 1860 de 2021 o las normas que los modifiquen, adicionen o sustituyan.</w:t>
      </w:r>
    </w:p>
    <w:p w:rsidR="001A1038" w:rsidRPr="00470C2A" w:rsidRDefault="001A1038" w:rsidP="003926BA">
      <w:pPr>
        <w:jc w:val="both"/>
      </w:pPr>
    </w:p>
    <w:p w:rsidR="00F708A3" w:rsidRPr="00FA58D2" w:rsidRDefault="00470C2A" w:rsidP="003926BA">
      <w:pPr>
        <w:adjustRightInd w:val="0"/>
        <w:jc w:val="both"/>
      </w:pPr>
      <w:r w:rsidRPr="00470C2A">
        <w:rPr>
          <w:b/>
        </w:rPr>
        <w:t xml:space="preserve">NOTA 1. </w:t>
      </w:r>
      <w:r w:rsidRPr="00470C2A">
        <w:t xml:space="preserve">La oferta económica se debe diligenciar y presentar como se establece en el </w:t>
      </w:r>
      <w:r w:rsidRPr="00470C2A">
        <w:rPr>
          <w:b/>
        </w:rPr>
        <w:t xml:space="preserve">ANEXO No. </w:t>
      </w:r>
      <w:r w:rsidR="003926BA">
        <w:rPr>
          <w:b/>
        </w:rPr>
        <w:t>5</w:t>
      </w:r>
      <w:r w:rsidRPr="00470C2A">
        <w:rPr>
          <w:b/>
        </w:rPr>
        <w:t xml:space="preserve"> OFERTA ECONÓMICA </w:t>
      </w:r>
      <w:r w:rsidRPr="00470C2A">
        <w:t>del presente estudio previo, así mismo los descuentos ofrecidos por parte de los oferentes deberán quedar registrados dentro de la oferta económica presentada</w:t>
      </w:r>
      <w:r w:rsidR="00F708A3" w:rsidRPr="00FA58D2">
        <w:t>.</w:t>
      </w:r>
    </w:p>
    <w:p w:rsidR="00D12D34" w:rsidRPr="002211C5" w:rsidRDefault="00D12D34" w:rsidP="00EA3FC7">
      <w:pPr>
        <w:pStyle w:val="Textoindependiente2"/>
        <w:spacing w:after="0" w:line="240" w:lineRule="auto"/>
        <w:rPr>
          <w:b/>
          <w:bCs/>
        </w:rPr>
      </w:pPr>
    </w:p>
    <w:p w:rsidR="00083250" w:rsidRPr="002211C5" w:rsidRDefault="00083250" w:rsidP="002211C5">
      <w:pPr>
        <w:pStyle w:val="Textoindependiente"/>
        <w:numPr>
          <w:ilvl w:val="2"/>
          <w:numId w:val="13"/>
        </w:numPr>
        <w:tabs>
          <w:tab w:val="left" w:pos="0"/>
          <w:tab w:val="left" w:pos="36"/>
          <w:tab w:val="left" w:pos="5103"/>
        </w:tabs>
        <w:suppressAutoHyphens/>
        <w:autoSpaceDN w:val="0"/>
        <w:jc w:val="both"/>
        <w:textAlignment w:val="baseline"/>
        <w:rPr>
          <w:b/>
          <w:bCs/>
          <w:sz w:val="20"/>
          <w:lang w:val="es-CO"/>
        </w:rPr>
      </w:pPr>
      <w:r w:rsidRPr="002211C5">
        <w:rPr>
          <w:rFonts w:cs="Arial"/>
          <w:b/>
          <w:bCs/>
          <w:sz w:val="20"/>
        </w:rPr>
        <w:t>REQUISITOS</w:t>
      </w:r>
      <w:r w:rsidRPr="002211C5">
        <w:rPr>
          <w:b/>
          <w:bCs/>
          <w:sz w:val="20"/>
        </w:rPr>
        <w:t xml:space="preserve"> DE ORDEN ECONÓMICO QUE SE DEBEN GARANTIZAR</w:t>
      </w:r>
    </w:p>
    <w:p w:rsidR="00083250" w:rsidRPr="002211C5" w:rsidRDefault="00083250" w:rsidP="00EA3FC7">
      <w:pPr>
        <w:jc w:val="both"/>
        <w:rPr>
          <w:b/>
        </w:rPr>
      </w:pPr>
    </w:p>
    <w:p w:rsidR="005E4395" w:rsidRPr="00D61A40" w:rsidRDefault="005E4395" w:rsidP="00EA3FC7">
      <w:pPr>
        <w:ind w:right="51"/>
        <w:jc w:val="both"/>
        <w:rPr>
          <w:b/>
          <w:lang w:val="es-MX"/>
        </w:rPr>
      </w:pPr>
      <w:r w:rsidRPr="00D61A40">
        <w:rPr>
          <w:b/>
        </w:rPr>
        <w:t>CARTA DE SOSTENIMIENTO DE PRECIOS:</w:t>
      </w:r>
      <w:r w:rsidRPr="00D61A40">
        <w:t xml:space="preserve"> </w:t>
      </w:r>
      <w:r w:rsidR="003F2987" w:rsidRPr="003F2987">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w:t>
      </w:r>
      <w:r w:rsidRPr="00D61A40">
        <w:t xml:space="preserve">. </w:t>
      </w:r>
      <w:r w:rsidRPr="00D61A40">
        <w:rPr>
          <w:b/>
          <w:lang w:val="es-MX"/>
        </w:rPr>
        <w:t xml:space="preserve">(VER ANEXO No. </w:t>
      </w:r>
      <w:r w:rsidR="00EC3494">
        <w:rPr>
          <w:b/>
          <w:lang w:val="es-MX"/>
        </w:rPr>
        <w:t>6</w:t>
      </w:r>
      <w:r w:rsidRPr="00D61A40">
        <w:rPr>
          <w:b/>
          <w:lang w:val="es-MX"/>
        </w:rPr>
        <w:t>)</w:t>
      </w:r>
    </w:p>
    <w:p w:rsidR="005E4395" w:rsidRPr="00D61A40" w:rsidRDefault="005E4395" w:rsidP="001A3AA9">
      <w:pPr>
        <w:pStyle w:val="Prrafodelista"/>
        <w:ind w:left="0"/>
        <w:rPr>
          <w:b/>
          <w:sz w:val="16"/>
        </w:rPr>
      </w:pPr>
    </w:p>
    <w:p w:rsidR="005E4395" w:rsidRPr="00390CBF" w:rsidRDefault="005E4395" w:rsidP="001A3AA9">
      <w:pPr>
        <w:ind w:right="51"/>
        <w:jc w:val="both"/>
        <w:rPr>
          <w:b/>
          <w:lang w:val="es-MX"/>
        </w:rPr>
      </w:pPr>
      <w:r>
        <w:rPr>
          <w:b/>
        </w:rPr>
        <w:t xml:space="preserve">CARTA DE </w:t>
      </w:r>
      <w:r w:rsidRPr="00D61A40">
        <w:rPr>
          <w:b/>
        </w:rPr>
        <w:t xml:space="preserve">INTEGRIDAD DE PRECIOS: </w:t>
      </w:r>
      <w:r w:rsidR="003F2987" w:rsidRPr="003F2987">
        <w:t>Los precios deben incluir la carga tributaria, arancelaria de ley, todos los costos administrativos como seguros y fletes.  No se aceptan reajustes ni cobros adicionales</w:t>
      </w:r>
      <w:r w:rsidRPr="00D61A40">
        <w:rPr>
          <w:b/>
          <w:lang w:val="es-MX"/>
        </w:rPr>
        <w:t xml:space="preserve"> (VER ANEXO No</w:t>
      </w:r>
      <w:r w:rsidRPr="00390CBF">
        <w:rPr>
          <w:b/>
          <w:lang w:val="es-MX"/>
        </w:rPr>
        <w:t xml:space="preserve">. </w:t>
      </w:r>
      <w:r w:rsidR="00EC3494" w:rsidRPr="00390CBF">
        <w:rPr>
          <w:b/>
          <w:lang w:val="es-MX"/>
        </w:rPr>
        <w:t>7</w:t>
      </w:r>
      <w:r w:rsidRPr="00390CBF">
        <w:rPr>
          <w:b/>
          <w:lang w:val="es-MX"/>
        </w:rPr>
        <w:t>).</w:t>
      </w:r>
    </w:p>
    <w:p w:rsidR="00390CBF" w:rsidRPr="00390CBF" w:rsidRDefault="00390CBF" w:rsidP="001A3AA9">
      <w:pPr>
        <w:ind w:right="51"/>
        <w:jc w:val="both"/>
        <w:rPr>
          <w:b/>
          <w:lang w:val="es-MX"/>
        </w:rPr>
      </w:pPr>
    </w:p>
    <w:p w:rsidR="00390CBF" w:rsidRPr="00390CBF" w:rsidRDefault="00390CBF" w:rsidP="00390CBF">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390CBF">
        <w:rPr>
          <w:rFonts w:cs="Arial"/>
          <w:b/>
          <w:sz w:val="20"/>
        </w:rPr>
        <w:t>FORMA DE EJECUCIÓN DEL CONTRATO</w:t>
      </w:r>
    </w:p>
    <w:p w:rsidR="00390CBF" w:rsidRPr="00CA6FA1" w:rsidRDefault="00390CBF" w:rsidP="00390CBF">
      <w:pPr>
        <w:pStyle w:val="Textoindependiente2"/>
        <w:spacing w:after="0" w:line="240" w:lineRule="auto"/>
        <w:jc w:val="both"/>
        <w:rPr>
          <w:sz w:val="16"/>
        </w:rPr>
      </w:pPr>
    </w:p>
    <w:p w:rsidR="00390CBF" w:rsidRPr="009C527D" w:rsidRDefault="00390CBF" w:rsidP="009C527D">
      <w:pPr>
        <w:ind w:right="51"/>
        <w:jc w:val="both"/>
        <w:rPr>
          <w:rFonts w:eastAsia="Century Gothic"/>
        </w:rPr>
      </w:pPr>
      <w:r w:rsidRPr="00390CBF">
        <w:rPr>
          <w:rFonts w:eastAsia="Century Gothic"/>
        </w:rPr>
        <w:t xml:space="preserve">El objeto del contrato a celebrar se ejecutará en forma de </w:t>
      </w:r>
      <w:r w:rsidRPr="003033FC">
        <w:rPr>
          <w:rFonts w:eastAsia="Century Gothic"/>
          <w:b/>
          <w:u w:val="single"/>
        </w:rPr>
        <w:t>TRACTO SUCESIVO</w:t>
      </w:r>
      <w:r w:rsidRPr="00390CBF">
        <w:rPr>
          <w:rFonts w:eastAsia="Century Gothic"/>
          <w:b/>
        </w:rPr>
        <w:t>,</w:t>
      </w:r>
      <w:r w:rsidRPr="00390CBF">
        <w:rPr>
          <w:rFonts w:eastAsia="Century Gothic"/>
        </w:rPr>
        <w:t xml:space="preserve"> por ser servicios impredecibles que varían de acuerdo a la demanda y necesidades de los usuarios del Subsistema de Salud de la Policía Nacional pertenecientes a la Unidad Prestadora de Salud Córdoba, y que surjan en el transcurso de la ejecución del contrato debido a las remisiones de los profesionales de salud de la Unidad Prestadora de Salud Córdoba y a </w:t>
      </w:r>
      <w:r w:rsidRPr="009C527D">
        <w:rPr>
          <w:rFonts w:eastAsia="Century Gothic"/>
        </w:rPr>
        <w:t>los exámenes u órdenes establecidas por los especialistas o los términos, formas o condiciones determinadas por autoridad judicial o administrativa competente. Por lo tanto, debe generarse ORDEN DE SERVICIO, por la oficina de Referencia de Referencia y Contrareferencia de la Unidad Prestadora de Salud Córdoba, con la cual se procederá a prestar los servicios de salud contratados, previa coordinación con el supervisor del contrato.</w:t>
      </w:r>
    </w:p>
    <w:p w:rsidR="00390CBF" w:rsidRPr="00CA6FA1" w:rsidRDefault="00390CBF" w:rsidP="009C527D">
      <w:pPr>
        <w:ind w:right="51"/>
        <w:jc w:val="both"/>
        <w:rPr>
          <w:b/>
          <w:sz w:val="16"/>
        </w:rPr>
      </w:pPr>
    </w:p>
    <w:p w:rsidR="009C527D" w:rsidRPr="009C527D" w:rsidRDefault="009C527D" w:rsidP="009C527D">
      <w:pPr>
        <w:adjustRightInd w:val="0"/>
        <w:jc w:val="both"/>
        <w:rPr>
          <w:rFonts w:eastAsia="Century Gothic"/>
          <w:b/>
        </w:rPr>
      </w:pPr>
      <w:r w:rsidRPr="009C527D">
        <w:rPr>
          <w:rFonts w:eastAsia="Century Gothic"/>
          <w:b/>
        </w:rPr>
        <w:t xml:space="preserve">DEMOSTRACIÓN DE DERECHOS Y AUTORIZACIÓN: </w:t>
      </w:r>
    </w:p>
    <w:p w:rsidR="009C527D" w:rsidRPr="00CA6FA1" w:rsidRDefault="009C527D" w:rsidP="009C527D">
      <w:pPr>
        <w:adjustRightInd w:val="0"/>
        <w:spacing w:after="22"/>
        <w:rPr>
          <w:sz w:val="16"/>
        </w:rPr>
      </w:pPr>
    </w:p>
    <w:p w:rsidR="009C527D" w:rsidRPr="009C527D" w:rsidRDefault="009C527D" w:rsidP="009C527D">
      <w:pPr>
        <w:numPr>
          <w:ilvl w:val="0"/>
          <w:numId w:val="51"/>
        </w:numPr>
        <w:adjustRightInd w:val="0"/>
        <w:spacing w:after="22"/>
        <w:jc w:val="both"/>
      </w:pPr>
      <w:r w:rsidRPr="009C527D">
        <w:t xml:space="preserve">Para acceder al servicio, el usuario se presenta en la IPS o entidad de salud que brinda los servicios a la USP y presenta </w:t>
      </w:r>
      <w:r w:rsidRPr="009C527D">
        <w:rPr>
          <w:b/>
          <w:u w:val="single"/>
        </w:rPr>
        <w:t>documento de identificación</w:t>
      </w:r>
      <w:r w:rsidRPr="009C527D">
        <w:t xml:space="preserve"> en original según el caso (Registro civil de nacimiento para menores de 7 años, tarjeta de identidad para usuarios entre 7 y 17 años, cédula de ciudadanía para usuarios mayores de edad). </w:t>
      </w:r>
    </w:p>
    <w:p w:rsidR="009C527D" w:rsidRPr="009C527D" w:rsidRDefault="009C527D" w:rsidP="009C527D">
      <w:pPr>
        <w:numPr>
          <w:ilvl w:val="0"/>
          <w:numId w:val="51"/>
        </w:numPr>
        <w:adjustRightInd w:val="0"/>
        <w:spacing w:after="22"/>
        <w:jc w:val="both"/>
      </w:pPr>
      <w:r w:rsidRPr="009C527D">
        <w:t xml:space="preserve">Usuarios que no cumplan estos requisitos, no deben ser atendidos, salvo los casos expresamente autorizados de acuerdo a la normatividad legal vigente (Atención de urgencias vitales). </w:t>
      </w:r>
    </w:p>
    <w:p w:rsidR="009C527D" w:rsidRPr="009C527D" w:rsidRDefault="009C527D" w:rsidP="009C527D">
      <w:pPr>
        <w:numPr>
          <w:ilvl w:val="0"/>
          <w:numId w:val="51"/>
        </w:numPr>
        <w:adjustRightInd w:val="0"/>
        <w:spacing w:after="22"/>
        <w:jc w:val="both"/>
      </w:pPr>
      <w:r w:rsidRPr="009C527D">
        <w:t>Exigir a los afiliados y beneficiarios del Subsistema de Salud de la Policía Nacional que soliciten el servicio, el formato de autorización del servicio autorizado por el médico líder de referencia y contra referencia de la Unidad Prestadora de Salud Córdoba, el cual debe venir acompañado de fotocopia de la cédula de ciudadanía.</w:t>
      </w:r>
    </w:p>
    <w:p w:rsidR="009C527D" w:rsidRPr="009C527D" w:rsidRDefault="009C527D" w:rsidP="009C527D">
      <w:pPr>
        <w:numPr>
          <w:ilvl w:val="0"/>
          <w:numId w:val="51"/>
        </w:numPr>
        <w:adjustRightInd w:val="0"/>
        <w:spacing w:after="22"/>
        <w:jc w:val="both"/>
      </w:pPr>
      <w:r w:rsidRPr="009C527D">
        <w:t xml:space="preserve">Todo </w:t>
      </w:r>
      <w:r w:rsidRPr="009C527D">
        <w:rPr>
          <w:b/>
          <w:u w:val="single"/>
        </w:rPr>
        <w:t>procedimiento adicional</w:t>
      </w:r>
      <w:r w:rsidRPr="009C527D">
        <w:t xml:space="preserve"> que no haga parte del procedimiento o servicio inicialmente autorizado, y que el proveedor estime conveniente en un momento dado para atender al usuario, así se encuentre entre el listado contractual y tarifado, requerirá el aval por parte de la central de referencia, contra-referencia y </w:t>
      </w:r>
      <w:r w:rsidRPr="009C527D">
        <w:lastRenderedPageBreak/>
        <w:t xml:space="preserve">autorizaciones de la USP (Cabecera Departamental), siempre y cuando ello no se convierta en un obstáculo para la atención, cuando se encuentra en riesgo inminente la vida del paciente. </w:t>
      </w:r>
    </w:p>
    <w:p w:rsidR="009C527D" w:rsidRPr="009C527D" w:rsidRDefault="009C527D" w:rsidP="009C527D">
      <w:pPr>
        <w:numPr>
          <w:ilvl w:val="0"/>
          <w:numId w:val="51"/>
        </w:numPr>
        <w:adjustRightInd w:val="0"/>
        <w:spacing w:after="22"/>
        <w:jc w:val="both"/>
      </w:pPr>
      <w:r w:rsidRPr="009C527D">
        <w:t xml:space="preserve">Todo bien o servicio fuera del plan de beneficios del SSPN, debe ser tramitado para estudio de aprobación ante el </w:t>
      </w:r>
      <w:r w:rsidRPr="009C527D">
        <w:rPr>
          <w:b/>
          <w:u w:val="single"/>
        </w:rPr>
        <w:t>Comité Técnico Científico</w:t>
      </w:r>
      <w:r w:rsidRPr="009C527D">
        <w:t xml:space="preserve">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USP con posterioridad, en el formato de justificación ante CTC diseñado para tal fin por parte del SSPN. El no reporte ante el CTC será causal de glosa, más no el concepto favorable o desfavorable del CTC.</w:t>
      </w:r>
    </w:p>
    <w:p w:rsidR="009C527D" w:rsidRPr="00CA6FA1" w:rsidRDefault="009C527D" w:rsidP="009C527D">
      <w:pPr>
        <w:adjustRightInd w:val="0"/>
        <w:rPr>
          <w:sz w:val="16"/>
        </w:rPr>
      </w:pPr>
    </w:p>
    <w:p w:rsidR="009C527D" w:rsidRPr="009C527D" w:rsidRDefault="009C527D" w:rsidP="009C527D">
      <w:pPr>
        <w:adjustRightInd w:val="0"/>
        <w:jc w:val="both"/>
        <w:rPr>
          <w:rFonts w:eastAsia="Century Gothic"/>
          <w:b/>
        </w:rPr>
      </w:pPr>
      <w:r w:rsidRPr="009C527D">
        <w:rPr>
          <w:rFonts w:eastAsia="Century Gothic"/>
          <w:b/>
        </w:rPr>
        <w:t>REFERENCIA:</w:t>
      </w:r>
    </w:p>
    <w:p w:rsidR="009C527D" w:rsidRPr="00CA6FA1" w:rsidRDefault="009C527D" w:rsidP="009C527D">
      <w:pPr>
        <w:adjustRightInd w:val="0"/>
        <w:jc w:val="both"/>
        <w:rPr>
          <w:sz w:val="16"/>
        </w:rPr>
      </w:pPr>
    </w:p>
    <w:p w:rsidR="009C527D" w:rsidRPr="009C527D" w:rsidRDefault="009C527D" w:rsidP="009C527D">
      <w:pPr>
        <w:numPr>
          <w:ilvl w:val="0"/>
          <w:numId w:val="52"/>
        </w:numPr>
        <w:adjustRightInd w:val="0"/>
        <w:spacing w:after="22"/>
        <w:jc w:val="both"/>
      </w:pPr>
      <w:r w:rsidRPr="009C527D">
        <w:t>Para todos los demás servicios ambulatorios (primera vez o control), se requerirá remisión en formato oficial SSPN (formato de autorización de aplicativo SISAP WEB, Formato 018) y autorización expedida por la central de autorizaciones de la USP.</w:t>
      </w:r>
    </w:p>
    <w:p w:rsidR="009C527D" w:rsidRPr="009C527D" w:rsidRDefault="009C527D" w:rsidP="009C527D">
      <w:pPr>
        <w:numPr>
          <w:ilvl w:val="0"/>
          <w:numId w:val="52"/>
        </w:numPr>
        <w:adjustRightInd w:val="0"/>
        <w:spacing w:after="22"/>
        <w:jc w:val="both"/>
      </w:pPr>
      <w:r w:rsidRPr="009C527D">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rsidR="009C527D" w:rsidRPr="00087B8F" w:rsidRDefault="009C527D" w:rsidP="009C527D">
      <w:pPr>
        <w:numPr>
          <w:ilvl w:val="0"/>
          <w:numId w:val="52"/>
        </w:numPr>
        <w:adjustRightInd w:val="0"/>
        <w:jc w:val="both"/>
      </w:pPr>
      <w:r w:rsidRPr="009C527D">
        <w:t>El número habilitado para la oficina de referencia y contra-referencia de la Unidad Prestadora de Salud Córdoba – UPRES DECOR es</w:t>
      </w:r>
      <w:r w:rsidRPr="00087B8F">
        <w:t xml:space="preserve"> el 7828440 Ext. 8708 y 3506780861</w:t>
      </w:r>
    </w:p>
    <w:p w:rsidR="009C527D" w:rsidRPr="00CA6FA1" w:rsidRDefault="009C527D" w:rsidP="009C527D">
      <w:pPr>
        <w:ind w:right="51"/>
        <w:jc w:val="both"/>
        <w:rPr>
          <w:b/>
          <w:sz w:val="16"/>
        </w:rPr>
      </w:pPr>
    </w:p>
    <w:p w:rsidR="00735D38" w:rsidRPr="00D12D34" w:rsidRDefault="00735D38" w:rsidP="001A3AA9">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D12D34">
        <w:rPr>
          <w:rFonts w:cs="Arial"/>
          <w:b/>
          <w:sz w:val="20"/>
        </w:rPr>
        <w:t>FORMA Y</w:t>
      </w:r>
      <w:r w:rsidR="00744759" w:rsidRPr="00D12D34">
        <w:rPr>
          <w:rFonts w:cs="Arial"/>
          <w:b/>
          <w:sz w:val="20"/>
        </w:rPr>
        <w:t xml:space="preserve"> PROCEDIMIENTO DE ADJUDICACIÓN</w:t>
      </w:r>
    </w:p>
    <w:p w:rsidR="00D165A4" w:rsidRPr="00CA6FA1" w:rsidRDefault="00D165A4" w:rsidP="001A3AA9">
      <w:pPr>
        <w:rPr>
          <w:sz w:val="16"/>
        </w:rPr>
      </w:pPr>
    </w:p>
    <w:p w:rsidR="00082DB9" w:rsidRPr="00FA58D2" w:rsidRDefault="00082DB9" w:rsidP="00082DB9">
      <w:pPr>
        <w:jc w:val="both"/>
      </w:pPr>
      <w:r w:rsidRPr="00FA58D2">
        <w:t xml:space="preserve">La </w:t>
      </w:r>
      <w:r w:rsidRPr="00082DB9">
        <w:rPr>
          <w:b/>
        </w:rPr>
        <w:t>REGIONAL DE ASEGURAMIENTO EN SALUD No.</w:t>
      </w:r>
      <w:r>
        <w:rPr>
          <w:b/>
        </w:rPr>
        <w:t xml:space="preserve"> </w:t>
      </w:r>
      <w:r w:rsidRPr="00082DB9">
        <w:rPr>
          <w:b/>
        </w:rPr>
        <w:t>6,</w:t>
      </w:r>
      <w:r w:rsidRPr="00FA58D2">
        <w:t xml:space="preserve"> </w:t>
      </w:r>
      <w:r w:rsidR="0017230D" w:rsidRPr="00087B8F">
        <w:t xml:space="preserve">adjudicará el presente proceso de </w:t>
      </w:r>
      <w:r w:rsidR="0017230D" w:rsidRPr="00087B8F">
        <w:rPr>
          <w:b/>
          <w:u w:val="single"/>
        </w:rPr>
        <w:t>FORMA TOTAL</w:t>
      </w:r>
      <w:r w:rsidR="0017230D" w:rsidRPr="00087B8F">
        <w:rPr>
          <w:b/>
        </w:rPr>
        <w:t>,</w:t>
      </w:r>
      <w:r w:rsidR="0017230D" w:rsidRPr="00087B8F">
        <w:t xml:space="preserve"> de acuerdo a la oferta presentada por el oferente y por el </w:t>
      </w:r>
      <w:r w:rsidR="0017230D" w:rsidRPr="00087B8F">
        <w:rPr>
          <w:b/>
          <w:u w:val="single"/>
        </w:rPr>
        <w:t>VALOR TOTAL DEL PRESUPUESTO ASIGNADO</w:t>
      </w:r>
      <w:r w:rsidR="0017230D" w:rsidRPr="00087B8F">
        <w:rPr>
          <w:b/>
        </w:rPr>
        <w:t>,</w:t>
      </w:r>
      <w:r w:rsidR="0017230D" w:rsidRPr="00087B8F">
        <w:t xml:space="preserve"> dejando claridad que por ningún motivo debe sobrepasar el </w:t>
      </w:r>
      <w:r w:rsidR="0017230D" w:rsidRPr="00087B8F">
        <w:rPr>
          <w:b/>
        </w:rPr>
        <w:t>PRECIO TECHO</w:t>
      </w:r>
      <w:r w:rsidR="0017230D" w:rsidRPr="00087B8F">
        <w:t xml:space="preserve"> establecido para cada ítem y por ende debe </w:t>
      </w:r>
      <w:r w:rsidR="0017230D" w:rsidRPr="00087B8F">
        <w:rPr>
          <w:b/>
        </w:rPr>
        <w:t>OFERTAR LA TOTALIDAD</w:t>
      </w:r>
      <w:r w:rsidR="0017230D" w:rsidRPr="00087B8F">
        <w:t xml:space="preserve"> de los ítems para ser tenida en cuenta la respectiva oferta, previo cumplimiento de los requerimientos técnicos, económicos y jurídicos establecidos en el presente proceso contractual y de acuerdo a lo normado en el numeral 5 y 7 del artículo 2.2.1.2.1.5.2 de la Subsección 5 del Decreto 1860 del 2021</w:t>
      </w:r>
      <w:r w:rsidR="00503394">
        <w:t>.</w:t>
      </w:r>
      <w:r w:rsidRPr="00FA58D2">
        <w:t xml:space="preserve"> </w:t>
      </w:r>
    </w:p>
    <w:p w:rsidR="00082DB9" w:rsidRPr="00FA58D2" w:rsidRDefault="00082DB9" w:rsidP="00082DB9">
      <w:pPr>
        <w:tabs>
          <w:tab w:val="left" w:pos="0"/>
          <w:tab w:val="left" w:pos="36"/>
        </w:tabs>
        <w:suppressAutoHyphens/>
        <w:jc w:val="both"/>
        <w:textAlignment w:val="baseline"/>
      </w:pPr>
    </w:p>
    <w:p w:rsidR="00AB00E7" w:rsidRPr="0092487F" w:rsidRDefault="00082DB9" w:rsidP="00082DB9">
      <w:pPr>
        <w:tabs>
          <w:tab w:val="left" w:pos="0"/>
          <w:tab w:val="left" w:pos="36"/>
        </w:tabs>
        <w:suppressAutoHyphens/>
        <w:jc w:val="both"/>
        <w:textAlignment w:val="baseline"/>
      </w:pPr>
      <w:r w:rsidRPr="00FA58D2">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r w:rsidR="00C72584" w:rsidRPr="0092487F">
        <w:t>.</w:t>
      </w:r>
      <w:bookmarkStart w:id="2" w:name="_GoBack"/>
      <w:bookmarkEnd w:id="2"/>
    </w:p>
    <w:p w:rsidR="00403398" w:rsidRPr="00EA3FC7" w:rsidRDefault="00403398" w:rsidP="001A3AA9">
      <w:pPr>
        <w:tabs>
          <w:tab w:val="left" w:pos="0"/>
          <w:tab w:val="left" w:pos="36"/>
        </w:tabs>
        <w:suppressAutoHyphens/>
        <w:jc w:val="both"/>
        <w:textAlignment w:val="baseline"/>
        <w:rPr>
          <w:sz w:val="14"/>
        </w:rPr>
      </w:pPr>
    </w:p>
    <w:p w:rsidR="00F2495A" w:rsidRPr="0092487F" w:rsidRDefault="00DD7E25" w:rsidP="001A3AA9">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92487F">
        <w:rPr>
          <w:rFonts w:cs="Arial"/>
          <w:b/>
          <w:sz w:val="20"/>
        </w:rPr>
        <w:t>CRONOLOGÍA DEL PROCESO</w:t>
      </w:r>
    </w:p>
    <w:p w:rsidR="005D33C3" w:rsidRPr="00EA3FC7" w:rsidRDefault="005D33C3" w:rsidP="001A3AA9">
      <w:pPr>
        <w:pStyle w:val="Textoindependiente"/>
        <w:tabs>
          <w:tab w:val="left" w:pos="0"/>
          <w:tab w:val="left" w:pos="36"/>
        </w:tabs>
        <w:suppressAutoHyphens/>
        <w:autoSpaceDN w:val="0"/>
        <w:jc w:val="both"/>
        <w:textAlignment w:val="baseline"/>
        <w:rPr>
          <w:rFonts w:cs="Arial"/>
          <w:b/>
          <w:sz w:val="14"/>
        </w:rPr>
      </w:pPr>
    </w:p>
    <w:tbl>
      <w:tblPr>
        <w:tblpPr w:leftFromText="141" w:rightFromText="141" w:vertAnchor="text" w:tblpXSpec="center" w:tblpY="1"/>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60"/>
        <w:gridCol w:w="4691"/>
      </w:tblGrid>
      <w:tr w:rsidR="00D320BE" w:rsidRPr="000C243B" w:rsidTr="005F38A2">
        <w:trPr>
          <w:trHeight w:val="20"/>
        </w:trPr>
        <w:tc>
          <w:tcPr>
            <w:tcW w:w="5260" w:type="dxa"/>
            <w:shd w:val="clear" w:color="auto" w:fill="auto"/>
            <w:tcMar>
              <w:top w:w="15" w:type="dxa"/>
              <w:left w:w="15" w:type="dxa"/>
              <w:bottom w:w="0" w:type="dxa"/>
              <w:right w:w="15" w:type="dxa"/>
            </w:tcMar>
            <w:vAlign w:val="center"/>
          </w:tcPr>
          <w:p w:rsidR="00D320BE" w:rsidRPr="000C243B" w:rsidRDefault="00D320BE" w:rsidP="00EC35E9">
            <w:pPr>
              <w:jc w:val="center"/>
              <w:rPr>
                <w:b/>
                <w:bCs/>
              </w:rPr>
            </w:pPr>
            <w:r w:rsidRPr="000C243B">
              <w:rPr>
                <w:b/>
                <w:bCs/>
              </w:rPr>
              <w:t xml:space="preserve">ACTIVIDADES </w:t>
            </w:r>
          </w:p>
        </w:tc>
        <w:tc>
          <w:tcPr>
            <w:tcW w:w="4691" w:type="dxa"/>
            <w:shd w:val="clear" w:color="auto" w:fill="auto"/>
            <w:tcMar>
              <w:top w:w="15" w:type="dxa"/>
              <w:left w:w="15" w:type="dxa"/>
              <w:bottom w:w="0" w:type="dxa"/>
              <w:right w:w="15" w:type="dxa"/>
            </w:tcMar>
            <w:vAlign w:val="center"/>
          </w:tcPr>
          <w:p w:rsidR="00D320BE" w:rsidRPr="000C243B" w:rsidRDefault="00D320BE" w:rsidP="00EC35E9">
            <w:pPr>
              <w:jc w:val="center"/>
              <w:rPr>
                <w:b/>
                <w:bCs/>
              </w:rPr>
            </w:pPr>
            <w:r w:rsidRPr="000C243B">
              <w:rPr>
                <w:b/>
                <w:bCs/>
              </w:rPr>
              <w:t>DESDE / HASTA</w:t>
            </w:r>
          </w:p>
        </w:tc>
      </w:tr>
      <w:tr w:rsidR="000C243B" w:rsidRPr="000C243B" w:rsidTr="005F38A2">
        <w:trPr>
          <w:trHeight w:val="20"/>
        </w:trPr>
        <w:tc>
          <w:tcPr>
            <w:tcW w:w="5260" w:type="dxa"/>
            <w:shd w:val="clear" w:color="auto" w:fill="auto"/>
            <w:tcMar>
              <w:top w:w="15" w:type="dxa"/>
              <w:left w:w="15" w:type="dxa"/>
              <w:bottom w:w="0" w:type="dxa"/>
              <w:right w:w="15" w:type="dxa"/>
            </w:tcMar>
            <w:vAlign w:val="center"/>
          </w:tcPr>
          <w:p w:rsidR="000C243B" w:rsidRPr="000C243B" w:rsidRDefault="000C243B" w:rsidP="000C243B">
            <w:pPr>
              <w:ind w:left="142" w:right="127"/>
              <w:jc w:val="both"/>
              <w:rPr>
                <w:b/>
                <w:bCs/>
              </w:rPr>
            </w:pPr>
            <w:r w:rsidRPr="000C243B">
              <w:rPr>
                <w:bCs/>
              </w:rPr>
              <w:t>Elaboración de la Invitación Pública, revisión por parte de jurídica y posterior firma del Ordenador del Gasto.</w:t>
            </w:r>
          </w:p>
        </w:tc>
        <w:tc>
          <w:tcPr>
            <w:tcW w:w="4691" w:type="dxa"/>
            <w:shd w:val="clear" w:color="auto" w:fill="auto"/>
            <w:tcMar>
              <w:top w:w="15" w:type="dxa"/>
              <w:left w:w="15" w:type="dxa"/>
              <w:bottom w:w="0" w:type="dxa"/>
              <w:right w:w="15" w:type="dxa"/>
            </w:tcMar>
            <w:vAlign w:val="center"/>
          </w:tcPr>
          <w:p w:rsidR="000C243B" w:rsidRPr="000C243B" w:rsidRDefault="000C243B" w:rsidP="000C243B">
            <w:pPr>
              <w:ind w:left="836" w:right="127" w:hanging="709"/>
              <w:jc w:val="both"/>
              <w:rPr>
                <w:bCs/>
              </w:rPr>
            </w:pPr>
            <w:r w:rsidRPr="000C243B">
              <w:rPr>
                <w:bCs/>
              </w:rPr>
              <w:t>21/02/2022</w:t>
            </w:r>
          </w:p>
        </w:tc>
      </w:tr>
      <w:tr w:rsidR="000C243B" w:rsidRPr="000C243B" w:rsidTr="005F38A2">
        <w:trPr>
          <w:trHeight w:val="20"/>
        </w:trPr>
        <w:tc>
          <w:tcPr>
            <w:tcW w:w="5260" w:type="dxa"/>
            <w:shd w:val="clear" w:color="auto" w:fill="auto"/>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Publicación de la invitación y apertura del proceso por un término no inferior a un (01) día hábil, para que los interesados se informen de su contenido y formulen las observaciones o comentarios.</w:t>
            </w:r>
          </w:p>
          <w:p w:rsidR="000C243B" w:rsidRPr="000C243B" w:rsidRDefault="000C243B" w:rsidP="000C243B">
            <w:pPr>
              <w:ind w:left="142" w:right="127"/>
              <w:jc w:val="both"/>
              <w:rPr>
                <w:bCs/>
              </w:rPr>
            </w:pPr>
            <w:r w:rsidRPr="000C243B">
              <w:rPr>
                <w:bCs/>
              </w:rPr>
              <w:t>Dentro del mismo término para formular observaciones se podrán presentar las solicitudes para limitar la convocatoria a Mipyme colombianas.</w:t>
            </w:r>
          </w:p>
        </w:tc>
        <w:tc>
          <w:tcPr>
            <w:tcW w:w="4691" w:type="dxa"/>
            <w:shd w:val="clear" w:color="auto" w:fill="auto"/>
            <w:tcMar>
              <w:top w:w="15" w:type="dxa"/>
              <w:left w:w="15" w:type="dxa"/>
              <w:bottom w:w="0" w:type="dxa"/>
              <w:right w:w="15" w:type="dxa"/>
            </w:tcMar>
            <w:vAlign w:val="center"/>
          </w:tcPr>
          <w:p w:rsidR="000C243B" w:rsidRPr="000C243B" w:rsidRDefault="000C243B" w:rsidP="000C243B">
            <w:pPr>
              <w:ind w:left="126" w:right="66"/>
              <w:jc w:val="both"/>
              <w:rPr>
                <w:lang w:val="es-CO"/>
              </w:rPr>
            </w:pPr>
            <w:r w:rsidRPr="000C243B">
              <w:rPr>
                <w:lang w:val="es-CO"/>
              </w:rPr>
              <w:t xml:space="preserve">Lugar: Pagina Web de Colombia Compra Eficiente - </w:t>
            </w:r>
            <w:r w:rsidRPr="000C243B">
              <w:rPr>
                <w:bCs/>
              </w:rPr>
              <w:t>SECOP</w:t>
            </w:r>
            <w:r w:rsidRPr="000C243B">
              <w:rPr>
                <w:lang w:val="es-CO"/>
              </w:rPr>
              <w:t xml:space="preserve"> II.</w:t>
            </w:r>
          </w:p>
          <w:p w:rsidR="000C243B" w:rsidRPr="000C243B" w:rsidRDefault="000C243B" w:rsidP="000C243B">
            <w:pPr>
              <w:ind w:left="126" w:right="66"/>
              <w:jc w:val="both"/>
              <w:rPr>
                <w:lang w:val="es-CO"/>
              </w:rPr>
            </w:pPr>
          </w:p>
          <w:p w:rsidR="000C243B" w:rsidRPr="000C243B" w:rsidRDefault="000C243B" w:rsidP="000C243B">
            <w:pPr>
              <w:ind w:left="126" w:right="66"/>
              <w:jc w:val="both"/>
              <w:rPr>
                <w:bCs/>
              </w:rPr>
            </w:pPr>
            <w:r w:rsidRPr="000C243B">
              <w:rPr>
                <w:bCs/>
              </w:rPr>
              <w:t>Desde el 22/02/2022 a las 11:00 horas</w:t>
            </w:r>
          </w:p>
          <w:p w:rsidR="000C243B" w:rsidRPr="000C243B" w:rsidRDefault="000C243B" w:rsidP="000C243B">
            <w:pPr>
              <w:ind w:left="836" w:right="127" w:hanging="709"/>
              <w:jc w:val="both"/>
              <w:rPr>
                <w:bCs/>
              </w:rPr>
            </w:pPr>
            <w:r w:rsidRPr="000C243B">
              <w:rPr>
                <w:bCs/>
              </w:rPr>
              <w:t>Hasta el 23/02/2022 a las 18:00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lastRenderedPageBreak/>
              <w:t>Término dentro del cual la Entidad Estatal responderá las observaciones de que trata el numeral anterior.</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66"/>
              <w:jc w:val="both"/>
              <w:rPr>
                <w:lang w:val="es-CO"/>
              </w:rPr>
            </w:pPr>
            <w:r w:rsidRPr="000C243B">
              <w:rPr>
                <w:lang w:val="es-CO"/>
              </w:rPr>
              <w:t xml:space="preserve">Lugar: Pagina Web de Colombia Compra Eficiente - </w:t>
            </w:r>
            <w:r w:rsidRPr="000C243B">
              <w:rPr>
                <w:bCs/>
              </w:rPr>
              <w:t>SECOP</w:t>
            </w:r>
            <w:r w:rsidRPr="000C243B">
              <w:rPr>
                <w:lang w:val="es-CO"/>
              </w:rPr>
              <w:t xml:space="preserve"> II.</w:t>
            </w:r>
          </w:p>
          <w:p w:rsidR="000C243B" w:rsidRPr="000C243B" w:rsidRDefault="000C243B" w:rsidP="000C243B">
            <w:pPr>
              <w:ind w:left="836" w:right="127" w:hanging="709"/>
              <w:jc w:val="both"/>
              <w:rPr>
                <w:bCs/>
              </w:rPr>
            </w:pPr>
            <w:r w:rsidRPr="000C243B">
              <w:rPr>
                <w:bCs/>
              </w:rPr>
              <w:t>24/02/2022 hasta las 18:00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Momento en que se publicará un aviso en el SECOP II precisando si el proceso efectivamente se limitó a Mipyme o si podrá participar cualquier otro interesado.</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66"/>
              <w:jc w:val="both"/>
              <w:rPr>
                <w:lang w:val="es-CO"/>
              </w:rPr>
            </w:pPr>
            <w:r w:rsidRPr="000C243B">
              <w:rPr>
                <w:lang w:val="es-CO"/>
              </w:rPr>
              <w:t xml:space="preserve">Lugar: Pagina Web de Colombia Compra Eficiente - </w:t>
            </w:r>
            <w:r w:rsidRPr="000C243B">
              <w:rPr>
                <w:bCs/>
              </w:rPr>
              <w:t>SECOP</w:t>
            </w:r>
            <w:r w:rsidRPr="000C243B">
              <w:rPr>
                <w:lang w:val="es-CO"/>
              </w:rPr>
              <w:t xml:space="preserve"> II.</w:t>
            </w:r>
          </w:p>
          <w:p w:rsidR="000C243B" w:rsidRPr="000C243B" w:rsidRDefault="000C243B" w:rsidP="000C243B">
            <w:pPr>
              <w:ind w:left="142" w:right="66"/>
              <w:jc w:val="both"/>
              <w:rPr>
                <w:bCs/>
              </w:rPr>
            </w:pPr>
            <w:r w:rsidRPr="000C243B">
              <w:rPr>
                <w:bCs/>
              </w:rPr>
              <w:t>24/02/2022 hasta las 18:00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El término hasta el cual podrá expedir ADENDAS para modificar la invitación.</w:t>
            </w:r>
          </w:p>
        </w:tc>
        <w:tc>
          <w:tcPr>
            <w:tcW w:w="4691" w:type="dxa"/>
            <w:shd w:val="clear" w:color="auto" w:fill="auto"/>
            <w:noWrap/>
            <w:tcMar>
              <w:top w:w="15" w:type="dxa"/>
              <w:left w:w="15" w:type="dxa"/>
              <w:bottom w:w="0" w:type="dxa"/>
              <w:right w:w="15" w:type="dxa"/>
            </w:tcMar>
          </w:tcPr>
          <w:p w:rsidR="000C243B" w:rsidRPr="000C243B" w:rsidRDefault="000C243B" w:rsidP="000C243B">
            <w:pPr>
              <w:ind w:left="126" w:right="66"/>
              <w:jc w:val="both"/>
              <w:rPr>
                <w:lang w:val="es-CO"/>
              </w:rPr>
            </w:pPr>
            <w:r w:rsidRPr="000C243B">
              <w:rPr>
                <w:lang w:val="es-CO"/>
              </w:rPr>
              <w:t xml:space="preserve">Lugar: Pagina Web de Colombia Compra Eficiente - </w:t>
            </w:r>
            <w:r w:rsidRPr="000C243B">
              <w:rPr>
                <w:bCs/>
              </w:rPr>
              <w:t>SECOP</w:t>
            </w:r>
            <w:r w:rsidRPr="000C243B">
              <w:rPr>
                <w:lang w:val="es-CO"/>
              </w:rPr>
              <w:t xml:space="preserve"> II.</w:t>
            </w:r>
          </w:p>
          <w:p w:rsidR="000C243B" w:rsidRPr="000C243B" w:rsidRDefault="000C243B" w:rsidP="000C243B">
            <w:pPr>
              <w:ind w:left="142" w:right="66"/>
              <w:jc w:val="both"/>
              <w:rPr>
                <w:bCs/>
              </w:rPr>
            </w:pPr>
            <w:r w:rsidRPr="000C243B">
              <w:rPr>
                <w:bCs/>
              </w:rPr>
              <w:t>25/02/2022 hasta las 19:00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Cierre del proceso.</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66"/>
              <w:jc w:val="both"/>
              <w:rPr>
                <w:lang w:val="es-CO"/>
              </w:rPr>
            </w:pPr>
            <w:r w:rsidRPr="000C243B">
              <w:rPr>
                <w:lang w:val="es-CO"/>
              </w:rPr>
              <w:t xml:space="preserve">Lugar: Pagina Web de Colombia Compra Eficiente - </w:t>
            </w:r>
            <w:r w:rsidRPr="000C243B">
              <w:rPr>
                <w:bCs/>
              </w:rPr>
              <w:t>SECOP</w:t>
            </w:r>
            <w:r w:rsidRPr="000C243B">
              <w:rPr>
                <w:lang w:val="es-CO"/>
              </w:rPr>
              <w:t xml:space="preserve"> II.</w:t>
            </w:r>
          </w:p>
          <w:p w:rsidR="000C243B" w:rsidRPr="000C243B" w:rsidRDefault="000C243B" w:rsidP="000C243B">
            <w:pPr>
              <w:ind w:left="126" w:right="66"/>
              <w:jc w:val="both"/>
              <w:rPr>
                <w:bCs/>
              </w:rPr>
            </w:pPr>
            <w:r w:rsidRPr="000C243B">
              <w:rPr>
                <w:bCs/>
              </w:rPr>
              <w:t>28/02/2022 hasta las 17:00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Presentación</w:t>
            </w:r>
            <w:r w:rsidRPr="000C243B">
              <w:t xml:space="preserve"> y/o r</w:t>
            </w:r>
            <w:r w:rsidRPr="000C243B">
              <w:rPr>
                <w:bCs/>
              </w:rPr>
              <w:t>ecepción de ofertas y envío de estas al comité evaluador.</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66"/>
              <w:jc w:val="both"/>
              <w:rPr>
                <w:lang w:val="es-CO"/>
              </w:rPr>
            </w:pPr>
            <w:r w:rsidRPr="000C243B">
              <w:rPr>
                <w:lang w:val="es-CO"/>
              </w:rPr>
              <w:t xml:space="preserve">Lugar: Pagina Web de Colombia Compra Eficiente - </w:t>
            </w:r>
            <w:r w:rsidRPr="000C243B">
              <w:rPr>
                <w:bCs/>
              </w:rPr>
              <w:t>SECOP</w:t>
            </w:r>
            <w:r w:rsidRPr="000C243B">
              <w:rPr>
                <w:lang w:val="es-CO"/>
              </w:rPr>
              <w:t xml:space="preserve"> II.</w:t>
            </w:r>
          </w:p>
          <w:p w:rsidR="000C243B" w:rsidRPr="000C243B" w:rsidRDefault="000C243B" w:rsidP="000C243B">
            <w:pPr>
              <w:ind w:left="126" w:right="66"/>
              <w:jc w:val="both"/>
              <w:rPr>
                <w:bCs/>
              </w:rPr>
            </w:pPr>
            <w:r w:rsidRPr="000C243B">
              <w:rPr>
                <w:bCs/>
              </w:rPr>
              <w:t>Desde el 22/02/2022 a las 17:00 horas</w:t>
            </w:r>
          </w:p>
          <w:p w:rsidR="000C243B" w:rsidRPr="000C243B" w:rsidRDefault="000C243B" w:rsidP="000C243B">
            <w:pPr>
              <w:ind w:left="126" w:right="66"/>
              <w:jc w:val="both"/>
              <w:rPr>
                <w:bCs/>
              </w:rPr>
            </w:pPr>
            <w:r w:rsidRPr="000C243B">
              <w:rPr>
                <w:bCs/>
              </w:rPr>
              <w:t>Hasta el 28/02/2022 a las 17:00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Apertura de los sobres.</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66"/>
              <w:jc w:val="both"/>
              <w:rPr>
                <w:lang w:val="es-CO"/>
              </w:rPr>
            </w:pPr>
            <w:r w:rsidRPr="000C243B">
              <w:rPr>
                <w:lang w:val="es-CO"/>
              </w:rPr>
              <w:t xml:space="preserve">Lugar: Pagina Web de Colombia Compra Eficiente - </w:t>
            </w:r>
            <w:r w:rsidRPr="000C243B">
              <w:rPr>
                <w:bCs/>
              </w:rPr>
              <w:t>SECOP</w:t>
            </w:r>
            <w:r w:rsidRPr="000C243B">
              <w:rPr>
                <w:lang w:val="es-CO"/>
              </w:rPr>
              <w:t xml:space="preserve"> II.</w:t>
            </w:r>
          </w:p>
          <w:p w:rsidR="000C243B" w:rsidRPr="000C243B" w:rsidRDefault="000C243B" w:rsidP="000C243B">
            <w:pPr>
              <w:ind w:left="126" w:right="127"/>
              <w:jc w:val="both"/>
              <w:rPr>
                <w:bCs/>
              </w:rPr>
            </w:pPr>
            <w:r w:rsidRPr="000C243B">
              <w:rPr>
                <w:bCs/>
              </w:rPr>
              <w:t>28/02/2022 a las 17:05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Informe de presentación de ofertas.</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66"/>
              <w:jc w:val="both"/>
              <w:rPr>
                <w:lang w:val="es-CO"/>
              </w:rPr>
            </w:pPr>
            <w:r w:rsidRPr="000C243B">
              <w:rPr>
                <w:lang w:val="es-CO"/>
              </w:rPr>
              <w:t xml:space="preserve">Lugar: Pagina Web de Colombia Compra Eficiente - </w:t>
            </w:r>
            <w:r w:rsidRPr="000C243B">
              <w:rPr>
                <w:bCs/>
              </w:rPr>
              <w:t>SECOP</w:t>
            </w:r>
            <w:r w:rsidRPr="000C243B">
              <w:rPr>
                <w:lang w:val="es-CO"/>
              </w:rPr>
              <w:t xml:space="preserve"> II.</w:t>
            </w:r>
          </w:p>
          <w:p w:rsidR="000C243B" w:rsidRPr="000C243B" w:rsidRDefault="000C243B" w:rsidP="000C243B">
            <w:pPr>
              <w:ind w:left="126" w:right="127"/>
              <w:jc w:val="both"/>
              <w:rPr>
                <w:bCs/>
              </w:rPr>
            </w:pPr>
            <w:r w:rsidRPr="000C243B">
              <w:rPr>
                <w:bCs/>
              </w:rPr>
              <w:t>28/02/2022 a las 17:10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Verificación de las ofertas por parte del comité evaluador.</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127"/>
              <w:jc w:val="both"/>
              <w:rPr>
                <w:bCs/>
              </w:rPr>
            </w:pPr>
            <w:r w:rsidRPr="000C243B">
              <w:rPr>
                <w:bCs/>
              </w:rPr>
              <w:t>Dos (02) días hábiles.</w:t>
            </w:r>
          </w:p>
          <w:p w:rsidR="000C243B" w:rsidRPr="000C243B" w:rsidRDefault="000C243B" w:rsidP="000C243B">
            <w:pPr>
              <w:ind w:left="126" w:right="127"/>
              <w:jc w:val="both"/>
              <w:rPr>
                <w:bCs/>
              </w:rPr>
            </w:pPr>
            <w:r w:rsidRPr="000C243B">
              <w:rPr>
                <w:bCs/>
              </w:rPr>
              <w:t>Desde el 01/03/2022 a las 07:00 horas.</w:t>
            </w:r>
          </w:p>
          <w:p w:rsidR="000C243B" w:rsidRPr="000C243B" w:rsidRDefault="000C243B" w:rsidP="000C243B">
            <w:pPr>
              <w:ind w:left="126" w:right="127"/>
              <w:jc w:val="both"/>
              <w:rPr>
                <w:bCs/>
              </w:rPr>
            </w:pPr>
            <w:r w:rsidRPr="000C243B">
              <w:rPr>
                <w:bCs/>
              </w:rPr>
              <w:t>Hasta el 02/03/2022 a las 18:00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Publicación del informe de evaluación de las ofertas.</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66"/>
              <w:jc w:val="both"/>
              <w:rPr>
                <w:lang w:val="es-CO"/>
              </w:rPr>
            </w:pPr>
            <w:r w:rsidRPr="000C243B">
              <w:rPr>
                <w:lang w:val="es-CO"/>
              </w:rPr>
              <w:t xml:space="preserve">Lugar: Pagina Web de Colombia Compra Eficiente - </w:t>
            </w:r>
            <w:r w:rsidRPr="000C243B">
              <w:rPr>
                <w:bCs/>
              </w:rPr>
              <w:t>SECOP</w:t>
            </w:r>
            <w:r w:rsidRPr="000C243B">
              <w:rPr>
                <w:lang w:val="es-CO"/>
              </w:rPr>
              <w:t xml:space="preserve"> II.</w:t>
            </w:r>
          </w:p>
          <w:p w:rsidR="000C243B" w:rsidRPr="000C243B" w:rsidRDefault="000C243B" w:rsidP="000C243B">
            <w:pPr>
              <w:ind w:left="836" w:right="127" w:hanging="709"/>
              <w:jc w:val="both"/>
              <w:rPr>
                <w:bCs/>
              </w:rPr>
            </w:pPr>
            <w:r w:rsidRPr="000C243B">
              <w:rPr>
                <w:bCs/>
              </w:rPr>
              <w:t>03/03/2022 hasta las 18:00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Presentación de observaciones al informe de evaluación.</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66"/>
              <w:jc w:val="both"/>
              <w:rPr>
                <w:lang w:val="es-CO"/>
              </w:rPr>
            </w:pPr>
            <w:r w:rsidRPr="000C243B">
              <w:rPr>
                <w:lang w:val="es-CO"/>
              </w:rPr>
              <w:t xml:space="preserve">Lugar: Pagina Web de Colombia Compra Eficiente - </w:t>
            </w:r>
            <w:r w:rsidRPr="000C243B">
              <w:rPr>
                <w:bCs/>
              </w:rPr>
              <w:t>SECOP</w:t>
            </w:r>
            <w:r w:rsidRPr="000C243B">
              <w:rPr>
                <w:lang w:val="es-CO"/>
              </w:rPr>
              <w:t xml:space="preserve"> II.</w:t>
            </w:r>
          </w:p>
          <w:p w:rsidR="000C243B" w:rsidRPr="000C243B" w:rsidRDefault="000C243B" w:rsidP="000C243B">
            <w:pPr>
              <w:ind w:left="126" w:right="127"/>
              <w:jc w:val="both"/>
              <w:rPr>
                <w:bCs/>
              </w:rPr>
            </w:pPr>
            <w:r w:rsidRPr="000C243B">
              <w:rPr>
                <w:bCs/>
              </w:rPr>
              <w:t>Un (01) día hábil, posterior a la publicación del Informe de evaluación.</w:t>
            </w:r>
          </w:p>
          <w:p w:rsidR="000C243B" w:rsidRPr="000C243B" w:rsidRDefault="000C243B" w:rsidP="000C243B">
            <w:pPr>
              <w:ind w:left="126" w:right="127"/>
              <w:jc w:val="both"/>
              <w:rPr>
                <w:bCs/>
              </w:rPr>
            </w:pPr>
            <w:r w:rsidRPr="000C243B">
              <w:rPr>
                <w:bCs/>
              </w:rPr>
              <w:t>Es decir, hasta el 04/03/2022 a las 18:00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Elaboración de la Aceptación de ofertas.</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127"/>
              <w:jc w:val="both"/>
              <w:rPr>
                <w:bCs/>
              </w:rPr>
            </w:pPr>
            <w:r w:rsidRPr="000C243B">
              <w:rPr>
                <w:bCs/>
              </w:rPr>
              <w:t>Dentro de los dos (02) días hábiles, posteriores a las Observaciones.</w:t>
            </w:r>
          </w:p>
          <w:p w:rsidR="000C243B" w:rsidRPr="000C243B" w:rsidRDefault="000C243B" w:rsidP="000C243B">
            <w:pPr>
              <w:ind w:left="126" w:right="127"/>
              <w:jc w:val="both"/>
              <w:rPr>
                <w:bCs/>
              </w:rPr>
            </w:pPr>
            <w:r w:rsidRPr="000C243B">
              <w:rPr>
                <w:bCs/>
              </w:rPr>
              <w:t>Es decir, hasta el 08/03/2022 hasta las 18:00 horas.</w:t>
            </w:r>
          </w:p>
          <w:p w:rsidR="000C243B" w:rsidRPr="000C243B" w:rsidRDefault="000C243B" w:rsidP="000C243B">
            <w:pPr>
              <w:ind w:left="126" w:right="127"/>
              <w:jc w:val="both"/>
              <w:rPr>
                <w:bCs/>
              </w:rPr>
            </w:pPr>
            <w:r w:rsidRPr="000C243B">
              <w:rPr>
                <w:bCs/>
              </w:rPr>
              <w:t>La oferta y su aceptación constituyen el contrato estatal.</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Entrega de la Garantía Única - Pólizas</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127"/>
              <w:jc w:val="both"/>
              <w:rPr>
                <w:bCs/>
              </w:rPr>
            </w:pPr>
            <w:r w:rsidRPr="000C243B">
              <w:rPr>
                <w:bCs/>
              </w:rPr>
              <w:t>11/03/2022  hasta las 16:00 horas.</w:t>
            </w:r>
          </w:p>
        </w:tc>
      </w:tr>
      <w:tr w:rsidR="000C243B" w:rsidRPr="000C243B" w:rsidTr="005F38A2">
        <w:trPr>
          <w:trHeight w:val="20"/>
        </w:trPr>
        <w:tc>
          <w:tcPr>
            <w:tcW w:w="5260" w:type="dxa"/>
            <w:shd w:val="clear" w:color="auto" w:fill="auto"/>
            <w:noWrap/>
            <w:tcMar>
              <w:top w:w="15" w:type="dxa"/>
              <w:left w:w="15" w:type="dxa"/>
              <w:bottom w:w="0" w:type="dxa"/>
              <w:right w:w="15" w:type="dxa"/>
            </w:tcMar>
            <w:vAlign w:val="center"/>
          </w:tcPr>
          <w:p w:rsidR="000C243B" w:rsidRPr="000C243B" w:rsidRDefault="000C243B" w:rsidP="000C243B">
            <w:pPr>
              <w:ind w:left="142" w:right="127"/>
              <w:jc w:val="both"/>
              <w:rPr>
                <w:bCs/>
              </w:rPr>
            </w:pPr>
            <w:r w:rsidRPr="000C243B">
              <w:rPr>
                <w:bCs/>
              </w:rPr>
              <w:t>Aprobación de la Garantía Única - Pólizas</w:t>
            </w:r>
          </w:p>
        </w:tc>
        <w:tc>
          <w:tcPr>
            <w:tcW w:w="4691" w:type="dxa"/>
            <w:shd w:val="clear" w:color="auto" w:fill="auto"/>
            <w:noWrap/>
            <w:tcMar>
              <w:top w:w="15" w:type="dxa"/>
              <w:left w:w="15" w:type="dxa"/>
              <w:bottom w:w="0" w:type="dxa"/>
              <w:right w:w="15" w:type="dxa"/>
            </w:tcMar>
            <w:vAlign w:val="center"/>
          </w:tcPr>
          <w:p w:rsidR="000C243B" w:rsidRPr="000C243B" w:rsidRDefault="000C243B" w:rsidP="000C243B">
            <w:pPr>
              <w:ind w:left="126" w:right="127"/>
              <w:jc w:val="both"/>
              <w:rPr>
                <w:bCs/>
              </w:rPr>
            </w:pPr>
            <w:r w:rsidRPr="000C243B">
              <w:rPr>
                <w:bCs/>
              </w:rPr>
              <w:t>11/03/2022  hasta las 18:00 horas.</w:t>
            </w:r>
          </w:p>
        </w:tc>
      </w:tr>
    </w:tbl>
    <w:p w:rsidR="005D163C" w:rsidRPr="001F7985" w:rsidRDefault="005D163C" w:rsidP="00D565B6">
      <w:pPr>
        <w:adjustRightInd w:val="0"/>
        <w:jc w:val="both"/>
        <w:rPr>
          <w:b/>
          <w:sz w:val="16"/>
          <w:lang w:val="es-ES" w:eastAsia="es-CO"/>
        </w:rPr>
      </w:pPr>
    </w:p>
    <w:p w:rsidR="00B03DC7" w:rsidRPr="00606D48" w:rsidRDefault="00E44BB7" w:rsidP="00DF6BA5">
      <w:pPr>
        <w:adjustRightInd w:val="0"/>
        <w:jc w:val="both"/>
        <w:rPr>
          <w:lang w:val="es-ES" w:eastAsia="es-CO"/>
        </w:rPr>
      </w:pPr>
      <w:r w:rsidRPr="00606D48">
        <w:rPr>
          <w:b/>
          <w:lang w:val="es-ES" w:eastAsia="es-CO"/>
        </w:rPr>
        <w:t>NOTA:</w:t>
      </w:r>
      <w:r w:rsidRPr="00606D48">
        <w:rPr>
          <w:lang w:val="es-ES" w:eastAsia="es-CO"/>
        </w:rPr>
        <w:t xml:space="preserve"> </w:t>
      </w:r>
      <w:r w:rsidR="00B03DC7" w:rsidRPr="00606D48">
        <w:rPr>
          <w:lang w:val="es-ES" w:eastAsia="es-CO"/>
        </w:rPr>
        <w:t>La validez de la oferta será de sesenta</w:t>
      </w:r>
      <w:r w:rsidR="00505765" w:rsidRPr="00606D48">
        <w:rPr>
          <w:lang w:val="es-ES" w:eastAsia="es-CO"/>
        </w:rPr>
        <w:t xml:space="preserve"> </w:t>
      </w:r>
      <w:r w:rsidR="00B03DC7" w:rsidRPr="00606D48">
        <w:rPr>
          <w:lang w:val="es-ES" w:eastAsia="es-CO"/>
        </w:rPr>
        <w:t>(60) días calendario contados a partir de la fecha de presentación.</w:t>
      </w:r>
    </w:p>
    <w:p w:rsidR="000D2495" w:rsidRPr="001F7985" w:rsidRDefault="000D2495" w:rsidP="00DF6BA5">
      <w:pPr>
        <w:adjustRightInd w:val="0"/>
        <w:jc w:val="both"/>
        <w:rPr>
          <w:sz w:val="16"/>
          <w:lang w:val="es-ES" w:eastAsia="es-CO"/>
        </w:rPr>
      </w:pPr>
    </w:p>
    <w:p w:rsidR="00EF331B" w:rsidRPr="00606D48" w:rsidRDefault="00E44BB7" w:rsidP="00CA6FA1">
      <w:pPr>
        <w:adjustRightInd w:val="0"/>
        <w:jc w:val="both"/>
        <w:rPr>
          <w:lang w:val="es-ES" w:eastAsia="es-CO"/>
        </w:rPr>
      </w:pPr>
      <w:r w:rsidRPr="00606D48">
        <w:rPr>
          <w:b/>
          <w:lang w:val="es-ES" w:eastAsia="es-CO"/>
        </w:rPr>
        <w:t>NOTA:</w:t>
      </w:r>
      <w:r w:rsidRPr="00606D48">
        <w:rPr>
          <w:lang w:val="es-ES" w:eastAsia="es-CO"/>
        </w:rPr>
        <w:t xml:space="preserve"> </w:t>
      </w:r>
      <w:r w:rsidR="00145843" w:rsidRPr="00606D48">
        <w:rPr>
          <w:lang w:val="es-ES" w:eastAsia="es-CO"/>
        </w:rPr>
        <w:t xml:space="preserve">Todos los plazos del proceso contractual podrán ser prorrogados antes de su vencimiento, cuando las necesidades </w:t>
      </w:r>
      <w:r w:rsidR="00CB05F9" w:rsidRPr="00606D48">
        <w:rPr>
          <w:lang w:val="es-ES" w:eastAsia="es-CO"/>
        </w:rPr>
        <w:t xml:space="preserve">de la </w:t>
      </w:r>
      <w:r w:rsidR="00DA53AA" w:rsidRPr="00606D48">
        <w:rPr>
          <w:b/>
          <w:lang w:val="es-ES" w:eastAsia="es-CO"/>
        </w:rPr>
        <w:t xml:space="preserve">REGIONAL DE ASEGURAMIENTO EN SALUD </w:t>
      </w:r>
      <w:r w:rsidR="00B84D40" w:rsidRPr="00606D48">
        <w:rPr>
          <w:b/>
          <w:lang w:val="es-ES" w:eastAsia="es-CO"/>
        </w:rPr>
        <w:t>N° 6</w:t>
      </w:r>
      <w:r w:rsidR="00C53861" w:rsidRPr="00606D48">
        <w:rPr>
          <w:b/>
          <w:lang w:val="es-ES" w:eastAsia="es-CO"/>
        </w:rPr>
        <w:t>,</w:t>
      </w:r>
      <w:r w:rsidR="00C53861" w:rsidRPr="00606D48">
        <w:rPr>
          <w:lang w:val="es-ES" w:eastAsia="es-CO"/>
        </w:rPr>
        <w:t xml:space="preserve"> </w:t>
      </w:r>
      <w:r w:rsidR="00036498" w:rsidRPr="00606D48">
        <w:rPr>
          <w:lang w:val="es-ES" w:eastAsia="es-CO"/>
        </w:rPr>
        <w:t xml:space="preserve">así lo exijan. </w:t>
      </w:r>
      <w:r w:rsidR="002E5553" w:rsidRPr="00507DBF">
        <w:rPr>
          <w:lang w:val="es-ES" w:eastAsia="es-CO"/>
        </w:rPr>
        <w:t xml:space="preserve">Cuando se trate del término de expedición de </w:t>
      </w:r>
      <w:r w:rsidR="002E5553" w:rsidRPr="00507DBF">
        <w:rPr>
          <w:b/>
          <w:lang w:val="es-ES" w:eastAsia="es-CO"/>
        </w:rPr>
        <w:t>ADENDAS,</w:t>
      </w:r>
      <w:r w:rsidR="002E5553" w:rsidRPr="00507DBF">
        <w:rPr>
          <w:lang w:val="es-ES" w:eastAsia="es-CO"/>
        </w:rPr>
        <w:t xml:space="preserve"> se observará lo dispuesto en el Decreto 1860 del 24/12/2021, y se publicara en la página Web de Colombia Compra Eficiente - SECOP II, hasta el día anterior a la fecha establecida para la recepción de las ofertas</w:t>
      </w:r>
      <w:r w:rsidRPr="00606D48">
        <w:rPr>
          <w:lang w:val="es-ES" w:eastAsia="es-CO"/>
        </w:rPr>
        <w:t>.</w:t>
      </w:r>
    </w:p>
    <w:p w:rsidR="001A3AA9" w:rsidRPr="00337F2D" w:rsidRDefault="001A3AA9" w:rsidP="00CA6FA1">
      <w:pPr>
        <w:adjustRightInd w:val="0"/>
        <w:jc w:val="both"/>
        <w:rPr>
          <w:sz w:val="14"/>
          <w:lang w:val="es-ES" w:eastAsia="es-CO"/>
        </w:rPr>
      </w:pPr>
    </w:p>
    <w:p w:rsidR="0013545B" w:rsidRPr="00606D48" w:rsidRDefault="0013545B" w:rsidP="00CA6FA1">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606D48">
        <w:rPr>
          <w:rFonts w:cs="Arial"/>
          <w:b/>
          <w:bCs/>
          <w:sz w:val="20"/>
        </w:rPr>
        <w:lastRenderedPageBreak/>
        <w:t xml:space="preserve">SUPERVISOR DEL CONTRATO. </w:t>
      </w:r>
    </w:p>
    <w:p w:rsidR="00046DE4" w:rsidRPr="00337F2D" w:rsidRDefault="00046DE4" w:rsidP="00CA6FA1">
      <w:pPr>
        <w:adjustRightInd w:val="0"/>
        <w:jc w:val="both"/>
        <w:rPr>
          <w:b/>
          <w:bCs/>
          <w:sz w:val="14"/>
          <w:lang w:val="es-ES"/>
        </w:rPr>
      </w:pPr>
    </w:p>
    <w:p w:rsidR="00180135" w:rsidRPr="00606D48" w:rsidRDefault="00FC3CBF" w:rsidP="00CA6FA1">
      <w:pPr>
        <w:adjustRightInd w:val="0"/>
        <w:jc w:val="both"/>
        <w:rPr>
          <w:lang w:val="es-ES" w:eastAsia="es-CO"/>
        </w:rPr>
      </w:pPr>
      <w:r w:rsidRPr="00606D48">
        <w:rPr>
          <w:lang w:val="es-ES" w:eastAsia="es-CO"/>
        </w:rPr>
        <w:t>El supervi</w:t>
      </w:r>
      <w:r w:rsidR="006B7968" w:rsidRPr="00606D48">
        <w:rPr>
          <w:lang w:val="es-ES" w:eastAsia="es-CO"/>
        </w:rPr>
        <w:t xml:space="preserve">sor del futuro contrato será </w:t>
      </w:r>
      <w:r w:rsidR="00650C9B" w:rsidRPr="00606D48">
        <w:rPr>
          <w:lang w:val="es-ES" w:eastAsia="es-CO"/>
        </w:rPr>
        <w:t>e</w:t>
      </w:r>
      <w:r w:rsidR="006F4F64" w:rsidRPr="00606D48">
        <w:rPr>
          <w:lang w:val="es-ES" w:eastAsia="es-CO"/>
        </w:rPr>
        <w:t xml:space="preserve">l </w:t>
      </w:r>
      <w:r w:rsidR="007C7C57" w:rsidRPr="00606D48">
        <w:rPr>
          <w:b/>
          <w:lang w:val="es-ES" w:eastAsia="es-CO"/>
        </w:rPr>
        <w:t xml:space="preserve">JEFE DE LA UNIDAD PRESTADORA DE SALUD CÓRDOBA </w:t>
      </w:r>
      <w:r w:rsidRPr="00606D48">
        <w:rPr>
          <w:lang w:val="es-ES" w:eastAsia="es-CO"/>
        </w:rPr>
        <w:t xml:space="preserve">o quien con posterioridad designe el Ordenador del Gasto, quien verificará la ejecución idónea y el cumplimiento del objeto del contrato de acuerdo con las funciones asignadas para el efecto en la </w:t>
      </w:r>
      <w:r w:rsidR="00180135" w:rsidRPr="00606D48">
        <w:rPr>
          <w:lang w:val="es-CO" w:eastAsia="es-CO"/>
        </w:rPr>
        <w:t>Resolución 00090 de fecha 15 de enero de 2018, “Por la cual se actualiza, modifica y complementa el Manual de Contratación de la Policía Nacional, adoptado mediante Resolución No. 03049 de 2014 e Instructivo 016 del 24 de marzo de 2010, de la Dirección General de la Policía Nacional y los Artículos 82, 83 y 84 de la Ley 1474 de 2011 Estatuto Anticorrupción</w:t>
      </w:r>
      <w:r w:rsidR="00180135" w:rsidRPr="00606D48">
        <w:rPr>
          <w:lang w:val="es-ES" w:eastAsia="es-CO"/>
        </w:rPr>
        <w:t>.</w:t>
      </w:r>
    </w:p>
    <w:p w:rsidR="00180135" w:rsidRPr="00337F2D" w:rsidRDefault="00180135" w:rsidP="00CA6FA1">
      <w:pPr>
        <w:adjustRightInd w:val="0"/>
        <w:jc w:val="both"/>
        <w:rPr>
          <w:sz w:val="14"/>
          <w:lang w:val="es-ES" w:eastAsia="es-CO"/>
        </w:rPr>
      </w:pPr>
    </w:p>
    <w:p w:rsidR="00180135" w:rsidRPr="005F38A2" w:rsidRDefault="00180135" w:rsidP="00CA6FA1">
      <w:pPr>
        <w:pStyle w:val="Textoindependiente"/>
        <w:jc w:val="both"/>
        <w:rPr>
          <w:rFonts w:cs="Arial"/>
          <w:sz w:val="20"/>
        </w:rPr>
      </w:pPr>
      <w:r w:rsidRPr="00606D48">
        <w:rPr>
          <w:rFonts w:cs="Arial"/>
          <w:spacing w:val="-3"/>
          <w:sz w:val="20"/>
        </w:rPr>
        <w:t>Por lo anterior</w:t>
      </w:r>
      <w:r w:rsidR="00DF6BA5">
        <w:rPr>
          <w:rFonts w:cs="Arial"/>
          <w:spacing w:val="-3"/>
          <w:sz w:val="20"/>
        </w:rPr>
        <w:t>,</w:t>
      </w:r>
      <w:r w:rsidRPr="00606D48">
        <w:rPr>
          <w:rFonts w:cs="Arial"/>
          <w:spacing w:val="-3"/>
          <w:sz w:val="20"/>
        </w:rPr>
        <w:t xml:space="preserve"> deberá asumir las funciones asignadas y controlar la ejecución del contrato enviando mensualmente al Grupo de Contratos de la Unidad Prestadora de Salud Córdoba - UPRES DECOR, un informe detallado acompañado del informe de supervisión en el formato establecido para tal fin (CÓDIGO: 2BS-FR-0019, FECHA: 19-08-2015, </w:t>
      </w:r>
      <w:r w:rsidRPr="005F38A2">
        <w:rPr>
          <w:rFonts w:cs="Arial"/>
          <w:spacing w:val="-3"/>
          <w:sz w:val="20"/>
        </w:rPr>
        <w:t>VERSIÓN: 4), sobre la ejecución del contrato, dirigido a esta jefatura, para que obre en la carpeta del proceso, así mismo cuando el contrato se ejecute en su totalidad debe proyectar el acta de liquidación y rendir  un informe final sobre la supervisión realizada. Igualmente le informo que en la oficina de contratos</w:t>
      </w:r>
      <w:r w:rsidRPr="005F38A2">
        <w:rPr>
          <w:rFonts w:cs="Arial"/>
          <w:sz w:val="20"/>
        </w:rPr>
        <w:t xml:space="preserve"> se encuentra a su disposición todo el proceso contractual.</w:t>
      </w:r>
    </w:p>
    <w:p w:rsidR="00EA3FC7" w:rsidRPr="00CA6FA1" w:rsidRDefault="00EA3FC7" w:rsidP="00CA6FA1">
      <w:pPr>
        <w:pStyle w:val="Textoindependiente"/>
        <w:jc w:val="both"/>
        <w:rPr>
          <w:rFonts w:cs="Arial"/>
          <w:sz w:val="14"/>
        </w:rPr>
      </w:pPr>
    </w:p>
    <w:p w:rsidR="00180135" w:rsidRPr="005F38A2" w:rsidRDefault="00180135" w:rsidP="00CA6FA1">
      <w:pPr>
        <w:pStyle w:val="Textoindependiente"/>
        <w:jc w:val="both"/>
        <w:rPr>
          <w:rFonts w:cs="Arial"/>
          <w:spacing w:val="-3"/>
          <w:sz w:val="20"/>
        </w:rPr>
      </w:pPr>
      <w:r w:rsidRPr="005F38A2">
        <w:rPr>
          <w:rFonts w:cs="Arial"/>
          <w:spacing w:val="-3"/>
          <w:sz w:val="20"/>
        </w:rPr>
        <w:t>En caso de salir trasladado el supervisor del contrato a otra unidad dentro o fuera del Departamento, debe informar por escrito a la jefatura de contratos, enviando los soportes de las consignas y entrega del cargo que desempeña, deberá hacer entrega de la funciones del supervisor a la persona que le recibe el cargo, enterándolo de la ejecución del contrato para que pueda continuar con la supervisión del mismo e informar mensualmente y en forma detallada las actividades adelantadas en la ejecución del contrato, de acuerdo a la naturaleza del contrato a fin de efectuar el seguimiento correspondiente por parte de éste comando.</w:t>
      </w:r>
    </w:p>
    <w:p w:rsidR="00AD484B" w:rsidRPr="00CA6FA1" w:rsidRDefault="00AD484B" w:rsidP="00CA6FA1">
      <w:pPr>
        <w:pStyle w:val="Textoindependiente"/>
        <w:jc w:val="both"/>
        <w:rPr>
          <w:rFonts w:cs="Arial"/>
          <w:spacing w:val="-3"/>
          <w:sz w:val="16"/>
        </w:rPr>
      </w:pPr>
    </w:p>
    <w:p w:rsidR="00180135" w:rsidRPr="005F38A2" w:rsidRDefault="00180135" w:rsidP="00CA6FA1">
      <w:pPr>
        <w:jc w:val="both"/>
      </w:pPr>
      <w:r w:rsidRPr="005F38A2">
        <w:rPr>
          <w:spacing w:val="-3"/>
        </w:rPr>
        <w:t xml:space="preserve">De igual manera les hago saber </w:t>
      </w:r>
      <w:r w:rsidRPr="005F38A2">
        <w:t>las responsabilidades, finalidades, facultades, funciones y prohibiciones de los supervisores de los contratos en la Policía Nacional, según lo establecido en la Resolución 00090 del 15 de enero de 2018, emanada de la Dirección General de la Policía Nacional, así:</w:t>
      </w:r>
    </w:p>
    <w:p w:rsidR="00783827" w:rsidRPr="00CA6FA1" w:rsidRDefault="00783827" w:rsidP="00CA6FA1">
      <w:pPr>
        <w:jc w:val="both"/>
        <w:rPr>
          <w:sz w:val="16"/>
        </w:rPr>
      </w:pPr>
    </w:p>
    <w:p w:rsidR="00180135" w:rsidRPr="005F38A2" w:rsidRDefault="00180135" w:rsidP="00CA6FA1">
      <w:pPr>
        <w:jc w:val="both"/>
        <w:rPr>
          <w:b/>
        </w:rPr>
      </w:pPr>
      <w:r w:rsidRPr="005F38A2">
        <w:rPr>
          <w:b/>
        </w:rPr>
        <w:t>RESPONSABILIDAD DE LOS SUPERVISORES</w:t>
      </w:r>
    </w:p>
    <w:p w:rsidR="00180135" w:rsidRPr="00CA6FA1" w:rsidRDefault="00180135" w:rsidP="00CA6FA1">
      <w:pPr>
        <w:jc w:val="both"/>
        <w:rPr>
          <w:b/>
          <w:sz w:val="14"/>
        </w:rPr>
      </w:pPr>
    </w:p>
    <w:p w:rsidR="00180135" w:rsidRPr="005F38A2" w:rsidRDefault="00180135" w:rsidP="00CA6FA1">
      <w:pPr>
        <w:jc w:val="both"/>
      </w:pPr>
      <w:r w:rsidRPr="005F38A2">
        <w:t>El funcionario que sea designado como supervisor de un contrato, así como el tercero contratado para el ejercicio de interventoría, tendrán la responsabilidad de ejercer en forma oportuna, eficiente y eficaz el control que garantice a la Administración el apropiado desarrollo y ejecución del objeto contractual, al igual que el incumplimiento a cabalidad de las obligaciones convencionales. Responderá por sus actuaciones y omisiones en los términos señalados en los artículos 6° y 90 de la Constitución Política, las Leyes 80 de 1993; 599 de 2000; 610 de 2000; 734 de 2002 y 1474 de 2011, o las normas que las adicionen, modifiquen o sustituyan.</w:t>
      </w:r>
    </w:p>
    <w:p w:rsidR="00606D48" w:rsidRPr="00CA6FA1" w:rsidRDefault="00606D48" w:rsidP="00CA6FA1">
      <w:pPr>
        <w:jc w:val="both"/>
        <w:rPr>
          <w:b/>
          <w:sz w:val="16"/>
        </w:rPr>
      </w:pPr>
    </w:p>
    <w:p w:rsidR="00180135" w:rsidRPr="005F38A2" w:rsidRDefault="00180135" w:rsidP="00CA6FA1">
      <w:pPr>
        <w:jc w:val="both"/>
        <w:rPr>
          <w:b/>
        </w:rPr>
      </w:pPr>
      <w:r w:rsidRPr="005F38A2">
        <w:rPr>
          <w:b/>
        </w:rPr>
        <w:t>FINALIDADES DE LA SUPERVISIÓN</w:t>
      </w:r>
    </w:p>
    <w:p w:rsidR="00180135" w:rsidRPr="00CA6FA1" w:rsidRDefault="00180135" w:rsidP="00CA6FA1">
      <w:pPr>
        <w:jc w:val="both"/>
        <w:rPr>
          <w:b/>
          <w:sz w:val="12"/>
        </w:rPr>
      </w:pPr>
    </w:p>
    <w:p w:rsidR="00180135" w:rsidRPr="005F38A2" w:rsidRDefault="00180135" w:rsidP="00CA6FA1">
      <w:pPr>
        <w:numPr>
          <w:ilvl w:val="0"/>
          <w:numId w:val="30"/>
        </w:numPr>
        <w:tabs>
          <w:tab w:val="clear" w:pos="720"/>
          <w:tab w:val="num" w:pos="360"/>
        </w:tabs>
        <w:autoSpaceDE/>
        <w:autoSpaceDN/>
        <w:ind w:hanging="720"/>
        <w:jc w:val="both"/>
      </w:pPr>
      <w:r w:rsidRPr="005F38A2">
        <w:t>Garantizar la eficiente y oportuna inversión de los recursos asignados al contrato.</w:t>
      </w:r>
    </w:p>
    <w:p w:rsidR="00180135" w:rsidRPr="005F38A2" w:rsidRDefault="00180135" w:rsidP="00CA6FA1">
      <w:pPr>
        <w:numPr>
          <w:ilvl w:val="0"/>
          <w:numId w:val="30"/>
        </w:numPr>
        <w:tabs>
          <w:tab w:val="clear" w:pos="720"/>
          <w:tab w:val="num" w:pos="360"/>
        </w:tabs>
        <w:autoSpaceDE/>
        <w:autoSpaceDN/>
        <w:ind w:left="360"/>
        <w:jc w:val="both"/>
      </w:pPr>
      <w:r w:rsidRPr="005F38A2">
        <w:t>Asegurar que el contratista se ciña a los plazos, términos, condiciones técnicas y demás previsiones pactadas en el contrato.</w:t>
      </w:r>
    </w:p>
    <w:p w:rsidR="00180135" w:rsidRPr="005F38A2" w:rsidRDefault="00180135" w:rsidP="00CA6FA1">
      <w:pPr>
        <w:numPr>
          <w:ilvl w:val="0"/>
          <w:numId w:val="30"/>
        </w:numPr>
        <w:tabs>
          <w:tab w:val="clear" w:pos="720"/>
          <w:tab w:val="num" w:pos="360"/>
        </w:tabs>
        <w:autoSpaceDE/>
        <w:autoSpaceDN/>
        <w:ind w:left="360"/>
        <w:jc w:val="both"/>
      </w:pPr>
      <w:r w:rsidRPr="005F38A2">
        <w:t>Mantener permanente comunicación con el contratista y las dependencias de la Institución involucradas en la ejecución del contrato.</w:t>
      </w:r>
    </w:p>
    <w:p w:rsidR="00180135" w:rsidRPr="005F38A2" w:rsidRDefault="00180135" w:rsidP="00CA6FA1">
      <w:pPr>
        <w:numPr>
          <w:ilvl w:val="0"/>
          <w:numId w:val="30"/>
        </w:numPr>
        <w:tabs>
          <w:tab w:val="clear" w:pos="720"/>
          <w:tab w:val="num" w:pos="360"/>
        </w:tabs>
        <w:autoSpaceDE/>
        <w:autoSpaceDN/>
        <w:ind w:hanging="720"/>
        <w:jc w:val="both"/>
      </w:pPr>
      <w:r w:rsidRPr="005F38A2">
        <w:t>Velar porque la ejecución del contrato no sufra interrupciones injustificadas.</w:t>
      </w:r>
    </w:p>
    <w:p w:rsidR="00180135" w:rsidRPr="005F38A2" w:rsidRDefault="00180135" w:rsidP="00CA6FA1">
      <w:pPr>
        <w:numPr>
          <w:ilvl w:val="0"/>
          <w:numId w:val="30"/>
        </w:numPr>
        <w:tabs>
          <w:tab w:val="clear" w:pos="720"/>
          <w:tab w:val="num" w:pos="360"/>
        </w:tabs>
        <w:autoSpaceDE/>
        <w:autoSpaceDN/>
        <w:ind w:left="360"/>
        <w:jc w:val="both"/>
      </w:pPr>
      <w:r w:rsidRPr="005F38A2">
        <w:t>Buscar en la medida de lo posible, que no se generen conflictos entre las partes y adoptar las medidas necesarias para solucionar eventuales controversias.</w:t>
      </w:r>
    </w:p>
    <w:p w:rsidR="00180135" w:rsidRPr="005F38A2" w:rsidRDefault="00180135" w:rsidP="00CA6FA1">
      <w:pPr>
        <w:numPr>
          <w:ilvl w:val="0"/>
          <w:numId w:val="30"/>
        </w:numPr>
        <w:tabs>
          <w:tab w:val="clear" w:pos="720"/>
          <w:tab w:val="num" w:pos="360"/>
        </w:tabs>
        <w:autoSpaceDE/>
        <w:autoSpaceDN/>
        <w:ind w:left="360"/>
        <w:jc w:val="both"/>
      </w:pPr>
      <w:r w:rsidRPr="005F38A2">
        <w:t xml:space="preserve">Mantener informada a la (unidad Policial) de los hechos o circunstancias que puedan constituir actos de corrupción tipificados como </w:t>
      </w:r>
      <w:r w:rsidR="009475EB" w:rsidRPr="005F38A2">
        <w:t>conductas punibles</w:t>
      </w:r>
      <w:r w:rsidRPr="005F38A2">
        <w:t>, o que puedan o pongan en riesgo el cumplimiento del contrato, o cuando tal incumplimiento se presente.</w:t>
      </w:r>
    </w:p>
    <w:p w:rsidR="00180135" w:rsidRPr="00CA6FA1" w:rsidRDefault="00180135" w:rsidP="00CA6FA1">
      <w:pPr>
        <w:jc w:val="both"/>
        <w:rPr>
          <w:sz w:val="12"/>
        </w:rPr>
      </w:pPr>
    </w:p>
    <w:p w:rsidR="00180135" w:rsidRPr="005F38A2" w:rsidRDefault="00180135" w:rsidP="00CA6FA1">
      <w:pPr>
        <w:jc w:val="both"/>
        <w:rPr>
          <w:b/>
        </w:rPr>
      </w:pPr>
      <w:r w:rsidRPr="005F38A2">
        <w:rPr>
          <w:b/>
        </w:rPr>
        <w:t>FACULTADES DEL SUPERVISOR</w:t>
      </w:r>
    </w:p>
    <w:p w:rsidR="00180135" w:rsidRPr="00CA6FA1" w:rsidRDefault="00180135" w:rsidP="00CA6FA1">
      <w:pPr>
        <w:jc w:val="both"/>
        <w:rPr>
          <w:b/>
          <w:sz w:val="12"/>
        </w:rPr>
      </w:pPr>
    </w:p>
    <w:p w:rsidR="00180135" w:rsidRPr="005F38A2" w:rsidRDefault="00180135" w:rsidP="00CA6FA1">
      <w:pPr>
        <w:numPr>
          <w:ilvl w:val="0"/>
          <w:numId w:val="31"/>
        </w:numPr>
        <w:tabs>
          <w:tab w:val="clear" w:pos="720"/>
          <w:tab w:val="num" w:pos="360"/>
        </w:tabs>
        <w:autoSpaceDE/>
        <w:autoSpaceDN/>
        <w:ind w:hanging="720"/>
        <w:jc w:val="both"/>
      </w:pPr>
      <w:r w:rsidRPr="005F38A2">
        <w:t>Exigir al contratista el cumplimiento de las obligaciones previstas en el contrato.</w:t>
      </w:r>
    </w:p>
    <w:p w:rsidR="00180135" w:rsidRPr="005F38A2" w:rsidRDefault="00180135" w:rsidP="00CA6FA1">
      <w:pPr>
        <w:numPr>
          <w:ilvl w:val="0"/>
          <w:numId w:val="31"/>
        </w:numPr>
        <w:tabs>
          <w:tab w:val="clear" w:pos="720"/>
          <w:tab w:val="num" w:pos="360"/>
        </w:tabs>
        <w:autoSpaceDE/>
        <w:autoSpaceDN/>
        <w:ind w:hanging="720"/>
        <w:jc w:val="both"/>
      </w:pPr>
      <w:r w:rsidRPr="005F38A2">
        <w:lastRenderedPageBreak/>
        <w:t>Impartir instrucciones al contratista sobre el cumplimiento de las obligaciones.</w:t>
      </w:r>
    </w:p>
    <w:p w:rsidR="00180135" w:rsidRPr="005F38A2" w:rsidRDefault="00180135" w:rsidP="00CA6FA1">
      <w:pPr>
        <w:numPr>
          <w:ilvl w:val="0"/>
          <w:numId w:val="31"/>
        </w:numPr>
        <w:tabs>
          <w:tab w:val="clear" w:pos="720"/>
          <w:tab w:val="num" w:pos="360"/>
        </w:tabs>
        <w:autoSpaceDE/>
        <w:autoSpaceDN/>
        <w:ind w:left="360"/>
        <w:jc w:val="both"/>
      </w:pPr>
      <w:r w:rsidRPr="005F38A2">
        <w:t>Exigir la información que considere necesaria con el fin de abordar las obligaciones que su actividad le demanda, con pleno conocimiento de los distintos aspectos contractuales.</w:t>
      </w:r>
    </w:p>
    <w:p w:rsidR="00180135" w:rsidRPr="005F38A2" w:rsidRDefault="00180135" w:rsidP="00CA6FA1">
      <w:pPr>
        <w:numPr>
          <w:ilvl w:val="0"/>
          <w:numId w:val="31"/>
        </w:numPr>
        <w:tabs>
          <w:tab w:val="clear" w:pos="720"/>
          <w:tab w:val="num" w:pos="360"/>
        </w:tabs>
        <w:autoSpaceDE/>
        <w:autoSpaceDN/>
        <w:ind w:left="360"/>
        <w:jc w:val="both"/>
      </w:pPr>
      <w:r w:rsidRPr="005F38A2">
        <w:t>Dejar constancia escrita de todas las actuaciones. Las órdenes o instrucciones que imparta son de obligatorio cumplimiento siempre y cuando estén en concordancia con la ley y lo pactado en el correspondiente acuerdo contractual o convencional.</w:t>
      </w:r>
    </w:p>
    <w:p w:rsidR="00180135" w:rsidRPr="005F38A2" w:rsidRDefault="00180135" w:rsidP="00CA6FA1">
      <w:pPr>
        <w:numPr>
          <w:ilvl w:val="0"/>
          <w:numId w:val="31"/>
        </w:numPr>
        <w:tabs>
          <w:tab w:val="clear" w:pos="720"/>
          <w:tab w:val="num" w:pos="360"/>
        </w:tabs>
        <w:autoSpaceDE/>
        <w:autoSpaceDN/>
        <w:ind w:left="360"/>
        <w:jc w:val="both"/>
      </w:pPr>
      <w:r w:rsidRPr="005F38A2">
        <w:t>Sugerir las medidas y efectuar las recomendaciones que considere necesarias para la mejor ejecución del acuerdo.</w:t>
      </w:r>
    </w:p>
    <w:p w:rsidR="00180135" w:rsidRPr="005F38A2" w:rsidRDefault="00180135" w:rsidP="00CA6FA1">
      <w:pPr>
        <w:numPr>
          <w:ilvl w:val="0"/>
          <w:numId w:val="31"/>
        </w:numPr>
        <w:tabs>
          <w:tab w:val="clear" w:pos="720"/>
          <w:tab w:val="num" w:pos="360"/>
        </w:tabs>
        <w:autoSpaceDE/>
        <w:autoSpaceDN/>
        <w:ind w:left="360"/>
        <w:jc w:val="both"/>
      </w:pPr>
      <w:r w:rsidRPr="005F38A2">
        <w:t>Verificar que todos los documentos (actas, informes, certificaciones, facturas, ordenes, entre otros) que se generen en desarrollo de un contrato o convenio, estén numerados y fechados y que en ellos se relacionen en el caso de ser procedente, los anexos que harán parte de los mismos.</w:t>
      </w:r>
    </w:p>
    <w:p w:rsidR="00180135" w:rsidRPr="005F38A2" w:rsidRDefault="00180135" w:rsidP="00CA6FA1">
      <w:pPr>
        <w:numPr>
          <w:ilvl w:val="0"/>
          <w:numId w:val="31"/>
        </w:numPr>
        <w:tabs>
          <w:tab w:val="clear" w:pos="720"/>
          <w:tab w:val="num" w:pos="360"/>
        </w:tabs>
        <w:autoSpaceDE/>
        <w:autoSpaceDN/>
        <w:ind w:left="360"/>
        <w:jc w:val="both"/>
      </w:pPr>
      <w:r w:rsidRPr="005F38A2">
        <w:t>Verificar que los sitios de entrega de elementos, ubicación de materiales, prestación de servicios, corresponda al señalado en el contrato.</w:t>
      </w:r>
    </w:p>
    <w:p w:rsidR="00180135" w:rsidRPr="005F38A2" w:rsidRDefault="00180135" w:rsidP="00CA6FA1">
      <w:pPr>
        <w:numPr>
          <w:ilvl w:val="0"/>
          <w:numId w:val="31"/>
        </w:numPr>
        <w:tabs>
          <w:tab w:val="clear" w:pos="720"/>
          <w:tab w:val="num" w:pos="360"/>
        </w:tabs>
        <w:autoSpaceDE/>
        <w:autoSpaceDN/>
        <w:ind w:left="360"/>
        <w:jc w:val="both"/>
      </w:pPr>
      <w:r w:rsidRPr="005F38A2">
        <w:t>Elaborar todas las actas que se requieran en desarrollo del contrato o convenio, las que deben ser fechadas en la oportunidad en que se levantan y a su vez suscritas por él, por el contratista (contrato) o quien represente al conveniente, y en aquellos eventos en que se requiera, por el ordenador del gasto de las</w:t>
      </w:r>
      <w:r w:rsidR="00F1579E" w:rsidRPr="005F38A2">
        <w:t xml:space="preserve"> </w:t>
      </w:r>
      <w:r w:rsidRPr="005F38A2">
        <w:t>respectiva unidad Policial.</w:t>
      </w:r>
    </w:p>
    <w:p w:rsidR="00180135" w:rsidRPr="005F38A2" w:rsidRDefault="00180135" w:rsidP="00CA6FA1">
      <w:pPr>
        <w:numPr>
          <w:ilvl w:val="0"/>
          <w:numId w:val="31"/>
        </w:numPr>
        <w:tabs>
          <w:tab w:val="clear" w:pos="720"/>
          <w:tab w:val="num" w:pos="360"/>
        </w:tabs>
        <w:autoSpaceDE/>
        <w:autoSpaceDN/>
        <w:ind w:left="360"/>
        <w:jc w:val="both"/>
      </w:pPr>
      <w:r w:rsidRPr="005F38A2">
        <w:t>Gestionar la expedición del certificado de Disponibilidad Presupuestal, cuando se requiera la adición del valor del contrato o convenio con sujeción a las restricciones a que se refiere el numeral 3 del Capítulo VII de este Manual, y que esta haya sido previamente autorizada por el ordenador del gasto de la respectiva unidad Policial. La restricción en cuestión, no será aplicable cuando se trate de darle continuidad a la interventoría, en atención a lo previsto en el artículo 85 de la Ley 1474 de 2011.</w:t>
      </w:r>
    </w:p>
    <w:p w:rsidR="00180135" w:rsidRPr="005F38A2" w:rsidRDefault="00180135" w:rsidP="00CA6FA1">
      <w:pPr>
        <w:numPr>
          <w:ilvl w:val="0"/>
          <w:numId w:val="31"/>
        </w:numPr>
        <w:tabs>
          <w:tab w:val="clear" w:pos="720"/>
          <w:tab w:val="num" w:pos="360"/>
        </w:tabs>
        <w:autoSpaceDE/>
        <w:autoSpaceDN/>
        <w:ind w:left="360"/>
        <w:jc w:val="both"/>
      </w:pPr>
      <w:r w:rsidRPr="005F38A2">
        <w:t>Dar traslado al respectivo ordenador del gasto, de las peticiones del contratista o conveniente que impliquen reconocimiento o autorización de actividades que generen gastos no previstos dentro del contrato.</w:t>
      </w:r>
    </w:p>
    <w:p w:rsidR="00180135" w:rsidRPr="005F38A2" w:rsidRDefault="00180135" w:rsidP="00CA6FA1">
      <w:pPr>
        <w:numPr>
          <w:ilvl w:val="0"/>
          <w:numId w:val="31"/>
        </w:numPr>
        <w:tabs>
          <w:tab w:val="clear" w:pos="720"/>
          <w:tab w:val="num" w:pos="360"/>
        </w:tabs>
        <w:autoSpaceDE/>
        <w:autoSpaceDN/>
        <w:ind w:left="360"/>
        <w:jc w:val="both"/>
      </w:pPr>
      <w:r w:rsidRPr="005F38A2">
        <w:t>Tramitar las solicitadas presentadas por el contratista durante la ejecución del contrato en forma perentoria y a la mayor brevedad posible, con el propósito de evitar la configuración del silencio administrativo positivo (núm. 16 art. 25 Ley 80/93) y las sanciones que ello conlleva.</w:t>
      </w:r>
    </w:p>
    <w:p w:rsidR="00180135" w:rsidRPr="005F38A2" w:rsidRDefault="00180135" w:rsidP="00CA6FA1">
      <w:pPr>
        <w:numPr>
          <w:ilvl w:val="0"/>
          <w:numId w:val="31"/>
        </w:numPr>
        <w:tabs>
          <w:tab w:val="clear" w:pos="720"/>
          <w:tab w:val="num" w:pos="360"/>
        </w:tabs>
        <w:autoSpaceDE/>
        <w:autoSpaceDN/>
        <w:ind w:left="360"/>
        <w:jc w:val="both"/>
      </w:pPr>
      <w:r w:rsidRPr="005F38A2">
        <w:t>Recibir y aceptar los bienes y servicios contratados o convenios acorde con las características y especificaciones previstas en el respectivo contrato o convenio, y proceder a su devolución en el evento que estas no se adecuen a los términos de los mismos, dejando las respectivas constancias.</w:t>
      </w:r>
    </w:p>
    <w:p w:rsidR="00180135" w:rsidRPr="005F38A2" w:rsidRDefault="00180135" w:rsidP="00CA6FA1">
      <w:pPr>
        <w:numPr>
          <w:ilvl w:val="0"/>
          <w:numId w:val="31"/>
        </w:numPr>
        <w:tabs>
          <w:tab w:val="clear" w:pos="720"/>
          <w:tab w:val="num" w:pos="360"/>
        </w:tabs>
        <w:autoSpaceDE/>
        <w:autoSpaceDN/>
        <w:ind w:left="360"/>
        <w:jc w:val="both"/>
      </w:pPr>
      <w:r w:rsidRPr="005F38A2">
        <w:t>Adelantar los tramites que se requieran para la liquidación del contrato o convenio dentro de los plazos previstos para ello, advirtiendo de ser necesario al área de contratos, grupo de contratos o dependencia encargada de la actividad contractual en la respectiva unidad policial, la inminencia del vencimiento del plazo para el efecto, para que esta adopte las medidas que la situación amerite.</w:t>
      </w:r>
    </w:p>
    <w:p w:rsidR="00180135" w:rsidRPr="005F38A2" w:rsidRDefault="00180135" w:rsidP="00CA6FA1">
      <w:pPr>
        <w:numPr>
          <w:ilvl w:val="0"/>
          <w:numId w:val="31"/>
        </w:numPr>
        <w:tabs>
          <w:tab w:val="clear" w:pos="720"/>
          <w:tab w:val="num" w:pos="360"/>
        </w:tabs>
        <w:autoSpaceDE/>
        <w:autoSpaceDN/>
        <w:ind w:left="360"/>
        <w:jc w:val="both"/>
      </w:pPr>
      <w:r w:rsidRPr="005F38A2">
        <w:t xml:space="preserve">Las demás que se relacionen con el ejercicio de la actividad de supervisión, interventoría o coordinación, que sean inherentes a los derechos y deberes de la unidad </w:t>
      </w:r>
      <w:r w:rsidR="00784CF6" w:rsidRPr="005F38A2">
        <w:t>policía</w:t>
      </w:r>
      <w:r w:rsidRPr="005F38A2">
        <w:t xml:space="preserve"> que representan (art. 4° Ley 80/93).</w:t>
      </w:r>
    </w:p>
    <w:p w:rsidR="00606D48" w:rsidRPr="00CA6FA1" w:rsidRDefault="00606D48" w:rsidP="00CA6FA1">
      <w:pPr>
        <w:jc w:val="both"/>
        <w:rPr>
          <w:b/>
          <w:sz w:val="14"/>
        </w:rPr>
      </w:pPr>
    </w:p>
    <w:p w:rsidR="00180135" w:rsidRPr="005F38A2" w:rsidRDefault="00180135" w:rsidP="00CA6FA1">
      <w:pPr>
        <w:jc w:val="both"/>
        <w:rPr>
          <w:b/>
        </w:rPr>
      </w:pPr>
      <w:r w:rsidRPr="005F38A2">
        <w:rPr>
          <w:b/>
        </w:rPr>
        <w:t>FUNCIONES DEL SUPERVISOR</w:t>
      </w:r>
    </w:p>
    <w:p w:rsidR="00180135" w:rsidRPr="00CA6FA1" w:rsidRDefault="00180135" w:rsidP="00CA6FA1">
      <w:pPr>
        <w:jc w:val="both"/>
        <w:rPr>
          <w:b/>
          <w:sz w:val="14"/>
        </w:rPr>
      </w:pPr>
    </w:p>
    <w:p w:rsidR="00180135" w:rsidRPr="005F38A2" w:rsidRDefault="00180135" w:rsidP="00CA6FA1">
      <w:pPr>
        <w:jc w:val="both"/>
      </w:pPr>
      <w:r w:rsidRPr="005F38A2">
        <w:t>Las funciones del supervisor de un contrato involucran actividades de carácter administrativo, técnico, financiero y legal, encaminadas a verificar el cumplimiento de los compromisos contractuales y la satisfacción de los intereses estatales, de conformidad con lo señalado en el artículo 3ª del estatuto contractual. Por lo anterior, el supervisor ejercerá las siguientes funciones:</w:t>
      </w:r>
    </w:p>
    <w:p w:rsidR="00180135" w:rsidRPr="00CA6FA1" w:rsidRDefault="00180135" w:rsidP="00CA6FA1">
      <w:pPr>
        <w:jc w:val="both"/>
        <w:rPr>
          <w:sz w:val="14"/>
        </w:rPr>
      </w:pPr>
    </w:p>
    <w:p w:rsidR="00180135" w:rsidRPr="005F38A2" w:rsidRDefault="00180135" w:rsidP="00CA6FA1">
      <w:pPr>
        <w:numPr>
          <w:ilvl w:val="0"/>
          <w:numId w:val="32"/>
        </w:numPr>
        <w:tabs>
          <w:tab w:val="clear" w:pos="720"/>
          <w:tab w:val="num" w:pos="360"/>
        </w:tabs>
        <w:autoSpaceDE/>
        <w:autoSpaceDN/>
        <w:ind w:hanging="720"/>
        <w:jc w:val="both"/>
        <w:rPr>
          <w:b/>
        </w:rPr>
      </w:pPr>
      <w:r w:rsidRPr="005F38A2">
        <w:rPr>
          <w:b/>
        </w:rPr>
        <w:t>DE CARÁCTER ADMINISTRATIVO</w:t>
      </w:r>
    </w:p>
    <w:p w:rsidR="00180135" w:rsidRPr="00CA6FA1" w:rsidRDefault="00180135" w:rsidP="00CA6FA1">
      <w:pPr>
        <w:jc w:val="both"/>
        <w:rPr>
          <w:b/>
          <w:sz w:val="14"/>
        </w:rPr>
      </w:pPr>
    </w:p>
    <w:p w:rsidR="00180135" w:rsidRPr="005F38A2" w:rsidRDefault="00180135" w:rsidP="00CA6FA1">
      <w:pPr>
        <w:numPr>
          <w:ilvl w:val="0"/>
          <w:numId w:val="33"/>
        </w:numPr>
        <w:tabs>
          <w:tab w:val="clear" w:pos="720"/>
          <w:tab w:val="num" w:pos="360"/>
        </w:tabs>
        <w:autoSpaceDE/>
        <w:autoSpaceDN/>
        <w:ind w:left="360"/>
        <w:jc w:val="both"/>
      </w:pPr>
      <w:r w:rsidRPr="005F38A2">
        <w:t>Acopiar la documentación producida en la etapa previa al contrato, con el propósito de contar con la mayor información sobre el origen del mismo.</w:t>
      </w:r>
    </w:p>
    <w:p w:rsidR="00180135" w:rsidRPr="005F38A2" w:rsidRDefault="00180135" w:rsidP="00CA6FA1">
      <w:pPr>
        <w:numPr>
          <w:ilvl w:val="0"/>
          <w:numId w:val="33"/>
        </w:numPr>
        <w:tabs>
          <w:tab w:val="clear" w:pos="720"/>
          <w:tab w:val="num" w:pos="360"/>
        </w:tabs>
        <w:autoSpaceDE/>
        <w:autoSpaceDN/>
        <w:ind w:left="360"/>
        <w:jc w:val="both"/>
      </w:pPr>
      <w:r w:rsidRPr="005F38A2">
        <w:t>Efectuar el acompañamiento del contratista, colaborándole en todos aquellos aspectos que dependan de la entidad, sirviéndole de canal de comunicación con las dependencias, evitando que sus decisiones interfieran injustificadamente en las acciones y actividades del contratista.</w:t>
      </w:r>
    </w:p>
    <w:p w:rsidR="00180135" w:rsidRPr="005F38A2" w:rsidRDefault="00180135" w:rsidP="00CA6FA1">
      <w:pPr>
        <w:numPr>
          <w:ilvl w:val="0"/>
          <w:numId w:val="33"/>
        </w:numPr>
        <w:tabs>
          <w:tab w:val="clear" w:pos="720"/>
          <w:tab w:val="num" w:pos="360"/>
        </w:tabs>
        <w:autoSpaceDE/>
        <w:autoSpaceDN/>
        <w:ind w:hanging="720"/>
        <w:jc w:val="both"/>
      </w:pPr>
      <w:r w:rsidRPr="005F38A2">
        <w:t>Exigir al contratista la ejecución oportuna e idónea del objeto contratado.</w:t>
      </w:r>
    </w:p>
    <w:p w:rsidR="00180135" w:rsidRPr="005F38A2" w:rsidRDefault="00180135" w:rsidP="00CA6FA1">
      <w:pPr>
        <w:numPr>
          <w:ilvl w:val="0"/>
          <w:numId w:val="33"/>
        </w:numPr>
        <w:tabs>
          <w:tab w:val="clear" w:pos="720"/>
          <w:tab w:val="num" w:pos="360"/>
        </w:tabs>
        <w:autoSpaceDE/>
        <w:autoSpaceDN/>
        <w:ind w:left="360"/>
        <w:jc w:val="both"/>
      </w:pPr>
      <w:r w:rsidRPr="005F38A2">
        <w:t>Verificar que existan los permisos y licencias necesarias para la ejecución del contrato.</w:t>
      </w:r>
    </w:p>
    <w:p w:rsidR="00180135" w:rsidRPr="005F38A2" w:rsidRDefault="00180135" w:rsidP="00CA6FA1">
      <w:pPr>
        <w:numPr>
          <w:ilvl w:val="0"/>
          <w:numId w:val="33"/>
        </w:numPr>
        <w:tabs>
          <w:tab w:val="clear" w:pos="720"/>
          <w:tab w:val="num" w:pos="360"/>
        </w:tabs>
        <w:autoSpaceDE/>
        <w:autoSpaceDN/>
        <w:ind w:left="360"/>
        <w:jc w:val="both"/>
      </w:pPr>
      <w:r w:rsidRPr="005F38A2">
        <w:lastRenderedPageBreak/>
        <w:t>Llevar control sobre la correspondencia que se produzca con el contratista, durante la ejecución del contrato con el fin de que la administración intervenga oportunamente frente a las solicitudes presentadas.</w:t>
      </w:r>
    </w:p>
    <w:p w:rsidR="00180135" w:rsidRPr="005F38A2" w:rsidRDefault="00180135" w:rsidP="00CA6FA1">
      <w:pPr>
        <w:numPr>
          <w:ilvl w:val="0"/>
          <w:numId w:val="33"/>
        </w:numPr>
        <w:tabs>
          <w:tab w:val="clear" w:pos="720"/>
          <w:tab w:val="num" w:pos="360"/>
        </w:tabs>
        <w:autoSpaceDE/>
        <w:autoSpaceDN/>
        <w:ind w:left="360"/>
        <w:jc w:val="both"/>
      </w:pPr>
      <w:r w:rsidRPr="005F38A2">
        <w:t>Organizar la documentación que se genere durante la ejecución del contrato, manteniéndola a disposición de los interesados y remitir copia de la misma al grupo de contratos o a la dependencia que haga sus veces.</w:t>
      </w:r>
    </w:p>
    <w:p w:rsidR="00180135" w:rsidRPr="005F38A2" w:rsidRDefault="00180135" w:rsidP="00CA6FA1">
      <w:pPr>
        <w:numPr>
          <w:ilvl w:val="0"/>
          <w:numId w:val="33"/>
        </w:numPr>
        <w:tabs>
          <w:tab w:val="clear" w:pos="720"/>
          <w:tab w:val="num" w:pos="360"/>
        </w:tabs>
        <w:autoSpaceDE/>
        <w:autoSpaceDN/>
        <w:ind w:left="360"/>
        <w:jc w:val="both"/>
      </w:pPr>
      <w:r w:rsidRPr="005F38A2">
        <w:t>Programar y coordinar según corresponda reuniones periódicas para analizar el estado de ejecución y avance del contrato.</w:t>
      </w:r>
    </w:p>
    <w:p w:rsidR="00180135" w:rsidRPr="005F38A2" w:rsidRDefault="00180135" w:rsidP="00CA6FA1">
      <w:pPr>
        <w:numPr>
          <w:ilvl w:val="0"/>
          <w:numId w:val="33"/>
        </w:numPr>
        <w:tabs>
          <w:tab w:val="clear" w:pos="720"/>
          <w:tab w:val="num" w:pos="360"/>
        </w:tabs>
        <w:autoSpaceDE/>
        <w:autoSpaceDN/>
        <w:ind w:left="360"/>
        <w:jc w:val="both"/>
      </w:pPr>
      <w:r w:rsidRPr="005F38A2">
        <w:t>Exigir el cumplimiento de las normas de seguridad, higiene, salud ocupacional y ambiental que sean aplicables.</w:t>
      </w:r>
    </w:p>
    <w:p w:rsidR="00180135" w:rsidRPr="00337F2D" w:rsidRDefault="00180135" w:rsidP="00CA6FA1">
      <w:pPr>
        <w:numPr>
          <w:ilvl w:val="0"/>
          <w:numId w:val="33"/>
        </w:numPr>
        <w:tabs>
          <w:tab w:val="clear" w:pos="720"/>
          <w:tab w:val="num" w:pos="360"/>
        </w:tabs>
        <w:autoSpaceDE/>
        <w:autoSpaceDN/>
        <w:ind w:left="360"/>
        <w:jc w:val="both"/>
      </w:pPr>
      <w:r w:rsidRPr="00337F2D">
        <w:t>Llevar control sobre la ejecución y cumplimiento cabal de las obligaciones asumidas por razón del contrato celebrado, informando en forma periódica a la dependencia encargada de contratos, la forma en que las prestaciones originadas en el contrato se vienen cumpliendo.</w:t>
      </w:r>
    </w:p>
    <w:p w:rsidR="00180135" w:rsidRPr="00337F2D" w:rsidRDefault="00180135" w:rsidP="00CA6FA1">
      <w:pPr>
        <w:numPr>
          <w:ilvl w:val="0"/>
          <w:numId w:val="33"/>
        </w:numPr>
        <w:tabs>
          <w:tab w:val="clear" w:pos="720"/>
          <w:tab w:val="num" w:pos="360"/>
        </w:tabs>
        <w:autoSpaceDE/>
        <w:autoSpaceDN/>
        <w:ind w:left="360"/>
        <w:jc w:val="both"/>
      </w:pPr>
      <w:r w:rsidRPr="00337F2D">
        <w:t>Expedir las certificaciones que se requieran para efectos de trámites administrativos, sobre la ejecución del contrato a su cargo.</w:t>
      </w:r>
    </w:p>
    <w:p w:rsidR="00180135" w:rsidRPr="00337F2D" w:rsidRDefault="00180135" w:rsidP="00CA6FA1">
      <w:pPr>
        <w:numPr>
          <w:ilvl w:val="0"/>
          <w:numId w:val="33"/>
        </w:numPr>
        <w:tabs>
          <w:tab w:val="clear" w:pos="720"/>
          <w:tab w:val="num" w:pos="360"/>
        </w:tabs>
        <w:autoSpaceDE/>
        <w:autoSpaceDN/>
        <w:ind w:left="360"/>
        <w:jc w:val="both"/>
      </w:pPr>
      <w:r w:rsidRPr="00337F2D">
        <w:t xml:space="preserve">Requerir por escrito al contratista cuando quiera que este no ejecute, o ejecute indebida o tardíamente las obligaciones surgidas del acuerdo negocial o convencional. </w:t>
      </w:r>
    </w:p>
    <w:p w:rsidR="00180135" w:rsidRPr="00337F2D" w:rsidRDefault="00180135" w:rsidP="00CA6FA1">
      <w:pPr>
        <w:numPr>
          <w:ilvl w:val="0"/>
          <w:numId w:val="33"/>
        </w:numPr>
        <w:tabs>
          <w:tab w:val="clear" w:pos="720"/>
          <w:tab w:val="num" w:pos="360"/>
        </w:tabs>
        <w:autoSpaceDE/>
        <w:autoSpaceDN/>
        <w:ind w:left="360"/>
        <w:jc w:val="both"/>
      </w:pPr>
      <w:r w:rsidRPr="00337F2D">
        <w:t>Informar en forma inmediata y por escrito a la dependencia encargada de contratos, cualquier anomalía en la ejecución del contrato indicando la actividad desplegada en materia del control de ejecución del contrato, con el fin de poner a consideración la procedencia de la aplicación de las sanciones previstas en el acuerdo.</w:t>
      </w:r>
    </w:p>
    <w:p w:rsidR="00974429" w:rsidRPr="00DD21BC" w:rsidRDefault="00974429" w:rsidP="00CA6FA1">
      <w:pPr>
        <w:autoSpaceDE/>
        <w:autoSpaceDN/>
        <w:ind w:left="360"/>
        <w:jc w:val="both"/>
        <w:rPr>
          <w:sz w:val="14"/>
        </w:rPr>
      </w:pPr>
    </w:p>
    <w:p w:rsidR="00180135" w:rsidRPr="00337F2D" w:rsidRDefault="00180135" w:rsidP="00CA6FA1">
      <w:pPr>
        <w:numPr>
          <w:ilvl w:val="0"/>
          <w:numId w:val="32"/>
        </w:numPr>
        <w:tabs>
          <w:tab w:val="clear" w:pos="720"/>
          <w:tab w:val="num" w:pos="360"/>
        </w:tabs>
        <w:autoSpaceDE/>
        <w:autoSpaceDN/>
        <w:ind w:hanging="720"/>
        <w:jc w:val="both"/>
        <w:rPr>
          <w:b/>
        </w:rPr>
      </w:pPr>
      <w:r w:rsidRPr="00337F2D">
        <w:rPr>
          <w:b/>
        </w:rPr>
        <w:t>DE CARÁCTER TÉCNICO</w:t>
      </w:r>
    </w:p>
    <w:p w:rsidR="00180135" w:rsidRPr="00DD21BC" w:rsidRDefault="00180135" w:rsidP="00CA6FA1">
      <w:pPr>
        <w:jc w:val="both"/>
        <w:rPr>
          <w:b/>
          <w:sz w:val="14"/>
        </w:rPr>
      </w:pPr>
    </w:p>
    <w:p w:rsidR="00180135" w:rsidRPr="00337F2D" w:rsidRDefault="00180135" w:rsidP="00CA6FA1">
      <w:pPr>
        <w:numPr>
          <w:ilvl w:val="0"/>
          <w:numId w:val="34"/>
        </w:numPr>
        <w:tabs>
          <w:tab w:val="clear" w:pos="720"/>
          <w:tab w:val="num" w:pos="360"/>
        </w:tabs>
        <w:autoSpaceDE/>
        <w:autoSpaceDN/>
        <w:ind w:left="360"/>
        <w:jc w:val="both"/>
      </w:pPr>
      <w:r w:rsidRPr="00337F2D">
        <w:t>Verificar y aprobar la localización de los trabajos y de sus condiciones técnicas para iniciar y desarrollar el contrato. Constatar, según sea el caso, la existencia de planos, diseños, estudios, cálculos, especificaciones y demás consideraciones técnicas que estime necesarias.</w:t>
      </w:r>
    </w:p>
    <w:p w:rsidR="00180135" w:rsidRPr="00337F2D" w:rsidRDefault="00180135" w:rsidP="00CA6FA1">
      <w:pPr>
        <w:numPr>
          <w:ilvl w:val="0"/>
          <w:numId w:val="34"/>
        </w:numPr>
        <w:tabs>
          <w:tab w:val="clear" w:pos="720"/>
          <w:tab w:val="num" w:pos="360"/>
        </w:tabs>
        <w:autoSpaceDE/>
        <w:autoSpaceDN/>
        <w:ind w:left="360"/>
        <w:jc w:val="both"/>
      </w:pPr>
      <w:r w:rsidRPr="00337F2D">
        <w:t>Verificar que el contratista suministre y mantenga el personal o equipo ofrecido, con las condiciones e idoneidad pactadas y exigir su reemplazo cuando se estime necesario.</w:t>
      </w:r>
    </w:p>
    <w:p w:rsidR="00180135" w:rsidRPr="00337F2D" w:rsidRDefault="00180135" w:rsidP="00CA6FA1">
      <w:pPr>
        <w:numPr>
          <w:ilvl w:val="0"/>
          <w:numId w:val="34"/>
        </w:numPr>
        <w:tabs>
          <w:tab w:val="clear" w:pos="720"/>
          <w:tab w:val="num" w:pos="360"/>
        </w:tabs>
        <w:autoSpaceDE/>
        <w:autoSpaceDN/>
        <w:ind w:left="360"/>
        <w:jc w:val="both"/>
      </w:pPr>
      <w:r w:rsidRPr="00337F2D">
        <w:t>Estudiar y analizar   los requerimientos de carácter técnico que no impliquen modificaciones al contrato. En caso de que se requiera modificaciones estas deberán someterse a consideración del respectivo ordenador, previo concepto del supervisor / interventor.</w:t>
      </w:r>
    </w:p>
    <w:p w:rsidR="00180135" w:rsidRPr="00337F2D" w:rsidRDefault="00180135" w:rsidP="00CA6FA1">
      <w:pPr>
        <w:numPr>
          <w:ilvl w:val="0"/>
          <w:numId w:val="34"/>
        </w:numPr>
        <w:tabs>
          <w:tab w:val="clear" w:pos="720"/>
          <w:tab w:val="num" w:pos="360"/>
        </w:tabs>
        <w:autoSpaceDE/>
        <w:autoSpaceDN/>
        <w:ind w:left="360"/>
        <w:jc w:val="both"/>
      </w:pPr>
      <w:r w:rsidRPr="00337F2D">
        <w:t>Controlar el avance del contrato con base en el cronograma previsto y recomendar los ajustes que se considere   pertinentes.</w:t>
      </w:r>
    </w:p>
    <w:p w:rsidR="00180135" w:rsidRPr="00337F2D" w:rsidRDefault="00180135" w:rsidP="00CA6FA1">
      <w:pPr>
        <w:numPr>
          <w:ilvl w:val="0"/>
          <w:numId w:val="34"/>
        </w:numPr>
        <w:tabs>
          <w:tab w:val="clear" w:pos="720"/>
          <w:tab w:val="num" w:pos="360"/>
        </w:tabs>
        <w:autoSpaceDE/>
        <w:autoSpaceDN/>
        <w:ind w:left="360"/>
        <w:jc w:val="both"/>
      </w:pPr>
      <w:r w:rsidRPr="00337F2D">
        <w:t>Controlar e inspeccionar permanentemente la calidad de la obra, equipos materiales bienes, insumos y   productos. En cumplimiento a lo anterior ordenará y supervisará los ensayos o pruebas necesarias para el control de los mismos.</w:t>
      </w:r>
    </w:p>
    <w:p w:rsidR="00180135" w:rsidRPr="00337F2D" w:rsidRDefault="00180135" w:rsidP="00CA6FA1">
      <w:pPr>
        <w:numPr>
          <w:ilvl w:val="0"/>
          <w:numId w:val="34"/>
        </w:numPr>
        <w:tabs>
          <w:tab w:val="clear" w:pos="720"/>
          <w:tab w:val="num" w:pos="360"/>
        </w:tabs>
        <w:autoSpaceDE/>
        <w:autoSpaceDN/>
        <w:ind w:left="360"/>
        <w:jc w:val="both"/>
      </w:pPr>
      <w:r w:rsidRPr="00337F2D">
        <w:t>Verificar, cuando sea del caso, el reintegro a la entidad de los equipos, elementos y documentos suministrados por ella, constatando su estado y cantidad.</w:t>
      </w:r>
    </w:p>
    <w:p w:rsidR="00180135" w:rsidRPr="00337F2D" w:rsidRDefault="00180135" w:rsidP="00CA6FA1">
      <w:pPr>
        <w:numPr>
          <w:ilvl w:val="0"/>
          <w:numId w:val="34"/>
        </w:numPr>
        <w:tabs>
          <w:tab w:val="clear" w:pos="720"/>
          <w:tab w:val="num" w:pos="360"/>
        </w:tabs>
        <w:autoSpaceDE/>
        <w:autoSpaceDN/>
        <w:ind w:left="360"/>
        <w:jc w:val="both"/>
      </w:pPr>
      <w:r w:rsidRPr="00337F2D">
        <w:t>Abrir y llevar el libro o bitácora para registrar en él las novedades, órdenes e instrucciones impartidas durante el plazo de ejecución del contrato.</w:t>
      </w:r>
    </w:p>
    <w:p w:rsidR="00180135" w:rsidRPr="00337F2D" w:rsidRDefault="00180135" w:rsidP="00CA6FA1">
      <w:pPr>
        <w:numPr>
          <w:ilvl w:val="0"/>
          <w:numId w:val="34"/>
        </w:numPr>
        <w:tabs>
          <w:tab w:val="clear" w:pos="720"/>
          <w:tab w:val="num" w:pos="360"/>
        </w:tabs>
        <w:autoSpaceDE/>
        <w:autoSpaceDN/>
        <w:ind w:hanging="720"/>
        <w:jc w:val="both"/>
      </w:pPr>
      <w:r w:rsidRPr="00337F2D">
        <w:t>Certificar el cumplimiento del contrato en sus diferentes etapas de ejecución.</w:t>
      </w:r>
    </w:p>
    <w:p w:rsidR="00180135" w:rsidRPr="00337F2D" w:rsidRDefault="00180135" w:rsidP="00CA6FA1">
      <w:pPr>
        <w:numPr>
          <w:ilvl w:val="0"/>
          <w:numId w:val="34"/>
        </w:numPr>
        <w:tabs>
          <w:tab w:val="clear" w:pos="720"/>
          <w:tab w:val="num" w:pos="360"/>
        </w:tabs>
        <w:autoSpaceDE/>
        <w:autoSpaceDN/>
        <w:ind w:left="360"/>
        <w:jc w:val="both"/>
      </w:pPr>
      <w:r w:rsidRPr="00337F2D">
        <w:t>Exigir que los bienes, servicios u obras contratados se ajusten a los requisitos previstos en las normas técnicas obligatorias y a las especificaciones y características consignadas en el respectivo contrato.</w:t>
      </w:r>
      <w:r w:rsidRPr="00337F2D">
        <w:tab/>
      </w:r>
    </w:p>
    <w:p w:rsidR="00180135" w:rsidRPr="00337F2D" w:rsidRDefault="00180135" w:rsidP="00CA6FA1">
      <w:pPr>
        <w:numPr>
          <w:ilvl w:val="0"/>
          <w:numId w:val="34"/>
        </w:numPr>
        <w:tabs>
          <w:tab w:val="clear" w:pos="720"/>
          <w:tab w:val="num" w:pos="360"/>
        </w:tabs>
        <w:autoSpaceDE/>
        <w:autoSpaceDN/>
        <w:ind w:hanging="720"/>
        <w:jc w:val="both"/>
      </w:pPr>
      <w:r w:rsidRPr="00337F2D">
        <w:t xml:space="preserve">Verificar la entrega de los bienes, obras o servicios de conformidad con las </w:t>
      </w:r>
    </w:p>
    <w:p w:rsidR="00180135" w:rsidRPr="00337F2D" w:rsidRDefault="00180135" w:rsidP="00CA6FA1">
      <w:pPr>
        <w:numPr>
          <w:ilvl w:val="0"/>
          <w:numId w:val="34"/>
        </w:numPr>
        <w:tabs>
          <w:tab w:val="clear" w:pos="720"/>
          <w:tab w:val="num" w:pos="360"/>
        </w:tabs>
        <w:autoSpaceDE/>
        <w:autoSpaceDN/>
        <w:ind w:left="360"/>
        <w:jc w:val="both"/>
      </w:pPr>
      <w:r w:rsidRPr="00337F2D">
        <w:t>estipulaciones contractuales, suscribiendo el acta de recibo correspondiente o expidiendo las constancias de prestación del servicio a satisfacción.</w:t>
      </w:r>
    </w:p>
    <w:p w:rsidR="00180135" w:rsidRDefault="00180135" w:rsidP="00CA6FA1">
      <w:pPr>
        <w:numPr>
          <w:ilvl w:val="0"/>
          <w:numId w:val="34"/>
        </w:numPr>
        <w:tabs>
          <w:tab w:val="clear" w:pos="720"/>
          <w:tab w:val="num" w:pos="360"/>
        </w:tabs>
        <w:autoSpaceDE/>
        <w:autoSpaceDN/>
        <w:ind w:left="360"/>
        <w:jc w:val="both"/>
      </w:pPr>
      <w:r w:rsidRPr="00337F2D">
        <w:t>Expedir la constancia de correcto funcionamiento de los bienes entregados e instalados por el contratista, cuando el objeto del contrato determine tal obligación.</w:t>
      </w:r>
    </w:p>
    <w:p w:rsidR="00DD21BC" w:rsidRPr="00DD21BC" w:rsidRDefault="00DD21BC" w:rsidP="00DD21BC">
      <w:pPr>
        <w:autoSpaceDE/>
        <w:autoSpaceDN/>
        <w:ind w:left="360"/>
        <w:jc w:val="both"/>
        <w:rPr>
          <w:sz w:val="14"/>
        </w:rPr>
      </w:pPr>
    </w:p>
    <w:p w:rsidR="00180135" w:rsidRPr="00337F2D" w:rsidRDefault="00180135" w:rsidP="00CA6FA1">
      <w:pPr>
        <w:numPr>
          <w:ilvl w:val="0"/>
          <w:numId w:val="32"/>
        </w:numPr>
        <w:tabs>
          <w:tab w:val="clear" w:pos="720"/>
          <w:tab w:val="num" w:pos="360"/>
        </w:tabs>
        <w:autoSpaceDE/>
        <w:autoSpaceDN/>
        <w:ind w:hanging="720"/>
        <w:jc w:val="both"/>
        <w:rPr>
          <w:b/>
        </w:rPr>
      </w:pPr>
      <w:r w:rsidRPr="00337F2D">
        <w:rPr>
          <w:b/>
        </w:rPr>
        <w:t>DE CARÁCTER FINANCIERO</w:t>
      </w:r>
    </w:p>
    <w:p w:rsidR="00180135" w:rsidRPr="00DD21BC" w:rsidRDefault="00180135" w:rsidP="00CA6FA1">
      <w:pPr>
        <w:jc w:val="both"/>
        <w:rPr>
          <w:b/>
          <w:sz w:val="14"/>
        </w:rPr>
      </w:pPr>
    </w:p>
    <w:p w:rsidR="00180135" w:rsidRPr="00337F2D" w:rsidRDefault="00180135" w:rsidP="00CA6FA1">
      <w:pPr>
        <w:numPr>
          <w:ilvl w:val="0"/>
          <w:numId w:val="35"/>
        </w:numPr>
        <w:tabs>
          <w:tab w:val="clear" w:pos="720"/>
          <w:tab w:val="num" w:pos="360"/>
        </w:tabs>
        <w:autoSpaceDE/>
        <w:autoSpaceDN/>
        <w:ind w:left="360"/>
        <w:jc w:val="both"/>
      </w:pPr>
      <w:r w:rsidRPr="00337F2D">
        <w:t>Constatar que el contratista cumpla con los requisitos para la entrega del anticipo pactado y verificar su correcta inversión. Para este efecto, deberá exigir, según corresponda, la presentación del programa de flujo de fondos del contrato y el programa de inversión del anticipo.</w:t>
      </w:r>
    </w:p>
    <w:p w:rsidR="00180135" w:rsidRPr="00337F2D" w:rsidRDefault="00180135" w:rsidP="00CA6FA1">
      <w:pPr>
        <w:numPr>
          <w:ilvl w:val="0"/>
          <w:numId w:val="35"/>
        </w:numPr>
        <w:tabs>
          <w:tab w:val="clear" w:pos="720"/>
          <w:tab w:val="num" w:pos="360"/>
        </w:tabs>
        <w:autoSpaceDE/>
        <w:autoSpaceDN/>
        <w:ind w:left="360"/>
        <w:jc w:val="both"/>
      </w:pPr>
      <w:r w:rsidRPr="00337F2D">
        <w:lastRenderedPageBreak/>
        <w:t>Controlará y manejará en forma conjunta con el contratista, la cuenta bancaria separada, que se abra a nombre de éste y de la entidad, para la administración de los recursos entregados al contratista a título de anticipo en aquellos contratos cuyo monto sea superior al 50% de la menor cuantía.</w:t>
      </w:r>
    </w:p>
    <w:p w:rsidR="00180135" w:rsidRPr="00337F2D" w:rsidRDefault="00180135" w:rsidP="00CA6FA1">
      <w:pPr>
        <w:numPr>
          <w:ilvl w:val="0"/>
          <w:numId w:val="35"/>
        </w:numPr>
        <w:tabs>
          <w:tab w:val="clear" w:pos="720"/>
          <w:tab w:val="num" w:pos="360"/>
        </w:tabs>
        <w:autoSpaceDE/>
        <w:autoSpaceDN/>
        <w:ind w:left="360"/>
        <w:jc w:val="both"/>
      </w:pPr>
      <w:r w:rsidRPr="00337F2D">
        <w:t>Revisar las solicitudes de pago formuladas por el contratista y llevar el registro cronológico de los mismos al igual que de las deducciones y ajustes efectuados.</w:t>
      </w:r>
    </w:p>
    <w:p w:rsidR="00180135" w:rsidRPr="00337F2D" w:rsidRDefault="00180135" w:rsidP="00CA6FA1">
      <w:pPr>
        <w:numPr>
          <w:ilvl w:val="0"/>
          <w:numId w:val="35"/>
        </w:numPr>
        <w:tabs>
          <w:tab w:val="clear" w:pos="720"/>
          <w:tab w:val="num" w:pos="360"/>
        </w:tabs>
        <w:autoSpaceDE/>
        <w:autoSpaceDN/>
        <w:ind w:left="360"/>
        <w:jc w:val="both"/>
      </w:pPr>
      <w:r w:rsidRPr="00337F2D">
        <w:t>Informar a la dependencia encargada de contratos o la que haga sus veces, la existencia de situaciones que incidan o alteren el equilibrio económico o financiero del contrato, con el fin de que se analice la situación y de ser procedente se adopten los mecanismos para la actualización o revisión de precios.</w:t>
      </w:r>
    </w:p>
    <w:p w:rsidR="00180135" w:rsidRPr="00337F2D" w:rsidRDefault="00180135" w:rsidP="00CA6FA1">
      <w:pPr>
        <w:numPr>
          <w:ilvl w:val="0"/>
          <w:numId w:val="35"/>
        </w:numPr>
        <w:tabs>
          <w:tab w:val="clear" w:pos="720"/>
          <w:tab w:val="num" w:pos="360"/>
        </w:tabs>
        <w:autoSpaceDE/>
        <w:autoSpaceDN/>
        <w:ind w:left="360"/>
        <w:jc w:val="both"/>
      </w:pPr>
      <w:r w:rsidRPr="00337F2D">
        <w:t>Verificar que el contrato esté debidamente soportado con los recursos presupuestales requeridos, informando a la dependencia de contratos o a la que haga sus veces, para que se soliciten las disponibilidades presupuestales que se requieran.</w:t>
      </w:r>
    </w:p>
    <w:p w:rsidR="00180135" w:rsidRPr="00DD21BC" w:rsidRDefault="00180135" w:rsidP="00CA6FA1">
      <w:pPr>
        <w:autoSpaceDE/>
        <w:autoSpaceDN/>
        <w:jc w:val="both"/>
        <w:rPr>
          <w:sz w:val="14"/>
        </w:rPr>
      </w:pPr>
    </w:p>
    <w:p w:rsidR="00180135" w:rsidRPr="00337F2D" w:rsidRDefault="00180135" w:rsidP="00CA6FA1">
      <w:pPr>
        <w:numPr>
          <w:ilvl w:val="0"/>
          <w:numId w:val="32"/>
        </w:numPr>
        <w:tabs>
          <w:tab w:val="clear" w:pos="720"/>
          <w:tab w:val="num" w:pos="360"/>
        </w:tabs>
        <w:autoSpaceDE/>
        <w:autoSpaceDN/>
        <w:ind w:hanging="720"/>
        <w:jc w:val="both"/>
        <w:rPr>
          <w:b/>
        </w:rPr>
      </w:pPr>
      <w:r w:rsidRPr="00337F2D">
        <w:rPr>
          <w:b/>
        </w:rPr>
        <w:t>DE CARÁCTER LEGAL</w:t>
      </w:r>
    </w:p>
    <w:p w:rsidR="00180135" w:rsidRPr="00DD21BC" w:rsidRDefault="00180135" w:rsidP="00CA6FA1">
      <w:pPr>
        <w:jc w:val="both"/>
        <w:rPr>
          <w:b/>
          <w:sz w:val="14"/>
        </w:rPr>
      </w:pPr>
    </w:p>
    <w:p w:rsidR="00180135" w:rsidRPr="00337F2D" w:rsidRDefault="00180135" w:rsidP="00CA6FA1">
      <w:pPr>
        <w:numPr>
          <w:ilvl w:val="0"/>
          <w:numId w:val="36"/>
        </w:numPr>
        <w:tabs>
          <w:tab w:val="clear" w:pos="720"/>
          <w:tab w:val="num" w:pos="360"/>
        </w:tabs>
        <w:autoSpaceDE/>
        <w:autoSpaceDN/>
        <w:ind w:left="360"/>
        <w:jc w:val="both"/>
      </w:pPr>
      <w:r w:rsidRPr="00337F2D">
        <w:t>Una vez suscrito el contrato, verificar con la dependencia encargada de contratos o la que haga sus veces, la constitución y aprobación de las garantías exigidas y velar durante el tiempo de ejecución del contrato, que las mismas permanezcan vigentes. En el evento de constatar que las garantías requeridas en el respectivo contrato no se han otorgado, exigir su constitución.</w:t>
      </w:r>
    </w:p>
    <w:p w:rsidR="00180135" w:rsidRPr="00337F2D" w:rsidRDefault="00180135" w:rsidP="00CA6FA1">
      <w:pPr>
        <w:numPr>
          <w:ilvl w:val="0"/>
          <w:numId w:val="36"/>
        </w:numPr>
        <w:tabs>
          <w:tab w:val="clear" w:pos="720"/>
          <w:tab w:val="num" w:pos="360"/>
        </w:tabs>
        <w:autoSpaceDE/>
        <w:autoSpaceDN/>
        <w:ind w:left="360"/>
        <w:jc w:val="both"/>
      </w:pPr>
      <w:r w:rsidRPr="00337F2D">
        <w:t>Velar por el cumplimiento de las obligaciones laborales que se generen con ocasión del contrato.</w:t>
      </w:r>
    </w:p>
    <w:p w:rsidR="00180135" w:rsidRPr="00337F2D" w:rsidRDefault="00180135" w:rsidP="00CA6FA1">
      <w:pPr>
        <w:numPr>
          <w:ilvl w:val="0"/>
          <w:numId w:val="36"/>
        </w:numPr>
        <w:tabs>
          <w:tab w:val="clear" w:pos="720"/>
          <w:tab w:val="num" w:pos="360"/>
        </w:tabs>
        <w:autoSpaceDE/>
        <w:autoSpaceDN/>
        <w:ind w:left="360"/>
        <w:jc w:val="both"/>
      </w:pPr>
      <w:r w:rsidRPr="00337F2D">
        <w:t>Analizar las reclamaciones que presente el contratista y formular las recomendaciones a que haya lugar.</w:t>
      </w:r>
    </w:p>
    <w:p w:rsidR="00180135" w:rsidRPr="00337F2D" w:rsidRDefault="00180135" w:rsidP="00CA6FA1">
      <w:pPr>
        <w:numPr>
          <w:ilvl w:val="0"/>
          <w:numId w:val="36"/>
        </w:numPr>
        <w:tabs>
          <w:tab w:val="clear" w:pos="720"/>
          <w:tab w:val="num" w:pos="360"/>
        </w:tabs>
        <w:autoSpaceDE/>
        <w:autoSpaceDN/>
        <w:ind w:left="360"/>
        <w:jc w:val="both"/>
      </w:pPr>
      <w:r w:rsidRPr="00337F2D">
        <w:t>Suscribir las actas que se requieran de acuerdo con la naturaleza y objeto del contrato, incluida el acta de iniciación del contrato, cuando tal trámite haya sido previsto en el acuerdo contractual o convencional, remitiendo copia a la dependencia encargada de contratos o la que haga sus veces.</w:t>
      </w:r>
    </w:p>
    <w:p w:rsidR="00180135" w:rsidRPr="00337F2D" w:rsidRDefault="00180135" w:rsidP="00CA6FA1">
      <w:pPr>
        <w:numPr>
          <w:ilvl w:val="0"/>
          <w:numId w:val="36"/>
        </w:numPr>
        <w:tabs>
          <w:tab w:val="clear" w:pos="720"/>
          <w:tab w:val="num" w:pos="360"/>
        </w:tabs>
        <w:autoSpaceDE/>
        <w:autoSpaceDN/>
        <w:ind w:left="360"/>
        <w:jc w:val="both"/>
      </w:pPr>
      <w:r w:rsidRPr="00337F2D">
        <w:t>Preparar con el contratista, dentro del plazo señalado en el acuerdo, el acta de liquidación del contrato y proyectar la liquidación unilateral del mismo, cuando las circunstancias así lo exijan. Documentos que deberá remitir a la dependencia de contratos para su revisión, ajustes y trámite que corresponda y en el que indicará, además de las generalidades propias de la liquidación, los pagos efectuados al contratista y los saldos a favor de éste o de la entidad.</w:t>
      </w:r>
    </w:p>
    <w:p w:rsidR="00180135" w:rsidRPr="00337F2D" w:rsidRDefault="00180135" w:rsidP="00CA6FA1">
      <w:pPr>
        <w:numPr>
          <w:ilvl w:val="0"/>
          <w:numId w:val="36"/>
        </w:numPr>
        <w:tabs>
          <w:tab w:val="clear" w:pos="720"/>
          <w:tab w:val="num" w:pos="360"/>
        </w:tabs>
        <w:autoSpaceDE/>
        <w:autoSpaceDN/>
        <w:ind w:left="360"/>
        <w:jc w:val="both"/>
      </w:pPr>
      <w:r w:rsidRPr="00337F2D">
        <w:t>Emitir concepto por escrito sobre la viabilidad, conveniencia y pertinencia de la adición del contrato, su prorroga, modificaciones, suspensiones, cesiones o cualquier otra eventualidad contractual, emitiendo el concepto técnico que le corresponda. El escrito respectivo deberá allegarse a la dependencia de contratos o la que haga sus veces, con una antelación no inferior a cinco días hábiles de la fecha de vencimiento del plazo de ejecución del contrato, con el fin de que se adelanten los trámites a que haya lugar.</w:t>
      </w:r>
    </w:p>
    <w:p w:rsidR="00180135" w:rsidRPr="00337F2D" w:rsidRDefault="00180135" w:rsidP="00CA6FA1">
      <w:pPr>
        <w:numPr>
          <w:ilvl w:val="0"/>
          <w:numId w:val="36"/>
        </w:numPr>
        <w:tabs>
          <w:tab w:val="clear" w:pos="720"/>
          <w:tab w:val="num" w:pos="360"/>
        </w:tabs>
        <w:autoSpaceDE/>
        <w:autoSpaceDN/>
        <w:ind w:left="360"/>
        <w:jc w:val="both"/>
      </w:pPr>
      <w:r w:rsidRPr="00337F2D">
        <w:t>Rendir los informes que le sean requeridos y los que se hayan previstos en el contrato.</w:t>
      </w:r>
    </w:p>
    <w:p w:rsidR="00180135" w:rsidRPr="00337F2D" w:rsidRDefault="00180135" w:rsidP="00CA6FA1">
      <w:pPr>
        <w:numPr>
          <w:ilvl w:val="0"/>
          <w:numId w:val="36"/>
        </w:numPr>
        <w:tabs>
          <w:tab w:val="clear" w:pos="720"/>
          <w:tab w:val="num" w:pos="360"/>
        </w:tabs>
        <w:autoSpaceDE/>
        <w:autoSpaceDN/>
        <w:ind w:left="360"/>
        <w:jc w:val="both"/>
      </w:pPr>
      <w:r w:rsidRPr="00337F2D">
        <w:t>Abstenerse de impartir órdenes verbales o suscribir documento que modifiquen o alteren las condiciones pactadas en el contrato, prerrogativa que solo corresponde al ordenador.</w:t>
      </w:r>
    </w:p>
    <w:p w:rsidR="00180135" w:rsidRPr="00337F2D" w:rsidRDefault="00180135" w:rsidP="00CA6FA1">
      <w:pPr>
        <w:numPr>
          <w:ilvl w:val="0"/>
          <w:numId w:val="36"/>
        </w:numPr>
        <w:tabs>
          <w:tab w:val="clear" w:pos="720"/>
          <w:tab w:val="num" w:pos="360"/>
        </w:tabs>
        <w:autoSpaceDE/>
        <w:autoSpaceDN/>
        <w:ind w:left="360"/>
        <w:jc w:val="both"/>
      </w:pPr>
      <w:r w:rsidRPr="00337F2D">
        <w:t>Comunicar a la dependencia encargada de contratos o la que haga sus veces, en forma oportuna cualquier situación que no haya sido posible solucionar en su condición de supervisor/interventor con el contratista a fin de que sea considerada y se adopten las medidas que sean del caso.</w:t>
      </w:r>
    </w:p>
    <w:p w:rsidR="00180135" w:rsidRPr="00337F2D" w:rsidRDefault="00180135" w:rsidP="00CA6FA1">
      <w:pPr>
        <w:numPr>
          <w:ilvl w:val="0"/>
          <w:numId w:val="36"/>
        </w:numPr>
        <w:tabs>
          <w:tab w:val="clear" w:pos="720"/>
          <w:tab w:val="num" w:pos="360"/>
        </w:tabs>
        <w:autoSpaceDE/>
        <w:autoSpaceDN/>
        <w:ind w:left="360"/>
        <w:jc w:val="both"/>
      </w:pPr>
      <w:r w:rsidRPr="00337F2D">
        <w:t>Verificar que el contratista cumpla con las obligaciones de carácter laboral con el personal que emplee para la ejecución del contrato y las relativas a los aportes al sistema de seguridad social integral y el pago de los aportes parafiscales.</w:t>
      </w:r>
    </w:p>
    <w:p w:rsidR="00180135" w:rsidRPr="00337F2D" w:rsidRDefault="00180135" w:rsidP="00CA6FA1">
      <w:pPr>
        <w:numPr>
          <w:ilvl w:val="0"/>
          <w:numId w:val="36"/>
        </w:numPr>
        <w:tabs>
          <w:tab w:val="clear" w:pos="720"/>
          <w:tab w:val="num" w:pos="360"/>
        </w:tabs>
        <w:autoSpaceDE/>
        <w:autoSpaceDN/>
        <w:ind w:left="360"/>
        <w:jc w:val="both"/>
      </w:pPr>
      <w:r w:rsidRPr="00337F2D">
        <w:t>Para las interventorías de los contratos de obra, además de las funciones establecidas en esta resolución y en el respectivo contrato el supervisor/interventor deberá dar cumplimiento a lo señalado en el Decreto 2090 de 1989 y demás normas que regulen la materia.</w:t>
      </w:r>
    </w:p>
    <w:p w:rsidR="00180135" w:rsidRPr="00337F2D" w:rsidRDefault="00180135" w:rsidP="00CA6FA1">
      <w:pPr>
        <w:numPr>
          <w:ilvl w:val="0"/>
          <w:numId w:val="36"/>
        </w:numPr>
        <w:tabs>
          <w:tab w:val="clear" w:pos="720"/>
          <w:tab w:val="num" w:pos="360"/>
        </w:tabs>
        <w:autoSpaceDE/>
        <w:autoSpaceDN/>
        <w:ind w:left="360"/>
        <w:jc w:val="both"/>
      </w:pPr>
      <w:r w:rsidRPr="00337F2D">
        <w:t>Las demás que de acuerdo con la naturaleza del contrato y las disposiciones contractuales y legales le correspondan.</w:t>
      </w:r>
    </w:p>
    <w:p w:rsidR="00DD21BC" w:rsidRPr="00DD21BC" w:rsidRDefault="00DD21BC" w:rsidP="00CA6FA1">
      <w:pPr>
        <w:jc w:val="both"/>
        <w:rPr>
          <w:b/>
          <w:sz w:val="14"/>
        </w:rPr>
      </w:pPr>
    </w:p>
    <w:p w:rsidR="00180135" w:rsidRPr="00337F2D" w:rsidRDefault="00180135" w:rsidP="00CA6FA1">
      <w:pPr>
        <w:jc w:val="both"/>
      </w:pPr>
      <w:r w:rsidRPr="00337F2D">
        <w:rPr>
          <w:b/>
        </w:rPr>
        <w:t xml:space="preserve">PROHIBICIONES AL SUPERVISOR O INTERVENTOR: </w:t>
      </w:r>
      <w:r w:rsidRPr="00337F2D">
        <w:t>Le estará prohibido:</w:t>
      </w:r>
    </w:p>
    <w:p w:rsidR="00180135" w:rsidRPr="00DD21BC" w:rsidRDefault="00180135" w:rsidP="00CA6FA1">
      <w:pPr>
        <w:jc w:val="both"/>
        <w:rPr>
          <w:b/>
          <w:sz w:val="14"/>
        </w:rPr>
      </w:pPr>
    </w:p>
    <w:p w:rsidR="00180135" w:rsidRPr="00337F2D" w:rsidRDefault="00180135" w:rsidP="00CA6FA1">
      <w:pPr>
        <w:numPr>
          <w:ilvl w:val="0"/>
          <w:numId w:val="37"/>
        </w:numPr>
        <w:tabs>
          <w:tab w:val="clear" w:pos="720"/>
          <w:tab w:val="num" w:pos="360"/>
        </w:tabs>
        <w:autoSpaceDE/>
        <w:autoSpaceDN/>
        <w:ind w:hanging="720"/>
        <w:jc w:val="both"/>
      </w:pPr>
      <w:r w:rsidRPr="00337F2D">
        <w:t>Adoptar decisiones que impliquen la modificación del contrato o convenio.</w:t>
      </w:r>
    </w:p>
    <w:p w:rsidR="00180135" w:rsidRPr="00337F2D" w:rsidRDefault="00180135" w:rsidP="00CA6FA1">
      <w:pPr>
        <w:numPr>
          <w:ilvl w:val="0"/>
          <w:numId w:val="37"/>
        </w:numPr>
        <w:tabs>
          <w:tab w:val="clear" w:pos="720"/>
          <w:tab w:val="num" w:pos="360"/>
        </w:tabs>
        <w:autoSpaceDE/>
        <w:autoSpaceDN/>
        <w:ind w:left="360"/>
        <w:jc w:val="both"/>
      </w:pPr>
      <w:r w:rsidRPr="00337F2D">
        <w:t>Solicitar o recibir, directa o indirectamente, para sí o para un tercero, dadivas, favores o cualquier otra clase de beneficios o prebendas del contratista.</w:t>
      </w:r>
    </w:p>
    <w:p w:rsidR="00180135" w:rsidRPr="00337F2D" w:rsidRDefault="00180135" w:rsidP="00CA6FA1">
      <w:pPr>
        <w:numPr>
          <w:ilvl w:val="0"/>
          <w:numId w:val="37"/>
        </w:numPr>
        <w:tabs>
          <w:tab w:val="clear" w:pos="720"/>
          <w:tab w:val="num" w:pos="360"/>
        </w:tabs>
        <w:autoSpaceDE/>
        <w:autoSpaceDN/>
        <w:ind w:left="360"/>
        <w:jc w:val="both"/>
      </w:pPr>
      <w:r w:rsidRPr="00337F2D">
        <w:lastRenderedPageBreak/>
        <w:t xml:space="preserve">Retardar, denegar u omitir cualquier asunto que le corresponda atender por razón de sus funciones. </w:t>
      </w:r>
    </w:p>
    <w:p w:rsidR="00180135" w:rsidRPr="00337F2D" w:rsidRDefault="00180135" w:rsidP="00CA6FA1">
      <w:pPr>
        <w:numPr>
          <w:ilvl w:val="0"/>
          <w:numId w:val="37"/>
        </w:numPr>
        <w:tabs>
          <w:tab w:val="clear" w:pos="720"/>
          <w:tab w:val="num" w:pos="360"/>
        </w:tabs>
        <w:autoSpaceDE/>
        <w:autoSpaceDN/>
        <w:ind w:left="360"/>
        <w:jc w:val="both"/>
      </w:pPr>
      <w:r w:rsidRPr="00337F2D">
        <w:t>Constituirse en acreedor o deudor del contratista o de cualquier persona interesada en el contrato cuya ejecución controla.</w:t>
      </w:r>
    </w:p>
    <w:p w:rsidR="00180135" w:rsidRPr="00337F2D" w:rsidRDefault="00180135" w:rsidP="00CA6FA1">
      <w:pPr>
        <w:numPr>
          <w:ilvl w:val="0"/>
          <w:numId w:val="37"/>
        </w:numPr>
        <w:tabs>
          <w:tab w:val="clear" w:pos="720"/>
          <w:tab w:val="num" w:pos="360"/>
        </w:tabs>
        <w:autoSpaceDE/>
        <w:autoSpaceDN/>
        <w:ind w:hanging="720"/>
        <w:jc w:val="both"/>
      </w:pPr>
      <w:r w:rsidRPr="00337F2D">
        <w:t>Facilitar acceso indebido a la información del contrato.</w:t>
      </w:r>
    </w:p>
    <w:p w:rsidR="00180135" w:rsidRPr="00337F2D" w:rsidRDefault="00180135" w:rsidP="00CA6FA1">
      <w:pPr>
        <w:numPr>
          <w:ilvl w:val="0"/>
          <w:numId w:val="37"/>
        </w:numPr>
        <w:tabs>
          <w:tab w:val="clear" w:pos="720"/>
          <w:tab w:val="num" w:pos="360"/>
        </w:tabs>
        <w:autoSpaceDE/>
        <w:autoSpaceDN/>
        <w:ind w:hanging="720"/>
        <w:jc w:val="both"/>
      </w:pPr>
      <w:r w:rsidRPr="00337F2D">
        <w:t>Gestionar indebidamente a título personal asuntos relacionados con el contrato.</w:t>
      </w:r>
    </w:p>
    <w:p w:rsidR="00180135" w:rsidRPr="00337F2D" w:rsidRDefault="00180135" w:rsidP="00CA6FA1">
      <w:pPr>
        <w:numPr>
          <w:ilvl w:val="0"/>
          <w:numId w:val="37"/>
        </w:numPr>
        <w:tabs>
          <w:tab w:val="clear" w:pos="720"/>
          <w:tab w:val="num" w:pos="360"/>
        </w:tabs>
        <w:autoSpaceDE/>
        <w:autoSpaceDN/>
        <w:ind w:hanging="720"/>
        <w:jc w:val="both"/>
      </w:pPr>
      <w:r w:rsidRPr="00337F2D">
        <w:t>Exigir al contratista renuncias a cambio de modificaciones o adiciones al contrato.</w:t>
      </w:r>
    </w:p>
    <w:p w:rsidR="00180135" w:rsidRPr="00337F2D" w:rsidRDefault="00180135" w:rsidP="00CA6FA1">
      <w:pPr>
        <w:numPr>
          <w:ilvl w:val="0"/>
          <w:numId w:val="37"/>
        </w:numPr>
        <w:tabs>
          <w:tab w:val="clear" w:pos="720"/>
          <w:tab w:val="num" w:pos="360"/>
        </w:tabs>
        <w:autoSpaceDE/>
        <w:autoSpaceDN/>
        <w:ind w:hanging="720"/>
        <w:jc w:val="both"/>
      </w:pPr>
      <w:r w:rsidRPr="00337F2D">
        <w:t>Exonerar al contratista del cumplimiento de cualquiera de sus obligaciones.</w:t>
      </w:r>
    </w:p>
    <w:p w:rsidR="00180135" w:rsidRPr="00337F2D" w:rsidRDefault="00180135" w:rsidP="00CA6FA1">
      <w:pPr>
        <w:numPr>
          <w:ilvl w:val="0"/>
          <w:numId w:val="37"/>
        </w:numPr>
        <w:tabs>
          <w:tab w:val="clear" w:pos="720"/>
          <w:tab w:val="num" w:pos="360"/>
        </w:tabs>
        <w:autoSpaceDE/>
        <w:autoSpaceDN/>
        <w:ind w:left="360"/>
        <w:jc w:val="both"/>
      </w:pPr>
      <w:r w:rsidRPr="00337F2D">
        <w:t>Entrabar las actuaciones de las autoridades o el ejercicio de los derechos de los particulares en relación con la ejecución del contrato.</w:t>
      </w:r>
    </w:p>
    <w:p w:rsidR="00606D48" w:rsidRPr="00DD21BC" w:rsidRDefault="00606D48" w:rsidP="00CA6FA1">
      <w:pPr>
        <w:autoSpaceDE/>
        <w:autoSpaceDN/>
        <w:ind w:left="360"/>
        <w:jc w:val="both"/>
        <w:rPr>
          <w:sz w:val="14"/>
        </w:rPr>
      </w:pPr>
    </w:p>
    <w:p w:rsidR="00180135" w:rsidRPr="00337F2D" w:rsidRDefault="00180135" w:rsidP="00CA6FA1">
      <w:pPr>
        <w:pStyle w:val="Textoindependiente"/>
        <w:numPr>
          <w:ilvl w:val="0"/>
          <w:numId w:val="1"/>
        </w:numPr>
        <w:tabs>
          <w:tab w:val="left" w:pos="0"/>
          <w:tab w:val="left" w:pos="36"/>
        </w:tabs>
        <w:suppressAutoHyphens/>
        <w:autoSpaceDN w:val="0"/>
        <w:ind w:left="426" w:hanging="426"/>
        <w:jc w:val="both"/>
        <w:textAlignment w:val="baseline"/>
        <w:rPr>
          <w:rFonts w:cs="Arial"/>
          <w:bCs/>
          <w:iCs/>
          <w:sz w:val="20"/>
        </w:rPr>
      </w:pPr>
      <w:r w:rsidRPr="00337F2D">
        <w:rPr>
          <w:rFonts w:cs="Arial"/>
          <w:b/>
          <w:bCs/>
          <w:sz w:val="20"/>
        </w:rPr>
        <w:t>PARTICIPACION CIUDADANA</w:t>
      </w:r>
    </w:p>
    <w:p w:rsidR="00180135" w:rsidRPr="00DD21BC" w:rsidRDefault="00180135" w:rsidP="00CA6FA1">
      <w:pPr>
        <w:pStyle w:val="Textoindependiente"/>
        <w:tabs>
          <w:tab w:val="left" w:pos="0"/>
          <w:tab w:val="left" w:pos="36"/>
        </w:tabs>
        <w:suppressAutoHyphens/>
        <w:autoSpaceDN w:val="0"/>
        <w:jc w:val="both"/>
        <w:textAlignment w:val="baseline"/>
        <w:rPr>
          <w:rFonts w:cs="Arial"/>
          <w:b/>
          <w:bCs/>
          <w:sz w:val="14"/>
        </w:rPr>
      </w:pPr>
    </w:p>
    <w:p w:rsidR="00180135" w:rsidRPr="0092487F" w:rsidRDefault="00180135" w:rsidP="00CA6FA1">
      <w:pPr>
        <w:pStyle w:val="Textoindependiente"/>
        <w:tabs>
          <w:tab w:val="left" w:pos="0"/>
          <w:tab w:val="left" w:pos="36"/>
        </w:tabs>
        <w:suppressAutoHyphens/>
        <w:autoSpaceDN w:val="0"/>
        <w:jc w:val="both"/>
        <w:textAlignment w:val="baseline"/>
        <w:rPr>
          <w:rFonts w:cs="Arial"/>
          <w:sz w:val="20"/>
        </w:rPr>
      </w:pPr>
      <w:r w:rsidRPr="0092487F">
        <w:rPr>
          <w:rFonts w:cs="Arial"/>
          <w:sz w:val="20"/>
        </w:rPr>
        <w:t xml:space="preserve">(Ley 80/93 Art. 66) se invita a la comunidad en general a participar activamente en este proceso de contratación, con aportes, </w:t>
      </w:r>
      <w:r w:rsidRPr="0092487F">
        <w:rPr>
          <w:rFonts w:cs="Arial"/>
          <w:sz w:val="20"/>
          <w:lang w:eastAsia="es-CO"/>
        </w:rPr>
        <w:t>recomendaciones</w:t>
      </w:r>
      <w:r w:rsidRPr="0092487F">
        <w:rPr>
          <w:rFonts w:cs="Arial"/>
          <w:sz w:val="20"/>
        </w:rPr>
        <w:t xml:space="preserve"> y/o sugerencias al respecto, a ejercer control y vigilancia de la gestión pública contractual.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oficina de atención al ciudadano de la Policía Metropolitana de Montería, ubicada en la Calle 29 No. 5-61, Centro, Primer Piso. </w:t>
      </w:r>
      <w:r w:rsidRPr="0092487F">
        <w:rPr>
          <w:rFonts w:cs="Arial"/>
          <w:bCs/>
          <w:iCs/>
          <w:sz w:val="20"/>
        </w:rPr>
        <w:t>Los estudios y documentos previos y la Invitación Publica a presentar ofertas podrán ser consultados </w:t>
      </w:r>
      <w:r w:rsidRPr="0092487F">
        <w:rPr>
          <w:rFonts w:cs="Arial"/>
          <w:sz w:val="20"/>
        </w:rPr>
        <w:t>en la página Web de Colombia Compra Eficiente - SECOP II, de igual manera podrán ser solicitarlos al correo electrónico:</w:t>
      </w:r>
      <w:r w:rsidR="00BE39C4" w:rsidRPr="0092487F">
        <w:t xml:space="preserve"> </w:t>
      </w:r>
      <w:hyperlink r:id="rId16" w:history="1">
        <w:r w:rsidR="00BE39C4" w:rsidRPr="0092487F">
          <w:rPr>
            <w:rStyle w:val="Hipervnculo"/>
            <w:rFonts w:cs="Arial"/>
            <w:color w:val="auto"/>
            <w:sz w:val="20"/>
          </w:rPr>
          <w:t>deant.rases-pco@policia.gov.co</w:t>
        </w:r>
      </w:hyperlink>
      <w:r w:rsidR="00BE39C4" w:rsidRPr="0092487F">
        <w:rPr>
          <w:rFonts w:cs="Arial"/>
          <w:sz w:val="20"/>
        </w:rPr>
        <w:t xml:space="preserve"> - </w:t>
      </w:r>
      <w:hyperlink r:id="rId17" w:history="1">
        <w:r w:rsidRPr="0092487F">
          <w:rPr>
            <w:rStyle w:val="Hipervnculo"/>
            <w:rFonts w:cs="Arial"/>
            <w:color w:val="auto"/>
            <w:sz w:val="20"/>
          </w:rPr>
          <w:t>decor.upres-con@policia.gov.co</w:t>
        </w:r>
      </w:hyperlink>
    </w:p>
    <w:p w:rsidR="00F37D6C" w:rsidRPr="0092487F" w:rsidRDefault="00F37D6C" w:rsidP="00D565B6">
      <w:pPr>
        <w:pStyle w:val="Textoindependiente"/>
        <w:jc w:val="both"/>
        <w:rPr>
          <w:rFonts w:cs="Arial"/>
          <w:b/>
          <w:bCs/>
          <w:sz w:val="18"/>
        </w:rPr>
      </w:pPr>
    </w:p>
    <w:p w:rsidR="00AD6484" w:rsidRPr="0092487F" w:rsidRDefault="00AD6484" w:rsidP="00D565B6">
      <w:pPr>
        <w:pStyle w:val="Textoindependiente"/>
        <w:jc w:val="both"/>
        <w:rPr>
          <w:rFonts w:cs="Arial"/>
          <w:sz w:val="20"/>
        </w:rPr>
      </w:pPr>
      <w:r w:rsidRPr="0092487F">
        <w:rPr>
          <w:rFonts w:cs="Arial"/>
          <w:sz w:val="20"/>
        </w:rPr>
        <w:t>Atentamente,</w:t>
      </w:r>
    </w:p>
    <w:p w:rsidR="00997C24" w:rsidRPr="00066A24" w:rsidRDefault="00997C24" w:rsidP="00E94AFE">
      <w:pPr>
        <w:pStyle w:val="Textoindependiente"/>
        <w:tabs>
          <w:tab w:val="left" w:pos="3960"/>
        </w:tabs>
        <w:rPr>
          <w:rFonts w:cs="Arial"/>
          <w:sz w:val="18"/>
        </w:rPr>
      </w:pPr>
    </w:p>
    <w:p w:rsidR="001A3AA9" w:rsidRPr="00DD21BC" w:rsidRDefault="001A3AA9" w:rsidP="00E94AFE">
      <w:pPr>
        <w:pStyle w:val="Textoindependiente"/>
        <w:tabs>
          <w:tab w:val="left" w:pos="3960"/>
        </w:tabs>
        <w:rPr>
          <w:rFonts w:cs="Arial"/>
          <w:sz w:val="20"/>
        </w:rPr>
      </w:pPr>
    </w:p>
    <w:p w:rsidR="00445B72" w:rsidRPr="00DD21BC" w:rsidRDefault="00445B72" w:rsidP="00E94AFE">
      <w:pPr>
        <w:pStyle w:val="Textoindependiente"/>
        <w:tabs>
          <w:tab w:val="left" w:pos="3960"/>
        </w:tabs>
        <w:rPr>
          <w:rFonts w:cs="Arial"/>
          <w:sz w:val="22"/>
        </w:rPr>
      </w:pPr>
    </w:p>
    <w:p w:rsidR="004253D5" w:rsidRPr="00DD21BC" w:rsidRDefault="004253D5" w:rsidP="00E94AFE">
      <w:pPr>
        <w:pStyle w:val="Textoindependiente"/>
        <w:tabs>
          <w:tab w:val="left" w:pos="3960"/>
        </w:tabs>
        <w:rPr>
          <w:rFonts w:cs="Arial"/>
          <w:sz w:val="22"/>
        </w:rPr>
      </w:pPr>
    </w:p>
    <w:p w:rsidR="002728FB" w:rsidRPr="00DD21BC" w:rsidRDefault="002728FB" w:rsidP="00E94AFE">
      <w:pPr>
        <w:pStyle w:val="Textoindependiente"/>
        <w:tabs>
          <w:tab w:val="left" w:pos="3960"/>
        </w:tabs>
        <w:rPr>
          <w:rFonts w:cs="Arial"/>
          <w:sz w:val="22"/>
        </w:rPr>
      </w:pPr>
    </w:p>
    <w:p w:rsidR="0010599B" w:rsidRPr="00DD21BC" w:rsidRDefault="0010599B" w:rsidP="00E94AFE">
      <w:pPr>
        <w:pStyle w:val="Textoindependiente"/>
        <w:tabs>
          <w:tab w:val="left" w:pos="3960"/>
        </w:tabs>
        <w:rPr>
          <w:rFonts w:cs="Arial"/>
          <w:sz w:val="22"/>
        </w:rPr>
      </w:pPr>
    </w:p>
    <w:p w:rsidR="006A2F57" w:rsidRPr="00DD21BC" w:rsidRDefault="006A2F57" w:rsidP="006A2F57">
      <w:pPr>
        <w:autoSpaceDE/>
        <w:autoSpaceDN/>
        <w:rPr>
          <w:lang w:val="es-ES"/>
        </w:rPr>
      </w:pPr>
    </w:p>
    <w:p w:rsidR="00312F11" w:rsidRPr="00DD21BC" w:rsidRDefault="00312F11" w:rsidP="006A2F57">
      <w:pPr>
        <w:autoSpaceDE/>
        <w:autoSpaceDN/>
        <w:rPr>
          <w:sz w:val="22"/>
          <w:lang w:val="es-ES"/>
        </w:rPr>
      </w:pPr>
    </w:p>
    <w:p w:rsidR="006A2F57" w:rsidRPr="003C79D0" w:rsidRDefault="003C79D0" w:rsidP="003C79D0">
      <w:pPr>
        <w:autoSpaceDE/>
        <w:autoSpaceDN/>
        <w:rPr>
          <w:b/>
          <w:lang w:val="es-ES"/>
        </w:rPr>
      </w:pPr>
      <w:r w:rsidRPr="003C79D0">
        <w:rPr>
          <w:lang w:val="es-ES"/>
        </w:rPr>
        <w:t>Teniente Coronel</w:t>
      </w:r>
      <w:r>
        <w:rPr>
          <w:lang w:val="es-ES"/>
        </w:rPr>
        <w:t xml:space="preserve"> </w:t>
      </w:r>
      <w:r w:rsidRPr="003C79D0">
        <w:rPr>
          <w:b/>
          <w:lang w:val="es-ES"/>
        </w:rPr>
        <w:t>OCTAVIO OLAYA USECHE</w:t>
      </w:r>
    </w:p>
    <w:p w:rsidR="00AD7244" w:rsidRPr="0092487F" w:rsidRDefault="006A2F57" w:rsidP="006A2F57">
      <w:pPr>
        <w:autoSpaceDE/>
        <w:autoSpaceDN/>
        <w:rPr>
          <w:lang w:val="es-ES"/>
        </w:rPr>
      </w:pPr>
      <w:r w:rsidRPr="0092487F">
        <w:rPr>
          <w:lang w:val="es-ES"/>
        </w:rPr>
        <w:t xml:space="preserve">Jefe Regional de Aseguramiento en Salud </w:t>
      </w:r>
      <w:r w:rsidR="00B84D40" w:rsidRPr="0092487F">
        <w:rPr>
          <w:lang w:val="es-ES"/>
        </w:rPr>
        <w:t>N° 6</w:t>
      </w:r>
    </w:p>
    <w:p w:rsidR="001A3AA9" w:rsidRPr="00DD21BC" w:rsidRDefault="001A3AA9" w:rsidP="00922946">
      <w:pPr>
        <w:pStyle w:val="Piedepgina"/>
        <w:tabs>
          <w:tab w:val="right" w:pos="9214"/>
        </w:tabs>
        <w:rPr>
          <w:sz w:val="22"/>
          <w:szCs w:val="17"/>
          <w:lang w:val="es-ES"/>
        </w:rPr>
      </w:pPr>
    </w:p>
    <w:tbl>
      <w:tblPr>
        <w:tblW w:w="9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5"/>
        <w:gridCol w:w="3561"/>
        <w:gridCol w:w="3119"/>
        <w:gridCol w:w="1609"/>
      </w:tblGrid>
      <w:tr w:rsidR="0092487F" w:rsidRPr="0092487F" w:rsidTr="00097447">
        <w:trPr>
          <w:trHeight w:val="340"/>
          <w:jc w:val="center"/>
        </w:trPr>
        <w:tc>
          <w:tcPr>
            <w:tcW w:w="1675" w:type="dxa"/>
            <w:vAlign w:val="center"/>
          </w:tcPr>
          <w:p w:rsidR="006E0D14" w:rsidRPr="0092487F" w:rsidRDefault="006E0D14" w:rsidP="00D7218B">
            <w:pPr>
              <w:pStyle w:val="Textoindependiente"/>
              <w:tabs>
                <w:tab w:val="left" w:pos="426"/>
              </w:tabs>
              <w:jc w:val="center"/>
              <w:rPr>
                <w:b/>
                <w:sz w:val="14"/>
                <w:szCs w:val="12"/>
                <w:lang w:val="es-MX"/>
              </w:rPr>
            </w:pPr>
            <w:r w:rsidRPr="0092487F">
              <w:rPr>
                <w:b/>
                <w:sz w:val="14"/>
                <w:szCs w:val="12"/>
                <w:lang w:val="es-MX"/>
              </w:rPr>
              <w:t>FUNCIONARIO O ASESOR</w:t>
            </w:r>
          </w:p>
        </w:tc>
        <w:tc>
          <w:tcPr>
            <w:tcW w:w="3561" w:type="dxa"/>
            <w:vAlign w:val="center"/>
          </w:tcPr>
          <w:p w:rsidR="006E0D14" w:rsidRPr="0092487F" w:rsidRDefault="006E0D14" w:rsidP="00D7218B">
            <w:pPr>
              <w:pStyle w:val="Textoindependiente"/>
              <w:tabs>
                <w:tab w:val="left" w:pos="426"/>
              </w:tabs>
              <w:jc w:val="center"/>
              <w:rPr>
                <w:b/>
                <w:sz w:val="14"/>
                <w:szCs w:val="12"/>
                <w:lang w:val="es-MX"/>
              </w:rPr>
            </w:pPr>
            <w:r w:rsidRPr="0092487F">
              <w:rPr>
                <w:b/>
                <w:sz w:val="14"/>
                <w:szCs w:val="12"/>
                <w:lang w:val="es-MX"/>
              </w:rPr>
              <w:t>DEPENDENCIA</w:t>
            </w:r>
          </w:p>
        </w:tc>
        <w:tc>
          <w:tcPr>
            <w:tcW w:w="3119" w:type="dxa"/>
            <w:vAlign w:val="center"/>
          </w:tcPr>
          <w:p w:rsidR="006E0D14" w:rsidRPr="0092487F" w:rsidRDefault="006E0D14" w:rsidP="00D7218B">
            <w:pPr>
              <w:pStyle w:val="Textoindependiente"/>
              <w:tabs>
                <w:tab w:val="left" w:pos="426"/>
              </w:tabs>
              <w:jc w:val="center"/>
              <w:rPr>
                <w:b/>
                <w:sz w:val="14"/>
                <w:szCs w:val="12"/>
                <w:lang w:val="es-MX"/>
              </w:rPr>
            </w:pPr>
            <w:r w:rsidRPr="0092487F">
              <w:rPr>
                <w:b/>
                <w:sz w:val="14"/>
                <w:szCs w:val="12"/>
                <w:lang w:val="es-MX"/>
              </w:rPr>
              <w:t>NOMBRES Y APELLIDOS</w:t>
            </w:r>
          </w:p>
        </w:tc>
        <w:tc>
          <w:tcPr>
            <w:tcW w:w="1609" w:type="dxa"/>
            <w:vAlign w:val="center"/>
          </w:tcPr>
          <w:p w:rsidR="006E0D14" w:rsidRPr="0092487F" w:rsidRDefault="006E0D14" w:rsidP="00D7218B">
            <w:pPr>
              <w:pStyle w:val="Textoindependiente"/>
              <w:tabs>
                <w:tab w:val="left" w:pos="426"/>
              </w:tabs>
              <w:jc w:val="center"/>
              <w:rPr>
                <w:b/>
                <w:sz w:val="14"/>
                <w:szCs w:val="12"/>
                <w:lang w:val="es-MX"/>
              </w:rPr>
            </w:pPr>
            <w:r w:rsidRPr="0092487F">
              <w:rPr>
                <w:b/>
                <w:sz w:val="14"/>
                <w:szCs w:val="12"/>
                <w:lang w:val="es-MX"/>
              </w:rPr>
              <w:t>FIRMA</w:t>
            </w:r>
          </w:p>
        </w:tc>
      </w:tr>
      <w:tr w:rsidR="005F38A2" w:rsidRPr="0092487F" w:rsidTr="00097447">
        <w:trPr>
          <w:trHeight w:val="227"/>
          <w:jc w:val="center"/>
        </w:trPr>
        <w:tc>
          <w:tcPr>
            <w:tcW w:w="1675" w:type="dxa"/>
            <w:vAlign w:val="center"/>
          </w:tcPr>
          <w:p w:rsidR="005F38A2" w:rsidRPr="00C41038" w:rsidRDefault="005F38A2" w:rsidP="005F38A2">
            <w:pPr>
              <w:pStyle w:val="Textoindependiente"/>
              <w:tabs>
                <w:tab w:val="left" w:pos="426"/>
              </w:tabs>
              <w:jc w:val="center"/>
              <w:rPr>
                <w:sz w:val="13"/>
                <w:szCs w:val="13"/>
                <w:lang w:val="es-MX"/>
              </w:rPr>
            </w:pPr>
            <w:r w:rsidRPr="00C41038">
              <w:rPr>
                <w:sz w:val="13"/>
                <w:szCs w:val="13"/>
                <w:lang w:val="es-MX"/>
              </w:rPr>
              <w:t>PROYECTO</w:t>
            </w:r>
          </w:p>
        </w:tc>
        <w:tc>
          <w:tcPr>
            <w:tcW w:w="3561" w:type="dxa"/>
            <w:vAlign w:val="center"/>
          </w:tcPr>
          <w:p w:rsidR="005F38A2" w:rsidRPr="00C41038" w:rsidRDefault="005F38A2" w:rsidP="005F38A2">
            <w:pPr>
              <w:pStyle w:val="Textoindependiente"/>
              <w:tabs>
                <w:tab w:val="left" w:pos="426"/>
              </w:tabs>
              <w:rPr>
                <w:sz w:val="13"/>
                <w:szCs w:val="13"/>
                <w:lang w:val="es-MX"/>
              </w:rPr>
            </w:pPr>
            <w:r w:rsidRPr="00C41038">
              <w:rPr>
                <w:sz w:val="13"/>
                <w:szCs w:val="13"/>
                <w:lang w:val="es-MX"/>
              </w:rPr>
              <w:t xml:space="preserve">RESPONSABLE </w:t>
            </w:r>
            <w:r>
              <w:rPr>
                <w:sz w:val="13"/>
                <w:szCs w:val="13"/>
                <w:lang w:val="es-MX"/>
              </w:rPr>
              <w:t xml:space="preserve">DE </w:t>
            </w:r>
            <w:r w:rsidRPr="00C41038">
              <w:rPr>
                <w:sz w:val="13"/>
                <w:szCs w:val="13"/>
                <w:lang w:val="es-MX"/>
              </w:rPr>
              <w:t xml:space="preserve">CONTRATOS </w:t>
            </w:r>
            <w:r>
              <w:rPr>
                <w:sz w:val="13"/>
                <w:szCs w:val="13"/>
                <w:lang w:val="es-MX"/>
              </w:rPr>
              <w:t>-</w:t>
            </w:r>
            <w:r w:rsidRPr="00C41038">
              <w:rPr>
                <w:sz w:val="13"/>
                <w:szCs w:val="13"/>
                <w:lang w:val="es-MX"/>
              </w:rPr>
              <w:t xml:space="preserve"> UPRES DECOR (E)</w:t>
            </w:r>
          </w:p>
        </w:tc>
        <w:tc>
          <w:tcPr>
            <w:tcW w:w="3119" w:type="dxa"/>
            <w:vAlign w:val="center"/>
          </w:tcPr>
          <w:p w:rsidR="005F38A2" w:rsidRPr="00C41038" w:rsidRDefault="005F38A2" w:rsidP="005F38A2">
            <w:pPr>
              <w:pStyle w:val="Textoindependiente"/>
              <w:tabs>
                <w:tab w:val="left" w:pos="426"/>
              </w:tabs>
              <w:rPr>
                <w:sz w:val="13"/>
                <w:szCs w:val="13"/>
                <w:lang w:val="es-MX"/>
              </w:rPr>
            </w:pPr>
            <w:r>
              <w:rPr>
                <w:noProof/>
                <w:sz w:val="13"/>
                <w:szCs w:val="13"/>
                <w:lang w:val="es-MX"/>
              </w:rPr>
              <w:t>IT. DADOR LUIS HERNANDEZ GONZALEZ</w:t>
            </w:r>
          </w:p>
        </w:tc>
        <w:tc>
          <w:tcPr>
            <w:tcW w:w="1609" w:type="dxa"/>
            <w:vAlign w:val="center"/>
          </w:tcPr>
          <w:p w:rsidR="005F38A2" w:rsidRPr="002D120C" w:rsidRDefault="005F38A2" w:rsidP="005F38A2">
            <w:pPr>
              <w:pStyle w:val="Textoindependiente"/>
              <w:tabs>
                <w:tab w:val="left" w:pos="426"/>
              </w:tabs>
              <w:ind w:left="-108"/>
              <w:jc w:val="both"/>
              <w:rPr>
                <w:noProof/>
                <w:sz w:val="14"/>
                <w:szCs w:val="13"/>
                <w:lang w:val="es-MX"/>
              </w:rPr>
            </w:pPr>
          </w:p>
        </w:tc>
      </w:tr>
      <w:tr w:rsidR="00C95A06" w:rsidRPr="0092487F" w:rsidTr="00097447">
        <w:trPr>
          <w:trHeight w:val="227"/>
          <w:jc w:val="center"/>
        </w:trPr>
        <w:tc>
          <w:tcPr>
            <w:tcW w:w="1675" w:type="dxa"/>
            <w:vAlign w:val="center"/>
          </w:tcPr>
          <w:p w:rsidR="00C95A06" w:rsidRPr="00C41038" w:rsidRDefault="00C95A06" w:rsidP="00C95A06">
            <w:pPr>
              <w:pStyle w:val="Textoindependiente"/>
              <w:tabs>
                <w:tab w:val="left" w:pos="426"/>
              </w:tabs>
              <w:jc w:val="center"/>
              <w:rPr>
                <w:sz w:val="13"/>
                <w:szCs w:val="13"/>
                <w:lang w:val="es-MX"/>
              </w:rPr>
            </w:pPr>
            <w:r w:rsidRPr="00C41038">
              <w:rPr>
                <w:sz w:val="13"/>
                <w:szCs w:val="13"/>
                <w:lang w:val="es-MX"/>
              </w:rPr>
              <w:t>APROBÓ/REVISO</w:t>
            </w:r>
          </w:p>
        </w:tc>
        <w:tc>
          <w:tcPr>
            <w:tcW w:w="3561" w:type="dxa"/>
            <w:vAlign w:val="center"/>
          </w:tcPr>
          <w:p w:rsidR="00C95A06" w:rsidRPr="00C41038" w:rsidRDefault="00C95A06" w:rsidP="004735A2">
            <w:pPr>
              <w:pStyle w:val="Textoindependiente"/>
              <w:tabs>
                <w:tab w:val="left" w:pos="426"/>
              </w:tabs>
              <w:rPr>
                <w:sz w:val="13"/>
                <w:szCs w:val="13"/>
                <w:lang w:val="es-MX"/>
              </w:rPr>
            </w:pPr>
            <w:r w:rsidRPr="00C41038">
              <w:rPr>
                <w:sz w:val="13"/>
                <w:szCs w:val="13"/>
                <w:lang w:val="es-MX"/>
              </w:rPr>
              <w:t xml:space="preserve">JEFE ADMINISTRATIVO </w:t>
            </w:r>
            <w:r w:rsidR="004735A2">
              <w:rPr>
                <w:sz w:val="13"/>
                <w:szCs w:val="13"/>
                <w:lang w:val="es-MX"/>
              </w:rPr>
              <w:t xml:space="preserve">- UPRES </w:t>
            </w:r>
            <w:r w:rsidRPr="00C41038">
              <w:rPr>
                <w:sz w:val="13"/>
                <w:szCs w:val="13"/>
                <w:lang w:val="es-MX"/>
              </w:rPr>
              <w:t>DECOR (E)</w:t>
            </w:r>
          </w:p>
        </w:tc>
        <w:tc>
          <w:tcPr>
            <w:tcW w:w="3119" w:type="dxa"/>
            <w:vAlign w:val="center"/>
          </w:tcPr>
          <w:p w:rsidR="00C95A06" w:rsidRPr="00C41038" w:rsidRDefault="00C95A06" w:rsidP="00C95A06">
            <w:pPr>
              <w:pStyle w:val="Textoindependiente"/>
              <w:tabs>
                <w:tab w:val="left" w:pos="426"/>
              </w:tabs>
              <w:rPr>
                <w:sz w:val="13"/>
                <w:szCs w:val="13"/>
                <w:lang w:val="es-MX"/>
              </w:rPr>
            </w:pPr>
            <w:r w:rsidRPr="00C41038">
              <w:rPr>
                <w:sz w:val="13"/>
                <w:szCs w:val="13"/>
                <w:lang w:val="es-MX"/>
              </w:rPr>
              <w:t xml:space="preserve">CT. </w:t>
            </w:r>
            <w:r>
              <w:rPr>
                <w:sz w:val="13"/>
                <w:szCs w:val="13"/>
                <w:lang w:val="es-MX"/>
              </w:rPr>
              <w:t>CRISTIAN ALEXANDER MELO ARAUJO</w:t>
            </w:r>
          </w:p>
        </w:tc>
        <w:tc>
          <w:tcPr>
            <w:tcW w:w="1609" w:type="dxa"/>
            <w:vAlign w:val="center"/>
          </w:tcPr>
          <w:p w:rsidR="00C95A06" w:rsidRPr="002D120C" w:rsidRDefault="00C95A06" w:rsidP="00C95A06">
            <w:pPr>
              <w:pStyle w:val="Textoindependiente"/>
              <w:tabs>
                <w:tab w:val="left" w:pos="426"/>
              </w:tabs>
              <w:ind w:left="-108"/>
              <w:jc w:val="both"/>
              <w:rPr>
                <w:noProof/>
                <w:sz w:val="14"/>
                <w:szCs w:val="13"/>
                <w:lang w:val="es-MX"/>
              </w:rPr>
            </w:pPr>
          </w:p>
        </w:tc>
      </w:tr>
      <w:tr w:rsidR="00C95A06" w:rsidRPr="0092487F" w:rsidTr="00097447">
        <w:trPr>
          <w:trHeight w:val="227"/>
          <w:jc w:val="center"/>
        </w:trPr>
        <w:tc>
          <w:tcPr>
            <w:tcW w:w="1675" w:type="dxa"/>
            <w:vAlign w:val="center"/>
          </w:tcPr>
          <w:p w:rsidR="00C95A06" w:rsidRPr="00C41038" w:rsidRDefault="00C95A06" w:rsidP="00C95A06">
            <w:pPr>
              <w:pStyle w:val="Textoindependiente"/>
              <w:tabs>
                <w:tab w:val="left" w:pos="426"/>
              </w:tabs>
              <w:jc w:val="center"/>
              <w:rPr>
                <w:sz w:val="13"/>
                <w:szCs w:val="13"/>
                <w:lang w:val="es-MX"/>
              </w:rPr>
            </w:pPr>
            <w:r w:rsidRPr="00C41038">
              <w:rPr>
                <w:sz w:val="13"/>
                <w:szCs w:val="13"/>
                <w:lang w:val="es-MX"/>
              </w:rPr>
              <w:t>APROBÓ/REVISO</w:t>
            </w:r>
          </w:p>
        </w:tc>
        <w:tc>
          <w:tcPr>
            <w:tcW w:w="3561" w:type="dxa"/>
            <w:vAlign w:val="center"/>
          </w:tcPr>
          <w:p w:rsidR="00C95A06" w:rsidRPr="00C41038" w:rsidRDefault="00C95A06" w:rsidP="00C95A06">
            <w:pPr>
              <w:pStyle w:val="Textoindependiente"/>
              <w:tabs>
                <w:tab w:val="left" w:pos="426"/>
              </w:tabs>
              <w:rPr>
                <w:sz w:val="13"/>
                <w:szCs w:val="13"/>
                <w:lang w:val="es-MX"/>
              </w:rPr>
            </w:pPr>
            <w:r w:rsidRPr="00C41038">
              <w:rPr>
                <w:sz w:val="13"/>
                <w:szCs w:val="13"/>
                <w:lang w:val="es-MX"/>
              </w:rPr>
              <w:t xml:space="preserve">RESPONSABLE </w:t>
            </w:r>
            <w:r>
              <w:rPr>
                <w:sz w:val="13"/>
                <w:szCs w:val="13"/>
                <w:lang w:val="es-MX"/>
              </w:rPr>
              <w:t xml:space="preserve">DE </w:t>
            </w:r>
            <w:r w:rsidRPr="00C41038">
              <w:rPr>
                <w:sz w:val="13"/>
                <w:szCs w:val="13"/>
                <w:lang w:val="es-MX"/>
              </w:rPr>
              <w:t>CONTRATOS - RASES 6</w:t>
            </w:r>
          </w:p>
        </w:tc>
        <w:tc>
          <w:tcPr>
            <w:tcW w:w="3119" w:type="dxa"/>
            <w:vAlign w:val="center"/>
          </w:tcPr>
          <w:p w:rsidR="00C95A06" w:rsidRPr="00C41038" w:rsidRDefault="00C95A06" w:rsidP="00C95A06">
            <w:pPr>
              <w:pStyle w:val="Textoindependiente"/>
              <w:tabs>
                <w:tab w:val="left" w:pos="426"/>
              </w:tabs>
              <w:rPr>
                <w:sz w:val="13"/>
                <w:szCs w:val="13"/>
                <w:lang w:val="es-MX"/>
              </w:rPr>
            </w:pPr>
            <w:r w:rsidRPr="00C41038">
              <w:rPr>
                <w:noProof/>
                <w:sz w:val="13"/>
                <w:szCs w:val="13"/>
                <w:lang w:val="es-MX"/>
              </w:rPr>
              <w:t>CT.  MARIO ALEXANDER BRAVO POPAYAN</w:t>
            </w:r>
          </w:p>
        </w:tc>
        <w:tc>
          <w:tcPr>
            <w:tcW w:w="1609" w:type="dxa"/>
            <w:vAlign w:val="center"/>
          </w:tcPr>
          <w:p w:rsidR="00C95A06" w:rsidRPr="002D120C" w:rsidRDefault="00C95A06" w:rsidP="00C95A06">
            <w:pPr>
              <w:pStyle w:val="Textoindependiente"/>
              <w:tabs>
                <w:tab w:val="left" w:pos="426"/>
              </w:tabs>
              <w:ind w:left="-108"/>
              <w:jc w:val="both"/>
              <w:rPr>
                <w:noProof/>
                <w:sz w:val="14"/>
                <w:szCs w:val="13"/>
                <w:lang w:val="es-MX"/>
              </w:rPr>
            </w:pPr>
          </w:p>
        </w:tc>
      </w:tr>
      <w:tr w:rsidR="00C95A06" w:rsidRPr="0092487F" w:rsidTr="00097447">
        <w:trPr>
          <w:trHeight w:val="227"/>
          <w:jc w:val="center"/>
        </w:trPr>
        <w:tc>
          <w:tcPr>
            <w:tcW w:w="1675" w:type="dxa"/>
            <w:vAlign w:val="center"/>
          </w:tcPr>
          <w:p w:rsidR="00C95A06" w:rsidRPr="00C41038" w:rsidRDefault="00C95A06" w:rsidP="00C95A06">
            <w:pPr>
              <w:pStyle w:val="Textoindependiente"/>
              <w:tabs>
                <w:tab w:val="left" w:pos="426"/>
              </w:tabs>
              <w:jc w:val="center"/>
              <w:rPr>
                <w:sz w:val="13"/>
                <w:szCs w:val="13"/>
                <w:lang w:val="es-MX"/>
              </w:rPr>
            </w:pPr>
            <w:r w:rsidRPr="00C41038">
              <w:rPr>
                <w:sz w:val="13"/>
                <w:szCs w:val="13"/>
                <w:lang w:val="es-MX"/>
              </w:rPr>
              <w:t>APROBÓ/REVISO</w:t>
            </w:r>
          </w:p>
        </w:tc>
        <w:tc>
          <w:tcPr>
            <w:tcW w:w="3561" w:type="dxa"/>
            <w:vAlign w:val="center"/>
          </w:tcPr>
          <w:p w:rsidR="00C95A06" w:rsidRPr="00C41038" w:rsidRDefault="00C95A06" w:rsidP="00C95A06">
            <w:pPr>
              <w:pStyle w:val="Textoindependiente"/>
              <w:tabs>
                <w:tab w:val="left" w:pos="426"/>
              </w:tabs>
              <w:rPr>
                <w:sz w:val="13"/>
                <w:szCs w:val="13"/>
                <w:lang w:val="es-MX"/>
              </w:rPr>
            </w:pPr>
            <w:r w:rsidRPr="00C41038">
              <w:rPr>
                <w:iCs/>
                <w:sz w:val="13"/>
                <w:szCs w:val="13"/>
                <w:lang w:val="es-ES_tradnl"/>
              </w:rPr>
              <w:t xml:space="preserve">JEFE ADMINISTRATIVO Y FINANCIERO - </w:t>
            </w:r>
            <w:r w:rsidRPr="00C41038">
              <w:rPr>
                <w:sz w:val="13"/>
                <w:szCs w:val="13"/>
                <w:lang w:val="es-MX"/>
              </w:rPr>
              <w:t>RASES 6</w:t>
            </w:r>
          </w:p>
        </w:tc>
        <w:tc>
          <w:tcPr>
            <w:tcW w:w="3119" w:type="dxa"/>
            <w:vAlign w:val="center"/>
          </w:tcPr>
          <w:p w:rsidR="00C95A06" w:rsidRPr="00C41038" w:rsidRDefault="00C95A06" w:rsidP="005F38A2">
            <w:pPr>
              <w:pStyle w:val="Textoindependiente"/>
              <w:tabs>
                <w:tab w:val="left" w:pos="426"/>
              </w:tabs>
              <w:rPr>
                <w:sz w:val="13"/>
                <w:szCs w:val="13"/>
                <w:lang w:val="es-MX"/>
              </w:rPr>
            </w:pPr>
            <w:r w:rsidRPr="00C41038">
              <w:rPr>
                <w:sz w:val="13"/>
                <w:szCs w:val="13"/>
                <w:lang w:val="es-MX"/>
              </w:rPr>
              <w:t>CT. J</w:t>
            </w:r>
            <w:r w:rsidR="005F38A2">
              <w:rPr>
                <w:sz w:val="13"/>
                <w:szCs w:val="13"/>
                <w:lang w:val="es-MX"/>
              </w:rPr>
              <w:t>AIRO</w:t>
            </w:r>
            <w:r w:rsidRPr="00C41038">
              <w:rPr>
                <w:sz w:val="13"/>
                <w:szCs w:val="13"/>
                <w:lang w:val="es-MX"/>
              </w:rPr>
              <w:t xml:space="preserve"> ELIECER CHUÑA RIVERA</w:t>
            </w:r>
          </w:p>
        </w:tc>
        <w:tc>
          <w:tcPr>
            <w:tcW w:w="1609" w:type="dxa"/>
            <w:vAlign w:val="center"/>
          </w:tcPr>
          <w:p w:rsidR="00C95A06" w:rsidRPr="002D120C" w:rsidRDefault="00C95A06" w:rsidP="00C95A06">
            <w:pPr>
              <w:pStyle w:val="Textoindependiente"/>
              <w:tabs>
                <w:tab w:val="left" w:pos="426"/>
              </w:tabs>
              <w:ind w:left="-108"/>
              <w:jc w:val="both"/>
              <w:rPr>
                <w:noProof/>
                <w:sz w:val="14"/>
                <w:szCs w:val="13"/>
                <w:lang w:val="es-MX"/>
              </w:rPr>
            </w:pPr>
          </w:p>
        </w:tc>
      </w:tr>
      <w:tr w:rsidR="00727CAE" w:rsidRPr="0092487F" w:rsidTr="00097447">
        <w:trPr>
          <w:trHeight w:val="227"/>
          <w:jc w:val="center"/>
        </w:trPr>
        <w:tc>
          <w:tcPr>
            <w:tcW w:w="1675" w:type="dxa"/>
            <w:vAlign w:val="center"/>
          </w:tcPr>
          <w:p w:rsidR="00727CAE" w:rsidRPr="00C41038" w:rsidRDefault="00727CAE" w:rsidP="00727CAE">
            <w:pPr>
              <w:pStyle w:val="Textoindependiente"/>
              <w:tabs>
                <w:tab w:val="left" w:pos="426"/>
              </w:tabs>
              <w:jc w:val="center"/>
              <w:rPr>
                <w:sz w:val="13"/>
                <w:szCs w:val="13"/>
                <w:lang w:val="es-MX"/>
              </w:rPr>
            </w:pPr>
            <w:r w:rsidRPr="00C41038">
              <w:rPr>
                <w:sz w:val="13"/>
                <w:szCs w:val="13"/>
                <w:lang w:val="es-MX"/>
              </w:rPr>
              <w:t>APROBÓ/REVISO</w:t>
            </w:r>
          </w:p>
        </w:tc>
        <w:tc>
          <w:tcPr>
            <w:tcW w:w="3561" w:type="dxa"/>
            <w:vAlign w:val="center"/>
          </w:tcPr>
          <w:p w:rsidR="00727CAE" w:rsidRPr="00C41038" w:rsidRDefault="00727CAE" w:rsidP="00727CAE">
            <w:pPr>
              <w:pStyle w:val="Textoindependiente"/>
              <w:tabs>
                <w:tab w:val="left" w:pos="426"/>
              </w:tabs>
              <w:rPr>
                <w:sz w:val="13"/>
                <w:szCs w:val="13"/>
                <w:lang w:val="es-MX"/>
              </w:rPr>
            </w:pPr>
            <w:r w:rsidRPr="00C41038">
              <w:rPr>
                <w:iCs/>
                <w:sz w:val="13"/>
                <w:szCs w:val="13"/>
                <w:lang w:val="es-ES_tradnl"/>
              </w:rPr>
              <w:t xml:space="preserve">ASESOR JURÍDICO - </w:t>
            </w:r>
            <w:r w:rsidRPr="00C41038">
              <w:rPr>
                <w:sz w:val="13"/>
                <w:szCs w:val="13"/>
                <w:lang w:val="es-MX"/>
              </w:rPr>
              <w:t>RASES 6</w:t>
            </w:r>
          </w:p>
        </w:tc>
        <w:tc>
          <w:tcPr>
            <w:tcW w:w="3119" w:type="dxa"/>
            <w:vAlign w:val="center"/>
          </w:tcPr>
          <w:p w:rsidR="00727CAE" w:rsidRPr="00C41038" w:rsidRDefault="00727CAE" w:rsidP="00727CAE">
            <w:pPr>
              <w:pStyle w:val="Textoindependiente"/>
              <w:tabs>
                <w:tab w:val="left" w:pos="426"/>
              </w:tabs>
              <w:rPr>
                <w:sz w:val="13"/>
                <w:szCs w:val="13"/>
                <w:lang w:val="es-MX"/>
              </w:rPr>
            </w:pPr>
            <w:r>
              <w:rPr>
                <w:sz w:val="13"/>
                <w:szCs w:val="13"/>
                <w:lang w:val="es-MX"/>
              </w:rPr>
              <w:t>IT. CESAR ANDRES MARTINEZ RAMÍREZ</w:t>
            </w:r>
          </w:p>
        </w:tc>
        <w:tc>
          <w:tcPr>
            <w:tcW w:w="1609" w:type="dxa"/>
            <w:vAlign w:val="center"/>
          </w:tcPr>
          <w:p w:rsidR="00727CAE" w:rsidRPr="002D120C" w:rsidRDefault="00727CAE" w:rsidP="00727CAE">
            <w:pPr>
              <w:pStyle w:val="Textoindependiente"/>
              <w:tabs>
                <w:tab w:val="left" w:pos="426"/>
              </w:tabs>
              <w:ind w:left="-108"/>
              <w:jc w:val="both"/>
              <w:rPr>
                <w:noProof/>
                <w:sz w:val="14"/>
                <w:szCs w:val="13"/>
                <w:lang w:val="es-MX"/>
              </w:rPr>
            </w:pPr>
          </w:p>
        </w:tc>
      </w:tr>
      <w:tr w:rsidR="00F04A77" w:rsidRPr="0092487F" w:rsidTr="00097447">
        <w:trPr>
          <w:trHeight w:val="227"/>
          <w:jc w:val="center"/>
        </w:trPr>
        <w:tc>
          <w:tcPr>
            <w:tcW w:w="1675" w:type="dxa"/>
            <w:vAlign w:val="center"/>
          </w:tcPr>
          <w:p w:rsidR="00F04A77" w:rsidRPr="00F04A77" w:rsidRDefault="00F04A77" w:rsidP="00F04A77">
            <w:pPr>
              <w:pStyle w:val="Textoindependiente"/>
              <w:tabs>
                <w:tab w:val="left" w:pos="426"/>
              </w:tabs>
              <w:jc w:val="center"/>
              <w:rPr>
                <w:sz w:val="13"/>
                <w:szCs w:val="13"/>
                <w:lang w:val="es-MX"/>
              </w:rPr>
            </w:pPr>
            <w:r w:rsidRPr="00F04A77">
              <w:rPr>
                <w:sz w:val="13"/>
                <w:szCs w:val="13"/>
                <w:lang w:val="es-MX"/>
              </w:rPr>
              <w:t>APROBÓ/REVISO</w:t>
            </w:r>
          </w:p>
        </w:tc>
        <w:tc>
          <w:tcPr>
            <w:tcW w:w="3561" w:type="dxa"/>
            <w:vAlign w:val="center"/>
          </w:tcPr>
          <w:p w:rsidR="00F04A77" w:rsidRPr="00F04A77" w:rsidRDefault="00F04A77" w:rsidP="00F04A77">
            <w:pPr>
              <w:pStyle w:val="Textoindependiente"/>
              <w:tabs>
                <w:tab w:val="left" w:pos="426"/>
              </w:tabs>
              <w:jc w:val="both"/>
              <w:rPr>
                <w:sz w:val="13"/>
                <w:szCs w:val="13"/>
                <w:lang w:val="es-MX"/>
              </w:rPr>
            </w:pPr>
            <w:r w:rsidRPr="00F04A77">
              <w:rPr>
                <w:sz w:val="13"/>
                <w:szCs w:val="13"/>
                <w:lang w:val="es-MX"/>
              </w:rPr>
              <w:t>ASESOR ECONÓMICO - UPRES DECOR</w:t>
            </w:r>
          </w:p>
        </w:tc>
        <w:tc>
          <w:tcPr>
            <w:tcW w:w="3119" w:type="dxa"/>
            <w:vAlign w:val="center"/>
          </w:tcPr>
          <w:p w:rsidR="00F04A77" w:rsidRPr="00F04A77" w:rsidRDefault="00F04A77" w:rsidP="00E7226F">
            <w:pPr>
              <w:pStyle w:val="Textoindependiente"/>
              <w:tabs>
                <w:tab w:val="left" w:pos="426"/>
              </w:tabs>
              <w:jc w:val="both"/>
              <w:rPr>
                <w:sz w:val="13"/>
                <w:szCs w:val="13"/>
                <w:lang w:val="es-MX"/>
              </w:rPr>
            </w:pPr>
            <w:r w:rsidRPr="00F04A77">
              <w:rPr>
                <w:sz w:val="13"/>
                <w:szCs w:val="13"/>
                <w:lang w:val="es-MX"/>
              </w:rPr>
              <w:t>PT. IVÁN DA</w:t>
            </w:r>
            <w:r w:rsidR="00E7226F">
              <w:rPr>
                <w:sz w:val="13"/>
                <w:szCs w:val="13"/>
                <w:lang w:val="es-MX"/>
              </w:rPr>
              <w:t>VID</w:t>
            </w:r>
            <w:r w:rsidRPr="00F04A77">
              <w:rPr>
                <w:sz w:val="13"/>
                <w:szCs w:val="13"/>
                <w:lang w:val="es-MX"/>
              </w:rPr>
              <w:t xml:space="preserve"> PASTRANA PATERNINA</w:t>
            </w:r>
          </w:p>
        </w:tc>
        <w:tc>
          <w:tcPr>
            <w:tcW w:w="1609" w:type="dxa"/>
            <w:vAlign w:val="center"/>
          </w:tcPr>
          <w:p w:rsidR="00F04A77" w:rsidRPr="002D120C" w:rsidRDefault="00F04A77" w:rsidP="00F04A77">
            <w:pPr>
              <w:pStyle w:val="Textoindependiente"/>
              <w:tabs>
                <w:tab w:val="left" w:pos="426"/>
              </w:tabs>
              <w:ind w:left="-108"/>
              <w:jc w:val="both"/>
              <w:rPr>
                <w:noProof/>
                <w:sz w:val="14"/>
                <w:szCs w:val="13"/>
                <w:lang w:val="es-MX"/>
              </w:rPr>
            </w:pPr>
          </w:p>
        </w:tc>
      </w:tr>
      <w:tr w:rsidR="00F04A77" w:rsidRPr="0092487F" w:rsidTr="00097447">
        <w:trPr>
          <w:trHeight w:val="227"/>
          <w:jc w:val="center"/>
        </w:trPr>
        <w:tc>
          <w:tcPr>
            <w:tcW w:w="1675" w:type="dxa"/>
            <w:vAlign w:val="center"/>
          </w:tcPr>
          <w:p w:rsidR="00F04A77" w:rsidRPr="00C41038" w:rsidRDefault="00F04A77" w:rsidP="00F04A77">
            <w:pPr>
              <w:pStyle w:val="Textoindependiente"/>
              <w:tabs>
                <w:tab w:val="left" w:pos="426"/>
              </w:tabs>
              <w:jc w:val="center"/>
              <w:rPr>
                <w:sz w:val="13"/>
                <w:szCs w:val="13"/>
                <w:lang w:val="es-MX"/>
              </w:rPr>
            </w:pPr>
            <w:r w:rsidRPr="00C41038">
              <w:rPr>
                <w:sz w:val="13"/>
                <w:szCs w:val="13"/>
                <w:lang w:val="es-MX"/>
              </w:rPr>
              <w:t>APROBÓ/REVISO</w:t>
            </w:r>
          </w:p>
        </w:tc>
        <w:tc>
          <w:tcPr>
            <w:tcW w:w="3561" w:type="dxa"/>
            <w:vAlign w:val="center"/>
          </w:tcPr>
          <w:p w:rsidR="00F04A77" w:rsidRPr="00C41038" w:rsidRDefault="00F04A77" w:rsidP="00F04A77">
            <w:pPr>
              <w:pStyle w:val="Textoindependiente"/>
              <w:tabs>
                <w:tab w:val="left" w:pos="426"/>
              </w:tabs>
              <w:rPr>
                <w:sz w:val="13"/>
                <w:szCs w:val="13"/>
                <w:lang w:val="es-MX"/>
              </w:rPr>
            </w:pPr>
            <w:r w:rsidRPr="00C41038">
              <w:rPr>
                <w:iCs/>
                <w:sz w:val="13"/>
                <w:szCs w:val="13"/>
                <w:lang w:val="es-ES_tradnl"/>
              </w:rPr>
              <w:t xml:space="preserve">ASESOR JURÍDICO </w:t>
            </w:r>
            <w:r>
              <w:rPr>
                <w:iCs/>
                <w:sz w:val="13"/>
                <w:szCs w:val="13"/>
                <w:lang w:val="es-ES_tradnl"/>
              </w:rPr>
              <w:t>-</w:t>
            </w:r>
            <w:r w:rsidRPr="00C41038">
              <w:rPr>
                <w:iCs/>
                <w:sz w:val="13"/>
                <w:szCs w:val="13"/>
                <w:lang w:val="es-ES_tradnl"/>
              </w:rPr>
              <w:t xml:space="preserve"> </w:t>
            </w:r>
            <w:r>
              <w:rPr>
                <w:sz w:val="13"/>
                <w:szCs w:val="13"/>
                <w:lang w:val="es-MX"/>
              </w:rPr>
              <w:t xml:space="preserve">UPRES </w:t>
            </w:r>
            <w:r w:rsidRPr="00C41038">
              <w:rPr>
                <w:sz w:val="13"/>
                <w:szCs w:val="13"/>
                <w:lang w:val="es-MX"/>
              </w:rPr>
              <w:t>DECOR</w:t>
            </w:r>
          </w:p>
        </w:tc>
        <w:tc>
          <w:tcPr>
            <w:tcW w:w="3119" w:type="dxa"/>
            <w:vAlign w:val="center"/>
          </w:tcPr>
          <w:p w:rsidR="00F04A77" w:rsidRPr="00C41038" w:rsidRDefault="00F04A77" w:rsidP="00F04A77">
            <w:pPr>
              <w:pStyle w:val="Textoindependiente"/>
              <w:tabs>
                <w:tab w:val="left" w:pos="426"/>
              </w:tabs>
              <w:rPr>
                <w:sz w:val="13"/>
                <w:szCs w:val="13"/>
                <w:lang w:val="es-MX"/>
              </w:rPr>
            </w:pPr>
            <w:r w:rsidRPr="00C41038">
              <w:rPr>
                <w:sz w:val="13"/>
                <w:szCs w:val="13"/>
                <w:lang w:val="es-MX"/>
              </w:rPr>
              <w:t>ABOG. SANDRA MARIA FERNANDEZ GOMEZ</w:t>
            </w:r>
          </w:p>
        </w:tc>
        <w:tc>
          <w:tcPr>
            <w:tcW w:w="1609" w:type="dxa"/>
            <w:vAlign w:val="center"/>
          </w:tcPr>
          <w:p w:rsidR="00F04A77" w:rsidRPr="002D120C" w:rsidRDefault="00F04A77" w:rsidP="00F04A77">
            <w:pPr>
              <w:pStyle w:val="Textoindependiente"/>
              <w:tabs>
                <w:tab w:val="left" w:pos="426"/>
              </w:tabs>
              <w:ind w:left="-108"/>
              <w:jc w:val="both"/>
              <w:rPr>
                <w:noProof/>
                <w:sz w:val="14"/>
                <w:szCs w:val="13"/>
                <w:lang w:val="es-MX"/>
              </w:rPr>
            </w:pPr>
          </w:p>
        </w:tc>
      </w:tr>
      <w:tr w:rsidR="00F04A77" w:rsidRPr="0092487F" w:rsidTr="006E0D14">
        <w:trPr>
          <w:trHeight w:val="454"/>
          <w:jc w:val="center"/>
        </w:trPr>
        <w:tc>
          <w:tcPr>
            <w:tcW w:w="9964" w:type="dxa"/>
            <w:gridSpan w:val="4"/>
            <w:vAlign w:val="center"/>
          </w:tcPr>
          <w:p w:rsidR="00F04A77" w:rsidRPr="0092487F" w:rsidRDefault="00F04A77" w:rsidP="00F04A77">
            <w:pPr>
              <w:pStyle w:val="Textoindependiente"/>
              <w:tabs>
                <w:tab w:val="left" w:pos="426"/>
              </w:tabs>
              <w:jc w:val="both"/>
              <w:rPr>
                <w:sz w:val="14"/>
                <w:szCs w:val="12"/>
                <w:lang w:val="es-MX"/>
              </w:rPr>
            </w:pPr>
            <w:r w:rsidRPr="002D120C">
              <w:rPr>
                <w:noProof/>
                <w:sz w:val="14"/>
                <w:szCs w:val="13"/>
                <w:lang w:val="es-MX"/>
              </w:rPr>
              <w:t>LOS ARRIBA FIRMANTES DECLARAMOS QUE HEMOS REVISADO EL DOCUMENTO Y LO ENCONTRAMOS AJUSTADO A LAS NORMAS Y DISPOSICIONES LEGALES VIGENTES Y POR LO TANTO, BAJO NUESTRA RESPONSABILIDAD, LO PRESENTAMOS PARA LA FIRMA DEL SEÑOR JEFE DE LA REGIONAL DE ASEGURAMIENTO EN SALUD N° 6</w:t>
            </w:r>
          </w:p>
        </w:tc>
      </w:tr>
    </w:tbl>
    <w:p w:rsidR="001A3AA9" w:rsidRPr="00DD21BC" w:rsidRDefault="001A3AA9" w:rsidP="00922946">
      <w:pPr>
        <w:pStyle w:val="Piedepgina"/>
        <w:tabs>
          <w:tab w:val="right" w:pos="9214"/>
        </w:tabs>
        <w:rPr>
          <w:sz w:val="22"/>
          <w:szCs w:val="17"/>
          <w:lang w:val="es-ES"/>
        </w:rPr>
      </w:pPr>
    </w:p>
    <w:p w:rsidR="00480BA2" w:rsidRPr="0092487F" w:rsidRDefault="00480BA2" w:rsidP="00480BA2">
      <w:pPr>
        <w:tabs>
          <w:tab w:val="center" w:pos="4252"/>
          <w:tab w:val="right" w:pos="8504"/>
        </w:tabs>
        <w:autoSpaceDE/>
        <w:autoSpaceDN/>
        <w:jc w:val="both"/>
        <w:rPr>
          <w:sz w:val="17"/>
          <w:szCs w:val="17"/>
        </w:rPr>
      </w:pPr>
      <w:r w:rsidRPr="0092487F">
        <w:rPr>
          <w:sz w:val="17"/>
          <w:szCs w:val="17"/>
        </w:rPr>
        <w:t xml:space="preserve">Carrera 43A No. 48Csur-45 Barrio Primavera, Envigado </w:t>
      </w:r>
    </w:p>
    <w:p w:rsidR="00480BA2" w:rsidRPr="0092487F" w:rsidRDefault="00480BA2" w:rsidP="00480BA2">
      <w:pPr>
        <w:tabs>
          <w:tab w:val="center" w:pos="4252"/>
          <w:tab w:val="right" w:pos="8504"/>
        </w:tabs>
        <w:autoSpaceDE/>
        <w:autoSpaceDN/>
        <w:jc w:val="both"/>
        <w:rPr>
          <w:sz w:val="17"/>
          <w:szCs w:val="17"/>
        </w:rPr>
      </w:pPr>
      <w:r w:rsidRPr="0092487F">
        <w:rPr>
          <w:sz w:val="17"/>
          <w:szCs w:val="17"/>
        </w:rPr>
        <w:t>Teléfonos 3396737 – 3396885</w:t>
      </w:r>
    </w:p>
    <w:p w:rsidR="00480BA2" w:rsidRPr="0092487F" w:rsidRDefault="00480BA2" w:rsidP="00480BA2">
      <w:pPr>
        <w:tabs>
          <w:tab w:val="center" w:pos="4252"/>
          <w:tab w:val="right" w:pos="8504"/>
        </w:tabs>
        <w:autoSpaceDE/>
        <w:autoSpaceDN/>
        <w:jc w:val="both"/>
        <w:rPr>
          <w:b/>
          <w:sz w:val="18"/>
          <w:szCs w:val="18"/>
          <w:u w:val="single"/>
        </w:rPr>
      </w:pPr>
      <w:r w:rsidRPr="0092487F">
        <w:rPr>
          <w:b/>
          <w:sz w:val="18"/>
          <w:szCs w:val="18"/>
          <w:u w:val="single"/>
        </w:rPr>
        <w:t xml:space="preserve">deant.rases-pco@policia.gov.co </w:t>
      </w:r>
    </w:p>
    <w:p w:rsidR="00445B72" w:rsidRPr="00100780" w:rsidRDefault="00480BA2" w:rsidP="00AB566C">
      <w:pPr>
        <w:tabs>
          <w:tab w:val="center" w:pos="4252"/>
          <w:tab w:val="right" w:pos="8504"/>
        </w:tabs>
        <w:autoSpaceDE/>
        <w:autoSpaceDN/>
        <w:jc w:val="both"/>
        <w:rPr>
          <w:sz w:val="18"/>
        </w:rPr>
      </w:pPr>
      <w:r w:rsidRPr="0092487F">
        <w:rPr>
          <w:b/>
          <w:sz w:val="18"/>
          <w:szCs w:val="18"/>
          <w:u w:val="single"/>
        </w:rPr>
        <w:t>www.policia.gov.co</w:t>
      </w:r>
    </w:p>
    <w:p w:rsidR="005676FE" w:rsidRPr="00DD21BC" w:rsidRDefault="005676FE" w:rsidP="00AD6484">
      <w:pPr>
        <w:pStyle w:val="Piedepgina"/>
        <w:tabs>
          <w:tab w:val="right" w:pos="9214"/>
        </w:tabs>
        <w:rPr>
          <w:sz w:val="22"/>
        </w:rPr>
      </w:pPr>
    </w:p>
    <w:p w:rsidR="00AD6484" w:rsidRPr="0092487F" w:rsidRDefault="00AD6484" w:rsidP="00AD6484">
      <w:pPr>
        <w:pStyle w:val="Piedepgina"/>
        <w:tabs>
          <w:tab w:val="right" w:pos="9214"/>
        </w:tabs>
        <w:rPr>
          <w:sz w:val="17"/>
          <w:szCs w:val="17"/>
        </w:rPr>
      </w:pPr>
      <w:r w:rsidRPr="0092487F">
        <w:rPr>
          <w:sz w:val="17"/>
          <w:szCs w:val="17"/>
        </w:rPr>
        <w:t>1DS-IN-0001</w:t>
      </w:r>
      <w:r w:rsidRPr="0092487F">
        <w:rPr>
          <w:sz w:val="17"/>
          <w:szCs w:val="17"/>
        </w:rPr>
        <w:tab/>
      </w:r>
      <w:r w:rsidR="00F61B30" w:rsidRPr="0092487F">
        <w:rPr>
          <w:sz w:val="17"/>
          <w:szCs w:val="17"/>
        </w:rPr>
        <w:t xml:space="preserve">                                             </w:t>
      </w:r>
      <w:r w:rsidR="00834F8F" w:rsidRPr="0092487F">
        <w:rPr>
          <w:sz w:val="17"/>
          <w:szCs w:val="17"/>
        </w:rPr>
        <w:t xml:space="preserve">                 </w:t>
      </w:r>
      <w:r w:rsidR="00F61B30" w:rsidRPr="0092487F">
        <w:rPr>
          <w:sz w:val="17"/>
          <w:szCs w:val="17"/>
        </w:rPr>
        <w:t xml:space="preserve">                                                                            </w:t>
      </w:r>
      <w:r w:rsidR="003070FD" w:rsidRPr="0092487F">
        <w:rPr>
          <w:sz w:val="17"/>
          <w:szCs w:val="17"/>
        </w:rPr>
        <w:t xml:space="preserve">         </w:t>
      </w:r>
      <w:r w:rsidR="00F61B30" w:rsidRPr="0092487F">
        <w:rPr>
          <w:sz w:val="17"/>
          <w:szCs w:val="17"/>
        </w:rPr>
        <w:t xml:space="preserve">    </w:t>
      </w:r>
      <w:r w:rsidRPr="0092487F">
        <w:rPr>
          <w:sz w:val="17"/>
          <w:szCs w:val="17"/>
        </w:rPr>
        <w:t>Aprobación: 05-12-2</w:t>
      </w:r>
      <w:r w:rsidR="00632231" w:rsidRPr="0092487F">
        <w:rPr>
          <w:sz w:val="17"/>
          <w:szCs w:val="17"/>
        </w:rPr>
        <w:t>011</w:t>
      </w:r>
    </w:p>
    <w:p w:rsidR="00286FE8" w:rsidRPr="0092487F" w:rsidRDefault="00AD6484" w:rsidP="00221F85">
      <w:pPr>
        <w:pStyle w:val="Piedepgina"/>
        <w:rPr>
          <w:sz w:val="17"/>
          <w:szCs w:val="17"/>
        </w:rPr>
        <w:sectPr w:rsidR="00286FE8" w:rsidRPr="0092487F" w:rsidSect="00283312">
          <w:headerReference w:type="default" r:id="rId18"/>
          <w:headerReference w:type="first" r:id="rId19"/>
          <w:pgSz w:w="12240" w:h="15840" w:code="1"/>
          <w:pgMar w:top="1134"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92487F">
        <w:rPr>
          <w:sz w:val="17"/>
          <w:szCs w:val="17"/>
        </w:rPr>
        <w:t>VER: 0</w:t>
      </w:r>
    </w:p>
    <w:p w:rsidR="00C62D15" w:rsidRPr="0092487F" w:rsidRDefault="00AD6484" w:rsidP="00C62D15">
      <w:pPr>
        <w:pStyle w:val="Prrafodelista"/>
        <w:tabs>
          <w:tab w:val="left" w:pos="240"/>
        </w:tabs>
        <w:ind w:left="0"/>
        <w:jc w:val="center"/>
        <w:rPr>
          <w:b/>
          <w:lang w:val="pt-PT"/>
        </w:rPr>
      </w:pPr>
      <w:r w:rsidRPr="0092487F">
        <w:rPr>
          <w:b/>
          <w:lang w:val="pt-PT"/>
        </w:rPr>
        <w:lastRenderedPageBreak/>
        <w:t>ANEXO No. 1</w:t>
      </w:r>
    </w:p>
    <w:p w:rsidR="00C62D15" w:rsidRPr="0092487F" w:rsidRDefault="00C62D15" w:rsidP="00763078">
      <w:pPr>
        <w:pStyle w:val="Prrafodelista"/>
        <w:tabs>
          <w:tab w:val="left" w:pos="240"/>
        </w:tabs>
        <w:ind w:left="0"/>
        <w:jc w:val="center"/>
        <w:rPr>
          <w:b/>
          <w:sz w:val="14"/>
          <w:lang w:val="pt-PT"/>
        </w:rPr>
      </w:pPr>
    </w:p>
    <w:p w:rsidR="00C62D15" w:rsidRPr="0092487F" w:rsidRDefault="00C62D15" w:rsidP="00763078">
      <w:pPr>
        <w:ind w:left="-540" w:firstLine="540"/>
        <w:jc w:val="center"/>
        <w:rPr>
          <w:b/>
        </w:rPr>
      </w:pPr>
      <w:r w:rsidRPr="0092487F">
        <w:rPr>
          <w:b/>
        </w:rPr>
        <w:t>ES</w:t>
      </w:r>
      <w:r w:rsidR="0066153B" w:rsidRPr="0092487F">
        <w:rPr>
          <w:b/>
        </w:rPr>
        <w:t>PECIFICACIONES TÉCNICAS MÍNIMAS</w:t>
      </w:r>
    </w:p>
    <w:p w:rsidR="0085629C" w:rsidRPr="0092487F" w:rsidRDefault="0085629C" w:rsidP="00763078">
      <w:pPr>
        <w:tabs>
          <w:tab w:val="left" w:pos="-1080"/>
          <w:tab w:val="left" w:pos="0"/>
        </w:tabs>
        <w:jc w:val="center"/>
        <w:rPr>
          <w:rFonts w:eastAsia="MS Mincho"/>
          <w:sz w:val="14"/>
        </w:rPr>
      </w:pPr>
    </w:p>
    <w:p w:rsidR="00B013F1" w:rsidRPr="0092487F" w:rsidRDefault="00B013F1" w:rsidP="00763078">
      <w:pPr>
        <w:tabs>
          <w:tab w:val="left" w:pos="-1080"/>
          <w:tab w:val="left" w:pos="0"/>
        </w:tabs>
        <w:jc w:val="both"/>
        <w:rPr>
          <w:b/>
          <w:lang w:val="es-CO"/>
        </w:rPr>
      </w:pPr>
      <w:r w:rsidRPr="0092487F">
        <w:rPr>
          <w:b/>
          <w:lang w:val="es-CO"/>
        </w:rPr>
        <w:t>CONDICIONES TECNICAS MÍNIMAS HABILITABLES</w:t>
      </w:r>
    </w:p>
    <w:p w:rsidR="00B013F1" w:rsidRPr="0092487F" w:rsidRDefault="00B013F1" w:rsidP="00763078">
      <w:pPr>
        <w:tabs>
          <w:tab w:val="left" w:pos="-1080"/>
          <w:tab w:val="left" w:pos="0"/>
        </w:tabs>
        <w:jc w:val="center"/>
        <w:rPr>
          <w:b/>
          <w:sz w:val="14"/>
          <w:lang w:val="es-CO"/>
        </w:rPr>
      </w:pPr>
    </w:p>
    <w:p w:rsidR="00B013F1" w:rsidRPr="0092487F" w:rsidRDefault="00B013F1" w:rsidP="00763078">
      <w:pPr>
        <w:tabs>
          <w:tab w:val="left" w:pos="-1080"/>
          <w:tab w:val="left" w:pos="0"/>
        </w:tabs>
        <w:jc w:val="both"/>
      </w:pPr>
      <w:r w:rsidRPr="0092487F">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2487F">
        <w:rPr>
          <w:b/>
        </w:rPr>
        <w:t>CUMPLE</w:t>
      </w:r>
      <w:r w:rsidRPr="0092487F">
        <w:t xml:space="preserve"> o </w:t>
      </w:r>
      <w:r w:rsidRPr="0092487F">
        <w:rPr>
          <w:b/>
        </w:rPr>
        <w:t>NO CUMPLE.</w:t>
      </w:r>
    </w:p>
    <w:p w:rsidR="00B013F1" w:rsidRPr="0092487F" w:rsidRDefault="00B013F1" w:rsidP="00763078">
      <w:pPr>
        <w:pStyle w:val="Textoindependiente2"/>
        <w:tabs>
          <w:tab w:val="left" w:pos="1980"/>
        </w:tabs>
        <w:spacing w:after="0" w:line="240" w:lineRule="auto"/>
        <w:jc w:val="both"/>
        <w:rPr>
          <w:sz w:val="14"/>
        </w:rPr>
      </w:pPr>
    </w:p>
    <w:p w:rsidR="00B013F1" w:rsidRPr="0092487F" w:rsidRDefault="00B013F1" w:rsidP="00763078">
      <w:pPr>
        <w:pStyle w:val="Textoindependiente2"/>
        <w:tabs>
          <w:tab w:val="left" w:pos="1980"/>
        </w:tabs>
        <w:spacing w:after="0" w:line="240" w:lineRule="auto"/>
        <w:jc w:val="both"/>
        <w:rPr>
          <w:b/>
          <w:bCs/>
        </w:rPr>
      </w:pPr>
      <w:r w:rsidRPr="0092487F">
        <w:rPr>
          <w:b/>
          <w:bCs/>
        </w:rPr>
        <w:t>CUMPLIMIENTO ESPECIFICACIÓN TÉCNICA.</w:t>
      </w:r>
    </w:p>
    <w:p w:rsidR="00B013F1" w:rsidRPr="0092487F" w:rsidRDefault="00B013F1" w:rsidP="00763078">
      <w:pPr>
        <w:pStyle w:val="Textoindependiente2"/>
        <w:tabs>
          <w:tab w:val="left" w:pos="1980"/>
        </w:tabs>
        <w:spacing w:after="0" w:line="240" w:lineRule="auto"/>
        <w:jc w:val="both"/>
        <w:rPr>
          <w:b/>
          <w:bCs/>
        </w:rPr>
      </w:pPr>
      <w:r w:rsidRPr="0092487F">
        <w:rPr>
          <w:b/>
          <w:bCs/>
        </w:rPr>
        <w:t>PROPONENTE</w:t>
      </w:r>
      <w:r w:rsidR="007A7BDD" w:rsidRPr="0092487F">
        <w:rPr>
          <w:b/>
          <w:bCs/>
        </w:rPr>
        <w:t>.</w:t>
      </w:r>
      <w:r w:rsidRPr="0092487F">
        <w:rPr>
          <w:b/>
          <w:bCs/>
        </w:rPr>
        <w:t xml:space="preserve"> </w:t>
      </w:r>
      <w:r w:rsidRPr="007E50D3">
        <w:rPr>
          <w:bCs/>
        </w:rPr>
        <w:t>__________________________________________________________________</w:t>
      </w:r>
    </w:p>
    <w:p w:rsidR="00B013F1" w:rsidRPr="0092487F" w:rsidRDefault="00B013F1" w:rsidP="00763078">
      <w:pPr>
        <w:pStyle w:val="Textoindependiente2"/>
        <w:tabs>
          <w:tab w:val="left" w:pos="1980"/>
        </w:tabs>
        <w:spacing w:after="0" w:line="240" w:lineRule="auto"/>
        <w:jc w:val="both"/>
        <w:rPr>
          <w:b/>
          <w:bCs/>
          <w:sz w:val="14"/>
        </w:rPr>
      </w:pPr>
    </w:p>
    <w:p w:rsidR="00B013F1" w:rsidRPr="0092487F" w:rsidRDefault="00B013F1" w:rsidP="00763078">
      <w:pPr>
        <w:pStyle w:val="Textoindependiente2"/>
        <w:tabs>
          <w:tab w:val="left" w:pos="1980"/>
        </w:tabs>
        <w:spacing w:after="0" w:line="240" w:lineRule="auto"/>
        <w:jc w:val="both"/>
      </w:pPr>
      <w:r w:rsidRPr="0092487F">
        <w:t>Declaramos bajo nuestra responsabilidad personal, y comprometiendo la responsabilidad institucional de las personas jurídicas que representamos, que cumplimos en su totalidad con las especificaciones técnicas de verificación y de obligatorio cumplimiento.</w:t>
      </w:r>
    </w:p>
    <w:p w:rsidR="00B013F1" w:rsidRPr="0092487F" w:rsidRDefault="00B013F1" w:rsidP="00763078">
      <w:pPr>
        <w:pStyle w:val="Textoindependiente2"/>
        <w:tabs>
          <w:tab w:val="left" w:pos="1980"/>
        </w:tabs>
        <w:spacing w:after="0" w:line="240" w:lineRule="auto"/>
        <w:jc w:val="both"/>
        <w:rPr>
          <w:sz w:val="14"/>
        </w:rPr>
      </w:pPr>
    </w:p>
    <w:p w:rsidR="00B013F1" w:rsidRPr="0092487F" w:rsidRDefault="00B013F1" w:rsidP="00763078">
      <w:pPr>
        <w:pStyle w:val="Textoindependiente2"/>
        <w:tabs>
          <w:tab w:val="left" w:pos="1980"/>
        </w:tabs>
        <w:spacing w:after="0" w:line="240" w:lineRule="auto"/>
        <w:jc w:val="both"/>
        <w:rPr>
          <w:b/>
          <w:bCs/>
        </w:rPr>
      </w:pPr>
      <w:r w:rsidRPr="0092487F">
        <w:rPr>
          <w:b/>
          <w:bCs/>
        </w:rPr>
        <w:t>REQUISITOS GENERALES.</w:t>
      </w:r>
    </w:p>
    <w:p w:rsidR="00B013F1" w:rsidRPr="0092487F" w:rsidRDefault="00B013F1" w:rsidP="00763078">
      <w:pPr>
        <w:pStyle w:val="Textoindependiente2"/>
        <w:tabs>
          <w:tab w:val="left" w:pos="1980"/>
        </w:tabs>
        <w:spacing w:after="0" w:line="240" w:lineRule="auto"/>
        <w:jc w:val="both"/>
        <w:rPr>
          <w:b/>
          <w:bCs/>
          <w:sz w:val="14"/>
        </w:rPr>
      </w:pPr>
    </w:p>
    <w:p w:rsidR="00B013F1" w:rsidRPr="0092487F" w:rsidRDefault="00B013F1" w:rsidP="00B90D84">
      <w:pPr>
        <w:pStyle w:val="Textoindependiente2"/>
        <w:numPr>
          <w:ilvl w:val="0"/>
          <w:numId w:val="20"/>
        </w:numPr>
        <w:spacing w:after="0" w:line="240" w:lineRule="auto"/>
        <w:jc w:val="both"/>
      </w:pPr>
      <w:r w:rsidRPr="0092487F">
        <w:t xml:space="preserve">Las especificaciones técnicas requeridas son de obligatorio cumplimiento, de no hacerlo la propuesta se considerará no apta técnicamente. </w:t>
      </w:r>
    </w:p>
    <w:p w:rsidR="00B013F1" w:rsidRPr="0092487F" w:rsidRDefault="00B013F1" w:rsidP="00B90D84">
      <w:pPr>
        <w:pStyle w:val="Textoindependiente2"/>
        <w:numPr>
          <w:ilvl w:val="0"/>
          <w:numId w:val="20"/>
        </w:numPr>
        <w:spacing w:after="0" w:line="240" w:lineRule="auto"/>
        <w:jc w:val="both"/>
      </w:pPr>
      <w:r w:rsidRPr="0092487F">
        <w:t xml:space="preserve">En la columna </w:t>
      </w:r>
      <w:r w:rsidRPr="0092487F">
        <w:rPr>
          <w:b/>
        </w:rPr>
        <w:t>CUMPLE</w:t>
      </w:r>
      <w:r w:rsidR="00E87E12" w:rsidRPr="0092487F">
        <w:rPr>
          <w:b/>
        </w:rPr>
        <w:t xml:space="preserve"> </w:t>
      </w:r>
      <w:r w:rsidRPr="0092487F">
        <w:rPr>
          <w:b/>
        </w:rPr>
        <w:t>/</w:t>
      </w:r>
      <w:r w:rsidR="00E87E12" w:rsidRPr="0092487F">
        <w:rPr>
          <w:b/>
        </w:rPr>
        <w:t xml:space="preserve"> N</w:t>
      </w:r>
      <w:r w:rsidRPr="0092487F">
        <w:rPr>
          <w:b/>
        </w:rPr>
        <w:t>O</w:t>
      </w:r>
      <w:r w:rsidR="00E87E12" w:rsidRPr="0092487F">
        <w:rPr>
          <w:b/>
        </w:rPr>
        <w:t xml:space="preserve"> CUMPLE</w:t>
      </w:r>
      <w:r w:rsidRPr="0092487F">
        <w:rPr>
          <w:b/>
        </w:rPr>
        <w:t>,</w:t>
      </w:r>
      <w:r w:rsidRPr="0092487F">
        <w:t xml:space="preserve"> se evaluará las especificaciones técnicas ofertadas por la firma</w:t>
      </w:r>
      <w:r w:rsidR="000D7C18" w:rsidRPr="0092487F">
        <w:t xml:space="preserve"> oferente</w:t>
      </w:r>
      <w:r w:rsidRPr="0092487F">
        <w:t>.</w:t>
      </w:r>
    </w:p>
    <w:p w:rsidR="007109AE" w:rsidRDefault="007109AE" w:rsidP="007109AE">
      <w:pPr>
        <w:pStyle w:val="Textoindependiente2"/>
        <w:spacing w:after="0" w:line="240" w:lineRule="auto"/>
        <w:jc w:val="both"/>
        <w:rPr>
          <w:rFonts w:eastAsia="Calibri"/>
          <w:b/>
          <w:szCs w:val="22"/>
          <w:lang w:val="es-CO"/>
        </w:rPr>
      </w:pPr>
    </w:p>
    <w:tbl>
      <w:tblPr>
        <w:tblW w:w="100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4"/>
        <w:gridCol w:w="7202"/>
        <w:gridCol w:w="992"/>
        <w:gridCol w:w="1134"/>
      </w:tblGrid>
      <w:tr w:rsidR="0013492C" w:rsidRPr="00087B8F" w:rsidTr="00316BCE">
        <w:trPr>
          <w:trHeight w:val="183"/>
          <w:jc w:val="center"/>
        </w:trPr>
        <w:tc>
          <w:tcPr>
            <w:tcW w:w="704" w:type="dxa"/>
            <w:vMerge w:val="restart"/>
            <w:vAlign w:val="center"/>
          </w:tcPr>
          <w:p w:rsidR="0013492C" w:rsidRPr="00087B8F" w:rsidRDefault="0013492C" w:rsidP="001975F7">
            <w:pPr>
              <w:jc w:val="center"/>
              <w:rPr>
                <w:b/>
                <w:bCs/>
              </w:rPr>
            </w:pPr>
            <w:r w:rsidRPr="00087B8F">
              <w:rPr>
                <w:b/>
                <w:bCs/>
              </w:rPr>
              <w:t>ITEM</w:t>
            </w:r>
          </w:p>
        </w:tc>
        <w:tc>
          <w:tcPr>
            <w:tcW w:w="7202" w:type="dxa"/>
            <w:vMerge w:val="restart"/>
            <w:noWrap/>
            <w:vAlign w:val="center"/>
          </w:tcPr>
          <w:p w:rsidR="0013492C" w:rsidRPr="00087B8F" w:rsidRDefault="0013492C" w:rsidP="001975F7">
            <w:pPr>
              <w:jc w:val="center"/>
              <w:rPr>
                <w:b/>
                <w:bCs/>
              </w:rPr>
            </w:pPr>
            <w:r w:rsidRPr="00087B8F">
              <w:rPr>
                <w:b/>
                <w:bCs/>
              </w:rPr>
              <w:t>DESCRIPCION DE CONDICIONES TÉCNICAS</w:t>
            </w:r>
          </w:p>
        </w:tc>
        <w:tc>
          <w:tcPr>
            <w:tcW w:w="2126" w:type="dxa"/>
            <w:gridSpan w:val="2"/>
            <w:noWrap/>
            <w:vAlign w:val="center"/>
          </w:tcPr>
          <w:p w:rsidR="0013492C" w:rsidRPr="00087B8F" w:rsidRDefault="0013492C" w:rsidP="001975F7">
            <w:pPr>
              <w:jc w:val="center"/>
              <w:rPr>
                <w:b/>
                <w:bCs/>
              </w:rPr>
            </w:pPr>
            <w:r w:rsidRPr="00087B8F">
              <w:rPr>
                <w:b/>
                <w:bCs/>
              </w:rPr>
              <w:t>OFERENTE</w:t>
            </w:r>
          </w:p>
        </w:tc>
      </w:tr>
      <w:tr w:rsidR="0013492C" w:rsidRPr="00087B8F" w:rsidTr="00316BCE">
        <w:trPr>
          <w:trHeight w:val="183"/>
          <w:jc w:val="center"/>
        </w:trPr>
        <w:tc>
          <w:tcPr>
            <w:tcW w:w="704" w:type="dxa"/>
            <w:vMerge/>
            <w:vAlign w:val="center"/>
          </w:tcPr>
          <w:p w:rsidR="0013492C" w:rsidRPr="00087B8F" w:rsidRDefault="0013492C" w:rsidP="001975F7">
            <w:pPr>
              <w:jc w:val="center"/>
              <w:rPr>
                <w:b/>
                <w:bCs/>
              </w:rPr>
            </w:pPr>
          </w:p>
        </w:tc>
        <w:tc>
          <w:tcPr>
            <w:tcW w:w="7202" w:type="dxa"/>
            <w:vMerge/>
            <w:vAlign w:val="center"/>
          </w:tcPr>
          <w:p w:rsidR="0013492C" w:rsidRPr="00087B8F" w:rsidRDefault="0013492C" w:rsidP="001975F7">
            <w:pPr>
              <w:jc w:val="center"/>
              <w:rPr>
                <w:b/>
                <w:bCs/>
              </w:rPr>
            </w:pPr>
          </w:p>
        </w:tc>
        <w:tc>
          <w:tcPr>
            <w:tcW w:w="992" w:type="dxa"/>
            <w:noWrap/>
            <w:vAlign w:val="center"/>
          </w:tcPr>
          <w:p w:rsidR="0013492C" w:rsidRPr="00087B8F" w:rsidRDefault="0013492C" w:rsidP="001975F7">
            <w:pPr>
              <w:jc w:val="center"/>
              <w:rPr>
                <w:b/>
                <w:bCs/>
              </w:rPr>
            </w:pPr>
            <w:r w:rsidRPr="00087B8F">
              <w:rPr>
                <w:b/>
                <w:bCs/>
              </w:rPr>
              <w:t>CUMPLE</w:t>
            </w:r>
          </w:p>
        </w:tc>
        <w:tc>
          <w:tcPr>
            <w:tcW w:w="1134" w:type="dxa"/>
            <w:noWrap/>
            <w:vAlign w:val="center"/>
          </w:tcPr>
          <w:p w:rsidR="0013492C" w:rsidRPr="00087B8F" w:rsidRDefault="0013492C" w:rsidP="001975F7">
            <w:pPr>
              <w:jc w:val="center"/>
              <w:rPr>
                <w:b/>
                <w:bCs/>
              </w:rPr>
            </w:pPr>
            <w:r w:rsidRPr="00087B8F">
              <w:rPr>
                <w:b/>
                <w:bCs/>
              </w:rPr>
              <w:t>NO CUMPLE</w:t>
            </w:r>
          </w:p>
        </w:tc>
      </w:tr>
      <w:tr w:rsidR="0013492C" w:rsidRPr="00087B8F" w:rsidTr="00316BCE">
        <w:trPr>
          <w:trHeight w:val="341"/>
          <w:jc w:val="center"/>
        </w:trPr>
        <w:tc>
          <w:tcPr>
            <w:tcW w:w="704" w:type="dxa"/>
            <w:vAlign w:val="center"/>
          </w:tcPr>
          <w:p w:rsidR="0013492C" w:rsidRPr="00087B8F" w:rsidRDefault="0013492C" w:rsidP="00221769">
            <w:pPr>
              <w:jc w:val="center"/>
            </w:pPr>
            <w:r w:rsidRPr="00087B8F">
              <w:t>1</w:t>
            </w:r>
          </w:p>
        </w:tc>
        <w:tc>
          <w:tcPr>
            <w:tcW w:w="7202" w:type="dxa"/>
            <w:vAlign w:val="center"/>
          </w:tcPr>
          <w:p w:rsidR="0013492C" w:rsidRPr="00087B8F" w:rsidRDefault="0013492C" w:rsidP="00221769">
            <w:pPr>
              <w:tabs>
                <w:tab w:val="left" w:pos="0"/>
              </w:tabs>
              <w:jc w:val="both"/>
              <w:rPr>
                <w:b/>
                <w:bCs/>
              </w:rPr>
            </w:pPr>
            <w:r w:rsidRPr="00087B8F">
              <w:rPr>
                <w:bCs/>
              </w:rPr>
              <w:t>Llevar los registros de atención diaria consultas, así como mantener actualizados los informes estadísticos definidos por la normatividad vigente y todos aquellos registros necesarios para el cumplimiento de los procesos de costos y facturación.</w:t>
            </w:r>
          </w:p>
        </w:tc>
        <w:tc>
          <w:tcPr>
            <w:tcW w:w="992" w:type="dxa"/>
            <w:noWrap/>
          </w:tcPr>
          <w:p w:rsidR="0013492C" w:rsidRPr="00087B8F" w:rsidRDefault="0013492C" w:rsidP="00221769">
            <w:r w:rsidRPr="00087B8F">
              <w:t> </w:t>
            </w:r>
          </w:p>
        </w:tc>
        <w:tc>
          <w:tcPr>
            <w:tcW w:w="1134" w:type="dxa"/>
            <w:noWrap/>
          </w:tcPr>
          <w:p w:rsidR="0013492C" w:rsidRPr="00087B8F" w:rsidRDefault="0013492C" w:rsidP="00221769">
            <w:r w:rsidRPr="00087B8F">
              <w:t> </w:t>
            </w:r>
          </w:p>
        </w:tc>
      </w:tr>
      <w:tr w:rsidR="0013492C" w:rsidRPr="00087B8F" w:rsidTr="00316BCE">
        <w:trPr>
          <w:trHeight w:val="160"/>
          <w:jc w:val="center"/>
        </w:trPr>
        <w:tc>
          <w:tcPr>
            <w:tcW w:w="704" w:type="dxa"/>
            <w:vAlign w:val="center"/>
          </w:tcPr>
          <w:p w:rsidR="0013492C" w:rsidRPr="00087B8F" w:rsidRDefault="0013492C" w:rsidP="00221769">
            <w:pPr>
              <w:jc w:val="center"/>
            </w:pPr>
            <w:r w:rsidRPr="00087B8F">
              <w:t>2</w:t>
            </w:r>
          </w:p>
        </w:tc>
        <w:tc>
          <w:tcPr>
            <w:tcW w:w="7202" w:type="dxa"/>
            <w:vAlign w:val="center"/>
          </w:tcPr>
          <w:p w:rsidR="0013492C" w:rsidRPr="00087B8F" w:rsidRDefault="0013492C" w:rsidP="00221769">
            <w:pPr>
              <w:tabs>
                <w:tab w:val="left" w:pos="0"/>
              </w:tabs>
              <w:jc w:val="both"/>
              <w:rPr>
                <w:bCs/>
              </w:rPr>
            </w:pPr>
            <w:r w:rsidRPr="00087B8F">
              <w:rPr>
                <w:bCs/>
              </w:rPr>
              <w:t>Permitir visitas periódicas a sus instalaciones durante la ejecución del contrato para verificar condiciones locativas, recurso humano disponible para el desarrollo de las actividades terapéuticas, así como los programas terapéuticos.</w:t>
            </w:r>
          </w:p>
        </w:tc>
        <w:tc>
          <w:tcPr>
            <w:tcW w:w="992" w:type="dxa"/>
            <w:noWrap/>
          </w:tcPr>
          <w:p w:rsidR="0013492C" w:rsidRPr="00087B8F" w:rsidRDefault="0013492C" w:rsidP="00221769"/>
        </w:tc>
        <w:tc>
          <w:tcPr>
            <w:tcW w:w="1134" w:type="dxa"/>
            <w:noWrap/>
          </w:tcPr>
          <w:p w:rsidR="0013492C" w:rsidRPr="00087B8F" w:rsidRDefault="0013492C" w:rsidP="00221769"/>
        </w:tc>
      </w:tr>
      <w:tr w:rsidR="0013492C" w:rsidRPr="00087B8F" w:rsidTr="00316BCE">
        <w:trPr>
          <w:trHeight w:val="160"/>
          <w:jc w:val="center"/>
        </w:trPr>
        <w:tc>
          <w:tcPr>
            <w:tcW w:w="704" w:type="dxa"/>
            <w:vAlign w:val="center"/>
          </w:tcPr>
          <w:p w:rsidR="0013492C" w:rsidRPr="00087B8F" w:rsidRDefault="0013492C" w:rsidP="00221769">
            <w:pPr>
              <w:jc w:val="center"/>
            </w:pPr>
            <w:r w:rsidRPr="00087B8F">
              <w:t>3</w:t>
            </w:r>
          </w:p>
        </w:tc>
        <w:tc>
          <w:tcPr>
            <w:tcW w:w="7202" w:type="dxa"/>
            <w:vAlign w:val="center"/>
          </w:tcPr>
          <w:p w:rsidR="0013492C" w:rsidRPr="00087B8F" w:rsidRDefault="0013492C" w:rsidP="00221769">
            <w:pPr>
              <w:tabs>
                <w:tab w:val="left" w:pos="0"/>
              </w:tabs>
              <w:jc w:val="both"/>
              <w:rPr>
                <w:bCs/>
              </w:rPr>
            </w:pPr>
            <w:r w:rsidRPr="00087B8F">
              <w:t xml:space="preserve">La institución oferente, deberá estar </w:t>
            </w:r>
            <w:r w:rsidRPr="00087B8F">
              <w:rPr>
                <w:b/>
                <w:bCs/>
              </w:rPr>
              <w:t xml:space="preserve">HABILITADA </w:t>
            </w:r>
            <w:r w:rsidRPr="00087B8F">
              <w:t>para prestar los servicios de salud que ofrece, ante el Ente Territorial de Salud respectivo, tener implementado Sistema de Garantía de Calidad, Sistema de Información para la calidad, Plan de Auditoria para el mejoramiento de la Calidad, Programa de Seguridad del Paciente y Sistema de Información Gerencial y Bioestadística, acorde con las exigencias definidas por el Ministerio de Salud y de la Protección Social o quien haga sus veces.</w:t>
            </w:r>
          </w:p>
        </w:tc>
        <w:tc>
          <w:tcPr>
            <w:tcW w:w="992" w:type="dxa"/>
            <w:noWrap/>
          </w:tcPr>
          <w:p w:rsidR="0013492C" w:rsidRPr="00087B8F" w:rsidRDefault="0013492C" w:rsidP="00221769"/>
        </w:tc>
        <w:tc>
          <w:tcPr>
            <w:tcW w:w="1134" w:type="dxa"/>
            <w:noWrap/>
          </w:tcPr>
          <w:p w:rsidR="0013492C" w:rsidRPr="00087B8F" w:rsidRDefault="0013492C" w:rsidP="00221769"/>
        </w:tc>
      </w:tr>
      <w:tr w:rsidR="0013492C" w:rsidRPr="00087B8F" w:rsidTr="00316BCE">
        <w:trPr>
          <w:trHeight w:val="405"/>
          <w:jc w:val="center"/>
        </w:trPr>
        <w:tc>
          <w:tcPr>
            <w:tcW w:w="704" w:type="dxa"/>
            <w:vAlign w:val="center"/>
          </w:tcPr>
          <w:p w:rsidR="0013492C" w:rsidRPr="00087B8F" w:rsidRDefault="0013492C" w:rsidP="00221769">
            <w:pPr>
              <w:jc w:val="center"/>
            </w:pPr>
            <w:r w:rsidRPr="00087B8F">
              <w:t>4</w:t>
            </w:r>
          </w:p>
        </w:tc>
        <w:tc>
          <w:tcPr>
            <w:tcW w:w="7202" w:type="dxa"/>
            <w:vAlign w:val="center"/>
          </w:tcPr>
          <w:p w:rsidR="0013492C" w:rsidRPr="00087B8F" w:rsidRDefault="0013492C" w:rsidP="00221769">
            <w:pPr>
              <w:tabs>
                <w:tab w:val="left" w:pos="0"/>
              </w:tabs>
              <w:jc w:val="both"/>
              <w:rPr>
                <w:bCs/>
              </w:rPr>
            </w:pPr>
            <w:r w:rsidRPr="00087B8F">
              <w:rPr>
                <w:bCs/>
              </w:rPr>
              <w:t>Permitir la verificación de manera aleatoria por parte del supervisor y la profesional de garantía de la calidad de los servicios de la Unidad Prestadora de Salud Córdoba, de los comités de historias clínicas, gestión ambiental, comité de calidad, comité de atención de emergencias y desastres realizados por la entidad.</w:t>
            </w:r>
          </w:p>
        </w:tc>
        <w:tc>
          <w:tcPr>
            <w:tcW w:w="992" w:type="dxa"/>
            <w:noWrap/>
          </w:tcPr>
          <w:p w:rsidR="0013492C" w:rsidRPr="00087B8F" w:rsidRDefault="0013492C" w:rsidP="00221769"/>
        </w:tc>
        <w:tc>
          <w:tcPr>
            <w:tcW w:w="1134" w:type="dxa"/>
            <w:noWrap/>
          </w:tcPr>
          <w:p w:rsidR="0013492C" w:rsidRPr="00087B8F" w:rsidRDefault="0013492C" w:rsidP="00221769"/>
        </w:tc>
      </w:tr>
      <w:tr w:rsidR="0013492C" w:rsidRPr="00087B8F" w:rsidTr="00316BCE">
        <w:trPr>
          <w:trHeight w:val="327"/>
          <w:jc w:val="center"/>
        </w:trPr>
        <w:tc>
          <w:tcPr>
            <w:tcW w:w="704" w:type="dxa"/>
            <w:vAlign w:val="center"/>
          </w:tcPr>
          <w:p w:rsidR="0013492C" w:rsidRPr="00087B8F" w:rsidRDefault="0013492C" w:rsidP="00221769">
            <w:pPr>
              <w:jc w:val="center"/>
            </w:pPr>
            <w:r w:rsidRPr="00087B8F">
              <w:t>5</w:t>
            </w:r>
          </w:p>
        </w:tc>
        <w:tc>
          <w:tcPr>
            <w:tcW w:w="7202" w:type="dxa"/>
            <w:vAlign w:val="center"/>
          </w:tcPr>
          <w:p w:rsidR="0013492C" w:rsidRPr="00087B8F" w:rsidRDefault="0013492C" w:rsidP="00221769">
            <w:pPr>
              <w:tabs>
                <w:tab w:val="left" w:pos="0"/>
              </w:tabs>
              <w:jc w:val="both"/>
              <w:rPr>
                <w:b/>
                <w:bCs/>
              </w:rPr>
            </w:pPr>
            <w:r w:rsidRPr="00087B8F">
              <w:rPr>
                <w:bCs/>
              </w:rPr>
              <w:t>En caso de realizar ajustes en el programa de acuerdo a necesidades individuales, estas deberán ser concertadas con el grupo interdisciplinario de Rehabilitación de la Unidad Prestadora de Salud Córdoba, y de la entidad contratada, realizando las anotaciones correspondientes en las historias clínicas.</w:t>
            </w:r>
          </w:p>
        </w:tc>
        <w:tc>
          <w:tcPr>
            <w:tcW w:w="992" w:type="dxa"/>
            <w:noWrap/>
          </w:tcPr>
          <w:p w:rsidR="0013492C" w:rsidRPr="00087B8F" w:rsidRDefault="0013492C" w:rsidP="00221769"/>
        </w:tc>
        <w:tc>
          <w:tcPr>
            <w:tcW w:w="1134" w:type="dxa"/>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lastRenderedPageBreak/>
              <w:t>6</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0"/>
              </w:tabs>
              <w:jc w:val="both"/>
              <w:rPr>
                <w:b/>
                <w:bCs/>
              </w:rPr>
            </w:pPr>
            <w:r w:rsidRPr="00087B8F">
              <w:rPr>
                <w:bCs/>
              </w:rPr>
              <w:t>Las actividades deberán realizarse a nivel grupal o individual acorde a las necesidades específicas, las cuales serán concertadas con los Profesionales del Instituto y el Grupo Interdisciplinario de Rehabilitación de la Unidad Prestadora de Salud Córdoba, al iniciar y durante el proceso terapéutico.</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7</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0"/>
              </w:tabs>
              <w:jc w:val="both"/>
              <w:rPr>
                <w:b/>
                <w:bCs/>
              </w:rPr>
            </w:pPr>
            <w:r w:rsidRPr="00087B8F">
              <w:rPr>
                <w:bCs/>
              </w:rPr>
              <w:t>El oferente se compromete a brindar la prestación de los servicios con oportunidad, asignación de citas de evaluación psicopedagógica máximo 8 días después de ser solicitadas, integridad brindando atención por todas las profesiones requeridas y solicitadas en el contrato, eficiencia y excelente calidad científica brindada por profesionales con experiencia en el área.</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8</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0"/>
              </w:tabs>
              <w:jc w:val="both"/>
              <w:rPr>
                <w:b/>
                <w:bCs/>
              </w:rPr>
            </w:pPr>
            <w:r w:rsidRPr="00087B8F">
              <w:rPr>
                <w:bCs/>
              </w:rPr>
              <w:t>El servicio deberá ser prestado en el inmueble presentado en la oferta, En caso de requerir cambio de instalaciones durante la ejecución del contrato se debe informar en 48 horas al Líder del Proceso de Rehabilitación quien deberá realizar una visita y conceptuar acerca del cumplimiento del espacio físico de acuerdo al requerimiento realizado para esta contratación.</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9</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0"/>
              </w:tabs>
              <w:jc w:val="both"/>
              <w:rPr>
                <w:b/>
                <w:bCs/>
              </w:rPr>
            </w:pPr>
            <w:r w:rsidRPr="00087B8F">
              <w:rPr>
                <w:bCs/>
              </w:rPr>
              <w:t>Se deberán programar y realizar salidas pedagógicas con propósito una vez al mes, según necesidades específicas de cada grupo poblacional.</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10</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0"/>
              </w:tabs>
              <w:jc w:val="both"/>
              <w:rPr>
                <w:bCs/>
              </w:rPr>
            </w:pPr>
            <w:r w:rsidRPr="00087B8F">
              <w:rPr>
                <w:bCs/>
              </w:rPr>
              <w:t>El oferente se compromete a entregar informes de las actividades trimestrales realizadas con los usuarios, con registro fotográfico.</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11</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0"/>
              </w:tabs>
              <w:jc w:val="both"/>
              <w:rPr>
                <w:bCs/>
              </w:rPr>
            </w:pPr>
            <w:r w:rsidRPr="00087B8F">
              <w:rPr>
                <w:bCs/>
              </w:rPr>
              <w:t>Se deberán programar reuniones mínimo bimensuales con los padres de familia donde se entregará por escrito el proceso del usuario con su evolución</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12</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0"/>
              </w:tabs>
              <w:jc w:val="both"/>
              <w:rPr>
                <w:b/>
                <w:bCs/>
              </w:rPr>
            </w:pPr>
            <w:r w:rsidRPr="00087B8F">
              <w:rPr>
                <w:bCs/>
              </w:rPr>
              <w:t>Llevar los registros de atención diaria consultas, así como mantener actualizados los informes estadísticos definidos por la normatividad vigente y todos aquellos registros necesarios para el cumplimiento de los procesos de costos y facturación.</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13</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0"/>
              </w:tabs>
              <w:jc w:val="both"/>
              <w:rPr>
                <w:bCs/>
              </w:rPr>
            </w:pPr>
            <w:r w:rsidRPr="00087B8F">
              <w:rPr>
                <w:bCs/>
              </w:rPr>
              <w:t>Las terapias serán realizadas de acuerdo a la prescripción generada por el especialista tratante (sesiones diarias, semanales, etc.), individuales o grupales.</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14</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Contar con líneas telefónicas de atención a usuarios para garantizar la asignación de citas, referencia y contrareferencia de usuarios e información.</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15</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Durante las fases de atención el contratista deberá observar criterios de racionalidad científica, los cuales serán objeto de auditoria.</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16</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Diligenciar en forma completa sin excepción el formato de referencia y contrareferencia el cual será revisado por auditoria y será soporte de cuenta, así mismo debe ser diligenciada la historia clínica, formatos institucionales que se deriven de la prestación del servicio, así como el RIPS relacionado.</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17</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La prescripción de medicamentos se realizará con estricta sujeción al manual de medicamentos y terapéutica del SSPN vigente, en forma genérica y respetando los múltiplos y la malla de pertinencia establecida.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18</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Prestar según demanda en forma continua y permanente de acuerdo a lo coordinado con la oficina de referencia y contrareferencia de la RASES N.º 6,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19</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 xml:space="preserve">Eventualmente según la necesidad del servicio se realizará procedimientos de la especialidad, que requieran los Usuarios y Beneficiarios del Subsistema de Salud de la PONAL en las instalaciones que designe el contratante; los cual </w:t>
            </w:r>
            <w:r w:rsidRPr="00087B8F">
              <w:lastRenderedPageBreak/>
              <w:t>será facturado al contrato vigente según tarifas o precios pactados.</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20</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Responder en los plazos que la POLICÍA NACIONAL establezca en cada caso, los requerimientos de aclaración o de información que le formule.</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21</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Constituir en debida forma y aportar al grupo contractual y seguimiento de la RASES Nº 6 o quien haga sus veces, dentro de los tres (3) días hábiles siguientes a la suscripción del contrato, la garantía única y cancelar los pagos a que hubiere lugar.</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22</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23</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Mantener activa la cuenta corriente o de ahorros reportada para los pagos con el fin de evitar traumatismos en el proceso de ejecución del contrato.</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24</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El oferente deberá poseer el plan de gestión integral de residuos sólidos hospitalarios y similares PGIRHS de acuerdo a la resolución 1164 del 2002 y decreto 351 del 2014 "Por el cual se reglamenta la gestión integral de los residuos generados en la atención en salud y otras actividades</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25</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El oferente deberá poseer ruta especial de recolección de residuos peligrosos con una empresa abalada por la autoridad ambiental competente</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26</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Restituir a LA POLICÍA NACIONAL los elementos que haya colocado a su disposición para el desarrollo del objeto contractual, cuando se lo requiera o al finalizar el contrato, en caso que se hayan suministrado.</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27</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Las demás obligaciones del CONTRATISTA contenidas en el artículo 5º de la Ley 80 de 1993, así mismo, será civil y penalmente responsable por sus acciones u omisiones en la actuación contractual.</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28</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Prestar los servicios, durante el plazo de ejecución del contrato, conforme al acuerdo número 002 de 2001 “Por el cual se establece el plan de servicios de sanidad militar y policial”, según la oferta presentada, la cual hace parte integral del Contrato.</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29</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El CONTRATISTA, debe prestar el servicio siempre y cuando el Usuario y/o Beneficiario presente la orden de servicio debidamente diligenciada, firmada y autorizada por el RASES Nº 6. La autorización debe contener la firma del paciente, anexando fotocopia del carné policial o constancia actualizada expedida por la oficina de Talento Humano, CASUR (Caja de Sueldos de Retiro) CAGEN (Caja General de Pensionados) o que indique que tiene derechos al servicio de sanidad policial y fotocopia del documento de identidad de quien reciba la atención.</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30</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31</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Atención prioritaria a menores de 5 años, mujeres embarazadas y adulto mayor</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32</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Reportar mensualmente en medio físico o magnético a garantía de calidad de RASES Nº 6 UPRES DECOR, los eventos adversos y el seguimiento correspondiente, según la Resolución 1446 de 2006.</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33</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lastRenderedPageBreak/>
              <w:t>34</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Mantener vigentes los permisos, licencias y títulos especiales exigidos por la ley y las autoridades administrativas o sanitarias.</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35</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316BCE">
            <w:pPr>
              <w:spacing w:line="276" w:lineRule="auto"/>
              <w:jc w:val="both"/>
            </w:pPr>
            <w:r w:rsidRPr="00087B8F">
              <w:t>Sostener los precios ofertados durante la vigencia del contrato y/o sus prórrogas, para lo cual deberá diligenciar el Formato</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36</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316BCE">
            <w:pPr>
              <w:spacing w:line="276" w:lineRule="auto"/>
              <w:jc w:val="both"/>
            </w:pPr>
            <w:r w:rsidRPr="00087B8F">
              <w:t>Sera obligación del contratista de conformidad con lo establecido en el decreto 1082 de 2015 mantener a la entidad contratante libre de cualquier reclamación por daño o perjuicio a terceros, que se derive de sus actuaciones.</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912"/>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37</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316BCE">
            <w:pPr>
              <w:spacing w:line="276" w:lineRule="auto"/>
              <w:jc w:val="both"/>
            </w:pPr>
            <w:r w:rsidRPr="00087B8F">
              <w:t>Se obliga a que llegado el 50% de ejecución presupuestal se harán reportes por parte del contratista semanalmente, al supervisor del contrato. Para estudiar la viabilidad de adición presupuestal o realización del nuevo proceso contractual, diligenciando el siguiente formato: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4"/>
              <w:gridCol w:w="4918"/>
            </w:tblGrid>
            <w:tr w:rsidR="0013492C" w:rsidRPr="00087B8F" w:rsidTr="00195B75">
              <w:trPr>
                <w:trHeight w:val="20"/>
              </w:trPr>
              <w:tc>
                <w:tcPr>
                  <w:tcW w:w="1513" w:type="pct"/>
                  <w:shd w:val="clear" w:color="auto" w:fill="auto"/>
                  <w:vAlign w:val="center"/>
                </w:tcPr>
                <w:p w:rsidR="0013492C" w:rsidRPr="00087B8F" w:rsidRDefault="0013492C" w:rsidP="00195B75">
                  <w:pPr>
                    <w:spacing w:line="276" w:lineRule="auto"/>
                    <w:jc w:val="both"/>
                  </w:pPr>
                  <w:r w:rsidRPr="00087B8F">
                    <w:t>Contratista:</w:t>
                  </w:r>
                </w:p>
              </w:tc>
              <w:tc>
                <w:tcPr>
                  <w:tcW w:w="3487" w:type="pct"/>
                </w:tcPr>
                <w:p w:rsidR="0013492C" w:rsidRPr="00087B8F" w:rsidRDefault="0013492C" w:rsidP="00316BCE">
                  <w:pPr>
                    <w:spacing w:line="276" w:lineRule="auto"/>
                    <w:jc w:val="both"/>
                  </w:pPr>
                  <w:r w:rsidRPr="00087B8F">
                    <w:t>Nombre o Razón Social</w:t>
                  </w:r>
                </w:p>
              </w:tc>
            </w:tr>
            <w:tr w:rsidR="0013492C" w:rsidRPr="00087B8F" w:rsidTr="00195B75">
              <w:trPr>
                <w:trHeight w:val="20"/>
              </w:trPr>
              <w:tc>
                <w:tcPr>
                  <w:tcW w:w="1513" w:type="pct"/>
                  <w:shd w:val="clear" w:color="auto" w:fill="auto"/>
                  <w:vAlign w:val="center"/>
                </w:tcPr>
                <w:p w:rsidR="0013492C" w:rsidRPr="00087B8F" w:rsidRDefault="0013492C" w:rsidP="00195B75">
                  <w:pPr>
                    <w:spacing w:line="276" w:lineRule="auto"/>
                    <w:jc w:val="both"/>
                  </w:pPr>
                  <w:r w:rsidRPr="00087B8F">
                    <w:t>Nro. del Contrato</w:t>
                  </w:r>
                </w:p>
              </w:tc>
              <w:tc>
                <w:tcPr>
                  <w:tcW w:w="3487" w:type="pct"/>
                </w:tcPr>
                <w:p w:rsidR="0013492C" w:rsidRPr="00087B8F" w:rsidRDefault="0013492C" w:rsidP="00316BCE">
                  <w:pPr>
                    <w:spacing w:line="276" w:lineRule="auto"/>
                    <w:jc w:val="both"/>
                  </w:pPr>
                  <w:r w:rsidRPr="00087B8F">
                    <w:t>Número asignado por contratación</w:t>
                  </w:r>
                </w:p>
              </w:tc>
            </w:tr>
            <w:tr w:rsidR="0013492C" w:rsidRPr="00087B8F" w:rsidTr="00195B75">
              <w:trPr>
                <w:trHeight w:val="20"/>
              </w:trPr>
              <w:tc>
                <w:tcPr>
                  <w:tcW w:w="1513" w:type="pct"/>
                  <w:shd w:val="clear" w:color="auto" w:fill="auto"/>
                  <w:vAlign w:val="center"/>
                </w:tcPr>
                <w:p w:rsidR="0013492C" w:rsidRPr="00087B8F" w:rsidRDefault="0013492C" w:rsidP="00195B75">
                  <w:pPr>
                    <w:spacing w:line="276" w:lineRule="auto"/>
                    <w:jc w:val="both"/>
                  </w:pPr>
                  <w:r w:rsidRPr="00087B8F">
                    <w:t>Valor del Contrato</w:t>
                  </w:r>
                </w:p>
              </w:tc>
              <w:tc>
                <w:tcPr>
                  <w:tcW w:w="3487" w:type="pct"/>
                </w:tcPr>
                <w:p w:rsidR="0013492C" w:rsidRPr="00087B8F" w:rsidRDefault="0013492C" w:rsidP="00316BCE">
                  <w:pPr>
                    <w:spacing w:line="276" w:lineRule="auto"/>
                    <w:jc w:val="both"/>
                  </w:pPr>
                  <w:r w:rsidRPr="00087B8F">
                    <w:t>Valor asignado incluye adiciones</w:t>
                  </w:r>
                </w:p>
              </w:tc>
            </w:tr>
            <w:tr w:rsidR="0013492C" w:rsidRPr="00087B8F" w:rsidTr="00195B75">
              <w:trPr>
                <w:trHeight w:val="20"/>
              </w:trPr>
              <w:tc>
                <w:tcPr>
                  <w:tcW w:w="1513" w:type="pct"/>
                  <w:shd w:val="clear" w:color="auto" w:fill="auto"/>
                  <w:vAlign w:val="center"/>
                </w:tcPr>
                <w:p w:rsidR="0013492C" w:rsidRPr="00087B8F" w:rsidRDefault="0013492C" w:rsidP="00195B75">
                  <w:pPr>
                    <w:spacing w:line="276" w:lineRule="auto"/>
                    <w:jc w:val="both"/>
                  </w:pPr>
                  <w:r w:rsidRPr="00087B8F">
                    <w:t>Fecha del reporte</w:t>
                  </w:r>
                </w:p>
              </w:tc>
              <w:tc>
                <w:tcPr>
                  <w:tcW w:w="3487" w:type="pct"/>
                </w:tcPr>
                <w:p w:rsidR="0013492C" w:rsidRPr="00087B8F" w:rsidRDefault="0013492C" w:rsidP="00316BCE">
                  <w:pPr>
                    <w:spacing w:line="276" w:lineRule="auto"/>
                    <w:jc w:val="both"/>
                  </w:pPr>
                  <w:r w:rsidRPr="00087B8F">
                    <w:t>Fecha en que se hace el corte (dd/mm/aaaa)</w:t>
                  </w:r>
                </w:p>
              </w:tc>
            </w:tr>
            <w:tr w:rsidR="0013492C" w:rsidRPr="00087B8F" w:rsidTr="00195B75">
              <w:trPr>
                <w:trHeight w:val="20"/>
              </w:trPr>
              <w:tc>
                <w:tcPr>
                  <w:tcW w:w="1513" w:type="pct"/>
                  <w:shd w:val="clear" w:color="auto" w:fill="auto"/>
                  <w:vAlign w:val="center"/>
                </w:tcPr>
                <w:p w:rsidR="0013492C" w:rsidRPr="00087B8F" w:rsidRDefault="0013492C" w:rsidP="00195B75">
                  <w:pPr>
                    <w:spacing w:line="276" w:lineRule="auto"/>
                    <w:jc w:val="both"/>
                  </w:pPr>
                  <w:r w:rsidRPr="00087B8F">
                    <w:t>Valor ejecutado</w:t>
                  </w:r>
                </w:p>
              </w:tc>
              <w:tc>
                <w:tcPr>
                  <w:tcW w:w="3487" w:type="pct"/>
                </w:tcPr>
                <w:p w:rsidR="0013492C" w:rsidRPr="00087B8F" w:rsidRDefault="0013492C" w:rsidP="00316BCE">
                  <w:pPr>
                    <w:spacing w:line="276" w:lineRule="auto"/>
                    <w:jc w:val="both"/>
                  </w:pPr>
                  <w:r w:rsidRPr="00087B8F">
                    <w:t>Valor de las actividades que ya se han realizado a la fecha del corte.</w:t>
                  </w:r>
                </w:p>
              </w:tc>
            </w:tr>
            <w:tr w:rsidR="0013492C" w:rsidRPr="00087B8F" w:rsidTr="00195B75">
              <w:trPr>
                <w:trHeight w:val="20"/>
              </w:trPr>
              <w:tc>
                <w:tcPr>
                  <w:tcW w:w="1513" w:type="pct"/>
                  <w:shd w:val="clear" w:color="auto" w:fill="auto"/>
                  <w:vAlign w:val="center"/>
                </w:tcPr>
                <w:p w:rsidR="0013492C" w:rsidRPr="00087B8F" w:rsidRDefault="0013492C" w:rsidP="00195B75">
                  <w:pPr>
                    <w:spacing w:line="276" w:lineRule="auto"/>
                    <w:jc w:val="both"/>
                  </w:pPr>
                  <w:r w:rsidRPr="00087B8F">
                    <w:t>Valor Programado</w:t>
                  </w:r>
                </w:p>
              </w:tc>
              <w:tc>
                <w:tcPr>
                  <w:tcW w:w="3487" w:type="pct"/>
                </w:tcPr>
                <w:p w:rsidR="0013492C" w:rsidRPr="00087B8F" w:rsidRDefault="0013492C" w:rsidP="00316BCE">
                  <w:pPr>
                    <w:spacing w:line="276" w:lineRule="auto"/>
                    <w:jc w:val="both"/>
                  </w:pPr>
                  <w:r w:rsidRPr="00087B8F">
                    <w:t>Valor de remisiones que han recibido pero no se han atendido a la fecha del corte</w:t>
                  </w:r>
                </w:p>
              </w:tc>
            </w:tr>
            <w:tr w:rsidR="0013492C" w:rsidRPr="00087B8F" w:rsidTr="00195B75">
              <w:trPr>
                <w:trHeight w:val="20"/>
              </w:trPr>
              <w:tc>
                <w:tcPr>
                  <w:tcW w:w="1513" w:type="pct"/>
                  <w:shd w:val="clear" w:color="auto" w:fill="auto"/>
                  <w:vAlign w:val="center"/>
                </w:tcPr>
                <w:p w:rsidR="0013492C" w:rsidRPr="00087B8F" w:rsidRDefault="0013492C" w:rsidP="00195B75">
                  <w:pPr>
                    <w:spacing w:line="276" w:lineRule="auto"/>
                    <w:jc w:val="both"/>
                  </w:pPr>
                  <w:r w:rsidRPr="00087B8F">
                    <w:t>Saldo</w:t>
                  </w:r>
                </w:p>
              </w:tc>
              <w:tc>
                <w:tcPr>
                  <w:tcW w:w="3487" w:type="pct"/>
                </w:tcPr>
                <w:p w:rsidR="0013492C" w:rsidRPr="00087B8F" w:rsidRDefault="0013492C" w:rsidP="00316BCE">
                  <w:pPr>
                    <w:spacing w:line="276" w:lineRule="auto"/>
                    <w:jc w:val="both"/>
                  </w:pPr>
                  <w:r w:rsidRPr="00087B8F">
                    <w:t>Valor total del contrato menos (valor ejecutado más valor programado)</w:t>
                  </w:r>
                </w:p>
              </w:tc>
            </w:tr>
          </w:tbl>
          <w:p w:rsidR="0013492C" w:rsidRPr="00087B8F" w:rsidRDefault="0013492C" w:rsidP="00316BCE">
            <w:pPr>
              <w:spacing w:line="276" w:lineRule="auto"/>
              <w:jc w:val="both"/>
            </w:pP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38</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717B30">
            <w:pPr>
              <w:spacing w:line="276" w:lineRule="auto"/>
              <w:jc w:val="both"/>
            </w:pPr>
            <w:r w:rsidRPr="00087B8F">
              <w:t>Una vez se agote el presupuesto total asignado, el contratista NO continuara prestando los servicios, a menos de que se trate de casos de urgencias conforme a las disposiciones vigentes.</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39</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717B30">
            <w:pPr>
              <w:spacing w:line="276" w:lineRule="auto"/>
              <w:jc w:val="both"/>
            </w:pPr>
            <w:r w:rsidRPr="00087B8F">
              <w:t>Suministrar información estadística de conformidad con lo establecido en el decreto 3374 de 2000 (R.I.P.S) o las demás normas que la adicionen o modifiquen.</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41</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717B30">
            <w:pPr>
              <w:spacing w:line="276" w:lineRule="auto"/>
              <w:jc w:val="both"/>
            </w:pPr>
            <w:r w:rsidRPr="00087B8F">
              <w:t>Contar con capacidad operativa para la recolección y el envío en medio magnético de la información correspondiente a atenciones en salud de los Usuarios y Beneficiarios del Subsistema (RIPS).</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r w:rsidRPr="00087B8F">
              <w:t> </w:t>
            </w:r>
          </w:p>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43</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717B30">
            <w:pPr>
              <w:spacing w:line="276" w:lineRule="auto"/>
              <w:jc w:val="both"/>
            </w:pPr>
            <w:r w:rsidRPr="00087B8F">
              <w:t>Facilitar los indicadores de calidad en la prestación SOGCS.</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44</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717B30">
            <w:pPr>
              <w:spacing w:line="276" w:lineRule="auto"/>
              <w:jc w:val="both"/>
            </w:pPr>
            <w:r w:rsidRPr="00087B8F">
              <w:t>Emitir los conceptos que se le requieran, incluidos los solicitados por el Área de Medicina Laboral sobre patologías y posibles secuelas de los Usuarios y Beneficiarios del Subsistema de Salud de la Policía Nacional.</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vAlign w:val="center"/>
          </w:tcPr>
          <w:p w:rsidR="0013492C" w:rsidRPr="00087B8F" w:rsidRDefault="0013492C" w:rsidP="00221769">
            <w:pPr>
              <w:jc w:val="center"/>
            </w:pPr>
            <w:r w:rsidRPr="00087B8F">
              <w:t>45</w:t>
            </w:r>
          </w:p>
        </w:tc>
        <w:tc>
          <w:tcPr>
            <w:tcW w:w="7202" w:type="dxa"/>
            <w:vAlign w:val="center"/>
          </w:tcPr>
          <w:p w:rsidR="0013492C" w:rsidRPr="00087B8F" w:rsidRDefault="0013492C" w:rsidP="00717B30">
            <w:pPr>
              <w:spacing w:line="276" w:lineRule="auto"/>
              <w:jc w:val="both"/>
            </w:pPr>
            <w:r w:rsidRPr="00087B8F">
              <w:t>El oferente presentó los documentos que acreditan la experiencia.</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46</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El oferente presenta formulario de compromiso del SGSST</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47</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both"/>
            </w:pPr>
            <w:r w:rsidRPr="00087B8F">
              <w:t>El Oferente deberá presentar certificado del Registro Nacional de Medidas Correctivas o Comportamiento contrarios a la conciencia ley 1801</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218"/>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48</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426"/>
              </w:tabs>
              <w:adjustRightInd w:val="0"/>
              <w:jc w:val="both"/>
            </w:pPr>
            <w:r w:rsidRPr="00087B8F">
              <w:t>Modelo de prestación de servicios de salud.</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49</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426"/>
              </w:tabs>
              <w:adjustRightInd w:val="0"/>
              <w:jc w:val="both"/>
            </w:pPr>
            <w:r w:rsidRPr="00087B8F">
              <w:t>Soporte de la suficiencia para prestar los servicios por contratar estimada a partir de la capacidad Instalada y firmada por el representante legal.</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50</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426"/>
              </w:tabs>
              <w:adjustRightInd w:val="0"/>
              <w:jc w:val="both"/>
            </w:pPr>
            <w:r w:rsidRPr="00087B8F">
              <w:t xml:space="preserve">Proceso de atención al usuario </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r w:rsidR="0013492C" w:rsidRPr="00087B8F" w:rsidTr="00316BCE">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jc w:val="center"/>
            </w:pPr>
            <w:r w:rsidRPr="00087B8F">
              <w:t>51</w:t>
            </w:r>
          </w:p>
        </w:tc>
        <w:tc>
          <w:tcPr>
            <w:tcW w:w="7202" w:type="dxa"/>
            <w:tcBorders>
              <w:top w:val="single" w:sz="4" w:space="0" w:color="auto"/>
              <w:left w:val="single" w:sz="4" w:space="0" w:color="auto"/>
              <w:bottom w:val="single" w:sz="4" w:space="0" w:color="auto"/>
              <w:right w:val="single" w:sz="4" w:space="0" w:color="auto"/>
            </w:tcBorders>
            <w:vAlign w:val="center"/>
          </w:tcPr>
          <w:p w:rsidR="0013492C" w:rsidRPr="00087B8F" w:rsidRDefault="0013492C" w:rsidP="00221769">
            <w:pPr>
              <w:tabs>
                <w:tab w:val="left" w:pos="426"/>
              </w:tabs>
              <w:adjustRightInd w:val="0"/>
              <w:jc w:val="both"/>
            </w:pPr>
            <w:r w:rsidRPr="00087B8F">
              <w:t xml:space="preserve">Anexar instructivo o protocolo para la referencia de usuarios donde se documenten las líneas de comunicaciones (teléfonos, fax, correo electrónico), </w:t>
            </w:r>
            <w:r w:rsidRPr="00087B8F">
              <w:lastRenderedPageBreak/>
              <w:t>que operen las 24 horas que garanticen la oportunidad de respuesta inmediata con un máximo de 2 horas para respuesta</w:t>
            </w:r>
          </w:p>
        </w:tc>
        <w:tc>
          <w:tcPr>
            <w:tcW w:w="992"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c>
          <w:tcPr>
            <w:tcW w:w="1134" w:type="dxa"/>
            <w:tcBorders>
              <w:top w:val="single" w:sz="4" w:space="0" w:color="auto"/>
              <w:left w:val="single" w:sz="4" w:space="0" w:color="auto"/>
              <w:bottom w:val="single" w:sz="4" w:space="0" w:color="auto"/>
              <w:right w:val="single" w:sz="4" w:space="0" w:color="auto"/>
            </w:tcBorders>
            <w:noWrap/>
          </w:tcPr>
          <w:p w:rsidR="0013492C" w:rsidRPr="00087B8F" w:rsidRDefault="0013492C" w:rsidP="00221769"/>
        </w:tc>
      </w:tr>
    </w:tbl>
    <w:p w:rsidR="0013492C" w:rsidRPr="00EA19A5" w:rsidRDefault="0013492C" w:rsidP="00F4572F">
      <w:pPr>
        <w:shd w:val="clear" w:color="auto" w:fill="FFFFFF"/>
        <w:rPr>
          <w:sz w:val="16"/>
        </w:rPr>
      </w:pPr>
    </w:p>
    <w:p w:rsidR="00DE2A86" w:rsidRPr="0092487F" w:rsidRDefault="00F4572F" w:rsidP="00F4572F">
      <w:pPr>
        <w:shd w:val="clear" w:color="auto" w:fill="FFFFFF"/>
      </w:pPr>
      <w:r w:rsidRPr="0092487F">
        <w:t>Atentamente,</w:t>
      </w:r>
    </w:p>
    <w:p w:rsidR="00B51C8D" w:rsidRDefault="00B51C8D" w:rsidP="00682EE1">
      <w:pPr>
        <w:adjustRightInd w:val="0"/>
        <w:rPr>
          <w:b/>
          <w:bCs/>
          <w:sz w:val="14"/>
        </w:rPr>
      </w:pPr>
    </w:p>
    <w:p w:rsidR="00156619" w:rsidRPr="00EA19A5" w:rsidRDefault="00156619" w:rsidP="00682EE1">
      <w:pPr>
        <w:adjustRightInd w:val="0"/>
        <w:rPr>
          <w:b/>
          <w:bCs/>
          <w:sz w:val="14"/>
        </w:rPr>
      </w:pPr>
    </w:p>
    <w:p w:rsidR="00D56316" w:rsidRPr="00EA19A5" w:rsidRDefault="00D56316" w:rsidP="00682EE1">
      <w:pPr>
        <w:adjustRightInd w:val="0"/>
        <w:rPr>
          <w:b/>
          <w:bCs/>
          <w:sz w:val="14"/>
        </w:rPr>
      </w:pPr>
    </w:p>
    <w:p w:rsidR="00BA2AFD" w:rsidRPr="0092487F" w:rsidRDefault="00BA2AFD" w:rsidP="00BA2AFD">
      <w:pPr>
        <w:adjustRightInd w:val="0"/>
        <w:rPr>
          <w:b/>
          <w:bCs/>
        </w:rPr>
      </w:pPr>
      <w:r w:rsidRPr="0092487F">
        <w:rPr>
          <w:b/>
          <w:bCs/>
        </w:rPr>
        <w:t>NOMBRE DEL PROPONENTE:</w:t>
      </w:r>
    </w:p>
    <w:p w:rsidR="00BA2AFD" w:rsidRPr="0092487F" w:rsidRDefault="00BA2AFD" w:rsidP="00BA2AFD">
      <w:pPr>
        <w:adjustRightInd w:val="0"/>
        <w:rPr>
          <w:b/>
          <w:bCs/>
        </w:rPr>
      </w:pPr>
      <w:r w:rsidRPr="0092487F">
        <w:rPr>
          <w:b/>
          <w:bCs/>
        </w:rPr>
        <w:t>NIT O C.C:</w:t>
      </w:r>
    </w:p>
    <w:p w:rsidR="00BA2AFD" w:rsidRPr="0092487F" w:rsidRDefault="00BA2AFD" w:rsidP="00BA2AFD">
      <w:pPr>
        <w:adjustRightInd w:val="0"/>
        <w:rPr>
          <w:b/>
          <w:bCs/>
        </w:rPr>
      </w:pPr>
      <w:r w:rsidRPr="0092487F">
        <w:rPr>
          <w:b/>
          <w:bCs/>
        </w:rPr>
        <w:t>NOMBRE DEL REPRESENTANTE LEGAL:</w:t>
      </w:r>
    </w:p>
    <w:p w:rsidR="00BA2AFD" w:rsidRPr="0092487F" w:rsidRDefault="00BA2AFD" w:rsidP="00BA2AFD">
      <w:pPr>
        <w:adjustRightInd w:val="0"/>
        <w:rPr>
          <w:b/>
          <w:bCs/>
        </w:rPr>
      </w:pPr>
      <w:r w:rsidRPr="0092487F">
        <w:rPr>
          <w:b/>
          <w:bCs/>
        </w:rPr>
        <w:t xml:space="preserve">C.C:                        </w:t>
      </w:r>
      <w:r w:rsidRPr="0092487F">
        <w:rPr>
          <w:b/>
        </w:rPr>
        <w:t>EXPEDIDA:</w:t>
      </w:r>
    </w:p>
    <w:p w:rsidR="00BA2AFD" w:rsidRPr="0092487F" w:rsidRDefault="00BA2AFD" w:rsidP="00BA2AFD">
      <w:pPr>
        <w:adjustRightInd w:val="0"/>
        <w:rPr>
          <w:b/>
          <w:bCs/>
        </w:rPr>
      </w:pPr>
      <w:r w:rsidRPr="0092487F">
        <w:rPr>
          <w:b/>
          <w:bCs/>
        </w:rPr>
        <w:t>DIRECCIÓN:</w:t>
      </w:r>
    </w:p>
    <w:p w:rsidR="00BA2AFD" w:rsidRPr="0092487F" w:rsidRDefault="00BA2AFD" w:rsidP="00BA2AFD">
      <w:pPr>
        <w:adjustRightInd w:val="0"/>
        <w:rPr>
          <w:b/>
          <w:bCs/>
        </w:rPr>
      </w:pPr>
      <w:r w:rsidRPr="0092487F">
        <w:rPr>
          <w:b/>
          <w:bCs/>
        </w:rPr>
        <w:t>TELEFONO:</w:t>
      </w:r>
    </w:p>
    <w:p w:rsidR="00F57083" w:rsidRPr="0092487F" w:rsidRDefault="00BA2AFD" w:rsidP="00BE1218">
      <w:pPr>
        <w:pStyle w:val="Textoindependiente2"/>
        <w:tabs>
          <w:tab w:val="left" w:pos="709"/>
        </w:tabs>
        <w:spacing w:after="0" w:line="240" w:lineRule="auto"/>
        <w:jc w:val="both"/>
        <w:rPr>
          <w:b/>
          <w:bCs/>
          <w:lang w:eastAsia="es-MX"/>
        </w:rPr>
      </w:pPr>
      <w:r w:rsidRPr="0092487F">
        <w:rPr>
          <w:b/>
          <w:bCs/>
          <w:lang w:eastAsia="es-MX"/>
        </w:rPr>
        <w:t>EMAIL:</w:t>
      </w:r>
    </w:p>
    <w:p w:rsidR="00D56316" w:rsidRDefault="00D56316" w:rsidP="00BE1218">
      <w:pPr>
        <w:pStyle w:val="Textoindependiente2"/>
        <w:tabs>
          <w:tab w:val="left" w:pos="709"/>
        </w:tabs>
        <w:spacing w:after="0" w:line="240" w:lineRule="auto"/>
        <w:jc w:val="both"/>
        <w:rPr>
          <w:b/>
          <w:bCs/>
          <w:sz w:val="14"/>
          <w:lang w:eastAsia="es-MX"/>
        </w:rPr>
      </w:pPr>
    </w:p>
    <w:p w:rsidR="00156619" w:rsidRPr="00EA19A5" w:rsidRDefault="00156619" w:rsidP="00BE1218">
      <w:pPr>
        <w:pStyle w:val="Textoindependiente2"/>
        <w:tabs>
          <w:tab w:val="left" w:pos="709"/>
        </w:tabs>
        <w:spacing w:after="0" w:line="240" w:lineRule="auto"/>
        <w:jc w:val="both"/>
        <w:rPr>
          <w:b/>
          <w:bCs/>
          <w:sz w:val="14"/>
          <w:lang w:eastAsia="es-MX"/>
        </w:rPr>
      </w:pPr>
    </w:p>
    <w:p w:rsidR="00BA2AFD" w:rsidRPr="0092487F" w:rsidRDefault="00BA2AFD" w:rsidP="00BA2AFD">
      <w:pPr>
        <w:widowControl w:val="0"/>
        <w:adjustRightInd w:val="0"/>
        <w:jc w:val="both"/>
        <w:rPr>
          <w:b/>
          <w:sz w:val="14"/>
        </w:rPr>
      </w:pPr>
      <w:r w:rsidRPr="00736D65">
        <w:rPr>
          <w:b/>
          <w:sz w:val="14"/>
          <w:u w:val="single"/>
        </w:rPr>
        <w:t>_</w:t>
      </w:r>
      <w:r w:rsidR="00E801B0" w:rsidRPr="00736D65">
        <w:rPr>
          <w:b/>
          <w:sz w:val="14"/>
          <w:u w:val="single"/>
        </w:rPr>
        <w:t>_</w:t>
      </w:r>
      <w:r w:rsidR="004F150C" w:rsidRPr="00736D65">
        <w:rPr>
          <w:b/>
          <w:sz w:val="14"/>
          <w:u w:val="single"/>
        </w:rPr>
        <w:t>___</w:t>
      </w:r>
      <w:r w:rsidRPr="00736D65">
        <w:rPr>
          <w:b/>
          <w:sz w:val="14"/>
          <w:u w:val="single"/>
        </w:rPr>
        <w:t>____________________</w:t>
      </w:r>
      <w:r w:rsidR="00DE2A86" w:rsidRPr="00736D65">
        <w:rPr>
          <w:b/>
          <w:sz w:val="14"/>
          <w:u w:val="single"/>
        </w:rPr>
        <w:t>______________</w:t>
      </w:r>
      <w:r w:rsidRPr="00736D65">
        <w:rPr>
          <w:b/>
          <w:sz w:val="14"/>
          <w:u w:val="single"/>
        </w:rPr>
        <w:t>_______</w:t>
      </w:r>
      <w:r w:rsidRPr="0092487F">
        <w:rPr>
          <w:b/>
          <w:sz w:val="14"/>
        </w:rPr>
        <w:t>_</w:t>
      </w:r>
    </w:p>
    <w:p w:rsidR="00BA2AFD" w:rsidRPr="0092487F" w:rsidRDefault="00BA2AFD" w:rsidP="00BA2AFD">
      <w:pPr>
        <w:pStyle w:val="Encabezadodemensaje"/>
        <w:ind w:left="0" w:firstLine="0"/>
        <w:jc w:val="both"/>
        <w:rPr>
          <w:rFonts w:cs="Arial"/>
          <w:b/>
          <w:sz w:val="20"/>
        </w:rPr>
      </w:pPr>
      <w:r w:rsidRPr="0092487F">
        <w:rPr>
          <w:rFonts w:cs="Arial"/>
          <w:b/>
          <w:sz w:val="20"/>
        </w:rPr>
        <w:t>FIRMA DEL REPRESENTANTE LEGAL</w:t>
      </w:r>
    </w:p>
    <w:p w:rsidR="00D56316" w:rsidRPr="00D81D3C" w:rsidRDefault="00D56316" w:rsidP="00D56316">
      <w:pPr>
        <w:pStyle w:val="Prrafodelista"/>
        <w:tabs>
          <w:tab w:val="left" w:pos="240"/>
        </w:tabs>
        <w:ind w:left="0"/>
        <w:rPr>
          <w:b/>
        </w:rPr>
      </w:pPr>
    </w:p>
    <w:p w:rsidR="00D81D3C" w:rsidRDefault="00D81D3C" w:rsidP="00D56316">
      <w:pPr>
        <w:pStyle w:val="Prrafodelista"/>
        <w:tabs>
          <w:tab w:val="left" w:pos="240"/>
        </w:tabs>
        <w:ind w:left="0"/>
        <w:rPr>
          <w:b/>
        </w:rPr>
      </w:pPr>
    </w:p>
    <w:p w:rsidR="00D81D3C" w:rsidRDefault="00D81D3C" w:rsidP="00D56316">
      <w:pPr>
        <w:pStyle w:val="Prrafodelista"/>
        <w:tabs>
          <w:tab w:val="left" w:pos="240"/>
        </w:tabs>
        <w:ind w:left="0"/>
        <w:rPr>
          <w:b/>
        </w:rPr>
      </w:pPr>
    </w:p>
    <w:p w:rsidR="00D81D3C" w:rsidRDefault="00D81D3C" w:rsidP="00D56316">
      <w:pPr>
        <w:pStyle w:val="Prrafodelista"/>
        <w:tabs>
          <w:tab w:val="left" w:pos="240"/>
        </w:tabs>
        <w:ind w:left="0"/>
        <w:rPr>
          <w:b/>
        </w:rPr>
      </w:pPr>
    </w:p>
    <w:p w:rsidR="00D81D3C" w:rsidRPr="00D81D3C" w:rsidRDefault="00D81D3C" w:rsidP="00D56316">
      <w:pPr>
        <w:pStyle w:val="Prrafodelista"/>
        <w:tabs>
          <w:tab w:val="left" w:pos="240"/>
        </w:tabs>
        <w:ind w:left="0"/>
        <w:rPr>
          <w:b/>
        </w:rPr>
      </w:pPr>
    </w:p>
    <w:p w:rsidR="00D81D3C" w:rsidRPr="00D81D3C" w:rsidRDefault="00D81D3C" w:rsidP="00D56316">
      <w:pPr>
        <w:pStyle w:val="Prrafodelista"/>
        <w:tabs>
          <w:tab w:val="left" w:pos="240"/>
        </w:tabs>
        <w:ind w:left="0"/>
        <w:rPr>
          <w:b/>
        </w:rPr>
      </w:pPr>
    </w:p>
    <w:p w:rsidR="00A63E37" w:rsidRDefault="00A63E37" w:rsidP="00B70362">
      <w:pPr>
        <w:pStyle w:val="Prrafodelista"/>
        <w:tabs>
          <w:tab w:val="left" w:pos="240"/>
        </w:tabs>
        <w:ind w:left="0"/>
        <w:jc w:val="center"/>
        <w:rPr>
          <w:b/>
        </w:rPr>
      </w:pPr>
    </w:p>
    <w:p w:rsidR="00195B75" w:rsidRDefault="00195B75" w:rsidP="00B70362">
      <w:pPr>
        <w:pStyle w:val="Prrafodelista"/>
        <w:tabs>
          <w:tab w:val="left" w:pos="240"/>
        </w:tabs>
        <w:ind w:left="0"/>
        <w:jc w:val="center"/>
        <w:rPr>
          <w:b/>
        </w:rPr>
      </w:pPr>
    </w:p>
    <w:p w:rsidR="00195B75" w:rsidRDefault="00195B75"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A63E37" w:rsidRDefault="00A63E37" w:rsidP="00B70362">
      <w:pPr>
        <w:pStyle w:val="Prrafodelista"/>
        <w:tabs>
          <w:tab w:val="left" w:pos="240"/>
        </w:tabs>
        <w:ind w:left="0"/>
        <w:jc w:val="center"/>
        <w:rPr>
          <w:b/>
        </w:rPr>
      </w:pPr>
    </w:p>
    <w:p w:rsidR="005677BD" w:rsidRPr="0092487F" w:rsidRDefault="00BA23B4" w:rsidP="00B70362">
      <w:pPr>
        <w:pStyle w:val="Prrafodelista"/>
        <w:tabs>
          <w:tab w:val="left" w:pos="240"/>
        </w:tabs>
        <w:ind w:left="0"/>
        <w:jc w:val="center"/>
        <w:rPr>
          <w:b/>
        </w:rPr>
      </w:pPr>
      <w:r w:rsidRPr="0092487F">
        <w:rPr>
          <w:b/>
        </w:rPr>
        <w:lastRenderedPageBreak/>
        <w:t>ANEXO No. 2</w:t>
      </w:r>
    </w:p>
    <w:p w:rsidR="007E3159" w:rsidRPr="0092487F" w:rsidRDefault="007E3159" w:rsidP="00EC18B4">
      <w:pPr>
        <w:jc w:val="center"/>
        <w:rPr>
          <w:b/>
          <w:bCs/>
          <w:sz w:val="16"/>
        </w:rPr>
      </w:pPr>
    </w:p>
    <w:p w:rsidR="007E3159" w:rsidRPr="0092487F" w:rsidRDefault="007E3159" w:rsidP="00B70362">
      <w:pPr>
        <w:pStyle w:val="Prrafodelista"/>
        <w:ind w:left="0"/>
        <w:jc w:val="center"/>
        <w:rPr>
          <w:b/>
        </w:rPr>
      </w:pPr>
      <w:r w:rsidRPr="0092487F">
        <w:rPr>
          <w:b/>
        </w:rPr>
        <w:t xml:space="preserve">ESTIMACIÓN, TIPIFICACIÓN, ASIGNACIÓN DE RIESGOS </w:t>
      </w:r>
    </w:p>
    <w:p w:rsidR="007E3159" w:rsidRPr="0092487F" w:rsidRDefault="007E3159" w:rsidP="00B70362">
      <w:pPr>
        <w:pStyle w:val="Prrafodelista"/>
        <w:ind w:left="0"/>
        <w:jc w:val="center"/>
        <w:rPr>
          <w:b/>
        </w:rPr>
      </w:pPr>
      <w:r w:rsidRPr="0092487F">
        <w:rPr>
          <w:b/>
        </w:rPr>
        <w:t>Y DETERMINACIÓN DE GARANTÍAS.</w:t>
      </w:r>
    </w:p>
    <w:p w:rsidR="007E3159" w:rsidRPr="0092487F" w:rsidRDefault="007E3159" w:rsidP="00B70362">
      <w:pPr>
        <w:pStyle w:val="Prrafodelista"/>
        <w:tabs>
          <w:tab w:val="left" w:pos="240"/>
        </w:tabs>
        <w:ind w:left="0"/>
        <w:jc w:val="center"/>
        <w:rPr>
          <w:b/>
          <w:sz w:val="16"/>
        </w:rPr>
      </w:pPr>
    </w:p>
    <w:p w:rsidR="005735BA" w:rsidRPr="0092487F" w:rsidRDefault="00015B6A" w:rsidP="00B70362">
      <w:pPr>
        <w:pStyle w:val="Ttulo"/>
        <w:ind w:left="142"/>
        <w:jc w:val="both"/>
        <w:rPr>
          <w:rFonts w:cs="Arial"/>
          <w:b w:val="0"/>
          <w:sz w:val="20"/>
        </w:rPr>
      </w:pPr>
      <w:r w:rsidRPr="0092487F">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C93060" w:rsidRPr="0092487F" w:rsidRDefault="00C93060" w:rsidP="001374F4">
      <w:pPr>
        <w:pStyle w:val="Prrafodelista"/>
        <w:tabs>
          <w:tab w:val="left" w:pos="240"/>
        </w:tabs>
        <w:ind w:left="0"/>
        <w:rPr>
          <w:b/>
          <w:sz w:val="16"/>
          <w:lang w:val="es-ES"/>
        </w:rPr>
      </w:pPr>
    </w:p>
    <w:p w:rsidR="00202D42" w:rsidRPr="0092487F" w:rsidRDefault="002758F0" w:rsidP="0062537F">
      <w:pPr>
        <w:tabs>
          <w:tab w:val="left" w:pos="-284"/>
        </w:tabs>
        <w:ind w:left="-426"/>
        <w:jc w:val="both"/>
        <w:rPr>
          <w:b/>
        </w:rPr>
      </w:pPr>
      <w:r w:rsidRPr="0092487F">
        <w:rPr>
          <w:b/>
        </w:rPr>
        <w:t>ETAPA CONTRACTUAL</w:t>
      </w:r>
    </w:p>
    <w:p w:rsidR="0062537F" w:rsidRPr="0092487F" w:rsidRDefault="0062537F" w:rsidP="0062537F">
      <w:pPr>
        <w:tabs>
          <w:tab w:val="left" w:pos="-284"/>
        </w:tabs>
        <w:ind w:left="-426"/>
        <w:jc w:val="both"/>
        <w:rPr>
          <w:b/>
          <w:sz w:val="16"/>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134"/>
        <w:gridCol w:w="1560"/>
        <w:gridCol w:w="1417"/>
        <w:gridCol w:w="1276"/>
        <w:gridCol w:w="1559"/>
        <w:gridCol w:w="2978"/>
      </w:tblGrid>
      <w:tr w:rsidR="0004160C" w:rsidRPr="0092487F" w:rsidTr="0062537F">
        <w:trPr>
          <w:trHeight w:val="20"/>
        </w:trPr>
        <w:tc>
          <w:tcPr>
            <w:tcW w:w="1134" w:type="dxa"/>
            <w:shd w:val="clear" w:color="auto" w:fill="auto"/>
            <w:vAlign w:val="center"/>
          </w:tcPr>
          <w:p w:rsidR="00957D96" w:rsidRPr="0092487F" w:rsidRDefault="00957D96" w:rsidP="00FA6737">
            <w:pPr>
              <w:jc w:val="center"/>
              <w:rPr>
                <w:b/>
                <w:sz w:val="14"/>
                <w:szCs w:val="16"/>
              </w:rPr>
            </w:pPr>
            <w:r w:rsidRPr="0092487F">
              <w:rPr>
                <w:b/>
                <w:sz w:val="14"/>
                <w:szCs w:val="16"/>
              </w:rPr>
              <w:t>MECANISMO DE COBERTURA</w:t>
            </w:r>
          </w:p>
        </w:tc>
        <w:tc>
          <w:tcPr>
            <w:tcW w:w="1134" w:type="dxa"/>
            <w:shd w:val="clear" w:color="auto" w:fill="auto"/>
            <w:vAlign w:val="center"/>
          </w:tcPr>
          <w:p w:rsidR="00957D96" w:rsidRPr="0092487F" w:rsidRDefault="00957D96" w:rsidP="00FA6737">
            <w:pPr>
              <w:jc w:val="center"/>
              <w:rPr>
                <w:b/>
                <w:sz w:val="14"/>
                <w:szCs w:val="16"/>
              </w:rPr>
            </w:pPr>
            <w:r w:rsidRPr="0092487F">
              <w:rPr>
                <w:b/>
                <w:sz w:val="14"/>
                <w:szCs w:val="16"/>
              </w:rPr>
              <w:t>CLASE DE RIESGO</w:t>
            </w:r>
          </w:p>
        </w:tc>
        <w:tc>
          <w:tcPr>
            <w:tcW w:w="1560" w:type="dxa"/>
            <w:shd w:val="clear" w:color="auto" w:fill="auto"/>
            <w:vAlign w:val="center"/>
          </w:tcPr>
          <w:p w:rsidR="00957D96" w:rsidRPr="0092487F" w:rsidRDefault="00957D96" w:rsidP="00FA6737">
            <w:pPr>
              <w:jc w:val="center"/>
              <w:rPr>
                <w:b/>
                <w:sz w:val="14"/>
                <w:szCs w:val="16"/>
              </w:rPr>
            </w:pPr>
            <w:r w:rsidRPr="0092487F">
              <w:rPr>
                <w:b/>
                <w:sz w:val="14"/>
                <w:szCs w:val="16"/>
              </w:rPr>
              <w:t>TIPIFICACION DE LOS RIESGOS</w:t>
            </w:r>
          </w:p>
        </w:tc>
        <w:tc>
          <w:tcPr>
            <w:tcW w:w="1417" w:type="dxa"/>
            <w:shd w:val="clear" w:color="auto" w:fill="auto"/>
            <w:vAlign w:val="center"/>
          </w:tcPr>
          <w:p w:rsidR="00957D96" w:rsidRPr="0092487F" w:rsidRDefault="00957D96" w:rsidP="00FA6737">
            <w:pPr>
              <w:jc w:val="center"/>
              <w:rPr>
                <w:b/>
                <w:sz w:val="14"/>
                <w:szCs w:val="16"/>
              </w:rPr>
            </w:pPr>
            <w:r w:rsidRPr="0092487F">
              <w:rPr>
                <w:b/>
                <w:sz w:val="14"/>
                <w:szCs w:val="16"/>
              </w:rPr>
              <w:t>ESTIMACION DEL RIESGO</w:t>
            </w:r>
          </w:p>
        </w:tc>
        <w:tc>
          <w:tcPr>
            <w:tcW w:w="1276" w:type="dxa"/>
            <w:shd w:val="clear" w:color="auto" w:fill="auto"/>
            <w:vAlign w:val="center"/>
          </w:tcPr>
          <w:p w:rsidR="00957D96" w:rsidRPr="0092487F" w:rsidRDefault="00957D96" w:rsidP="00FA6737">
            <w:pPr>
              <w:jc w:val="center"/>
              <w:rPr>
                <w:b/>
                <w:sz w:val="14"/>
                <w:szCs w:val="16"/>
              </w:rPr>
            </w:pPr>
            <w:r w:rsidRPr="0092487F">
              <w:rPr>
                <w:b/>
                <w:sz w:val="14"/>
                <w:szCs w:val="16"/>
              </w:rPr>
              <w:t>ASIGNACION DEL RIESGO</w:t>
            </w:r>
          </w:p>
        </w:tc>
        <w:tc>
          <w:tcPr>
            <w:tcW w:w="1559" w:type="dxa"/>
            <w:shd w:val="clear" w:color="auto" w:fill="auto"/>
            <w:vAlign w:val="center"/>
          </w:tcPr>
          <w:p w:rsidR="00957D96" w:rsidRPr="0092487F" w:rsidRDefault="00957D96" w:rsidP="00FA6737">
            <w:pPr>
              <w:jc w:val="center"/>
              <w:rPr>
                <w:b/>
                <w:sz w:val="14"/>
                <w:szCs w:val="16"/>
              </w:rPr>
            </w:pPr>
            <w:r w:rsidRPr="0092487F">
              <w:rPr>
                <w:b/>
                <w:sz w:val="14"/>
                <w:szCs w:val="16"/>
              </w:rPr>
              <w:t>VIGENCIA</w:t>
            </w:r>
          </w:p>
        </w:tc>
        <w:tc>
          <w:tcPr>
            <w:tcW w:w="2978" w:type="dxa"/>
            <w:shd w:val="clear" w:color="auto" w:fill="auto"/>
            <w:vAlign w:val="center"/>
          </w:tcPr>
          <w:p w:rsidR="00957D96" w:rsidRPr="0092487F" w:rsidRDefault="00957D96" w:rsidP="00FA6737">
            <w:pPr>
              <w:jc w:val="center"/>
              <w:rPr>
                <w:b/>
                <w:sz w:val="14"/>
                <w:szCs w:val="16"/>
              </w:rPr>
            </w:pPr>
            <w:r w:rsidRPr="0092487F">
              <w:rPr>
                <w:b/>
                <w:sz w:val="14"/>
                <w:szCs w:val="16"/>
              </w:rPr>
              <w:t>JUSTIFICACION COBERTURA / VIGENCIA</w:t>
            </w:r>
          </w:p>
        </w:tc>
      </w:tr>
      <w:tr w:rsidR="00A83FA4" w:rsidRPr="0092487F" w:rsidTr="0062537F">
        <w:trPr>
          <w:trHeight w:val="1814"/>
        </w:trPr>
        <w:tc>
          <w:tcPr>
            <w:tcW w:w="1134" w:type="dxa"/>
            <w:shd w:val="clear" w:color="auto" w:fill="auto"/>
            <w:vAlign w:val="center"/>
          </w:tcPr>
          <w:p w:rsidR="00A83FA4" w:rsidRPr="00D61A40" w:rsidRDefault="00A83FA4" w:rsidP="00A83FA4">
            <w:pPr>
              <w:jc w:val="center"/>
              <w:rPr>
                <w:sz w:val="14"/>
                <w:szCs w:val="16"/>
              </w:rPr>
            </w:pPr>
            <w:r w:rsidRPr="00D61A40">
              <w:rPr>
                <w:sz w:val="14"/>
                <w:szCs w:val="16"/>
              </w:rPr>
              <w:t>GARANTIA UNICA</w:t>
            </w:r>
          </w:p>
        </w:tc>
        <w:tc>
          <w:tcPr>
            <w:tcW w:w="1134" w:type="dxa"/>
            <w:shd w:val="clear" w:color="auto" w:fill="auto"/>
            <w:vAlign w:val="center"/>
          </w:tcPr>
          <w:p w:rsidR="00A83FA4" w:rsidRPr="00D61A40" w:rsidRDefault="00A83FA4" w:rsidP="00A83FA4">
            <w:pPr>
              <w:jc w:val="center"/>
              <w:rPr>
                <w:sz w:val="14"/>
                <w:szCs w:val="16"/>
              </w:rPr>
            </w:pPr>
            <w:r w:rsidRPr="00D61A40">
              <w:rPr>
                <w:sz w:val="14"/>
                <w:szCs w:val="16"/>
              </w:rPr>
              <w:t>RIESGO JURIDICO</w:t>
            </w:r>
          </w:p>
        </w:tc>
        <w:tc>
          <w:tcPr>
            <w:tcW w:w="1560" w:type="dxa"/>
            <w:shd w:val="clear" w:color="auto" w:fill="auto"/>
            <w:vAlign w:val="center"/>
          </w:tcPr>
          <w:p w:rsidR="00A83FA4" w:rsidRPr="00D61A40" w:rsidRDefault="00A83FA4" w:rsidP="00A83FA4">
            <w:pPr>
              <w:jc w:val="center"/>
              <w:rPr>
                <w:sz w:val="14"/>
                <w:szCs w:val="16"/>
              </w:rPr>
            </w:pPr>
            <w:r w:rsidRPr="00D61A40">
              <w:rPr>
                <w:sz w:val="14"/>
                <w:szCs w:val="16"/>
              </w:rPr>
              <w:t>INCUMPLIMIENTO DEL CONTRATO.</w:t>
            </w:r>
          </w:p>
        </w:tc>
        <w:tc>
          <w:tcPr>
            <w:tcW w:w="1417" w:type="dxa"/>
            <w:shd w:val="clear" w:color="auto" w:fill="auto"/>
            <w:vAlign w:val="center"/>
          </w:tcPr>
          <w:p w:rsidR="00A83FA4" w:rsidRPr="00D61A40" w:rsidRDefault="00A83FA4" w:rsidP="00A83FA4">
            <w:pPr>
              <w:jc w:val="center"/>
              <w:rPr>
                <w:sz w:val="14"/>
                <w:szCs w:val="16"/>
              </w:rPr>
            </w:pPr>
            <w:r w:rsidRPr="00D61A40">
              <w:rPr>
                <w:sz w:val="14"/>
                <w:szCs w:val="16"/>
              </w:rPr>
              <w:t>VEINTE POR CIENTO (20%) DEL VALOR DEL CONTRATO</w:t>
            </w:r>
          </w:p>
        </w:tc>
        <w:tc>
          <w:tcPr>
            <w:tcW w:w="1276" w:type="dxa"/>
            <w:shd w:val="clear" w:color="auto" w:fill="auto"/>
            <w:vAlign w:val="center"/>
          </w:tcPr>
          <w:p w:rsidR="00A83FA4" w:rsidRPr="00D61A40" w:rsidRDefault="00A83FA4" w:rsidP="00A83FA4">
            <w:pPr>
              <w:jc w:val="center"/>
              <w:rPr>
                <w:sz w:val="14"/>
                <w:szCs w:val="16"/>
              </w:rPr>
            </w:pPr>
            <w:r w:rsidRPr="00D61A40">
              <w:rPr>
                <w:sz w:val="14"/>
                <w:szCs w:val="16"/>
              </w:rPr>
              <w:t>CONTRATISTA</w:t>
            </w:r>
          </w:p>
        </w:tc>
        <w:tc>
          <w:tcPr>
            <w:tcW w:w="1559" w:type="dxa"/>
            <w:shd w:val="clear" w:color="auto" w:fill="auto"/>
            <w:vAlign w:val="center"/>
          </w:tcPr>
          <w:p w:rsidR="00A83FA4" w:rsidRPr="00D61A40" w:rsidRDefault="00A83FA4" w:rsidP="00A83FA4">
            <w:pPr>
              <w:jc w:val="center"/>
              <w:rPr>
                <w:sz w:val="14"/>
                <w:szCs w:val="16"/>
              </w:rPr>
            </w:pPr>
            <w:r w:rsidRPr="00D61A40">
              <w:rPr>
                <w:sz w:val="14"/>
                <w:szCs w:val="16"/>
              </w:rPr>
              <w:t>VIGENTE POR UN TERMINO IGUAL  A LA VIGENCIA DEL CONTRATO Y SESENTA (60) DIAS CALENDARIO MAS</w:t>
            </w:r>
          </w:p>
        </w:tc>
        <w:tc>
          <w:tcPr>
            <w:tcW w:w="2978" w:type="dxa"/>
            <w:shd w:val="clear" w:color="auto" w:fill="auto"/>
            <w:vAlign w:val="center"/>
          </w:tcPr>
          <w:p w:rsidR="00A83FA4" w:rsidRPr="00D61A40" w:rsidRDefault="00A83FA4" w:rsidP="00A83FA4">
            <w:pPr>
              <w:jc w:val="both"/>
              <w:rPr>
                <w:sz w:val="14"/>
                <w:szCs w:val="16"/>
              </w:rPr>
            </w:pPr>
            <w:r w:rsidRPr="00D61A40">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83FA4" w:rsidRPr="0092487F" w:rsidTr="0062537F">
        <w:trPr>
          <w:trHeight w:val="1361"/>
        </w:trPr>
        <w:tc>
          <w:tcPr>
            <w:tcW w:w="1134" w:type="dxa"/>
            <w:shd w:val="clear" w:color="auto" w:fill="auto"/>
            <w:vAlign w:val="center"/>
          </w:tcPr>
          <w:p w:rsidR="00A83FA4" w:rsidRPr="00D61A40" w:rsidRDefault="00A83FA4" w:rsidP="00A83FA4">
            <w:pPr>
              <w:jc w:val="center"/>
              <w:rPr>
                <w:sz w:val="14"/>
                <w:szCs w:val="16"/>
              </w:rPr>
            </w:pPr>
            <w:r w:rsidRPr="00D61A40">
              <w:rPr>
                <w:sz w:val="14"/>
                <w:szCs w:val="16"/>
              </w:rPr>
              <w:t>GARANTIA UNICA</w:t>
            </w:r>
          </w:p>
        </w:tc>
        <w:tc>
          <w:tcPr>
            <w:tcW w:w="1134" w:type="dxa"/>
            <w:shd w:val="clear" w:color="auto" w:fill="auto"/>
            <w:vAlign w:val="center"/>
          </w:tcPr>
          <w:p w:rsidR="00A83FA4" w:rsidRPr="00D61A40" w:rsidRDefault="00A83FA4" w:rsidP="00A83FA4">
            <w:pPr>
              <w:jc w:val="center"/>
              <w:rPr>
                <w:sz w:val="14"/>
                <w:szCs w:val="16"/>
              </w:rPr>
            </w:pPr>
            <w:r w:rsidRPr="00D61A40">
              <w:rPr>
                <w:sz w:val="14"/>
                <w:szCs w:val="16"/>
              </w:rPr>
              <w:t>RIESGO OPERATIVO</w:t>
            </w:r>
          </w:p>
        </w:tc>
        <w:tc>
          <w:tcPr>
            <w:tcW w:w="1560" w:type="dxa"/>
            <w:shd w:val="clear" w:color="auto" w:fill="auto"/>
            <w:vAlign w:val="center"/>
          </w:tcPr>
          <w:p w:rsidR="00A83FA4" w:rsidRPr="00D61A40" w:rsidRDefault="00A83FA4" w:rsidP="00A83FA4">
            <w:pPr>
              <w:jc w:val="center"/>
              <w:rPr>
                <w:sz w:val="14"/>
                <w:szCs w:val="16"/>
              </w:rPr>
            </w:pPr>
            <w:r w:rsidRPr="00D61A40">
              <w:rPr>
                <w:sz w:val="14"/>
                <w:szCs w:val="16"/>
              </w:rPr>
              <w:t>CALIDAD DEL SERVICIO</w:t>
            </w:r>
          </w:p>
        </w:tc>
        <w:tc>
          <w:tcPr>
            <w:tcW w:w="1417" w:type="dxa"/>
            <w:shd w:val="clear" w:color="auto" w:fill="auto"/>
            <w:vAlign w:val="center"/>
          </w:tcPr>
          <w:p w:rsidR="00A83FA4" w:rsidRPr="00D61A40" w:rsidRDefault="00A83FA4" w:rsidP="00A83FA4">
            <w:pPr>
              <w:jc w:val="center"/>
              <w:rPr>
                <w:sz w:val="14"/>
                <w:szCs w:val="16"/>
              </w:rPr>
            </w:pPr>
            <w:r w:rsidRPr="00D61A40">
              <w:rPr>
                <w:sz w:val="14"/>
                <w:szCs w:val="16"/>
              </w:rPr>
              <w:t>CINCUENTA POR CIENTO (50%) DEL VALOR DEL CONTRATO</w:t>
            </w:r>
          </w:p>
        </w:tc>
        <w:tc>
          <w:tcPr>
            <w:tcW w:w="1276" w:type="dxa"/>
            <w:shd w:val="clear" w:color="auto" w:fill="auto"/>
            <w:vAlign w:val="center"/>
          </w:tcPr>
          <w:p w:rsidR="00A83FA4" w:rsidRPr="00D61A40" w:rsidRDefault="00A83FA4" w:rsidP="00A83FA4">
            <w:pPr>
              <w:jc w:val="center"/>
              <w:rPr>
                <w:sz w:val="14"/>
                <w:szCs w:val="16"/>
              </w:rPr>
            </w:pPr>
            <w:r w:rsidRPr="00D61A40">
              <w:rPr>
                <w:sz w:val="14"/>
                <w:szCs w:val="16"/>
              </w:rPr>
              <w:t>CONTRATISTA</w:t>
            </w:r>
          </w:p>
        </w:tc>
        <w:tc>
          <w:tcPr>
            <w:tcW w:w="1559" w:type="dxa"/>
            <w:shd w:val="clear" w:color="auto" w:fill="auto"/>
            <w:vAlign w:val="center"/>
          </w:tcPr>
          <w:p w:rsidR="00A83FA4" w:rsidRPr="00D61A40" w:rsidRDefault="00A83FA4" w:rsidP="00A83FA4">
            <w:pPr>
              <w:jc w:val="center"/>
              <w:rPr>
                <w:sz w:val="14"/>
                <w:szCs w:val="16"/>
              </w:rPr>
            </w:pPr>
            <w:r w:rsidRPr="00D61A40">
              <w:rPr>
                <w:sz w:val="14"/>
                <w:szCs w:val="16"/>
              </w:rPr>
              <w:t>VIGENTE POR UN TERMINO IGUAL  A LA VIGENCIA DEL CONTRATO Y UN (1) AÑO MAS</w:t>
            </w:r>
          </w:p>
        </w:tc>
        <w:tc>
          <w:tcPr>
            <w:tcW w:w="2978" w:type="dxa"/>
            <w:shd w:val="clear" w:color="auto" w:fill="auto"/>
            <w:vAlign w:val="center"/>
          </w:tcPr>
          <w:p w:rsidR="00A83FA4" w:rsidRPr="00D61A40" w:rsidRDefault="00A83FA4" w:rsidP="00A83FA4">
            <w:pPr>
              <w:jc w:val="both"/>
              <w:rPr>
                <w:sz w:val="14"/>
                <w:szCs w:val="16"/>
              </w:rPr>
            </w:pPr>
            <w:r w:rsidRPr="00D61A40">
              <w:rPr>
                <w:sz w:val="14"/>
                <w:szCs w:val="16"/>
              </w:rPr>
              <w:t>AMPARA EL RIESGO DE MALA CALIDAD DEL SERVICIO DEL SUMINISTRO DURANTE LA VIGENCIA DEL CONTRATO Y 1 AÑOS MÁS BUSCANDO RESARCIR EL DETRIMENTO CAUSADO A LA ENTIDAD POR MALA CALIDAD O INSUFICIENCIA DEL PRODUCTO ENTREGADO.</w:t>
            </w:r>
          </w:p>
        </w:tc>
      </w:tr>
      <w:tr w:rsidR="00A83FA4" w:rsidRPr="0092487F" w:rsidTr="0062537F">
        <w:trPr>
          <w:trHeight w:val="1531"/>
        </w:trPr>
        <w:tc>
          <w:tcPr>
            <w:tcW w:w="1134" w:type="dxa"/>
            <w:shd w:val="clear" w:color="auto" w:fill="auto"/>
            <w:vAlign w:val="center"/>
          </w:tcPr>
          <w:p w:rsidR="00A83FA4" w:rsidRPr="00D61A40" w:rsidRDefault="00A83FA4" w:rsidP="00A83FA4">
            <w:pPr>
              <w:jc w:val="center"/>
              <w:rPr>
                <w:sz w:val="14"/>
                <w:szCs w:val="16"/>
              </w:rPr>
            </w:pPr>
            <w:r w:rsidRPr="00D61A40">
              <w:rPr>
                <w:sz w:val="14"/>
                <w:szCs w:val="16"/>
              </w:rPr>
              <w:t>GARANTIA UNICA</w:t>
            </w:r>
          </w:p>
        </w:tc>
        <w:tc>
          <w:tcPr>
            <w:tcW w:w="1134" w:type="dxa"/>
            <w:shd w:val="clear" w:color="auto" w:fill="auto"/>
            <w:vAlign w:val="center"/>
          </w:tcPr>
          <w:p w:rsidR="00A83FA4" w:rsidRPr="00D61A40" w:rsidRDefault="00A83FA4" w:rsidP="00A83FA4">
            <w:pPr>
              <w:jc w:val="center"/>
              <w:rPr>
                <w:sz w:val="14"/>
                <w:szCs w:val="16"/>
              </w:rPr>
            </w:pPr>
            <w:r w:rsidRPr="00D61A40">
              <w:rPr>
                <w:sz w:val="14"/>
                <w:szCs w:val="16"/>
              </w:rPr>
              <w:t>RIESGO JURIDICO</w:t>
            </w:r>
          </w:p>
        </w:tc>
        <w:tc>
          <w:tcPr>
            <w:tcW w:w="1560" w:type="dxa"/>
            <w:shd w:val="clear" w:color="auto" w:fill="auto"/>
            <w:vAlign w:val="center"/>
          </w:tcPr>
          <w:p w:rsidR="00A83FA4" w:rsidRPr="00D61A40" w:rsidRDefault="00A83FA4" w:rsidP="00A83FA4">
            <w:pPr>
              <w:jc w:val="center"/>
              <w:rPr>
                <w:sz w:val="14"/>
                <w:szCs w:val="16"/>
              </w:rPr>
            </w:pPr>
            <w:r w:rsidRPr="00D61A40">
              <w:rPr>
                <w:sz w:val="14"/>
                <w:szCs w:val="16"/>
              </w:rPr>
              <w:t>NO PAGO DE SALARIOS PRESTACIONES E INDEMNIZACIONES LABORALES.</w:t>
            </w:r>
          </w:p>
        </w:tc>
        <w:tc>
          <w:tcPr>
            <w:tcW w:w="1417" w:type="dxa"/>
            <w:shd w:val="clear" w:color="auto" w:fill="auto"/>
            <w:vAlign w:val="center"/>
          </w:tcPr>
          <w:p w:rsidR="00A83FA4" w:rsidRPr="00D61A40" w:rsidRDefault="00A83FA4" w:rsidP="00A83FA4">
            <w:pPr>
              <w:jc w:val="center"/>
              <w:rPr>
                <w:sz w:val="14"/>
                <w:szCs w:val="16"/>
              </w:rPr>
            </w:pPr>
            <w:r w:rsidRPr="00D61A40">
              <w:rPr>
                <w:sz w:val="14"/>
                <w:szCs w:val="16"/>
              </w:rPr>
              <w:t>CINCO POR CIENTO (5%) DEL VALOR DEL CONTRATO.</w:t>
            </w:r>
          </w:p>
        </w:tc>
        <w:tc>
          <w:tcPr>
            <w:tcW w:w="1276" w:type="dxa"/>
            <w:shd w:val="clear" w:color="auto" w:fill="auto"/>
            <w:vAlign w:val="center"/>
          </w:tcPr>
          <w:p w:rsidR="00A83FA4" w:rsidRPr="00D61A40" w:rsidRDefault="00A83FA4" w:rsidP="00A83FA4">
            <w:pPr>
              <w:jc w:val="center"/>
              <w:rPr>
                <w:sz w:val="14"/>
                <w:szCs w:val="16"/>
              </w:rPr>
            </w:pPr>
            <w:r w:rsidRPr="00D61A40">
              <w:rPr>
                <w:sz w:val="14"/>
                <w:szCs w:val="16"/>
              </w:rPr>
              <w:t>CONTRATISTA</w:t>
            </w:r>
          </w:p>
        </w:tc>
        <w:tc>
          <w:tcPr>
            <w:tcW w:w="1559" w:type="dxa"/>
            <w:shd w:val="clear" w:color="auto" w:fill="auto"/>
            <w:vAlign w:val="center"/>
          </w:tcPr>
          <w:p w:rsidR="00A83FA4" w:rsidRPr="00D61A40" w:rsidRDefault="00A83FA4" w:rsidP="00A83FA4">
            <w:pPr>
              <w:jc w:val="center"/>
              <w:rPr>
                <w:sz w:val="14"/>
                <w:szCs w:val="16"/>
              </w:rPr>
            </w:pPr>
            <w:r w:rsidRPr="00D61A40">
              <w:rPr>
                <w:sz w:val="14"/>
                <w:szCs w:val="16"/>
              </w:rPr>
              <w:t>VIGENTE POR UN TERMINO IGUAL A LA VIGENCIA DEL CONTRATO Y TRES (3) AÑOS MAS</w:t>
            </w:r>
          </w:p>
        </w:tc>
        <w:tc>
          <w:tcPr>
            <w:tcW w:w="2978" w:type="dxa"/>
            <w:shd w:val="clear" w:color="auto" w:fill="auto"/>
            <w:vAlign w:val="center"/>
          </w:tcPr>
          <w:p w:rsidR="00A83FA4" w:rsidRPr="00D61A40" w:rsidRDefault="00A83FA4" w:rsidP="00A83FA4">
            <w:pPr>
              <w:jc w:val="both"/>
              <w:rPr>
                <w:sz w:val="14"/>
                <w:szCs w:val="16"/>
              </w:rPr>
            </w:pPr>
            <w:r w:rsidRPr="00D61A40">
              <w:rPr>
                <w:sz w:val="14"/>
                <w:szCs w:val="16"/>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83FA4" w:rsidRPr="0092487F" w:rsidTr="0062537F">
        <w:trPr>
          <w:trHeight w:val="1531"/>
        </w:trPr>
        <w:tc>
          <w:tcPr>
            <w:tcW w:w="1134" w:type="dxa"/>
            <w:shd w:val="clear" w:color="auto" w:fill="auto"/>
            <w:vAlign w:val="center"/>
          </w:tcPr>
          <w:p w:rsidR="00A83FA4" w:rsidRPr="00D61A40" w:rsidRDefault="00A83FA4" w:rsidP="00A83FA4">
            <w:pPr>
              <w:tabs>
                <w:tab w:val="left" w:pos="0"/>
              </w:tabs>
              <w:jc w:val="center"/>
              <w:rPr>
                <w:sz w:val="14"/>
                <w:szCs w:val="16"/>
              </w:rPr>
            </w:pPr>
            <w:r w:rsidRPr="00D61A40">
              <w:rPr>
                <w:sz w:val="14"/>
                <w:szCs w:val="16"/>
              </w:rPr>
              <w:t>GARANTÍA ÚNICA</w:t>
            </w:r>
          </w:p>
        </w:tc>
        <w:tc>
          <w:tcPr>
            <w:tcW w:w="1134" w:type="dxa"/>
            <w:shd w:val="clear" w:color="auto" w:fill="auto"/>
            <w:vAlign w:val="center"/>
          </w:tcPr>
          <w:p w:rsidR="00A83FA4" w:rsidRPr="00D61A40" w:rsidRDefault="00A83FA4" w:rsidP="00A83FA4">
            <w:pPr>
              <w:tabs>
                <w:tab w:val="left" w:pos="0"/>
              </w:tabs>
              <w:jc w:val="center"/>
              <w:rPr>
                <w:sz w:val="14"/>
                <w:szCs w:val="16"/>
              </w:rPr>
            </w:pPr>
            <w:r w:rsidRPr="00D61A40">
              <w:rPr>
                <w:sz w:val="14"/>
                <w:szCs w:val="16"/>
              </w:rPr>
              <w:t>RIESGO FINANCIERO</w:t>
            </w:r>
          </w:p>
        </w:tc>
        <w:tc>
          <w:tcPr>
            <w:tcW w:w="1560" w:type="dxa"/>
            <w:shd w:val="clear" w:color="auto" w:fill="auto"/>
            <w:vAlign w:val="center"/>
          </w:tcPr>
          <w:p w:rsidR="00A83FA4" w:rsidRPr="00D61A40" w:rsidRDefault="00A83FA4" w:rsidP="00A83FA4">
            <w:pPr>
              <w:tabs>
                <w:tab w:val="left" w:pos="0"/>
              </w:tabs>
              <w:jc w:val="center"/>
              <w:rPr>
                <w:sz w:val="14"/>
                <w:szCs w:val="16"/>
              </w:rPr>
            </w:pPr>
            <w:r w:rsidRPr="00D61A40">
              <w:rPr>
                <w:sz w:val="14"/>
                <w:szCs w:val="16"/>
              </w:rPr>
              <w:t>DAÑOS A TERCEROS POR</w:t>
            </w:r>
          </w:p>
          <w:p w:rsidR="00A83FA4" w:rsidRPr="00D61A40" w:rsidRDefault="00A83FA4" w:rsidP="00A83FA4">
            <w:pPr>
              <w:tabs>
                <w:tab w:val="left" w:pos="0"/>
              </w:tabs>
              <w:jc w:val="center"/>
              <w:rPr>
                <w:sz w:val="14"/>
                <w:szCs w:val="16"/>
              </w:rPr>
            </w:pPr>
            <w:r w:rsidRPr="00D61A40">
              <w:rPr>
                <w:sz w:val="14"/>
                <w:szCs w:val="16"/>
              </w:rPr>
              <w:t>RESPONSABILIDAD CIVIL EXTRA-CONTRACTUAL</w:t>
            </w:r>
          </w:p>
        </w:tc>
        <w:tc>
          <w:tcPr>
            <w:tcW w:w="1417" w:type="dxa"/>
            <w:shd w:val="clear" w:color="auto" w:fill="auto"/>
            <w:vAlign w:val="center"/>
          </w:tcPr>
          <w:p w:rsidR="00A83FA4" w:rsidRPr="00D61A40" w:rsidRDefault="00A83FA4" w:rsidP="00A83FA4">
            <w:pPr>
              <w:tabs>
                <w:tab w:val="left" w:pos="0"/>
              </w:tabs>
              <w:jc w:val="center"/>
              <w:rPr>
                <w:sz w:val="14"/>
                <w:szCs w:val="16"/>
              </w:rPr>
            </w:pPr>
            <w:r w:rsidRPr="00D61A40">
              <w:rPr>
                <w:sz w:val="14"/>
                <w:szCs w:val="16"/>
              </w:rPr>
              <w:t>SE CONSTITUIRÁ POR LA SUMA DE DOSCIENTOS SALARIOS MÍNIMOS MENSUALES LEGALES VIGENTES (200 SMLMV)</w:t>
            </w:r>
          </w:p>
        </w:tc>
        <w:tc>
          <w:tcPr>
            <w:tcW w:w="1276" w:type="dxa"/>
            <w:shd w:val="clear" w:color="auto" w:fill="auto"/>
            <w:vAlign w:val="center"/>
          </w:tcPr>
          <w:p w:rsidR="00A83FA4" w:rsidRPr="00D61A40" w:rsidRDefault="00A83FA4" w:rsidP="00A83FA4">
            <w:pPr>
              <w:tabs>
                <w:tab w:val="left" w:pos="0"/>
              </w:tabs>
              <w:jc w:val="center"/>
              <w:rPr>
                <w:sz w:val="14"/>
                <w:szCs w:val="16"/>
              </w:rPr>
            </w:pPr>
            <w:r w:rsidRPr="00D61A40">
              <w:rPr>
                <w:sz w:val="14"/>
                <w:szCs w:val="16"/>
              </w:rPr>
              <w:t>CONTRATISTA</w:t>
            </w:r>
          </w:p>
        </w:tc>
        <w:tc>
          <w:tcPr>
            <w:tcW w:w="1559" w:type="dxa"/>
            <w:shd w:val="clear" w:color="auto" w:fill="auto"/>
            <w:vAlign w:val="center"/>
          </w:tcPr>
          <w:p w:rsidR="00A83FA4" w:rsidRPr="00D61A40" w:rsidRDefault="00A83FA4" w:rsidP="00A83FA4">
            <w:pPr>
              <w:tabs>
                <w:tab w:val="left" w:pos="0"/>
              </w:tabs>
              <w:jc w:val="center"/>
              <w:rPr>
                <w:sz w:val="14"/>
                <w:szCs w:val="16"/>
              </w:rPr>
            </w:pPr>
            <w:r w:rsidRPr="00D61A40">
              <w:rPr>
                <w:sz w:val="14"/>
                <w:szCs w:val="16"/>
              </w:rPr>
              <w:t>VIGENTE POR EL TÉRMINO DE DURACION DEL CONTRATO.</w:t>
            </w:r>
          </w:p>
        </w:tc>
        <w:tc>
          <w:tcPr>
            <w:tcW w:w="2978" w:type="dxa"/>
            <w:shd w:val="clear" w:color="auto" w:fill="auto"/>
            <w:vAlign w:val="center"/>
          </w:tcPr>
          <w:p w:rsidR="00A83FA4" w:rsidRPr="00D61A40" w:rsidRDefault="00A83FA4" w:rsidP="00A83FA4">
            <w:pPr>
              <w:tabs>
                <w:tab w:val="left" w:pos="426"/>
              </w:tabs>
              <w:jc w:val="both"/>
              <w:rPr>
                <w:rFonts w:eastAsia="Britannic Bold"/>
                <w:sz w:val="14"/>
                <w:szCs w:val="16"/>
              </w:rPr>
            </w:pPr>
            <w:r w:rsidRPr="00D61A40">
              <w:rPr>
                <w:rFonts w:eastAsia="Britannic Bold"/>
                <w:sz w:val="14"/>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957D96" w:rsidRPr="0092487F" w:rsidRDefault="00957D96" w:rsidP="002758F0">
      <w:pPr>
        <w:ind w:left="-284"/>
        <w:rPr>
          <w:b/>
          <w:sz w:val="16"/>
        </w:rPr>
      </w:pPr>
    </w:p>
    <w:p w:rsidR="000D0863" w:rsidRPr="0092487F" w:rsidRDefault="002758F0" w:rsidP="000D0863">
      <w:pPr>
        <w:tabs>
          <w:tab w:val="left" w:pos="-284"/>
        </w:tabs>
        <w:ind w:left="-426"/>
        <w:jc w:val="both"/>
        <w:rPr>
          <w:b/>
        </w:rPr>
      </w:pPr>
      <w:r w:rsidRPr="0092487F">
        <w:rPr>
          <w:b/>
        </w:rPr>
        <w:t>CLAUSULAS SANCIONATORIAS</w:t>
      </w:r>
    </w:p>
    <w:p w:rsidR="000D0863" w:rsidRPr="0092487F" w:rsidRDefault="000D0863" w:rsidP="000D0863">
      <w:pPr>
        <w:tabs>
          <w:tab w:val="left" w:pos="-284"/>
        </w:tabs>
        <w:ind w:left="-426"/>
        <w:jc w:val="both"/>
        <w:rPr>
          <w:b/>
          <w:sz w:val="16"/>
        </w:rPr>
      </w:pPr>
    </w:p>
    <w:tbl>
      <w:tblPr>
        <w:tblW w:w="110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134"/>
        <w:gridCol w:w="1984"/>
        <w:gridCol w:w="1418"/>
        <w:gridCol w:w="1417"/>
        <w:gridCol w:w="1843"/>
        <w:gridCol w:w="1843"/>
      </w:tblGrid>
      <w:tr w:rsidR="00674E82" w:rsidRPr="0092487F" w:rsidTr="003438C3">
        <w:trPr>
          <w:trHeight w:val="170"/>
        </w:trPr>
        <w:tc>
          <w:tcPr>
            <w:tcW w:w="1418" w:type="dxa"/>
            <w:shd w:val="clear" w:color="auto" w:fill="auto"/>
            <w:vAlign w:val="center"/>
          </w:tcPr>
          <w:p w:rsidR="00674E82" w:rsidRPr="00D61A40" w:rsidRDefault="00674E82" w:rsidP="00674E82">
            <w:pPr>
              <w:jc w:val="center"/>
              <w:rPr>
                <w:sz w:val="14"/>
                <w:szCs w:val="16"/>
              </w:rPr>
            </w:pPr>
            <w:r w:rsidRPr="00D61A40">
              <w:rPr>
                <w:sz w:val="14"/>
                <w:szCs w:val="16"/>
              </w:rPr>
              <w:t>MULTA</w:t>
            </w:r>
          </w:p>
        </w:tc>
        <w:tc>
          <w:tcPr>
            <w:tcW w:w="1134" w:type="dxa"/>
            <w:shd w:val="clear" w:color="auto" w:fill="auto"/>
            <w:vAlign w:val="center"/>
          </w:tcPr>
          <w:p w:rsidR="00674E82" w:rsidRPr="00D61A40" w:rsidRDefault="00674E82" w:rsidP="00674E82">
            <w:pPr>
              <w:jc w:val="center"/>
              <w:rPr>
                <w:sz w:val="14"/>
                <w:szCs w:val="16"/>
              </w:rPr>
            </w:pPr>
            <w:r w:rsidRPr="00D61A40">
              <w:rPr>
                <w:sz w:val="14"/>
                <w:szCs w:val="16"/>
              </w:rPr>
              <w:t>RIESGO JURIDICO</w:t>
            </w:r>
          </w:p>
        </w:tc>
        <w:tc>
          <w:tcPr>
            <w:tcW w:w="1984" w:type="dxa"/>
            <w:shd w:val="clear" w:color="auto" w:fill="auto"/>
            <w:vAlign w:val="center"/>
          </w:tcPr>
          <w:p w:rsidR="00674E82" w:rsidRPr="00D61A40" w:rsidRDefault="00674E82" w:rsidP="00674E82">
            <w:pPr>
              <w:jc w:val="both"/>
              <w:rPr>
                <w:sz w:val="14"/>
                <w:szCs w:val="16"/>
              </w:rPr>
            </w:pPr>
            <w:r w:rsidRPr="00D61A40">
              <w:rPr>
                <w:sz w:val="14"/>
                <w:szCs w:val="16"/>
              </w:rPr>
              <w:t xml:space="preserve">LA NO CONSTITUCION DENTRO DEL TERMINO Y EN LA FORMA PREVISTA EN EL CONTRATO O EN ALGUNO DE SUS MODIFICATORIOS LA </w:t>
            </w:r>
            <w:r w:rsidRPr="00D61A40">
              <w:rPr>
                <w:sz w:val="14"/>
                <w:szCs w:val="16"/>
              </w:rPr>
              <w:lastRenderedPageBreak/>
              <w:t>POLIZA DE GARANTIA UNICA</w:t>
            </w:r>
          </w:p>
        </w:tc>
        <w:tc>
          <w:tcPr>
            <w:tcW w:w="1418" w:type="dxa"/>
            <w:shd w:val="clear" w:color="auto" w:fill="auto"/>
            <w:vAlign w:val="center"/>
          </w:tcPr>
          <w:p w:rsidR="00674E82" w:rsidRPr="00D61A40" w:rsidRDefault="00674E82" w:rsidP="00674E82">
            <w:pPr>
              <w:jc w:val="both"/>
              <w:rPr>
                <w:sz w:val="14"/>
                <w:szCs w:val="16"/>
              </w:rPr>
            </w:pPr>
            <w:r w:rsidRPr="00D61A40">
              <w:rPr>
                <w:sz w:val="14"/>
                <w:szCs w:val="16"/>
              </w:rPr>
              <w:lastRenderedPageBreak/>
              <w:t xml:space="preserve">MULTA CUYO VALOR SE LIQUIDARA CON BASE EN UN CERO PUNTO DOS (0.2%) DEL </w:t>
            </w:r>
            <w:r w:rsidRPr="00D61A40">
              <w:rPr>
                <w:sz w:val="14"/>
                <w:szCs w:val="16"/>
              </w:rPr>
              <w:lastRenderedPageBreak/>
              <w:t>VALOR DEL CONTRATO</w:t>
            </w:r>
          </w:p>
        </w:tc>
        <w:tc>
          <w:tcPr>
            <w:tcW w:w="1417" w:type="dxa"/>
            <w:shd w:val="clear" w:color="auto" w:fill="auto"/>
            <w:vAlign w:val="center"/>
          </w:tcPr>
          <w:p w:rsidR="00674E82" w:rsidRPr="00D61A40" w:rsidRDefault="00674E82" w:rsidP="00674E82">
            <w:pPr>
              <w:jc w:val="both"/>
              <w:rPr>
                <w:sz w:val="14"/>
                <w:szCs w:val="16"/>
              </w:rPr>
            </w:pPr>
            <w:r w:rsidRPr="00D61A40">
              <w:rPr>
                <w:sz w:val="14"/>
                <w:szCs w:val="16"/>
              </w:rPr>
              <w:lastRenderedPageBreak/>
              <w:t>CONTRATISTA</w:t>
            </w:r>
          </w:p>
        </w:tc>
        <w:tc>
          <w:tcPr>
            <w:tcW w:w="1843" w:type="dxa"/>
            <w:shd w:val="clear" w:color="auto" w:fill="auto"/>
            <w:vAlign w:val="center"/>
          </w:tcPr>
          <w:p w:rsidR="00674E82" w:rsidRPr="00D61A40" w:rsidRDefault="00674E82" w:rsidP="00674E82">
            <w:pPr>
              <w:jc w:val="both"/>
              <w:rPr>
                <w:sz w:val="14"/>
                <w:szCs w:val="16"/>
              </w:rPr>
            </w:pPr>
            <w:r w:rsidRPr="00D61A40">
              <w:rPr>
                <w:sz w:val="14"/>
                <w:szCs w:val="16"/>
              </w:rPr>
              <w:t>LA MULTA SE APLICARA POR CADA DIA DE RETARDO Y HASTA POR DIEZ(10) DIAS</w:t>
            </w:r>
          </w:p>
        </w:tc>
        <w:tc>
          <w:tcPr>
            <w:tcW w:w="1843" w:type="dxa"/>
            <w:shd w:val="clear" w:color="auto" w:fill="auto"/>
            <w:vAlign w:val="center"/>
          </w:tcPr>
          <w:p w:rsidR="00674E82" w:rsidRPr="00D61A40" w:rsidRDefault="00674E82" w:rsidP="00674E82">
            <w:pPr>
              <w:jc w:val="both"/>
              <w:rPr>
                <w:sz w:val="14"/>
                <w:szCs w:val="16"/>
              </w:rPr>
            </w:pPr>
            <w:r w:rsidRPr="00D61A40">
              <w:rPr>
                <w:sz w:val="14"/>
                <w:szCs w:val="16"/>
              </w:rPr>
              <w:t xml:space="preserve">CUANDO EL CONTRATISTA NO CONSTITUYA DENTRO DEL TERMINO Y EN LA FORMA PREVISTA EN EL CONTRATO O EN </w:t>
            </w:r>
            <w:r w:rsidRPr="00D61A40">
              <w:rPr>
                <w:sz w:val="14"/>
                <w:szCs w:val="16"/>
              </w:rPr>
              <w:lastRenderedPageBreak/>
              <w:t>ALGUNO DE SUS MODIFICATORIOS, A POLIZA DE GARANTIA UNICA</w:t>
            </w:r>
          </w:p>
        </w:tc>
      </w:tr>
      <w:tr w:rsidR="00674E82" w:rsidRPr="0092487F" w:rsidTr="003438C3">
        <w:trPr>
          <w:trHeight w:val="170"/>
        </w:trPr>
        <w:tc>
          <w:tcPr>
            <w:tcW w:w="1418" w:type="dxa"/>
            <w:shd w:val="clear" w:color="auto" w:fill="auto"/>
            <w:vAlign w:val="center"/>
          </w:tcPr>
          <w:p w:rsidR="00674E82" w:rsidRPr="00D61A40" w:rsidRDefault="00674E82" w:rsidP="00674E82">
            <w:pPr>
              <w:jc w:val="center"/>
              <w:rPr>
                <w:sz w:val="14"/>
                <w:szCs w:val="16"/>
              </w:rPr>
            </w:pPr>
            <w:r w:rsidRPr="00D61A40">
              <w:rPr>
                <w:sz w:val="14"/>
                <w:szCs w:val="16"/>
              </w:rPr>
              <w:lastRenderedPageBreak/>
              <w:t>MULTA</w:t>
            </w:r>
          </w:p>
        </w:tc>
        <w:tc>
          <w:tcPr>
            <w:tcW w:w="1134" w:type="dxa"/>
            <w:shd w:val="clear" w:color="auto" w:fill="auto"/>
            <w:vAlign w:val="center"/>
          </w:tcPr>
          <w:p w:rsidR="00674E82" w:rsidRPr="00D61A40" w:rsidRDefault="00674E82" w:rsidP="00674E82">
            <w:pPr>
              <w:jc w:val="center"/>
              <w:rPr>
                <w:sz w:val="14"/>
                <w:szCs w:val="16"/>
              </w:rPr>
            </w:pPr>
            <w:r w:rsidRPr="00D61A40">
              <w:rPr>
                <w:sz w:val="14"/>
                <w:szCs w:val="16"/>
              </w:rPr>
              <w:t>RIESGO JURIDICO</w:t>
            </w:r>
          </w:p>
        </w:tc>
        <w:tc>
          <w:tcPr>
            <w:tcW w:w="1984" w:type="dxa"/>
            <w:shd w:val="clear" w:color="auto" w:fill="auto"/>
            <w:vAlign w:val="center"/>
          </w:tcPr>
          <w:p w:rsidR="00674E82" w:rsidRPr="00D61A40" w:rsidRDefault="00674E82" w:rsidP="00674E82">
            <w:pPr>
              <w:jc w:val="center"/>
              <w:rPr>
                <w:sz w:val="14"/>
                <w:szCs w:val="16"/>
              </w:rPr>
            </w:pPr>
            <w:r w:rsidRPr="00D61A40">
              <w:rPr>
                <w:sz w:val="14"/>
                <w:szCs w:val="16"/>
              </w:rPr>
              <w:t>INCUMPLIMIENTO PARCIAL</w:t>
            </w:r>
          </w:p>
        </w:tc>
        <w:tc>
          <w:tcPr>
            <w:tcW w:w="1418" w:type="dxa"/>
            <w:shd w:val="clear" w:color="auto" w:fill="auto"/>
            <w:vAlign w:val="center"/>
          </w:tcPr>
          <w:p w:rsidR="00674E82" w:rsidRPr="00D61A40" w:rsidRDefault="00674E82" w:rsidP="00674E82">
            <w:pPr>
              <w:jc w:val="both"/>
              <w:rPr>
                <w:sz w:val="14"/>
                <w:szCs w:val="16"/>
              </w:rPr>
            </w:pPr>
            <w:r w:rsidRPr="00D61A40">
              <w:rPr>
                <w:sz w:val="14"/>
                <w:szCs w:val="16"/>
              </w:rPr>
              <w:t>MULTAS CUYO VALOR SE LIQUIDARA CON BASE EN UN CERO PUNTO CINCO (0.5%) DEL VALOR DEJADO DE CUMPLIR O ENTREGAR</w:t>
            </w:r>
          </w:p>
        </w:tc>
        <w:tc>
          <w:tcPr>
            <w:tcW w:w="1417" w:type="dxa"/>
            <w:shd w:val="clear" w:color="auto" w:fill="auto"/>
            <w:vAlign w:val="center"/>
          </w:tcPr>
          <w:p w:rsidR="00674E82" w:rsidRPr="00D61A40" w:rsidRDefault="00674E82" w:rsidP="00674E82">
            <w:pPr>
              <w:jc w:val="both"/>
              <w:rPr>
                <w:sz w:val="14"/>
                <w:szCs w:val="16"/>
              </w:rPr>
            </w:pPr>
            <w:r w:rsidRPr="00D61A40">
              <w:rPr>
                <w:sz w:val="14"/>
                <w:szCs w:val="16"/>
              </w:rPr>
              <w:t>CONTRATISTA</w:t>
            </w:r>
          </w:p>
        </w:tc>
        <w:tc>
          <w:tcPr>
            <w:tcW w:w="1843" w:type="dxa"/>
            <w:shd w:val="clear" w:color="auto" w:fill="auto"/>
            <w:vAlign w:val="center"/>
          </w:tcPr>
          <w:p w:rsidR="00674E82" w:rsidRPr="00D61A40" w:rsidRDefault="00674E82" w:rsidP="00674E82">
            <w:pPr>
              <w:jc w:val="both"/>
              <w:rPr>
                <w:sz w:val="14"/>
                <w:szCs w:val="16"/>
              </w:rPr>
            </w:pPr>
            <w:r>
              <w:rPr>
                <w:sz w:val="14"/>
                <w:szCs w:val="16"/>
              </w:rPr>
              <w:t xml:space="preserve">LA </w:t>
            </w:r>
            <w:r w:rsidRPr="00D61A40">
              <w:rPr>
                <w:sz w:val="14"/>
                <w:szCs w:val="16"/>
              </w:rPr>
              <w:t>MULTA</w:t>
            </w:r>
            <w:r>
              <w:rPr>
                <w:sz w:val="14"/>
                <w:szCs w:val="16"/>
              </w:rPr>
              <w:t xml:space="preserve"> </w:t>
            </w:r>
            <w:r w:rsidRPr="00D61A40">
              <w:rPr>
                <w:sz w:val="14"/>
                <w:szCs w:val="16"/>
              </w:rPr>
              <w:t>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843" w:type="dxa"/>
            <w:shd w:val="clear" w:color="auto" w:fill="auto"/>
            <w:vAlign w:val="center"/>
          </w:tcPr>
          <w:p w:rsidR="00674E82" w:rsidRPr="00D61A40" w:rsidRDefault="00674E82" w:rsidP="00674E82">
            <w:pPr>
              <w:jc w:val="both"/>
              <w:rPr>
                <w:sz w:val="14"/>
                <w:szCs w:val="16"/>
              </w:rPr>
            </w:pPr>
            <w:r w:rsidRPr="00D61A40">
              <w:rPr>
                <w:sz w:val="14"/>
                <w:szCs w:val="16"/>
              </w:rPr>
              <w:t>AMPARA LA MORA O INCUMPLIMIENTO PARCIAL DE ALGUNA OBLIGACION DERIVADA DEL CONTRATO POR CAUSAS IMPUTABLES AL CONTRATISTA</w:t>
            </w:r>
          </w:p>
        </w:tc>
      </w:tr>
      <w:tr w:rsidR="00674E82" w:rsidRPr="0092487F" w:rsidTr="003438C3">
        <w:trPr>
          <w:trHeight w:val="170"/>
        </w:trPr>
        <w:tc>
          <w:tcPr>
            <w:tcW w:w="1418" w:type="dxa"/>
            <w:shd w:val="clear" w:color="auto" w:fill="auto"/>
            <w:vAlign w:val="center"/>
          </w:tcPr>
          <w:p w:rsidR="00674E82" w:rsidRPr="00D61A40" w:rsidRDefault="00674E82" w:rsidP="00674E82">
            <w:pPr>
              <w:jc w:val="center"/>
              <w:rPr>
                <w:sz w:val="14"/>
                <w:szCs w:val="16"/>
              </w:rPr>
            </w:pPr>
            <w:r w:rsidRPr="00D61A40">
              <w:rPr>
                <w:sz w:val="14"/>
                <w:szCs w:val="16"/>
              </w:rPr>
              <w:t>CLAUSULA PENAL PECUNIARIA</w:t>
            </w:r>
          </w:p>
        </w:tc>
        <w:tc>
          <w:tcPr>
            <w:tcW w:w="1134" w:type="dxa"/>
            <w:shd w:val="clear" w:color="auto" w:fill="auto"/>
            <w:vAlign w:val="center"/>
          </w:tcPr>
          <w:p w:rsidR="00674E82" w:rsidRPr="00D61A40" w:rsidRDefault="00674E82" w:rsidP="00674E82">
            <w:pPr>
              <w:jc w:val="center"/>
              <w:rPr>
                <w:sz w:val="14"/>
                <w:szCs w:val="16"/>
              </w:rPr>
            </w:pPr>
            <w:r w:rsidRPr="00D61A40">
              <w:rPr>
                <w:sz w:val="14"/>
                <w:szCs w:val="16"/>
              </w:rPr>
              <w:t>RIESGO JURIDICO</w:t>
            </w:r>
          </w:p>
        </w:tc>
        <w:tc>
          <w:tcPr>
            <w:tcW w:w="1984" w:type="dxa"/>
            <w:shd w:val="clear" w:color="auto" w:fill="auto"/>
            <w:vAlign w:val="center"/>
          </w:tcPr>
          <w:p w:rsidR="00674E82" w:rsidRPr="00D61A40" w:rsidRDefault="00674E82" w:rsidP="00674E82">
            <w:pPr>
              <w:jc w:val="center"/>
              <w:rPr>
                <w:sz w:val="14"/>
                <w:szCs w:val="16"/>
              </w:rPr>
            </w:pPr>
            <w:r w:rsidRPr="00D61A40">
              <w:rPr>
                <w:sz w:val="14"/>
                <w:szCs w:val="16"/>
              </w:rPr>
              <w:t>INCUMPLIMIENTO TOTAL DECLARATORIA DE CADUCIDAD</w:t>
            </w:r>
          </w:p>
        </w:tc>
        <w:tc>
          <w:tcPr>
            <w:tcW w:w="1418" w:type="dxa"/>
            <w:shd w:val="clear" w:color="auto" w:fill="auto"/>
            <w:vAlign w:val="center"/>
          </w:tcPr>
          <w:p w:rsidR="00674E82" w:rsidRPr="00D61A40" w:rsidRDefault="00674E82" w:rsidP="00674E82">
            <w:pPr>
              <w:jc w:val="both"/>
              <w:rPr>
                <w:sz w:val="14"/>
                <w:szCs w:val="16"/>
              </w:rPr>
            </w:pPr>
            <w:r w:rsidRPr="00D61A40">
              <w:rPr>
                <w:sz w:val="14"/>
                <w:szCs w:val="16"/>
              </w:rPr>
              <w:t>VEINTE POR CIENTO (20%) DEL VALOR TOTAL DEL CONTRATO</w:t>
            </w:r>
          </w:p>
        </w:tc>
        <w:tc>
          <w:tcPr>
            <w:tcW w:w="1417" w:type="dxa"/>
            <w:shd w:val="clear" w:color="auto" w:fill="auto"/>
            <w:vAlign w:val="center"/>
          </w:tcPr>
          <w:p w:rsidR="00674E82" w:rsidRPr="00D61A40" w:rsidRDefault="00674E82" w:rsidP="00674E82">
            <w:pPr>
              <w:jc w:val="both"/>
              <w:rPr>
                <w:sz w:val="14"/>
                <w:szCs w:val="16"/>
              </w:rPr>
            </w:pPr>
            <w:r w:rsidRPr="00D61A40">
              <w:rPr>
                <w:sz w:val="14"/>
                <w:szCs w:val="16"/>
              </w:rPr>
              <w:t>CONTRATISTA</w:t>
            </w:r>
          </w:p>
        </w:tc>
        <w:tc>
          <w:tcPr>
            <w:tcW w:w="1843" w:type="dxa"/>
            <w:shd w:val="clear" w:color="auto" w:fill="auto"/>
            <w:vAlign w:val="center"/>
          </w:tcPr>
          <w:p w:rsidR="00674E82" w:rsidRPr="00D61A40" w:rsidRDefault="00674E82" w:rsidP="00674E82">
            <w:pPr>
              <w:jc w:val="both"/>
              <w:rPr>
                <w:sz w:val="14"/>
                <w:szCs w:val="16"/>
              </w:rPr>
            </w:pPr>
            <w:r w:rsidRPr="00D61A40">
              <w:rPr>
                <w:sz w:val="14"/>
                <w:szCs w:val="16"/>
              </w:rPr>
              <w:t>EL VEINTE POR CIENTO (20%) DEL VALOR TOTAL DEL CONTRATO CUANDO SE TRATE DE INCUMPLIMIENTO TOTAL DEL CONTRATO Y PROPORCIONAL AL INCUMPLIMIENTO PARCIAL DEL CONTRATO</w:t>
            </w:r>
          </w:p>
        </w:tc>
        <w:tc>
          <w:tcPr>
            <w:tcW w:w="1843" w:type="dxa"/>
            <w:shd w:val="clear" w:color="auto" w:fill="auto"/>
            <w:vAlign w:val="center"/>
          </w:tcPr>
          <w:p w:rsidR="00674E82" w:rsidRPr="00D61A40" w:rsidRDefault="00674E82" w:rsidP="00674E82">
            <w:pPr>
              <w:jc w:val="both"/>
              <w:rPr>
                <w:sz w:val="14"/>
                <w:szCs w:val="16"/>
              </w:rPr>
            </w:pPr>
            <w:r w:rsidRPr="00D61A40">
              <w:rPr>
                <w:sz w:val="14"/>
                <w:szCs w:val="16"/>
              </w:rPr>
              <w:t>AMPARA EL INCUMPLIMIENTO PARCIAL O DEFINITIVO DEL CONTRATO POR PARTE DEL CONTRATISTA , SE BUSCA EL PAGO PARCIAL Y DEFINITIVO DE LOS PERJUICIOS QUE SE CAUSEN A LA ENTIDAD</w:t>
            </w:r>
          </w:p>
        </w:tc>
      </w:tr>
    </w:tbl>
    <w:p w:rsidR="003438C3" w:rsidRPr="0092487F" w:rsidRDefault="003438C3" w:rsidP="000D0863">
      <w:pPr>
        <w:jc w:val="both"/>
        <w:rPr>
          <w:lang w:val="es-MX"/>
        </w:rPr>
      </w:pPr>
    </w:p>
    <w:p w:rsidR="000D0863" w:rsidRPr="0092487F" w:rsidRDefault="000D0863" w:rsidP="000D0863">
      <w:pPr>
        <w:jc w:val="center"/>
        <w:rPr>
          <w:b/>
        </w:rPr>
      </w:pPr>
      <w:r w:rsidRPr="0092487F">
        <w:rPr>
          <w:b/>
        </w:rPr>
        <w:t>ANÁLISIS DEL RIESGO Y LA FORMA DE MITIGARLO</w:t>
      </w:r>
    </w:p>
    <w:p w:rsidR="00AC37E2" w:rsidRDefault="00AC37E2" w:rsidP="00DA7D6C">
      <w:pPr>
        <w:pStyle w:val="Prrafodelista"/>
        <w:tabs>
          <w:tab w:val="left" w:pos="240"/>
        </w:tabs>
        <w:ind w:left="0"/>
        <w:rPr>
          <w:rFonts w:eastAsia="MS Mincho"/>
          <w:b/>
          <w:sz w:val="22"/>
          <w:szCs w:val="22"/>
        </w:rPr>
      </w:pPr>
    </w:p>
    <w:tbl>
      <w:tblPr>
        <w:tblW w:w="1110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
        <w:gridCol w:w="1010"/>
        <w:gridCol w:w="851"/>
        <w:gridCol w:w="1195"/>
        <w:gridCol w:w="1181"/>
        <w:gridCol w:w="2180"/>
        <w:gridCol w:w="1290"/>
        <w:gridCol w:w="862"/>
        <w:gridCol w:w="1056"/>
        <w:gridCol w:w="1168"/>
      </w:tblGrid>
      <w:tr w:rsidR="006B2CFE" w:rsidRPr="00D61A40" w:rsidTr="001C093E">
        <w:trPr>
          <w:trHeight w:val="20"/>
        </w:trPr>
        <w:tc>
          <w:tcPr>
            <w:tcW w:w="308"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w:t>
            </w:r>
          </w:p>
        </w:tc>
        <w:tc>
          <w:tcPr>
            <w:tcW w:w="1017"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CLASE</w:t>
            </w:r>
          </w:p>
        </w:tc>
        <w:tc>
          <w:tcPr>
            <w:tcW w:w="85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FUENTE</w:t>
            </w:r>
          </w:p>
        </w:tc>
        <w:tc>
          <w:tcPr>
            <w:tcW w:w="1203"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ETAPA</w:t>
            </w:r>
          </w:p>
        </w:tc>
        <w:tc>
          <w:tcPr>
            <w:tcW w:w="1181"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TIPO</w:t>
            </w:r>
          </w:p>
        </w:tc>
        <w:tc>
          <w:tcPr>
            <w:tcW w:w="2243"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DESCRIPCIÓN (QUE PUEDE SUCEDER Y COMO PUEDE OCURRIR PROBABILIDAD</w:t>
            </w:r>
          </w:p>
        </w:tc>
        <w:tc>
          <w:tcPr>
            <w:tcW w:w="1290"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PROBABILIDAD</w:t>
            </w:r>
          </w:p>
        </w:tc>
        <w:tc>
          <w:tcPr>
            <w:tcW w:w="862"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IMPACTO</w:t>
            </w:r>
          </w:p>
        </w:tc>
        <w:tc>
          <w:tcPr>
            <w:tcW w:w="964"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CATEGORÍA DEL RIESGO</w:t>
            </w:r>
          </w:p>
        </w:tc>
        <w:tc>
          <w:tcPr>
            <w:tcW w:w="117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MITIGACIÓN DEL RIESGO</w:t>
            </w:r>
          </w:p>
        </w:tc>
      </w:tr>
      <w:tr w:rsidR="006B2CFE" w:rsidRPr="00D61A40" w:rsidTr="001C093E">
        <w:trPr>
          <w:trHeight w:val="20"/>
        </w:trPr>
        <w:tc>
          <w:tcPr>
            <w:tcW w:w="308" w:type="dxa"/>
            <w:vAlign w:val="center"/>
          </w:tcPr>
          <w:p w:rsidR="006B2CFE" w:rsidRPr="00D61A40" w:rsidRDefault="006B2CFE" w:rsidP="000C6D3D">
            <w:pPr>
              <w:adjustRightInd w:val="0"/>
              <w:rPr>
                <w:b/>
                <w:bCs/>
                <w:sz w:val="14"/>
                <w:szCs w:val="16"/>
                <w:lang w:val="es-CO"/>
              </w:rPr>
            </w:pPr>
            <w:r w:rsidRPr="00D61A40">
              <w:rPr>
                <w:b/>
                <w:bCs/>
                <w:sz w:val="14"/>
                <w:szCs w:val="16"/>
                <w:lang w:val="es-CO"/>
              </w:rPr>
              <w:t>1</w:t>
            </w:r>
          </w:p>
        </w:tc>
        <w:tc>
          <w:tcPr>
            <w:tcW w:w="1017"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General</w:t>
            </w:r>
          </w:p>
        </w:tc>
        <w:tc>
          <w:tcPr>
            <w:tcW w:w="85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Interno</w:t>
            </w:r>
          </w:p>
        </w:tc>
        <w:tc>
          <w:tcPr>
            <w:tcW w:w="1203"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Selección</w:t>
            </w:r>
          </w:p>
        </w:tc>
        <w:tc>
          <w:tcPr>
            <w:tcW w:w="1181"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Económicos</w:t>
            </w:r>
          </w:p>
        </w:tc>
        <w:tc>
          <w:tcPr>
            <w:tcW w:w="2243" w:type="dxa"/>
            <w:vAlign w:val="center"/>
          </w:tcPr>
          <w:p w:rsidR="006B2CFE" w:rsidRPr="00D61A40" w:rsidRDefault="006B2CFE" w:rsidP="000C6D3D">
            <w:pPr>
              <w:adjustRightInd w:val="0"/>
              <w:jc w:val="both"/>
              <w:rPr>
                <w:b/>
                <w:bCs/>
                <w:sz w:val="14"/>
                <w:szCs w:val="16"/>
                <w:lang w:val="es-CO"/>
              </w:rPr>
            </w:pPr>
            <w:r w:rsidRPr="00D61A40">
              <w:rPr>
                <w:sz w:val="14"/>
                <w:szCs w:val="16"/>
                <w:lang w:val="es-CO"/>
              </w:rPr>
              <w:t>Variación en las circunstancias financieras del contratista en forma negativa que pongan en riesgo la ejecución del contrato.</w:t>
            </w:r>
          </w:p>
        </w:tc>
        <w:tc>
          <w:tcPr>
            <w:tcW w:w="1290"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1</w:t>
            </w:r>
          </w:p>
        </w:tc>
        <w:tc>
          <w:tcPr>
            <w:tcW w:w="862"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2</w:t>
            </w:r>
          </w:p>
        </w:tc>
        <w:tc>
          <w:tcPr>
            <w:tcW w:w="964"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3</w:t>
            </w:r>
          </w:p>
        </w:tc>
        <w:tc>
          <w:tcPr>
            <w:tcW w:w="117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Transferir</w:t>
            </w:r>
          </w:p>
          <w:p w:rsidR="006B2CFE" w:rsidRPr="00D61A40" w:rsidRDefault="006B2CFE" w:rsidP="000C6D3D">
            <w:pPr>
              <w:adjustRightInd w:val="0"/>
              <w:jc w:val="center"/>
              <w:rPr>
                <w:b/>
                <w:bCs/>
                <w:sz w:val="14"/>
                <w:szCs w:val="16"/>
                <w:lang w:val="es-CO"/>
              </w:rPr>
            </w:pPr>
          </w:p>
        </w:tc>
      </w:tr>
      <w:tr w:rsidR="006B2CFE" w:rsidRPr="00D61A40" w:rsidTr="001C093E">
        <w:trPr>
          <w:trHeight w:val="20"/>
        </w:trPr>
        <w:tc>
          <w:tcPr>
            <w:tcW w:w="308" w:type="dxa"/>
            <w:vAlign w:val="center"/>
          </w:tcPr>
          <w:p w:rsidR="006B2CFE" w:rsidRPr="00D61A40" w:rsidRDefault="006B2CFE" w:rsidP="000C6D3D">
            <w:pPr>
              <w:adjustRightInd w:val="0"/>
              <w:rPr>
                <w:b/>
                <w:bCs/>
                <w:sz w:val="14"/>
                <w:szCs w:val="16"/>
                <w:lang w:val="es-CO"/>
              </w:rPr>
            </w:pPr>
            <w:r w:rsidRPr="00D61A40">
              <w:rPr>
                <w:b/>
                <w:bCs/>
                <w:sz w:val="14"/>
                <w:szCs w:val="16"/>
                <w:lang w:val="es-CO"/>
              </w:rPr>
              <w:t>2</w:t>
            </w:r>
          </w:p>
        </w:tc>
        <w:tc>
          <w:tcPr>
            <w:tcW w:w="1017"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General</w:t>
            </w:r>
          </w:p>
        </w:tc>
        <w:tc>
          <w:tcPr>
            <w:tcW w:w="85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Interno</w:t>
            </w:r>
          </w:p>
        </w:tc>
        <w:tc>
          <w:tcPr>
            <w:tcW w:w="1203"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Selección</w:t>
            </w:r>
          </w:p>
        </w:tc>
        <w:tc>
          <w:tcPr>
            <w:tcW w:w="1181"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Operacionales</w:t>
            </w:r>
          </w:p>
        </w:tc>
        <w:tc>
          <w:tcPr>
            <w:tcW w:w="2243" w:type="dxa"/>
            <w:vAlign w:val="center"/>
          </w:tcPr>
          <w:p w:rsidR="006B2CFE" w:rsidRPr="00D61A40" w:rsidRDefault="006B2CFE" w:rsidP="000C6D3D">
            <w:pPr>
              <w:adjustRightInd w:val="0"/>
              <w:jc w:val="both"/>
              <w:rPr>
                <w:sz w:val="14"/>
                <w:szCs w:val="16"/>
                <w:lang w:val="es-CO"/>
              </w:rPr>
            </w:pPr>
            <w:r w:rsidRPr="00D61A40">
              <w:rPr>
                <w:sz w:val="14"/>
                <w:szCs w:val="16"/>
                <w:lang w:val="es-CO"/>
              </w:rPr>
              <w:t>Aspectos que afecten el desarrollo del proceso o la ejecución del contrato, incluyendo aquí el personal idóneo y con el perfil adecuado para el buen y normal desarrollo del contrato.</w:t>
            </w:r>
          </w:p>
        </w:tc>
        <w:tc>
          <w:tcPr>
            <w:tcW w:w="1290"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1</w:t>
            </w:r>
          </w:p>
        </w:tc>
        <w:tc>
          <w:tcPr>
            <w:tcW w:w="862"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2</w:t>
            </w:r>
          </w:p>
        </w:tc>
        <w:tc>
          <w:tcPr>
            <w:tcW w:w="964"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3</w:t>
            </w:r>
          </w:p>
        </w:tc>
        <w:tc>
          <w:tcPr>
            <w:tcW w:w="117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Reducir la probabilidad de ocurrencia del evento</w:t>
            </w:r>
          </w:p>
        </w:tc>
      </w:tr>
      <w:tr w:rsidR="006B2CFE" w:rsidRPr="00D61A40" w:rsidTr="001C093E">
        <w:trPr>
          <w:trHeight w:val="20"/>
        </w:trPr>
        <w:tc>
          <w:tcPr>
            <w:tcW w:w="308" w:type="dxa"/>
            <w:vAlign w:val="center"/>
          </w:tcPr>
          <w:p w:rsidR="006B2CFE" w:rsidRPr="00D61A40" w:rsidRDefault="006B2CFE" w:rsidP="000C6D3D">
            <w:pPr>
              <w:adjustRightInd w:val="0"/>
              <w:rPr>
                <w:b/>
                <w:bCs/>
                <w:sz w:val="14"/>
                <w:szCs w:val="16"/>
                <w:lang w:val="es-CO"/>
              </w:rPr>
            </w:pPr>
            <w:r w:rsidRPr="00D61A40">
              <w:rPr>
                <w:b/>
                <w:bCs/>
                <w:sz w:val="14"/>
                <w:szCs w:val="16"/>
                <w:lang w:val="es-CO"/>
              </w:rPr>
              <w:t>3</w:t>
            </w:r>
          </w:p>
        </w:tc>
        <w:tc>
          <w:tcPr>
            <w:tcW w:w="1017"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General</w:t>
            </w:r>
          </w:p>
        </w:tc>
        <w:tc>
          <w:tcPr>
            <w:tcW w:w="85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Externo</w:t>
            </w:r>
          </w:p>
        </w:tc>
        <w:tc>
          <w:tcPr>
            <w:tcW w:w="1203"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Contratación</w:t>
            </w:r>
          </w:p>
        </w:tc>
        <w:tc>
          <w:tcPr>
            <w:tcW w:w="1181"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Operacionales</w:t>
            </w:r>
          </w:p>
        </w:tc>
        <w:tc>
          <w:tcPr>
            <w:tcW w:w="2243" w:type="dxa"/>
            <w:vAlign w:val="center"/>
          </w:tcPr>
          <w:p w:rsidR="006B2CFE" w:rsidRPr="00D61A40" w:rsidRDefault="006B2CFE" w:rsidP="000C6D3D">
            <w:pPr>
              <w:adjustRightInd w:val="0"/>
              <w:jc w:val="both"/>
              <w:rPr>
                <w:sz w:val="14"/>
                <w:szCs w:val="16"/>
                <w:lang w:val="es-CO"/>
              </w:rPr>
            </w:pPr>
            <w:r w:rsidRPr="00D61A40">
              <w:rPr>
                <w:sz w:val="14"/>
                <w:szCs w:val="16"/>
                <w:lang w:val="es-CO"/>
              </w:rPr>
              <w:t>Inexistencia de causa justificada para que el adjudicatario no suscriba el contrato dentro del tiempo fijado por la Administración.</w:t>
            </w:r>
          </w:p>
        </w:tc>
        <w:tc>
          <w:tcPr>
            <w:tcW w:w="1290"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1</w:t>
            </w:r>
          </w:p>
        </w:tc>
        <w:tc>
          <w:tcPr>
            <w:tcW w:w="862"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2</w:t>
            </w:r>
          </w:p>
        </w:tc>
        <w:tc>
          <w:tcPr>
            <w:tcW w:w="964"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3</w:t>
            </w:r>
          </w:p>
        </w:tc>
        <w:tc>
          <w:tcPr>
            <w:tcW w:w="117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Transferir el riesgo</w:t>
            </w:r>
          </w:p>
        </w:tc>
      </w:tr>
      <w:tr w:rsidR="006B2CFE" w:rsidRPr="00D61A40" w:rsidTr="001C093E">
        <w:trPr>
          <w:trHeight w:val="20"/>
        </w:trPr>
        <w:tc>
          <w:tcPr>
            <w:tcW w:w="308" w:type="dxa"/>
            <w:vAlign w:val="center"/>
          </w:tcPr>
          <w:p w:rsidR="006B2CFE" w:rsidRPr="00D61A40" w:rsidRDefault="006B2CFE" w:rsidP="000C6D3D">
            <w:pPr>
              <w:adjustRightInd w:val="0"/>
              <w:rPr>
                <w:b/>
                <w:bCs/>
                <w:sz w:val="14"/>
                <w:szCs w:val="16"/>
                <w:lang w:val="es-CO"/>
              </w:rPr>
            </w:pPr>
            <w:r w:rsidRPr="00D61A40">
              <w:rPr>
                <w:b/>
                <w:bCs/>
                <w:sz w:val="14"/>
                <w:szCs w:val="16"/>
                <w:lang w:val="es-CO"/>
              </w:rPr>
              <w:t>4</w:t>
            </w:r>
          </w:p>
        </w:tc>
        <w:tc>
          <w:tcPr>
            <w:tcW w:w="1017"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General</w:t>
            </w:r>
          </w:p>
        </w:tc>
        <w:tc>
          <w:tcPr>
            <w:tcW w:w="85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Externo</w:t>
            </w:r>
          </w:p>
        </w:tc>
        <w:tc>
          <w:tcPr>
            <w:tcW w:w="1203"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Ejecución</w:t>
            </w:r>
          </w:p>
        </w:tc>
        <w:tc>
          <w:tcPr>
            <w:tcW w:w="1181"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Operacionales</w:t>
            </w:r>
          </w:p>
        </w:tc>
        <w:tc>
          <w:tcPr>
            <w:tcW w:w="2243" w:type="dxa"/>
            <w:vAlign w:val="center"/>
          </w:tcPr>
          <w:p w:rsidR="006B2CFE" w:rsidRPr="00D61A40" w:rsidRDefault="006B2CFE" w:rsidP="000C6D3D">
            <w:pPr>
              <w:adjustRightInd w:val="0"/>
              <w:jc w:val="both"/>
              <w:rPr>
                <w:sz w:val="14"/>
                <w:szCs w:val="16"/>
                <w:lang w:val="es-CO"/>
              </w:rPr>
            </w:pPr>
            <w:r w:rsidRPr="00D61A40">
              <w:rPr>
                <w:sz w:val="14"/>
                <w:szCs w:val="16"/>
                <w:lang w:val="es-CO"/>
              </w:rPr>
              <w:t>Cumplimiento tardío o incumplimiento definitivo de las obligaciones contraídas.</w:t>
            </w:r>
          </w:p>
        </w:tc>
        <w:tc>
          <w:tcPr>
            <w:tcW w:w="1290"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1</w:t>
            </w:r>
          </w:p>
        </w:tc>
        <w:tc>
          <w:tcPr>
            <w:tcW w:w="862"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2</w:t>
            </w:r>
          </w:p>
        </w:tc>
        <w:tc>
          <w:tcPr>
            <w:tcW w:w="964"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3</w:t>
            </w:r>
          </w:p>
        </w:tc>
        <w:tc>
          <w:tcPr>
            <w:tcW w:w="117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Transferir el riesgo</w:t>
            </w:r>
          </w:p>
        </w:tc>
      </w:tr>
      <w:tr w:rsidR="006B2CFE" w:rsidRPr="00D61A40" w:rsidTr="001C093E">
        <w:trPr>
          <w:trHeight w:val="20"/>
        </w:trPr>
        <w:tc>
          <w:tcPr>
            <w:tcW w:w="308" w:type="dxa"/>
            <w:vAlign w:val="center"/>
          </w:tcPr>
          <w:p w:rsidR="006B2CFE" w:rsidRPr="00D61A40" w:rsidRDefault="006B2CFE" w:rsidP="000C6D3D">
            <w:pPr>
              <w:adjustRightInd w:val="0"/>
              <w:rPr>
                <w:b/>
                <w:bCs/>
                <w:sz w:val="14"/>
                <w:szCs w:val="16"/>
                <w:lang w:val="es-CO"/>
              </w:rPr>
            </w:pPr>
            <w:r w:rsidRPr="00D61A40">
              <w:rPr>
                <w:b/>
                <w:bCs/>
                <w:sz w:val="14"/>
                <w:szCs w:val="16"/>
                <w:lang w:val="es-CO"/>
              </w:rPr>
              <w:t>5</w:t>
            </w:r>
          </w:p>
        </w:tc>
        <w:tc>
          <w:tcPr>
            <w:tcW w:w="1017"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General</w:t>
            </w:r>
          </w:p>
        </w:tc>
        <w:tc>
          <w:tcPr>
            <w:tcW w:w="85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Externo</w:t>
            </w:r>
          </w:p>
        </w:tc>
        <w:tc>
          <w:tcPr>
            <w:tcW w:w="1203"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Ejecución</w:t>
            </w:r>
          </w:p>
        </w:tc>
        <w:tc>
          <w:tcPr>
            <w:tcW w:w="1181"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Operacionales</w:t>
            </w:r>
          </w:p>
        </w:tc>
        <w:tc>
          <w:tcPr>
            <w:tcW w:w="2243" w:type="dxa"/>
            <w:vAlign w:val="center"/>
          </w:tcPr>
          <w:p w:rsidR="006B2CFE" w:rsidRPr="00D61A40" w:rsidRDefault="006B2CFE" w:rsidP="000C6D3D">
            <w:pPr>
              <w:jc w:val="both"/>
              <w:rPr>
                <w:sz w:val="14"/>
                <w:szCs w:val="16"/>
                <w:lang w:val="es-CO"/>
              </w:rPr>
            </w:pPr>
            <w:r w:rsidRPr="00D61A40">
              <w:rPr>
                <w:sz w:val="14"/>
                <w:szCs w:val="16"/>
                <w:lang w:val="es-CO"/>
              </w:rPr>
              <w:t>El contratista no allega o demora documentación o no suscribe actas.</w:t>
            </w:r>
          </w:p>
        </w:tc>
        <w:tc>
          <w:tcPr>
            <w:tcW w:w="1290"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1</w:t>
            </w:r>
          </w:p>
        </w:tc>
        <w:tc>
          <w:tcPr>
            <w:tcW w:w="862"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2</w:t>
            </w:r>
          </w:p>
        </w:tc>
        <w:tc>
          <w:tcPr>
            <w:tcW w:w="964"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3</w:t>
            </w:r>
          </w:p>
        </w:tc>
        <w:tc>
          <w:tcPr>
            <w:tcW w:w="117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Transferir el riesgo</w:t>
            </w:r>
          </w:p>
        </w:tc>
      </w:tr>
      <w:tr w:rsidR="006B2CFE" w:rsidRPr="00D61A40" w:rsidTr="001C093E">
        <w:trPr>
          <w:trHeight w:val="20"/>
        </w:trPr>
        <w:tc>
          <w:tcPr>
            <w:tcW w:w="308" w:type="dxa"/>
            <w:vAlign w:val="center"/>
          </w:tcPr>
          <w:p w:rsidR="006B2CFE" w:rsidRPr="00D61A40" w:rsidRDefault="006B2CFE" w:rsidP="000C6D3D">
            <w:pPr>
              <w:adjustRightInd w:val="0"/>
              <w:rPr>
                <w:b/>
                <w:bCs/>
                <w:sz w:val="14"/>
                <w:szCs w:val="16"/>
                <w:lang w:val="es-CO"/>
              </w:rPr>
            </w:pPr>
            <w:r w:rsidRPr="00D61A40">
              <w:rPr>
                <w:b/>
                <w:bCs/>
                <w:sz w:val="14"/>
                <w:szCs w:val="16"/>
                <w:lang w:val="es-CO"/>
              </w:rPr>
              <w:t>6</w:t>
            </w:r>
          </w:p>
        </w:tc>
        <w:tc>
          <w:tcPr>
            <w:tcW w:w="1017"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General</w:t>
            </w:r>
          </w:p>
        </w:tc>
        <w:tc>
          <w:tcPr>
            <w:tcW w:w="85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Externo</w:t>
            </w:r>
          </w:p>
        </w:tc>
        <w:tc>
          <w:tcPr>
            <w:tcW w:w="1203"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Contratación</w:t>
            </w:r>
          </w:p>
        </w:tc>
        <w:tc>
          <w:tcPr>
            <w:tcW w:w="1181"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Operacionales</w:t>
            </w:r>
          </w:p>
        </w:tc>
        <w:tc>
          <w:tcPr>
            <w:tcW w:w="2243" w:type="dxa"/>
            <w:vAlign w:val="center"/>
          </w:tcPr>
          <w:p w:rsidR="006B2CFE" w:rsidRPr="00D61A40" w:rsidRDefault="006B2CFE" w:rsidP="000C6D3D">
            <w:pPr>
              <w:jc w:val="both"/>
              <w:rPr>
                <w:sz w:val="14"/>
                <w:szCs w:val="16"/>
                <w:lang w:val="es-CO"/>
              </w:rPr>
            </w:pPr>
            <w:r w:rsidRPr="00D61A40">
              <w:rPr>
                <w:sz w:val="14"/>
                <w:szCs w:val="16"/>
                <w:lang w:val="es-CO"/>
              </w:rPr>
              <w:t>La falta de otorgamiento por parte del proponente Seleccionado de los mecanismos de cobertura del riesgo que garantice la obligación.</w:t>
            </w:r>
          </w:p>
        </w:tc>
        <w:tc>
          <w:tcPr>
            <w:tcW w:w="1290"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1</w:t>
            </w:r>
          </w:p>
        </w:tc>
        <w:tc>
          <w:tcPr>
            <w:tcW w:w="862"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2</w:t>
            </w:r>
          </w:p>
        </w:tc>
        <w:tc>
          <w:tcPr>
            <w:tcW w:w="964"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3</w:t>
            </w:r>
          </w:p>
        </w:tc>
        <w:tc>
          <w:tcPr>
            <w:tcW w:w="117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Transferir el riesgo</w:t>
            </w:r>
          </w:p>
        </w:tc>
      </w:tr>
      <w:tr w:rsidR="006B2CFE" w:rsidRPr="00D61A40" w:rsidTr="001C093E">
        <w:trPr>
          <w:trHeight w:val="20"/>
        </w:trPr>
        <w:tc>
          <w:tcPr>
            <w:tcW w:w="308" w:type="dxa"/>
            <w:vAlign w:val="center"/>
          </w:tcPr>
          <w:p w:rsidR="006B2CFE" w:rsidRPr="00D61A40" w:rsidRDefault="006B2CFE" w:rsidP="000C6D3D">
            <w:pPr>
              <w:adjustRightInd w:val="0"/>
              <w:rPr>
                <w:b/>
                <w:bCs/>
                <w:sz w:val="14"/>
                <w:szCs w:val="16"/>
                <w:lang w:val="es-CO"/>
              </w:rPr>
            </w:pPr>
            <w:r w:rsidRPr="00D61A40">
              <w:rPr>
                <w:b/>
                <w:bCs/>
                <w:sz w:val="14"/>
                <w:szCs w:val="16"/>
                <w:lang w:val="es-CO"/>
              </w:rPr>
              <w:t>7</w:t>
            </w:r>
          </w:p>
        </w:tc>
        <w:tc>
          <w:tcPr>
            <w:tcW w:w="1017"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Especifico</w:t>
            </w:r>
          </w:p>
        </w:tc>
        <w:tc>
          <w:tcPr>
            <w:tcW w:w="85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Externo</w:t>
            </w:r>
          </w:p>
        </w:tc>
        <w:tc>
          <w:tcPr>
            <w:tcW w:w="1203"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Ejecución</w:t>
            </w:r>
          </w:p>
        </w:tc>
        <w:tc>
          <w:tcPr>
            <w:tcW w:w="1181"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Operacionales</w:t>
            </w:r>
          </w:p>
        </w:tc>
        <w:tc>
          <w:tcPr>
            <w:tcW w:w="2243" w:type="dxa"/>
            <w:vAlign w:val="center"/>
          </w:tcPr>
          <w:p w:rsidR="006B2CFE" w:rsidRPr="00D61A40" w:rsidRDefault="006B2CFE" w:rsidP="000C6D3D">
            <w:pPr>
              <w:jc w:val="both"/>
              <w:rPr>
                <w:sz w:val="14"/>
                <w:szCs w:val="16"/>
                <w:lang w:val="es-CO"/>
              </w:rPr>
            </w:pPr>
            <w:r w:rsidRPr="00D61A40">
              <w:rPr>
                <w:sz w:val="14"/>
                <w:szCs w:val="16"/>
                <w:lang w:val="es-CO"/>
              </w:rPr>
              <w:t>Daños causados por la prestación del servicio por parte de personas que no se encuentren legalmente habilitadas para ejercer la profesión o no cuentan con la autorización o licencia otorgada por la autoridad competente</w:t>
            </w:r>
          </w:p>
        </w:tc>
        <w:tc>
          <w:tcPr>
            <w:tcW w:w="1290"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2</w:t>
            </w:r>
          </w:p>
        </w:tc>
        <w:tc>
          <w:tcPr>
            <w:tcW w:w="862"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3</w:t>
            </w:r>
          </w:p>
        </w:tc>
        <w:tc>
          <w:tcPr>
            <w:tcW w:w="964"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5</w:t>
            </w:r>
          </w:p>
        </w:tc>
        <w:tc>
          <w:tcPr>
            <w:tcW w:w="117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Transferir el riesgo</w:t>
            </w:r>
          </w:p>
        </w:tc>
      </w:tr>
      <w:tr w:rsidR="006B2CFE" w:rsidRPr="00D61A40" w:rsidTr="001C093E">
        <w:trPr>
          <w:trHeight w:val="20"/>
        </w:trPr>
        <w:tc>
          <w:tcPr>
            <w:tcW w:w="308" w:type="dxa"/>
            <w:vAlign w:val="center"/>
          </w:tcPr>
          <w:p w:rsidR="006B2CFE" w:rsidRPr="00D61A40" w:rsidRDefault="006B2CFE" w:rsidP="000C6D3D">
            <w:pPr>
              <w:adjustRightInd w:val="0"/>
              <w:rPr>
                <w:b/>
                <w:bCs/>
                <w:sz w:val="14"/>
                <w:szCs w:val="16"/>
                <w:lang w:val="es-CO"/>
              </w:rPr>
            </w:pPr>
            <w:r w:rsidRPr="00D61A40">
              <w:rPr>
                <w:b/>
                <w:bCs/>
                <w:sz w:val="14"/>
                <w:szCs w:val="16"/>
                <w:lang w:val="es-CO"/>
              </w:rPr>
              <w:t>8</w:t>
            </w:r>
          </w:p>
        </w:tc>
        <w:tc>
          <w:tcPr>
            <w:tcW w:w="1017"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Especifico</w:t>
            </w:r>
          </w:p>
        </w:tc>
        <w:tc>
          <w:tcPr>
            <w:tcW w:w="85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Externo</w:t>
            </w:r>
          </w:p>
        </w:tc>
        <w:tc>
          <w:tcPr>
            <w:tcW w:w="1203"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Ejecución</w:t>
            </w:r>
          </w:p>
        </w:tc>
        <w:tc>
          <w:tcPr>
            <w:tcW w:w="1181"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Operacionales</w:t>
            </w:r>
          </w:p>
        </w:tc>
        <w:tc>
          <w:tcPr>
            <w:tcW w:w="2243" w:type="dxa"/>
            <w:vAlign w:val="center"/>
          </w:tcPr>
          <w:p w:rsidR="006B2CFE" w:rsidRPr="00D61A40" w:rsidRDefault="006B2CFE" w:rsidP="000C6D3D">
            <w:pPr>
              <w:jc w:val="both"/>
              <w:rPr>
                <w:sz w:val="14"/>
                <w:szCs w:val="16"/>
                <w:lang w:val="es-CO"/>
              </w:rPr>
            </w:pPr>
            <w:r w:rsidRPr="00D61A40">
              <w:rPr>
                <w:sz w:val="14"/>
                <w:szCs w:val="16"/>
                <w:lang w:val="es-CO"/>
              </w:rPr>
              <w:t xml:space="preserve">Mala calidad en la prestación del servicio, conceptos  </w:t>
            </w:r>
          </w:p>
        </w:tc>
        <w:tc>
          <w:tcPr>
            <w:tcW w:w="1290"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3</w:t>
            </w:r>
          </w:p>
        </w:tc>
        <w:tc>
          <w:tcPr>
            <w:tcW w:w="862"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4</w:t>
            </w:r>
          </w:p>
        </w:tc>
        <w:tc>
          <w:tcPr>
            <w:tcW w:w="964"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7</w:t>
            </w:r>
          </w:p>
        </w:tc>
        <w:tc>
          <w:tcPr>
            <w:tcW w:w="1176" w:type="dxa"/>
            <w:vAlign w:val="center"/>
          </w:tcPr>
          <w:p w:rsidR="006B2CFE" w:rsidRPr="00D61A40" w:rsidRDefault="006B2CFE" w:rsidP="000C6D3D">
            <w:pPr>
              <w:adjustRightInd w:val="0"/>
              <w:jc w:val="center"/>
              <w:rPr>
                <w:b/>
                <w:bCs/>
                <w:sz w:val="14"/>
                <w:szCs w:val="16"/>
                <w:lang w:val="es-CO"/>
              </w:rPr>
            </w:pPr>
            <w:r w:rsidRPr="00D61A40">
              <w:rPr>
                <w:b/>
                <w:bCs/>
                <w:sz w:val="14"/>
                <w:szCs w:val="16"/>
                <w:lang w:val="es-CO"/>
              </w:rPr>
              <w:t>Transferir el riesgo</w:t>
            </w:r>
          </w:p>
        </w:tc>
      </w:tr>
    </w:tbl>
    <w:p w:rsidR="001C093E" w:rsidRPr="00482FC3" w:rsidRDefault="001C093E" w:rsidP="007660D0">
      <w:pPr>
        <w:rPr>
          <w:b/>
          <w:bCs/>
          <w:sz w:val="24"/>
          <w:lang w:val="es-MX"/>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5"/>
        <w:gridCol w:w="3859"/>
        <w:gridCol w:w="3654"/>
      </w:tblGrid>
      <w:tr w:rsidR="001C093E" w:rsidRPr="00A56140" w:rsidTr="001C093E">
        <w:tc>
          <w:tcPr>
            <w:tcW w:w="3545" w:type="dxa"/>
            <w:vAlign w:val="center"/>
          </w:tcPr>
          <w:p w:rsidR="001C093E" w:rsidRPr="00A56140" w:rsidRDefault="001C093E" w:rsidP="00221769">
            <w:pPr>
              <w:jc w:val="center"/>
              <w:rPr>
                <w:rFonts w:eastAsia="MS Mincho"/>
                <w:b/>
                <w:bCs/>
              </w:rPr>
            </w:pPr>
            <w:r w:rsidRPr="00A56140">
              <w:rPr>
                <w:rFonts w:eastAsia="MS Mincho"/>
                <w:b/>
                <w:bCs/>
              </w:rPr>
              <w:t>MECANISMO DE COBERTURA</w:t>
            </w:r>
          </w:p>
        </w:tc>
        <w:tc>
          <w:tcPr>
            <w:tcW w:w="3859" w:type="dxa"/>
            <w:vAlign w:val="center"/>
          </w:tcPr>
          <w:p w:rsidR="001C093E" w:rsidRPr="00A56140" w:rsidRDefault="001C093E" w:rsidP="00221769">
            <w:pPr>
              <w:jc w:val="center"/>
              <w:rPr>
                <w:rFonts w:eastAsia="MS Mincho"/>
                <w:b/>
                <w:bCs/>
              </w:rPr>
            </w:pPr>
            <w:r w:rsidRPr="00A56140">
              <w:rPr>
                <w:rFonts w:eastAsia="MS Mincho"/>
                <w:b/>
                <w:bCs/>
              </w:rPr>
              <w:t>MONTO Y COBERTURA</w:t>
            </w:r>
          </w:p>
        </w:tc>
        <w:tc>
          <w:tcPr>
            <w:tcW w:w="3654" w:type="dxa"/>
            <w:vAlign w:val="center"/>
          </w:tcPr>
          <w:p w:rsidR="001C093E" w:rsidRPr="00A56140" w:rsidRDefault="001C093E" w:rsidP="00221769">
            <w:pPr>
              <w:jc w:val="center"/>
              <w:rPr>
                <w:rFonts w:eastAsia="MS Mincho"/>
                <w:b/>
                <w:bCs/>
              </w:rPr>
            </w:pPr>
            <w:r w:rsidRPr="00A56140">
              <w:rPr>
                <w:rFonts w:eastAsia="MS Mincho"/>
                <w:b/>
                <w:bCs/>
              </w:rPr>
              <w:t>PLAZO</w:t>
            </w:r>
          </w:p>
        </w:tc>
      </w:tr>
      <w:tr w:rsidR="001C093E" w:rsidRPr="00A56140" w:rsidTr="001C093E">
        <w:tc>
          <w:tcPr>
            <w:tcW w:w="3545" w:type="dxa"/>
            <w:vAlign w:val="center"/>
          </w:tcPr>
          <w:p w:rsidR="001C093E" w:rsidRPr="00A56140" w:rsidRDefault="001C093E" w:rsidP="001C093E">
            <w:pPr>
              <w:tabs>
                <w:tab w:val="left" w:pos="0"/>
              </w:tabs>
              <w:jc w:val="both"/>
              <w:rPr>
                <w:rFonts w:eastAsia="MS Mincho"/>
              </w:rPr>
            </w:pPr>
            <w:r w:rsidRPr="00A56140">
              <w:rPr>
                <w:rFonts w:eastAsia="MS Mincho"/>
              </w:rPr>
              <w:t>Póliza de cumplimiento</w:t>
            </w:r>
          </w:p>
        </w:tc>
        <w:tc>
          <w:tcPr>
            <w:tcW w:w="3859" w:type="dxa"/>
            <w:vAlign w:val="center"/>
          </w:tcPr>
          <w:p w:rsidR="001C093E" w:rsidRPr="00A56140" w:rsidRDefault="001C093E" w:rsidP="001C093E">
            <w:pPr>
              <w:jc w:val="both"/>
              <w:rPr>
                <w:rFonts w:eastAsia="MS Mincho"/>
              </w:rPr>
            </w:pPr>
            <w:r w:rsidRPr="00A56140">
              <w:rPr>
                <w:rFonts w:eastAsia="MS Mincho"/>
              </w:rPr>
              <w:t>20% del valor total del contrato</w:t>
            </w:r>
          </w:p>
        </w:tc>
        <w:tc>
          <w:tcPr>
            <w:tcW w:w="3654" w:type="dxa"/>
            <w:vAlign w:val="center"/>
          </w:tcPr>
          <w:p w:rsidR="001C093E" w:rsidRPr="00A56140" w:rsidRDefault="004D49FA" w:rsidP="001C093E">
            <w:pPr>
              <w:jc w:val="both"/>
              <w:rPr>
                <w:rFonts w:eastAsia="MS Mincho"/>
              </w:rPr>
            </w:pPr>
            <w:r w:rsidRPr="00BE7CAF">
              <w:rPr>
                <w:sz w:val="16"/>
                <w:szCs w:val="16"/>
              </w:rPr>
              <w:t>Vigente por un término igual  a la vigencia del contrato y sesenta (60) días calendario mas</w:t>
            </w:r>
          </w:p>
        </w:tc>
      </w:tr>
      <w:tr w:rsidR="001C093E" w:rsidRPr="00A56140" w:rsidTr="001C093E">
        <w:tc>
          <w:tcPr>
            <w:tcW w:w="3545" w:type="dxa"/>
            <w:vAlign w:val="center"/>
          </w:tcPr>
          <w:p w:rsidR="001C093E" w:rsidRPr="00A56140" w:rsidRDefault="001C093E" w:rsidP="001C093E">
            <w:pPr>
              <w:jc w:val="both"/>
              <w:rPr>
                <w:rFonts w:eastAsia="MS Mincho"/>
              </w:rPr>
            </w:pPr>
            <w:r w:rsidRPr="00A56140">
              <w:rPr>
                <w:rFonts w:eastAsia="MS Mincho"/>
              </w:rPr>
              <w:t>Póliza de calidad del servicio</w:t>
            </w:r>
          </w:p>
        </w:tc>
        <w:tc>
          <w:tcPr>
            <w:tcW w:w="3859" w:type="dxa"/>
            <w:vAlign w:val="center"/>
          </w:tcPr>
          <w:p w:rsidR="001C093E" w:rsidRPr="00A56140" w:rsidRDefault="001C093E" w:rsidP="001C093E">
            <w:pPr>
              <w:jc w:val="both"/>
              <w:rPr>
                <w:rFonts w:eastAsia="MS Mincho"/>
              </w:rPr>
            </w:pPr>
            <w:r w:rsidRPr="00A56140">
              <w:rPr>
                <w:rFonts w:eastAsia="MS Mincho"/>
              </w:rPr>
              <w:t>50% del valor total del contrato</w:t>
            </w:r>
          </w:p>
        </w:tc>
        <w:tc>
          <w:tcPr>
            <w:tcW w:w="3654" w:type="dxa"/>
            <w:vAlign w:val="center"/>
          </w:tcPr>
          <w:p w:rsidR="001C093E" w:rsidRPr="00A56140" w:rsidRDefault="004D49FA" w:rsidP="001C093E">
            <w:pPr>
              <w:jc w:val="both"/>
              <w:rPr>
                <w:rFonts w:eastAsia="MS Mincho"/>
              </w:rPr>
            </w:pPr>
            <w:r w:rsidRPr="00BE7CAF">
              <w:rPr>
                <w:sz w:val="16"/>
                <w:szCs w:val="16"/>
              </w:rPr>
              <w:t>Vigente por un término igual  a la vigencia del contrato y un (1) año mas</w:t>
            </w:r>
          </w:p>
        </w:tc>
      </w:tr>
      <w:tr w:rsidR="001C093E" w:rsidRPr="00A56140" w:rsidTr="001C093E">
        <w:tc>
          <w:tcPr>
            <w:tcW w:w="3545" w:type="dxa"/>
            <w:vAlign w:val="center"/>
          </w:tcPr>
          <w:p w:rsidR="001C093E" w:rsidRPr="00A56140" w:rsidRDefault="001C093E" w:rsidP="001C093E">
            <w:pPr>
              <w:jc w:val="both"/>
              <w:rPr>
                <w:rFonts w:eastAsia="MS Mincho"/>
              </w:rPr>
            </w:pPr>
            <w:r w:rsidRPr="00A56140">
              <w:t>Pago de salarios, prestaciones sociales e indemnizaciones laborales</w:t>
            </w:r>
          </w:p>
        </w:tc>
        <w:tc>
          <w:tcPr>
            <w:tcW w:w="3859" w:type="dxa"/>
            <w:vAlign w:val="center"/>
          </w:tcPr>
          <w:p w:rsidR="001C093E" w:rsidRPr="00A56140" w:rsidRDefault="001C093E" w:rsidP="001C093E">
            <w:pPr>
              <w:jc w:val="both"/>
            </w:pPr>
            <w:r w:rsidRPr="00A56140">
              <w:t>5 % del valor del contrato</w:t>
            </w:r>
          </w:p>
        </w:tc>
        <w:tc>
          <w:tcPr>
            <w:tcW w:w="3654" w:type="dxa"/>
            <w:vAlign w:val="center"/>
          </w:tcPr>
          <w:p w:rsidR="001C093E" w:rsidRPr="00A56140" w:rsidRDefault="004D49FA" w:rsidP="001C093E">
            <w:pPr>
              <w:jc w:val="both"/>
              <w:rPr>
                <w:rFonts w:eastAsia="MS Mincho"/>
              </w:rPr>
            </w:pPr>
            <w:r w:rsidRPr="00BE7CAF">
              <w:rPr>
                <w:sz w:val="16"/>
                <w:szCs w:val="16"/>
              </w:rPr>
              <w:t>Vigente por un término igual a la vigencia del contrato y tres (3) años mas</w:t>
            </w:r>
          </w:p>
        </w:tc>
      </w:tr>
      <w:tr w:rsidR="001C093E" w:rsidRPr="00BE7CAF" w:rsidTr="00195B75">
        <w:trPr>
          <w:trHeight w:val="567"/>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1C093E" w:rsidRPr="009E0447" w:rsidRDefault="001C093E" w:rsidP="001C093E">
            <w:pPr>
              <w:jc w:val="both"/>
            </w:pPr>
            <w:r w:rsidRPr="009E0447">
              <w:t>De Responsabilidad Civil Extracontractual</w:t>
            </w:r>
          </w:p>
        </w:tc>
        <w:tc>
          <w:tcPr>
            <w:tcW w:w="3859" w:type="dxa"/>
            <w:tcBorders>
              <w:top w:val="single" w:sz="4" w:space="0" w:color="auto"/>
              <w:left w:val="single" w:sz="4" w:space="0" w:color="auto"/>
              <w:bottom w:val="single" w:sz="4" w:space="0" w:color="auto"/>
              <w:right w:val="single" w:sz="4" w:space="0" w:color="auto"/>
            </w:tcBorders>
            <w:shd w:val="clear" w:color="auto" w:fill="auto"/>
            <w:vAlign w:val="center"/>
          </w:tcPr>
          <w:p w:rsidR="001C093E" w:rsidRPr="009E0447" w:rsidRDefault="001C093E" w:rsidP="001C093E">
            <w:pPr>
              <w:jc w:val="both"/>
            </w:pPr>
            <w:r w:rsidRPr="009E0447">
              <w:t>Doscientos salarios Mínimos Mensuales Legales Vigentes (200) (SMMLV)</w:t>
            </w:r>
          </w:p>
        </w:tc>
        <w:tc>
          <w:tcPr>
            <w:tcW w:w="3654" w:type="dxa"/>
            <w:tcBorders>
              <w:top w:val="single" w:sz="4" w:space="0" w:color="auto"/>
              <w:left w:val="single" w:sz="4" w:space="0" w:color="auto"/>
              <w:bottom w:val="single" w:sz="4" w:space="0" w:color="auto"/>
              <w:right w:val="single" w:sz="4" w:space="0" w:color="auto"/>
            </w:tcBorders>
            <w:shd w:val="clear" w:color="auto" w:fill="auto"/>
            <w:vAlign w:val="center"/>
          </w:tcPr>
          <w:p w:rsidR="001C093E" w:rsidRPr="009E0447" w:rsidRDefault="004D49FA" w:rsidP="001C093E">
            <w:pPr>
              <w:jc w:val="both"/>
              <w:rPr>
                <w:sz w:val="16"/>
                <w:szCs w:val="16"/>
              </w:rPr>
            </w:pPr>
            <w:r w:rsidRPr="009E0447">
              <w:rPr>
                <w:sz w:val="16"/>
                <w:szCs w:val="16"/>
              </w:rPr>
              <w:t>Que cubra una vigencia igual a la vigencia del contrato, con inicio en la fecha de suscripción del contrato y de las prórrogas si las hubiere.</w:t>
            </w:r>
          </w:p>
        </w:tc>
      </w:tr>
    </w:tbl>
    <w:p w:rsidR="001C093E" w:rsidRDefault="001C093E" w:rsidP="007660D0">
      <w:pPr>
        <w:rPr>
          <w:b/>
          <w:bCs/>
          <w:lang w:val="es-MX"/>
        </w:rPr>
      </w:pPr>
    </w:p>
    <w:p w:rsidR="00C00EC1" w:rsidRDefault="00C00EC1" w:rsidP="00DA7D6C">
      <w:pPr>
        <w:pStyle w:val="Prrafodelista"/>
        <w:tabs>
          <w:tab w:val="left" w:pos="240"/>
        </w:tabs>
        <w:ind w:left="0"/>
        <w:rPr>
          <w:rFonts w:eastAsia="MS Mincho"/>
          <w:b/>
          <w:sz w:val="22"/>
          <w:szCs w:val="22"/>
        </w:rPr>
      </w:pPr>
    </w:p>
    <w:p w:rsidR="00A467EB" w:rsidRDefault="00A467EB" w:rsidP="00DA7D6C">
      <w:pPr>
        <w:pStyle w:val="Prrafodelista"/>
        <w:tabs>
          <w:tab w:val="left" w:pos="240"/>
        </w:tabs>
        <w:ind w:left="0"/>
        <w:rPr>
          <w:rFonts w:eastAsia="MS Mincho"/>
          <w:b/>
          <w:sz w:val="22"/>
          <w:szCs w:val="22"/>
        </w:rPr>
      </w:pPr>
    </w:p>
    <w:p w:rsidR="00A467EB" w:rsidRDefault="00A467EB" w:rsidP="00DA7D6C">
      <w:pPr>
        <w:pStyle w:val="Prrafodelista"/>
        <w:tabs>
          <w:tab w:val="left" w:pos="240"/>
        </w:tabs>
        <w:ind w:left="0"/>
        <w:rPr>
          <w:rFonts w:eastAsia="MS Mincho"/>
          <w:b/>
          <w:sz w:val="22"/>
          <w:szCs w:val="22"/>
        </w:rPr>
      </w:pPr>
    </w:p>
    <w:p w:rsidR="007660D0" w:rsidRDefault="007660D0" w:rsidP="00DA7D6C">
      <w:pPr>
        <w:pStyle w:val="Prrafodelista"/>
        <w:tabs>
          <w:tab w:val="left" w:pos="240"/>
        </w:tabs>
        <w:ind w:left="0"/>
        <w:rPr>
          <w:rFonts w:eastAsia="MS Mincho"/>
          <w:b/>
          <w:sz w:val="22"/>
          <w:szCs w:val="22"/>
        </w:rPr>
      </w:pPr>
    </w:p>
    <w:p w:rsidR="007660D0" w:rsidRPr="0092487F" w:rsidRDefault="007660D0" w:rsidP="00DA7D6C">
      <w:pPr>
        <w:pStyle w:val="Prrafodelista"/>
        <w:tabs>
          <w:tab w:val="left" w:pos="240"/>
        </w:tabs>
        <w:ind w:left="0"/>
        <w:rPr>
          <w:rFonts w:eastAsia="MS Mincho"/>
          <w:b/>
          <w:sz w:val="22"/>
          <w:szCs w:val="22"/>
        </w:rPr>
      </w:pPr>
    </w:p>
    <w:p w:rsidR="000D0863" w:rsidRPr="0092487F" w:rsidRDefault="000D0863" w:rsidP="00DA7D6C">
      <w:pPr>
        <w:pStyle w:val="Prrafodelista"/>
        <w:tabs>
          <w:tab w:val="left" w:pos="240"/>
        </w:tabs>
        <w:ind w:left="0"/>
        <w:rPr>
          <w:rFonts w:eastAsia="MS Mincho"/>
          <w:b/>
          <w:sz w:val="22"/>
          <w:szCs w:val="22"/>
        </w:rPr>
      </w:pPr>
    </w:p>
    <w:p w:rsidR="000D0863" w:rsidRPr="0092487F" w:rsidRDefault="000D0863" w:rsidP="00DA7D6C">
      <w:pPr>
        <w:pStyle w:val="Prrafodelista"/>
        <w:tabs>
          <w:tab w:val="left" w:pos="240"/>
        </w:tabs>
        <w:ind w:left="0"/>
        <w:rPr>
          <w:rFonts w:eastAsia="MS Mincho"/>
          <w:b/>
          <w:sz w:val="22"/>
          <w:szCs w:val="22"/>
        </w:rPr>
      </w:pPr>
    </w:p>
    <w:p w:rsidR="001B2B61" w:rsidRDefault="001B2B61" w:rsidP="001B2B61">
      <w:pPr>
        <w:jc w:val="both"/>
      </w:pPr>
      <w:r>
        <w:t xml:space="preserve">Reviso: </w:t>
      </w:r>
      <w:r w:rsidRPr="001B2B61">
        <w:rPr>
          <w:b/>
        </w:rPr>
        <w:t>SANDRA MARIA FERNÁNDEZ GÓMEZ</w:t>
      </w:r>
    </w:p>
    <w:p w:rsidR="005D1A52" w:rsidRPr="0092487F" w:rsidRDefault="001B2B61" w:rsidP="001B2B61">
      <w:pPr>
        <w:jc w:val="both"/>
      </w:pPr>
      <w:r>
        <w:t>Abogada Asesora Jurídica - UPRES DECOR</w:t>
      </w:r>
    </w:p>
    <w:p w:rsidR="00C00EC1" w:rsidRPr="0092487F" w:rsidRDefault="00C00EC1" w:rsidP="00B47CE9">
      <w:pPr>
        <w:jc w:val="center"/>
        <w:rPr>
          <w:b/>
        </w:rPr>
      </w:pPr>
    </w:p>
    <w:p w:rsidR="00C00EC1" w:rsidRPr="0092487F" w:rsidRDefault="00C00EC1" w:rsidP="00B47CE9">
      <w:pPr>
        <w:jc w:val="center"/>
        <w:rPr>
          <w:b/>
        </w:rPr>
      </w:pPr>
    </w:p>
    <w:p w:rsidR="00C00EC1" w:rsidRPr="0092487F" w:rsidRDefault="00C00EC1"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Default="00D7218B" w:rsidP="00B47CE9">
      <w:pPr>
        <w:jc w:val="center"/>
        <w:rPr>
          <w:b/>
        </w:rPr>
      </w:pPr>
    </w:p>
    <w:p w:rsidR="00D1617E" w:rsidRDefault="00D1617E" w:rsidP="00B47CE9">
      <w:pPr>
        <w:jc w:val="center"/>
        <w:rPr>
          <w:b/>
        </w:rPr>
      </w:pPr>
    </w:p>
    <w:p w:rsidR="00D1617E" w:rsidRDefault="00D1617E" w:rsidP="00B47CE9">
      <w:pPr>
        <w:jc w:val="center"/>
        <w:rPr>
          <w:b/>
        </w:rPr>
      </w:pPr>
    </w:p>
    <w:p w:rsidR="00D1617E" w:rsidRDefault="00D1617E" w:rsidP="00B47CE9">
      <w:pPr>
        <w:jc w:val="center"/>
        <w:rPr>
          <w:b/>
        </w:rPr>
      </w:pPr>
    </w:p>
    <w:p w:rsidR="00D1617E" w:rsidRDefault="00D1617E" w:rsidP="00B47CE9">
      <w:pPr>
        <w:jc w:val="center"/>
        <w:rPr>
          <w:b/>
        </w:rPr>
      </w:pPr>
    </w:p>
    <w:p w:rsidR="00D1617E" w:rsidRDefault="00D1617E" w:rsidP="00B47CE9">
      <w:pPr>
        <w:jc w:val="center"/>
        <w:rPr>
          <w:b/>
        </w:rPr>
      </w:pPr>
    </w:p>
    <w:p w:rsidR="00D1617E" w:rsidRPr="0092487F" w:rsidRDefault="00D1617E"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D7218B" w:rsidRPr="0092487F" w:rsidRDefault="00D7218B" w:rsidP="00B47CE9">
      <w:pPr>
        <w:jc w:val="center"/>
        <w:rPr>
          <w:b/>
        </w:rPr>
      </w:pPr>
    </w:p>
    <w:p w:rsidR="00B47CE9" w:rsidRPr="0000120C" w:rsidRDefault="00B47CE9" w:rsidP="00B47CE9">
      <w:pPr>
        <w:jc w:val="center"/>
        <w:rPr>
          <w:b/>
        </w:rPr>
      </w:pPr>
      <w:r w:rsidRPr="0000120C">
        <w:rPr>
          <w:b/>
        </w:rPr>
        <w:t>ANEXO No. 3</w:t>
      </w:r>
    </w:p>
    <w:p w:rsidR="00B47CE9" w:rsidRPr="0000120C" w:rsidRDefault="00B47CE9" w:rsidP="00B47CE9">
      <w:pPr>
        <w:jc w:val="center"/>
        <w:rPr>
          <w:b/>
        </w:rPr>
      </w:pPr>
    </w:p>
    <w:p w:rsidR="0000120C" w:rsidRDefault="00B47CE9" w:rsidP="00B758D5">
      <w:pPr>
        <w:jc w:val="center"/>
        <w:rPr>
          <w:b/>
        </w:rPr>
      </w:pPr>
      <w:r w:rsidRPr="0000120C">
        <w:rPr>
          <w:b/>
        </w:rPr>
        <w:t>OBLIGACIONES GENERALES DEL CONTRATISTA</w:t>
      </w:r>
    </w:p>
    <w:p w:rsidR="00B758D5" w:rsidRPr="0000120C" w:rsidRDefault="00B758D5" w:rsidP="001F143D">
      <w:pPr>
        <w:jc w:val="center"/>
        <w:rPr>
          <w:b/>
        </w:rPr>
      </w:pPr>
    </w:p>
    <w:p w:rsidR="00D1617E" w:rsidRPr="001F535C" w:rsidRDefault="00D1617E" w:rsidP="00D1617E">
      <w:pPr>
        <w:numPr>
          <w:ilvl w:val="0"/>
          <w:numId w:val="42"/>
        </w:numPr>
        <w:autoSpaceDE/>
        <w:autoSpaceDN/>
        <w:ind w:left="426"/>
        <w:jc w:val="both"/>
      </w:pPr>
      <w:r w:rsidRPr="001F535C">
        <w:t>Cumplir con el objeto contractual.</w:t>
      </w:r>
    </w:p>
    <w:p w:rsidR="00D1617E" w:rsidRPr="001F535C" w:rsidRDefault="00D1617E" w:rsidP="00D1617E">
      <w:pPr>
        <w:numPr>
          <w:ilvl w:val="0"/>
          <w:numId w:val="42"/>
        </w:numPr>
        <w:autoSpaceDE/>
        <w:autoSpaceDN/>
        <w:ind w:left="426"/>
        <w:jc w:val="both"/>
      </w:pPr>
      <w:r w:rsidRPr="001F535C">
        <w:t xml:space="preserve">Obrar con lealtad y buena fe en las distintas etapas contractuales, evitando dilaciones y trabas. </w:t>
      </w:r>
    </w:p>
    <w:p w:rsidR="00D1617E" w:rsidRPr="001F535C" w:rsidRDefault="00D1617E" w:rsidP="00D1617E">
      <w:pPr>
        <w:numPr>
          <w:ilvl w:val="0"/>
          <w:numId w:val="42"/>
        </w:numPr>
        <w:autoSpaceDE/>
        <w:autoSpaceDN/>
        <w:ind w:left="426"/>
        <w:jc w:val="both"/>
      </w:pPr>
      <w:r w:rsidRPr="001F535C">
        <w:t xml:space="preserve">Responder en los plazos que </w:t>
      </w:r>
      <w:r w:rsidR="00FB4A8A" w:rsidRPr="00FB4A8A">
        <w:t>la</w:t>
      </w:r>
      <w:r w:rsidR="00FB4A8A">
        <w:rPr>
          <w:b/>
        </w:rPr>
        <w:t xml:space="preserve"> REGIONAL DE ASEGURAMIENTO EN SALUD No. 6 </w:t>
      </w:r>
      <w:r w:rsidRPr="001F535C">
        <w:t xml:space="preserve">establezca en cada caso, los requerimientos de aclaración o de información que le formule.  </w:t>
      </w:r>
    </w:p>
    <w:p w:rsidR="00D1617E" w:rsidRPr="00121187" w:rsidRDefault="00D1617E" w:rsidP="00D1617E">
      <w:pPr>
        <w:numPr>
          <w:ilvl w:val="0"/>
          <w:numId w:val="42"/>
        </w:numPr>
        <w:autoSpaceDE/>
        <w:autoSpaceDN/>
        <w:ind w:left="426"/>
        <w:jc w:val="both"/>
      </w:pPr>
      <w:r w:rsidRPr="001F535C">
        <w:t>Cumplir cabalmente con sus obligaciones, frente al Sistema de Seguridad Social Integral y parafiscales (Cajas de Compensación Familiar, Sena e ICBF) y del personal a su cargo. ce</w:t>
      </w:r>
      <w:r>
        <w:t>rtificar la afiliación a una ARL</w:t>
      </w:r>
      <w:r w:rsidRPr="001F535C">
        <w:t xml:space="preserve"> de todo personal contratado y a presentar junto con la factura copia de la planilla única de pago, en los términos del artículo 50 de la Ley 789 de 2002 en concordancia con el Decreto 1703 de 2002, Decreto 510 de 2003, Ley 797 de 2003, Ley 828 de 2003, Ley 1122 de 2007 y decreto 2800 de 2003, por cuanto el cumplimiento de ésta obligación es requisito indispensable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 </w:t>
      </w:r>
      <w:r w:rsidRPr="00A52F02">
        <w:t>Esta obligación es requisito indispensable para la realización de cualquier pago</w:t>
      </w:r>
      <w:r>
        <w:t>.</w:t>
      </w:r>
      <w:r w:rsidRPr="00121187">
        <w:t xml:space="preserve"> </w:t>
      </w:r>
    </w:p>
    <w:p w:rsidR="00D1617E" w:rsidRPr="001F535C" w:rsidRDefault="00D1617E" w:rsidP="00D1617E">
      <w:pPr>
        <w:numPr>
          <w:ilvl w:val="0"/>
          <w:numId w:val="42"/>
        </w:numPr>
        <w:autoSpaceDE/>
        <w:autoSpaceDN/>
        <w:ind w:left="426"/>
        <w:jc w:val="both"/>
      </w:pPr>
      <w:r w:rsidRPr="001F535C">
        <w:t xml:space="preserve">Constituir en debida forma y aportar al Grupo de Contratos </w:t>
      </w:r>
      <w:r>
        <w:t>de la Unidad Prestadora de Salud Córdoba,</w:t>
      </w:r>
      <w:r w:rsidRPr="001F535C">
        <w:t xml:space="preserve"> o quien haga sus veces, dentro de los cinco (05) días hábiles siguientes a la suscripción del contrato, las pólizas de la Garantía Única a favor de</w:t>
      </w:r>
      <w:r w:rsidR="00FB4A8A">
        <w:t xml:space="preserve"> la</w:t>
      </w:r>
      <w:r w:rsidRPr="001F535C">
        <w:t xml:space="preserve"> </w:t>
      </w:r>
      <w:r w:rsidR="00FB4A8A">
        <w:rPr>
          <w:b/>
        </w:rPr>
        <w:t xml:space="preserve">REGIONAL DE ASEGURAMIENTO EN SALUD No. 6 </w:t>
      </w:r>
      <w:r w:rsidR="00FB4A8A" w:rsidRPr="00FB4A8A">
        <w:rPr>
          <w:lang w:val="es-MX"/>
        </w:rPr>
        <w:t>identificada</w:t>
      </w:r>
      <w:r w:rsidRPr="00FB4A8A">
        <w:rPr>
          <w:lang w:val="es-MX"/>
        </w:rPr>
        <w:t xml:space="preserve"> </w:t>
      </w:r>
      <w:r w:rsidRPr="001F535C">
        <w:rPr>
          <w:lang w:val="es-MX"/>
        </w:rPr>
        <w:t>con el</w:t>
      </w:r>
      <w:r w:rsidRPr="001F535C">
        <w:rPr>
          <w:b/>
          <w:lang w:val="es-MX"/>
        </w:rPr>
        <w:t xml:space="preserve"> Nit</w:t>
      </w:r>
      <w:r>
        <w:rPr>
          <w:b/>
          <w:lang w:val="es-MX"/>
        </w:rPr>
        <w:t>.</w:t>
      </w:r>
      <w:r w:rsidRPr="001F535C">
        <w:rPr>
          <w:b/>
          <w:lang w:val="es-MX"/>
        </w:rPr>
        <w:t xml:space="preserve"> No. </w:t>
      </w:r>
      <w:r w:rsidR="00FB4A8A">
        <w:rPr>
          <w:b/>
          <w:lang w:val="es-MX"/>
        </w:rPr>
        <w:t>811.032.059-3</w:t>
      </w:r>
      <w:r w:rsidRPr="001F535C">
        <w:rPr>
          <w:b/>
        </w:rPr>
        <w:t>.</w:t>
      </w:r>
      <w:r w:rsidRPr="001F535C">
        <w:t xml:space="preserve"> </w:t>
      </w:r>
    </w:p>
    <w:p w:rsidR="00D1617E" w:rsidRPr="001F535C" w:rsidRDefault="00D1617E" w:rsidP="00D1617E">
      <w:pPr>
        <w:numPr>
          <w:ilvl w:val="0"/>
          <w:numId w:val="42"/>
        </w:numPr>
        <w:autoSpaceDE/>
        <w:autoSpaceDN/>
        <w:ind w:left="426"/>
        <w:jc w:val="both"/>
      </w:pPr>
      <w:r w:rsidRPr="001F535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1617E" w:rsidRPr="001F535C" w:rsidRDefault="00D1617E" w:rsidP="00D1617E">
      <w:pPr>
        <w:numPr>
          <w:ilvl w:val="0"/>
          <w:numId w:val="42"/>
        </w:numPr>
        <w:autoSpaceDE/>
        <w:autoSpaceDN/>
        <w:ind w:left="426"/>
        <w:jc w:val="both"/>
      </w:pPr>
      <w:r w:rsidRPr="001F535C">
        <w:t xml:space="preserve">No acceder a peticiones o amenazas, de quienes actuando por fuera de la ley pretendan obligarlo a hacer u omitir algún acto o hecho, </w:t>
      </w:r>
      <w:r>
        <w:t>El oferente</w:t>
      </w:r>
      <w:r w:rsidRPr="001F535C">
        <w:rPr>
          <w:b/>
        </w:rPr>
        <w:t xml:space="preserve"> </w:t>
      </w:r>
      <w:r w:rsidRPr="001F535C">
        <w:t xml:space="preserve">deberá Informar de tal evento al </w:t>
      </w:r>
      <w:r>
        <w:t>La Unidad Prestadora de Salud Córdoba,</w:t>
      </w:r>
      <w:r w:rsidRPr="001F535C">
        <w:t xml:space="preserve"> de la Policía Nacional y a las autoridades competentes para que se adopte las medidas necesarias. </w:t>
      </w:r>
    </w:p>
    <w:p w:rsidR="00D1617E" w:rsidRPr="001F535C" w:rsidRDefault="00D1617E" w:rsidP="00D1617E">
      <w:pPr>
        <w:numPr>
          <w:ilvl w:val="0"/>
          <w:numId w:val="42"/>
        </w:numPr>
        <w:autoSpaceDE/>
        <w:autoSpaceDN/>
        <w:ind w:left="426"/>
        <w:jc w:val="both"/>
      </w:pPr>
      <w:r w:rsidRPr="001F535C">
        <w:t>Mantener activa la cuenta corriente o de ahorros reportada para los pagos con el fin de evitar traumatismos en el proceso de ejecución del contrato.</w:t>
      </w:r>
    </w:p>
    <w:p w:rsidR="00D1617E" w:rsidRPr="001F535C" w:rsidRDefault="00D1617E" w:rsidP="00D1617E">
      <w:pPr>
        <w:numPr>
          <w:ilvl w:val="0"/>
          <w:numId w:val="42"/>
        </w:numPr>
        <w:autoSpaceDE/>
        <w:autoSpaceDN/>
        <w:ind w:left="426"/>
        <w:jc w:val="both"/>
      </w:pPr>
      <w:r w:rsidRPr="001F535C">
        <w:t xml:space="preserve">Restituir a LA POLICÍA NACIONAL los elementos que haya colocado a su disposición para el desarrollo del objeto contractual, cuando se lo requiera o al finalizar el contrato, en caso que se hayan suministrado. </w:t>
      </w:r>
    </w:p>
    <w:p w:rsidR="00D1617E" w:rsidRPr="001F535C" w:rsidRDefault="00D1617E" w:rsidP="00D1617E">
      <w:pPr>
        <w:numPr>
          <w:ilvl w:val="0"/>
          <w:numId w:val="42"/>
        </w:numPr>
        <w:autoSpaceDE/>
        <w:autoSpaceDN/>
        <w:ind w:left="426"/>
        <w:jc w:val="both"/>
      </w:pPr>
      <w:r w:rsidRPr="001F535C">
        <w:t xml:space="preserve">Incluir todas aquellas obligaciones que </w:t>
      </w:r>
      <w:r>
        <w:t>El oferente</w:t>
      </w:r>
      <w:r w:rsidRPr="001F535C">
        <w:t xml:space="preserve">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D1617E" w:rsidRPr="001F535C" w:rsidRDefault="00D1617E" w:rsidP="00D1617E">
      <w:pPr>
        <w:numPr>
          <w:ilvl w:val="0"/>
          <w:numId w:val="42"/>
        </w:numPr>
        <w:autoSpaceDE/>
        <w:autoSpaceDN/>
        <w:ind w:left="426"/>
        <w:jc w:val="both"/>
      </w:pPr>
      <w:r w:rsidRPr="001F535C">
        <w:t xml:space="preserve">Las demás obligaciones </w:t>
      </w:r>
      <w:r>
        <w:t>del oferente</w:t>
      </w:r>
      <w:r w:rsidRPr="001F535C">
        <w:t xml:space="preserve"> contenidas en el artículo 5º de la Ley 80 de 1993, así mismo, será civil y penalmente responsable por sus acciones u omisiones en la actuación contractual.</w:t>
      </w:r>
    </w:p>
    <w:p w:rsidR="00D1617E" w:rsidRPr="001F535C" w:rsidRDefault="00D1617E" w:rsidP="00D1617E">
      <w:pPr>
        <w:numPr>
          <w:ilvl w:val="0"/>
          <w:numId w:val="42"/>
        </w:numPr>
        <w:autoSpaceDE/>
        <w:autoSpaceDN/>
        <w:ind w:left="426"/>
        <w:jc w:val="both"/>
      </w:pPr>
      <w:r w:rsidRPr="001F535C">
        <w:t xml:space="preserve">Poner a disposición </w:t>
      </w:r>
      <w:r>
        <w:t>del oferente</w:t>
      </w:r>
      <w:r w:rsidRPr="001F535C">
        <w:rPr>
          <w:b/>
        </w:rPr>
        <w:t xml:space="preserve"> </w:t>
      </w:r>
      <w:r w:rsidRPr="001F535C">
        <w:t>los bienes y lugares que se requieran para la ejecución y entrega del objeto contratado.</w:t>
      </w:r>
    </w:p>
    <w:p w:rsidR="00D1617E" w:rsidRPr="001F535C" w:rsidRDefault="00D1617E" w:rsidP="00D1617E">
      <w:pPr>
        <w:numPr>
          <w:ilvl w:val="0"/>
          <w:numId w:val="42"/>
        </w:numPr>
        <w:autoSpaceDE/>
        <w:autoSpaceDN/>
        <w:ind w:left="426"/>
        <w:jc w:val="both"/>
        <w:rPr>
          <w:bCs/>
        </w:rPr>
      </w:pPr>
      <w:r w:rsidRPr="001F535C">
        <w:t xml:space="preserve">No se aceptan notas marginales en referencia al precio acordado en el contrato. </w:t>
      </w:r>
    </w:p>
    <w:p w:rsidR="00D1617E" w:rsidRPr="001F535C" w:rsidRDefault="00D1617E" w:rsidP="00D1617E">
      <w:pPr>
        <w:numPr>
          <w:ilvl w:val="0"/>
          <w:numId w:val="42"/>
        </w:numPr>
        <w:autoSpaceDE/>
        <w:autoSpaceDN/>
        <w:ind w:left="426"/>
        <w:jc w:val="both"/>
        <w:rPr>
          <w:bCs/>
        </w:rPr>
      </w:pPr>
      <w:r w:rsidRPr="001F535C">
        <w:rPr>
          <w:lang w:val="es-MX"/>
        </w:rPr>
        <w:t xml:space="preserve">La Entidad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D1617E" w:rsidRPr="001F535C" w:rsidRDefault="00D1617E" w:rsidP="00D1617E">
      <w:pPr>
        <w:numPr>
          <w:ilvl w:val="0"/>
          <w:numId w:val="42"/>
        </w:numPr>
        <w:autoSpaceDE/>
        <w:autoSpaceDN/>
        <w:ind w:left="426"/>
        <w:jc w:val="both"/>
      </w:pPr>
      <w:r w:rsidRPr="001F535C">
        <w:t>Prestar en forma continua y permanente los servicios requeridos a los usuarios de la Policial Nacional bajo los principios de eficacia, universalidad y solidaridad. Oportunidad, seguridad y pertinencia que lo ameriten y certifiquen mediante ORDENES DE SERVICIOS.</w:t>
      </w:r>
    </w:p>
    <w:p w:rsidR="00D1617E" w:rsidRPr="001F535C" w:rsidRDefault="00D1617E" w:rsidP="00D1617E">
      <w:pPr>
        <w:numPr>
          <w:ilvl w:val="0"/>
          <w:numId w:val="42"/>
        </w:numPr>
        <w:autoSpaceDE/>
        <w:autoSpaceDN/>
        <w:ind w:left="426"/>
        <w:jc w:val="both"/>
        <w:rPr>
          <w:lang w:val="es-MX"/>
        </w:rPr>
      </w:pPr>
      <w:r>
        <w:rPr>
          <w:bCs/>
        </w:rPr>
        <w:t>El oferente</w:t>
      </w:r>
      <w:r w:rsidRPr="001F535C">
        <w:rPr>
          <w:bCs/>
        </w:rPr>
        <w:t xml:space="preserve"> está obligado a brindar calidad y excelencia en la prestación de los servicios ofertados a los usuarios del Subsistema de Salud de la POLICIA NACIONAL de acuerdo a lo establecido en el contrato, realizar las adiciones y modificaciones previamente pactadas entre las partes de manera oportuna y en el plazo establecido.</w:t>
      </w:r>
    </w:p>
    <w:p w:rsidR="00D1617E" w:rsidRPr="001F535C" w:rsidRDefault="00D1617E" w:rsidP="00D1617E">
      <w:pPr>
        <w:numPr>
          <w:ilvl w:val="0"/>
          <w:numId w:val="42"/>
        </w:numPr>
        <w:autoSpaceDE/>
        <w:autoSpaceDN/>
        <w:ind w:left="426"/>
        <w:jc w:val="both"/>
        <w:rPr>
          <w:lang w:val="es-MX"/>
        </w:rPr>
      </w:pPr>
      <w:r>
        <w:rPr>
          <w:lang w:val="es-MX"/>
        </w:rPr>
        <w:t>El oferente</w:t>
      </w:r>
      <w:r w:rsidRPr="001F535C">
        <w:rPr>
          <w:lang w:val="es-MX"/>
        </w:rPr>
        <w:t xml:space="preserve"> deberá tener estructurado y documentado el Sistema de Referencia y Contrarreferencia y el Sistema de atención al usuario.</w:t>
      </w:r>
    </w:p>
    <w:p w:rsidR="00D1617E" w:rsidRPr="001F535C" w:rsidRDefault="00D1617E" w:rsidP="00D1617E">
      <w:pPr>
        <w:numPr>
          <w:ilvl w:val="0"/>
          <w:numId w:val="42"/>
        </w:numPr>
        <w:autoSpaceDE/>
        <w:autoSpaceDN/>
        <w:ind w:left="426"/>
        <w:jc w:val="both"/>
        <w:rPr>
          <w:lang w:val="es-MX"/>
        </w:rPr>
      </w:pPr>
      <w:r>
        <w:rPr>
          <w:lang w:val="es-MX"/>
        </w:rPr>
        <w:t>El oferente</w:t>
      </w:r>
      <w:r w:rsidRPr="001F535C">
        <w:rPr>
          <w:lang w:val="es-MX"/>
        </w:rPr>
        <w:t xml:space="preserve"> deberá contar con la suficiencia científica, técnica y administrativa que garantice la prestación de los servicios objeto del presente contrato a los usuarios del Subsistema de Salud de la Policía Nacional.</w:t>
      </w:r>
    </w:p>
    <w:p w:rsidR="00D1617E" w:rsidRPr="001F535C" w:rsidRDefault="00D1617E" w:rsidP="00D1617E">
      <w:pPr>
        <w:numPr>
          <w:ilvl w:val="0"/>
          <w:numId w:val="42"/>
        </w:numPr>
        <w:autoSpaceDE/>
        <w:autoSpaceDN/>
        <w:ind w:left="426"/>
        <w:jc w:val="both"/>
        <w:rPr>
          <w:lang w:val="es-MX"/>
        </w:rPr>
      </w:pPr>
      <w:r w:rsidRPr="001F535C">
        <w:rPr>
          <w:lang w:val="es-MX"/>
        </w:rPr>
        <w:t>Cumplir con el Decreto 1011 de</w:t>
      </w:r>
      <w:r>
        <w:rPr>
          <w:lang w:val="es-MX"/>
        </w:rPr>
        <w:t xml:space="preserve"> 03-Abr-06, y las resoluciones 200</w:t>
      </w:r>
      <w:r w:rsidRPr="001F535C">
        <w:rPr>
          <w:lang w:val="es-MX"/>
        </w:rPr>
        <w:t>3 (Habilitación) y 1445 (Estándares de Calidad).</w:t>
      </w:r>
    </w:p>
    <w:p w:rsidR="00D1617E" w:rsidRPr="001F535C" w:rsidRDefault="00D1617E" w:rsidP="00D1617E">
      <w:pPr>
        <w:numPr>
          <w:ilvl w:val="0"/>
          <w:numId w:val="42"/>
        </w:numPr>
        <w:autoSpaceDE/>
        <w:autoSpaceDN/>
        <w:ind w:left="426"/>
        <w:jc w:val="both"/>
        <w:rPr>
          <w:lang w:val="es-MX"/>
        </w:rPr>
      </w:pPr>
      <w:r w:rsidRPr="001F535C">
        <w:rPr>
          <w:lang w:val="es-MX"/>
        </w:rPr>
        <w:t xml:space="preserve">Garantizar la prestación de los servicios con equipos Biomédicos, hospitalarios y material médico acorde a las necesidades y bajo estándares de seguridad para la atención del usuario. </w:t>
      </w:r>
    </w:p>
    <w:p w:rsidR="00D1617E" w:rsidRPr="001F535C" w:rsidRDefault="00D1617E" w:rsidP="00D1617E">
      <w:pPr>
        <w:numPr>
          <w:ilvl w:val="0"/>
          <w:numId w:val="42"/>
        </w:numPr>
        <w:autoSpaceDE/>
        <w:autoSpaceDN/>
        <w:ind w:left="426"/>
        <w:jc w:val="both"/>
        <w:rPr>
          <w:lang w:val="es-MX"/>
        </w:rPr>
      </w:pPr>
      <w:r>
        <w:rPr>
          <w:lang w:val="es-MX"/>
        </w:rPr>
        <w:t>El oferente</w:t>
      </w:r>
      <w:r w:rsidRPr="001F535C">
        <w:rPr>
          <w:lang w:val="es-MX"/>
        </w:rPr>
        <w:t xml:space="preserve"> debe acreditar la aplicación de protocolos aceptados en salud para el manejo de pacientes y por ningún motivo se aceptarán tratamientos o procedimientos experimentales.</w:t>
      </w:r>
    </w:p>
    <w:p w:rsidR="00D1617E" w:rsidRPr="001F535C" w:rsidRDefault="00D1617E" w:rsidP="00D1617E">
      <w:pPr>
        <w:numPr>
          <w:ilvl w:val="0"/>
          <w:numId w:val="42"/>
        </w:numPr>
        <w:autoSpaceDE/>
        <w:autoSpaceDN/>
        <w:ind w:left="426"/>
        <w:jc w:val="both"/>
        <w:rPr>
          <w:lang w:val="es-MX"/>
        </w:rPr>
      </w:pPr>
      <w:r w:rsidRPr="001F535C">
        <w:rPr>
          <w:lang w:val="es-MX"/>
        </w:rPr>
        <w:t>Garantizar al usuario de la Policía Nacional, la accesibilidad y oportunidad en la atención de los servicios ofertados.</w:t>
      </w:r>
    </w:p>
    <w:p w:rsidR="00D1617E" w:rsidRPr="001F535C" w:rsidRDefault="00D1617E" w:rsidP="00D1617E">
      <w:pPr>
        <w:numPr>
          <w:ilvl w:val="0"/>
          <w:numId w:val="42"/>
        </w:numPr>
        <w:autoSpaceDE/>
        <w:autoSpaceDN/>
        <w:ind w:left="426"/>
        <w:jc w:val="both"/>
        <w:rPr>
          <w:lang w:val="es-MX"/>
        </w:rPr>
      </w:pPr>
      <w:r>
        <w:rPr>
          <w:lang w:val="es-MX"/>
        </w:rPr>
        <w:t>El oferente</w:t>
      </w:r>
      <w:r w:rsidRPr="001F535C">
        <w:rPr>
          <w:lang w:val="es-MX"/>
        </w:rPr>
        <w:t xml:space="preserve">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de referencia y contra referencia </w:t>
      </w:r>
      <w:r>
        <w:rPr>
          <w:lang w:val="es-MX"/>
        </w:rPr>
        <w:t>de la Unidad Prestadora de Salud Córdoba,</w:t>
      </w:r>
    </w:p>
    <w:p w:rsidR="00D1617E" w:rsidRPr="001F535C" w:rsidRDefault="00D1617E" w:rsidP="00D1617E">
      <w:pPr>
        <w:numPr>
          <w:ilvl w:val="0"/>
          <w:numId w:val="42"/>
        </w:numPr>
        <w:autoSpaceDE/>
        <w:autoSpaceDN/>
        <w:ind w:left="426"/>
        <w:jc w:val="both"/>
        <w:rPr>
          <w:lang w:val="es-MX"/>
        </w:rPr>
      </w:pPr>
      <w:r w:rsidRPr="001F535C">
        <w:t>Prestar los servicios durante el tiempo de duración del contrato y de acuerdo con la oferta presentada, la cual forma parte integral del mismo.</w:t>
      </w:r>
    </w:p>
    <w:p w:rsidR="00D1617E" w:rsidRPr="001F535C" w:rsidRDefault="00D1617E" w:rsidP="00D1617E">
      <w:pPr>
        <w:numPr>
          <w:ilvl w:val="0"/>
          <w:numId w:val="42"/>
        </w:numPr>
        <w:autoSpaceDE/>
        <w:autoSpaceDN/>
        <w:ind w:left="426"/>
        <w:jc w:val="both"/>
      </w:pPr>
      <w:r w:rsidRPr="001F535C">
        <w:t xml:space="preserve">requieren autorización previa del grupo de referencia y contrarreferencia </w:t>
      </w:r>
      <w:r>
        <w:t>de la Unidad Prestadora de Salud Córdoba,</w:t>
      </w:r>
      <w:r w:rsidRPr="001F535C">
        <w:t xml:space="preserve"> De no cumplirse con este requisito, </w:t>
      </w:r>
      <w:r>
        <w:t>La Unidad Prestadora de Salud Córdoba,</w:t>
      </w:r>
      <w:r w:rsidRPr="001F535C">
        <w:t xml:space="preserve"> no asume el pago de los servicios prestados. derivando nuevamente la factura a la entidad, para que sea facturada en forma independiente al departamento que corresponda.</w:t>
      </w:r>
    </w:p>
    <w:p w:rsidR="00D1617E" w:rsidRPr="001F535C" w:rsidRDefault="00D1617E" w:rsidP="00D1617E">
      <w:pPr>
        <w:pStyle w:val="Sangradetextonormal"/>
        <w:numPr>
          <w:ilvl w:val="0"/>
          <w:numId w:val="42"/>
        </w:numPr>
        <w:spacing w:after="0"/>
        <w:ind w:left="426"/>
        <w:jc w:val="both"/>
        <w:rPr>
          <w:rFonts w:ascii="Arial" w:hAnsi="Arial" w:cs="Arial"/>
          <w:sz w:val="20"/>
          <w:szCs w:val="20"/>
        </w:rPr>
      </w:pPr>
      <w:r w:rsidRPr="001F535C">
        <w:rPr>
          <w:rFonts w:ascii="Arial" w:hAnsi="Arial" w:cs="Arial"/>
          <w:sz w:val="20"/>
          <w:szCs w:val="20"/>
        </w:rPr>
        <w:t>La atención se prestará a los pacientes previa presentación del carnet de la Policía, la cédula de ciudadanía y autorización de servicio externo, en original, firmada por el médico que remite y el Líder de Referencia y Contrarreferencia, y el Jefe de Sanidad, con la clara especificación de los exámenes a realizar</w:t>
      </w:r>
    </w:p>
    <w:p w:rsidR="00D1617E" w:rsidRPr="001F535C" w:rsidRDefault="00D1617E" w:rsidP="00D1617E">
      <w:pPr>
        <w:numPr>
          <w:ilvl w:val="0"/>
          <w:numId w:val="42"/>
        </w:numPr>
        <w:autoSpaceDE/>
        <w:autoSpaceDN/>
        <w:ind w:left="426"/>
        <w:jc w:val="both"/>
        <w:rPr>
          <w:bCs/>
        </w:rPr>
      </w:pPr>
      <w:r w:rsidRPr="001F535C">
        <w:rPr>
          <w:bCs/>
        </w:rPr>
        <w:t>La Calidad del servicio tendrá como sustento los atributos de oportunidad, continuidad, pertinencia, seguridad del paciente, suficiencia e integridad, racionalidad lógica científica, satisfacción del usuario, efectividad, eficiencia, equidad y aceptabilidad.</w:t>
      </w:r>
    </w:p>
    <w:p w:rsidR="00D1617E" w:rsidRPr="001F535C" w:rsidRDefault="00D1617E" w:rsidP="00D1617E">
      <w:pPr>
        <w:numPr>
          <w:ilvl w:val="0"/>
          <w:numId w:val="42"/>
        </w:numPr>
        <w:tabs>
          <w:tab w:val="left" w:pos="426"/>
        </w:tabs>
        <w:autoSpaceDE/>
        <w:autoSpaceDN/>
        <w:ind w:left="426"/>
        <w:jc w:val="both"/>
      </w:pPr>
      <w:r w:rsidRPr="001F535C">
        <w:t>La orden de servicio debe ser diligenciada en su totalidad con nombre del usuario, documento de identificación, diagnóstico, servicio solicitado con firma y el sello del profesional tratante.</w:t>
      </w:r>
    </w:p>
    <w:p w:rsidR="00D1617E" w:rsidRPr="001F535C" w:rsidRDefault="00D1617E" w:rsidP="00D1617E">
      <w:pPr>
        <w:numPr>
          <w:ilvl w:val="0"/>
          <w:numId w:val="42"/>
        </w:numPr>
        <w:tabs>
          <w:tab w:val="left" w:pos="426"/>
        </w:tabs>
        <w:autoSpaceDE/>
        <w:autoSpaceDN/>
        <w:ind w:left="426"/>
        <w:jc w:val="both"/>
      </w:pPr>
      <w:r>
        <w:t>El oferente</w:t>
      </w:r>
      <w:r w:rsidRPr="001F535C">
        <w:t xml:space="preserve">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rsidR="00D1617E" w:rsidRPr="001F535C" w:rsidRDefault="00D1617E" w:rsidP="00D1617E">
      <w:pPr>
        <w:numPr>
          <w:ilvl w:val="0"/>
          <w:numId w:val="42"/>
        </w:numPr>
        <w:tabs>
          <w:tab w:val="left" w:pos="426"/>
        </w:tabs>
        <w:autoSpaceDE/>
        <w:autoSpaceDN/>
        <w:ind w:left="426"/>
        <w:jc w:val="both"/>
      </w:pPr>
      <w:r>
        <w:t>El oferente</w:t>
      </w:r>
      <w:r w:rsidRPr="001F535C">
        <w:t xml:space="preserve"> debe dar Cumplimiento a la circular 030 de 19 mayo de 2006, indicadores de calidad.</w:t>
      </w:r>
    </w:p>
    <w:p w:rsidR="00D1617E" w:rsidRPr="001F535C" w:rsidRDefault="00D1617E" w:rsidP="00D1617E">
      <w:pPr>
        <w:numPr>
          <w:ilvl w:val="0"/>
          <w:numId w:val="42"/>
        </w:numPr>
        <w:tabs>
          <w:tab w:val="left" w:pos="426"/>
        </w:tabs>
        <w:autoSpaceDE/>
        <w:autoSpaceDN/>
        <w:ind w:left="426"/>
        <w:jc w:val="both"/>
      </w:pPr>
      <w:r>
        <w:t>El oferente</w:t>
      </w:r>
      <w:r w:rsidRPr="001F535C">
        <w:t xml:space="preserve"> 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D1617E" w:rsidRPr="001F535C" w:rsidRDefault="00D1617E" w:rsidP="00D1617E">
      <w:pPr>
        <w:numPr>
          <w:ilvl w:val="0"/>
          <w:numId w:val="42"/>
        </w:numPr>
        <w:tabs>
          <w:tab w:val="left" w:pos="426"/>
        </w:tabs>
        <w:autoSpaceDE/>
        <w:autoSpaceDN/>
        <w:ind w:left="426"/>
        <w:jc w:val="both"/>
      </w:pPr>
      <w:r w:rsidRPr="001F535C">
        <w:t xml:space="preserve">Entrega inmediata del formato de referencia y autorización donde se incluya datos de identificación, resumen clínico, diagnóstico, tratamiento y servicios derivados de la atención ambulatoria, a la oficina de referencia y contra-referencia Departamento de Policía Córdoba – </w:t>
      </w:r>
      <w:r>
        <w:t>Unidad Prestadora de Salud Córdoba,</w:t>
      </w:r>
      <w:r w:rsidRPr="001F535C">
        <w:t xml:space="preserve"> para poder autorizar los servicios solicitados por la ips contratada.</w:t>
      </w:r>
    </w:p>
    <w:p w:rsidR="00D1617E" w:rsidRPr="001F535C" w:rsidRDefault="00D1617E" w:rsidP="00D1617E">
      <w:pPr>
        <w:numPr>
          <w:ilvl w:val="0"/>
          <w:numId w:val="42"/>
        </w:numPr>
        <w:tabs>
          <w:tab w:val="left" w:pos="426"/>
        </w:tabs>
        <w:autoSpaceDE/>
        <w:autoSpaceDN/>
        <w:ind w:left="426"/>
        <w:jc w:val="both"/>
      </w:pPr>
      <w:r w:rsidRPr="001F535C">
        <w:t>Las Citas de control con especialistas y los servicios solicitados en la consulta externa requerirán siempre el formato de referencia y autorización, soportado con la historia clínica para ser autorizados.</w:t>
      </w:r>
    </w:p>
    <w:p w:rsidR="00D1617E" w:rsidRPr="001F535C" w:rsidRDefault="00D1617E" w:rsidP="00D1617E">
      <w:pPr>
        <w:numPr>
          <w:ilvl w:val="0"/>
          <w:numId w:val="42"/>
        </w:numPr>
        <w:tabs>
          <w:tab w:val="left" w:pos="426"/>
        </w:tabs>
        <w:autoSpaceDE/>
        <w:autoSpaceDN/>
        <w:ind w:left="426"/>
        <w:jc w:val="both"/>
      </w:pPr>
      <w:r w:rsidRPr="001F535C">
        <w:t xml:space="preserve">La formulación de medicamentos se debe realizar con letra legible, clara, especificando los miligramos, presentación, cantidad y en la molécula internacional sin emplear nombres comerciales asegurando que estén dentro del vademécum Policial. (anexo). Si el paciente requiere formulación de medicamentos que no estén en el vademécum, debe diligenciar en su totalidad, el formato No POS para la correspondiente autorización. </w:t>
      </w:r>
    </w:p>
    <w:p w:rsidR="00D1617E" w:rsidRPr="001F535C" w:rsidRDefault="00D1617E" w:rsidP="00D1617E">
      <w:pPr>
        <w:numPr>
          <w:ilvl w:val="0"/>
          <w:numId w:val="42"/>
        </w:numPr>
        <w:tabs>
          <w:tab w:val="left" w:pos="426"/>
        </w:tabs>
        <w:autoSpaceDE/>
        <w:autoSpaceDN/>
        <w:ind w:left="426"/>
        <w:jc w:val="both"/>
      </w:pPr>
      <w:r w:rsidRPr="001F535C">
        <w:t>Por ningún motivo se abstendrá de atender y no devolverá al usuario en comento sin informar previamente a la institución el imprevisto presentado, esto con el fin de evitar insatisfacción al Usuario.</w:t>
      </w:r>
    </w:p>
    <w:p w:rsidR="00D1617E" w:rsidRPr="001F535C" w:rsidRDefault="00D1617E" w:rsidP="00D1617E">
      <w:pPr>
        <w:numPr>
          <w:ilvl w:val="0"/>
          <w:numId w:val="42"/>
        </w:numPr>
        <w:tabs>
          <w:tab w:val="left" w:pos="426"/>
        </w:tabs>
        <w:autoSpaceDE/>
        <w:autoSpaceDN/>
        <w:ind w:left="426"/>
        <w:jc w:val="both"/>
      </w:pPr>
      <w:r w:rsidRPr="001F535C">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p w:rsidR="00D1617E" w:rsidRPr="001F535C" w:rsidRDefault="00D1617E" w:rsidP="00D1617E">
      <w:pPr>
        <w:numPr>
          <w:ilvl w:val="0"/>
          <w:numId w:val="42"/>
        </w:numPr>
        <w:tabs>
          <w:tab w:val="left" w:pos="426"/>
        </w:tabs>
        <w:autoSpaceDE/>
        <w:autoSpaceDN/>
        <w:ind w:left="426"/>
        <w:jc w:val="both"/>
      </w:pPr>
      <w:r w:rsidRPr="001F535C">
        <w:t xml:space="preserve">Atender oportunamente y eficazmente las solicitudes que formule </w:t>
      </w:r>
      <w:r>
        <w:t>La Unidad Prestadora de Salud Córdoba,</w:t>
      </w:r>
      <w:r w:rsidRPr="001F535C">
        <w:t xml:space="preserve"> de la Policía Nacional.</w:t>
      </w:r>
    </w:p>
    <w:p w:rsidR="00D1617E" w:rsidRPr="001F535C" w:rsidRDefault="00D1617E" w:rsidP="00D1617E">
      <w:pPr>
        <w:numPr>
          <w:ilvl w:val="0"/>
          <w:numId w:val="42"/>
        </w:numPr>
        <w:tabs>
          <w:tab w:val="left" w:pos="426"/>
        </w:tabs>
        <w:autoSpaceDE/>
        <w:autoSpaceDN/>
        <w:ind w:left="426"/>
        <w:jc w:val="both"/>
      </w:pPr>
      <w:r w:rsidRPr="001F535C">
        <w:t xml:space="preserve">Aceptar y facilitar las visitas del auditor médico designado por </w:t>
      </w:r>
      <w:r>
        <w:t>La Unidad Prestadora de Salud Córdoba,</w:t>
      </w:r>
      <w:r w:rsidRPr="001F535C">
        <w:t xml:space="preserve"> de la Policía Nacional, y permitir la revisión de la historia clínica y documentos conexos con las facturas, así como los que soportan los distintos cargos.</w:t>
      </w:r>
    </w:p>
    <w:p w:rsidR="00D1617E" w:rsidRPr="001F535C" w:rsidRDefault="00D1617E" w:rsidP="00D1617E">
      <w:pPr>
        <w:numPr>
          <w:ilvl w:val="0"/>
          <w:numId w:val="42"/>
        </w:numPr>
        <w:tabs>
          <w:tab w:val="left" w:pos="426"/>
        </w:tabs>
        <w:autoSpaceDE/>
        <w:autoSpaceDN/>
        <w:ind w:left="426"/>
        <w:jc w:val="both"/>
      </w:pPr>
      <w:r>
        <w:t>El oferente</w:t>
      </w:r>
      <w:r w:rsidRPr="001F535C">
        <w:t xml:space="preserve"> tendrá que prestar los servicios y mantener una disponibilidad durante el horario presentado en la oferta de servicios, durante todo el periodo de ejecución del contrato y en ningún caso y bajo ninguna circunstancia </w:t>
      </w:r>
      <w:r>
        <w:t>El oferente</w:t>
      </w:r>
      <w:r w:rsidRPr="001F535C">
        <w:t xml:space="preserve"> podrá abstenerse de recibir al usuario, argumentando no tener disponibilidad del servicio requerido.</w:t>
      </w:r>
    </w:p>
    <w:p w:rsidR="00D1617E" w:rsidRPr="001F535C" w:rsidRDefault="00D1617E" w:rsidP="00D1617E">
      <w:pPr>
        <w:numPr>
          <w:ilvl w:val="0"/>
          <w:numId w:val="42"/>
        </w:numPr>
        <w:tabs>
          <w:tab w:val="left" w:pos="426"/>
        </w:tabs>
        <w:autoSpaceDE/>
        <w:autoSpaceDN/>
        <w:ind w:left="426"/>
        <w:jc w:val="both"/>
      </w:pPr>
      <w:r w:rsidRPr="001F535C">
        <w:t>Suministrar a la Institución reporte estadístico de costos y reporte epidemiológico mensual sobre las atenciones y procedimiento dados al paciente.  RIPS.</w:t>
      </w:r>
    </w:p>
    <w:p w:rsidR="00D1617E" w:rsidRPr="001F535C" w:rsidRDefault="00D1617E" w:rsidP="00D1617E">
      <w:pPr>
        <w:numPr>
          <w:ilvl w:val="0"/>
          <w:numId w:val="42"/>
        </w:numPr>
        <w:tabs>
          <w:tab w:val="left" w:pos="426"/>
        </w:tabs>
        <w:autoSpaceDE/>
        <w:autoSpaceDN/>
        <w:ind w:left="426"/>
        <w:jc w:val="both"/>
      </w:pPr>
      <w:r w:rsidRPr="001F535C">
        <w:t xml:space="preserve">Presentar la facturación correspondiente al mes causado dentro de los primeros cinco (05) días del mes siguiente en la Ventanilla Única Central de Cuentas </w:t>
      </w:r>
      <w:r>
        <w:t>de la Unidad Prestadora de Salud Córdoba,</w:t>
      </w:r>
      <w:r w:rsidRPr="001F535C">
        <w:t xml:space="preserve"> En esta Facturación debe aparecer el número de Contrato vigente al que se carga la cuenta. la cual como mínimo debe cumplir con:</w:t>
      </w:r>
    </w:p>
    <w:p w:rsidR="00D1617E" w:rsidRPr="001F535C" w:rsidRDefault="00D1617E" w:rsidP="00D1617E">
      <w:pPr>
        <w:pStyle w:val="Prrafodelista"/>
        <w:numPr>
          <w:ilvl w:val="0"/>
          <w:numId w:val="43"/>
        </w:numPr>
        <w:adjustRightInd w:val="0"/>
        <w:ind w:hanging="294"/>
        <w:jc w:val="both"/>
      </w:pPr>
      <w:r w:rsidRPr="001F535C">
        <w:t>Relación general de pacientes atendidos, detallando la factura por cada uno de ellos discriminada y firmada por el usuario o acudiente. Se debe registrar esta información en formato anexo para radicación de las cuentas.</w:t>
      </w:r>
    </w:p>
    <w:p w:rsidR="00D1617E" w:rsidRPr="001F535C" w:rsidRDefault="00D1617E" w:rsidP="00D1617E">
      <w:pPr>
        <w:pStyle w:val="Prrafodelista"/>
        <w:numPr>
          <w:ilvl w:val="0"/>
          <w:numId w:val="43"/>
        </w:numPr>
        <w:adjustRightInd w:val="0"/>
        <w:ind w:hanging="294"/>
        <w:jc w:val="both"/>
      </w:pPr>
      <w:r w:rsidRPr="001F535C">
        <w:t>Requisitos establecidos por la DIAN.</w:t>
      </w:r>
    </w:p>
    <w:p w:rsidR="00D1617E" w:rsidRPr="001F535C" w:rsidRDefault="00D1617E" w:rsidP="00D1617E">
      <w:pPr>
        <w:pStyle w:val="Prrafodelista"/>
        <w:numPr>
          <w:ilvl w:val="0"/>
          <w:numId w:val="43"/>
        </w:numPr>
        <w:adjustRightInd w:val="0"/>
        <w:ind w:hanging="294"/>
        <w:jc w:val="both"/>
      </w:pPr>
      <w:r w:rsidRPr="001F535C">
        <w:t>Soportes de ley para la auditoría de cuentas definidos en el Decreto 4747 de 2007, Anexo 5 de la Resolución 3047 MINPROTECCIÓN de 2008 y demás normas que las aclaren o modifiquen.</w:t>
      </w:r>
    </w:p>
    <w:p w:rsidR="00D1617E" w:rsidRPr="001F535C" w:rsidRDefault="00D1617E" w:rsidP="00D1617E">
      <w:pPr>
        <w:pStyle w:val="Prrafodelista"/>
        <w:numPr>
          <w:ilvl w:val="0"/>
          <w:numId w:val="43"/>
        </w:numPr>
        <w:adjustRightInd w:val="0"/>
        <w:ind w:hanging="294"/>
        <w:jc w:val="both"/>
      </w:pPr>
      <w:r w:rsidRPr="001F535C">
        <w:t xml:space="preserve">La factura debe venir debidamente firmada por quien la expide, </w:t>
      </w:r>
      <w:r w:rsidRPr="001F535C">
        <w:rPr>
          <w:u w:val="single"/>
        </w:rPr>
        <w:t xml:space="preserve">legajada con gancho totalmente plástico, </w:t>
      </w:r>
      <w:r w:rsidRPr="00A56DA1">
        <w:t>foliada</w:t>
      </w:r>
      <w:r w:rsidRPr="001F535C">
        <w:rPr>
          <w:u w:val="single"/>
        </w:rPr>
        <w:t xml:space="preserve"> en forma consecutiva en la parte superior derecha de cada hoja lapicero negro;</w:t>
      </w:r>
      <w:r w:rsidRPr="001F535C">
        <w:t xml:space="preserve"> para evitar pérdida de soportes individuales y hacer el seguimiento de los mismos en caso de inconsistencias. La factura debe cumplir los requisitos de la Resolución 3047 de 2008.</w:t>
      </w:r>
    </w:p>
    <w:p w:rsidR="00D1617E" w:rsidRPr="001F535C" w:rsidRDefault="00D1617E" w:rsidP="00D1617E">
      <w:pPr>
        <w:pStyle w:val="Prrafodelista"/>
        <w:numPr>
          <w:ilvl w:val="0"/>
          <w:numId w:val="43"/>
        </w:numPr>
        <w:adjustRightInd w:val="0"/>
        <w:ind w:hanging="294"/>
        <w:jc w:val="both"/>
      </w:pPr>
      <w:r w:rsidRPr="001F535C">
        <w:t>Presentar original de la autorización del servicio en el formato establecido en Referencia y Contrarreferencia.</w:t>
      </w:r>
    </w:p>
    <w:p w:rsidR="00D1617E" w:rsidRPr="00A56DA1" w:rsidRDefault="00D1617E" w:rsidP="00D1617E">
      <w:pPr>
        <w:pStyle w:val="Prrafodelista"/>
        <w:numPr>
          <w:ilvl w:val="0"/>
          <w:numId w:val="43"/>
        </w:numPr>
        <w:adjustRightInd w:val="0"/>
        <w:ind w:hanging="294"/>
        <w:jc w:val="both"/>
      </w:pPr>
      <w:r w:rsidRPr="00A56DA1">
        <w:t>Fotocopia de la hoja de administración de medicamentos e insumos en caso que lo requiera el examen.</w:t>
      </w:r>
    </w:p>
    <w:p w:rsidR="00D1617E" w:rsidRPr="001F535C" w:rsidRDefault="00FB4A8A" w:rsidP="00D1617E">
      <w:pPr>
        <w:pStyle w:val="Prrafodelista"/>
        <w:numPr>
          <w:ilvl w:val="0"/>
          <w:numId w:val="43"/>
        </w:numPr>
        <w:adjustRightInd w:val="0"/>
        <w:ind w:hanging="294"/>
        <w:jc w:val="both"/>
      </w:pPr>
      <w:r w:rsidRPr="001F535C">
        <w:t>La factura correspondiente a atención ambulatoria debe</w:t>
      </w:r>
      <w:r w:rsidR="00D1617E" w:rsidRPr="001F535C">
        <w:t xml:space="preserve"> presentar con copia del carnet e identificación del usuario, orden original, evolución médica de la atención y formato de atención debidamente diligenciado y firmado por el usuario; el incumplimiento será motivo de glosa.</w:t>
      </w:r>
    </w:p>
    <w:p w:rsidR="00D1617E" w:rsidRPr="001F535C" w:rsidRDefault="00D1617E" w:rsidP="00D1617E">
      <w:pPr>
        <w:pStyle w:val="Prrafodelista"/>
        <w:numPr>
          <w:ilvl w:val="0"/>
          <w:numId w:val="43"/>
        </w:numPr>
        <w:adjustRightInd w:val="0"/>
        <w:ind w:hanging="294"/>
        <w:jc w:val="both"/>
      </w:pPr>
      <w:r w:rsidRPr="001F535C">
        <w:t>Presentar el Recibido a Satisfacción del Supervisor Técnico - Económico</w:t>
      </w:r>
    </w:p>
    <w:p w:rsidR="00D1617E" w:rsidRPr="001F535C" w:rsidRDefault="00D1617E" w:rsidP="00D1617E">
      <w:pPr>
        <w:pStyle w:val="Prrafodelista"/>
        <w:numPr>
          <w:ilvl w:val="0"/>
          <w:numId w:val="43"/>
        </w:numPr>
        <w:adjustRightInd w:val="0"/>
        <w:ind w:hanging="294"/>
        <w:jc w:val="both"/>
      </w:pPr>
      <w:r w:rsidRPr="001F535C">
        <w:t xml:space="preserve">Información de prestaciones de servicios de salud - RIPS. El RIPS debe cumplir con lo estipulado en la Resolución 3374 MINSALUD de 2000 y demás normas que lo reglamenten o modifiquen. </w:t>
      </w:r>
    </w:p>
    <w:p w:rsidR="00D1617E" w:rsidRPr="001F535C" w:rsidRDefault="00D1617E" w:rsidP="00D1617E">
      <w:pPr>
        <w:pStyle w:val="Prrafodelista"/>
        <w:numPr>
          <w:ilvl w:val="0"/>
          <w:numId w:val="43"/>
        </w:numPr>
        <w:adjustRightInd w:val="0"/>
        <w:ind w:hanging="294"/>
        <w:jc w:val="both"/>
      </w:pPr>
      <w:r w:rsidRPr="001F535C">
        <w:t>De no presentarse la factura dentro del término establecido, es decir, dentro de los cinco (5) primeros días, ello solo, será causal para que automáticamente el pago se traslade y se surta para el mes siguiente.</w:t>
      </w:r>
    </w:p>
    <w:p w:rsidR="00D1617E" w:rsidRPr="001F535C" w:rsidRDefault="00D1617E" w:rsidP="00D1617E">
      <w:pPr>
        <w:numPr>
          <w:ilvl w:val="0"/>
          <w:numId w:val="42"/>
        </w:numPr>
        <w:tabs>
          <w:tab w:val="left" w:pos="426"/>
        </w:tabs>
        <w:autoSpaceDE/>
        <w:autoSpaceDN/>
        <w:ind w:left="426"/>
        <w:jc w:val="both"/>
      </w:pPr>
      <w:r w:rsidRPr="001F535C">
        <w:t>Las Facturas que soporten el cobro por los servicios prestados cumplirán con los requisitos legales vigentes:</w:t>
      </w:r>
    </w:p>
    <w:p w:rsidR="00FB4A8A" w:rsidRPr="001F535C" w:rsidRDefault="00D1617E" w:rsidP="00FB4A8A">
      <w:pPr>
        <w:pStyle w:val="Prrafodelista"/>
        <w:numPr>
          <w:ilvl w:val="0"/>
          <w:numId w:val="43"/>
        </w:numPr>
        <w:adjustRightInd w:val="0"/>
        <w:ind w:hanging="294"/>
        <w:jc w:val="both"/>
      </w:pPr>
      <w:r w:rsidRPr="001F535C">
        <w:t xml:space="preserve">Factura original y dos copias, a nombre de </w:t>
      </w:r>
      <w:r w:rsidR="00FB4A8A">
        <w:t>la</w:t>
      </w:r>
      <w:r w:rsidR="00FB4A8A" w:rsidRPr="001F535C">
        <w:t xml:space="preserve"> </w:t>
      </w:r>
      <w:r w:rsidR="00FB4A8A">
        <w:rPr>
          <w:b/>
        </w:rPr>
        <w:t xml:space="preserve">REGIONAL DE ASEGURAMIENTO EN SALUD No. 6 </w:t>
      </w:r>
      <w:r w:rsidR="00FB4A8A" w:rsidRPr="00FB4A8A">
        <w:rPr>
          <w:lang w:val="es-MX"/>
        </w:rPr>
        <w:t xml:space="preserve">identificada </w:t>
      </w:r>
      <w:r w:rsidR="00FB4A8A" w:rsidRPr="001F535C">
        <w:rPr>
          <w:lang w:val="es-MX"/>
        </w:rPr>
        <w:t>con el</w:t>
      </w:r>
      <w:r w:rsidR="00FB4A8A" w:rsidRPr="001F535C">
        <w:rPr>
          <w:b/>
          <w:lang w:val="es-MX"/>
        </w:rPr>
        <w:t xml:space="preserve"> Nit</w:t>
      </w:r>
      <w:r w:rsidR="00FB4A8A">
        <w:rPr>
          <w:b/>
          <w:lang w:val="es-MX"/>
        </w:rPr>
        <w:t>.</w:t>
      </w:r>
      <w:r w:rsidR="00FB4A8A" w:rsidRPr="001F535C">
        <w:rPr>
          <w:b/>
          <w:lang w:val="es-MX"/>
        </w:rPr>
        <w:t xml:space="preserve"> No. </w:t>
      </w:r>
      <w:r w:rsidR="00FB4A8A">
        <w:rPr>
          <w:b/>
          <w:lang w:val="es-MX"/>
        </w:rPr>
        <w:t>811.032.059-3</w:t>
      </w:r>
      <w:r w:rsidR="00FB4A8A" w:rsidRPr="001F535C">
        <w:rPr>
          <w:b/>
        </w:rPr>
        <w:t>.</w:t>
      </w:r>
      <w:r w:rsidR="00FB4A8A" w:rsidRPr="001F535C">
        <w:t xml:space="preserve"> </w:t>
      </w:r>
    </w:p>
    <w:p w:rsidR="00D1617E" w:rsidRPr="001F535C" w:rsidRDefault="00D1617E" w:rsidP="00D1617E">
      <w:pPr>
        <w:pStyle w:val="Prrafodelista"/>
        <w:numPr>
          <w:ilvl w:val="0"/>
          <w:numId w:val="43"/>
        </w:numPr>
        <w:adjustRightInd w:val="0"/>
        <w:ind w:hanging="294"/>
        <w:jc w:val="both"/>
      </w:pPr>
      <w:r w:rsidRPr="001F535C">
        <w:t>Los servicios facturados deben ser relacionados con la tarifa por evento y el respectivo Código ISS o SOAT según el caso. Por cada procedimiento o servicio prestado.</w:t>
      </w:r>
    </w:p>
    <w:p w:rsidR="00D1617E" w:rsidRPr="001F535C" w:rsidRDefault="00D1617E" w:rsidP="00D1617E">
      <w:pPr>
        <w:pStyle w:val="Prrafodelista"/>
        <w:numPr>
          <w:ilvl w:val="0"/>
          <w:numId w:val="43"/>
        </w:numPr>
        <w:adjustRightInd w:val="0"/>
        <w:ind w:hanging="294"/>
        <w:jc w:val="both"/>
      </w:pPr>
      <w:r w:rsidRPr="001F535C">
        <w:t>Dentro del proceso de facturación, para el cobro de los medicamentos o productos necesarios ordenados y aplicados a los usuarios, se debe registrar la marca del laboratorio productor del medicamento para efectos de liquidar los valores pactados en el Farmaprecios.</w:t>
      </w:r>
    </w:p>
    <w:p w:rsidR="00D1617E" w:rsidRPr="001F535C" w:rsidRDefault="00D1617E" w:rsidP="00D1617E">
      <w:pPr>
        <w:pStyle w:val="Prrafodelista"/>
        <w:numPr>
          <w:ilvl w:val="0"/>
          <w:numId w:val="43"/>
        </w:numPr>
        <w:adjustRightInd w:val="0"/>
        <w:ind w:hanging="294"/>
        <w:jc w:val="both"/>
      </w:pPr>
      <w:r w:rsidRPr="001F535C">
        <w:t xml:space="preserve">Soportes de los servicios facturados.    </w:t>
      </w:r>
    </w:p>
    <w:p w:rsidR="00D1617E" w:rsidRPr="001F535C" w:rsidRDefault="00D1617E" w:rsidP="00D1617E">
      <w:pPr>
        <w:pStyle w:val="Prrafodelista"/>
        <w:numPr>
          <w:ilvl w:val="0"/>
          <w:numId w:val="43"/>
        </w:numPr>
        <w:adjustRightInd w:val="0"/>
        <w:ind w:hanging="294"/>
        <w:jc w:val="both"/>
      </w:pPr>
      <w:r w:rsidRPr="001F535C">
        <w:t>Resumen de la Historia Clínica correspondiente a los servicios relacionados en la factura y que se hubieren prestado a los usuarios (Epicrisis para el caso de pacientes hospitalizados).</w:t>
      </w:r>
    </w:p>
    <w:p w:rsidR="00D1617E" w:rsidRPr="001F535C" w:rsidRDefault="00D1617E" w:rsidP="00D1617E">
      <w:pPr>
        <w:pStyle w:val="Prrafodelista"/>
        <w:numPr>
          <w:ilvl w:val="0"/>
          <w:numId w:val="43"/>
        </w:numPr>
        <w:adjustRightInd w:val="0"/>
        <w:ind w:hanging="294"/>
        <w:jc w:val="both"/>
      </w:pPr>
      <w:r w:rsidRPr="001F535C">
        <w:t>RIPS de atenciones prestadas.</w:t>
      </w:r>
    </w:p>
    <w:p w:rsidR="00D1617E" w:rsidRPr="001F535C" w:rsidRDefault="00D1617E" w:rsidP="00D1617E">
      <w:pPr>
        <w:pStyle w:val="Prrafodelista"/>
        <w:numPr>
          <w:ilvl w:val="0"/>
          <w:numId w:val="43"/>
        </w:numPr>
        <w:adjustRightInd w:val="0"/>
        <w:ind w:hanging="294"/>
        <w:jc w:val="both"/>
      </w:pPr>
      <w:r w:rsidRPr="001F535C">
        <w:t>Anexar a la factura fotocopia del pago de parafiscales.</w:t>
      </w:r>
    </w:p>
    <w:p w:rsidR="00D1617E" w:rsidRPr="001F535C" w:rsidRDefault="00D1617E" w:rsidP="00D1617E">
      <w:pPr>
        <w:pStyle w:val="Prrafodelista"/>
        <w:numPr>
          <w:ilvl w:val="0"/>
          <w:numId w:val="43"/>
        </w:numPr>
        <w:adjustRightInd w:val="0"/>
        <w:ind w:hanging="294"/>
        <w:jc w:val="both"/>
      </w:pPr>
      <w:r w:rsidRPr="001F535C">
        <w:t>Información Estadística consolidada de los servicios prestados según las variables e indicadores definidos por la Jefatura de Sanidad Córdoba.</w:t>
      </w:r>
    </w:p>
    <w:p w:rsidR="00D1617E" w:rsidRPr="001F535C" w:rsidRDefault="00D1617E" w:rsidP="00D1617E">
      <w:pPr>
        <w:pStyle w:val="Prrafodelista"/>
        <w:numPr>
          <w:ilvl w:val="0"/>
          <w:numId w:val="43"/>
        </w:numPr>
        <w:adjustRightInd w:val="0"/>
        <w:ind w:hanging="294"/>
        <w:jc w:val="both"/>
      </w:pPr>
      <w:r w:rsidRPr="001F535C">
        <w:t xml:space="preserve">Orden de prestación de los servicios expedida por la Oficina de Referencia y Contrarreferencia </w:t>
      </w:r>
      <w:r>
        <w:t>de la Unidad Prestadora de Salud Córdoba,</w:t>
      </w:r>
      <w:r w:rsidRPr="001F535C">
        <w:t xml:space="preserve"> debidamente firmada por el usuario o acudiente. Y anexo a ésta, fotocopia del carné o constancia y cédula de ciudadanía.</w:t>
      </w:r>
    </w:p>
    <w:p w:rsidR="00D1617E" w:rsidRPr="001F535C" w:rsidRDefault="00D1617E" w:rsidP="00D1617E">
      <w:pPr>
        <w:pStyle w:val="Prrafodelista"/>
        <w:numPr>
          <w:ilvl w:val="0"/>
          <w:numId w:val="43"/>
        </w:numPr>
        <w:adjustRightInd w:val="0"/>
        <w:ind w:hanging="294"/>
        <w:jc w:val="both"/>
      </w:pPr>
      <w:r w:rsidRPr="001F535C">
        <w:t>La facturación se debe presentar en forma ordenada y los procedimientos cobrados deben llevar el código ISS o SOAT según el caso.</w:t>
      </w:r>
    </w:p>
    <w:p w:rsidR="00FB4A8A" w:rsidRPr="001F535C" w:rsidRDefault="00D1617E" w:rsidP="00FB4A8A">
      <w:pPr>
        <w:numPr>
          <w:ilvl w:val="0"/>
          <w:numId w:val="42"/>
        </w:numPr>
        <w:autoSpaceDE/>
        <w:autoSpaceDN/>
        <w:ind w:left="426"/>
        <w:jc w:val="both"/>
      </w:pPr>
      <w:r w:rsidRPr="001F535C">
        <w:rPr>
          <w:lang w:val="es-MX"/>
        </w:rPr>
        <w:t>Presentar</w:t>
      </w:r>
      <w:r w:rsidRPr="001F535C">
        <w:t xml:space="preserve"> factura que cumpla con los requisitos legales vigentes en </w:t>
      </w:r>
      <w:r w:rsidRPr="001F535C">
        <w:rPr>
          <w:lang w:val="es-MX"/>
        </w:rPr>
        <w:t xml:space="preserve">original y dos copias, a nombre de </w:t>
      </w:r>
      <w:r w:rsidR="00FB4A8A">
        <w:t>la</w:t>
      </w:r>
      <w:r w:rsidR="00FB4A8A" w:rsidRPr="001F535C">
        <w:t xml:space="preserve"> </w:t>
      </w:r>
      <w:r w:rsidR="00FB4A8A">
        <w:rPr>
          <w:b/>
        </w:rPr>
        <w:t xml:space="preserve">REGIONAL DE ASEGURAMIENTO EN SALUD No. 6 </w:t>
      </w:r>
      <w:r w:rsidR="00FB4A8A" w:rsidRPr="00FB4A8A">
        <w:rPr>
          <w:lang w:val="es-MX"/>
        </w:rPr>
        <w:t xml:space="preserve">identificada </w:t>
      </w:r>
      <w:r w:rsidR="00FB4A8A" w:rsidRPr="001F535C">
        <w:rPr>
          <w:lang w:val="es-MX"/>
        </w:rPr>
        <w:t>con el</w:t>
      </w:r>
      <w:r w:rsidR="00FB4A8A" w:rsidRPr="001F535C">
        <w:rPr>
          <w:b/>
          <w:lang w:val="es-MX"/>
        </w:rPr>
        <w:t xml:space="preserve"> Nit</w:t>
      </w:r>
      <w:r w:rsidR="00FB4A8A">
        <w:rPr>
          <w:b/>
          <w:lang w:val="es-MX"/>
        </w:rPr>
        <w:t>.</w:t>
      </w:r>
      <w:r w:rsidR="00FB4A8A" w:rsidRPr="001F535C">
        <w:rPr>
          <w:b/>
          <w:lang w:val="es-MX"/>
        </w:rPr>
        <w:t xml:space="preserve"> No. </w:t>
      </w:r>
      <w:r w:rsidR="00FB4A8A">
        <w:rPr>
          <w:b/>
          <w:lang w:val="es-MX"/>
        </w:rPr>
        <w:t>811.032.059-3</w:t>
      </w:r>
      <w:r w:rsidR="00FB4A8A" w:rsidRPr="001F535C">
        <w:rPr>
          <w:b/>
        </w:rPr>
        <w:t>.</w:t>
      </w:r>
      <w:r w:rsidR="00FB4A8A" w:rsidRPr="001F535C">
        <w:t xml:space="preserve"> </w:t>
      </w:r>
    </w:p>
    <w:p w:rsidR="00D1617E" w:rsidRPr="001F535C" w:rsidRDefault="00D1617E" w:rsidP="00D1617E">
      <w:pPr>
        <w:numPr>
          <w:ilvl w:val="0"/>
          <w:numId w:val="42"/>
        </w:numPr>
        <w:tabs>
          <w:tab w:val="left" w:pos="426"/>
        </w:tabs>
        <w:autoSpaceDE/>
        <w:autoSpaceDN/>
        <w:ind w:left="426"/>
        <w:jc w:val="both"/>
        <w:rPr>
          <w:lang w:val="es-MX"/>
        </w:rPr>
      </w:pPr>
      <w:r w:rsidRPr="001F535C">
        <w:rPr>
          <w:lang w:val="es-MX"/>
        </w:rPr>
        <w:t>Los servicios cobrados deben ser relacionados con la tarifa pactada en el contrato y el respectivo Código CUPS. Por cada procedimiento o servicio prestado.</w:t>
      </w:r>
    </w:p>
    <w:p w:rsidR="00D1617E" w:rsidRPr="001F535C" w:rsidRDefault="00D1617E" w:rsidP="00D1617E">
      <w:pPr>
        <w:numPr>
          <w:ilvl w:val="0"/>
          <w:numId w:val="42"/>
        </w:numPr>
        <w:tabs>
          <w:tab w:val="left" w:pos="426"/>
        </w:tabs>
        <w:autoSpaceDE/>
        <w:autoSpaceDN/>
        <w:ind w:left="426"/>
        <w:jc w:val="both"/>
        <w:rPr>
          <w:lang w:val="es-MX"/>
        </w:rPr>
      </w:pPr>
      <w:r w:rsidRPr="001F535C">
        <w:rPr>
          <w:lang w:val="es-MX"/>
        </w:rPr>
        <w:t>Soportes de los servicios facturados; incluyendo las lecturas de apoyo diagnóstico.</w:t>
      </w:r>
    </w:p>
    <w:p w:rsidR="00D1617E" w:rsidRPr="001F535C" w:rsidRDefault="00D1617E" w:rsidP="00D1617E">
      <w:pPr>
        <w:numPr>
          <w:ilvl w:val="0"/>
          <w:numId w:val="42"/>
        </w:numPr>
        <w:tabs>
          <w:tab w:val="left" w:pos="426"/>
        </w:tabs>
        <w:autoSpaceDE/>
        <w:autoSpaceDN/>
        <w:ind w:left="426"/>
        <w:jc w:val="both"/>
        <w:rPr>
          <w:lang w:val="es-MX"/>
        </w:rPr>
      </w:pPr>
      <w:r w:rsidRPr="001F535C">
        <w:rPr>
          <w:lang w:val="es-MX"/>
        </w:rPr>
        <w:t xml:space="preserve">Resumen de la Historia Clínica y/o epicrisis, para procedimientos quirúrgicos, urgencias, hospitalización o de alta complejidad, correspondiente a los servicios relacionados en la factura y que se hubieren prestado al usuario. </w:t>
      </w:r>
    </w:p>
    <w:p w:rsidR="00D1617E" w:rsidRPr="001F535C" w:rsidRDefault="00D1617E" w:rsidP="00D1617E">
      <w:pPr>
        <w:numPr>
          <w:ilvl w:val="0"/>
          <w:numId w:val="42"/>
        </w:numPr>
        <w:tabs>
          <w:tab w:val="left" w:pos="426"/>
        </w:tabs>
        <w:autoSpaceDE/>
        <w:autoSpaceDN/>
        <w:ind w:left="426"/>
        <w:jc w:val="both"/>
        <w:rPr>
          <w:lang w:val="es-MX"/>
        </w:rPr>
      </w:pPr>
      <w:r w:rsidRPr="001F535C">
        <w:rPr>
          <w:lang w:val="es-MX"/>
        </w:rPr>
        <w:t>RIPS de atenciones prestadas.</w:t>
      </w:r>
    </w:p>
    <w:p w:rsidR="00D1617E" w:rsidRPr="001F535C" w:rsidRDefault="00D1617E" w:rsidP="00D1617E">
      <w:pPr>
        <w:numPr>
          <w:ilvl w:val="0"/>
          <w:numId w:val="42"/>
        </w:numPr>
        <w:tabs>
          <w:tab w:val="left" w:pos="426"/>
        </w:tabs>
        <w:autoSpaceDE/>
        <w:autoSpaceDN/>
        <w:ind w:left="426"/>
        <w:jc w:val="both"/>
        <w:rPr>
          <w:lang w:val="es-MX"/>
        </w:rPr>
      </w:pPr>
      <w:r w:rsidRPr="001F535C">
        <w:rPr>
          <w:lang w:val="es-MX"/>
        </w:rPr>
        <w:t>Anexar a la factura, fotocopia del pago de parafiscales (Uno por cada mes independiente del número de facturas presentadas).</w:t>
      </w:r>
    </w:p>
    <w:p w:rsidR="00D1617E" w:rsidRPr="001F535C" w:rsidRDefault="00D1617E" w:rsidP="00D1617E">
      <w:pPr>
        <w:numPr>
          <w:ilvl w:val="0"/>
          <w:numId w:val="42"/>
        </w:numPr>
        <w:tabs>
          <w:tab w:val="left" w:pos="426"/>
        </w:tabs>
        <w:autoSpaceDE/>
        <w:autoSpaceDN/>
        <w:ind w:left="426"/>
        <w:jc w:val="both"/>
        <w:rPr>
          <w:lang w:val="es-MX"/>
        </w:rPr>
      </w:pPr>
      <w:r w:rsidRPr="001F535C">
        <w:rPr>
          <w:lang w:val="es-MX"/>
        </w:rPr>
        <w:t xml:space="preserve">Orden de prestación de los servicios expedida por el Área de Referencia y Contra referencia </w:t>
      </w:r>
      <w:r>
        <w:rPr>
          <w:lang w:val="es-MX"/>
        </w:rPr>
        <w:t>de la Unidad Prestadora de Salud Córdoba,</w:t>
      </w:r>
      <w:r w:rsidRPr="001F535C">
        <w:rPr>
          <w:lang w:val="es-MX"/>
        </w:rPr>
        <w:t xml:space="preserve"> debidamente firmada por el usuario o acudiente. Se exceptúa el caso de atención por Urgencias anexo a ésta, fotocopia del carné o constancia y cédula de ciudadanía del paciente.</w:t>
      </w:r>
    </w:p>
    <w:p w:rsidR="00D1617E" w:rsidRPr="001F535C" w:rsidRDefault="00D1617E" w:rsidP="00D1617E">
      <w:pPr>
        <w:numPr>
          <w:ilvl w:val="0"/>
          <w:numId w:val="42"/>
        </w:numPr>
        <w:tabs>
          <w:tab w:val="left" w:pos="426"/>
        </w:tabs>
        <w:autoSpaceDE/>
        <w:autoSpaceDN/>
        <w:ind w:left="426"/>
        <w:jc w:val="both"/>
        <w:rPr>
          <w:lang w:val="es-MX"/>
        </w:rPr>
      </w:pPr>
      <w:r w:rsidRPr="001F535C">
        <w:rPr>
          <w:lang w:val="es-MX"/>
        </w:rPr>
        <w:t>La facturación se debe presentar en forma ordenada y los procedimientos cobrados deben llevar el código ISS 2001, y su tarifa ISS 2001 según el caso.</w:t>
      </w:r>
    </w:p>
    <w:p w:rsidR="00D1617E" w:rsidRPr="001F535C" w:rsidRDefault="00D1617E" w:rsidP="00D1617E">
      <w:pPr>
        <w:pStyle w:val="Prrafodelista"/>
        <w:numPr>
          <w:ilvl w:val="0"/>
          <w:numId w:val="42"/>
        </w:numPr>
        <w:tabs>
          <w:tab w:val="left" w:pos="240"/>
        </w:tabs>
        <w:autoSpaceDE/>
        <w:autoSpaceDN/>
        <w:ind w:left="426"/>
        <w:jc w:val="both"/>
      </w:pPr>
      <w:r>
        <w:t>El oferente</w:t>
      </w:r>
      <w:r w:rsidRPr="001F535C">
        <w:t xml:space="preserve"> que satisfaga las necesidades de nuestros usuarios, en las áreas de la Salud de forma  integral; cuando  estas sean solicitadas a través de </w:t>
      </w:r>
      <w:r w:rsidRPr="001F535C">
        <w:rPr>
          <w:u w:val="single"/>
        </w:rPr>
        <w:t>fallos de Tutela o derechos de petición</w:t>
      </w:r>
      <w:r w:rsidRPr="001F535C">
        <w:t xml:space="preserve"> y no puedan ser resueltas a través de la red propia de </w:t>
      </w:r>
      <w:r>
        <w:t>la Unidad Prestadora de Salud Córdoba</w:t>
      </w:r>
      <w:r w:rsidRPr="001F535C">
        <w:t>. Deberá facturar estos servicios de acuerdo al presupuesto asignado según anexo adjunto al presente ECO.</w:t>
      </w:r>
    </w:p>
    <w:p w:rsidR="00D1617E" w:rsidRPr="001F535C" w:rsidRDefault="00D1617E" w:rsidP="00D1617E">
      <w:pPr>
        <w:pStyle w:val="Prrafodelista"/>
        <w:numPr>
          <w:ilvl w:val="0"/>
          <w:numId w:val="42"/>
        </w:numPr>
        <w:tabs>
          <w:tab w:val="left" w:pos="240"/>
        </w:tabs>
        <w:ind w:left="426"/>
        <w:jc w:val="both"/>
      </w:pPr>
      <w:r>
        <w:t>El oferente</w:t>
      </w:r>
      <w:r w:rsidRPr="001F535C">
        <w:t xml:space="preserve"> se abstendrá de facturar otros servicios de salud con cargo a este presupuesto; en el evento que dicho presupuesto no se ejecute en su totalidad, </w:t>
      </w:r>
      <w:r>
        <w:t>La Unidad Prestadora de Salud Córdoba,</w:t>
      </w:r>
      <w:r w:rsidRPr="001F535C">
        <w:t xml:space="preserve"> se reserva el derecho de utilizar este presupuesto para otros servicios de salud que preste </w:t>
      </w:r>
      <w:r>
        <w:t>El oferente</w:t>
      </w:r>
      <w:r w:rsidRPr="001F535C">
        <w:t>.</w:t>
      </w:r>
    </w:p>
    <w:p w:rsidR="00D1617E" w:rsidRPr="001F535C" w:rsidRDefault="00D1617E" w:rsidP="00D1617E">
      <w:pPr>
        <w:pStyle w:val="Textoindependiente2"/>
        <w:widowControl w:val="0"/>
        <w:numPr>
          <w:ilvl w:val="0"/>
          <w:numId w:val="42"/>
        </w:numPr>
        <w:autoSpaceDE/>
        <w:autoSpaceDN/>
        <w:spacing w:after="0" w:line="240" w:lineRule="auto"/>
        <w:ind w:left="426"/>
        <w:jc w:val="both"/>
        <w:rPr>
          <w:i/>
        </w:rPr>
      </w:pPr>
      <w:r>
        <w:t>El oferente</w:t>
      </w:r>
      <w:r w:rsidRPr="001F535C">
        <w:t xml:space="preserve"> deberá realizar los trámites para suscripción de pólizas y legalización del Contrato dentro de los tres (03) días hábiles siguientes, contados a partir del retiro de la documentación en el Grupo de Contratos y firma de la Hoja de instrucciones respectiva.</w:t>
      </w:r>
    </w:p>
    <w:p w:rsidR="00D1617E" w:rsidRPr="001F535C" w:rsidRDefault="00D1617E" w:rsidP="00D1617E">
      <w:pPr>
        <w:pStyle w:val="Textoindependiente2"/>
        <w:widowControl w:val="0"/>
        <w:numPr>
          <w:ilvl w:val="0"/>
          <w:numId w:val="42"/>
        </w:numPr>
        <w:autoSpaceDE/>
        <w:autoSpaceDN/>
        <w:spacing w:after="0" w:line="240" w:lineRule="auto"/>
        <w:ind w:left="426"/>
        <w:jc w:val="both"/>
      </w:pPr>
      <w:r w:rsidRPr="001F535C">
        <w:t xml:space="preserve">Ajustarse a los parámetros establecidos por </w:t>
      </w:r>
      <w:r>
        <w:t>La Unidad Prestadora de Salud Córdoba,</w:t>
      </w:r>
      <w:r w:rsidRPr="001F535C">
        <w:t xml:space="preserve"> perteneciente a la Dirección de Sanidad, cumpliendo y respetando los acuerdos del contrato y plazos establecidos para el pago de servicios prestados.</w:t>
      </w:r>
    </w:p>
    <w:p w:rsidR="00D1617E" w:rsidRPr="001F535C" w:rsidRDefault="00D1617E" w:rsidP="00D1617E">
      <w:pPr>
        <w:numPr>
          <w:ilvl w:val="0"/>
          <w:numId w:val="42"/>
        </w:numPr>
        <w:autoSpaceDE/>
        <w:autoSpaceDN/>
        <w:ind w:left="426"/>
        <w:jc w:val="both"/>
      </w:pPr>
      <w:r w:rsidRPr="001F535C">
        <w:t xml:space="preserve">Informar al Jefe </w:t>
      </w:r>
      <w:r>
        <w:t>de la Unidad Prestadora de Salud Córdoba,</w:t>
      </w:r>
      <w:r w:rsidRPr="001F535C">
        <w:t xml:space="preserve"> a través del supervisor del contrato el saldo del contrato el último día hábil de cada mes.</w:t>
      </w:r>
    </w:p>
    <w:p w:rsidR="00D1617E" w:rsidRPr="001F535C" w:rsidRDefault="00D1617E" w:rsidP="00D1617E">
      <w:pPr>
        <w:numPr>
          <w:ilvl w:val="0"/>
          <w:numId w:val="42"/>
        </w:numPr>
        <w:autoSpaceDE/>
        <w:autoSpaceDN/>
        <w:ind w:left="426"/>
        <w:jc w:val="both"/>
      </w:pPr>
      <w:r w:rsidRPr="001F535C">
        <w:t xml:space="preserve">Informar al supervisor del contrato por escrito cuando se haya ejecutado en un cincuenta 50% y en un setenta 70% el valor del contrato de su ejecución y en ningún caso </w:t>
      </w:r>
      <w:r>
        <w:t>El oferente</w:t>
      </w:r>
      <w:r w:rsidRPr="001F535C">
        <w:t xml:space="preserve"> se abstendrá de atender a los usuarios sin informar previamente a la institución a través del supervisor del contrato, el rango de ejecución del mismo En ningún caso </w:t>
      </w:r>
      <w:r>
        <w:t>El oferente</w:t>
      </w:r>
      <w:r w:rsidRPr="001F535C">
        <w:t xml:space="preserve"> podrá superar el 100% del valor contratado sin previa autorización </w:t>
      </w:r>
      <w:r>
        <w:t>de la Unidad Prestadora de Salud Córdoba,</w:t>
      </w:r>
      <w:r w:rsidRPr="001F535C">
        <w:t xml:space="preserve"> Excepto en los casos de urgencia vital o evento catastrófico o de alto costo.</w:t>
      </w:r>
    </w:p>
    <w:p w:rsidR="00D1617E" w:rsidRPr="001F535C" w:rsidRDefault="00D1617E" w:rsidP="00D1617E">
      <w:pPr>
        <w:numPr>
          <w:ilvl w:val="0"/>
          <w:numId w:val="42"/>
        </w:numPr>
        <w:autoSpaceDE/>
        <w:autoSpaceDN/>
        <w:ind w:left="426"/>
        <w:jc w:val="both"/>
      </w:pPr>
      <w:r w:rsidRPr="001F535C">
        <w:t>Cumplir con la resolución 3047 del 14 de agosto de 2008 y el decreto 4747 del 07 de diciembre del 2007.</w:t>
      </w:r>
    </w:p>
    <w:p w:rsidR="00D1617E" w:rsidRPr="001F535C" w:rsidRDefault="00D1617E" w:rsidP="00D1617E">
      <w:pPr>
        <w:numPr>
          <w:ilvl w:val="0"/>
          <w:numId w:val="42"/>
        </w:numPr>
        <w:autoSpaceDE/>
        <w:autoSpaceDN/>
        <w:ind w:left="426"/>
        <w:jc w:val="both"/>
      </w:pPr>
      <w:r w:rsidRPr="001F535C">
        <w:rPr>
          <w:bCs/>
          <w:lang w:val="es-MX"/>
        </w:rPr>
        <w:t>Los precios ofertados para medicamentos serán los ofertados en la propuesta y en ningún momento podrán ser superiores al precio de compra más el 12%, para el caso de insumos, en ningún caso podrán ser superiores a los valores establecidos en el índice de precios al consumidor.</w:t>
      </w:r>
    </w:p>
    <w:p w:rsidR="00D1617E" w:rsidRPr="001F535C" w:rsidRDefault="00D1617E" w:rsidP="00D1617E">
      <w:pPr>
        <w:numPr>
          <w:ilvl w:val="0"/>
          <w:numId w:val="42"/>
        </w:numPr>
        <w:autoSpaceDE/>
        <w:autoSpaceDN/>
        <w:ind w:left="426"/>
        <w:jc w:val="both"/>
      </w:pPr>
      <w:r w:rsidRPr="001F535C">
        <w:rPr>
          <w:bCs/>
        </w:rPr>
        <w:t xml:space="preserve">Llevar un estricto control de ejecución y bajo ninguna circunstancia </w:t>
      </w:r>
      <w:r w:rsidRPr="001F535C">
        <w:rPr>
          <w:bCs/>
          <w:lang w:val="es-MX"/>
        </w:rPr>
        <w:t xml:space="preserve">podrá </w:t>
      </w:r>
      <w:r>
        <w:rPr>
          <w:bCs/>
          <w:lang w:val="es-MX"/>
        </w:rPr>
        <w:t>El oferente</w:t>
      </w:r>
      <w:r w:rsidRPr="001F535C">
        <w:rPr>
          <w:bCs/>
          <w:lang w:val="es-MX"/>
        </w:rPr>
        <w:t>, exceder el monto adjudicado en el contrato.</w:t>
      </w:r>
    </w:p>
    <w:p w:rsidR="00D1617E" w:rsidRPr="001F535C" w:rsidRDefault="00D1617E" w:rsidP="00D1617E">
      <w:pPr>
        <w:numPr>
          <w:ilvl w:val="0"/>
          <w:numId w:val="42"/>
        </w:numPr>
        <w:autoSpaceDE/>
        <w:autoSpaceDN/>
        <w:ind w:left="426"/>
        <w:jc w:val="both"/>
        <w:rPr>
          <w:b/>
        </w:rPr>
      </w:pPr>
      <w:r>
        <w:t>El oferente</w:t>
      </w:r>
      <w:r w:rsidRPr="001F535C">
        <w:t xml:space="preserve"> se compromete a que el personal asistencial que preste los servicios de </w:t>
      </w:r>
      <w:r w:rsidRPr="001F535C">
        <w:rPr>
          <w:bCs/>
        </w:rPr>
        <w:t>procedimientos, intervenciones, exámenes y diagnósticos del mismo</w:t>
      </w:r>
      <w:r w:rsidRPr="001F535C">
        <w:t xml:space="preserve">, se base en el Plan de Servicios de Sanidad Militar y Policial (Acuerdo 002 CSSMP de 2001, capitulo 3 Sistema Visual) y el Manual único de Medicamentos y Terapéutica del SSPN (Acuerdo 042 y 046 CSSMP y demás normas que lo complementen o modifiquen) que se pueden consultar en la página </w:t>
      </w:r>
      <w:hyperlink r:id="rId20" w:history="1">
        <w:r w:rsidRPr="001F535C">
          <w:rPr>
            <w:rStyle w:val="Hipervnculo"/>
          </w:rPr>
          <w:t>www.mindefensa.gov.co</w:t>
        </w:r>
      </w:hyperlink>
      <w:r w:rsidRPr="001F535C">
        <w:t>.</w:t>
      </w:r>
    </w:p>
    <w:p w:rsidR="00D1617E" w:rsidRPr="001F535C" w:rsidRDefault="00D1617E" w:rsidP="00D1617E">
      <w:pPr>
        <w:numPr>
          <w:ilvl w:val="0"/>
          <w:numId w:val="42"/>
        </w:numPr>
        <w:autoSpaceDE/>
        <w:autoSpaceDN/>
        <w:ind w:left="426"/>
        <w:jc w:val="both"/>
        <w:rPr>
          <w:b/>
        </w:rPr>
      </w:pPr>
      <w:r>
        <w:t>El oferente</w:t>
      </w:r>
      <w:r w:rsidRPr="001F535C">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w:t>
      </w:r>
    </w:p>
    <w:p w:rsidR="00D1617E" w:rsidRPr="001F535C" w:rsidRDefault="00D1617E" w:rsidP="00D1617E">
      <w:pPr>
        <w:numPr>
          <w:ilvl w:val="0"/>
          <w:numId w:val="42"/>
        </w:numPr>
        <w:autoSpaceDE/>
        <w:autoSpaceDN/>
        <w:ind w:left="426"/>
        <w:jc w:val="both"/>
      </w:pPr>
      <w:r w:rsidRPr="001F535C">
        <w:t>Tratar con respeto, imparcialidad y rectitud a los funcionarios de la POLICIA NACIONAL, pacientes y demás personas con que tenga relación con ocasión de la prestación del servicio, observando la moral y las buenas costumbres</w:t>
      </w:r>
    </w:p>
    <w:p w:rsidR="00D1617E" w:rsidRPr="001F535C" w:rsidRDefault="00D1617E" w:rsidP="00D1617E">
      <w:pPr>
        <w:numPr>
          <w:ilvl w:val="0"/>
          <w:numId w:val="42"/>
        </w:numPr>
        <w:autoSpaceDE/>
        <w:autoSpaceDN/>
        <w:ind w:left="426"/>
        <w:jc w:val="both"/>
        <w:rPr>
          <w:b/>
        </w:rPr>
      </w:pPr>
      <w:r>
        <w:t>El oferente</w:t>
      </w:r>
      <w:r w:rsidRPr="001F535C">
        <w:t xml:space="preserve"> cuando en ejercicio de su profesión deba prescribir actividades y procedimientos médicos y medicamentes deberá acogerse a los Acuerdos 02 de 2001, 042 de 2005 y 046 del Consejo Superior de Salud de las Fuerzas Militares y de Policía Nacional y a las Guías de Manejo establecidas y que se establezcan en la Dirección de Sanidad de la Policía Nacional.</w:t>
      </w:r>
    </w:p>
    <w:p w:rsidR="00D1617E" w:rsidRPr="001F535C" w:rsidRDefault="00D1617E" w:rsidP="00D1617E">
      <w:pPr>
        <w:numPr>
          <w:ilvl w:val="0"/>
          <w:numId w:val="42"/>
        </w:numPr>
        <w:autoSpaceDE/>
        <w:autoSpaceDN/>
        <w:ind w:left="426"/>
        <w:jc w:val="both"/>
        <w:rPr>
          <w:b/>
        </w:rPr>
      </w:pPr>
      <w:r w:rsidRPr="001F535C">
        <w:t>Llevar los registros de atención diaria de procedimientos, actividades e intervenciones, así como mantener actualizados los informes estadísticos definidos por la normatividad vigente y todos aquellos registros necesarios para el cumplimiento de los procesos de costos y facturación</w:t>
      </w:r>
    </w:p>
    <w:p w:rsidR="00D1617E" w:rsidRPr="001F535C" w:rsidRDefault="00D1617E" w:rsidP="00D1617E">
      <w:pPr>
        <w:numPr>
          <w:ilvl w:val="0"/>
          <w:numId w:val="42"/>
        </w:numPr>
        <w:autoSpaceDE/>
        <w:autoSpaceDN/>
        <w:ind w:left="426"/>
        <w:jc w:val="both"/>
        <w:rPr>
          <w:b/>
        </w:rPr>
      </w:pPr>
      <w:r>
        <w:t>El oferente</w:t>
      </w:r>
      <w:r w:rsidRPr="001F535C">
        <w:t xml:space="preserve"> deberá sostener los precios ofrecidos durante el plazo de ejecución del Contrato.</w:t>
      </w:r>
    </w:p>
    <w:p w:rsidR="00D1617E" w:rsidRPr="001F535C" w:rsidRDefault="00D1617E" w:rsidP="00D1617E">
      <w:pPr>
        <w:numPr>
          <w:ilvl w:val="0"/>
          <w:numId w:val="42"/>
        </w:numPr>
        <w:autoSpaceDE/>
        <w:autoSpaceDN/>
        <w:ind w:left="426"/>
        <w:jc w:val="both"/>
        <w:rPr>
          <w:b/>
        </w:rPr>
      </w:pPr>
      <w:r w:rsidRPr="001F535C">
        <w:t xml:space="preserve">Una vez agotado el contrato, </w:t>
      </w:r>
      <w:r>
        <w:t>El oferente</w:t>
      </w:r>
      <w:r w:rsidRPr="001F535C">
        <w:t xml:space="preserve">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rsidR="00D1617E" w:rsidRPr="001F535C" w:rsidRDefault="00D1617E" w:rsidP="00D1617E">
      <w:pPr>
        <w:numPr>
          <w:ilvl w:val="0"/>
          <w:numId w:val="42"/>
        </w:numPr>
        <w:autoSpaceDE/>
        <w:autoSpaceDN/>
        <w:ind w:left="426"/>
        <w:jc w:val="both"/>
        <w:rPr>
          <w:b/>
        </w:rPr>
      </w:pPr>
      <w:r w:rsidRPr="001F535C">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D1617E" w:rsidRPr="00390868" w:rsidRDefault="00D1617E" w:rsidP="00D1617E">
      <w:pPr>
        <w:numPr>
          <w:ilvl w:val="0"/>
          <w:numId w:val="42"/>
        </w:numPr>
        <w:autoSpaceDE/>
        <w:autoSpaceDN/>
        <w:ind w:left="426"/>
        <w:jc w:val="both"/>
        <w:rPr>
          <w:b/>
        </w:rPr>
      </w:pPr>
      <w:r w:rsidRPr="001F535C">
        <w:t xml:space="preserve">Para la autorización del servicio, </w:t>
      </w:r>
      <w:r>
        <w:t>El oferente</w:t>
      </w:r>
      <w:r w:rsidRPr="001F535C">
        <w:t xml:space="preserve"> deberá cumplir con el siguiente procedimiento: </w:t>
      </w:r>
      <w:r w:rsidRPr="001F535C">
        <w:rPr>
          <w:u w:val="single"/>
        </w:rPr>
        <w:t>Demostración de derechos y autorización</w:t>
      </w:r>
      <w:r w:rsidRPr="001F535C">
        <w:t xml:space="preserve">: </w:t>
      </w:r>
      <w:r w:rsidRPr="001F535C">
        <w:rPr>
          <w:b/>
        </w:rPr>
        <w:t>a.</w:t>
      </w:r>
      <w:r w:rsidRPr="001F535C">
        <w:t xml:space="preserve"> Para acceder al servicio directamente con el proveedor se debe presentar el </w:t>
      </w:r>
      <w:r w:rsidRPr="001F535C">
        <w:rPr>
          <w:u w:val="single"/>
        </w:rPr>
        <w:t>documento de identificación</w:t>
      </w:r>
      <w:r w:rsidRPr="001F535C">
        <w:t xml:space="preserve"> en original según el caso (Registro civil de nacimiento para menores de 7 años, tarjeta de identidad para usuarios entre 7 y 17 años, cédula de ciudadanía para usuarios mayores de edad). </w:t>
      </w:r>
      <w:r w:rsidRPr="001F535C">
        <w:rPr>
          <w:b/>
        </w:rPr>
        <w:t>c.</w:t>
      </w:r>
      <w:r w:rsidRPr="001F535C">
        <w:t xml:space="preserve"> Usuarios que no cumplan estos requisitos, no deben ser atendidos, salvo los casos expresamente autorizados de acuerdo a la normatividad legal vigente (Atención de urgencias vitales y atención inicial de urgencias). </w:t>
      </w:r>
      <w:r w:rsidRPr="001F535C">
        <w:rPr>
          <w:b/>
        </w:rPr>
        <w:t>d.</w:t>
      </w:r>
      <w:r w:rsidRPr="001F535C">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Pr>
          <w:b/>
        </w:rPr>
        <w:t>e</w:t>
      </w:r>
      <w:r w:rsidRPr="001F535C">
        <w:rPr>
          <w:b/>
        </w:rPr>
        <w:t>.</w:t>
      </w:r>
      <w:r w:rsidRPr="001F535C">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w:t>
      </w:r>
      <w:r>
        <w:t>del oferente</w:t>
      </w:r>
      <w:r w:rsidRPr="001F535C">
        <w:t xml:space="preserve">.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Pr>
          <w:b/>
        </w:rPr>
        <w:t>f</w:t>
      </w:r>
      <w:r w:rsidRPr="001F535C">
        <w:rPr>
          <w:b/>
        </w:rPr>
        <w:t>.</w:t>
      </w:r>
      <w:r w:rsidRPr="001F535C">
        <w:t xml:space="preserve"> Referencia: Para todos los demás servicios ambulatorios (primera vez o control) u hospitalarios, se requerirá remisión en formato oficial SSPN y autorización expedida por la central de autorizaciones de la USP. </w:t>
      </w:r>
      <w:r>
        <w:rPr>
          <w:b/>
        </w:rPr>
        <w:t>g</w:t>
      </w:r>
      <w:r w:rsidRPr="001F535C">
        <w:rPr>
          <w:b/>
        </w:rPr>
        <w:t>.</w:t>
      </w:r>
      <w:r w:rsidRPr="001F535C">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r>
        <w:rPr>
          <w:b/>
        </w:rPr>
        <w:t>h</w:t>
      </w:r>
      <w:r w:rsidRPr="001F535C">
        <w:rPr>
          <w:b/>
        </w:rPr>
        <w:t>.</w:t>
      </w:r>
      <w:r w:rsidRPr="001F535C">
        <w:t xml:space="preserve"> Contra-referencia: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w:t>
      </w:r>
    </w:p>
    <w:p w:rsidR="00D1617E" w:rsidRPr="00390868" w:rsidRDefault="00D1617E" w:rsidP="00D1617E">
      <w:pPr>
        <w:numPr>
          <w:ilvl w:val="0"/>
          <w:numId w:val="42"/>
        </w:numPr>
        <w:autoSpaceDE/>
        <w:autoSpaceDN/>
        <w:ind w:left="426"/>
        <w:jc w:val="both"/>
        <w:rPr>
          <w:b/>
        </w:rPr>
      </w:pPr>
      <w:r w:rsidRPr="0020471C">
        <w:rPr>
          <w:u w:val="single"/>
        </w:rPr>
        <w:t>Las</w:t>
      </w:r>
      <w:r w:rsidRPr="0086434C">
        <w:rPr>
          <w:u w:val="single"/>
        </w:rPr>
        <w:t xml:space="preserve"> facturas presentadas por el oferente, deberán cumplir con los requisitos establecidos en la Resolución 3047 de 2008, de igual forma para la radicación de cuentas se deberá presentar en un CD, los Archivos Planos, una base de datos en archivo Excel con los siguientes ítems: Numero de  consecutivo, número de factura, nombre completo y apellidos del paciente, número de identificación del paciente, procedimiento, valor facturado y por último el valor total de los valores facturados, las facturas deben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Pr="0086434C">
        <w:t xml:space="preserve">, teniendo presente los requisitos establecidos por la DISAN los cuales reposan en el numeral 4.4, así mismo </w:t>
      </w:r>
      <w:r w:rsidRPr="0086434C">
        <w:rPr>
          <w:color w:val="201F1E"/>
        </w:rPr>
        <w:t>las facturas deberán estar cargadas al módulo de SISAP WEB de la Policía Nacional, Una vez estén radicadas en el módulo, las facturas físicas deben traer el pre-radicado impreso como tapa de las facturas a entregar.</w:t>
      </w:r>
    </w:p>
    <w:p w:rsidR="00D1617E" w:rsidRPr="001F535C" w:rsidRDefault="00D1617E" w:rsidP="00D1617E">
      <w:pPr>
        <w:numPr>
          <w:ilvl w:val="0"/>
          <w:numId w:val="42"/>
        </w:numPr>
        <w:autoSpaceDE/>
        <w:autoSpaceDN/>
        <w:adjustRightInd w:val="0"/>
        <w:ind w:left="426"/>
        <w:jc w:val="both"/>
      </w:pPr>
      <w:r>
        <w:t>El oferente</w:t>
      </w:r>
      <w:r w:rsidRPr="001F535C">
        <w:t xml:space="preserve"> se compromete con el CONTRATANTE, a facilitar o asignar un funcionario de su entidad, asumiendo los gastos y costos que sean generados por el, y a su vez </w:t>
      </w:r>
      <w:r>
        <w:t>El oferente</w:t>
      </w:r>
      <w:r w:rsidRPr="001F535C">
        <w:t xml:space="preserve"> deberá contar con un software o una plataforma electrónica que le permita al funcionario, expedir o entregar Citas Médicas; con el fin de prestar un mejor servicio a los Usuarios del Subsistema de Salud de la Policía Nacional. El software desarrollado por </w:t>
      </w:r>
      <w:r>
        <w:t>El oferente</w:t>
      </w:r>
      <w:r w:rsidRPr="001F535C">
        <w:t xml:space="preserve"> en virtud de la ejecución del objeto del presente contrato, serán propiedad exclusiva del contratante, y </w:t>
      </w:r>
      <w:r>
        <w:t>El oferente</w:t>
      </w:r>
      <w:r w:rsidRPr="001F535C">
        <w:t xml:space="preserve"> cede </w:t>
      </w:r>
      <w:r>
        <w:t>a la Unidad Prestadora de Salud Córdoba,</w:t>
      </w:r>
      <w:r w:rsidRPr="001F535C">
        <w:t xml:space="preserve"> cualquier derecho sobre el mismo de conformidad con la Ley. Dicho software o plataforma electrónica será instalado por </w:t>
      </w:r>
      <w:r>
        <w:t>El oferente</w:t>
      </w:r>
      <w:r w:rsidRPr="001F535C">
        <w:t xml:space="preserve"> en el equipo que se encuentre asignado, en el lugar que el CONTRATANTE designe para tal fin, con el propósito de llevar a cabo una buena ejecución del presente contrato.</w:t>
      </w:r>
    </w:p>
    <w:p w:rsidR="00D1617E" w:rsidRPr="00390868" w:rsidRDefault="00D1617E" w:rsidP="00D1617E">
      <w:pPr>
        <w:numPr>
          <w:ilvl w:val="0"/>
          <w:numId w:val="42"/>
        </w:numPr>
        <w:autoSpaceDE/>
        <w:autoSpaceDN/>
        <w:adjustRightInd w:val="0"/>
        <w:ind w:left="426"/>
        <w:jc w:val="both"/>
        <w:rPr>
          <w:i/>
          <w:u w:val="single"/>
        </w:rPr>
      </w:pPr>
      <w:r w:rsidRPr="00390868">
        <w:rPr>
          <w:i/>
          <w:u w:val="single"/>
        </w:rPr>
        <w:t xml:space="preserve">El oferente deberá comprobar los derechos de los usuarios (Cotizantes y Beneficiarios) en la página del </w:t>
      </w:r>
      <w:r w:rsidRPr="00390868">
        <w:rPr>
          <w:b/>
          <w:i/>
          <w:u w:val="single"/>
        </w:rPr>
        <w:t xml:space="preserve">ADRES, </w:t>
      </w:r>
      <w:r w:rsidRPr="00390868">
        <w:rPr>
          <w:i/>
          <w:u w:val="single"/>
        </w:rPr>
        <w:t>y en caso de existir multiafiliacion deberá informar a la oficina de referencia de sanidad para que esta defina la conducta a seguir, la entidad Contratista debe notificar al usuario de la novedad de la multiafiliacion de acuerdo a la ley y si llegara el caso presta el servicio sin informar será causal de la glosa total el servicio prestado.</w:t>
      </w:r>
    </w:p>
    <w:p w:rsidR="00D1617E" w:rsidRPr="001F535C" w:rsidRDefault="00D1617E" w:rsidP="00D1617E">
      <w:pPr>
        <w:numPr>
          <w:ilvl w:val="0"/>
          <w:numId w:val="42"/>
        </w:numPr>
        <w:autoSpaceDE/>
        <w:autoSpaceDN/>
        <w:adjustRightInd w:val="0"/>
        <w:ind w:left="426"/>
        <w:jc w:val="both"/>
      </w:pPr>
      <w:r w:rsidRPr="001F535C">
        <w:t>Todo procedimiento adicional que no haga parte del procedimiento o servicio inicialmente autorizado, y que el proveedor estime conveniente en un momento dado para atender al usuario, así se encuentre entre el listado contractual y tarifado, requerirá el aval por escrito por parte de la Central de Referencia y Contrarreferencia, siempre y cuando ello no se convierta en un obstáculo para la atención o cuando se encuentra en riesgo inminente la vida del paciente.</w:t>
      </w:r>
    </w:p>
    <w:p w:rsidR="00D1617E" w:rsidRPr="001F535C" w:rsidRDefault="00D1617E" w:rsidP="00D1617E">
      <w:pPr>
        <w:numPr>
          <w:ilvl w:val="0"/>
          <w:numId w:val="42"/>
        </w:numPr>
        <w:autoSpaceDE/>
        <w:autoSpaceDN/>
        <w:adjustRightInd w:val="0"/>
        <w:ind w:left="426"/>
        <w:jc w:val="both"/>
      </w:pPr>
      <w:r w:rsidRPr="001F535C">
        <w:t xml:space="preserve">Todo bien o servicio fuera del plan de beneficios del SSPN, debe ser tramitado para estudio de aprobación ante el Comité Técnico Científico, para lo cual el especialistas de la entidad proponente que solicite un procedimiento o medicamentos que este fuera del Plan de beneficios del Subsistema de Salud de la Policía Nacional deberá diligenciar completamente el formato de autorización de procedimientos o medicamentos que están fuera del Plan de beneficios del Subsistema de Salud de la Policía Nacional y entregarlo al usuario en el momento de la consulta o atención medica con copia de historia clínica, orden del médico tratante o fórmula medica original, soportes de estudios realizados, se hace claridad que debe estar el formulario completamente diligenciado con datos de usuario y médico tratante en letra imprenta legible, estos documentos los entregará el usuario a la oficina de referencia </w:t>
      </w:r>
      <w:r>
        <w:t>de la Regional de aseguramiento en Salud No. 6 - Unidad Prestadora de Salud Córdoba,</w:t>
      </w:r>
      <w:r w:rsidRPr="001F535C">
        <w:t xml:space="preserve"> para que ésta adelante el trámite ante el Comité Técnico Científico del nivel Central. No se admiten formatos institucionales </w:t>
      </w:r>
      <w:r>
        <w:t>del oferente</w:t>
      </w:r>
      <w:r w:rsidRPr="001F535C">
        <w:t>,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con posterioridad, en el formato de justificación ante Comité Técnico Científico diseñado para tal fin por parte del Subsistema de Salud de la Policía Nacional. El no reporte ante el Comité Técnico Científico será causal de glosa, más no el concepto favorable o desfavorable del Comité Técnico Científico.</w:t>
      </w:r>
    </w:p>
    <w:p w:rsidR="00D1617E" w:rsidRPr="001F535C" w:rsidRDefault="00D1617E" w:rsidP="00D1617E">
      <w:pPr>
        <w:numPr>
          <w:ilvl w:val="0"/>
          <w:numId w:val="42"/>
        </w:numPr>
        <w:autoSpaceDE/>
        <w:autoSpaceDN/>
        <w:adjustRightInd w:val="0"/>
        <w:ind w:left="426"/>
        <w:jc w:val="both"/>
      </w:pPr>
      <w:r w:rsidRPr="001F535C">
        <w:rPr>
          <w:u w:val="single"/>
        </w:rPr>
        <w:t>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D1617E" w:rsidRPr="001F535C" w:rsidRDefault="00D1617E" w:rsidP="00D1617E">
      <w:pPr>
        <w:numPr>
          <w:ilvl w:val="0"/>
          <w:numId w:val="42"/>
        </w:numPr>
        <w:autoSpaceDE/>
        <w:autoSpaceDN/>
        <w:adjustRightInd w:val="0"/>
        <w:ind w:left="426"/>
        <w:jc w:val="both"/>
      </w:pPr>
      <w:r>
        <w:t>El oferente</w:t>
      </w:r>
      <w:r w:rsidRPr="001F535C">
        <w:t xml:space="preserve"> debe disponer de medios de comunicación y tecnología e implementar acciones que garanticen la oportunidad y accesibilidad a los servicios a los usuario y beneficiarios del subsistema de salud de la policía nacional, para lo cual deber tener un correo electrónico, una o varias líneas telefónicas fijas y celular, un horario de asignación de citas acorde con las necesidades de los usuarios.</w:t>
      </w:r>
    </w:p>
    <w:p w:rsidR="00D1617E" w:rsidRPr="001F535C" w:rsidRDefault="00D1617E" w:rsidP="00D1617E">
      <w:pPr>
        <w:numPr>
          <w:ilvl w:val="0"/>
          <w:numId w:val="42"/>
        </w:numPr>
        <w:autoSpaceDE/>
        <w:autoSpaceDN/>
        <w:adjustRightInd w:val="0"/>
        <w:ind w:left="426"/>
        <w:jc w:val="both"/>
      </w:pPr>
      <w:r w:rsidRPr="001F535C">
        <w:t>Notificar al supervisor del contrato en forma oportuna, respecto de los inconvenientes que se puedan presentar en desarrollo de la ejecución del respectivo contrato.</w:t>
      </w:r>
    </w:p>
    <w:p w:rsidR="00D1617E" w:rsidRPr="001F535C" w:rsidRDefault="00D1617E" w:rsidP="00D1617E">
      <w:pPr>
        <w:numPr>
          <w:ilvl w:val="0"/>
          <w:numId w:val="42"/>
        </w:numPr>
        <w:autoSpaceDE/>
        <w:autoSpaceDN/>
        <w:adjustRightInd w:val="0"/>
        <w:ind w:left="426"/>
        <w:jc w:val="both"/>
      </w:pPr>
      <w:r w:rsidRPr="001F535C">
        <w:t>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los días 29 de cada mes.</w:t>
      </w:r>
    </w:p>
    <w:p w:rsidR="00D1617E" w:rsidRPr="001F535C" w:rsidRDefault="00D1617E" w:rsidP="00D1617E">
      <w:pPr>
        <w:numPr>
          <w:ilvl w:val="0"/>
          <w:numId w:val="42"/>
        </w:numPr>
        <w:autoSpaceDE/>
        <w:autoSpaceDN/>
        <w:adjustRightInd w:val="0"/>
        <w:ind w:left="426"/>
        <w:jc w:val="both"/>
      </w:pPr>
      <w:r w:rsidRPr="001F535C">
        <w:t>Atender oportuna y eficazmente las solicitudes que le formule la Jefatura de la USP o el ordenador del gasto.</w:t>
      </w:r>
    </w:p>
    <w:p w:rsidR="00D1617E" w:rsidRPr="001F535C" w:rsidRDefault="00D1617E" w:rsidP="00D1617E">
      <w:pPr>
        <w:numPr>
          <w:ilvl w:val="0"/>
          <w:numId w:val="42"/>
        </w:numPr>
        <w:autoSpaceDE/>
        <w:autoSpaceDN/>
        <w:adjustRightInd w:val="0"/>
        <w:ind w:left="426"/>
        <w:jc w:val="both"/>
      </w:pPr>
      <w:r w:rsidRPr="001F535C">
        <w:t>Enviar el primer día hábil de cada semana a la USP la información de notificación epidemiológica semanal (solo se notifica los casos de usuarios del Subsistema de Salud de la Policía Nacional).</w:t>
      </w:r>
    </w:p>
    <w:p w:rsidR="00D1617E" w:rsidRPr="001F535C" w:rsidRDefault="00D1617E" w:rsidP="00D1617E">
      <w:pPr>
        <w:numPr>
          <w:ilvl w:val="0"/>
          <w:numId w:val="42"/>
        </w:numPr>
        <w:autoSpaceDE/>
        <w:autoSpaceDN/>
        <w:adjustRightInd w:val="0"/>
        <w:ind w:left="426"/>
        <w:jc w:val="both"/>
      </w:pPr>
      <w:r w:rsidRPr="001F535C">
        <w:t>Prestar los servicios objeto del contrato en forma permanente, eficiente, amable y con excelente trato, dentro de los horarios de atención estipulados para cada servicio, de manera oportuna y con calidad, si discriminación frente a otro tipo de pacientes que atienda.</w:t>
      </w:r>
    </w:p>
    <w:p w:rsidR="00D1617E" w:rsidRPr="001F535C" w:rsidRDefault="00D1617E" w:rsidP="00D1617E">
      <w:pPr>
        <w:numPr>
          <w:ilvl w:val="0"/>
          <w:numId w:val="42"/>
        </w:numPr>
        <w:autoSpaceDE/>
        <w:autoSpaceDN/>
        <w:adjustRightInd w:val="0"/>
        <w:ind w:left="426"/>
        <w:jc w:val="both"/>
      </w:pPr>
      <w:r w:rsidRPr="001F535C">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D1617E" w:rsidRPr="001F535C" w:rsidRDefault="00D1617E" w:rsidP="00D1617E">
      <w:pPr>
        <w:numPr>
          <w:ilvl w:val="0"/>
          <w:numId w:val="42"/>
        </w:numPr>
        <w:autoSpaceDE/>
        <w:autoSpaceDN/>
        <w:adjustRightInd w:val="0"/>
        <w:ind w:left="426"/>
        <w:jc w:val="both"/>
      </w:pPr>
      <w:r w:rsidRPr="001F535C">
        <w:t>En igualdad de condiciones clínicas tiene prioridad la atención a maternas, menores de 5 años y adulto mayor.</w:t>
      </w:r>
    </w:p>
    <w:p w:rsidR="00D1617E" w:rsidRPr="001F535C" w:rsidRDefault="00D1617E" w:rsidP="00D1617E">
      <w:pPr>
        <w:numPr>
          <w:ilvl w:val="0"/>
          <w:numId w:val="42"/>
        </w:numPr>
        <w:autoSpaceDE/>
        <w:autoSpaceDN/>
        <w:adjustRightInd w:val="0"/>
        <w:ind w:left="426"/>
        <w:jc w:val="both"/>
      </w:pPr>
      <w:r w:rsidRPr="001F535C">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rsidR="00D1617E" w:rsidRPr="001F535C" w:rsidRDefault="00D1617E" w:rsidP="00D1617E">
      <w:pPr>
        <w:numPr>
          <w:ilvl w:val="0"/>
          <w:numId w:val="42"/>
        </w:numPr>
        <w:autoSpaceDE/>
        <w:autoSpaceDN/>
        <w:adjustRightInd w:val="0"/>
        <w:ind w:left="426"/>
        <w:jc w:val="both"/>
      </w:pPr>
      <w:r w:rsidRPr="001F535C">
        <w:t>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w:t>
      </w:r>
    </w:p>
    <w:p w:rsidR="00D1617E" w:rsidRPr="001F535C" w:rsidRDefault="00D1617E" w:rsidP="00D1617E">
      <w:pPr>
        <w:numPr>
          <w:ilvl w:val="0"/>
          <w:numId w:val="42"/>
        </w:numPr>
        <w:autoSpaceDE/>
        <w:autoSpaceDN/>
        <w:adjustRightInd w:val="0"/>
        <w:ind w:left="426"/>
        <w:jc w:val="both"/>
      </w:pPr>
      <w:r w:rsidRPr="001F535C">
        <w:t>Mantener vigentes los permisos, licencias y títulos especiales exigidos por la ley y las autoridades administrativas o sanitarias.</w:t>
      </w:r>
    </w:p>
    <w:p w:rsidR="00D1617E" w:rsidRPr="001F535C" w:rsidRDefault="00D1617E" w:rsidP="00D1617E">
      <w:pPr>
        <w:numPr>
          <w:ilvl w:val="0"/>
          <w:numId w:val="42"/>
        </w:numPr>
        <w:autoSpaceDE/>
        <w:autoSpaceDN/>
        <w:adjustRightInd w:val="0"/>
        <w:ind w:left="426"/>
        <w:jc w:val="both"/>
      </w:pPr>
      <w:r w:rsidRPr="001F535C">
        <w:t>En la atención de pacientes remitidos por la USP, deberá utilizarse las guías de manejo acordadas</w:t>
      </w:r>
    </w:p>
    <w:p w:rsidR="00D1617E" w:rsidRPr="001F535C" w:rsidRDefault="00D1617E" w:rsidP="00D1617E">
      <w:pPr>
        <w:numPr>
          <w:ilvl w:val="0"/>
          <w:numId w:val="42"/>
        </w:numPr>
        <w:autoSpaceDE/>
        <w:autoSpaceDN/>
        <w:adjustRightInd w:val="0"/>
        <w:ind w:left="426"/>
        <w:jc w:val="both"/>
      </w:pPr>
      <w:r w:rsidRPr="001F535C">
        <w:t>Entregar formalmente al CONTRATANTE dentro de la propuesta para la contratación el modelo de prestación de servicios definidos por el posible prestador (IPS y/o EPS) junto con la propuesta.</w:t>
      </w:r>
    </w:p>
    <w:p w:rsidR="00D1617E" w:rsidRDefault="00D1617E" w:rsidP="00D1617E">
      <w:pPr>
        <w:numPr>
          <w:ilvl w:val="0"/>
          <w:numId w:val="42"/>
        </w:numPr>
        <w:autoSpaceDE/>
        <w:autoSpaceDN/>
        <w:adjustRightInd w:val="0"/>
        <w:ind w:left="426"/>
        <w:jc w:val="both"/>
      </w:pPr>
      <w:r>
        <w:t>El oferente</w:t>
      </w:r>
      <w:r w:rsidRPr="001F535C">
        <w:t xml:space="preserve"> deberá enviar los cinco (05) primeros días de cada mes el cumplimiento de reporte a los entes de vigilancia y control como la Superintendencia Nacional de Salud e INVIMA, Indicadores de </w:t>
      </w:r>
      <w:r w:rsidRPr="00BF52B7">
        <w:t>calidad, eventos adversos, reportes de tecno vigilancia y reactivo vigilancia</w:t>
      </w:r>
      <w:r>
        <w:t>.</w:t>
      </w:r>
    </w:p>
    <w:p w:rsidR="00D1617E" w:rsidRPr="00BE7CAF" w:rsidRDefault="00D1617E" w:rsidP="00D1617E">
      <w:pPr>
        <w:numPr>
          <w:ilvl w:val="0"/>
          <w:numId w:val="42"/>
        </w:numPr>
        <w:autoSpaceDE/>
        <w:autoSpaceDN/>
        <w:adjustRightInd w:val="0"/>
        <w:ind w:left="426"/>
        <w:jc w:val="both"/>
      </w:pPr>
      <w:r w:rsidRPr="00BE7CAF">
        <w:t>El Contratista deberá enviar los cinco (05) primeros días de cada mes el cumplimiento de reporte a los entes de vigilancia y control como la Superintendencia Nacional de Salud e INVIMA, Indicadores de calidad, eventos adversos, reportes de tecno vigilancia y reactivo vigilancia</w:t>
      </w:r>
      <w:r>
        <w:t>.</w:t>
      </w:r>
    </w:p>
    <w:p w:rsidR="00D1617E" w:rsidRPr="00A262E3" w:rsidRDefault="00D1617E" w:rsidP="00D1617E">
      <w:pPr>
        <w:numPr>
          <w:ilvl w:val="0"/>
          <w:numId w:val="42"/>
        </w:numPr>
        <w:autoSpaceDE/>
        <w:autoSpaceDN/>
        <w:adjustRightInd w:val="0"/>
        <w:ind w:left="426"/>
        <w:jc w:val="both"/>
      </w:pPr>
      <w:r w:rsidRPr="00A262E3">
        <w:t>El oferente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rsidR="00D1617E" w:rsidRPr="00A262E3" w:rsidRDefault="00D1617E" w:rsidP="00D1617E">
      <w:pPr>
        <w:numPr>
          <w:ilvl w:val="0"/>
          <w:numId w:val="42"/>
        </w:numPr>
        <w:autoSpaceDE/>
        <w:autoSpaceDN/>
        <w:adjustRightInd w:val="0"/>
        <w:ind w:left="426"/>
        <w:jc w:val="both"/>
      </w:pPr>
      <w:r w:rsidRPr="00A262E3">
        <w:t xml:space="preserve">El oferente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rsidR="00D1617E" w:rsidRPr="00CF5FEA" w:rsidRDefault="00D1617E" w:rsidP="00D1617E">
      <w:pPr>
        <w:pStyle w:val="Prrafodelista"/>
        <w:numPr>
          <w:ilvl w:val="0"/>
          <w:numId w:val="42"/>
        </w:numPr>
        <w:autoSpaceDE/>
        <w:autoSpaceDN/>
        <w:adjustRightInd w:val="0"/>
        <w:ind w:left="426"/>
        <w:jc w:val="both"/>
      </w:pPr>
      <w:r w:rsidRPr="008A630E">
        <w:rPr>
          <w:rFonts w:eastAsia="Calibri"/>
        </w:rPr>
        <w:t>El OFERENTE deberá cumplir con la implementación del Sistema de Gestión de la Seguridad y Salud en el Trabajo, de acuerdo a lo establecido en el Decreto No. 1072 de 2015 “</w:t>
      </w:r>
      <w:r w:rsidRPr="008A630E">
        <w:rPr>
          <w:rFonts w:eastAsia="Calibri"/>
          <w:i/>
          <w:iCs/>
        </w:rPr>
        <w:t xml:space="preserve">Por medio del cual se expide el Decreto Único Reglamentario del Sector Trabajo” </w:t>
      </w:r>
      <w:r w:rsidRPr="008A630E">
        <w:rPr>
          <w:rFonts w:eastAsia="Calibri"/>
        </w:rPr>
        <w:t xml:space="preserve">y la Resolución No. 0312 de 2019 </w:t>
      </w:r>
      <w:r w:rsidRPr="008A630E">
        <w:rPr>
          <w:rFonts w:eastAsia="Calibri"/>
          <w:i/>
          <w:iCs/>
        </w:rPr>
        <w:t>“Por la cual se definen los Estándares Mínimos del Sistema de Gestión de la Seguridad y Salud en el Trabajo”</w:t>
      </w:r>
      <w:r w:rsidRPr="008A630E">
        <w:rPr>
          <w:rFonts w:eastAsia="Calibri"/>
        </w:rPr>
        <w:t>.</w:t>
      </w:r>
    </w:p>
    <w:p w:rsidR="00D1617E" w:rsidRPr="008A630E" w:rsidRDefault="00D1617E" w:rsidP="00D1617E">
      <w:pPr>
        <w:pStyle w:val="Prrafodelista"/>
        <w:adjustRightInd w:val="0"/>
        <w:rPr>
          <w:rFonts w:eastAsia="Calibri"/>
          <w:lang w:eastAsia="en-US"/>
        </w:rPr>
      </w:pPr>
      <w:r w:rsidRPr="008A630E">
        <w:rPr>
          <w:rFonts w:eastAsia="Calibri"/>
          <w:lang w:eastAsia="en-US"/>
        </w:rPr>
        <w:t xml:space="preserve"> </w:t>
      </w:r>
    </w:p>
    <w:p w:rsidR="00D1617E" w:rsidRPr="008A630E" w:rsidRDefault="00D1617E" w:rsidP="00D1617E">
      <w:pPr>
        <w:pStyle w:val="Prrafodelista"/>
        <w:numPr>
          <w:ilvl w:val="0"/>
          <w:numId w:val="38"/>
        </w:numPr>
        <w:adjustRightInd w:val="0"/>
        <w:jc w:val="both"/>
        <w:rPr>
          <w:rFonts w:eastAsia="Calibri"/>
          <w:lang w:eastAsia="en-US"/>
        </w:rPr>
      </w:pPr>
      <w:r w:rsidRPr="008A630E">
        <w:rPr>
          <w:rFonts w:eastAsia="Calibri"/>
          <w:b/>
          <w:bCs/>
          <w:lang w:eastAsia="en-US"/>
        </w:rPr>
        <w:t xml:space="preserve">Etapa precontractual, celebración y ejecución del contrato: </w:t>
      </w:r>
      <w:r w:rsidRPr="008A630E">
        <w:rPr>
          <w:rFonts w:eastAsia="Calibri"/>
          <w:lang w:eastAsia="en-US"/>
        </w:rPr>
        <w:t xml:space="preserve">la documentación que se relaciona a continuación deberá presentarse al momento radicar la propuesta frente al pliego de condiciones según cronograma. </w:t>
      </w:r>
    </w:p>
    <w:p w:rsidR="00D1617E" w:rsidRPr="008A630E" w:rsidRDefault="00D1617E" w:rsidP="00D1617E">
      <w:pPr>
        <w:pStyle w:val="Prrafodelista"/>
        <w:adjustRightInd w:val="0"/>
        <w:rPr>
          <w:rFonts w:eastAsia="Calibri"/>
          <w:lang w:eastAsia="en-US"/>
        </w:rPr>
      </w:pPr>
    </w:p>
    <w:p w:rsidR="00D1617E" w:rsidRPr="008A630E" w:rsidRDefault="00D1617E" w:rsidP="00D1617E">
      <w:pPr>
        <w:pStyle w:val="Prrafodelista"/>
        <w:adjustRightInd w:val="0"/>
        <w:jc w:val="both"/>
        <w:rPr>
          <w:rFonts w:eastAsia="Calibri"/>
          <w:lang w:eastAsia="en-US"/>
        </w:rPr>
      </w:pPr>
      <w:r w:rsidRPr="008A630E">
        <w:rPr>
          <w:rFonts w:eastAsia="Calibri"/>
          <w:i/>
          <w:lang w:eastAsia="en-US"/>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D1617E" w:rsidRPr="008A630E" w:rsidRDefault="00D1617E" w:rsidP="00D1617E">
      <w:pPr>
        <w:pStyle w:val="Prrafodelista"/>
        <w:adjustRightInd w:val="0"/>
        <w:rPr>
          <w:rFonts w:eastAsia="Calibri"/>
          <w:lang w:eastAsia="en-US"/>
        </w:rPr>
      </w:pPr>
    </w:p>
    <w:p w:rsidR="00D1617E" w:rsidRPr="008A630E" w:rsidRDefault="00D1617E" w:rsidP="00D1617E">
      <w:pPr>
        <w:pStyle w:val="Prrafodelista"/>
        <w:adjustRightInd w:val="0"/>
        <w:rPr>
          <w:rFonts w:eastAsia="Calibri"/>
          <w:lang w:eastAsia="en-US"/>
        </w:rPr>
      </w:pPr>
      <w:r w:rsidRPr="008A630E">
        <w:rPr>
          <w:rFonts w:eastAsia="Calibri"/>
          <w:lang w:eastAsia="en-US"/>
        </w:rPr>
        <w:t>Formulario de compromiso firmado por el representante legal de la empresa (según anexo)</w:t>
      </w:r>
    </w:p>
    <w:p w:rsidR="00D1617E" w:rsidRPr="00CF5FEA" w:rsidRDefault="00D1617E" w:rsidP="00D1617E">
      <w:pPr>
        <w:adjustRightInd w:val="0"/>
        <w:ind w:left="426"/>
        <w:jc w:val="both"/>
      </w:pPr>
    </w:p>
    <w:p w:rsidR="00D1617E" w:rsidRPr="00CF5FEA" w:rsidRDefault="00D1617E" w:rsidP="00D1617E">
      <w:pPr>
        <w:pStyle w:val="Prrafodelista"/>
        <w:widowControl w:val="0"/>
        <w:numPr>
          <w:ilvl w:val="0"/>
          <w:numId w:val="42"/>
        </w:numPr>
        <w:tabs>
          <w:tab w:val="left" w:pos="465"/>
        </w:tabs>
        <w:kinsoku w:val="0"/>
        <w:overflowPunct w:val="0"/>
        <w:adjustRightInd w:val="0"/>
        <w:spacing w:before="1" w:line="230" w:lineRule="exact"/>
        <w:ind w:right="115"/>
        <w:jc w:val="both"/>
      </w:pPr>
      <w:r w:rsidRPr="00CF5FEA">
        <w:t>MATERIA AMBIENTAL</w:t>
      </w:r>
      <w:r w:rsidRPr="00CF5FEA">
        <w:rPr>
          <w:b/>
        </w:rPr>
        <w:t xml:space="preserve">: </w:t>
      </w:r>
      <w:r w:rsidRPr="00CF5FEA">
        <w:rPr>
          <w:spacing w:val="2"/>
        </w:rPr>
        <w:t>e</w:t>
      </w:r>
      <w:r w:rsidRPr="00CF5FEA">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rsidR="00D1617E" w:rsidRPr="00CF5FEA" w:rsidRDefault="00D1617E" w:rsidP="00D1617E"/>
    <w:p w:rsidR="00D1617E" w:rsidRPr="00CF5FEA" w:rsidRDefault="00D1617E" w:rsidP="001F143D">
      <w:pPr>
        <w:widowControl w:val="0"/>
        <w:numPr>
          <w:ilvl w:val="0"/>
          <w:numId w:val="28"/>
        </w:numPr>
        <w:adjustRightInd w:val="0"/>
        <w:ind w:left="993" w:hanging="284"/>
      </w:pPr>
      <w:r w:rsidRPr="00CF5FEA">
        <w:t>Las relacionadas con la aplicación de buenas prácticas ambientales, de acuerdo con el tipo de servicio a contratar.</w:t>
      </w:r>
    </w:p>
    <w:p w:rsidR="00D1617E" w:rsidRPr="00CF5FEA" w:rsidRDefault="00D1617E" w:rsidP="001F143D">
      <w:pPr>
        <w:widowControl w:val="0"/>
        <w:numPr>
          <w:ilvl w:val="0"/>
          <w:numId w:val="28"/>
        </w:numPr>
        <w:adjustRightInd w:val="0"/>
        <w:ind w:left="993" w:hanging="284"/>
        <w:jc w:val="both"/>
      </w:pPr>
      <w:r w:rsidRPr="00CF5FEA">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rsidR="00D1617E" w:rsidRPr="00CF5FEA" w:rsidRDefault="00D1617E" w:rsidP="001F143D">
      <w:pPr>
        <w:widowControl w:val="0"/>
        <w:numPr>
          <w:ilvl w:val="0"/>
          <w:numId w:val="28"/>
        </w:numPr>
        <w:adjustRightInd w:val="0"/>
        <w:ind w:left="993" w:hanging="284"/>
      </w:pPr>
      <w:r w:rsidRPr="00CF5FEA">
        <w:t>La obligación de presentar las actas de disposición final correspondientes y las licencias ambientales de quienes realizarán dicha disposición, ya sean contratistas nacionales o extranjeros.</w:t>
      </w:r>
    </w:p>
    <w:p w:rsidR="00D1617E" w:rsidRPr="00CF5FEA" w:rsidRDefault="00D1617E" w:rsidP="001F143D">
      <w:pPr>
        <w:widowControl w:val="0"/>
        <w:numPr>
          <w:ilvl w:val="0"/>
          <w:numId w:val="28"/>
        </w:numPr>
        <w:adjustRightInd w:val="0"/>
        <w:ind w:left="993" w:hanging="284"/>
        <w:jc w:val="both"/>
      </w:pPr>
      <w:r w:rsidRPr="00CF5FEA">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D1617E" w:rsidRPr="00CF5FEA" w:rsidRDefault="00D1617E" w:rsidP="001F143D">
      <w:pPr>
        <w:widowControl w:val="0"/>
        <w:numPr>
          <w:ilvl w:val="0"/>
          <w:numId w:val="28"/>
        </w:numPr>
        <w:adjustRightInd w:val="0"/>
        <w:ind w:left="993" w:hanging="284"/>
        <w:jc w:val="both"/>
      </w:pPr>
      <w:r w:rsidRPr="00CF5FEA">
        <w:t>Solicitar al contratista en lo posible el análisis de ciclo de vida del producto y/o servicio a contratar según corresponda</w:t>
      </w:r>
      <w:r>
        <w:t>.</w:t>
      </w:r>
    </w:p>
    <w:p w:rsidR="00D1617E" w:rsidRPr="00CF5FEA" w:rsidRDefault="00D1617E" w:rsidP="001F143D">
      <w:pPr>
        <w:widowControl w:val="0"/>
        <w:numPr>
          <w:ilvl w:val="0"/>
          <w:numId w:val="28"/>
        </w:numPr>
        <w:adjustRightInd w:val="0"/>
        <w:ind w:left="993" w:hanging="284"/>
        <w:jc w:val="both"/>
      </w:pPr>
      <w:r w:rsidRPr="00CF5FEA">
        <w:t>Dar cumplimiento al decreto 351 del 2014, resolución 1164 del 2002, decreto 4147 del 2005 y normas complementarias en materia ambiental.</w:t>
      </w:r>
    </w:p>
    <w:p w:rsidR="002A3EB8" w:rsidRPr="0000120C" w:rsidRDefault="00D1617E" w:rsidP="001F143D">
      <w:pPr>
        <w:widowControl w:val="0"/>
        <w:numPr>
          <w:ilvl w:val="0"/>
          <w:numId w:val="28"/>
        </w:numPr>
        <w:adjustRightInd w:val="0"/>
        <w:ind w:left="993" w:hanging="284"/>
        <w:jc w:val="both"/>
      </w:pPr>
      <w:r w:rsidRPr="00CF5FEA">
        <w:t>La empresa contratista deberá posee empresa autorizada por la autoridad ambiental, para la recolección y disposición final de los residuos peligrosos, en cualquier mome</w:t>
      </w:r>
      <w:r>
        <w:t>nto podrá ser objeto de revista</w:t>
      </w:r>
      <w:r w:rsidR="00607099" w:rsidRPr="00FA58D2">
        <w:t>.</w:t>
      </w:r>
    </w:p>
    <w:p w:rsidR="002A3EB8" w:rsidRPr="0000120C" w:rsidRDefault="002A3EB8" w:rsidP="002A3EB8">
      <w:pPr>
        <w:widowControl w:val="0"/>
        <w:adjustRightInd w:val="0"/>
        <w:jc w:val="both"/>
      </w:pPr>
    </w:p>
    <w:p w:rsidR="002A3EB8" w:rsidRPr="0000120C" w:rsidRDefault="002A3EB8" w:rsidP="002A3EB8">
      <w:pPr>
        <w:widowControl w:val="0"/>
        <w:adjustRightInd w:val="0"/>
        <w:jc w:val="both"/>
      </w:pPr>
      <w:r w:rsidRPr="0000120C">
        <w:t>Atentamente,</w:t>
      </w:r>
    </w:p>
    <w:p w:rsidR="002A3EB8" w:rsidRPr="0000120C" w:rsidRDefault="002A3EB8" w:rsidP="002A3EB8">
      <w:pPr>
        <w:tabs>
          <w:tab w:val="left" w:pos="6379"/>
        </w:tabs>
        <w:rPr>
          <w:b/>
          <w:bCs/>
          <w:lang w:val="pt-BR"/>
        </w:rPr>
      </w:pPr>
    </w:p>
    <w:p w:rsidR="00E76A5F" w:rsidRPr="0000120C" w:rsidRDefault="00E76A5F" w:rsidP="002A3EB8">
      <w:pPr>
        <w:tabs>
          <w:tab w:val="left" w:pos="6379"/>
        </w:tabs>
        <w:rPr>
          <w:b/>
          <w:bCs/>
          <w:lang w:val="pt-BR"/>
        </w:rPr>
      </w:pPr>
    </w:p>
    <w:p w:rsidR="002A3EB8" w:rsidRPr="0000120C" w:rsidRDefault="002A3EB8" w:rsidP="002A3EB8">
      <w:pPr>
        <w:pStyle w:val="Prrafodelista"/>
        <w:tabs>
          <w:tab w:val="left" w:pos="6379"/>
        </w:tabs>
        <w:rPr>
          <w:b/>
          <w:bCs/>
          <w:lang w:val="pt-BR"/>
        </w:rPr>
      </w:pPr>
    </w:p>
    <w:p w:rsidR="002A3EB8" w:rsidRPr="0000120C" w:rsidRDefault="002A3EB8" w:rsidP="002A3EB8">
      <w:pPr>
        <w:adjustRightInd w:val="0"/>
        <w:rPr>
          <w:b/>
          <w:bCs/>
        </w:rPr>
      </w:pPr>
      <w:r w:rsidRPr="0000120C">
        <w:rPr>
          <w:b/>
          <w:bCs/>
        </w:rPr>
        <w:t>NOMBRE DEL PROPONENTE:</w:t>
      </w:r>
    </w:p>
    <w:p w:rsidR="002A3EB8" w:rsidRPr="0000120C" w:rsidRDefault="002A3EB8" w:rsidP="002A3EB8">
      <w:pPr>
        <w:adjustRightInd w:val="0"/>
        <w:rPr>
          <w:b/>
          <w:bCs/>
        </w:rPr>
      </w:pPr>
      <w:r w:rsidRPr="0000120C">
        <w:rPr>
          <w:b/>
          <w:bCs/>
        </w:rPr>
        <w:t>NIT O C.C:</w:t>
      </w:r>
    </w:p>
    <w:p w:rsidR="002A3EB8" w:rsidRPr="0000120C" w:rsidRDefault="002A3EB8" w:rsidP="002A3EB8">
      <w:pPr>
        <w:adjustRightInd w:val="0"/>
        <w:rPr>
          <w:b/>
          <w:bCs/>
        </w:rPr>
      </w:pPr>
      <w:r w:rsidRPr="0000120C">
        <w:rPr>
          <w:b/>
          <w:bCs/>
        </w:rPr>
        <w:t>NOMBRE DEL REPRESENTANTE LEGAL:</w:t>
      </w:r>
    </w:p>
    <w:p w:rsidR="002A3EB8" w:rsidRPr="0000120C" w:rsidRDefault="002A3EB8" w:rsidP="002A3EB8">
      <w:pPr>
        <w:adjustRightInd w:val="0"/>
        <w:rPr>
          <w:b/>
          <w:bCs/>
        </w:rPr>
      </w:pPr>
      <w:r w:rsidRPr="0000120C">
        <w:rPr>
          <w:b/>
          <w:bCs/>
        </w:rPr>
        <w:t xml:space="preserve">C.C:                        </w:t>
      </w:r>
      <w:r w:rsidRPr="0000120C">
        <w:rPr>
          <w:b/>
        </w:rPr>
        <w:t>EXPEDIDA:</w:t>
      </w:r>
    </w:p>
    <w:p w:rsidR="002A3EB8" w:rsidRPr="0000120C" w:rsidRDefault="002A3EB8" w:rsidP="002A3EB8">
      <w:pPr>
        <w:adjustRightInd w:val="0"/>
        <w:rPr>
          <w:b/>
          <w:bCs/>
        </w:rPr>
      </w:pPr>
      <w:r w:rsidRPr="0000120C">
        <w:rPr>
          <w:b/>
          <w:bCs/>
        </w:rPr>
        <w:t>DIRECCIÓN:</w:t>
      </w:r>
    </w:p>
    <w:p w:rsidR="002A3EB8" w:rsidRPr="0000120C" w:rsidRDefault="002A3EB8" w:rsidP="002A3EB8">
      <w:pPr>
        <w:adjustRightInd w:val="0"/>
        <w:rPr>
          <w:b/>
          <w:bCs/>
        </w:rPr>
      </w:pPr>
      <w:r w:rsidRPr="0000120C">
        <w:rPr>
          <w:b/>
          <w:bCs/>
        </w:rPr>
        <w:t>TELEFONO:</w:t>
      </w:r>
    </w:p>
    <w:p w:rsidR="002A3EB8" w:rsidRPr="0000120C" w:rsidRDefault="002A3EB8" w:rsidP="002A3EB8">
      <w:pPr>
        <w:pStyle w:val="Textoindependiente2"/>
        <w:tabs>
          <w:tab w:val="left" w:pos="709"/>
        </w:tabs>
        <w:spacing w:after="0" w:line="240" w:lineRule="auto"/>
        <w:jc w:val="both"/>
        <w:rPr>
          <w:b/>
          <w:bCs/>
          <w:lang w:val="es-CO" w:eastAsia="es-MX"/>
        </w:rPr>
      </w:pPr>
      <w:r w:rsidRPr="0000120C">
        <w:rPr>
          <w:b/>
          <w:bCs/>
          <w:lang w:eastAsia="es-MX"/>
        </w:rPr>
        <w:t>EMAIL:</w:t>
      </w:r>
    </w:p>
    <w:p w:rsidR="002A3EB8" w:rsidRPr="0000120C" w:rsidRDefault="002A3EB8" w:rsidP="002A3EB8">
      <w:pPr>
        <w:widowControl w:val="0"/>
        <w:adjustRightInd w:val="0"/>
        <w:jc w:val="both"/>
        <w:rPr>
          <w:b/>
        </w:rPr>
      </w:pPr>
    </w:p>
    <w:p w:rsidR="002A3EB8" w:rsidRPr="0000120C" w:rsidRDefault="002A3EB8" w:rsidP="002A3EB8">
      <w:pPr>
        <w:widowControl w:val="0"/>
        <w:adjustRightInd w:val="0"/>
        <w:jc w:val="both"/>
        <w:rPr>
          <w:b/>
        </w:rPr>
      </w:pPr>
    </w:p>
    <w:p w:rsidR="00E76A5F" w:rsidRPr="0000120C" w:rsidRDefault="00E76A5F" w:rsidP="002A3EB8">
      <w:pPr>
        <w:widowControl w:val="0"/>
        <w:adjustRightInd w:val="0"/>
        <w:jc w:val="both"/>
        <w:rPr>
          <w:b/>
        </w:rPr>
      </w:pPr>
    </w:p>
    <w:p w:rsidR="002A3EB8" w:rsidRPr="0000120C" w:rsidRDefault="002A3EB8" w:rsidP="002A3EB8">
      <w:pPr>
        <w:widowControl w:val="0"/>
        <w:adjustRightInd w:val="0"/>
        <w:jc w:val="both"/>
        <w:rPr>
          <w:b/>
        </w:rPr>
      </w:pPr>
      <w:r w:rsidRPr="0000120C">
        <w:rPr>
          <w:b/>
        </w:rPr>
        <w:t>_________________________________</w:t>
      </w:r>
    </w:p>
    <w:p w:rsidR="002A3EB8" w:rsidRPr="0000120C" w:rsidRDefault="002A3EB8" w:rsidP="002A3EB8">
      <w:pPr>
        <w:pStyle w:val="Encabezadodemensaje"/>
        <w:jc w:val="both"/>
        <w:rPr>
          <w:rFonts w:cs="Arial"/>
          <w:b/>
          <w:sz w:val="20"/>
        </w:rPr>
      </w:pPr>
      <w:r w:rsidRPr="0000120C">
        <w:rPr>
          <w:rFonts w:cs="Arial"/>
          <w:b/>
          <w:sz w:val="20"/>
        </w:rPr>
        <w:t>FIRMA DEL REPRESENTANTE LEGAL</w:t>
      </w:r>
    </w:p>
    <w:p w:rsidR="002A3EB8" w:rsidRPr="0092487F" w:rsidRDefault="002A3EB8" w:rsidP="002A3EB8">
      <w:pPr>
        <w:widowControl w:val="0"/>
        <w:adjustRightInd w:val="0"/>
        <w:ind w:left="720"/>
        <w:jc w:val="both"/>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Default="002A3EB8" w:rsidP="003F7DE9">
      <w:pPr>
        <w:widowControl w:val="0"/>
        <w:adjustRightInd w:val="0"/>
        <w:ind w:left="426"/>
        <w:jc w:val="center"/>
        <w:rPr>
          <w:b/>
        </w:rPr>
      </w:pPr>
    </w:p>
    <w:p w:rsidR="0000120C" w:rsidRDefault="0000120C" w:rsidP="003F7DE9">
      <w:pPr>
        <w:widowControl w:val="0"/>
        <w:adjustRightInd w:val="0"/>
        <w:ind w:left="426"/>
        <w:jc w:val="center"/>
        <w:rPr>
          <w:b/>
        </w:rPr>
      </w:pPr>
    </w:p>
    <w:p w:rsidR="004D1E65" w:rsidRDefault="004D1E65" w:rsidP="003F7DE9">
      <w:pPr>
        <w:widowControl w:val="0"/>
        <w:adjustRightInd w:val="0"/>
        <w:ind w:left="426"/>
        <w:jc w:val="center"/>
        <w:rPr>
          <w:b/>
        </w:rPr>
      </w:pPr>
    </w:p>
    <w:p w:rsidR="0000120C" w:rsidRDefault="0000120C" w:rsidP="003F7DE9">
      <w:pPr>
        <w:widowControl w:val="0"/>
        <w:adjustRightInd w:val="0"/>
        <w:ind w:left="426"/>
        <w:jc w:val="center"/>
        <w:rPr>
          <w:b/>
        </w:rPr>
      </w:pPr>
    </w:p>
    <w:p w:rsidR="0000120C" w:rsidRDefault="0000120C" w:rsidP="003F7DE9">
      <w:pPr>
        <w:widowControl w:val="0"/>
        <w:adjustRightInd w:val="0"/>
        <w:ind w:left="426"/>
        <w:jc w:val="center"/>
        <w:rPr>
          <w:b/>
        </w:rPr>
      </w:pPr>
    </w:p>
    <w:p w:rsidR="00B47CE9" w:rsidRPr="0092487F" w:rsidRDefault="00B47CE9" w:rsidP="003F7DE9">
      <w:pPr>
        <w:widowControl w:val="0"/>
        <w:adjustRightInd w:val="0"/>
        <w:ind w:left="426"/>
        <w:jc w:val="center"/>
      </w:pPr>
      <w:r w:rsidRPr="0092487F">
        <w:rPr>
          <w:b/>
        </w:rPr>
        <w:t>ANEXO No. 4</w:t>
      </w:r>
    </w:p>
    <w:p w:rsidR="00B47CE9" w:rsidRPr="0092487F" w:rsidRDefault="00B47CE9" w:rsidP="00B47CE9">
      <w:pPr>
        <w:jc w:val="center"/>
        <w:rPr>
          <w:b/>
        </w:rPr>
      </w:pPr>
    </w:p>
    <w:p w:rsidR="00B47CE9" w:rsidRPr="0092487F" w:rsidRDefault="00B47CE9" w:rsidP="003F7DE9">
      <w:pPr>
        <w:widowControl w:val="0"/>
        <w:adjustRightInd w:val="0"/>
        <w:ind w:left="426"/>
        <w:jc w:val="center"/>
        <w:rPr>
          <w:b/>
        </w:rPr>
      </w:pPr>
      <w:r w:rsidRPr="0092487F">
        <w:rPr>
          <w:b/>
        </w:rPr>
        <w:t>OBLIGACIONES DE LA POLICÍA NACIONAL</w:t>
      </w:r>
    </w:p>
    <w:p w:rsidR="00B47CE9" w:rsidRPr="0092487F" w:rsidRDefault="00B47CE9" w:rsidP="00B47CE9">
      <w:pPr>
        <w:ind w:left="720"/>
        <w:jc w:val="both"/>
      </w:pPr>
    </w:p>
    <w:p w:rsidR="0000120C" w:rsidRPr="0000120C" w:rsidRDefault="0000120C" w:rsidP="0000120C">
      <w:pPr>
        <w:pStyle w:val="Prrafodelista"/>
        <w:numPr>
          <w:ilvl w:val="3"/>
          <w:numId w:val="1"/>
        </w:numPr>
        <w:autoSpaceDE/>
        <w:autoSpaceDN/>
        <w:adjustRightInd w:val="0"/>
        <w:ind w:left="426"/>
        <w:jc w:val="both"/>
        <w:rPr>
          <w:b/>
        </w:rPr>
      </w:pPr>
      <w:r w:rsidRPr="00D61A40">
        <w:t xml:space="preserve">Poner a disposición del </w:t>
      </w:r>
      <w:r w:rsidRPr="0000120C">
        <w:rPr>
          <w:b/>
        </w:rPr>
        <w:t xml:space="preserve">CONTRATISTA </w:t>
      </w:r>
      <w:r w:rsidRPr="00D61A40">
        <w:t>los bienes y lugares que se requieran para la ejecución y entrega del objeto contratado.</w:t>
      </w:r>
    </w:p>
    <w:p w:rsidR="0000120C" w:rsidRPr="0000120C" w:rsidRDefault="0000120C" w:rsidP="0000120C">
      <w:pPr>
        <w:pStyle w:val="Prrafodelista"/>
        <w:numPr>
          <w:ilvl w:val="3"/>
          <w:numId w:val="1"/>
        </w:numPr>
        <w:autoSpaceDE/>
        <w:autoSpaceDN/>
        <w:adjustRightInd w:val="0"/>
        <w:ind w:left="426"/>
        <w:jc w:val="both"/>
        <w:rPr>
          <w:b/>
        </w:rPr>
      </w:pPr>
      <w:r w:rsidRPr="00D61A40">
        <w:t>Una vez se surta el proceso de contratación estatal, asignar un Supervisor, a través de quien la</w:t>
      </w:r>
      <w:r w:rsidRPr="0000120C">
        <w:rPr>
          <w:b/>
        </w:rPr>
        <w:t xml:space="preserve"> POLICÍA NACIONAL</w:t>
      </w:r>
      <w:r w:rsidRPr="00D61A40">
        <w:t xml:space="preserve"> mantendrá la interlocución permanente y directa con el</w:t>
      </w:r>
      <w:r w:rsidRPr="0000120C">
        <w:rPr>
          <w:b/>
        </w:rPr>
        <w:t xml:space="preserve"> CONTRATISTA</w:t>
      </w:r>
      <w:r w:rsidRPr="00D61A40">
        <w:t>.</w:t>
      </w:r>
      <w:r w:rsidRPr="0000120C">
        <w:rPr>
          <w:b/>
        </w:rPr>
        <w:t xml:space="preserve"> </w:t>
      </w:r>
    </w:p>
    <w:p w:rsidR="0000120C" w:rsidRPr="00D61A40" w:rsidRDefault="0000120C" w:rsidP="0000120C">
      <w:pPr>
        <w:pStyle w:val="Prrafodelista"/>
        <w:numPr>
          <w:ilvl w:val="3"/>
          <w:numId w:val="1"/>
        </w:numPr>
        <w:autoSpaceDE/>
        <w:autoSpaceDN/>
        <w:adjustRightInd w:val="0"/>
        <w:ind w:left="426"/>
        <w:jc w:val="both"/>
      </w:pPr>
      <w:r w:rsidRPr="00D61A40">
        <w:t xml:space="preserve">Ejercer el control sobre el cumplimiento del contrato a través del Supervisor designado para el efecto, exigiéndole la ejecución idónea y oportuna del objeto a contratar. </w:t>
      </w:r>
    </w:p>
    <w:p w:rsidR="0000120C" w:rsidRPr="00D61A40" w:rsidRDefault="0000120C" w:rsidP="0000120C">
      <w:pPr>
        <w:pStyle w:val="Prrafodelista"/>
        <w:numPr>
          <w:ilvl w:val="3"/>
          <w:numId w:val="1"/>
        </w:numPr>
        <w:autoSpaceDE/>
        <w:autoSpaceDN/>
        <w:adjustRightInd w:val="0"/>
        <w:ind w:left="426"/>
        <w:jc w:val="both"/>
      </w:pPr>
      <w:r w:rsidRPr="00D61A40">
        <w:t xml:space="preserve">Recibir a satisfacción los bienes y/o servicios que sean entregados por el </w:t>
      </w:r>
      <w:r w:rsidRPr="0000120C">
        <w:t xml:space="preserve">CONTRATISTA, </w:t>
      </w:r>
      <w:r w:rsidRPr="00D61A40">
        <w:t xml:space="preserve">cuando estos cumplan con las condiciones establecidas y en especial las especificaciones u obligaciones técnicas contenidas en el anexo técnico. </w:t>
      </w:r>
    </w:p>
    <w:p w:rsidR="0000120C" w:rsidRPr="0000120C" w:rsidRDefault="0000120C" w:rsidP="0000120C">
      <w:pPr>
        <w:pStyle w:val="Prrafodelista"/>
        <w:numPr>
          <w:ilvl w:val="3"/>
          <w:numId w:val="1"/>
        </w:numPr>
        <w:autoSpaceDE/>
        <w:autoSpaceDN/>
        <w:adjustRightInd w:val="0"/>
        <w:ind w:left="426"/>
        <w:jc w:val="both"/>
      </w:pPr>
      <w:r w:rsidRPr="00D61A40">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00120C">
        <w:t xml:space="preserve">. </w:t>
      </w:r>
    </w:p>
    <w:p w:rsidR="0000120C" w:rsidRPr="00D61A40" w:rsidRDefault="0000120C" w:rsidP="0000120C">
      <w:pPr>
        <w:pStyle w:val="Prrafodelista"/>
        <w:numPr>
          <w:ilvl w:val="3"/>
          <w:numId w:val="1"/>
        </w:numPr>
        <w:autoSpaceDE/>
        <w:autoSpaceDN/>
        <w:adjustRightInd w:val="0"/>
        <w:ind w:left="426"/>
        <w:jc w:val="both"/>
      </w:pPr>
      <w:r w:rsidRPr="00D61A40">
        <w:t xml:space="preserve">Pagar al </w:t>
      </w:r>
      <w:r w:rsidRPr="0000120C">
        <w:t>CONTRATISTA</w:t>
      </w:r>
      <w:r w:rsidRPr="00D61A40">
        <w:t xml:space="preserve"> en la forma pactada y con sujeción a las disponibilidades presupuestales y de PAC previstas para el efecto.</w:t>
      </w:r>
    </w:p>
    <w:p w:rsidR="0000120C" w:rsidRPr="00D61A40" w:rsidRDefault="0000120C" w:rsidP="0000120C">
      <w:pPr>
        <w:pStyle w:val="Prrafodelista"/>
        <w:numPr>
          <w:ilvl w:val="3"/>
          <w:numId w:val="1"/>
        </w:numPr>
        <w:autoSpaceDE/>
        <w:autoSpaceDN/>
        <w:adjustRightInd w:val="0"/>
        <w:ind w:left="426"/>
        <w:jc w:val="both"/>
      </w:pPr>
      <w:r w:rsidRPr="00D61A40">
        <w:t>Tramitar diligentemente las apropiaciones presupuestales que requiera para solventar las prestaciones patrimoniales que hayan surgido a su cargo como consecuencia de la suscripción del contrato.</w:t>
      </w:r>
    </w:p>
    <w:p w:rsidR="0000120C" w:rsidRPr="00D61A40" w:rsidRDefault="0000120C" w:rsidP="0000120C">
      <w:pPr>
        <w:pStyle w:val="Prrafodelista"/>
        <w:numPr>
          <w:ilvl w:val="3"/>
          <w:numId w:val="1"/>
        </w:numPr>
        <w:autoSpaceDE/>
        <w:autoSpaceDN/>
        <w:adjustRightInd w:val="0"/>
        <w:ind w:left="426"/>
        <w:jc w:val="both"/>
      </w:pPr>
      <w:r w:rsidRPr="00D61A40">
        <w:t>Solicitar y recibir información técnica respecto del bien ó servicio y demás del</w:t>
      </w:r>
      <w:r w:rsidRPr="0000120C">
        <w:t xml:space="preserve"> CONTRATISTA</w:t>
      </w:r>
      <w:r w:rsidRPr="00D61A40">
        <w:t xml:space="preserve"> en desarrollo del objeto del contractual. </w:t>
      </w:r>
    </w:p>
    <w:p w:rsidR="0000120C" w:rsidRPr="00D61A40" w:rsidRDefault="0000120C" w:rsidP="0000120C">
      <w:pPr>
        <w:pStyle w:val="Prrafodelista"/>
        <w:numPr>
          <w:ilvl w:val="3"/>
          <w:numId w:val="1"/>
        </w:numPr>
        <w:autoSpaceDE/>
        <w:autoSpaceDN/>
        <w:adjustRightInd w:val="0"/>
        <w:ind w:left="426"/>
        <w:jc w:val="both"/>
      </w:pPr>
      <w:r w:rsidRPr="00D61A40">
        <w:t>Incluir aquellas obligaciones propias de cada proceso que coadyuven al cumplimiento de las obligaciones contractuales.</w:t>
      </w:r>
    </w:p>
    <w:p w:rsidR="0000120C" w:rsidRPr="00D61A40" w:rsidRDefault="0000120C" w:rsidP="0000120C">
      <w:pPr>
        <w:pStyle w:val="Prrafodelista"/>
        <w:numPr>
          <w:ilvl w:val="3"/>
          <w:numId w:val="1"/>
        </w:numPr>
        <w:autoSpaceDE/>
        <w:autoSpaceDN/>
        <w:adjustRightInd w:val="0"/>
        <w:ind w:left="426"/>
        <w:jc w:val="both"/>
      </w:pPr>
      <w:r w:rsidRPr="00D61A40">
        <w:t>Rechazar los bienes y/o servicios cuando no cumplan con los requerimientos técnicos exigidos.</w:t>
      </w:r>
    </w:p>
    <w:p w:rsidR="0000120C" w:rsidRPr="00D61A40" w:rsidRDefault="0000120C" w:rsidP="0000120C">
      <w:pPr>
        <w:pStyle w:val="Prrafodelista"/>
        <w:numPr>
          <w:ilvl w:val="3"/>
          <w:numId w:val="1"/>
        </w:numPr>
        <w:autoSpaceDE/>
        <w:autoSpaceDN/>
        <w:adjustRightInd w:val="0"/>
        <w:ind w:left="426"/>
        <w:jc w:val="both"/>
      </w:pPr>
      <w:r w:rsidRPr="00D61A40">
        <w:t>Entregar del modelo de atención definido por la entidad responsable del pago SSPN según lo indicado en el instructivo 009 DISAN AGESA 70 del 06/03/2014, instructivo 018 de 2012 y el Decreto 4747 de 2007.</w:t>
      </w:r>
    </w:p>
    <w:p w:rsidR="0000120C" w:rsidRDefault="0000120C" w:rsidP="0000120C">
      <w:pPr>
        <w:pStyle w:val="Prrafodelista"/>
        <w:numPr>
          <w:ilvl w:val="3"/>
          <w:numId w:val="1"/>
        </w:numPr>
        <w:autoSpaceDE/>
        <w:autoSpaceDN/>
        <w:adjustRightInd w:val="0"/>
        <w:ind w:left="426"/>
        <w:jc w:val="both"/>
      </w:pPr>
      <w:r w:rsidRPr="00D61A40">
        <w:t>La Unidad Prestadora de Salud Córdoba, a través de comunicación oficial dirigida al encargado de la emisora de la Policía Nacional, informará o difundirá los servicios que se van a prestar por la red contratada.</w:t>
      </w:r>
    </w:p>
    <w:p w:rsidR="003F7DE9" w:rsidRPr="0092487F" w:rsidRDefault="0000120C" w:rsidP="0000120C">
      <w:pPr>
        <w:pStyle w:val="Prrafodelista"/>
        <w:numPr>
          <w:ilvl w:val="3"/>
          <w:numId w:val="1"/>
        </w:numPr>
        <w:autoSpaceDE/>
        <w:autoSpaceDN/>
        <w:adjustRightInd w:val="0"/>
        <w:ind w:left="426"/>
        <w:jc w:val="both"/>
      </w:pPr>
      <w:r w:rsidRPr="00D61A40">
        <w:t>El contratista se compromete a utilizar los mecanismos de solución de conflictos con ocasión del desarrollo y ejecución del contrato, en el evento que surjan diferencias o discrepancias entre las partes, los mecanismos de solución directa previstos en el artículo 68 de la ley 80 de 1993</w:t>
      </w:r>
      <w:r w:rsidR="003F7DE9" w:rsidRPr="0092487F">
        <w:t>.</w:t>
      </w:r>
    </w:p>
    <w:p w:rsidR="00347329" w:rsidRPr="0092487F" w:rsidRDefault="00347329" w:rsidP="00347329">
      <w:pPr>
        <w:pStyle w:val="Encabezado"/>
        <w:tabs>
          <w:tab w:val="clear" w:pos="8838"/>
        </w:tabs>
        <w:ind w:left="142" w:right="-82"/>
        <w:jc w:val="both"/>
      </w:pPr>
    </w:p>
    <w:p w:rsidR="00347329" w:rsidRPr="0092487F" w:rsidRDefault="00347329" w:rsidP="00347329">
      <w:pPr>
        <w:pStyle w:val="Encabezado"/>
        <w:tabs>
          <w:tab w:val="clear" w:pos="8838"/>
        </w:tabs>
        <w:ind w:left="142" w:right="-82"/>
        <w:jc w:val="both"/>
      </w:pPr>
      <w:r w:rsidRPr="0092487F">
        <w:t>Atentamente,</w:t>
      </w:r>
    </w:p>
    <w:p w:rsidR="00347329" w:rsidRPr="0092487F" w:rsidRDefault="00347329" w:rsidP="00347329">
      <w:pPr>
        <w:tabs>
          <w:tab w:val="left" w:pos="6379"/>
        </w:tabs>
        <w:ind w:left="142"/>
        <w:rPr>
          <w:b/>
          <w:bCs/>
          <w:lang w:val="pt-BR"/>
        </w:rPr>
      </w:pPr>
    </w:p>
    <w:p w:rsidR="00347329" w:rsidRPr="0092487F" w:rsidRDefault="00347329" w:rsidP="00347329">
      <w:pPr>
        <w:tabs>
          <w:tab w:val="left" w:pos="6379"/>
        </w:tabs>
        <w:ind w:left="142"/>
        <w:rPr>
          <w:b/>
          <w:bCs/>
          <w:lang w:val="pt-BR"/>
        </w:rPr>
      </w:pPr>
    </w:p>
    <w:p w:rsidR="00347329" w:rsidRPr="0092487F" w:rsidRDefault="00347329" w:rsidP="00347329">
      <w:pPr>
        <w:tabs>
          <w:tab w:val="left" w:pos="6379"/>
        </w:tabs>
        <w:ind w:left="142"/>
        <w:rPr>
          <w:b/>
          <w:bCs/>
          <w:lang w:val="pt-BR"/>
        </w:rPr>
      </w:pPr>
    </w:p>
    <w:p w:rsidR="00347329" w:rsidRPr="0092487F" w:rsidRDefault="00347329" w:rsidP="00347329">
      <w:pPr>
        <w:adjustRightInd w:val="0"/>
        <w:ind w:left="142"/>
        <w:rPr>
          <w:b/>
          <w:bCs/>
        </w:rPr>
      </w:pPr>
      <w:r w:rsidRPr="0092487F">
        <w:rPr>
          <w:b/>
          <w:bCs/>
        </w:rPr>
        <w:t>NOMBRE DEL PROPONENTE:</w:t>
      </w:r>
    </w:p>
    <w:p w:rsidR="00347329" w:rsidRPr="0092487F" w:rsidRDefault="00347329" w:rsidP="00347329">
      <w:pPr>
        <w:adjustRightInd w:val="0"/>
        <w:ind w:left="142"/>
        <w:rPr>
          <w:b/>
          <w:bCs/>
        </w:rPr>
      </w:pPr>
      <w:r w:rsidRPr="0092487F">
        <w:rPr>
          <w:b/>
          <w:bCs/>
        </w:rPr>
        <w:t>NIT O C.C:</w:t>
      </w:r>
    </w:p>
    <w:p w:rsidR="00347329" w:rsidRPr="0092487F" w:rsidRDefault="00347329" w:rsidP="00347329">
      <w:pPr>
        <w:adjustRightInd w:val="0"/>
        <w:ind w:left="142"/>
        <w:rPr>
          <w:b/>
          <w:bCs/>
        </w:rPr>
      </w:pPr>
      <w:r w:rsidRPr="0092487F">
        <w:rPr>
          <w:b/>
          <w:bCs/>
        </w:rPr>
        <w:t>NOMBRE DEL REPRESENTANTE LEGAL:</w:t>
      </w:r>
    </w:p>
    <w:p w:rsidR="00347329" w:rsidRPr="0092487F" w:rsidRDefault="00347329" w:rsidP="00347329">
      <w:pPr>
        <w:adjustRightInd w:val="0"/>
        <w:ind w:left="142"/>
        <w:rPr>
          <w:b/>
          <w:bCs/>
        </w:rPr>
      </w:pPr>
      <w:r w:rsidRPr="0092487F">
        <w:rPr>
          <w:b/>
          <w:bCs/>
        </w:rPr>
        <w:t xml:space="preserve">C.C:                        </w:t>
      </w:r>
      <w:r w:rsidRPr="0092487F">
        <w:rPr>
          <w:b/>
        </w:rPr>
        <w:t>EXPEDIDA:</w:t>
      </w:r>
    </w:p>
    <w:p w:rsidR="00347329" w:rsidRPr="0092487F" w:rsidRDefault="00347329" w:rsidP="00347329">
      <w:pPr>
        <w:adjustRightInd w:val="0"/>
        <w:ind w:left="142"/>
        <w:rPr>
          <w:b/>
          <w:bCs/>
        </w:rPr>
      </w:pPr>
      <w:r w:rsidRPr="0092487F">
        <w:rPr>
          <w:b/>
          <w:bCs/>
        </w:rPr>
        <w:t>DIRECCIÓN:</w:t>
      </w:r>
    </w:p>
    <w:p w:rsidR="00347329" w:rsidRPr="0092487F" w:rsidRDefault="00347329" w:rsidP="00347329">
      <w:pPr>
        <w:adjustRightInd w:val="0"/>
        <w:ind w:left="142"/>
        <w:rPr>
          <w:b/>
          <w:bCs/>
        </w:rPr>
      </w:pPr>
      <w:r w:rsidRPr="0092487F">
        <w:rPr>
          <w:b/>
          <w:bCs/>
        </w:rPr>
        <w:t>TELEFONO:</w:t>
      </w:r>
    </w:p>
    <w:p w:rsidR="00347329" w:rsidRPr="0092487F" w:rsidRDefault="00347329" w:rsidP="00347329">
      <w:pPr>
        <w:pStyle w:val="Textoindependiente2"/>
        <w:tabs>
          <w:tab w:val="left" w:pos="709"/>
        </w:tabs>
        <w:spacing w:after="0" w:line="240" w:lineRule="auto"/>
        <w:ind w:left="142"/>
        <w:jc w:val="both"/>
        <w:rPr>
          <w:b/>
          <w:bCs/>
          <w:lang w:val="es-CO" w:eastAsia="es-MX"/>
        </w:rPr>
      </w:pPr>
      <w:r w:rsidRPr="0092487F">
        <w:rPr>
          <w:b/>
          <w:bCs/>
          <w:lang w:eastAsia="es-MX"/>
        </w:rPr>
        <w:t>EMAIL:</w:t>
      </w:r>
    </w:p>
    <w:p w:rsidR="00347329" w:rsidRPr="0092487F" w:rsidRDefault="00347329" w:rsidP="00347329">
      <w:pPr>
        <w:widowControl w:val="0"/>
        <w:adjustRightInd w:val="0"/>
        <w:ind w:left="142"/>
        <w:jc w:val="both"/>
        <w:rPr>
          <w:b/>
        </w:rPr>
      </w:pPr>
    </w:p>
    <w:p w:rsidR="00347329" w:rsidRPr="0092487F" w:rsidRDefault="00347329" w:rsidP="00347329">
      <w:pPr>
        <w:widowControl w:val="0"/>
        <w:adjustRightInd w:val="0"/>
        <w:ind w:left="142"/>
        <w:jc w:val="both"/>
        <w:rPr>
          <w:b/>
        </w:rPr>
      </w:pPr>
    </w:p>
    <w:p w:rsidR="00347329" w:rsidRPr="0092487F" w:rsidRDefault="00347329" w:rsidP="00347329">
      <w:pPr>
        <w:widowControl w:val="0"/>
        <w:adjustRightInd w:val="0"/>
        <w:ind w:left="142"/>
        <w:jc w:val="both"/>
        <w:rPr>
          <w:b/>
        </w:rPr>
      </w:pPr>
      <w:r w:rsidRPr="0092487F">
        <w:rPr>
          <w:b/>
        </w:rPr>
        <w:t>_________________________________</w:t>
      </w:r>
    </w:p>
    <w:p w:rsidR="00347329" w:rsidRPr="0092487F" w:rsidRDefault="00347329" w:rsidP="00347329">
      <w:pPr>
        <w:pStyle w:val="Encabezadodemensaje"/>
        <w:ind w:left="142" w:firstLine="0"/>
        <w:jc w:val="both"/>
        <w:rPr>
          <w:rFonts w:cs="Arial"/>
          <w:b/>
          <w:sz w:val="20"/>
        </w:rPr>
      </w:pPr>
      <w:r w:rsidRPr="0092487F">
        <w:rPr>
          <w:rFonts w:cs="Arial"/>
          <w:b/>
          <w:sz w:val="20"/>
        </w:rPr>
        <w:t>FIRMA DEL REPRESENTANTE LEGAL</w:t>
      </w:r>
    </w:p>
    <w:p w:rsidR="001B4E65" w:rsidRPr="0092487F" w:rsidRDefault="001B4E65" w:rsidP="00B47CE9">
      <w:pPr>
        <w:spacing w:line="360" w:lineRule="auto"/>
        <w:jc w:val="both"/>
      </w:pPr>
    </w:p>
    <w:p w:rsidR="001B4E65" w:rsidRPr="0092487F" w:rsidRDefault="001B4E65" w:rsidP="00B47CE9">
      <w:pPr>
        <w:spacing w:line="360" w:lineRule="auto"/>
        <w:jc w:val="both"/>
      </w:pPr>
    </w:p>
    <w:p w:rsidR="005677BD" w:rsidRPr="0092487F" w:rsidRDefault="00776030" w:rsidP="005677BD">
      <w:pPr>
        <w:jc w:val="center"/>
        <w:rPr>
          <w:b/>
        </w:rPr>
      </w:pPr>
      <w:r w:rsidRPr="0092487F">
        <w:rPr>
          <w:b/>
        </w:rPr>
        <w:t xml:space="preserve">ANEXO No. </w:t>
      </w:r>
      <w:r w:rsidR="00B47CE9" w:rsidRPr="0092487F">
        <w:rPr>
          <w:b/>
        </w:rPr>
        <w:t>5</w:t>
      </w:r>
    </w:p>
    <w:p w:rsidR="005009C8" w:rsidRPr="0092487F" w:rsidRDefault="005009C8" w:rsidP="008C0532">
      <w:pPr>
        <w:spacing w:line="276" w:lineRule="auto"/>
        <w:jc w:val="center"/>
        <w:rPr>
          <w:b/>
        </w:rPr>
      </w:pPr>
    </w:p>
    <w:p w:rsidR="005009C8" w:rsidRPr="0092487F" w:rsidRDefault="00216DB7" w:rsidP="00281B2B">
      <w:pPr>
        <w:jc w:val="center"/>
        <w:rPr>
          <w:b/>
        </w:rPr>
      </w:pPr>
      <w:r w:rsidRPr="0092487F">
        <w:rPr>
          <w:b/>
          <w:lang w:val="es-MX"/>
        </w:rPr>
        <w:t xml:space="preserve">OFERTA ECONOMICA: </w:t>
      </w:r>
      <w:r w:rsidRPr="0092487F">
        <w:rPr>
          <w:b/>
          <w:u w:val="single"/>
          <w:lang w:val="es-MX"/>
        </w:rPr>
        <w:t>NO DEBE SER MODIFICADO</w:t>
      </w:r>
    </w:p>
    <w:p w:rsidR="001E3604" w:rsidRPr="0092487F" w:rsidRDefault="001E3604" w:rsidP="00C11892">
      <w:pPr>
        <w:ind w:right="283"/>
        <w:jc w:val="center"/>
        <w:rPr>
          <w:b/>
        </w:rPr>
      </w:pPr>
    </w:p>
    <w:p w:rsidR="002E7887" w:rsidRPr="0092487F" w:rsidRDefault="00B52BF7" w:rsidP="002E7887">
      <w:pPr>
        <w:pStyle w:val="Encabezado"/>
        <w:jc w:val="both"/>
        <w:rPr>
          <w:lang w:val="es-MX"/>
        </w:rPr>
      </w:pPr>
      <w:r>
        <w:rPr>
          <w:lang w:val="es-MX"/>
        </w:rPr>
        <w:t>Envigado, ______ de_____________ de 2022</w:t>
      </w:r>
    </w:p>
    <w:p w:rsidR="002E7887" w:rsidRPr="0092487F" w:rsidRDefault="002E7887" w:rsidP="002E7887">
      <w:pPr>
        <w:pStyle w:val="Encabezado"/>
        <w:jc w:val="both"/>
        <w:rPr>
          <w:lang w:val="es-MX"/>
        </w:rPr>
      </w:pPr>
    </w:p>
    <w:p w:rsidR="002E7887" w:rsidRPr="0092487F" w:rsidRDefault="002E7887" w:rsidP="002E7887">
      <w:pPr>
        <w:jc w:val="both"/>
      </w:pPr>
      <w:r w:rsidRPr="0092487F">
        <w:t>Señores</w:t>
      </w:r>
    </w:p>
    <w:p w:rsidR="00040F2A" w:rsidRPr="0092487F" w:rsidRDefault="00040F2A" w:rsidP="00040F2A">
      <w:pPr>
        <w:jc w:val="both"/>
        <w:rPr>
          <w:b/>
          <w:lang w:val="es-MX"/>
        </w:rPr>
      </w:pPr>
      <w:r w:rsidRPr="0092487F">
        <w:rPr>
          <w:b/>
          <w:lang w:val="es-MX"/>
        </w:rPr>
        <w:t>POLICÍA NACIONAL</w:t>
      </w:r>
    </w:p>
    <w:p w:rsidR="002E7887" w:rsidRPr="0092487F" w:rsidRDefault="0078553F" w:rsidP="00040F2A">
      <w:pPr>
        <w:jc w:val="both"/>
        <w:rPr>
          <w:b/>
          <w:lang w:val="es-MX"/>
        </w:rPr>
      </w:pPr>
      <w:r w:rsidRPr="0092487F">
        <w:rPr>
          <w:b/>
          <w:lang w:val="es-MX"/>
        </w:rPr>
        <w:t xml:space="preserve">REGIONAL DE ASEGURAMIENTO EN SALUD </w:t>
      </w:r>
      <w:r w:rsidR="00B84D40" w:rsidRPr="0092487F">
        <w:rPr>
          <w:b/>
          <w:lang w:val="es-MX"/>
        </w:rPr>
        <w:t>N° 6</w:t>
      </w:r>
    </w:p>
    <w:p w:rsidR="00440479" w:rsidRPr="0092487F" w:rsidRDefault="00440479" w:rsidP="00440479">
      <w:pPr>
        <w:jc w:val="both"/>
      </w:pPr>
      <w:r w:rsidRPr="0092487F">
        <w:t>Carrera 43A No. 48Csur-45 Barrio Primavera</w:t>
      </w:r>
    </w:p>
    <w:p w:rsidR="002E7887" w:rsidRPr="0092487F" w:rsidRDefault="00440479" w:rsidP="00440479">
      <w:pPr>
        <w:jc w:val="both"/>
      </w:pPr>
      <w:r w:rsidRPr="0092487F">
        <w:t>Envigado -</w:t>
      </w:r>
    </w:p>
    <w:p w:rsidR="002E7887" w:rsidRPr="0092487F" w:rsidRDefault="002E7887" w:rsidP="002E7887">
      <w:pPr>
        <w:adjustRightInd w:val="0"/>
      </w:pPr>
    </w:p>
    <w:p w:rsidR="002E7887" w:rsidRPr="0092487F" w:rsidRDefault="002E7887" w:rsidP="002E7887">
      <w:pPr>
        <w:pStyle w:val="Encabezado"/>
        <w:jc w:val="both"/>
        <w:rPr>
          <w:bCs/>
          <w:iCs/>
        </w:rPr>
      </w:pPr>
      <w:r w:rsidRPr="0092487F">
        <w:t xml:space="preserve">Ref.: </w:t>
      </w:r>
      <w:r w:rsidR="00EB5D98" w:rsidRPr="0092487F">
        <w:rPr>
          <w:lang w:val="es-MX"/>
        </w:rPr>
        <w:t xml:space="preserve">Proceso de </w:t>
      </w:r>
      <w:r w:rsidR="004544DD" w:rsidRPr="0092487F">
        <w:rPr>
          <w:lang w:val="es-MX"/>
        </w:rPr>
        <w:t xml:space="preserve">contratación </w:t>
      </w:r>
      <w:r w:rsidR="00EB5D98" w:rsidRPr="0092487F">
        <w:rPr>
          <w:lang w:val="es-MX"/>
        </w:rPr>
        <w:t>de Mínima Cuantía</w:t>
      </w:r>
      <w:r w:rsidRPr="0092487F">
        <w:rPr>
          <w:lang w:val="es-MX"/>
        </w:rPr>
        <w:t xml:space="preserve"> </w:t>
      </w:r>
      <w:r w:rsidR="00F72866">
        <w:rPr>
          <w:b/>
        </w:rPr>
        <w:t>PN RASES 6 DECOR MIC 012-2022</w:t>
      </w:r>
      <w:r w:rsidRPr="0092487F">
        <w:rPr>
          <w:b/>
          <w:lang w:val="es-MX"/>
        </w:rPr>
        <w:t>,</w:t>
      </w:r>
      <w:r w:rsidRPr="0092487F">
        <w:rPr>
          <w:lang w:val="es-MX"/>
        </w:rPr>
        <w:t xml:space="preserve"> que tiene por objeto </w:t>
      </w:r>
      <w:r w:rsidR="00034E3D" w:rsidRPr="0092487F">
        <w:rPr>
          <w:lang w:val="es-MX"/>
        </w:rPr>
        <w:t>l</w:t>
      </w:r>
      <w:r w:rsidR="00F72AD3">
        <w:rPr>
          <w:lang w:val="es-MX"/>
        </w:rPr>
        <w:t>a</w:t>
      </w:r>
      <w:r w:rsidR="00034E3D" w:rsidRPr="0092487F">
        <w:rPr>
          <w:lang w:val="es-MX"/>
        </w:rPr>
        <w:t xml:space="preserve"> </w:t>
      </w:r>
      <w:r w:rsidR="00034E3D" w:rsidRPr="0092487F">
        <w:rPr>
          <w:b/>
          <w:lang w:val="es-MX"/>
        </w:rPr>
        <w:t>“</w:t>
      </w:r>
      <w:r w:rsidR="00B35AEF" w:rsidRPr="00B35AEF">
        <w:rPr>
          <w:b/>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Pr="0092487F">
        <w:rPr>
          <w:b/>
          <w:bCs/>
        </w:rPr>
        <w:t>”</w:t>
      </w:r>
    </w:p>
    <w:p w:rsidR="002E7887" w:rsidRPr="0092487F" w:rsidRDefault="002E7887" w:rsidP="002E7887">
      <w:pPr>
        <w:jc w:val="both"/>
        <w:rPr>
          <w:bCs/>
        </w:rPr>
      </w:pPr>
    </w:p>
    <w:p w:rsidR="002E7887" w:rsidRPr="0029410B" w:rsidRDefault="002E7887" w:rsidP="002E7887">
      <w:pPr>
        <w:jc w:val="both"/>
        <w:rPr>
          <w:bCs/>
        </w:rPr>
      </w:pPr>
      <w:r w:rsidRPr="0092487F">
        <w:rPr>
          <w:bCs/>
        </w:rPr>
        <w:t xml:space="preserve">Yo ________________________ </w:t>
      </w:r>
      <w:r w:rsidR="00EE5F1B" w:rsidRPr="0092487F">
        <w:rPr>
          <w:bCs/>
        </w:rPr>
        <w:t xml:space="preserve">identificado con la cedula de ciudadanía </w:t>
      </w:r>
      <w:r w:rsidRPr="0092487F">
        <w:rPr>
          <w:bCs/>
        </w:rPr>
        <w:t xml:space="preserve">No. ___________________ expedida en _______________, actuando en nombre propio y/o en representación de la firma ___________________________________ identificada con el Nit. No. ___________________, presento a continuación mi oferta económica para el proceso de contratación </w:t>
      </w:r>
      <w:r w:rsidR="00F72866">
        <w:rPr>
          <w:b/>
          <w:bCs/>
        </w:rPr>
        <w:t>PN RASES 6 DECOR MIC 012-2022</w:t>
      </w:r>
      <w:r w:rsidRPr="0029410B">
        <w:rPr>
          <w:bCs/>
        </w:rPr>
        <w:t xml:space="preserve"> así:</w:t>
      </w:r>
    </w:p>
    <w:p w:rsidR="00B52BF7" w:rsidRDefault="00B52BF7" w:rsidP="002E7887">
      <w:pPr>
        <w:tabs>
          <w:tab w:val="left" w:pos="1280"/>
        </w:tabs>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4"/>
        <w:gridCol w:w="6427"/>
        <w:gridCol w:w="808"/>
        <w:gridCol w:w="907"/>
        <w:gridCol w:w="1107"/>
      </w:tblGrid>
      <w:tr w:rsidR="00CF35EA" w:rsidRPr="00CF35EA" w:rsidTr="00CF35EA">
        <w:trPr>
          <w:trHeight w:val="170"/>
          <w:jc w:val="center"/>
        </w:trPr>
        <w:tc>
          <w:tcPr>
            <w:tcW w:w="0" w:type="auto"/>
            <w:shd w:val="clear" w:color="000000" w:fill="FFFFFF"/>
            <w:vAlign w:val="center"/>
            <w:hideMark/>
          </w:tcPr>
          <w:p w:rsidR="00CF35EA" w:rsidRPr="00CF35EA" w:rsidRDefault="00CF35EA" w:rsidP="00CF35EA">
            <w:pPr>
              <w:jc w:val="center"/>
              <w:rPr>
                <w:b/>
                <w:bCs/>
              </w:rPr>
            </w:pPr>
            <w:r w:rsidRPr="00CF35EA">
              <w:rPr>
                <w:b/>
                <w:bCs/>
              </w:rPr>
              <w:t>GRUPO / ITEM</w:t>
            </w:r>
          </w:p>
        </w:tc>
        <w:tc>
          <w:tcPr>
            <w:tcW w:w="6681" w:type="dxa"/>
            <w:shd w:val="clear" w:color="000000" w:fill="FFFFFF"/>
            <w:vAlign w:val="center"/>
            <w:hideMark/>
          </w:tcPr>
          <w:p w:rsidR="00CF35EA" w:rsidRPr="00CF35EA" w:rsidRDefault="00CF35EA" w:rsidP="00221769">
            <w:pPr>
              <w:jc w:val="center"/>
              <w:rPr>
                <w:b/>
                <w:bCs/>
              </w:rPr>
            </w:pPr>
            <w:r w:rsidRPr="00CF35EA">
              <w:rPr>
                <w:b/>
                <w:bCs/>
              </w:rPr>
              <w:t>ELEMENTO</w:t>
            </w:r>
          </w:p>
        </w:tc>
        <w:tc>
          <w:tcPr>
            <w:tcW w:w="566" w:type="dxa"/>
            <w:shd w:val="clear" w:color="000000" w:fill="FFFFFF"/>
            <w:vAlign w:val="center"/>
            <w:hideMark/>
          </w:tcPr>
          <w:p w:rsidR="00CF35EA" w:rsidRPr="00CF35EA" w:rsidRDefault="00CF35EA" w:rsidP="00221769">
            <w:pPr>
              <w:jc w:val="center"/>
              <w:rPr>
                <w:b/>
                <w:bCs/>
              </w:rPr>
            </w:pPr>
            <w:r w:rsidRPr="00CF35EA">
              <w:rPr>
                <w:b/>
                <w:bCs/>
              </w:rPr>
              <w:t>CÓD.</w:t>
            </w:r>
            <w:r w:rsidRPr="00CF35EA">
              <w:rPr>
                <w:b/>
                <w:bCs/>
              </w:rPr>
              <w:br/>
              <w:t>CUPS</w:t>
            </w:r>
          </w:p>
        </w:tc>
        <w:tc>
          <w:tcPr>
            <w:tcW w:w="831" w:type="dxa"/>
            <w:shd w:val="clear" w:color="000000" w:fill="FFFFFF"/>
            <w:vAlign w:val="center"/>
            <w:hideMark/>
          </w:tcPr>
          <w:p w:rsidR="00CF35EA" w:rsidRPr="00CF35EA" w:rsidRDefault="00CF35EA" w:rsidP="00221769">
            <w:pPr>
              <w:jc w:val="center"/>
              <w:rPr>
                <w:b/>
                <w:bCs/>
              </w:rPr>
            </w:pPr>
            <w:r w:rsidRPr="00CF35EA">
              <w:rPr>
                <w:b/>
                <w:bCs/>
              </w:rPr>
              <w:t>PRECIO TECHO</w:t>
            </w:r>
          </w:p>
        </w:tc>
        <w:tc>
          <w:tcPr>
            <w:tcW w:w="0" w:type="auto"/>
            <w:shd w:val="clear" w:color="000000" w:fill="FFFFFF"/>
            <w:vAlign w:val="center"/>
            <w:hideMark/>
          </w:tcPr>
          <w:p w:rsidR="00CF35EA" w:rsidRPr="00CF35EA" w:rsidRDefault="00CF35EA" w:rsidP="00221769">
            <w:pPr>
              <w:rPr>
                <w:b/>
                <w:bCs/>
              </w:rPr>
            </w:pPr>
            <w:r w:rsidRPr="00CF35EA">
              <w:rPr>
                <w:b/>
                <w:bCs/>
              </w:rPr>
              <w:t>VALOR A OFERTAR</w:t>
            </w:r>
          </w:p>
        </w:tc>
      </w:tr>
      <w:tr w:rsidR="00CF35EA" w:rsidRPr="00CF35EA" w:rsidTr="00CF35EA">
        <w:trPr>
          <w:trHeight w:val="170"/>
          <w:jc w:val="center"/>
        </w:trPr>
        <w:tc>
          <w:tcPr>
            <w:tcW w:w="0" w:type="auto"/>
            <w:shd w:val="clear" w:color="000000" w:fill="FFFFFF"/>
            <w:vAlign w:val="center"/>
            <w:hideMark/>
          </w:tcPr>
          <w:p w:rsidR="00CF35EA" w:rsidRPr="00CF35EA" w:rsidRDefault="00CF35EA" w:rsidP="00CF35EA">
            <w:pPr>
              <w:jc w:val="center"/>
            </w:pPr>
            <w:r w:rsidRPr="00CF35EA">
              <w:t>1</w:t>
            </w:r>
          </w:p>
        </w:tc>
        <w:tc>
          <w:tcPr>
            <w:tcW w:w="6681" w:type="dxa"/>
            <w:shd w:val="clear" w:color="000000" w:fill="FFFFFF"/>
            <w:vAlign w:val="center"/>
            <w:hideMark/>
          </w:tcPr>
          <w:p w:rsidR="00CF35EA" w:rsidRPr="00CF35EA" w:rsidRDefault="00CF35EA" w:rsidP="00221769">
            <w:pPr>
              <w:jc w:val="both"/>
            </w:pPr>
            <w:r w:rsidRPr="00CF35EA">
              <w:t>TERAPIA OCUPACIONAL EN MANEJO ADECUADO DE TIEMPO LIBRE Y JUEGO</w:t>
            </w:r>
          </w:p>
        </w:tc>
        <w:tc>
          <w:tcPr>
            <w:tcW w:w="566" w:type="dxa"/>
            <w:shd w:val="clear" w:color="000000" w:fill="FFFFFF"/>
            <w:vAlign w:val="center"/>
            <w:hideMark/>
          </w:tcPr>
          <w:p w:rsidR="00CF35EA" w:rsidRPr="00CF35EA" w:rsidRDefault="00CF35EA" w:rsidP="00221769">
            <w:pPr>
              <w:jc w:val="center"/>
            </w:pPr>
            <w:r w:rsidRPr="00CF35EA">
              <w:t>938302</w:t>
            </w:r>
          </w:p>
        </w:tc>
        <w:tc>
          <w:tcPr>
            <w:tcW w:w="831" w:type="dxa"/>
            <w:shd w:val="clear" w:color="000000" w:fill="FFFFFF"/>
            <w:noWrap/>
            <w:vAlign w:val="center"/>
            <w:hideMark/>
          </w:tcPr>
          <w:p w:rsidR="00CF35EA" w:rsidRPr="00CF35EA" w:rsidRDefault="00CF35EA" w:rsidP="00221769">
            <w:pPr>
              <w:jc w:val="center"/>
            </w:pPr>
            <w:r w:rsidRPr="00CF35EA">
              <w:t>17.009</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w:t>
            </w:r>
          </w:p>
        </w:tc>
        <w:tc>
          <w:tcPr>
            <w:tcW w:w="6681" w:type="dxa"/>
            <w:shd w:val="clear" w:color="auto" w:fill="auto"/>
            <w:vAlign w:val="center"/>
            <w:hideMark/>
          </w:tcPr>
          <w:p w:rsidR="00CF35EA" w:rsidRPr="00CF35EA" w:rsidRDefault="00CF35EA" w:rsidP="00221769">
            <w:pPr>
              <w:jc w:val="both"/>
            </w:pPr>
            <w:r w:rsidRPr="00CF35EA">
              <w:t>TERAPIA OCUPACIONAL INTEGRAL Incluye: EVALUACIÓN DEL DESEMPEÑO OCUPACIONAL FUNCIONAL Y DETERMINACIÓN TERAPÉUTICA EN LOS COMPONENTES SENSORIOMOTORES, COGNOSCITIVO, SOCIOAFECTIVOS Y ERGONÓMICOS PARA ENTRENAMIENTO FUNCIONAL E INTEGRACIÓN LABORAL, SOCIAL Y FAMILIAR Y EN USO DE TECNOLOGÍA DE REHABILITACIÓN</w:t>
            </w:r>
          </w:p>
        </w:tc>
        <w:tc>
          <w:tcPr>
            <w:tcW w:w="566" w:type="dxa"/>
            <w:shd w:val="clear" w:color="auto" w:fill="auto"/>
            <w:vAlign w:val="center"/>
            <w:hideMark/>
          </w:tcPr>
          <w:p w:rsidR="00CF35EA" w:rsidRPr="00CF35EA" w:rsidRDefault="00CF35EA" w:rsidP="00221769">
            <w:pPr>
              <w:jc w:val="center"/>
            </w:pPr>
            <w:r w:rsidRPr="00CF35EA">
              <w:t>938303</w:t>
            </w:r>
          </w:p>
        </w:tc>
        <w:tc>
          <w:tcPr>
            <w:tcW w:w="831" w:type="dxa"/>
            <w:shd w:val="clear" w:color="000000" w:fill="FFFFFF"/>
            <w:noWrap/>
            <w:vAlign w:val="center"/>
            <w:hideMark/>
          </w:tcPr>
          <w:p w:rsidR="00CF35EA" w:rsidRPr="00CF35EA" w:rsidRDefault="00CF35EA" w:rsidP="00221769">
            <w:pPr>
              <w:jc w:val="center"/>
            </w:pPr>
            <w:r w:rsidRPr="00CF35EA">
              <w:t>17.009</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w:t>
            </w:r>
          </w:p>
        </w:tc>
        <w:tc>
          <w:tcPr>
            <w:tcW w:w="6681" w:type="dxa"/>
            <w:shd w:val="clear" w:color="auto" w:fill="auto"/>
            <w:vAlign w:val="center"/>
            <w:hideMark/>
          </w:tcPr>
          <w:p w:rsidR="00CF35EA" w:rsidRPr="00CF35EA" w:rsidRDefault="00CF35EA" w:rsidP="00221769">
            <w:pPr>
              <w:jc w:val="both"/>
            </w:pPr>
            <w:r w:rsidRPr="00CF35EA">
              <w:t>TERAPIA FONOAUDIOLÓGICA INTEGRAL SOD Incluye: AQUELLA PARA PROBLEMAS DE LENGUAJE, HABLA, AUDICIÓN O COMUNICACIÓN</w:t>
            </w:r>
          </w:p>
        </w:tc>
        <w:tc>
          <w:tcPr>
            <w:tcW w:w="566" w:type="dxa"/>
            <w:shd w:val="clear" w:color="auto" w:fill="auto"/>
            <w:vAlign w:val="center"/>
            <w:hideMark/>
          </w:tcPr>
          <w:p w:rsidR="00CF35EA" w:rsidRPr="00CF35EA" w:rsidRDefault="00CF35EA" w:rsidP="00221769">
            <w:pPr>
              <w:jc w:val="center"/>
            </w:pPr>
            <w:r w:rsidRPr="00CF35EA">
              <w:t>937000</w:t>
            </w:r>
          </w:p>
        </w:tc>
        <w:tc>
          <w:tcPr>
            <w:tcW w:w="831" w:type="dxa"/>
            <w:shd w:val="clear" w:color="000000" w:fill="FFFFFF"/>
            <w:noWrap/>
            <w:vAlign w:val="center"/>
            <w:hideMark/>
          </w:tcPr>
          <w:p w:rsidR="00CF35EA" w:rsidRPr="00CF35EA" w:rsidRDefault="00CF35EA" w:rsidP="00221769">
            <w:pPr>
              <w:jc w:val="center"/>
            </w:pPr>
            <w:r w:rsidRPr="00CF35EA">
              <w:t>21.660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4</w:t>
            </w:r>
          </w:p>
        </w:tc>
        <w:tc>
          <w:tcPr>
            <w:tcW w:w="6681" w:type="dxa"/>
            <w:shd w:val="clear" w:color="auto" w:fill="auto"/>
            <w:vAlign w:val="center"/>
            <w:hideMark/>
          </w:tcPr>
          <w:p w:rsidR="00CF35EA" w:rsidRPr="00CF35EA" w:rsidRDefault="00CF35EA" w:rsidP="00221769">
            <w:pPr>
              <w:jc w:val="both"/>
            </w:pPr>
            <w:r w:rsidRPr="00CF35EA">
              <w:t>TERAPIA FONOAUDIOLÓGICA PARA PROBLEMAS EVOLUTIVOS Y ADQUIRIDOS DEL LENGUAJE ORAL Y ESCRITO</w:t>
            </w:r>
          </w:p>
        </w:tc>
        <w:tc>
          <w:tcPr>
            <w:tcW w:w="566" w:type="dxa"/>
            <w:shd w:val="clear" w:color="auto" w:fill="auto"/>
            <w:vAlign w:val="center"/>
            <w:hideMark/>
          </w:tcPr>
          <w:p w:rsidR="00CF35EA" w:rsidRPr="00CF35EA" w:rsidRDefault="00CF35EA" w:rsidP="00221769">
            <w:pPr>
              <w:jc w:val="center"/>
            </w:pPr>
            <w:r w:rsidRPr="00CF35EA">
              <w:t>937101</w:t>
            </w:r>
          </w:p>
        </w:tc>
        <w:tc>
          <w:tcPr>
            <w:tcW w:w="831" w:type="dxa"/>
            <w:shd w:val="clear" w:color="000000" w:fill="FFFFFF"/>
            <w:noWrap/>
            <w:vAlign w:val="center"/>
            <w:hideMark/>
          </w:tcPr>
          <w:p w:rsidR="00CF35EA" w:rsidRPr="00CF35EA" w:rsidRDefault="00CF35EA" w:rsidP="00221769">
            <w:pPr>
              <w:jc w:val="center"/>
            </w:pPr>
            <w:r w:rsidRPr="00CF35EA">
              <w:t>21.660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5</w:t>
            </w:r>
          </w:p>
        </w:tc>
        <w:tc>
          <w:tcPr>
            <w:tcW w:w="6681" w:type="dxa"/>
            <w:shd w:val="clear" w:color="auto" w:fill="auto"/>
            <w:vAlign w:val="center"/>
            <w:hideMark/>
          </w:tcPr>
          <w:p w:rsidR="00CF35EA" w:rsidRPr="00CF35EA" w:rsidRDefault="00CF35EA" w:rsidP="00221769">
            <w:pPr>
              <w:jc w:val="both"/>
            </w:pPr>
            <w:r w:rsidRPr="00CF35EA">
              <w:t>TERAPIA FONOAUDIOLÓGICA DEL HABLA</w:t>
            </w:r>
          </w:p>
        </w:tc>
        <w:tc>
          <w:tcPr>
            <w:tcW w:w="566" w:type="dxa"/>
            <w:shd w:val="clear" w:color="auto" w:fill="auto"/>
            <w:vAlign w:val="center"/>
            <w:hideMark/>
          </w:tcPr>
          <w:p w:rsidR="00CF35EA" w:rsidRPr="00CF35EA" w:rsidRDefault="00CF35EA" w:rsidP="00221769">
            <w:pPr>
              <w:jc w:val="center"/>
            </w:pPr>
            <w:r w:rsidRPr="00CF35EA">
              <w:t>937201</w:t>
            </w:r>
          </w:p>
        </w:tc>
        <w:tc>
          <w:tcPr>
            <w:tcW w:w="831" w:type="dxa"/>
            <w:shd w:val="clear" w:color="000000" w:fill="FFFFFF"/>
            <w:noWrap/>
            <w:vAlign w:val="center"/>
            <w:hideMark/>
          </w:tcPr>
          <w:p w:rsidR="00CF35EA" w:rsidRPr="00CF35EA" w:rsidRDefault="00CF35EA" w:rsidP="00221769">
            <w:pPr>
              <w:jc w:val="center"/>
            </w:pPr>
            <w:r w:rsidRPr="00CF35EA">
              <w:t>21.660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6</w:t>
            </w:r>
          </w:p>
        </w:tc>
        <w:tc>
          <w:tcPr>
            <w:tcW w:w="6681" w:type="dxa"/>
            <w:shd w:val="clear" w:color="auto" w:fill="auto"/>
            <w:vAlign w:val="center"/>
            <w:hideMark/>
          </w:tcPr>
          <w:p w:rsidR="00CF35EA" w:rsidRPr="00CF35EA" w:rsidRDefault="00CF35EA" w:rsidP="00221769">
            <w:pPr>
              <w:jc w:val="both"/>
            </w:pPr>
            <w:r w:rsidRPr="00CF35EA">
              <w:t>TERAPIA FONOAUDIOLÓGICA DE LA VOZ</w:t>
            </w:r>
          </w:p>
        </w:tc>
        <w:tc>
          <w:tcPr>
            <w:tcW w:w="566" w:type="dxa"/>
            <w:shd w:val="clear" w:color="auto" w:fill="auto"/>
            <w:vAlign w:val="center"/>
            <w:hideMark/>
          </w:tcPr>
          <w:p w:rsidR="00CF35EA" w:rsidRPr="00CF35EA" w:rsidRDefault="00CF35EA" w:rsidP="00221769">
            <w:pPr>
              <w:jc w:val="center"/>
            </w:pPr>
            <w:r w:rsidRPr="00CF35EA">
              <w:t>937202</w:t>
            </w:r>
          </w:p>
        </w:tc>
        <w:tc>
          <w:tcPr>
            <w:tcW w:w="831" w:type="dxa"/>
            <w:shd w:val="clear" w:color="000000" w:fill="FFFFFF"/>
            <w:noWrap/>
            <w:vAlign w:val="center"/>
            <w:hideMark/>
          </w:tcPr>
          <w:p w:rsidR="00CF35EA" w:rsidRPr="00CF35EA" w:rsidRDefault="00CF35EA" w:rsidP="00221769">
            <w:pPr>
              <w:jc w:val="center"/>
            </w:pPr>
            <w:r w:rsidRPr="00CF35EA">
              <w:t>21.660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7</w:t>
            </w:r>
          </w:p>
        </w:tc>
        <w:tc>
          <w:tcPr>
            <w:tcW w:w="6681" w:type="dxa"/>
            <w:shd w:val="clear" w:color="auto" w:fill="auto"/>
            <w:vAlign w:val="center"/>
            <w:hideMark/>
          </w:tcPr>
          <w:p w:rsidR="00CF35EA" w:rsidRPr="00CF35EA" w:rsidRDefault="00CF35EA" w:rsidP="00221769">
            <w:pPr>
              <w:jc w:val="both"/>
            </w:pPr>
            <w:r w:rsidRPr="00CF35EA">
              <w:t>TERAPIA FONOAUDIOLÓGICA DE LA DEGLUCIÓN</w:t>
            </w:r>
          </w:p>
        </w:tc>
        <w:tc>
          <w:tcPr>
            <w:tcW w:w="566" w:type="dxa"/>
            <w:shd w:val="clear" w:color="auto" w:fill="auto"/>
            <w:vAlign w:val="center"/>
            <w:hideMark/>
          </w:tcPr>
          <w:p w:rsidR="00CF35EA" w:rsidRPr="00CF35EA" w:rsidRDefault="00CF35EA" w:rsidP="00221769">
            <w:pPr>
              <w:jc w:val="center"/>
            </w:pPr>
            <w:r w:rsidRPr="00CF35EA">
              <w:t>937203</w:t>
            </w:r>
          </w:p>
        </w:tc>
        <w:tc>
          <w:tcPr>
            <w:tcW w:w="831" w:type="dxa"/>
            <w:shd w:val="clear" w:color="000000" w:fill="FFFFFF"/>
            <w:noWrap/>
            <w:vAlign w:val="center"/>
            <w:hideMark/>
          </w:tcPr>
          <w:p w:rsidR="00CF35EA" w:rsidRPr="00CF35EA" w:rsidRDefault="00CF35EA" w:rsidP="00221769">
            <w:pPr>
              <w:jc w:val="center"/>
            </w:pPr>
            <w:r w:rsidRPr="00CF35EA">
              <w:t>24.415</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8</w:t>
            </w:r>
          </w:p>
        </w:tc>
        <w:tc>
          <w:tcPr>
            <w:tcW w:w="6681" w:type="dxa"/>
            <w:shd w:val="clear" w:color="auto" w:fill="auto"/>
            <w:vAlign w:val="center"/>
            <w:hideMark/>
          </w:tcPr>
          <w:p w:rsidR="00CF35EA" w:rsidRPr="00CF35EA" w:rsidRDefault="00CF35EA" w:rsidP="00221769">
            <w:pPr>
              <w:jc w:val="both"/>
            </w:pPr>
            <w:r w:rsidRPr="00CF35EA">
              <w:t>TERAPIA FONOAUDIOLÓGICA PARA DESÓRDENES AUDITIVOS COMUNICATIVOS SOD</w:t>
            </w:r>
          </w:p>
        </w:tc>
        <w:tc>
          <w:tcPr>
            <w:tcW w:w="566" w:type="dxa"/>
            <w:shd w:val="clear" w:color="auto" w:fill="auto"/>
            <w:vAlign w:val="center"/>
            <w:hideMark/>
          </w:tcPr>
          <w:p w:rsidR="00CF35EA" w:rsidRPr="00CF35EA" w:rsidRDefault="00CF35EA" w:rsidP="00221769">
            <w:pPr>
              <w:jc w:val="center"/>
            </w:pPr>
            <w:r w:rsidRPr="00CF35EA">
              <w:t>937300</w:t>
            </w:r>
          </w:p>
        </w:tc>
        <w:tc>
          <w:tcPr>
            <w:tcW w:w="831" w:type="dxa"/>
            <w:shd w:val="clear" w:color="000000" w:fill="FFFFFF"/>
            <w:noWrap/>
            <w:vAlign w:val="center"/>
            <w:hideMark/>
          </w:tcPr>
          <w:p w:rsidR="00CF35EA" w:rsidRPr="00CF35EA" w:rsidRDefault="00CF35EA" w:rsidP="00221769">
            <w:pPr>
              <w:jc w:val="center"/>
            </w:pPr>
            <w:r w:rsidRPr="00CF35EA">
              <w:t>24.415</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9</w:t>
            </w:r>
          </w:p>
        </w:tc>
        <w:tc>
          <w:tcPr>
            <w:tcW w:w="6681" w:type="dxa"/>
            <w:shd w:val="clear" w:color="auto" w:fill="auto"/>
            <w:vAlign w:val="center"/>
            <w:hideMark/>
          </w:tcPr>
          <w:p w:rsidR="00CF35EA" w:rsidRPr="00CF35EA" w:rsidRDefault="00CF35EA" w:rsidP="00221769">
            <w:pPr>
              <w:jc w:val="both"/>
            </w:pPr>
            <w:r w:rsidRPr="00CF35EA">
              <w:t>TERAPIA FONOAUDIOLÓGICA PARA DESÓRDENES COGNITIVO COMUNICATIVOS SOD</w:t>
            </w:r>
          </w:p>
        </w:tc>
        <w:tc>
          <w:tcPr>
            <w:tcW w:w="566" w:type="dxa"/>
            <w:shd w:val="clear" w:color="auto" w:fill="auto"/>
            <w:vAlign w:val="center"/>
            <w:hideMark/>
          </w:tcPr>
          <w:p w:rsidR="00CF35EA" w:rsidRPr="00CF35EA" w:rsidRDefault="00CF35EA" w:rsidP="00221769">
            <w:pPr>
              <w:jc w:val="center"/>
            </w:pPr>
            <w:r w:rsidRPr="00CF35EA">
              <w:t>937400</w:t>
            </w:r>
          </w:p>
        </w:tc>
        <w:tc>
          <w:tcPr>
            <w:tcW w:w="831" w:type="dxa"/>
            <w:shd w:val="clear" w:color="000000" w:fill="FFFFFF"/>
            <w:noWrap/>
            <w:vAlign w:val="center"/>
            <w:hideMark/>
          </w:tcPr>
          <w:p w:rsidR="00CF35EA" w:rsidRPr="00CF35EA" w:rsidRDefault="00CF35EA" w:rsidP="00221769">
            <w:pPr>
              <w:jc w:val="center"/>
            </w:pPr>
            <w:r w:rsidRPr="00CF35EA">
              <w:t>24.415</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10</w:t>
            </w:r>
          </w:p>
        </w:tc>
        <w:tc>
          <w:tcPr>
            <w:tcW w:w="6681" w:type="dxa"/>
            <w:shd w:val="clear" w:color="auto" w:fill="auto"/>
            <w:vAlign w:val="center"/>
            <w:hideMark/>
          </w:tcPr>
          <w:p w:rsidR="00CF35EA" w:rsidRPr="00CF35EA" w:rsidRDefault="00CF35EA" w:rsidP="00221769">
            <w:pPr>
              <w:jc w:val="both"/>
            </w:pPr>
            <w:r w:rsidRPr="00CF35EA">
              <w:t>REHABILITACIÓN FUNCIONAL DE LA DEFICIENCIADISCAPACIDAD TRANSITORIA LEVE Incluye: INTERVENCIÓN INTER O MULTIDISCIPLINARIA CON ÉNFASIS EN EDUCACIÓN Y AUTOGESTIÓN CON PARTICIPACIÓN DE UN EQUIPO MÍNIMO DE DOS TERAPEUTAS Y UN MÉDICO ESPECIALISTA EN REHABILITACIÓN</w:t>
            </w:r>
          </w:p>
        </w:tc>
        <w:tc>
          <w:tcPr>
            <w:tcW w:w="566" w:type="dxa"/>
            <w:shd w:val="clear" w:color="auto" w:fill="auto"/>
            <w:vAlign w:val="center"/>
            <w:hideMark/>
          </w:tcPr>
          <w:p w:rsidR="00CF35EA" w:rsidRPr="00CF35EA" w:rsidRDefault="00CF35EA" w:rsidP="00221769">
            <w:pPr>
              <w:jc w:val="center"/>
            </w:pPr>
            <w:r w:rsidRPr="00CF35EA">
              <w:t>938610</w:t>
            </w:r>
          </w:p>
        </w:tc>
        <w:tc>
          <w:tcPr>
            <w:tcW w:w="831" w:type="dxa"/>
            <w:shd w:val="clear" w:color="000000" w:fill="FFFFFF"/>
            <w:noWrap/>
            <w:vAlign w:val="center"/>
            <w:hideMark/>
          </w:tcPr>
          <w:p w:rsidR="00CF35EA" w:rsidRPr="00CF35EA" w:rsidRDefault="00CF35EA" w:rsidP="00221769">
            <w:pPr>
              <w:jc w:val="center"/>
            </w:pPr>
            <w:r w:rsidRPr="00CF35EA">
              <w:t>22.303</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11</w:t>
            </w:r>
          </w:p>
        </w:tc>
        <w:tc>
          <w:tcPr>
            <w:tcW w:w="6681" w:type="dxa"/>
            <w:shd w:val="clear" w:color="auto" w:fill="auto"/>
            <w:vAlign w:val="center"/>
            <w:hideMark/>
          </w:tcPr>
          <w:p w:rsidR="00CF35EA" w:rsidRPr="00CF35EA" w:rsidRDefault="00CF35EA" w:rsidP="00221769">
            <w:pPr>
              <w:jc w:val="both"/>
            </w:pPr>
            <w:r w:rsidRPr="00CF35EA">
              <w:t>REHABILITACIÓN FUNCIONAL DE LA DEFICIENCIADISCAPACIDAD TRANSITORIA MODERADA Incluye: INTERVENCIÓN INTER O MULTIDISCIPLINARIA CON ÉNFASIS EN EDUCACIÓN Y AUTOGESTIÓN CON PARTICIPACIÓN DE UN EQUIPO MÍNIMO DE DOS TERAPEUTAS Y UN MÉDICO ESPECIALISTA EN REHABILITACIÓN</w:t>
            </w:r>
          </w:p>
        </w:tc>
        <w:tc>
          <w:tcPr>
            <w:tcW w:w="566" w:type="dxa"/>
            <w:shd w:val="clear" w:color="auto" w:fill="auto"/>
            <w:vAlign w:val="center"/>
            <w:hideMark/>
          </w:tcPr>
          <w:p w:rsidR="00CF35EA" w:rsidRPr="00CF35EA" w:rsidRDefault="00CF35EA" w:rsidP="00221769">
            <w:pPr>
              <w:jc w:val="center"/>
            </w:pPr>
            <w:r w:rsidRPr="00CF35EA">
              <w:t>938611</w:t>
            </w:r>
          </w:p>
        </w:tc>
        <w:tc>
          <w:tcPr>
            <w:tcW w:w="831" w:type="dxa"/>
            <w:shd w:val="clear" w:color="000000" w:fill="FFFFFF"/>
            <w:noWrap/>
            <w:vAlign w:val="center"/>
            <w:hideMark/>
          </w:tcPr>
          <w:p w:rsidR="00CF35EA" w:rsidRPr="00CF35EA" w:rsidRDefault="00CF35EA" w:rsidP="00221769">
            <w:pPr>
              <w:jc w:val="center"/>
            </w:pPr>
            <w:r w:rsidRPr="00CF35EA">
              <w:t>22.303</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12</w:t>
            </w:r>
          </w:p>
        </w:tc>
        <w:tc>
          <w:tcPr>
            <w:tcW w:w="6681" w:type="dxa"/>
            <w:shd w:val="clear" w:color="auto" w:fill="auto"/>
            <w:vAlign w:val="center"/>
            <w:hideMark/>
          </w:tcPr>
          <w:p w:rsidR="00CF35EA" w:rsidRPr="00CF35EA" w:rsidRDefault="00CF35EA" w:rsidP="00221769">
            <w:pPr>
              <w:jc w:val="both"/>
            </w:pPr>
            <w:r w:rsidRPr="00CF35EA">
              <w:t>REHABILITACIÓN FUNCIONAL DE LA DEFICIENCIADISCAPACIDAD TRANSITORIA SEVERA Incluye: INTERVENCIÓN INTERDISCIPLINARIA CON ÉNFASIS EN EDUCACIÓN Y AUTOGESTIÓN CON PARTICIPACIÓN DE UN EQUIPO MÍNIMO DE TRES TERAPEUTAS Y UN MÉDICO ESPECIALISTA EN REHABILITACIÓN</w:t>
            </w:r>
          </w:p>
        </w:tc>
        <w:tc>
          <w:tcPr>
            <w:tcW w:w="566" w:type="dxa"/>
            <w:shd w:val="clear" w:color="auto" w:fill="auto"/>
            <w:vAlign w:val="center"/>
            <w:hideMark/>
          </w:tcPr>
          <w:p w:rsidR="00CF35EA" w:rsidRPr="00CF35EA" w:rsidRDefault="00CF35EA" w:rsidP="00221769">
            <w:pPr>
              <w:jc w:val="center"/>
            </w:pPr>
            <w:r w:rsidRPr="00CF35EA">
              <w:t>938612</w:t>
            </w:r>
          </w:p>
        </w:tc>
        <w:tc>
          <w:tcPr>
            <w:tcW w:w="831" w:type="dxa"/>
            <w:shd w:val="clear" w:color="000000" w:fill="FFFFFF"/>
            <w:noWrap/>
            <w:vAlign w:val="center"/>
            <w:hideMark/>
          </w:tcPr>
          <w:p w:rsidR="00CF35EA" w:rsidRPr="00CF35EA" w:rsidRDefault="00CF35EA" w:rsidP="00221769">
            <w:pPr>
              <w:jc w:val="center"/>
            </w:pPr>
            <w:r w:rsidRPr="00CF35EA">
              <w:t>22.303</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13</w:t>
            </w:r>
          </w:p>
        </w:tc>
        <w:tc>
          <w:tcPr>
            <w:tcW w:w="6681" w:type="dxa"/>
            <w:shd w:val="clear" w:color="auto" w:fill="auto"/>
            <w:vAlign w:val="center"/>
            <w:hideMark/>
          </w:tcPr>
          <w:p w:rsidR="00CF35EA" w:rsidRPr="00CF35EA" w:rsidRDefault="00CF35EA" w:rsidP="00221769">
            <w:pPr>
              <w:jc w:val="both"/>
            </w:pPr>
            <w:r w:rsidRPr="00CF35EA">
              <w:t>REHABILITACIÓN FUNCIONAL DE LA DEFICIENCIADISCAPACIDAD DEFINITIVA LEVE Incluye: INTERVENCIÓN INTER O MULTIDISCIPLINARIA CON ÉNFASIS EN EDUCACIÓN Y AUTOGESTIÓN CON PARTICIPACIÓN DE UN EQUIPO MÍNIMO DE DOS TERAPEUTAS Y UN MÉDICO ESPECIALISTA EN REHABILITACIÓN</w:t>
            </w:r>
          </w:p>
        </w:tc>
        <w:tc>
          <w:tcPr>
            <w:tcW w:w="566" w:type="dxa"/>
            <w:shd w:val="clear" w:color="auto" w:fill="auto"/>
            <w:vAlign w:val="center"/>
            <w:hideMark/>
          </w:tcPr>
          <w:p w:rsidR="00CF35EA" w:rsidRPr="00CF35EA" w:rsidRDefault="00CF35EA" w:rsidP="00221769">
            <w:pPr>
              <w:jc w:val="center"/>
            </w:pPr>
            <w:r w:rsidRPr="00CF35EA">
              <w:t>938660</w:t>
            </w:r>
          </w:p>
        </w:tc>
        <w:tc>
          <w:tcPr>
            <w:tcW w:w="831" w:type="dxa"/>
            <w:shd w:val="clear" w:color="000000" w:fill="FFFFFF"/>
            <w:noWrap/>
            <w:vAlign w:val="center"/>
            <w:hideMark/>
          </w:tcPr>
          <w:p w:rsidR="00CF35EA" w:rsidRPr="00CF35EA" w:rsidRDefault="00CF35EA" w:rsidP="00221769">
            <w:pPr>
              <w:jc w:val="center"/>
            </w:pPr>
            <w:r w:rsidRPr="00CF35EA">
              <w:t>22.303</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14</w:t>
            </w:r>
          </w:p>
        </w:tc>
        <w:tc>
          <w:tcPr>
            <w:tcW w:w="6681" w:type="dxa"/>
            <w:shd w:val="clear" w:color="auto" w:fill="auto"/>
            <w:vAlign w:val="center"/>
            <w:hideMark/>
          </w:tcPr>
          <w:p w:rsidR="00CF35EA" w:rsidRPr="00CF35EA" w:rsidRDefault="00CF35EA" w:rsidP="00221769">
            <w:pPr>
              <w:jc w:val="both"/>
            </w:pPr>
            <w:r w:rsidRPr="00CF35EA">
              <w:t>REHABILITACIÓN FUNCIONAL DE LA DEFICIENCIADISCAPACIDAD DEFINITIVA MODERADA Incluye: INTERVENCIÓN INTER O MULTIDISCIPLINARIA CON ÉNFASIS EN EDUCACIÓN Y AUTOGESTIÓN CON PARTICIPACIÓN DE UN EQUIPO MÍNIMO DE DOS TERAPEUTAS Y UN MÉDICO ESPECIALISTA EN REHABILITACIÓN</w:t>
            </w:r>
          </w:p>
        </w:tc>
        <w:tc>
          <w:tcPr>
            <w:tcW w:w="566" w:type="dxa"/>
            <w:shd w:val="clear" w:color="auto" w:fill="auto"/>
            <w:vAlign w:val="center"/>
            <w:hideMark/>
          </w:tcPr>
          <w:p w:rsidR="00CF35EA" w:rsidRPr="00CF35EA" w:rsidRDefault="00CF35EA" w:rsidP="00221769">
            <w:pPr>
              <w:jc w:val="center"/>
            </w:pPr>
            <w:r w:rsidRPr="00CF35EA">
              <w:t>938661</w:t>
            </w:r>
          </w:p>
        </w:tc>
        <w:tc>
          <w:tcPr>
            <w:tcW w:w="831" w:type="dxa"/>
            <w:shd w:val="clear" w:color="000000" w:fill="FFFFFF"/>
            <w:noWrap/>
            <w:vAlign w:val="center"/>
            <w:hideMark/>
          </w:tcPr>
          <w:p w:rsidR="00CF35EA" w:rsidRPr="00CF35EA" w:rsidRDefault="00CF35EA" w:rsidP="00221769">
            <w:pPr>
              <w:jc w:val="center"/>
            </w:pPr>
            <w:r w:rsidRPr="00CF35EA">
              <w:t>22.303</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15</w:t>
            </w:r>
          </w:p>
        </w:tc>
        <w:tc>
          <w:tcPr>
            <w:tcW w:w="6681" w:type="dxa"/>
            <w:shd w:val="clear" w:color="auto" w:fill="auto"/>
            <w:vAlign w:val="center"/>
            <w:hideMark/>
          </w:tcPr>
          <w:p w:rsidR="00CF35EA" w:rsidRPr="00CF35EA" w:rsidRDefault="00CF35EA" w:rsidP="00221769">
            <w:pPr>
              <w:jc w:val="both"/>
            </w:pPr>
            <w:r w:rsidRPr="00CF35EA">
              <w:t>REHABILITACIÓN FUNCIONAL DE LA DEFICIENCIADISCAPACIDAD DEFINITIVA SEVERA Incluye: INTERVENCIÓN INTER O MULTIDISCIPLINARIA CON ÉNFASIS EN EDUCACIÓN Y AUTOGESTIÓN CON PARTICIPACIÓN DE UN EQUIPO MÍNIMO DE TRES TERAPEUTAS Y UN MÉDICO ESPECIALISTA EN REHABILITACIÓN</w:t>
            </w:r>
          </w:p>
        </w:tc>
        <w:tc>
          <w:tcPr>
            <w:tcW w:w="566" w:type="dxa"/>
            <w:shd w:val="clear" w:color="auto" w:fill="auto"/>
            <w:vAlign w:val="center"/>
            <w:hideMark/>
          </w:tcPr>
          <w:p w:rsidR="00CF35EA" w:rsidRPr="00CF35EA" w:rsidRDefault="00CF35EA" w:rsidP="00221769">
            <w:pPr>
              <w:jc w:val="center"/>
            </w:pPr>
            <w:r w:rsidRPr="00CF35EA">
              <w:t>938662</w:t>
            </w:r>
          </w:p>
        </w:tc>
        <w:tc>
          <w:tcPr>
            <w:tcW w:w="831" w:type="dxa"/>
            <w:shd w:val="clear" w:color="000000" w:fill="FFFFFF"/>
            <w:noWrap/>
            <w:vAlign w:val="center"/>
            <w:hideMark/>
          </w:tcPr>
          <w:p w:rsidR="00CF35EA" w:rsidRPr="00CF35EA" w:rsidRDefault="00CF35EA" w:rsidP="00221769">
            <w:pPr>
              <w:jc w:val="center"/>
            </w:pPr>
            <w:r w:rsidRPr="00CF35EA">
              <w:t>22.303</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16</w:t>
            </w:r>
          </w:p>
        </w:tc>
        <w:tc>
          <w:tcPr>
            <w:tcW w:w="6681" w:type="dxa"/>
            <w:shd w:val="clear" w:color="auto" w:fill="auto"/>
            <w:vAlign w:val="center"/>
            <w:hideMark/>
          </w:tcPr>
          <w:p w:rsidR="00CF35EA" w:rsidRPr="00CF35EA" w:rsidRDefault="00CF35EA" w:rsidP="00221769">
            <w:pPr>
              <w:jc w:val="both"/>
            </w:pPr>
            <w:r w:rsidRPr="00CF35EA">
              <w:t>PRUEBA DE INTEGRACIÓN SENSORIAL</w:t>
            </w:r>
          </w:p>
        </w:tc>
        <w:tc>
          <w:tcPr>
            <w:tcW w:w="566" w:type="dxa"/>
            <w:shd w:val="clear" w:color="auto" w:fill="auto"/>
            <w:vAlign w:val="center"/>
            <w:hideMark/>
          </w:tcPr>
          <w:p w:rsidR="00CF35EA" w:rsidRPr="00CF35EA" w:rsidRDefault="00CF35EA" w:rsidP="00221769">
            <w:pPr>
              <w:jc w:val="center"/>
            </w:pPr>
            <w:r w:rsidRPr="00CF35EA">
              <w:t>930101</w:t>
            </w:r>
          </w:p>
        </w:tc>
        <w:tc>
          <w:tcPr>
            <w:tcW w:w="831" w:type="dxa"/>
            <w:shd w:val="clear" w:color="000000" w:fill="FFFFFF"/>
            <w:noWrap/>
            <w:vAlign w:val="center"/>
            <w:hideMark/>
          </w:tcPr>
          <w:p w:rsidR="00CF35EA" w:rsidRPr="00CF35EA" w:rsidRDefault="00CF35EA" w:rsidP="00221769">
            <w:pPr>
              <w:jc w:val="center"/>
            </w:pPr>
            <w:r w:rsidRPr="00CF35EA">
              <w:t>42.146</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17</w:t>
            </w:r>
          </w:p>
        </w:tc>
        <w:tc>
          <w:tcPr>
            <w:tcW w:w="6681" w:type="dxa"/>
            <w:shd w:val="clear" w:color="auto" w:fill="auto"/>
            <w:vAlign w:val="center"/>
            <w:hideMark/>
          </w:tcPr>
          <w:p w:rsidR="00CF35EA" w:rsidRPr="00CF35EA" w:rsidRDefault="00CF35EA" w:rsidP="00221769">
            <w:pPr>
              <w:jc w:val="both"/>
            </w:pPr>
            <w:r w:rsidRPr="00CF35EA">
              <w:t>PRUEBA COGNITIVA (CADA UNA)</w:t>
            </w:r>
          </w:p>
        </w:tc>
        <w:tc>
          <w:tcPr>
            <w:tcW w:w="566" w:type="dxa"/>
            <w:shd w:val="clear" w:color="auto" w:fill="auto"/>
            <w:vAlign w:val="center"/>
            <w:hideMark/>
          </w:tcPr>
          <w:p w:rsidR="00CF35EA" w:rsidRPr="00CF35EA" w:rsidRDefault="00CF35EA" w:rsidP="00221769">
            <w:pPr>
              <w:jc w:val="center"/>
            </w:pPr>
            <w:r w:rsidRPr="00CF35EA">
              <w:t>930102</w:t>
            </w:r>
          </w:p>
        </w:tc>
        <w:tc>
          <w:tcPr>
            <w:tcW w:w="831" w:type="dxa"/>
            <w:shd w:val="clear" w:color="000000" w:fill="FFFFFF"/>
            <w:noWrap/>
            <w:vAlign w:val="center"/>
            <w:hideMark/>
          </w:tcPr>
          <w:p w:rsidR="00CF35EA" w:rsidRPr="00CF35EA" w:rsidRDefault="00CF35EA" w:rsidP="00221769">
            <w:pPr>
              <w:jc w:val="center"/>
            </w:pPr>
            <w:r w:rsidRPr="00CF35EA">
              <w:t>42.146</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18</w:t>
            </w:r>
          </w:p>
        </w:tc>
        <w:tc>
          <w:tcPr>
            <w:tcW w:w="6681" w:type="dxa"/>
            <w:shd w:val="clear" w:color="auto" w:fill="auto"/>
            <w:vAlign w:val="center"/>
            <w:hideMark/>
          </w:tcPr>
          <w:p w:rsidR="00CF35EA" w:rsidRPr="00CF35EA" w:rsidRDefault="00CF35EA" w:rsidP="00221769">
            <w:pPr>
              <w:jc w:val="both"/>
            </w:pPr>
            <w:r w:rsidRPr="00CF35EA">
              <w:t>EVALUACIÓN DEL DESEMPEÑO OCUPACIONAL FUNCIONAL Incluye: EVALUACIONES ESTANDARIZADAS Y NO ESTANDARIZADAS</w:t>
            </w:r>
          </w:p>
        </w:tc>
        <w:tc>
          <w:tcPr>
            <w:tcW w:w="566" w:type="dxa"/>
            <w:shd w:val="clear" w:color="auto" w:fill="auto"/>
            <w:vAlign w:val="center"/>
            <w:hideMark/>
          </w:tcPr>
          <w:p w:rsidR="00CF35EA" w:rsidRPr="00CF35EA" w:rsidRDefault="00CF35EA" w:rsidP="00221769">
            <w:pPr>
              <w:jc w:val="center"/>
            </w:pPr>
            <w:r w:rsidRPr="00CF35EA">
              <w:t>930105</w:t>
            </w:r>
          </w:p>
        </w:tc>
        <w:tc>
          <w:tcPr>
            <w:tcW w:w="831" w:type="dxa"/>
            <w:shd w:val="clear" w:color="000000" w:fill="FFFFFF"/>
            <w:noWrap/>
            <w:vAlign w:val="center"/>
            <w:hideMark/>
          </w:tcPr>
          <w:p w:rsidR="00CF35EA" w:rsidRPr="00CF35EA" w:rsidRDefault="00CF35EA" w:rsidP="00221769">
            <w:pPr>
              <w:jc w:val="center"/>
            </w:pPr>
            <w:r w:rsidRPr="00CF35EA">
              <w:t>29.787</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19</w:t>
            </w:r>
          </w:p>
        </w:tc>
        <w:tc>
          <w:tcPr>
            <w:tcW w:w="6681" w:type="dxa"/>
            <w:shd w:val="clear" w:color="auto" w:fill="auto"/>
            <w:vAlign w:val="center"/>
            <w:hideMark/>
          </w:tcPr>
          <w:p w:rsidR="00CF35EA" w:rsidRPr="00CF35EA" w:rsidRDefault="00CF35EA" w:rsidP="00221769">
            <w:pPr>
              <w:jc w:val="both"/>
            </w:pPr>
            <w:r w:rsidRPr="00CF35EA">
              <w:t>TERAPIA MODALIDADES HIDRÁULICAS E HÍDRICAS SOD</w:t>
            </w:r>
          </w:p>
        </w:tc>
        <w:tc>
          <w:tcPr>
            <w:tcW w:w="566" w:type="dxa"/>
            <w:shd w:val="clear" w:color="auto" w:fill="auto"/>
            <w:vAlign w:val="center"/>
            <w:hideMark/>
          </w:tcPr>
          <w:p w:rsidR="00CF35EA" w:rsidRPr="00CF35EA" w:rsidRDefault="00CF35EA" w:rsidP="00221769">
            <w:pPr>
              <w:jc w:val="center"/>
            </w:pPr>
            <w:r w:rsidRPr="00CF35EA">
              <w:t>933300</w:t>
            </w:r>
          </w:p>
        </w:tc>
        <w:tc>
          <w:tcPr>
            <w:tcW w:w="831" w:type="dxa"/>
            <w:shd w:val="clear" w:color="000000" w:fill="FFFFFF"/>
            <w:noWrap/>
            <w:vAlign w:val="center"/>
            <w:hideMark/>
          </w:tcPr>
          <w:p w:rsidR="00CF35EA" w:rsidRPr="00CF35EA" w:rsidRDefault="00CF35EA" w:rsidP="00221769">
            <w:pPr>
              <w:jc w:val="center"/>
            </w:pPr>
            <w:r w:rsidRPr="00CF35EA">
              <w:t>41.427</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20</w:t>
            </w:r>
          </w:p>
        </w:tc>
        <w:tc>
          <w:tcPr>
            <w:tcW w:w="6681" w:type="dxa"/>
            <w:shd w:val="clear" w:color="auto" w:fill="auto"/>
            <w:vAlign w:val="center"/>
            <w:hideMark/>
          </w:tcPr>
          <w:p w:rsidR="00CF35EA" w:rsidRPr="00CF35EA" w:rsidRDefault="00CF35EA" w:rsidP="00221769">
            <w:pPr>
              <w:jc w:val="both"/>
            </w:pPr>
            <w:r w:rsidRPr="00CF35EA">
              <w:t>ADMINISTRACIÓN [APLICACIÓN] DE PRUEBA NEUROPSICOLÓGICA (CUALQUIER TIPO) (CADA UNA)</w:t>
            </w:r>
          </w:p>
        </w:tc>
        <w:tc>
          <w:tcPr>
            <w:tcW w:w="566" w:type="dxa"/>
            <w:shd w:val="clear" w:color="auto" w:fill="auto"/>
            <w:vAlign w:val="center"/>
            <w:hideMark/>
          </w:tcPr>
          <w:p w:rsidR="00CF35EA" w:rsidRPr="00CF35EA" w:rsidRDefault="00CF35EA" w:rsidP="00221769">
            <w:pPr>
              <w:jc w:val="center"/>
            </w:pPr>
            <w:r w:rsidRPr="00CF35EA">
              <w:t>940701</w:t>
            </w:r>
          </w:p>
        </w:tc>
        <w:tc>
          <w:tcPr>
            <w:tcW w:w="831" w:type="dxa"/>
            <w:shd w:val="clear" w:color="000000" w:fill="FFFFFF"/>
            <w:noWrap/>
            <w:vAlign w:val="center"/>
            <w:hideMark/>
          </w:tcPr>
          <w:p w:rsidR="00CF35EA" w:rsidRPr="00CF35EA" w:rsidRDefault="00CF35EA" w:rsidP="00221769">
            <w:pPr>
              <w:jc w:val="center"/>
            </w:pPr>
            <w:r w:rsidRPr="00CF35EA">
              <w:t>72.214</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21</w:t>
            </w:r>
          </w:p>
        </w:tc>
        <w:tc>
          <w:tcPr>
            <w:tcW w:w="6681" w:type="dxa"/>
            <w:shd w:val="clear" w:color="auto" w:fill="auto"/>
            <w:vAlign w:val="center"/>
            <w:hideMark/>
          </w:tcPr>
          <w:p w:rsidR="00CF35EA" w:rsidRPr="00CF35EA" w:rsidRDefault="00CF35EA" w:rsidP="00221769">
            <w:pPr>
              <w:jc w:val="both"/>
            </w:pPr>
            <w:r w:rsidRPr="00CF35EA">
              <w:t>PSICOTERAPIA DE GRUPO POR PSICOLOGÍA</w:t>
            </w:r>
          </w:p>
        </w:tc>
        <w:tc>
          <w:tcPr>
            <w:tcW w:w="566" w:type="dxa"/>
            <w:shd w:val="clear" w:color="auto" w:fill="auto"/>
            <w:vAlign w:val="center"/>
            <w:hideMark/>
          </w:tcPr>
          <w:p w:rsidR="00CF35EA" w:rsidRPr="00CF35EA" w:rsidRDefault="00CF35EA" w:rsidP="00221769">
            <w:pPr>
              <w:jc w:val="center"/>
            </w:pPr>
            <w:r w:rsidRPr="00CF35EA">
              <w:t>944202</w:t>
            </w:r>
          </w:p>
        </w:tc>
        <w:tc>
          <w:tcPr>
            <w:tcW w:w="831" w:type="dxa"/>
            <w:shd w:val="clear" w:color="000000" w:fill="FFFFFF"/>
            <w:noWrap/>
            <w:vAlign w:val="center"/>
            <w:hideMark/>
          </w:tcPr>
          <w:p w:rsidR="00CF35EA" w:rsidRPr="00CF35EA" w:rsidRDefault="00CF35EA" w:rsidP="00221769">
            <w:pPr>
              <w:jc w:val="center"/>
            </w:pPr>
            <w:r w:rsidRPr="00CF35EA">
              <w:t>20.435</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22</w:t>
            </w:r>
          </w:p>
        </w:tc>
        <w:tc>
          <w:tcPr>
            <w:tcW w:w="6681" w:type="dxa"/>
            <w:shd w:val="clear" w:color="auto" w:fill="auto"/>
            <w:vAlign w:val="center"/>
            <w:hideMark/>
          </w:tcPr>
          <w:p w:rsidR="00CF35EA" w:rsidRPr="00CF35EA" w:rsidRDefault="00CF35EA" w:rsidP="00221769">
            <w:pPr>
              <w:jc w:val="both"/>
            </w:pPr>
            <w:r w:rsidRPr="00CF35EA">
              <w:t>CONSULTA DE PRIMERA VEZ POR PSICOLOGÍA</w:t>
            </w:r>
          </w:p>
        </w:tc>
        <w:tc>
          <w:tcPr>
            <w:tcW w:w="566" w:type="dxa"/>
            <w:shd w:val="clear" w:color="auto" w:fill="auto"/>
            <w:vAlign w:val="center"/>
            <w:hideMark/>
          </w:tcPr>
          <w:p w:rsidR="00CF35EA" w:rsidRPr="00CF35EA" w:rsidRDefault="00CF35EA" w:rsidP="00221769">
            <w:pPr>
              <w:jc w:val="center"/>
            </w:pPr>
            <w:r w:rsidRPr="00CF35EA">
              <w:t>890208</w:t>
            </w:r>
          </w:p>
        </w:tc>
        <w:tc>
          <w:tcPr>
            <w:tcW w:w="831" w:type="dxa"/>
            <w:shd w:val="clear" w:color="000000" w:fill="FFFFFF"/>
            <w:noWrap/>
            <w:vAlign w:val="center"/>
            <w:hideMark/>
          </w:tcPr>
          <w:p w:rsidR="00CF35EA" w:rsidRPr="00CF35EA" w:rsidRDefault="00CF35EA" w:rsidP="00221769">
            <w:pPr>
              <w:jc w:val="center"/>
            </w:pPr>
            <w:r w:rsidRPr="00CF35EA">
              <w:t>25.026</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23</w:t>
            </w:r>
          </w:p>
        </w:tc>
        <w:tc>
          <w:tcPr>
            <w:tcW w:w="6681" w:type="dxa"/>
            <w:shd w:val="clear" w:color="auto" w:fill="auto"/>
            <w:vAlign w:val="center"/>
            <w:hideMark/>
          </w:tcPr>
          <w:p w:rsidR="00CF35EA" w:rsidRPr="00CF35EA" w:rsidRDefault="00CF35EA" w:rsidP="00221769">
            <w:pPr>
              <w:jc w:val="both"/>
            </w:pPr>
            <w:r w:rsidRPr="00CF35EA">
              <w:t>CONSULTA DE CONTROL O DE SEGUIMIENTO POR PSICOLOGÍA</w:t>
            </w:r>
          </w:p>
        </w:tc>
        <w:tc>
          <w:tcPr>
            <w:tcW w:w="566" w:type="dxa"/>
            <w:shd w:val="clear" w:color="auto" w:fill="auto"/>
            <w:vAlign w:val="center"/>
            <w:hideMark/>
          </w:tcPr>
          <w:p w:rsidR="00CF35EA" w:rsidRPr="00CF35EA" w:rsidRDefault="00CF35EA" w:rsidP="00221769">
            <w:pPr>
              <w:jc w:val="center"/>
            </w:pPr>
            <w:r w:rsidRPr="00CF35EA">
              <w:t>890308</w:t>
            </w:r>
          </w:p>
        </w:tc>
        <w:tc>
          <w:tcPr>
            <w:tcW w:w="831" w:type="dxa"/>
            <w:shd w:val="clear" w:color="000000" w:fill="FFFFFF"/>
            <w:noWrap/>
            <w:vAlign w:val="center"/>
            <w:hideMark/>
          </w:tcPr>
          <w:p w:rsidR="00CF35EA" w:rsidRPr="00CF35EA" w:rsidRDefault="00CF35EA" w:rsidP="00221769">
            <w:pPr>
              <w:jc w:val="center"/>
            </w:pPr>
            <w:r w:rsidRPr="00CF35EA">
              <w:t>25.026</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24</w:t>
            </w:r>
          </w:p>
        </w:tc>
        <w:tc>
          <w:tcPr>
            <w:tcW w:w="6681" w:type="dxa"/>
            <w:shd w:val="clear" w:color="auto" w:fill="auto"/>
            <w:vAlign w:val="center"/>
            <w:hideMark/>
          </w:tcPr>
          <w:p w:rsidR="00CF35EA" w:rsidRPr="00CF35EA" w:rsidRDefault="00CF35EA" w:rsidP="00221769">
            <w:pPr>
              <w:jc w:val="both"/>
            </w:pPr>
            <w:r w:rsidRPr="00CF35EA">
              <w:t>TERAPIAS FISICAS INTEGRAL INCLUYE ACTIVIDADES PROPIAS A EJECUTAR EN LOS CAMPONENTES SENSORIOS-MOTORES, COGNOCITIVOS</w:t>
            </w:r>
          </w:p>
        </w:tc>
        <w:tc>
          <w:tcPr>
            <w:tcW w:w="566" w:type="dxa"/>
            <w:shd w:val="clear" w:color="auto" w:fill="auto"/>
            <w:vAlign w:val="center"/>
            <w:hideMark/>
          </w:tcPr>
          <w:p w:rsidR="00CF35EA" w:rsidRPr="00CF35EA" w:rsidRDefault="00CF35EA" w:rsidP="00221769">
            <w:pPr>
              <w:jc w:val="center"/>
            </w:pPr>
            <w:r w:rsidRPr="00CF35EA">
              <w:t>931000</w:t>
            </w:r>
          </w:p>
        </w:tc>
        <w:tc>
          <w:tcPr>
            <w:tcW w:w="831" w:type="dxa"/>
            <w:shd w:val="clear" w:color="000000" w:fill="FFFFFF"/>
            <w:noWrap/>
            <w:vAlign w:val="center"/>
            <w:hideMark/>
          </w:tcPr>
          <w:p w:rsidR="00CF35EA" w:rsidRPr="00CF35EA" w:rsidRDefault="00CF35EA" w:rsidP="00221769">
            <w:pPr>
              <w:jc w:val="center"/>
            </w:pPr>
            <w:r w:rsidRPr="00CF35EA">
              <w:t>27.146</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25</w:t>
            </w:r>
          </w:p>
        </w:tc>
        <w:tc>
          <w:tcPr>
            <w:tcW w:w="6681" w:type="dxa"/>
            <w:shd w:val="clear" w:color="auto" w:fill="auto"/>
            <w:vAlign w:val="center"/>
            <w:hideMark/>
          </w:tcPr>
          <w:p w:rsidR="00CF35EA" w:rsidRPr="00CF35EA" w:rsidRDefault="00CF35EA" w:rsidP="00221769">
            <w:pPr>
              <w:jc w:val="both"/>
            </w:pPr>
            <w:r w:rsidRPr="00CF35EA">
              <w:t>CONSULTA POR NEUROSICOLOGIA PRIMERA VEZ</w:t>
            </w:r>
          </w:p>
        </w:tc>
        <w:tc>
          <w:tcPr>
            <w:tcW w:w="566" w:type="dxa"/>
            <w:shd w:val="clear" w:color="auto" w:fill="auto"/>
            <w:vAlign w:val="center"/>
            <w:hideMark/>
          </w:tcPr>
          <w:p w:rsidR="00CF35EA" w:rsidRPr="00CF35EA" w:rsidRDefault="00CF35EA" w:rsidP="00221769">
            <w:pPr>
              <w:jc w:val="center"/>
            </w:pPr>
          </w:p>
        </w:tc>
        <w:tc>
          <w:tcPr>
            <w:tcW w:w="831" w:type="dxa"/>
            <w:shd w:val="clear" w:color="000000" w:fill="FFFFFF"/>
            <w:noWrap/>
            <w:vAlign w:val="center"/>
            <w:hideMark/>
          </w:tcPr>
          <w:p w:rsidR="00CF35EA" w:rsidRPr="00CF35EA" w:rsidRDefault="00CF35EA" w:rsidP="00221769">
            <w:pPr>
              <w:jc w:val="center"/>
            </w:pPr>
            <w:r w:rsidRPr="00CF35EA">
              <w:t>60.000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26</w:t>
            </w:r>
          </w:p>
        </w:tc>
        <w:tc>
          <w:tcPr>
            <w:tcW w:w="6681" w:type="dxa"/>
            <w:shd w:val="clear" w:color="auto" w:fill="auto"/>
            <w:vAlign w:val="center"/>
            <w:hideMark/>
          </w:tcPr>
          <w:p w:rsidR="00CF35EA" w:rsidRPr="00CF35EA" w:rsidRDefault="00CF35EA" w:rsidP="00221769">
            <w:pPr>
              <w:jc w:val="both"/>
            </w:pPr>
            <w:r w:rsidRPr="00CF35EA">
              <w:t>CONSULTA POR NEUROSICOLOGIA (CONTROL)</w:t>
            </w:r>
          </w:p>
        </w:tc>
        <w:tc>
          <w:tcPr>
            <w:tcW w:w="566" w:type="dxa"/>
            <w:shd w:val="clear" w:color="auto" w:fill="auto"/>
            <w:vAlign w:val="center"/>
            <w:hideMark/>
          </w:tcPr>
          <w:p w:rsidR="00CF35EA" w:rsidRPr="00CF35EA" w:rsidRDefault="00CF35EA" w:rsidP="00221769">
            <w:pPr>
              <w:jc w:val="center"/>
            </w:pPr>
          </w:p>
        </w:tc>
        <w:tc>
          <w:tcPr>
            <w:tcW w:w="831" w:type="dxa"/>
            <w:shd w:val="clear" w:color="000000" w:fill="FFFFFF"/>
            <w:noWrap/>
            <w:vAlign w:val="center"/>
            <w:hideMark/>
          </w:tcPr>
          <w:p w:rsidR="00CF35EA" w:rsidRPr="00CF35EA" w:rsidRDefault="00CF35EA" w:rsidP="00221769">
            <w:pPr>
              <w:jc w:val="center"/>
            </w:pPr>
            <w:r w:rsidRPr="00CF35EA">
              <w:t>60.000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27</w:t>
            </w:r>
          </w:p>
        </w:tc>
        <w:tc>
          <w:tcPr>
            <w:tcW w:w="6681" w:type="dxa"/>
            <w:shd w:val="clear" w:color="auto" w:fill="auto"/>
            <w:vAlign w:val="center"/>
            <w:hideMark/>
          </w:tcPr>
          <w:p w:rsidR="00CF35EA" w:rsidRPr="00CF35EA" w:rsidRDefault="00CF35EA" w:rsidP="00221769">
            <w:pPr>
              <w:jc w:val="both"/>
            </w:pPr>
            <w:r w:rsidRPr="00CF35EA">
              <w:t>PSICOTERAPIA INDIVIDUAL POR PSIQUIATRÍA</w:t>
            </w:r>
          </w:p>
        </w:tc>
        <w:tc>
          <w:tcPr>
            <w:tcW w:w="566" w:type="dxa"/>
            <w:shd w:val="clear" w:color="auto" w:fill="auto"/>
            <w:noWrap/>
            <w:vAlign w:val="center"/>
            <w:hideMark/>
          </w:tcPr>
          <w:p w:rsidR="00CF35EA" w:rsidRPr="00CF35EA" w:rsidRDefault="00CF35EA" w:rsidP="00221769">
            <w:pPr>
              <w:jc w:val="center"/>
            </w:pPr>
            <w:r w:rsidRPr="00CF35EA">
              <w:t>943101</w:t>
            </w:r>
          </w:p>
        </w:tc>
        <w:tc>
          <w:tcPr>
            <w:tcW w:w="831" w:type="dxa"/>
            <w:shd w:val="clear" w:color="000000" w:fill="FFFFFF"/>
            <w:noWrap/>
            <w:vAlign w:val="center"/>
            <w:hideMark/>
          </w:tcPr>
          <w:p w:rsidR="00CF35EA" w:rsidRPr="00CF35EA" w:rsidRDefault="00CF35EA" w:rsidP="00221769">
            <w:pPr>
              <w:jc w:val="center"/>
            </w:pPr>
            <w:r w:rsidRPr="00CF35EA">
              <w:t>60.000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28</w:t>
            </w:r>
          </w:p>
        </w:tc>
        <w:tc>
          <w:tcPr>
            <w:tcW w:w="6681" w:type="dxa"/>
            <w:shd w:val="clear" w:color="auto" w:fill="auto"/>
            <w:vAlign w:val="center"/>
            <w:hideMark/>
          </w:tcPr>
          <w:p w:rsidR="00CF35EA" w:rsidRPr="00CF35EA" w:rsidRDefault="00CF35EA" w:rsidP="00221769">
            <w:pPr>
              <w:jc w:val="both"/>
            </w:pPr>
            <w:r w:rsidRPr="00CF35EA">
              <w:t>PSICOTERAPIA INDIVIDUAL POR PSICOLOGÍA</w:t>
            </w:r>
          </w:p>
        </w:tc>
        <w:tc>
          <w:tcPr>
            <w:tcW w:w="566" w:type="dxa"/>
            <w:shd w:val="clear" w:color="auto" w:fill="auto"/>
            <w:vAlign w:val="center"/>
            <w:hideMark/>
          </w:tcPr>
          <w:p w:rsidR="00CF35EA" w:rsidRPr="00CF35EA" w:rsidRDefault="00CF35EA" w:rsidP="00221769">
            <w:pPr>
              <w:jc w:val="center"/>
            </w:pPr>
            <w:r w:rsidRPr="00CF35EA">
              <w:t>943102</w:t>
            </w:r>
          </w:p>
        </w:tc>
        <w:tc>
          <w:tcPr>
            <w:tcW w:w="831" w:type="dxa"/>
            <w:shd w:val="clear" w:color="000000" w:fill="FFFFFF"/>
            <w:noWrap/>
            <w:vAlign w:val="center"/>
            <w:hideMark/>
          </w:tcPr>
          <w:p w:rsidR="00CF35EA" w:rsidRPr="00CF35EA" w:rsidRDefault="00CF35EA" w:rsidP="00221769">
            <w:pPr>
              <w:jc w:val="center"/>
            </w:pPr>
            <w:r w:rsidRPr="00CF35EA">
              <w:t>25.000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29</w:t>
            </w:r>
          </w:p>
        </w:tc>
        <w:tc>
          <w:tcPr>
            <w:tcW w:w="6681" w:type="dxa"/>
            <w:shd w:val="clear" w:color="auto" w:fill="auto"/>
            <w:vAlign w:val="center"/>
            <w:hideMark/>
          </w:tcPr>
          <w:p w:rsidR="00CF35EA" w:rsidRPr="00CF35EA" w:rsidRDefault="00CF35EA" w:rsidP="00221769">
            <w:pPr>
              <w:jc w:val="both"/>
            </w:pPr>
            <w:r w:rsidRPr="00CF35EA">
              <w:t>DETERMINACIÓN DEL ESTADO MENTAL POR PSICOLOGÍA SOD</w:t>
            </w:r>
          </w:p>
        </w:tc>
        <w:tc>
          <w:tcPr>
            <w:tcW w:w="566" w:type="dxa"/>
            <w:shd w:val="clear" w:color="auto" w:fill="auto"/>
            <w:vAlign w:val="center"/>
            <w:hideMark/>
          </w:tcPr>
          <w:p w:rsidR="00CF35EA" w:rsidRPr="00CF35EA" w:rsidRDefault="00CF35EA" w:rsidP="00221769">
            <w:pPr>
              <w:jc w:val="center"/>
            </w:pPr>
            <w:r w:rsidRPr="00CF35EA">
              <w:t>940900</w:t>
            </w:r>
          </w:p>
        </w:tc>
        <w:tc>
          <w:tcPr>
            <w:tcW w:w="831" w:type="dxa"/>
            <w:shd w:val="clear" w:color="000000" w:fill="FFFFFF"/>
            <w:noWrap/>
            <w:vAlign w:val="center"/>
            <w:hideMark/>
          </w:tcPr>
          <w:p w:rsidR="00CF35EA" w:rsidRPr="00CF35EA" w:rsidRDefault="00CF35EA" w:rsidP="00221769">
            <w:pPr>
              <w:jc w:val="center"/>
            </w:pPr>
            <w:r w:rsidRPr="00CF35EA">
              <w:t>25.000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30</w:t>
            </w:r>
          </w:p>
        </w:tc>
        <w:tc>
          <w:tcPr>
            <w:tcW w:w="6681" w:type="dxa"/>
            <w:shd w:val="clear" w:color="auto" w:fill="auto"/>
            <w:vAlign w:val="center"/>
            <w:hideMark/>
          </w:tcPr>
          <w:p w:rsidR="00CF35EA" w:rsidRPr="00CF35EA" w:rsidRDefault="00CF35EA" w:rsidP="00221769">
            <w:pPr>
              <w:jc w:val="both"/>
            </w:pPr>
            <w:r w:rsidRPr="00CF35EA">
              <w:t>EVALUACION EN ALTERACIONES EMOCIONALES Y/O DE CONDUCTA</w:t>
            </w:r>
          </w:p>
        </w:tc>
        <w:tc>
          <w:tcPr>
            <w:tcW w:w="566" w:type="dxa"/>
            <w:shd w:val="clear" w:color="auto" w:fill="auto"/>
            <w:vAlign w:val="center"/>
            <w:hideMark/>
          </w:tcPr>
          <w:p w:rsidR="00CF35EA" w:rsidRPr="00CF35EA" w:rsidRDefault="00CF35EA" w:rsidP="00221769">
            <w:pPr>
              <w:jc w:val="center"/>
            </w:pPr>
            <w:r w:rsidRPr="00CF35EA">
              <w:t>940301</w:t>
            </w:r>
          </w:p>
        </w:tc>
        <w:tc>
          <w:tcPr>
            <w:tcW w:w="831" w:type="dxa"/>
            <w:shd w:val="clear" w:color="000000" w:fill="FFFFFF"/>
            <w:noWrap/>
            <w:vAlign w:val="center"/>
            <w:hideMark/>
          </w:tcPr>
          <w:p w:rsidR="00CF35EA" w:rsidRPr="00CF35EA" w:rsidRDefault="00CF35EA" w:rsidP="00221769">
            <w:pPr>
              <w:jc w:val="center"/>
            </w:pPr>
            <w:r w:rsidRPr="00CF35EA">
              <w:t>25.000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31</w:t>
            </w:r>
          </w:p>
        </w:tc>
        <w:tc>
          <w:tcPr>
            <w:tcW w:w="6681" w:type="dxa"/>
            <w:shd w:val="clear" w:color="auto" w:fill="auto"/>
            <w:vAlign w:val="center"/>
            <w:hideMark/>
          </w:tcPr>
          <w:p w:rsidR="00CF35EA" w:rsidRPr="00CF35EA" w:rsidRDefault="00CF35EA" w:rsidP="00221769">
            <w:pPr>
              <w:jc w:val="both"/>
            </w:pPr>
            <w:r w:rsidRPr="00CF35EA">
              <w:t>ADMINISTRACION DE PRUEBA DE PERSONALIDAD (CUALQUIER TIPO) NCOC</w:t>
            </w:r>
          </w:p>
        </w:tc>
        <w:tc>
          <w:tcPr>
            <w:tcW w:w="566" w:type="dxa"/>
            <w:shd w:val="clear" w:color="auto" w:fill="auto"/>
            <w:vAlign w:val="center"/>
            <w:hideMark/>
          </w:tcPr>
          <w:p w:rsidR="00CF35EA" w:rsidRPr="00CF35EA" w:rsidRDefault="00CF35EA" w:rsidP="00221769">
            <w:pPr>
              <w:jc w:val="center"/>
            </w:pPr>
            <w:r w:rsidRPr="00CF35EA">
              <w:t>940201</w:t>
            </w:r>
          </w:p>
        </w:tc>
        <w:tc>
          <w:tcPr>
            <w:tcW w:w="831" w:type="dxa"/>
            <w:shd w:val="clear" w:color="000000" w:fill="FFFFFF"/>
            <w:noWrap/>
            <w:vAlign w:val="center"/>
            <w:hideMark/>
          </w:tcPr>
          <w:p w:rsidR="00CF35EA" w:rsidRPr="00CF35EA" w:rsidRDefault="00CF35EA" w:rsidP="00221769">
            <w:pPr>
              <w:jc w:val="center"/>
            </w:pPr>
            <w:r w:rsidRPr="00CF35EA">
              <w:t>47.107</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32</w:t>
            </w:r>
          </w:p>
        </w:tc>
        <w:tc>
          <w:tcPr>
            <w:tcW w:w="6681" w:type="dxa"/>
            <w:shd w:val="clear" w:color="auto" w:fill="auto"/>
            <w:vAlign w:val="center"/>
            <w:hideMark/>
          </w:tcPr>
          <w:p w:rsidR="00CF35EA" w:rsidRPr="00CF35EA" w:rsidRDefault="00CF35EA" w:rsidP="00221769">
            <w:pPr>
              <w:jc w:val="both"/>
            </w:pPr>
            <w:r w:rsidRPr="00CF35EA">
              <w:t>ADMINISTRACION DE PRUEBA DE INTELIGENCIA (CUALQUIER TIPO) NCOC</w:t>
            </w:r>
          </w:p>
        </w:tc>
        <w:tc>
          <w:tcPr>
            <w:tcW w:w="566" w:type="dxa"/>
            <w:shd w:val="clear" w:color="auto" w:fill="auto"/>
            <w:vAlign w:val="center"/>
            <w:hideMark/>
          </w:tcPr>
          <w:p w:rsidR="00CF35EA" w:rsidRPr="00CF35EA" w:rsidRDefault="00CF35EA" w:rsidP="00221769">
            <w:pPr>
              <w:jc w:val="center"/>
            </w:pPr>
            <w:r w:rsidRPr="00CF35EA">
              <w:t>940100</w:t>
            </w:r>
          </w:p>
        </w:tc>
        <w:tc>
          <w:tcPr>
            <w:tcW w:w="831" w:type="dxa"/>
            <w:shd w:val="clear" w:color="000000" w:fill="FFFFFF"/>
            <w:noWrap/>
            <w:vAlign w:val="center"/>
            <w:hideMark/>
          </w:tcPr>
          <w:p w:rsidR="00CF35EA" w:rsidRPr="00CF35EA" w:rsidRDefault="00CF35EA" w:rsidP="00221769">
            <w:pPr>
              <w:jc w:val="center"/>
            </w:pPr>
            <w:r w:rsidRPr="00CF35EA">
              <w:t>47.107</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33</w:t>
            </w:r>
          </w:p>
        </w:tc>
        <w:tc>
          <w:tcPr>
            <w:tcW w:w="6681" w:type="dxa"/>
            <w:shd w:val="clear" w:color="auto" w:fill="auto"/>
            <w:vAlign w:val="center"/>
            <w:hideMark/>
          </w:tcPr>
          <w:p w:rsidR="00CF35EA" w:rsidRPr="00CF35EA" w:rsidRDefault="00CF35EA" w:rsidP="00221769">
            <w:pPr>
              <w:jc w:val="both"/>
            </w:pPr>
            <w:r w:rsidRPr="00CF35EA">
              <w:t>DETERMINACIÓN DEL ESTADO MENTAL POR PSICOLOGÍA SOD</w:t>
            </w:r>
          </w:p>
        </w:tc>
        <w:tc>
          <w:tcPr>
            <w:tcW w:w="566" w:type="dxa"/>
            <w:shd w:val="clear" w:color="auto" w:fill="auto"/>
            <w:vAlign w:val="center"/>
            <w:hideMark/>
          </w:tcPr>
          <w:p w:rsidR="00CF35EA" w:rsidRPr="00CF35EA" w:rsidRDefault="00CF35EA" w:rsidP="00221769">
            <w:pPr>
              <w:jc w:val="center"/>
            </w:pPr>
            <w:r w:rsidRPr="00CF35EA">
              <w:t>940900</w:t>
            </w:r>
          </w:p>
        </w:tc>
        <w:tc>
          <w:tcPr>
            <w:tcW w:w="831" w:type="dxa"/>
            <w:shd w:val="clear" w:color="000000" w:fill="FFFFFF"/>
            <w:noWrap/>
            <w:vAlign w:val="center"/>
            <w:hideMark/>
          </w:tcPr>
          <w:p w:rsidR="00CF35EA" w:rsidRPr="00CF35EA" w:rsidRDefault="00CF35EA" w:rsidP="00221769">
            <w:pPr>
              <w:jc w:val="center"/>
            </w:pPr>
            <w:r w:rsidRPr="00CF35EA">
              <w:t>25.000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34</w:t>
            </w:r>
          </w:p>
        </w:tc>
        <w:tc>
          <w:tcPr>
            <w:tcW w:w="6681" w:type="dxa"/>
            <w:shd w:val="clear" w:color="auto" w:fill="auto"/>
            <w:vAlign w:val="center"/>
            <w:hideMark/>
          </w:tcPr>
          <w:p w:rsidR="00CF35EA" w:rsidRPr="00CF35EA" w:rsidRDefault="00CF35EA" w:rsidP="00221769">
            <w:pPr>
              <w:jc w:val="both"/>
            </w:pPr>
            <w:r w:rsidRPr="00CF35EA">
              <w:t>DETERMINACIÓN DEL ESTADO MENTAL POR PSIQUIATRÌA SOD</w:t>
            </w:r>
          </w:p>
        </w:tc>
        <w:tc>
          <w:tcPr>
            <w:tcW w:w="566" w:type="dxa"/>
            <w:shd w:val="clear" w:color="auto" w:fill="auto"/>
            <w:vAlign w:val="center"/>
            <w:hideMark/>
          </w:tcPr>
          <w:p w:rsidR="00CF35EA" w:rsidRPr="00CF35EA" w:rsidRDefault="00CF35EA" w:rsidP="00221769">
            <w:pPr>
              <w:jc w:val="center"/>
            </w:pPr>
            <w:r w:rsidRPr="00CF35EA">
              <w:t>941100</w:t>
            </w:r>
          </w:p>
        </w:tc>
        <w:tc>
          <w:tcPr>
            <w:tcW w:w="831" w:type="dxa"/>
            <w:shd w:val="clear" w:color="000000" w:fill="FFFFFF"/>
            <w:noWrap/>
            <w:vAlign w:val="center"/>
            <w:hideMark/>
          </w:tcPr>
          <w:p w:rsidR="00CF35EA" w:rsidRPr="00CF35EA" w:rsidRDefault="00CF35EA" w:rsidP="00221769">
            <w:pPr>
              <w:jc w:val="center"/>
            </w:pPr>
            <w:r w:rsidRPr="00CF35EA">
              <w:t>54.821</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35</w:t>
            </w:r>
          </w:p>
        </w:tc>
        <w:tc>
          <w:tcPr>
            <w:tcW w:w="6681" w:type="dxa"/>
            <w:shd w:val="clear" w:color="auto" w:fill="auto"/>
            <w:vAlign w:val="center"/>
            <w:hideMark/>
          </w:tcPr>
          <w:p w:rsidR="00CF35EA" w:rsidRPr="00CF35EA" w:rsidRDefault="00CF35EA" w:rsidP="00221769">
            <w:pPr>
              <w:jc w:val="both"/>
            </w:pPr>
            <w:r w:rsidRPr="00CF35EA">
              <w:t>EVALUACION DE SALUD MENTAL POR EQUIPO INTERDISCIPLINARIO SOD</w:t>
            </w:r>
          </w:p>
        </w:tc>
        <w:tc>
          <w:tcPr>
            <w:tcW w:w="566" w:type="dxa"/>
            <w:shd w:val="clear" w:color="auto" w:fill="auto"/>
            <w:vAlign w:val="center"/>
            <w:hideMark/>
          </w:tcPr>
          <w:p w:rsidR="00CF35EA" w:rsidRPr="00CF35EA" w:rsidRDefault="00CF35EA" w:rsidP="00221769">
            <w:pPr>
              <w:jc w:val="center"/>
            </w:pPr>
            <w:r w:rsidRPr="00CF35EA">
              <w:t>941400</w:t>
            </w:r>
          </w:p>
        </w:tc>
        <w:tc>
          <w:tcPr>
            <w:tcW w:w="831" w:type="dxa"/>
            <w:shd w:val="clear" w:color="000000" w:fill="FFFFFF"/>
            <w:noWrap/>
            <w:vAlign w:val="center"/>
            <w:hideMark/>
          </w:tcPr>
          <w:p w:rsidR="00CF35EA" w:rsidRPr="00CF35EA" w:rsidRDefault="00CF35EA" w:rsidP="00221769">
            <w:pPr>
              <w:jc w:val="center"/>
            </w:pPr>
            <w:r w:rsidRPr="00CF35EA">
              <w:t>45.068</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36</w:t>
            </w:r>
          </w:p>
        </w:tc>
        <w:tc>
          <w:tcPr>
            <w:tcW w:w="6681" w:type="dxa"/>
            <w:shd w:val="clear" w:color="auto" w:fill="auto"/>
            <w:vAlign w:val="center"/>
            <w:hideMark/>
          </w:tcPr>
          <w:p w:rsidR="00CF35EA" w:rsidRPr="00CF35EA" w:rsidRDefault="00CF35EA" w:rsidP="00221769">
            <w:pPr>
              <w:jc w:val="both"/>
            </w:pPr>
            <w:r w:rsidRPr="00CF35EA">
              <w:t>CONSULTA DE PRIMERA VEZ POR ESPECIALISTA EN PSIQUIATRÍA</w:t>
            </w:r>
          </w:p>
        </w:tc>
        <w:tc>
          <w:tcPr>
            <w:tcW w:w="566" w:type="dxa"/>
            <w:shd w:val="clear" w:color="auto" w:fill="auto"/>
            <w:vAlign w:val="center"/>
            <w:hideMark/>
          </w:tcPr>
          <w:p w:rsidR="00CF35EA" w:rsidRPr="00CF35EA" w:rsidRDefault="00CF35EA" w:rsidP="00221769">
            <w:pPr>
              <w:jc w:val="center"/>
            </w:pPr>
            <w:r w:rsidRPr="00CF35EA">
              <w:t>890284</w:t>
            </w:r>
          </w:p>
        </w:tc>
        <w:tc>
          <w:tcPr>
            <w:tcW w:w="831" w:type="dxa"/>
            <w:shd w:val="clear" w:color="000000" w:fill="FFFFFF"/>
            <w:noWrap/>
            <w:vAlign w:val="center"/>
            <w:hideMark/>
          </w:tcPr>
          <w:p w:rsidR="00CF35EA" w:rsidRPr="00CF35EA" w:rsidRDefault="00CF35EA" w:rsidP="00221769">
            <w:pPr>
              <w:jc w:val="center"/>
            </w:pPr>
            <w:r w:rsidRPr="00CF35EA">
              <w:t>45.000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37</w:t>
            </w:r>
          </w:p>
        </w:tc>
        <w:tc>
          <w:tcPr>
            <w:tcW w:w="6681" w:type="dxa"/>
            <w:shd w:val="clear" w:color="auto" w:fill="auto"/>
            <w:vAlign w:val="center"/>
            <w:hideMark/>
          </w:tcPr>
          <w:p w:rsidR="00CF35EA" w:rsidRPr="00CF35EA" w:rsidRDefault="00CF35EA" w:rsidP="00221769">
            <w:pPr>
              <w:jc w:val="both"/>
            </w:pPr>
            <w:r w:rsidRPr="00CF35EA">
              <w:t>CONSULTA DE PRIMERA VEZ POR ESPECIALISTA EN PSIQUIATRÍA PEDIÁTRICA</w:t>
            </w:r>
          </w:p>
        </w:tc>
        <w:tc>
          <w:tcPr>
            <w:tcW w:w="566" w:type="dxa"/>
            <w:shd w:val="clear" w:color="auto" w:fill="auto"/>
            <w:vAlign w:val="center"/>
            <w:hideMark/>
          </w:tcPr>
          <w:p w:rsidR="00CF35EA" w:rsidRPr="00CF35EA" w:rsidRDefault="00CF35EA" w:rsidP="00221769">
            <w:pPr>
              <w:jc w:val="center"/>
            </w:pPr>
            <w:r w:rsidRPr="00CF35EA">
              <w:t>890285</w:t>
            </w:r>
          </w:p>
        </w:tc>
        <w:tc>
          <w:tcPr>
            <w:tcW w:w="831" w:type="dxa"/>
            <w:shd w:val="clear" w:color="000000" w:fill="FFFFFF"/>
            <w:noWrap/>
            <w:vAlign w:val="center"/>
            <w:hideMark/>
          </w:tcPr>
          <w:p w:rsidR="00CF35EA" w:rsidRPr="00CF35EA" w:rsidRDefault="00CF35EA" w:rsidP="00221769">
            <w:pPr>
              <w:jc w:val="center"/>
            </w:pPr>
            <w:r w:rsidRPr="00CF35EA">
              <w:t>120.000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38</w:t>
            </w:r>
          </w:p>
        </w:tc>
        <w:tc>
          <w:tcPr>
            <w:tcW w:w="6681" w:type="dxa"/>
            <w:shd w:val="clear" w:color="auto" w:fill="auto"/>
            <w:vAlign w:val="center"/>
            <w:hideMark/>
          </w:tcPr>
          <w:p w:rsidR="00CF35EA" w:rsidRPr="00CF35EA" w:rsidRDefault="00CF35EA" w:rsidP="00221769">
            <w:pPr>
              <w:jc w:val="both"/>
            </w:pPr>
            <w:r w:rsidRPr="00CF35EA">
              <w:t>CONSULTA DE CONTROL O DE SEGUIMIENTO POR ESPECIALISTA EN PSIQUIATRÍA</w:t>
            </w:r>
          </w:p>
        </w:tc>
        <w:tc>
          <w:tcPr>
            <w:tcW w:w="566" w:type="dxa"/>
            <w:shd w:val="clear" w:color="auto" w:fill="auto"/>
            <w:noWrap/>
            <w:vAlign w:val="center"/>
            <w:hideMark/>
          </w:tcPr>
          <w:p w:rsidR="00CF35EA" w:rsidRPr="00CF35EA" w:rsidRDefault="00CF35EA" w:rsidP="00221769">
            <w:pPr>
              <w:jc w:val="center"/>
            </w:pPr>
            <w:r w:rsidRPr="00CF35EA">
              <w:t>890384</w:t>
            </w:r>
          </w:p>
        </w:tc>
        <w:tc>
          <w:tcPr>
            <w:tcW w:w="831" w:type="dxa"/>
            <w:shd w:val="clear" w:color="000000" w:fill="FFFFFF"/>
            <w:noWrap/>
            <w:vAlign w:val="center"/>
            <w:hideMark/>
          </w:tcPr>
          <w:p w:rsidR="00CF35EA" w:rsidRPr="00CF35EA" w:rsidRDefault="00CF35EA" w:rsidP="00221769">
            <w:pPr>
              <w:jc w:val="center"/>
            </w:pPr>
            <w:r w:rsidRPr="00CF35EA">
              <w:t>45.000</w:t>
            </w:r>
          </w:p>
        </w:tc>
        <w:tc>
          <w:tcPr>
            <w:tcW w:w="0" w:type="auto"/>
            <w:shd w:val="clear" w:color="auto" w:fill="auto"/>
            <w:noWrap/>
            <w:vAlign w:val="center"/>
            <w:hideMark/>
          </w:tcPr>
          <w:p w:rsidR="00CF35EA" w:rsidRPr="00CF35EA" w:rsidRDefault="00CF35EA" w:rsidP="00221769"/>
        </w:tc>
      </w:tr>
      <w:tr w:rsidR="00CF35EA" w:rsidRPr="00CF35EA" w:rsidTr="00CF35EA">
        <w:trPr>
          <w:trHeight w:val="170"/>
          <w:jc w:val="center"/>
        </w:trPr>
        <w:tc>
          <w:tcPr>
            <w:tcW w:w="0" w:type="auto"/>
            <w:shd w:val="clear" w:color="auto" w:fill="auto"/>
            <w:vAlign w:val="center"/>
            <w:hideMark/>
          </w:tcPr>
          <w:p w:rsidR="00CF35EA" w:rsidRPr="00CF35EA" w:rsidRDefault="00CF35EA" w:rsidP="00CF35EA">
            <w:pPr>
              <w:jc w:val="center"/>
            </w:pPr>
            <w:r w:rsidRPr="00CF35EA">
              <w:t>39</w:t>
            </w:r>
          </w:p>
        </w:tc>
        <w:tc>
          <w:tcPr>
            <w:tcW w:w="6681" w:type="dxa"/>
            <w:shd w:val="clear" w:color="auto" w:fill="auto"/>
            <w:vAlign w:val="center"/>
            <w:hideMark/>
          </w:tcPr>
          <w:p w:rsidR="00CF35EA" w:rsidRPr="00CF35EA" w:rsidRDefault="00CF35EA" w:rsidP="00221769">
            <w:pPr>
              <w:jc w:val="both"/>
            </w:pPr>
            <w:r w:rsidRPr="00CF35EA">
              <w:t>CONSULTA DE CONTROL O DE SEGUIMIENTO POR ESPECIALISTA EN PSIQUIATRÍA PEDIÁTRICA</w:t>
            </w:r>
          </w:p>
        </w:tc>
        <w:tc>
          <w:tcPr>
            <w:tcW w:w="566" w:type="dxa"/>
            <w:shd w:val="clear" w:color="auto" w:fill="auto"/>
            <w:noWrap/>
            <w:vAlign w:val="center"/>
            <w:hideMark/>
          </w:tcPr>
          <w:p w:rsidR="00CF35EA" w:rsidRPr="00CF35EA" w:rsidRDefault="00CF35EA" w:rsidP="00221769">
            <w:pPr>
              <w:jc w:val="center"/>
            </w:pPr>
            <w:r w:rsidRPr="00CF35EA">
              <w:t>890385</w:t>
            </w:r>
          </w:p>
        </w:tc>
        <w:tc>
          <w:tcPr>
            <w:tcW w:w="831" w:type="dxa"/>
            <w:shd w:val="clear" w:color="000000" w:fill="FFFFFF"/>
            <w:noWrap/>
            <w:vAlign w:val="center"/>
            <w:hideMark/>
          </w:tcPr>
          <w:p w:rsidR="00CF35EA" w:rsidRPr="00CF35EA" w:rsidRDefault="00CF35EA" w:rsidP="00221769">
            <w:pPr>
              <w:jc w:val="center"/>
            </w:pPr>
            <w:r w:rsidRPr="00CF35EA">
              <w:t>110.000</w:t>
            </w:r>
          </w:p>
        </w:tc>
        <w:tc>
          <w:tcPr>
            <w:tcW w:w="0" w:type="auto"/>
            <w:shd w:val="clear" w:color="auto" w:fill="auto"/>
            <w:noWrap/>
            <w:vAlign w:val="center"/>
            <w:hideMark/>
          </w:tcPr>
          <w:p w:rsidR="00CF35EA" w:rsidRPr="00CF35EA" w:rsidRDefault="00CF35EA" w:rsidP="00221769"/>
        </w:tc>
      </w:tr>
    </w:tbl>
    <w:p w:rsidR="0029410B" w:rsidRDefault="0029410B" w:rsidP="002E7887">
      <w:pPr>
        <w:tabs>
          <w:tab w:val="left" w:pos="1280"/>
        </w:tabs>
        <w:jc w:val="both"/>
      </w:pPr>
    </w:p>
    <w:p w:rsidR="002E7887" w:rsidRPr="0092487F" w:rsidRDefault="000632EE" w:rsidP="002E7887">
      <w:pPr>
        <w:tabs>
          <w:tab w:val="left" w:pos="1280"/>
        </w:tabs>
        <w:jc w:val="both"/>
      </w:pPr>
      <w:r w:rsidRPr="0092487F">
        <w:t>Atentamente,</w:t>
      </w:r>
    </w:p>
    <w:p w:rsidR="002E7887" w:rsidRPr="0092487F" w:rsidRDefault="002E7887" w:rsidP="002E7887">
      <w:pPr>
        <w:ind w:right="283"/>
        <w:jc w:val="both"/>
        <w:rPr>
          <w:b/>
          <w:sz w:val="24"/>
        </w:rPr>
      </w:pPr>
    </w:p>
    <w:p w:rsidR="00BA0758" w:rsidRDefault="00BA0758" w:rsidP="002E7887">
      <w:pPr>
        <w:ind w:right="283"/>
        <w:jc w:val="both"/>
        <w:rPr>
          <w:b/>
          <w:sz w:val="24"/>
        </w:rPr>
      </w:pPr>
    </w:p>
    <w:p w:rsidR="00EA1536" w:rsidRPr="0092487F" w:rsidRDefault="00EA1536" w:rsidP="002E7887">
      <w:pPr>
        <w:ind w:right="283"/>
        <w:jc w:val="both"/>
        <w:rPr>
          <w:b/>
          <w:sz w:val="24"/>
        </w:rPr>
      </w:pPr>
    </w:p>
    <w:p w:rsidR="002E7887" w:rsidRPr="0092487F" w:rsidRDefault="002E7887" w:rsidP="002E7887">
      <w:pPr>
        <w:adjustRightInd w:val="0"/>
        <w:rPr>
          <w:b/>
          <w:bCs/>
        </w:rPr>
      </w:pPr>
      <w:r w:rsidRPr="0092487F">
        <w:rPr>
          <w:b/>
          <w:bCs/>
        </w:rPr>
        <w:t>NOMBRE DEL PROPONENTE:</w:t>
      </w:r>
    </w:p>
    <w:p w:rsidR="002E7887" w:rsidRPr="0092487F" w:rsidRDefault="002E7887" w:rsidP="002E7887">
      <w:pPr>
        <w:adjustRightInd w:val="0"/>
        <w:rPr>
          <w:b/>
          <w:bCs/>
        </w:rPr>
      </w:pPr>
      <w:r w:rsidRPr="0092487F">
        <w:rPr>
          <w:b/>
          <w:bCs/>
        </w:rPr>
        <w:t>NIT O C.C:</w:t>
      </w:r>
    </w:p>
    <w:p w:rsidR="002E7887" w:rsidRPr="0092487F" w:rsidRDefault="002E7887" w:rsidP="002E7887">
      <w:pPr>
        <w:adjustRightInd w:val="0"/>
        <w:rPr>
          <w:b/>
          <w:bCs/>
        </w:rPr>
      </w:pPr>
      <w:r w:rsidRPr="0092487F">
        <w:rPr>
          <w:b/>
          <w:bCs/>
        </w:rPr>
        <w:t>NOMBRE DEL REPRESENTANTE LEGAL:</w:t>
      </w:r>
    </w:p>
    <w:p w:rsidR="002E7887" w:rsidRPr="0092487F" w:rsidRDefault="002E7887" w:rsidP="002E7887">
      <w:pPr>
        <w:adjustRightInd w:val="0"/>
        <w:rPr>
          <w:b/>
          <w:bCs/>
        </w:rPr>
      </w:pPr>
      <w:r w:rsidRPr="0092487F">
        <w:rPr>
          <w:b/>
          <w:bCs/>
        </w:rPr>
        <w:t xml:space="preserve">C.C:                        </w:t>
      </w:r>
      <w:r w:rsidRPr="0092487F">
        <w:rPr>
          <w:b/>
        </w:rPr>
        <w:t>EXPEDIDA:</w:t>
      </w:r>
    </w:p>
    <w:p w:rsidR="002E7887" w:rsidRPr="0092487F" w:rsidRDefault="002E7887" w:rsidP="002E7887">
      <w:pPr>
        <w:adjustRightInd w:val="0"/>
        <w:rPr>
          <w:b/>
          <w:bCs/>
        </w:rPr>
      </w:pPr>
      <w:r w:rsidRPr="0092487F">
        <w:rPr>
          <w:b/>
          <w:bCs/>
        </w:rPr>
        <w:t>DIRECCIÓN:</w:t>
      </w:r>
    </w:p>
    <w:p w:rsidR="002E7887" w:rsidRPr="0092487F" w:rsidRDefault="002E7887" w:rsidP="002E7887">
      <w:pPr>
        <w:adjustRightInd w:val="0"/>
        <w:rPr>
          <w:b/>
          <w:bCs/>
        </w:rPr>
      </w:pPr>
      <w:r w:rsidRPr="0092487F">
        <w:rPr>
          <w:b/>
          <w:bCs/>
        </w:rPr>
        <w:t>TELEFONO:</w:t>
      </w:r>
    </w:p>
    <w:p w:rsidR="002E7887" w:rsidRPr="0092487F" w:rsidRDefault="002E7887" w:rsidP="002E7887">
      <w:pPr>
        <w:pStyle w:val="Textoindependiente2"/>
        <w:tabs>
          <w:tab w:val="left" w:pos="709"/>
        </w:tabs>
        <w:spacing w:after="0" w:line="240" w:lineRule="auto"/>
        <w:jc w:val="both"/>
        <w:rPr>
          <w:b/>
          <w:bCs/>
          <w:lang w:eastAsia="es-MX"/>
        </w:rPr>
      </w:pPr>
      <w:r w:rsidRPr="0092487F">
        <w:rPr>
          <w:b/>
          <w:bCs/>
          <w:lang w:eastAsia="es-MX"/>
        </w:rPr>
        <w:t>EMAIL:</w:t>
      </w:r>
    </w:p>
    <w:p w:rsidR="00BA0758" w:rsidRPr="0092487F" w:rsidRDefault="00BA0758" w:rsidP="002E7887">
      <w:pPr>
        <w:pStyle w:val="Textoindependiente2"/>
        <w:tabs>
          <w:tab w:val="left" w:pos="709"/>
        </w:tabs>
        <w:spacing w:after="0" w:line="240" w:lineRule="auto"/>
        <w:jc w:val="both"/>
        <w:rPr>
          <w:b/>
          <w:bCs/>
          <w:lang w:eastAsia="es-MX"/>
        </w:rPr>
      </w:pPr>
    </w:p>
    <w:p w:rsidR="00BA0758" w:rsidRPr="0092487F" w:rsidRDefault="00BA0758" w:rsidP="002E7887">
      <w:pPr>
        <w:pStyle w:val="Textoindependiente2"/>
        <w:tabs>
          <w:tab w:val="left" w:pos="709"/>
        </w:tabs>
        <w:spacing w:after="0" w:line="240" w:lineRule="auto"/>
        <w:jc w:val="both"/>
        <w:rPr>
          <w:b/>
          <w:bCs/>
          <w:lang w:eastAsia="es-MX"/>
        </w:rPr>
      </w:pPr>
    </w:p>
    <w:p w:rsidR="00BA0758" w:rsidRPr="0092487F" w:rsidRDefault="00BA0758" w:rsidP="002E7887">
      <w:pPr>
        <w:pStyle w:val="Textoindependiente2"/>
        <w:tabs>
          <w:tab w:val="left" w:pos="709"/>
        </w:tabs>
        <w:spacing w:after="0" w:line="240" w:lineRule="auto"/>
        <w:jc w:val="both"/>
        <w:rPr>
          <w:b/>
          <w:bCs/>
          <w:lang w:eastAsia="es-MX"/>
        </w:rPr>
      </w:pPr>
    </w:p>
    <w:p w:rsidR="002E7887" w:rsidRPr="0092487F" w:rsidRDefault="002E7887" w:rsidP="002E7887">
      <w:pPr>
        <w:widowControl w:val="0"/>
        <w:adjustRightInd w:val="0"/>
        <w:jc w:val="both"/>
        <w:rPr>
          <w:b/>
        </w:rPr>
      </w:pPr>
      <w:r w:rsidRPr="0092487F">
        <w:rPr>
          <w:b/>
        </w:rPr>
        <w:t>____________________________</w:t>
      </w:r>
      <w:r w:rsidR="000632EE" w:rsidRPr="0092487F">
        <w:rPr>
          <w:b/>
        </w:rPr>
        <w:t>____</w:t>
      </w:r>
    </w:p>
    <w:p w:rsidR="002E7887" w:rsidRPr="0092487F" w:rsidRDefault="002E7887" w:rsidP="002E7887">
      <w:pPr>
        <w:pStyle w:val="Encabezadodemensaje"/>
        <w:ind w:left="0" w:firstLine="0"/>
        <w:jc w:val="both"/>
        <w:rPr>
          <w:rFonts w:cs="Arial"/>
          <w:b/>
          <w:sz w:val="20"/>
        </w:rPr>
      </w:pPr>
      <w:r w:rsidRPr="0092487F">
        <w:rPr>
          <w:rFonts w:cs="Arial"/>
          <w:b/>
          <w:sz w:val="20"/>
        </w:rPr>
        <w:t>FIRMA DEL REPRESENTANTE LEGAL</w:t>
      </w:r>
    </w:p>
    <w:p w:rsidR="000632EE" w:rsidRPr="0092487F" w:rsidRDefault="000632EE" w:rsidP="00D71B93">
      <w:pPr>
        <w:pStyle w:val="Prrafodelista"/>
        <w:tabs>
          <w:tab w:val="left" w:pos="240"/>
        </w:tabs>
        <w:ind w:left="0"/>
        <w:jc w:val="center"/>
        <w:rPr>
          <w:b/>
          <w:sz w:val="19"/>
          <w:szCs w:val="19"/>
          <w:lang w:val="es-ES"/>
        </w:rPr>
      </w:pPr>
    </w:p>
    <w:p w:rsidR="00BA0758" w:rsidRPr="0092487F" w:rsidRDefault="00BA0758" w:rsidP="00D71B93">
      <w:pPr>
        <w:pStyle w:val="Prrafodelista"/>
        <w:tabs>
          <w:tab w:val="left" w:pos="240"/>
        </w:tabs>
        <w:ind w:left="0"/>
        <w:jc w:val="center"/>
        <w:rPr>
          <w:b/>
          <w:sz w:val="19"/>
          <w:szCs w:val="19"/>
          <w:lang w:val="es-ES"/>
        </w:rPr>
        <w:sectPr w:rsidR="00BA0758" w:rsidRPr="0092487F" w:rsidSect="0000120C">
          <w:headerReference w:type="default" r:id="rId21"/>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36E34" w:rsidRPr="0092487F" w:rsidRDefault="00536E34" w:rsidP="00536E34">
      <w:pPr>
        <w:jc w:val="center"/>
        <w:rPr>
          <w:b/>
          <w:bCs/>
        </w:rPr>
      </w:pPr>
      <w:r w:rsidRPr="0092487F">
        <w:rPr>
          <w:b/>
          <w:bCs/>
        </w:rPr>
        <w:t xml:space="preserve">ANEXO </w:t>
      </w:r>
      <w:r w:rsidR="00B84D40" w:rsidRPr="0092487F">
        <w:rPr>
          <w:b/>
          <w:bCs/>
        </w:rPr>
        <w:t>N° 6</w:t>
      </w:r>
    </w:p>
    <w:p w:rsidR="00536E34" w:rsidRPr="0092487F" w:rsidRDefault="00536E34" w:rsidP="00536E34">
      <w:pPr>
        <w:jc w:val="center"/>
        <w:rPr>
          <w:b/>
          <w:bCs/>
        </w:rPr>
      </w:pPr>
    </w:p>
    <w:p w:rsidR="00536E34" w:rsidRPr="0092487F" w:rsidRDefault="00536E34" w:rsidP="00536E34">
      <w:pPr>
        <w:jc w:val="center"/>
        <w:rPr>
          <w:b/>
          <w:bCs/>
        </w:rPr>
      </w:pPr>
      <w:r w:rsidRPr="0092487F">
        <w:rPr>
          <w:b/>
          <w:bCs/>
        </w:rPr>
        <w:t>CARTA DE SOSTENIBILIDAD DE PRECIOS</w:t>
      </w:r>
    </w:p>
    <w:p w:rsidR="00536E34" w:rsidRPr="0092487F" w:rsidRDefault="00536E34" w:rsidP="00536E34">
      <w:pPr>
        <w:pStyle w:val="Textoindependiente"/>
        <w:jc w:val="center"/>
        <w:rPr>
          <w:rFonts w:ascii="Tahoma" w:hAnsi="Tahoma" w:cs="Tahoma"/>
          <w:sz w:val="20"/>
        </w:rPr>
      </w:pPr>
    </w:p>
    <w:p w:rsidR="00536E34" w:rsidRPr="0092487F" w:rsidRDefault="00B52BF7" w:rsidP="00536E34">
      <w:pPr>
        <w:pStyle w:val="Encabezado"/>
        <w:jc w:val="both"/>
        <w:rPr>
          <w:lang w:val="es-MX"/>
        </w:rPr>
      </w:pPr>
      <w:r>
        <w:rPr>
          <w:lang w:val="es-MX"/>
        </w:rPr>
        <w:t>Envigado, ______ de_____________ de 2022</w:t>
      </w:r>
    </w:p>
    <w:p w:rsidR="00536E34" w:rsidRPr="0092487F" w:rsidRDefault="00536E34" w:rsidP="00536E34">
      <w:pPr>
        <w:pStyle w:val="Encabezado"/>
        <w:jc w:val="both"/>
        <w:rPr>
          <w:lang w:val="es-MX"/>
        </w:rPr>
      </w:pPr>
    </w:p>
    <w:p w:rsidR="00536E34" w:rsidRPr="0092487F" w:rsidRDefault="00536E34" w:rsidP="00536E34">
      <w:pPr>
        <w:pStyle w:val="Encabezado"/>
        <w:jc w:val="both"/>
        <w:rPr>
          <w:lang w:val="es-MX"/>
        </w:rPr>
      </w:pPr>
      <w:r w:rsidRPr="0092487F">
        <w:rPr>
          <w:lang w:val="es-MX"/>
        </w:rPr>
        <w:t>Señores</w:t>
      </w:r>
    </w:p>
    <w:p w:rsidR="00536E34" w:rsidRPr="0092487F" w:rsidRDefault="00536E34" w:rsidP="00536E34">
      <w:pPr>
        <w:pStyle w:val="Encabezado"/>
        <w:jc w:val="both"/>
        <w:rPr>
          <w:b/>
          <w:lang w:val="es-MX"/>
        </w:rPr>
      </w:pPr>
      <w:r w:rsidRPr="0092487F">
        <w:rPr>
          <w:b/>
          <w:lang w:val="es-MX"/>
        </w:rPr>
        <w:t>POLICÍA NACIONAL</w:t>
      </w:r>
    </w:p>
    <w:p w:rsidR="00536E34" w:rsidRPr="0092487F" w:rsidRDefault="0078553F" w:rsidP="00536E34">
      <w:pPr>
        <w:pStyle w:val="Encabezado"/>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pStyle w:val="Encabezado"/>
        <w:jc w:val="both"/>
        <w:rPr>
          <w:lang w:val="es-MX"/>
        </w:rPr>
      </w:pPr>
      <w:r w:rsidRPr="0092487F">
        <w:rPr>
          <w:lang w:val="es-MX"/>
        </w:rPr>
        <w:t>Carrera 43A No. 48Csur-45 Barrio Primavera</w:t>
      </w:r>
    </w:p>
    <w:p w:rsidR="00536E34" w:rsidRPr="0092487F" w:rsidRDefault="008C6923" w:rsidP="008C6923">
      <w:pPr>
        <w:pStyle w:val="Encabezado"/>
        <w:jc w:val="both"/>
        <w:rPr>
          <w:lang w:val="es-MX"/>
        </w:rPr>
      </w:pPr>
      <w:r w:rsidRPr="0092487F">
        <w:rPr>
          <w:lang w:val="es-MX"/>
        </w:rPr>
        <w:t>Envigado -</w:t>
      </w:r>
    </w:p>
    <w:p w:rsidR="00536E34" w:rsidRPr="0092487F" w:rsidRDefault="00536E34" w:rsidP="00536E34">
      <w:pPr>
        <w:pStyle w:val="Encabezado"/>
        <w:jc w:val="both"/>
        <w:rPr>
          <w:lang w:val="es-MX"/>
        </w:rPr>
      </w:pPr>
    </w:p>
    <w:p w:rsidR="00536E34" w:rsidRPr="0092487F" w:rsidRDefault="00536E34" w:rsidP="00536E34">
      <w:pPr>
        <w:pStyle w:val="Encabezado"/>
        <w:jc w:val="both"/>
        <w:rPr>
          <w:b/>
        </w:rPr>
      </w:pPr>
      <w:r w:rsidRPr="0092487F">
        <w:rPr>
          <w:lang w:val="es-MX"/>
        </w:rPr>
        <w:t xml:space="preserve">Ref.: Proceso de contratación de Mínima Cuantía </w:t>
      </w:r>
      <w:r w:rsidR="00F72866">
        <w:rPr>
          <w:b/>
        </w:rPr>
        <w:t>PN RASES 6 DECOR MIC 012-2022</w:t>
      </w:r>
      <w:r w:rsidRPr="0092487F">
        <w:rPr>
          <w:b/>
          <w:lang w:val="es-MX"/>
        </w:rPr>
        <w:t>,</w:t>
      </w:r>
      <w:r w:rsidRPr="0092487F">
        <w:rPr>
          <w:lang w:val="es-MX"/>
        </w:rPr>
        <w:t xml:space="preserve"> que tiene por objeto </w:t>
      </w:r>
      <w:r w:rsidR="00034E3D" w:rsidRPr="0092487F">
        <w:rPr>
          <w:lang w:val="es-MX"/>
        </w:rPr>
        <w:t>l</w:t>
      </w:r>
      <w:r w:rsidR="00F72AD3">
        <w:rPr>
          <w:lang w:val="es-MX"/>
        </w:rPr>
        <w:t>a</w:t>
      </w:r>
      <w:r w:rsidR="00034E3D" w:rsidRPr="0092487F">
        <w:rPr>
          <w:lang w:val="es-MX"/>
        </w:rPr>
        <w:t xml:space="preserve"> </w:t>
      </w:r>
      <w:r w:rsidR="00034E3D" w:rsidRPr="0092487F">
        <w:rPr>
          <w:b/>
          <w:lang w:val="es-MX"/>
        </w:rPr>
        <w:t>“</w:t>
      </w:r>
      <w:r w:rsidR="003F1B7D" w:rsidRPr="003F1B7D">
        <w:rPr>
          <w:b/>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Pr="0092487F">
        <w:rPr>
          <w:b/>
          <w:lang w:val="es-MX"/>
        </w:rPr>
        <w:t>”</w:t>
      </w:r>
    </w:p>
    <w:p w:rsidR="00536E34" w:rsidRPr="0092487F" w:rsidRDefault="00536E34" w:rsidP="00536E34">
      <w:pPr>
        <w:adjustRightInd w:val="0"/>
        <w:jc w:val="both"/>
        <w:rPr>
          <w:bCs/>
          <w:iCs/>
        </w:rPr>
      </w:pPr>
    </w:p>
    <w:p w:rsidR="00536E34" w:rsidRPr="0092487F" w:rsidRDefault="00536E34" w:rsidP="00536E34">
      <w:pPr>
        <w:jc w:val="both"/>
        <w:rPr>
          <w:bCs/>
        </w:rPr>
      </w:pPr>
      <w:r w:rsidRPr="0092487F">
        <w:rPr>
          <w:bCs/>
          <w:iCs/>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w:t>
      </w:r>
      <w:r w:rsidR="00271419" w:rsidRPr="00271419">
        <w:rPr>
          <w:bCs/>
          <w:iCs/>
        </w:rPr>
        <w:t>manifiesto bajo la gravedad del juramento, que me comprometo a sostener los precios y/o tarifas ofertadas dentro del proceso</w:t>
      </w:r>
      <w:r w:rsidRPr="0092487F">
        <w:rPr>
          <w:bCs/>
          <w:iCs/>
        </w:rPr>
        <w:t xml:space="preserve"> </w:t>
      </w:r>
      <w:r w:rsidR="00F72866">
        <w:rPr>
          <w:b/>
        </w:rPr>
        <w:t>PN RASES 6 DECOR MIC 012-2022</w:t>
      </w:r>
      <w:r w:rsidRPr="0092487F">
        <w:rPr>
          <w:b/>
          <w:bCs/>
          <w:iCs/>
        </w:rPr>
        <w:t xml:space="preserve">, </w:t>
      </w:r>
      <w:r w:rsidRPr="0092487F">
        <w:rPr>
          <w:bCs/>
          <w:iCs/>
        </w:rPr>
        <w:t xml:space="preserve">durante la vigencia del contrato y las eventuales adiciones si este se llegara a suscribir, el cual tiene por objeto </w:t>
      </w:r>
      <w:r w:rsidR="00034E3D" w:rsidRPr="0092487F">
        <w:rPr>
          <w:bCs/>
          <w:iCs/>
        </w:rPr>
        <w:t>l</w:t>
      </w:r>
      <w:r w:rsidR="00F72AD3">
        <w:rPr>
          <w:bCs/>
          <w:iCs/>
        </w:rPr>
        <w:t>a</w:t>
      </w:r>
      <w:r w:rsidR="00034E3D" w:rsidRPr="0092487F">
        <w:rPr>
          <w:bCs/>
          <w:iCs/>
        </w:rPr>
        <w:t xml:space="preserve"> </w:t>
      </w:r>
      <w:r w:rsidR="00034E3D" w:rsidRPr="0092487F">
        <w:rPr>
          <w:b/>
          <w:bCs/>
          <w:iCs/>
        </w:rPr>
        <w:t>“</w:t>
      </w:r>
      <w:r w:rsidR="003F1B7D" w:rsidRPr="003F1B7D">
        <w:rPr>
          <w:b/>
          <w:bCs/>
          <w:iCs/>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Pr="0092487F">
        <w:rPr>
          <w:b/>
          <w:bCs/>
        </w:rPr>
        <w:t>”</w:t>
      </w:r>
    </w:p>
    <w:p w:rsidR="00536E34" w:rsidRPr="0092487F" w:rsidRDefault="00536E34" w:rsidP="00536E34">
      <w:pPr>
        <w:adjustRightInd w:val="0"/>
        <w:rPr>
          <w:b/>
          <w:bCs/>
          <w:sz w:val="22"/>
        </w:rPr>
      </w:pPr>
    </w:p>
    <w:p w:rsidR="00536E34" w:rsidRPr="0092487F" w:rsidRDefault="00536E34" w:rsidP="00536E34">
      <w:pPr>
        <w:adjustRightInd w:val="0"/>
        <w:jc w:val="both"/>
        <w:rPr>
          <w:bCs/>
          <w:iCs/>
        </w:rPr>
      </w:pPr>
      <w:r w:rsidRPr="0092487F">
        <w:rPr>
          <w:bCs/>
          <w:iCs/>
        </w:rPr>
        <w:t>Atentamente,</w:t>
      </w:r>
    </w:p>
    <w:p w:rsidR="00536E34" w:rsidRPr="0092487F" w:rsidRDefault="00536E34" w:rsidP="00536E34">
      <w:pPr>
        <w:adjustRightInd w:val="0"/>
        <w:jc w:val="both"/>
        <w:rPr>
          <w:bCs/>
          <w:iCs/>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adjustRightInd w:val="0"/>
        <w:rPr>
          <w:b/>
          <w:bCs/>
        </w:rPr>
      </w:pPr>
      <w:r w:rsidRPr="0092487F">
        <w:rPr>
          <w:b/>
          <w:bCs/>
        </w:rPr>
        <w:t>NOMBRE DEL PROPONENTE:</w:t>
      </w:r>
    </w:p>
    <w:p w:rsidR="00536E34" w:rsidRPr="0092487F" w:rsidRDefault="00536E34" w:rsidP="00536E34">
      <w:pPr>
        <w:adjustRightInd w:val="0"/>
        <w:rPr>
          <w:b/>
          <w:bCs/>
        </w:rPr>
      </w:pPr>
      <w:r w:rsidRPr="0092487F">
        <w:rPr>
          <w:b/>
          <w:bCs/>
        </w:rPr>
        <w:t>NIT O C.C:</w:t>
      </w:r>
    </w:p>
    <w:p w:rsidR="00536E34" w:rsidRPr="0092487F" w:rsidRDefault="00536E34" w:rsidP="00536E34">
      <w:pPr>
        <w:adjustRightInd w:val="0"/>
        <w:rPr>
          <w:b/>
          <w:bCs/>
        </w:rPr>
      </w:pPr>
      <w:r w:rsidRPr="0092487F">
        <w:rPr>
          <w:b/>
          <w:bCs/>
        </w:rPr>
        <w:t>NOMBRE DEL REPRESENTANTE LEGAL:</w:t>
      </w:r>
    </w:p>
    <w:p w:rsidR="00536E34" w:rsidRPr="0092487F" w:rsidRDefault="00536E34" w:rsidP="00536E34">
      <w:pPr>
        <w:adjustRightInd w:val="0"/>
        <w:rPr>
          <w:b/>
          <w:bCs/>
        </w:rPr>
      </w:pPr>
      <w:r w:rsidRPr="0092487F">
        <w:rPr>
          <w:b/>
          <w:bCs/>
        </w:rPr>
        <w:t xml:space="preserve">C.C:                        </w:t>
      </w:r>
      <w:r w:rsidRPr="0092487F">
        <w:rPr>
          <w:b/>
        </w:rPr>
        <w:t>EXPEDIDA:</w:t>
      </w:r>
    </w:p>
    <w:p w:rsidR="00536E34" w:rsidRPr="0092487F" w:rsidRDefault="00536E34" w:rsidP="00536E34">
      <w:pPr>
        <w:adjustRightInd w:val="0"/>
        <w:rPr>
          <w:b/>
          <w:bCs/>
        </w:rPr>
      </w:pPr>
      <w:r w:rsidRPr="0092487F">
        <w:rPr>
          <w:b/>
          <w:bCs/>
        </w:rPr>
        <w:t>DIRECCIÓN:</w:t>
      </w:r>
    </w:p>
    <w:p w:rsidR="00536E34" w:rsidRPr="0092487F" w:rsidRDefault="00536E34" w:rsidP="00536E34">
      <w:pPr>
        <w:adjustRightInd w:val="0"/>
        <w:rPr>
          <w:b/>
          <w:bCs/>
        </w:rPr>
      </w:pPr>
      <w:r w:rsidRPr="0092487F">
        <w:rPr>
          <w:b/>
          <w:bCs/>
        </w:rPr>
        <w:t>TELEFONO:</w:t>
      </w:r>
    </w:p>
    <w:p w:rsidR="00536E34" w:rsidRPr="0092487F" w:rsidRDefault="00536E34" w:rsidP="00536E34">
      <w:pPr>
        <w:pStyle w:val="Textoindependiente2"/>
        <w:tabs>
          <w:tab w:val="left" w:pos="709"/>
        </w:tabs>
        <w:spacing w:after="0" w:line="240" w:lineRule="auto"/>
        <w:jc w:val="both"/>
        <w:rPr>
          <w:b/>
          <w:bCs/>
          <w:lang w:val="es-CO" w:eastAsia="es-MX"/>
        </w:rPr>
      </w:pPr>
      <w:r w:rsidRPr="0092487F">
        <w:rPr>
          <w:b/>
          <w:bCs/>
          <w:lang w:eastAsia="es-MX"/>
        </w:rPr>
        <w:t>EMAIL:</w:t>
      </w: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r w:rsidRPr="0092487F">
        <w:rPr>
          <w:b/>
        </w:rPr>
        <w:t>_________________________________</w:t>
      </w:r>
    </w:p>
    <w:p w:rsidR="00536E34" w:rsidRDefault="00536E34" w:rsidP="00536E34">
      <w:pPr>
        <w:pStyle w:val="Encabezadodemensaje"/>
        <w:ind w:left="0" w:firstLine="0"/>
        <w:jc w:val="both"/>
        <w:rPr>
          <w:rFonts w:cs="Arial"/>
          <w:b/>
          <w:sz w:val="20"/>
        </w:rPr>
      </w:pPr>
      <w:r w:rsidRPr="0092487F">
        <w:rPr>
          <w:rFonts w:cs="Arial"/>
          <w:b/>
          <w:sz w:val="20"/>
        </w:rPr>
        <w:t>FIRMA DEL REPRESENTANTE LEGAL</w:t>
      </w:r>
    </w:p>
    <w:p w:rsidR="00271419" w:rsidRDefault="00271419" w:rsidP="00536E34">
      <w:pPr>
        <w:pStyle w:val="Encabezadodemensaje"/>
        <w:ind w:left="0" w:firstLine="0"/>
        <w:jc w:val="both"/>
        <w:rPr>
          <w:rFonts w:cs="Arial"/>
          <w:b/>
          <w:sz w:val="20"/>
        </w:rPr>
      </w:pPr>
    </w:p>
    <w:p w:rsidR="00BD3882" w:rsidRPr="0092487F" w:rsidRDefault="00BD3882" w:rsidP="00536E34">
      <w:pPr>
        <w:pStyle w:val="Encabezadodemensaje"/>
        <w:ind w:left="0" w:firstLine="0"/>
        <w:jc w:val="both"/>
        <w:rPr>
          <w:rFonts w:cs="Arial"/>
          <w:b/>
          <w:sz w:val="20"/>
        </w:rPr>
      </w:pPr>
    </w:p>
    <w:p w:rsidR="00536E34" w:rsidRPr="00EF024B" w:rsidRDefault="00536E34" w:rsidP="00536E34">
      <w:pPr>
        <w:jc w:val="center"/>
        <w:rPr>
          <w:b/>
          <w:bCs/>
        </w:rPr>
      </w:pPr>
      <w:r w:rsidRPr="00EF024B">
        <w:rPr>
          <w:b/>
          <w:bCs/>
        </w:rPr>
        <w:t>ANEXO No.</w:t>
      </w:r>
      <w:r w:rsidR="00142C90" w:rsidRPr="00EF024B">
        <w:rPr>
          <w:b/>
          <w:bCs/>
        </w:rPr>
        <w:t xml:space="preserve"> 7</w:t>
      </w:r>
    </w:p>
    <w:p w:rsidR="00536E34" w:rsidRPr="00EF024B" w:rsidRDefault="00536E34" w:rsidP="00536E34">
      <w:pPr>
        <w:jc w:val="center"/>
        <w:rPr>
          <w:b/>
          <w:bCs/>
        </w:rPr>
      </w:pPr>
    </w:p>
    <w:p w:rsidR="00536E34" w:rsidRPr="00EF024B" w:rsidRDefault="00536E34" w:rsidP="00536E34">
      <w:pPr>
        <w:jc w:val="center"/>
        <w:rPr>
          <w:b/>
          <w:bCs/>
        </w:rPr>
      </w:pPr>
      <w:r w:rsidRPr="00EF024B">
        <w:rPr>
          <w:b/>
          <w:bCs/>
        </w:rPr>
        <w:t>CARTA DE INTEGRIDAD DE LOS PRECIOS</w:t>
      </w:r>
    </w:p>
    <w:p w:rsidR="00536E34" w:rsidRPr="0092487F" w:rsidRDefault="00536E34" w:rsidP="00536E34">
      <w:pPr>
        <w:pStyle w:val="Textoindependiente"/>
        <w:jc w:val="center"/>
        <w:rPr>
          <w:rFonts w:ascii="Tahoma" w:hAnsi="Tahoma" w:cs="Tahoma"/>
          <w:sz w:val="20"/>
        </w:rPr>
      </w:pPr>
    </w:p>
    <w:p w:rsidR="00536E34" w:rsidRPr="0092487F" w:rsidRDefault="00B52BF7" w:rsidP="00536E34">
      <w:pPr>
        <w:pStyle w:val="Encabezado"/>
        <w:jc w:val="both"/>
        <w:rPr>
          <w:lang w:val="es-MX"/>
        </w:rPr>
      </w:pPr>
      <w:r>
        <w:rPr>
          <w:lang w:val="es-MX"/>
        </w:rPr>
        <w:t>Envigado, ______ de_____________ de 2022</w:t>
      </w:r>
    </w:p>
    <w:p w:rsidR="00536E34" w:rsidRPr="0092487F" w:rsidRDefault="00536E34" w:rsidP="00536E34">
      <w:pPr>
        <w:pStyle w:val="Encabezado"/>
        <w:jc w:val="both"/>
        <w:rPr>
          <w:lang w:val="es-MX"/>
        </w:rPr>
      </w:pPr>
    </w:p>
    <w:p w:rsidR="00536E34" w:rsidRPr="0092487F" w:rsidRDefault="00536E34" w:rsidP="00536E34">
      <w:pPr>
        <w:jc w:val="both"/>
      </w:pPr>
      <w:r w:rsidRPr="0092487F">
        <w:t>Señores</w:t>
      </w:r>
    </w:p>
    <w:p w:rsidR="00536E34" w:rsidRPr="0092487F" w:rsidRDefault="00536E34" w:rsidP="00536E34">
      <w:pPr>
        <w:jc w:val="both"/>
        <w:rPr>
          <w:b/>
          <w:lang w:val="es-MX"/>
        </w:rPr>
      </w:pPr>
      <w:r w:rsidRPr="0092487F">
        <w:rPr>
          <w:b/>
          <w:lang w:val="es-MX"/>
        </w:rPr>
        <w:t>POLICÍA NACIONAL</w:t>
      </w:r>
    </w:p>
    <w:p w:rsidR="00536E34" w:rsidRPr="0092487F" w:rsidRDefault="0078553F" w:rsidP="00536E34">
      <w:pPr>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jc w:val="both"/>
      </w:pPr>
      <w:r w:rsidRPr="0092487F">
        <w:t>Carrera 43A No. 48Csur-45 Barrio Primavera</w:t>
      </w:r>
    </w:p>
    <w:p w:rsidR="00536E34" w:rsidRPr="0092487F" w:rsidRDefault="008C6923" w:rsidP="008C6923">
      <w:pPr>
        <w:jc w:val="both"/>
      </w:pPr>
      <w:r w:rsidRPr="0092487F">
        <w:t>Envigado -</w:t>
      </w:r>
    </w:p>
    <w:p w:rsidR="00536E34" w:rsidRPr="0092487F" w:rsidRDefault="00536E34" w:rsidP="00536E34">
      <w:pPr>
        <w:pStyle w:val="Encabezado"/>
        <w:jc w:val="both"/>
        <w:rPr>
          <w:lang w:val="es-MX"/>
        </w:rPr>
      </w:pPr>
    </w:p>
    <w:p w:rsidR="00536E34" w:rsidRPr="0092487F" w:rsidRDefault="00536E34" w:rsidP="00536E34">
      <w:pPr>
        <w:pStyle w:val="Encabezado"/>
        <w:jc w:val="both"/>
        <w:rPr>
          <w:b/>
        </w:rPr>
      </w:pPr>
      <w:r w:rsidRPr="0092487F">
        <w:rPr>
          <w:lang w:val="es-MX"/>
        </w:rPr>
        <w:t xml:space="preserve">Ref.: Proceso de contratación de Mínima Cuantía </w:t>
      </w:r>
      <w:r w:rsidR="00F72866">
        <w:rPr>
          <w:b/>
        </w:rPr>
        <w:t>PN RASES 6 DECOR MIC 012-2022</w:t>
      </w:r>
      <w:r w:rsidRPr="0092487F">
        <w:rPr>
          <w:b/>
          <w:lang w:val="es-MX"/>
        </w:rPr>
        <w:t>,</w:t>
      </w:r>
      <w:r w:rsidRPr="0092487F">
        <w:rPr>
          <w:lang w:val="es-MX"/>
        </w:rPr>
        <w:t xml:space="preserve"> que tiene por objeto </w:t>
      </w:r>
      <w:r w:rsidR="00034E3D" w:rsidRPr="0092487F">
        <w:rPr>
          <w:lang w:val="es-MX"/>
        </w:rPr>
        <w:t>l</w:t>
      </w:r>
      <w:r w:rsidR="00067D81">
        <w:rPr>
          <w:lang w:val="es-MX"/>
        </w:rPr>
        <w:t xml:space="preserve">a </w:t>
      </w:r>
      <w:r w:rsidR="00034E3D" w:rsidRPr="0092487F">
        <w:rPr>
          <w:b/>
          <w:lang w:val="es-MX"/>
        </w:rPr>
        <w:t>“</w:t>
      </w:r>
      <w:r w:rsidR="003F1B7D" w:rsidRPr="003F1B7D">
        <w:rPr>
          <w:b/>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Pr="0092487F">
        <w:rPr>
          <w:b/>
          <w:lang w:val="es-MX"/>
        </w:rPr>
        <w:t>”</w:t>
      </w:r>
    </w:p>
    <w:p w:rsidR="00536E34" w:rsidRPr="0092487F" w:rsidRDefault="00536E34" w:rsidP="00536E34">
      <w:pPr>
        <w:adjustRightInd w:val="0"/>
        <w:jc w:val="both"/>
        <w:rPr>
          <w:bCs/>
          <w:iCs/>
        </w:rPr>
      </w:pPr>
    </w:p>
    <w:p w:rsidR="00536E34" w:rsidRPr="0092487F" w:rsidRDefault="00536E34" w:rsidP="00536E34">
      <w:pPr>
        <w:jc w:val="both"/>
        <w:rPr>
          <w:bCs/>
        </w:rPr>
      </w:pPr>
      <w:r w:rsidRPr="0092487F">
        <w:rPr>
          <w:bCs/>
          <w:iCs/>
        </w:rPr>
        <w:t>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los precios</w:t>
      </w:r>
      <w:r w:rsidR="00A72BB4" w:rsidRPr="0092487F">
        <w:rPr>
          <w:bCs/>
          <w:iCs/>
        </w:rPr>
        <w:t xml:space="preserve"> ofertados</w:t>
      </w:r>
      <w:r w:rsidRPr="0092487F">
        <w:rPr>
          <w:bCs/>
          <w:iCs/>
        </w:rPr>
        <w:t xml:space="preserve"> incluyen la carga</w:t>
      </w:r>
      <w:r w:rsidR="0031121A" w:rsidRPr="0092487F">
        <w:rPr>
          <w:bCs/>
          <w:iCs/>
        </w:rPr>
        <w:t xml:space="preserve"> tributaria, arancelaria de ley, y</w:t>
      </w:r>
      <w:r w:rsidRPr="0092487F">
        <w:rPr>
          <w:bCs/>
          <w:iCs/>
        </w:rPr>
        <w:t xml:space="preserve"> todos los costos administrativos como </w:t>
      </w:r>
      <w:r w:rsidR="0031121A" w:rsidRPr="0092487F">
        <w:rPr>
          <w:bCs/>
          <w:iCs/>
        </w:rPr>
        <w:t xml:space="preserve">son </w:t>
      </w:r>
      <w:r w:rsidRPr="0092487F">
        <w:rPr>
          <w:bCs/>
          <w:iCs/>
        </w:rPr>
        <w:t xml:space="preserve">seguros y fletes; </w:t>
      </w:r>
      <w:r w:rsidR="0013610F" w:rsidRPr="0092487F">
        <w:rPr>
          <w:bCs/>
          <w:iCs/>
        </w:rPr>
        <w:t>así</w:t>
      </w:r>
      <w:r w:rsidR="0031121A" w:rsidRPr="0092487F">
        <w:rPr>
          <w:bCs/>
          <w:iCs/>
        </w:rPr>
        <w:t xml:space="preserve"> mismo</w:t>
      </w:r>
      <w:r w:rsidRPr="0092487F">
        <w:rPr>
          <w:bCs/>
          <w:iCs/>
        </w:rPr>
        <w:t xml:space="preserve"> </w:t>
      </w:r>
      <w:r w:rsidR="0031121A" w:rsidRPr="0092487F">
        <w:rPr>
          <w:bCs/>
          <w:iCs/>
        </w:rPr>
        <w:t xml:space="preserve">me comprometo a que </w:t>
      </w:r>
      <w:r w:rsidRPr="0092487F">
        <w:rPr>
          <w:bCs/>
          <w:iCs/>
        </w:rPr>
        <w:t xml:space="preserve">no se realizaran reajustes ni cobros adicionales, </w:t>
      </w:r>
      <w:r w:rsidR="002F558C" w:rsidRPr="0092487F">
        <w:rPr>
          <w:bCs/>
          <w:iCs/>
        </w:rPr>
        <w:t xml:space="preserve">dentro del proceso </w:t>
      </w:r>
      <w:r w:rsidR="00F72866">
        <w:rPr>
          <w:b/>
        </w:rPr>
        <w:t>PN RASES 6 DECOR MIC 012-2022</w:t>
      </w:r>
      <w:r w:rsidR="002F558C" w:rsidRPr="0092487F">
        <w:rPr>
          <w:b/>
        </w:rPr>
        <w:t xml:space="preserve">, </w:t>
      </w:r>
      <w:r w:rsidRPr="0092487F">
        <w:rPr>
          <w:bCs/>
          <w:iCs/>
        </w:rPr>
        <w:t xml:space="preserve">durante la vigencia del contrato y las eventuales adiciones si este se llegara a suscribir, el cual tiene por objeto </w:t>
      </w:r>
      <w:r w:rsidR="00034E3D" w:rsidRPr="0092487F">
        <w:rPr>
          <w:bCs/>
          <w:iCs/>
        </w:rPr>
        <w:t>l</w:t>
      </w:r>
      <w:r w:rsidR="00067D81">
        <w:rPr>
          <w:bCs/>
          <w:iCs/>
        </w:rPr>
        <w:t>a</w:t>
      </w:r>
      <w:r w:rsidR="00034E3D" w:rsidRPr="0092487F">
        <w:rPr>
          <w:bCs/>
          <w:iCs/>
        </w:rPr>
        <w:t xml:space="preserve"> </w:t>
      </w:r>
      <w:r w:rsidR="00034E3D" w:rsidRPr="0092487F">
        <w:rPr>
          <w:b/>
          <w:bCs/>
          <w:iCs/>
        </w:rPr>
        <w:t>“</w:t>
      </w:r>
      <w:r w:rsidR="003F1B7D" w:rsidRPr="003F1B7D">
        <w:rPr>
          <w:b/>
          <w:bCs/>
          <w:iCs/>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Pr="0092487F">
        <w:rPr>
          <w:b/>
          <w:bCs/>
        </w:rPr>
        <w:t>”</w:t>
      </w:r>
    </w:p>
    <w:p w:rsidR="00536E34" w:rsidRPr="0092487F" w:rsidRDefault="00536E34" w:rsidP="00536E34">
      <w:pPr>
        <w:adjustRightInd w:val="0"/>
        <w:rPr>
          <w:b/>
          <w:bCs/>
          <w:sz w:val="22"/>
        </w:rPr>
      </w:pPr>
    </w:p>
    <w:p w:rsidR="00536E34" w:rsidRPr="0092487F" w:rsidRDefault="00536E34" w:rsidP="00536E34">
      <w:pPr>
        <w:adjustRightInd w:val="0"/>
        <w:jc w:val="both"/>
        <w:rPr>
          <w:bCs/>
          <w:iCs/>
        </w:rPr>
      </w:pPr>
      <w:r w:rsidRPr="0092487F">
        <w:rPr>
          <w:bCs/>
          <w:iCs/>
        </w:rPr>
        <w:t>Atentamente,</w:t>
      </w: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adjustRightInd w:val="0"/>
        <w:rPr>
          <w:b/>
          <w:bCs/>
        </w:rPr>
      </w:pPr>
      <w:r w:rsidRPr="0092487F">
        <w:rPr>
          <w:b/>
          <w:bCs/>
        </w:rPr>
        <w:t>NOMBRE DEL PROPONENTE:</w:t>
      </w:r>
    </w:p>
    <w:p w:rsidR="00536E34" w:rsidRPr="0092487F" w:rsidRDefault="00536E34" w:rsidP="00536E34">
      <w:pPr>
        <w:adjustRightInd w:val="0"/>
        <w:rPr>
          <w:b/>
          <w:bCs/>
        </w:rPr>
      </w:pPr>
      <w:r w:rsidRPr="0092487F">
        <w:rPr>
          <w:b/>
          <w:bCs/>
        </w:rPr>
        <w:t>NIT O C.C. No.</w:t>
      </w:r>
    </w:p>
    <w:p w:rsidR="00536E34" w:rsidRPr="0092487F" w:rsidRDefault="00536E34" w:rsidP="00536E34">
      <w:pPr>
        <w:adjustRightInd w:val="0"/>
        <w:rPr>
          <w:b/>
          <w:bCs/>
        </w:rPr>
      </w:pPr>
      <w:r w:rsidRPr="0092487F">
        <w:rPr>
          <w:b/>
          <w:bCs/>
        </w:rPr>
        <w:t>NOMBRE DEL REPRESENTANTE LEGAL:</w:t>
      </w:r>
    </w:p>
    <w:p w:rsidR="00536E34" w:rsidRPr="0092487F" w:rsidRDefault="00536E34" w:rsidP="00536E34">
      <w:pPr>
        <w:adjustRightInd w:val="0"/>
        <w:rPr>
          <w:b/>
          <w:bCs/>
        </w:rPr>
      </w:pPr>
      <w:r w:rsidRPr="0092487F">
        <w:rPr>
          <w:b/>
          <w:bCs/>
        </w:rPr>
        <w:t xml:space="preserve">C.C. No.                        </w:t>
      </w:r>
      <w:r w:rsidRPr="0092487F">
        <w:rPr>
          <w:b/>
        </w:rPr>
        <w:t>EXPEDIDA EN:</w:t>
      </w:r>
    </w:p>
    <w:p w:rsidR="00536E34" w:rsidRPr="0092487F" w:rsidRDefault="00536E34" w:rsidP="00536E34">
      <w:pPr>
        <w:adjustRightInd w:val="0"/>
        <w:rPr>
          <w:b/>
          <w:bCs/>
        </w:rPr>
      </w:pPr>
      <w:r w:rsidRPr="0092487F">
        <w:rPr>
          <w:b/>
          <w:bCs/>
        </w:rPr>
        <w:t>DIRECCIÓN:</w:t>
      </w:r>
    </w:p>
    <w:p w:rsidR="00536E34" w:rsidRPr="0092487F" w:rsidRDefault="00536E34" w:rsidP="00536E34">
      <w:pPr>
        <w:adjustRightInd w:val="0"/>
        <w:rPr>
          <w:b/>
          <w:bCs/>
        </w:rPr>
      </w:pPr>
      <w:r w:rsidRPr="0092487F">
        <w:rPr>
          <w:b/>
          <w:bCs/>
        </w:rPr>
        <w:t>TELEFONO:</w:t>
      </w:r>
    </w:p>
    <w:p w:rsidR="00536E34" w:rsidRPr="0092487F" w:rsidRDefault="00536E34" w:rsidP="00536E34">
      <w:pPr>
        <w:pStyle w:val="Textoindependiente2"/>
        <w:tabs>
          <w:tab w:val="left" w:pos="709"/>
        </w:tabs>
        <w:spacing w:after="0" w:line="240" w:lineRule="auto"/>
        <w:jc w:val="both"/>
        <w:rPr>
          <w:b/>
          <w:bCs/>
          <w:lang w:val="es-CO" w:eastAsia="es-MX"/>
        </w:rPr>
      </w:pPr>
      <w:r w:rsidRPr="0092487F">
        <w:rPr>
          <w:b/>
          <w:bCs/>
          <w:lang w:eastAsia="es-MX"/>
        </w:rPr>
        <w:t>EMAIL:</w:t>
      </w: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4"/>
        </w:rPr>
      </w:pPr>
      <w:r w:rsidRPr="00BD3882">
        <w:rPr>
          <w:b/>
          <w:sz w:val="14"/>
          <w:u w:val="single"/>
        </w:rPr>
        <w:t>______________________________________________</w:t>
      </w:r>
      <w:r w:rsidRPr="0092487F">
        <w:rPr>
          <w:b/>
          <w:sz w:val="14"/>
        </w:rPr>
        <w:t>_</w:t>
      </w:r>
    </w:p>
    <w:p w:rsidR="00536E34" w:rsidRDefault="00536E34" w:rsidP="00536E34">
      <w:pPr>
        <w:pStyle w:val="Encabezadodemensaje"/>
        <w:ind w:left="0" w:firstLine="0"/>
        <w:jc w:val="both"/>
        <w:rPr>
          <w:rFonts w:cs="Arial"/>
          <w:b/>
          <w:sz w:val="20"/>
        </w:rPr>
      </w:pPr>
      <w:r w:rsidRPr="0092487F">
        <w:rPr>
          <w:rFonts w:cs="Arial"/>
          <w:b/>
          <w:sz w:val="20"/>
        </w:rPr>
        <w:t>FIRMA DEL REPRESENTANTE LEGAL</w:t>
      </w:r>
    </w:p>
    <w:p w:rsidR="00D71B93" w:rsidRPr="0092487F" w:rsidRDefault="008D4DAD" w:rsidP="00D71B93">
      <w:pPr>
        <w:pStyle w:val="Prrafodelista"/>
        <w:tabs>
          <w:tab w:val="left" w:pos="240"/>
        </w:tabs>
        <w:ind w:left="0"/>
        <w:jc w:val="center"/>
        <w:rPr>
          <w:b/>
          <w:sz w:val="19"/>
          <w:szCs w:val="19"/>
          <w:lang w:val="es-ES"/>
        </w:rPr>
      </w:pPr>
      <w:r w:rsidRPr="0092487F">
        <w:rPr>
          <w:b/>
          <w:sz w:val="19"/>
          <w:szCs w:val="19"/>
          <w:lang w:val="es-ES"/>
        </w:rPr>
        <w:t>A</w:t>
      </w:r>
      <w:r w:rsidR="00025554" w:rsidRPr="0092487F">
        <w:rPr>
          <w:b/>
          <w:sz w:val="19"/>
          <w:szCs w:val="19"/>
          <w:lang w:val="es-ES"/>
        </w:rPr>
        <w:t xml:space="preserve">NEXO No. </w:t>
      </w:r>
      <w:r w:rsidR="00A836F7" w:rsidRPr="0092487F">
        <w:rPr>
          <w:b/>
          <w:sz w:val="19"/>
          <w:szCs w:val="19"/>
          <w:lang w:val="es-ES"/>
        </w:rPr>
        <w:t>8</w:t>
      </w:r>
    </w:p>
    <w:p w:rsidR="00FA1E55" w:rsidRPr="0092487F" w:rsidRDefault="00FA1E55" w:rsidP="005D2CD4">
      <w:pPr>
        <w:jc w:val="center"/>
        <w:rPr>
          <w:sz w:val="14"/>
          <w:szCs w:val="19"/>
        </w:rPr>
      </w:pPr>
    </w:p>
    <w:p w:rsidR="00151C4F" w:rsidRPr="0092487F" w:rsidRDefault="00151C4F" w:rsidP="00151C4F">
      <w:pPr>
        <w:jc w:val="center"/>
        <w:rPr>
          <w:b/>
          <w:sz w:val="19"/>
          <w:szCs w:val="19"/>
        </w:rPr>
      </w:pPr>
      <w:r w:rsidRPr="0092487F">
        <w:rPr>
          <w:b/>
          <w:sz w:val="19"/>
          <w:szCs w:val="19"/>
        </w:rPr>
        <w:t>COMPROMISO DE BUENAS NORMAS AMBIENTALES</w:t>
      </w:r>
    </w:p>
    <w:p w:rsidR="00151C4F" w:rsidRPr="0092487F" w:rsidRDefault="00151C4F" w:rsidP="00F11835">
      <w:pPr>
        <w:pStyle w:val="Textoindependiente"/>
        <w:jc w:val="center"/>
        <w:rPr>
          <w:sz w:val="14"/>
          <w:szCs w:val="19"/>
        </w:rPr>
      </w:pPr>
    </w:p>
    <w:p w:rsidR="002E3BB1" w:rsidRPr="0092487F" w:rsidRDefault="00B52BF7" w:rsidP="002E3BB1">
      <w:pPr>
        <w:pStyle w:val="Encabezado"/>
        <w:jc w:val="both"/>
        <w:rPr>
          <w:sz w:val="19"/>
          <w:szCs w:val="19"/>
          <w:lang w:val="es-MX"/>
        </w:rPr>
      </w:pPr>
      <w:r>
        <w:rPr>
          <w:lang w:val="es-MX"/>
        </w:rPr>
        <w:t>Envigado, ______ de_____________ de 2022</w:t>
      </w:r>
    </w:p>
    <w:p w:rsidR="002E3BB1" w:rsidRPr="0092487F" w:rsidRDefault="002E3BB1" w:rsidP="002E3BB1">
      <w:pPr>
        <w:pStyle w:val="Encabezado"/>
        <w:jc w:val="both"/>
        <w:rPr>
          <w:sz w:val="14"/>
          <w:szCs w:val="19"/>
          <w:lang w:val="es-MX"/>
        </w:rPr>
      </w:pPr>
    </w:p>
    <w:p w:rsidR="002E3BB1" w:rsidRPr="0092487F" w:rsidRDefault="002E3BB1" w:rsidP="002E3BB1">
      <w:pPr>
        <w:jc w:val="both"/>
        <w:rPr>
          <w:sz w:val="19"/>
          <w:szCs w:val="19"/>
        </w:rPr>
      </w:pPr>
      <w:r w:rsidRPr="0092487F">
        <w:rPr>
          <w:sz w:val="19"/>
          <w:szCs w:val="19"/>
        </w:rPr>
        <w:t>Señores</w:t>
      </w:r>
    </w:p>
    <w:p w:rsidR="002E3BB1" w:rsidRPr="0092487F" w:rsidRDefault="002E3BB1" w:rsidP="002E3BB1">
      <w:pPr>
        <w:jc w:val="both"/>
        <w:rPr>
          <w:b/>
          <w:sz w:val="19"/>
          <w:szCs w:val="19"/>
          <w:lang w:val="es-MX"/>
        </w:rPr>
      </w:pPr>
      <w:r w:rsidRPr="0092487F">
        <w:rPr>
          <w:b/>
          <w:sz w:val="19"/>
          <w:szCs w:val="19"/>
          <w:lang w:val="es-MX"/>
        </w:rPr>
        <w:t>POLICÍA NACIONAL</w:t>
      </w:r>
    </w:p>
    <w:p w:rsidR="0078553F" w:rsidRPr="0092487F" w:rsidRDefault="0078553F" w:rsidP="002E3BB1">
      <w:pPr>
        <w:jc w:val="both"/>
        <w:rPr>
          <w:b/>
          <w:sz w:val="19"/>
          <w:szCs w:val="19"/>
          <w:lang w:val="es-MX"/>
        </w:rPr>
      </w:pPr>
      <w:r w:rsidRPr="0092487F">
        <w:rPr>
          <w:b/>
          <w:sz w:val="19"/>
          <w:szCs w:val="19"/>
          <w:lang w:val="es-MX"/>
        </w:rPr>
        <w:t xml:space="preserve">REGIONAL DE ASEGURAMIENTO EN SALUD </w:t>
      </w:r>
      <w:r w:rsidR="00B84D40" w:rsidRPr="0092487F">
        <w:rPr>
          <w:b/>
          <w:sz w:val="19"/>
          <w:szCs w:val="19"/>
          <w:lang w:val="es-MX"/>
        </w:rPr>
        <w:t>N° 6</w:t>
      </w:r>
    </w:p>
    <w:p w:rsidR="008C6923" w:rsidRPr="0092487F" w:rsidRDefault="008C6923" w:rsidP="008C6923">
      <w:pPr>
        <w:jc w:val="both"/>
        <w:rPr>
          <w:sz w:val="19"/>
          <w:szCs w:val="19"/>
        </w:rPr>
      </w:pPr>
      <w:r w:rsidRPr="0092487F">
        <w:rPr>
          <w:sz w:val="19"/>
          <w:szCs w:val="19"/>
        </w:rPr>
        <w:t>Carrera 43A No. 48Csur-45 Barrio Primavera</w:t>
      </w:r>
    </w:p>
    <w:p w:rsidR="002E3BB1" w:rsidRPr="0092487F" w:rsidRDefault="008C6923" w:rsidP="008C6923">
      <w:pPr>
        <w:jc w:val="both"/>
        <w:rPr>
          <w:sz w:val="19"/>
          <w:szCs w:val="19"/>
        </w:rPr>
      </w:pPr>
      <w:r w:rsidRPr="0092487F">
        <w:rPr>
          <w:sz w:val="19"/>
          <w:szCs w:val="19"/>
        </w:rPr>
        <w:t>Envigado -</w:t>
      </w:r>
    </w:p>
    <w:p w:rsidR="002E3BB1" w:rsidRPr="0092487F" w:rsidRDefault="002E3BB1" w:rsidP="002E3BB1">
      <w:pPr>
        <w:adjustRightInd w:val="0"/>
        <w:rPr>
          <w:sz w:val="16"/>
          <w:szCs w:val="19"/>
        </w:rPr>
      </w:pPr>
    </w:p>
    <w:p w:rsidR="00151C4F" w:rsidRPr="0092487F" w:rsidRDefault="002E3BB1" w:rsidP="002E3BB1">
      <w:pPr>
        <w:pStyle w:val="Textoindependiente"/>
        <w:jc w:val="both"/>
        <w:rPr>
          <w:b/>
          <w:bCs/>
          <w:iCs/>
          <w:sz w:val="19"/>
          <w:szCs w:val="19"/>
        </w:rPr>
      </w:pPr>
      <w:r w:rsidRPr="0092487F">
        <w:rPr>
          <w:sz w:val="19"/>
          <w:szCs w:val="19"/>
        </w:rPr>
        <w:t xml:space="preserve">Ref.: </w:t>
      </w:r>
      <w:r w:rsidRPr="0092487F">
        <w:rPr>
          <w:sz w:val="19"/>
          <w:szCs w:val="19"/>
          <w:lang w:val="es-MX"/>
        </w:rPr>
        <w:t xml:space="preserve">Proceso de contratación de Mínima Cuantía </w:t>
      </w:r>
      <w:r w:rsidR="00F72866">
        <w:rPr>
          <w:b/>
          <w:sz w:val="19"/>
          <w:szCs w:val="19"/>
        </w:rPr>
        <w:t>PN RASES 6 DECOR MIC 012-2022</w:t>
      </w:r>
      <w:r w:rsidRPr="0092487F">
        <w:rPr>
          <w:b/>
          <w:sz w:val="19"/>
          <w:szCs w:val="19"/>
          <w:lang w:val="es-MX"/>
        </w:rPr>
        <w:t>,</w:t>
      </w:r>
      <w:r w:rsidRPr="0092487F">
        <w:rPr>
          <w:sz w:val="19"/>
          <w:szCs w:val="19"/>
          <w:lang w:val="es-MX"/>
        </w:rPr>
        <w:t xml:space="preserve"> que tiene por objeto </w:t>
      </w:r>
      <w:r w:rsidR="00034E3D" w:rsidRPr="0092487F">
        <w:rPr>
          <w:sz w:val="19"/>
          <w:szCs w:val="19"/>
          <w:lang w:val="es-MX"/>
        </w:rPr>
        <w:t>l</w:t>
      </w:r>
      <w:r w:rsidR="0065523F">
        <w:rPr>
          <w:sz w:val="19"/>
          <w:szCs w:val="19"/>
          <w:lang w:val="es-MX"/>
        </w:rPr>
        <w:t xml:space="preserve">a </w:t>
      </w:r>
      <w:r w:rsidR="00034E3D" w:rsidRPr="0092487F">
        <w:rPr>
          <w:b/>
          <w:sz w:val="19"/>
          <w:szCs w:val="19"/>
          <w:lang w:val="es-MX"/>
        </w:rPr>
        <w:t>“</w:t>
      </w:r>
      <w:r w:rsidR="00E02B4D" w:rsidRPr="00E02B4D">
        <w:rPr>
          <w:b/>
          <w:sz w:val="19"/>
          <w:szCs w:val="19"/>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Pr="0092487F">
        <w:rPr>
          <w:b/>
          <w:bCs/>
          <w:sz w:val="19"/>
          <w:szCs w:val="19"/>
        </w:rPr>
        <w:t>”</w:t>
      </w:r>
    </w:p>
    <w:p w:rsidR="002E3BB1" w:rsidRPr="0092487F" w:rsidRDefault="002E3BB1" w:rsidP="002E3BB1">
      <w:pPr>
        <w:pStyle w:val="Textoindependiente"/>
        <w:jc w:val="both"/>
        <w:rPr>
          <w:sz w:val="16"/>
          <w:szCs w:val="19"/>
        </w:rPr>
      </w:pPr>
    </w:p>
    <w:p w:rsidR="009769BE" w:rsidRPr="0092487F" w:rsidRDefault="009769BE" w:rsidP="009769BE">
      <w:pPr>
        <w:pStyle w:val="Textoindependiente"/>
        <w:jc w:val="both"/>
        <w:rPr>
          <w:sz w:val="19"/>
          <w:szCs w:val="19"/>
        </w:rPr>
      </w:pPr>
      <w:r w:rsidRPr="0092487F">
        <w:rPr>
          <w:sz w:val="19"/>
          <w:szCs w:val="19"/>
        </w:rPr>
        <w:t>Yo __________</w:t>
      </w:r>
      <w:r w:rsidR="0021226C" w:rsidRPr="0092487F">
        <w:rPr>
          <w:sz w:val="19"/>
          <w:szCs w:val="19"/>
        </w:rPr>
        <w:t>_____________</w:t>
      </w:r>
      <w:r w:rsidRPr="0092487F">
        <w:rPr>
          <w:sz w:val="19"/>
          <w:szCs w:val="19"/>
        </w:rPr>
        <w:t xml:space="preserve">___ identificado con la cedula de ciudadanía No. ________ expedida en _____________, actuando en nombre propio y/o en representación de la firma _______________ identificada con el Nit. No. _____________________, me comprometo a realizar con la adjudicación del presente proceso contractual, las buenas prácticas ambientales en </w:t>
      </w:r>
      <w:r w:rsidRPr="0092487F">
        <w:rPr>
          <w:sz w:val="19"/>
          <w:szCs w:val="19"/>
          <w:lang w:val="es-MX"/>
        </w:rPr>
        <w:t>cumplimiento</w:t>
      </w:r>
      <w:r w:rsidRPr="0092487F">
        <w:rPr>
          <w:sz w:val="19"/>
          <w:szCs w:val="19"/>
        </w:rPr>
        <w:t xml:space="preserve"> a los solicitado en la norma técnica colombiana ISO 14001 en referencia a la Legislación Ambiental Colombiana vigente en lo que respecta a la entrega de los elementos pos consumos y a su disposición final.</w:t>
      </w:r>
    </w:p>
    <w:p w:rsidR="009769BE" w:rsidRPr="0092487F" w:rsidRDefault="009769BE" w:rsidP="009769BE">
      <w:pPr>
        <w:ind w:right="735"/>
        <w:jc w:val="both"/>
        <w:rPr>
          <w:sz w:val="16"/>
          <w:szCs w:val="19"/>
        </w:rPr>
      </w:pPr>
    </w:p>
    <w:p w:rsidR="009769BE" w:rsidRPr="0092487F" w:rsidRDefault="009769BE" w:rsidP="009769BE">
      <w:pPr>
        <w:pStyle w:val="Textoindependiente"/>
        <w:jc w:val="both"/>
        <w:rPr>
          <w:rFonts w:cs="Arial"/>
          <w:sz w:val="19"/>
          <w:szCs w:val="19"/>
        </w:rPr>
      </w:pPr>
      <w:r w:rsidRPr="0092487F">
        <w:rPr>
          <w:rFonts w:cs="Arial"/>
          <w:sz w:val="19"/>
          <w:szCs w:val="19"/>
        </w:rPr>
        <w:t xml:space="preserve">Aquellos elementos considerados como contaminantes del medio ambiente, con sujeción a la legislación ambiental son de mi responsabilidad y </w:t>
      </w:r>
      <w:r w:rsidRPr="0092487F">
        <w:rPr>
          <w:sz w:val="19"/>
          <w:szCs w:val="19"/>
          <w:lang w:val="es-MX"/>
        </w:rPr>
        <w:t>una</w:t>
      </w:r>
      <w:r w:rsidRPr="0092487F">
        <w:rPr>
          <w:rFonts w:cs="Arial"/>
          <w:sz w:val="19"/>
          <w:szCs w:val="19"/>
        </w:rPr>
        <w:t xml:space="preserve"> vez terminada la vida útil de los bienes que provea a la Policía Nacional de Colombia, los reciba nuevamente y proceda a realizar su disposición final adecuada.</w:t>
      </w:r>
    </w:p>
    <w:p w:rsidR="009769BE" w:rsidRPr="0092487F" w:rsidRDefault="009769BE" w:rsidP="009769BE">
      <w:pPr>
        <w:ind w:right="735"/>
        <w:rPr>
          <w:sz w:val="16"/>
          <w:szCs w:val="19"/>
        </w:rPr>
      </w:pPr>
    </w:p>
    <w:p w:rsidR="009769BE" w:rsidRPr="0092487F" w:rsidRDefault="009769BE" w:rsidP="009769BE">
      <w:pPr>
        <w:ind w:right="735"/>
        <w:rPr>
          <w:sz w:val="19"/>
          <w:szCs w:val="19"/>
        </w:rPr>
      </w:pPr>
      <w:r w:rsidRPr="0092487F">
        <w:rPr>
          <w:sz w:val="19"/>
          <w:szCs w:val="19"/>
        </w:rPr>
        <w:t>De igual manera me comprometo a:</w:t>
      </w:r>
    </w:p>
    <w:p w:rsidR="009769BE" w:rsidRPr="0092487F" w:rsidRDefault="009769BE" w:rsidP="009769BE">
      <w:pPr>
        <w:pStyle w:val="Textoindependiente"/>
        <w:ind w:right="735"/>
        <w:jc w:val="both"/>
        <w:rPr>
          <w:sz w:val="16"/>
          <w:szCs w:val="19"/>
        </w:rPr>
      </w:pPr>
    </w:p>
    <w:p w:rsidR="009769BE" w:rsidRPr="0092487F" w:rsidRDefault="009769BE" w:rsidP="00885544">
      <w:pPr>
        <w:pStyle w:val="Textoindependiente"/>
        <w:numPr>
          <w:ilvl w:val="0"/>
          <w:numId w:val="24"/>
        </w:numPr>
        <w:jc w:val="both"/>
        <w:rPr>
          <w:sz w:val="19"/>
          <w:szCs w:val="19"/>
        </w:rPr>
      </w:pPr>
      <w:r w:rsidRPr="0092487F">
        <w:rPr>
          <w:sz w:val="19"/>
          <w:szCs w:val="19"/>
        </w:rPr>
        <w:t>La aplicación de buenas prácticas ambientales, de acuerdo con el tipo de servicio a contratar.</w:t>
      </w:r>
    </w:p>
    <w:p w:rsidR="009769BE" w:rsidRPr="0092487F" w:rsidRDefault="009769BE" w:rsidP="00885544">
      <w:pPr>
        <w:pStyle w:val="Textoindependiente"/>
        <w:numPr>
          <w:ilvl w:val="0"/>
          <w:numId w:val="24"/>
        </w:numPr>
        <w:jc w:val="both"/>
        <w:rPr>
          <w:sz w:val="19"/>
          <w:szCs w:val="19"/>
        </w:rPr>
      </w:pPr>
      <w:r w:rsidRPr="0092487F">
        <w:rPr>
          <w:sz w:val="19"/>
          <w:szCs w:val="19"/>
        </w:rPr>
        <w:t>Cualquier infracción ambiental por omisión de permisos, concesiones o licencias ambientales, que hubiese sido necesario tramitar antes, durante y al finalizar el servicio u obra, serán asumidas como mi responsabilidad.</w:t>
      </w:r>
    </w:p>
    <w:p w:rsidR="009769BE" w:rsidRPr="0092487F" w:rsidRDefault="009769BE" w:rsidP="00885544">
      <w:pPr>
        <w:pStyle w:val="Textoindependiente"/>
        <w:numPr>
          <w:ilvl w:val="0"/>
          <w:numId w:val="24"/>
        </w:numPr>
        <w:jc w:val="both"/>
        <w:rPr>
          <w:sz w:val="19"/>
          <w:szCs w:val="19"/>
        </w:rPr>
      </w:pPr>
      <w:r w:rsidRPr="0092487F">
        <w:rPr>
          <w:sz w:val="19"/>
          <w:szCs w:val="19"/>
        </w:rPr>
        <w:t>Presentar las actas de disposición final correspondientes y las licencias ambientales de dicha disposición.</w:t>
      </w:r>
    </w:p>
    <w:p w:rsidR="009769BE" w:rsidRPr="0092487F" w:rsidRDefault="009769BE" w:rsidP="00885544">
      <w:pPr>
        <w:pStyle w:val="Textoindependiente"/>
        <w:numPr>
          <w:ilvl w:val="0"/>
          <w:numId w:val="24"/>
        </w:numPr>
        <w:jc w:val="both"/>
        <w:rPr>
          <w:sz w:val="19"/>
          <w:szCs w:val="19"/>
        </w:rPr>
      </w:pPr>
      <w:r w:rsidRPr="0092487F">
        <w:rPr>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B5D98" w:rsidRPr="0092487F" w:rsidRDefault="009769BE" w:rsidP="00885544">
      <w:pPr>
        <w:pStyle w:val="Textoindependiente"/>
        <w:numPr>
          <w:ilvl w:val="0"/>
          <w:numId w:val="24"/>
        </w:numPr>
        <w:jc w:val="both"/>
        <w:rPr>
          <w:sz w:val="19"/>
          <w:szCs w:val="19"/>
        </w:rPr>
      </w:pPr>
      <w:r w:rsidRPr="0092487F">
        <w:rPr>
          <w:sz w:val="19"/>
          <w:szCs w:val="19"/>
        </w:rPr>
        <w:t>Presentar al supervisor del contrato el análisis de ciclo de vida del producto y/o servicio a contratar según corresponda</w:t>
      </w:r>
      <w:r w:rsidR="00EB5D98" w:rsidRPr="0092487F">
        <w:rPr>
          <w:sz w:val="19"/>
          <w:szCs w:val="19"/>
        </w:rPr>
        <w:t>.</w:t>
      </w:r>
    </w:p>
    <w:p w:rsidR="00EB5D98" w:rsidRPr="0092487F" w:rsidRDefault="00EB5D98" w:rsidP="00EB5D98">
      <w:pPr>
        <w:pStyle w:val="Default"/>
        <w:rPr>
          <w:color w:val="auto"/>
          <w:sz w:val="16"/>
          <w:szCs w:val="19"/>
        </w:rPr>
      </w:pPr>
    </w:p>
    <w:p w:rsidR="00EB5D98" w:rsidRPr="0092487F" w:rsidRDefault="00EB5D98" w:rsidP="00EB5D98">
      <w:pPr>
        <w:pStyle w:val="Default"/>
        <w:rPr>
          <w:color w:val="auto"/>
          <w:sz w:val="19"/>
          <w:szCs w:val="19"/>
        </w:rPr>
      </w:pPr>
      <w:r w:rsidRPr="0092487F">
        <w:rPr>
          <w:color w:val="auto"/>
          <w:sz w:val="19"/>
          <w:szCs w:val="19"/>
        </w:rPr>
        <w:t xml:space="preserve">Atentamente, </w:t>
      </w:r>
    </w:p>
    <w:p w:rsidR="009769BE" w:rsidRPr="0092487F" w:rsidRDefault="009769BE" w:rsidP="00EB5D98">
      <w:pPr>
        <w:rPr>
          <w:sz w:val="14"/>
          <w:szCs w:val="19"/>
        </w:rPr>
      </w:pPr>
    </w:p>
    <w:p w:rsidR="00DC0956" w:rsidRPr="0092487F" w:rsidRDefault="00DC0956" w:rsidP="00EB5D98">
      <w:pPr>
        <w:rPr>
          <w:sz w:val="14"/>
          <w:szCs w:val="19"/>
        </w:rPr>
      </w:pPr>
    </w:p>
    <w:p w:rsidR="00EB5D98" w:rsidRPr="0092487F" w:rsidRDefault="00EB5D98" w:rsidP="00EB5D98">
      <w:pPr>
        <w:adjustRightInd w:val="0"/>
        <w:rPr>
          <w:b/>
          <w:bCs/>
          <w:sz w:val="19"/>
          <w:szCs w:val="19"/>
        </w:rPr>
      </w:pPr>
      <w:r w:rsidRPr="0092487F">
        <w:rPr>
          <w:b/>
          <w:bCs/>
          <w:sz w:val="19"/>
          <w:szCs w:val="19"/>
        </w:rPr>
        <w:t>NOMBRE DEL PROPONENTE:</w:t>
      </w:r>
    </w:p>
    <w:p w:rsidR="00EB5D98" w:rsidRPr="0092487F" w:rsidRDefault="00EB5D98" w:rsidP="00EB5D98">
      <w:pPr>
        <w:adjustRightInd w:val="0"/>
        <w:rPr>
          <w:b/>
          <w:bCs/>
          <w:sz w:val="19"/>
          <w:szCs w:val="19"/>
        </w:rPr>
      </w:pPr>
      <w:r w:rsidRPr="0092487F">
        <w:rPr>
          <w:b/>
          <w:bCs/>
          <w:sz w:val="19"/>
          <w:szCs w:val="19"/>
        </w:rPr>
        <w:t>NIT O C.C:</w:t>
      </w:r>
    </w:p>
    <w:p w:rsidR="00EB5D98" w:rsidRPr="0092487F" w:rsidRDefault="00EB5D98" w:rsidP="00EB5D98">
      <w:pPr>
        <w:adjustRightInd w:val="0"/>
        <w:rPr>
          <w:b/>
          <w:bCs/>
          <w:sz w:val="19"/>
          <w:szCs w:val="19"/>
        </w:rPr>
      </w:pPr>
      <w:r w:rsidRPr="0092487F">
        <w:rPr>
          <w:b/>
          <w:bCs/>
          <w:sz w:val="19"/>
          <w:szCs w:val="19"/>
        </w:rPr>
        <w:t>NOMBRE DEL REPRESENTANTE LEGAL:</w:t>
      </w:r>
    </w:p>
    <w:p w:rsidR="00EB5D98" w:rsidRPr="0092487F" w:rsidRDefault="00EB5D98" w:rsidP="00EB5D98">
      <w:pPr>
        <w:adjustRightInd w:val="0"/>
        <w:rPr>
          <w:b/>
          <w:bCs/>
          <w:sz w:val="19"/>
          <w:szCs w:val="19"/>
        </w:rPr>
      </w:pPr>
      <w:r w:rsidRPr="0092487F">
        <w:rPr>
          <w:b/>
          <w:bCs/>
          <w:sz w:val="19"/>
          <w:szCs w:val="19"/>
        </w:rPr>
        <w:t xml:space="preserve">C.C:                        </w:t>
      </w:r>
      <w:r w:rsidRPr="0092487F">
        <w:rPr>
          <w:b/>
          <w:sz w:val="19"/>
          <w:szCs w:val="19"/>
        </w:rPr>
        <w:t>EXPEDIDA:</w:t>
      </w:r>
    </w:p>
    <w:p w:rsidR="00EB5D98" w:rsidRPr="0092487F" w:rsidRDefault="00EB5D98" w:rsidP="00EB5D98">
      <w:pPr>
        <w:adjustRightInd w:val="0"/>
        <w:rPr>
          <w:b/>
          <w:bCs/>
          <w:sz w:val="19"/>
          <w:szCs w:val="19"/>
        </w:rPr>
      </w:pPr>
      <w:r w:rsidRPr="0092487F">
        <w:rPr>
          <w:b/>
          <w:bCs/>
          <w:sz w:val="19"/>
          <w:szCs w:val="19"/>
        </w:rPr>
        <w:t>DIRECCIÓN:</w:t>
      </w:r>
    </w:p>
    <w:p w:rsidR="00EB5D98" w:rsidRPr="0092487F" w:rsidRDefault="00EB5D98" w:rsidP="00EB5D98">
      <w:pPr>
        <w:adjustRightInd w:val="0"/>
        <w:rPr>
          <w:b/>
          <w:bCs/>
          <w:sz w:val="19"/>
          <w:szCs w:val="19"/>
        </w:rPr>
      </w:pPr>
      <w:r w:rsidRPr="0092487F">
        <w:rPr>
          <w:b/>
          <w:bCs/>
          <w:sz w:val="19"/>
          <w:szCs w:val="19"/>
        </w:rPr>
        <w:t>TELEFONO:</w:t>
      </w:r>
    </w:p>
    <w:p w:rsidR="00EB5D98" w:rsidRPr="0092487F" w:rsidRDefault="00EB5D98" w:rsidP="00EB5D98">
      <w:pPr>
        <w:pStyle w:val="Textoindependiente2"/>
        <w:tabs>
          <w:tab w:val="left" w:pos="709"/>
        </w:tabs>
        <w:spacing w:after="0" w:line="240" w:lineRule="auto"/>
        <w:jc w:val="both"/>
        <w:rPr>
          <w:b/>
          <w:bCs/>
          <w:sz w:val="19"/>
          <w:szCs w:val="19"/>
          <w:lang w:eastAsia="es-MX"/>
        </w:rPr>
      </w:pPr>
      <w:r w:rsidRPr="0092487F">
        <w:rPr>
          <w:b/>
          <w:bCs/>
          <w:sz w:val="19"/>
          <w:szCs w:val="19"/>
          <w:lang w:eastAsia="es-MX"/>
        </w:rPr>
        <w:t>EMAIL:</w:t>
      </w:r>
    </w:p>
    <w:p w:rsidR="00E02B4D" w:rsidRPr="00E02B4D" w:rsidRDefault="00E02B4D" w:rsidP="00EB5D98">
      <w:pPr>
        <w:widowControl w:val="0"/>
        <w:adjustRightInd w:val="0"/>
        <w:jc w:val="both"/>
        <w:rPr>
          <w:sz w:val="18"/>
          <w:szCs w:val="19"/>
        </w:rPr>
      </w:pPr>
    </w:p>
    <w:p w:rsidR="00EB5D98" w:rsidRPr="00BD3882" w:rsidRDefault="00EB5D98" w:rsidP="00EB5D98">
      <w:pPr>
        <w:widowControl w:val="0"/>
        <w:adjustRightInd w:val="0"/>
        <w:jc w:val="both"/>
        <w:rPr>
          <w:sz w:val="19"/>
          <w:szCs w:val="19"/>
        </w:rPr>
      </w:pPr>
      <w:r w:rsidRPr="00BD3882">
        <w:rPr>
          <w:sz w:val="19"/>
          <w:szCs w:val="19"/>
        </w:rPr>
        <w:t>________________________________</w:t>
      </w:r>
    </w:p>
    <w:p w:rsidR="00EB5D98" w:rsidRPr="0092487F" w:rsidRDefault="00EB5D98" w:rsidP="00EB5D98">
      <w:pPr>
        <w:pStyle w:val="Encabezadodemensaje"/>
        <w:ind w:left="0" w:firstLine="0"/>
        <w:jc w:val="both"/>
        <w:rPr>
          <w:rFonts w:cs="Arial"/>
          <w:b/>
          <w:sz w:val="19"/>
          <w:szCs w:val="19"/>
        </w:rPr>
      </w:pPr>
      <w:r w:rsidRPr="0092487F">
        <w:rPr>
          <w:rFonts w:cs="Arial"/>
          <w:b/>
          <w:sz w:val="19"/>
          <w:szCs w:val="19"/>
        </w:rPr>
        <w:t>FIRMA DEL REPRESENTANTE LEGAL</w:t>
      </w:r>
    </w:p>
    <w:p w:rsidR="005A65E0" w:rsidRPr="0092487F" w:rsidRDefault="005A65E0" w:rsidP="005A65E0">
      <w:pPr>
        <w:pStyle w:val="Prrafodelista"/>
        <w:tabs>
          <w:tab w:val="left" w:pos="240"/>
        </w:tabs>
        <w:ind w:left="0"/>
        <w:jc w:val="center"/>
        <w:rPr>
          <w:b/>
          <w:sz w:val="18"/>
          <w:szCs w:val="18"/>
          <w:lang w:val="es-MX"/>
        </w:rPr>
      </w:pPr>
      <w:r w:rsidRPr="0092487F">
        <w:rPr>
          <w:b/>
          <w:sz w:val="18"/>
          <w:szCs w:val="18"/>
        </w:rPr>
        <w:t xml:space="preserve">ANEXO No. </w:t>
      </w:r>
      <w:r w:rsidR="003F6E54" w:rsidRPr="0092487F">
        <w:rPr>
          <w:b/>
          <w:sz w:val="18"/>
          <w:szCs w:val="18"/>
        </w:rPr>
        <w:t>9</w:t>
      </w:r>
    </w:p>
    <w:p w:rsidR="005A65E0" w:rsidRPr="0092487F" w:rsidRDefault="005A65E0" w:rsidP="005A65E0">
      <w:pPr>
        <w:pStyle w:val="Prrafodelista"/>
        <w:tabs>
          <w:tab w:val="left" w:pos="240"/>
        </w:tabs>
        <w:ind w:left="0"/>
        <w:jc w:val="center"/>
        <w:rPr>
          <w:b/>
          <w:sz w:val="10"/>
          <w:szCs w:val="18"/>
          <w:lang w:val="es-MX"/>
        </w:rPr>
      </w:pPr>
    </w:p>
    <w:p w:rsidR="005A65E0" w:rsidRPr="0092487F" w:rsidRDefault="005A65E0" w:rsidP="005A65E0">
      <w:pPr>
        <w:pStyle w:val="Prrafodelista"/>
        <w:tabs>
          <w:tab w:val="left" w:pos="240"/>
        </w:tabs>
        <w:ind w:left="0"/>
        <w:jc w:val="center"/>
        <w:rPr>
          <w:b/>
          <w:sz w:val="18"/>
          <w:szCs w:val="18"/>
        </w:rPr>
      </w:pPr>
      <w:r w:rsidRPr="0092487F">
        <w:rPr>
          <w:b/>
          <w:sz w:val="18"/>
          <w:szCs w:val="18"/>
          <w:lang w:val="es-MX"/>
        </w:rPr>
        <w:t xml:space="preserve">COMPROMISO DEL </w:t>
      </w:r>
      <w:r w:rsidRPr="0092487F">
        <w:rPr>
          <w:b/>
          <w:sz w:val="18"/>
          <w:szCs w:val="18"/>
        </w:rPr>
        <w:t>SISTEMA DE GESTION AMBIENTAL</w:t>
      </w:r>
    </w:p>
    <w:p w:rsidR="005A65E0" w:rsidRPr="0092487F" w:rsidRDefault="005A65E0" w:rsidP="005A65E0">
      <w:pPr>
        <w:pStyle w:val="Prrafodelista"/>
        <w:tabs>
          <w:tab w:val="left" w:pos="240"/>
        </w:tabs>
        <w:ind w:left="0"/>
        <w:jc w:val="center"/>
        <w:rPr>
          <w:b/>
          <w:sz w:val="10"/>
          <w:szCs w:val="18"/>
        </w:rPr>
      </w:pPr>
    </w:p>
    <w:p w:rsidR="009A0136" w:rsidRPr="0092487F" w:rsidRDefault="00B52BF7" w:rsidP="009A0136">
      <w:pPr>
        <w:pStyle w:val="Encabezado"/>
        <w:jc w:val="both"/>
        <w:rPr>
          <w:sz w:val="18"/>
          <w:szCs w:val="18"/>
          <w:lang w:val="es-MX"/>
        </w:rPr>
      </w:pPr>
      <w:r>
        <w:rPr>
          <w:sz w:val="18"/>
          <w:szCs w:val="18"/>
          <w:lang w:val="es-MX"/>
        </w:rPr>
        <w:t>Envigado, ______ de_____________ de 2022</w:t>
      </w:r>
    </w:p>
    <w:p w:rsidR="009A0136" w:rsidRPr="0092487F" w:rsidRDefault="009A0136" w:rsidP="009A0136">
      <w:pPr>
        <w:pStyle w:val="Encabezado"/>
        <w:jc w:val="both"/>
        <w:rPr>
          <w:sz w:val="12"/>
          <w:szCs w:val="18"/>
          <w:lang w:val="es-MX"/>
        </w:rPr>
      </w:pPr>
    </w:p>
    <w:p w:rsidR="009A0136" w:rsidRPr="0092487F" w:rsidRDefault="009A0136" w:rsidP="009A0136">
      <w:pPr>
        <w:jc w:val="both"/>
        <w:rPr>
          <w:sz w:val="18"/>
          <w:szCs w:val="18"/>
        </w:rPr>
      </w:pPr>
      <w:r w:rsidRPr="0092487F">
        <w:rPr>
          <w:sz w:val="18"/>
          <w:szCs w:val="18"/>
        </w:rPr>
        <w:t>Señores</w:t>
      </w:r>
    </w:p>
    <w:p w:rsidR="009A0136" w:rsidRPr="0092487F" w:rsidRDefault="009A0136" w:rsidP="009A0136">
      <w:pPr>
        <w:jc w:val="both"/>
        <w:rPr>
          <w:b/>
          <w:sz w:val="18"/>
          <w:szCs w:val="18"/>
          <w:lang w:val="es-MX"/>
        </w:rPr>
      </w:pPr>
      <w:r w:rsidRPr="0092487F">
        <w:rPr>
          <w:b/>
          <w:sz w:val="18"/>
          <w:szCs w:val="18"/>
          <w:lang w:val="es-MX"/>
        </w:rPr>
        <w:t>POLICÍA NACIONAL</w:t>
      </w:r>
    </w:p>
    <w:p w:rsidR="009A0136" w:rsidRPr="0092487F" w:rsidRDefault="0078553F" w:rsidP="009A0136">
      <w:pPr>
        <w:jc w:val="both"/>
        <w:rPr>
          <w:b/>
          <w:sz w:val="18"/>
          <w:szCs w:val="18"/>
          <w:lang w:val="es-MX"/>
        </w:rPr>
      </w:pPr>
      <w:r w:rsidRPr="0092487F">
        <w:rPr>
          <w:b/>
          <w:sz w:val="18"/>
          <w:szCs w:val="18"/>
          <w:lang w:val="es-MX"/>
        </w:rPr>
        <w:t xml:space="preserve">REGIONAL DE ASEGURAMIENTO EN SALUD </w:t>
      </w:r>
      <w:r w:rsidR="00B84D40" w:rsidRPr="0092487F">
        <w:rPr>
          <w:b/>
          <w:sz w:val="18"/>
          <w:szCs w:val="18"/>
          <w:lang w:val="es-MX"/>
        </w:rPr>
        <w:t>N° 6</w:t>
      </w:r>
    </w:p>
    <w:p w:rsidR="008C6923" w:rsidRPr="0092487F" w:rsidRDefault="008C6923" w:rsidP="008C6923">
      <w:pPr>
        <w:jc w:val="both"/>
        <w:rPr>
          <w:sz w:val="18"/>
          <w:szCs w:val="18"/>
        </w:rPr>
      </w:pPr>
      <w:r w:rsidRPr="0092487F">
        <w:rPr>
          <w:sz w:val="18"/>
          <w:szCs w:val="18"/>
        </w:rPr>
        <w:t>Carrera 43A No. 48Csur-45 Barrio Primavera</w:t>
      </w:r>
    </w:p>
    <w:p w:rsidR="009A0136" w:rsidRPr="0092487F" w:rsidRDefault="008C6923" w:rsidP="008C6923">
      <w:pPr>
        <w:jc w:val="both"/>
        <w:rPr>
          <w:sz w:val="18"/>
          <w:szCs w:val="18"/>
        </w:rPr>
      </w:pPr>
      <w:r w:rsidRPr="0092487F">
        <w:rPr>
          <w:sz w:val="18"/>
          <w:szCs w:val="18"/>
        </w:rPr>
        <w:t>Envigado -</w:t>
      </w:r>
    </w:p>
    <w:p w:rsidR="009A0136" w:rsidRPr="0092487F" w:rsidRDefault="009A0136" w:rsidP="009A0136">
      <w:pPr>
        <w:adjustRightInd w:val="0"/>
        <w:rPr>
          <w:sz w:val="12"/>
          <w:szCs w:val="18"/>
        </w:rPr>
      </w:pPr>
    </w:p>
    <w:p w:rsidR="009A0136" w:rsidRPr="0092487F" w:rsidRDefault="009A0136" w:rsidP="009A0136">
      <w:pPr>
        <w:pStyle w:val="Textoindependiente"/>
        <w:jc w:val="both"/>
        <w:rPr>
          <w:b/>
          <w:bCs/>
          <w:iCs/>
          <w:sz w:val="18"/>
          <w:szCs w:val="18"/>
        </w:rPr>
      </w:pPr>
      <w:r w:rsidRPr="0092487F">
        <w:rPr>
          <w:sz w:val="18"/>
          <w:szCs w:val="18"/>
        </w:rPr>
        <w:t xml:space="preserve">Ref.: </w:t>
      </w:r>
      <w:r w:rsidRPr="0092487F">
        <w:rPr>
          <w:sz w:val="18"/>
          <w:szCs w:val="18"/>
          <w:lang w:val="es-MX"/>
        </w:rPr>
        <w:t xml:space="preserve">Proceso de contratación de Mínima Cuantía </w:t>
      </w:r>
      <w:r w:rsidR="00F72866">
        <w:rPr>
          <w:b/>
          <w:sz w:val="18"/>
          <w:szCs w:val="18"/>
        </w:rPr>
        <w:t>PN RASES 6 DECOR MIC 012-2022</w:t>
      </w:r>
      <w:r w:rsidRPr="0092487F">
        <w:rPr>
          <w:b/>
          <w:sz w:val="18"/>
          <w:szCs w:val="18"/>
          <w:lang w:val="es-MX"/>
        </w:rPr>
        <w:t>,</w:t>
      </w:r>
      <w:r w:rsidRPr="0092487F">
        <w:rPr>
          <w:sz w:val="18"/>
          <w:szCs w:val="18"/>
          <w:lang w:val="es-MX"/>
        </w:rPr>
        <w:t xml:space="preserve"> que tiene por objeto </w:t>
      </w:r>
      <w:r w:rsidR="00034E3D" w:rsidRPr="0092487F">
        <w:rPr>
          <w:sz w:val="18"/>
          <w:szCs w:val="18"/>
          <w:lang w:val="es-MX"/>
        </w:rPr>
        <w:t>l</w:t>
      </w:r>
      <w:r w:rsidR="00625FD5">
        <w:rPr>
          <w:sz w:val="18"/>
          <w:szCs w:val="18"/>
          <w:lang w:val="es-MX"/>
        </w:rPr>
        <w:t>a</w:t>
      </w:r>
      <w:r w:rsidR="00034E3D" w:rsidRPr="0092487F">
        <w:rPr>
          <w:sz w:val="18"/>
          <w:szCs w:val="18"/>
          <w:lang w:val="es-MX"/>
        </w:rPr>
        <w:t xml:space="preserve"> </w:t>
      </w:r>
      <w:r w:rsidR="00034E3D" w:rsidRPr="0092487F">
        <w:rPr>
          <w:b/>
          <w:sz w:val="18"/>
          <w:szCs w:val="18"/>
          <w:lang w:val="es-MX"/>
        </w:rPr>
        <w:t>“</w:t>
      </w:r>
      <w:r w:rsidR="00142FE0" w:rsidRPr="00142FE0">
        <w:rPr>
          <w:b/>
          <w:sz w:val="18"/>
          <w:szCs w:val="18"/>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Pr="0092487F">
        <w:rPr>
          <w:b/>
          <w:bCs/>
          <w:sz w:val="18"/>
          <w:szCs w:val="18"/>
        </w:rPr>
        <w:t>”</w:t>
      </w:r>
    </w:p>
    <w:p w:rsidR="005A65E0" w:rsidRPr="0092487F" w:rsidRDefault="005A65E0" w:rsidP="005A65E0">
      <w:pPr>
        <w:pStyle w:val="Prrafodelista"/>
        <w:tabs>
          <w:tab w:val="left" w:pos="240"/>
        </w:tabs>
        <w:ind w:left="0"/>
        <w:rPr>
          <w:b/>
          <w:sz w:val="12"/>
          <w:szCs w:val="18"/>
        </w:rPr>
      </w:pPr>
    </w:p>
    <w:p w:rsidR="009A0136" w:rsidRPr="0092487F" w:rsidRDefault="009A0136" w:rsidP="009A0136">
      <w:pPr>
        <w:pStyle w:val="Textoindependiente"/>
        <w:jc w:val="both"/>
        <w:rPr>
          <w:rFonts w:cs="Arial"/>
          <w:sz w:val="18"/>
          <w:szCs w:val="18"/>
        </w:rPr>
      </w:pPr>
      <w:r w:rsidRPr="0092487F">
        <w:rPr>
          <w:rFonts w:cs="Arial"/>
          <w:sz w:val="18"/>
          <w:szCs w:val="18"/>
        </w:rPr>
        <w:t xml:space="preserve">Yo ______________________ identificado con la cedula de ciudadanía No. ________ expedida en _______________, actuando en nombre propio y/o en representación de la firma _______________________ identificada con el Nit. No. ________________, me </w:t>
      </w:r>
      <w:r w:rsidRPr="0092487F">
        <w:rPr>
          <w:sz w:val="18"/>
          <w:szCs w:val="18"/>
          <w:lang w:val="es-MX"/>
        </w:rPr>
        <w:t>comprometo</w:t>
      </w:r>
      <w:r w:rsidRPr="0092487F">
        <w:rPr>
          <w:rFonts w:cs="Arial"/>
          <w:sz w:val="18"/>
          <w:szCs w:val="18"/>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9A0136" w:rsidRPr="00625FD5" w:rsidRDefault="009A0136" w:rsidP="00C36DDA">
      <w:pPr>
        <w:ind w:right="735"/>
        <w:jc w:val="both"/>
        <w:rPr>
          <w:sz w:val="10"/>
          <w:szCs w:val="18"/>
        </w:rPr>
      </w:pPr>
    </w:p>
    <w:p w:rsidR="009A0136" w:rsidRPr="0092487F" w:rsidRDefault="009A0136" w:rsidP="009A0136">
      <w:pPr>
        <w:pStyle w:val="Textoindependiente"/>
        <w:jc w:val="both"/>
        <w:rPr>
          <w:rFonts w:cs="Arial"/>
          <w:sz w:val="18"/>
          <w:szCs w:val="18"/>
        </w:rPr>
      </w:pPr>
      <w:r w:rsidRPr="0092487F">
        <w:rPr>
          <w:rFonts w:cs="Arial"/>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00DA53AA" w:rsidRPr="0092487F">
        <w:rPr>
          <w:rFonts w:cs="Arial"/>
          <w:b/>
          <w:sz w:val="18"/>
          <w:szCs w:val="18"/>
          <w:lang w:val="es-MX"/>
        </w:rPr>
        <w:t>REGIONAL DE ASEGURAMIENTO EN SALUD N° 6</w:t>
      </w:r>
      <w:r w:rsidRPr="0092487F">
        <w:rPr>
          <w:rFonts w:cs="Arial"/>
          <w:b/>
          <w:sz w:val="18"/>
          <w:szCs w:val="18"/>
        </w:rPr>
        <w:t xml:space="preserve">, </w:t>
      </w:r>
      <w:r w:rsidRPr="0092487F">
        <w:rPr>
          <w:rFonts w:cs="Arial"/>
          <w:sz w:val="18"/>
          <w:szCs w:val="18"/>
        </w:rPr>
        <w:t>debe procurar realizar los procesos asociados a la adquisición de bienes y servicios necesarios para el eficiente funcionamiento de la Unidad que posibiliten el cumplimiento de la política ambiental (“En la</w:t>
      </w:r>
      <w:r w:rsidR="00D61299">
        <w:rPr>
          <w:rFonts w:cs="Arial"/>
          <w:sz w:val="18"/>
          <w:szCs w:val="18"/>
        </w:rPr>
        <w:t xml:space="preserve"> </w:t>
      </w:r>
      <w:r w:rsidR="00DA53AA" w:rsidRPr="0092487F">
        <w:rPr>
          <w:rFonts w:cs="Arial"/>
          <w:b/>
          <w:sz w:val="18"/>
          <w:szCs w:val="18"/>
          <w:lang w:val="es-MX"/>
        </w:rPr>
        <w:t>REGIONAL DE ASEGURAMIENTO EN SALUD N° 6</w:t>
      </w:r>
      <w:r w:rsidRPr="0092487F">
        <w:rPr>
          <w:rFonts w:cs="Arial"/>
          <w:b/>
          <w:sz w:val="18"/>
          <w:szCs w:val="18"/>
        </w:rPr>
        <w:t xml:space="preserve">, </w:t>
      </w:r>
      <w:r w:rsidRPr="0092487F">
        <w:rPr>
          <w:rFonts w:cs="Arial"/>
          <w:sz w:val="18"/>
          <w:szCs w:val="18"/>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9A0136" w:rsidRPr="00625FD5" w:rsidRDefault="009A0136" w:rsidP="00C36DDA">
      <w:pPr>
        <w:ind w:right="735"/>
        <w:jc w:val="both"/>
        <w:rPr>
          <w:sz w:val="10"/>
          <w:szCs w:val="18"/>
        </w:rPr>
      </w:pPr>
    </w:p>
    <w:p w:rsidR="005A65E0" w:rsidRPr="0092487F" w:rsidRDefault="009A0136" w:rsidP="009A0136">
      <w:pPr>
        <w:jc w:val="both"/>
        <w:rPr>
          <w:sz w:val="18"/>
          <w:szCs w:val="18"/>
        </w:rPr>
      </w:pPr>
      <w:r w:rsidRPr="0092487F">
        <w:rPr>
          <w:sz w:val="18"/>
          <w:szCs w:val="18"/>
        </w:rPr>
        <w:t xml:space="preserve">Así mismo se solicita el compromiso de cumplir y respetar los programas ambientales establecidos por la </w:t>
      </w:r>
      <w:r w:rsidR="00DA53AA" w:rsidRPr="0092487F">
        <w:rPr>
          <w:b/>
          <w:sz w:val="18"/>
          <w:szCs w:val="18"/>
        </w:rPr>
        <w:t>REGIONAL DE ASEGURAMIENTO EN SALUD N° 6</w:t>
      </w:r>
      <w:r w:rsidR="00B32F2B" w:rsidRPr="0092487F">
        <w:rPr>
          <w:b/>
          <w:sz w:val="18"/>
          <w:szCs w:val="18"/>
        </w:rPr>
        <w:t>,</w:t>
      </w:r>
      <w:r w:rsidRPr="0092487F">
        <w:rPr>
          <w:sz w:val="18"/>
          <w:szCs w:val="18"/>
        </w:rPr>
        <w:t xml:space="preserve">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r w:rsidR="005A65E0" w:rsidRPr="0092487F">
        <w:rPr>
          <w:sz w:val="18"/>
          <w:szCs w:val="18"/>
        </w:rPr>
        <w:t>.</w:t>
      </w:r>
    </w:p>
    <w:p w:rsidR="005A65E0" w:rsidRPr="00625FD5" w:rsidRDefault="005A65E0" w:rsidP="005A65E0">
      <w:pPr>
        <w:pStyle w:val="Prrafodelista"/>
        <w:tabs>
          <w:tab w:val="left" w:pos="240"/>
        </w:tabs>
        <w:ind w:left="0"/>
        <w:rPr>
          <w:b/>
          <w:sz w:val="14"/>
          <w:szCs w:val="18"/>
        </w:rPr>
      </w:pPr>
    </w:p>
    <w:p w:rsidR="005A65E0" w:rsidRPr="0092487F" w:rsidRDefault="002804EE" w:rsidP="005A65E0">
      <w:pPr>
        <w:pStyle w:val="Default"/>
        <w:rPr>
          <w:color w:val="auto"/>
          <w:sz w:val="18"/>
          <w:szCs w:val="18"/>
        </w:rPr>
      </w:pPr>
      <w:r w:rsidRPr="0092487F">
        <w:rPr>
          <w:color w:val="auto"/>
          <w:sz w:val="18"/>
          <w:szCs w:val="18"/>
        </w:rPr>
        <w:t>Atentamente,</w:t>
      </w:r>
    </w:p>
    <w:p w:rsidR="00BA43AA" w:rsidRPr="00625FD5" w:rsidRDefault="00BA43AA" w:rsidP="002804EE">
      <w:pPr>
        <w:rPr>
          <w:sz w:val="12"/>
          <w:szCs w:val="18"/>
        </w:rPr>
      </w:pPr>
    </w:p>
    <w:p w:rsidR="00093580" w:rsidRPr="00625FD5" w:rsidRDefault="00093580" w:rsidP="002804EE">
      <w:pPr>
        <w:rPr>
          <w:sz w:val="12"/>
          <w:szCs w:val="18"/>
        </w:rPr>
      </w:pPr>
    </w:p>
    <w:p w:rsidR="005A65E0" w:rsidRPr="0092487F" w:rsidRDefault="005A65E0" w:rsidP="002804EE">
      <w:pPr>
        <w:adjustRightInd w:val="0"/>
        <w:rPr>
          <w:b/>
          <w:bCs/>
          <w:sz w:val="18"/>
          <w:szCs w:val="18"/>
        </w:rPr>
      </w:pPr>
      <w:r w:rsidRPr="0092487F">
        <w:rPr>
          <w:b/>
          <w:bCs/>
          <w:sz w:val="18"/>
          <w:szCs w:val="18"/>
        </w:rPr>
        <w:t>NOMBRE DEL PROPONENTE:</w:t>
      </w:r>
    </w:p>
    <w:p w:rsidR="005A65E0" w:rsidRPr="0092487F" w:rsidRDefault="005A65E0" w:rsidP="002804EE">
      <w:pPr>
        <w:adjustRightInd w:val="0"/>
        <w:rPr>
          <w:b/>
          <w:bCs/>
          <w:sz w:val="18"/>
          <w:szCs w:val="18"/>
        </w:rPr>
      </w:pPr>
      <w:r w:rsidRPr="0092487F">
        <w:rPr>
          <w:b/>
          <w:bCs/>
          <w:sz w:val="18"/>
          <w:szCs w:val="18"/>
        </w:rPr>
        <w:t>NIT O C.C:</w:t>
      </w:r>
    </w:p>
    <w:p w:rsidR="005A65E0" w:rsidRPr="0092487F" w:rsidRDefault="005A65E0" w:rsidP="002804EE">
      <w:pPr>
        <w:adjustRightInd w:val="0"/>
        <w:rPr>
          <w:b/>
          <w:bCs/>
          <w:sz w:val="18"/>
          <w:szCs w:val="18"/>
        </w:rPr>
      </w:pPr>
      <w:r w:rsidRPr="0092487F">
        <w:rPr>
          <w:b/>
          <w:bCs/>
          <w:sz w:val="18"/>
          <w:szCs w:val="18"/>
        </w:rPr>
        <w:t>NOMBRE DEL REPRESENTANTE LEGAL:</w:t>
      </w:r>
    </w:p>
    <w:p w:rsidR="005A65E0" w:rsidRPr="0092487F" w:rsidRDefault="005A65E0" w:rsidP="002804EE">
      <w:pPr>
        <w:adjustRightInd w:val="0"/>
        <w:rPr>
          <w:b/>
          <w:bCs/>
          <w:sz w:val="18"/>
          <w:szCs w:val="18"/>
        </w:rPr>
      </w:pPr>
      <w:r w:rsidRPr="0092487F">
        <w:rPr>
          <w:b/>
          <w:bCs/>
          <w:sz w:val="18"/>
          <w:szCs w:val="18"/>
        </w:rPr>
        <w:t xml:space="preserve">C.C:                        </w:t>
      </w:r>
      <w:r w:rsidRPr="0092487F">
        <w:rPr>
          <w:b/>
          <w:sz w:val="18"/>
          <w:szCs w:val="18"/>
        </w:rPr>
        <w:t>EXPEDIDA:</w:t>
      </w:r>
    </w:p>
    <w:p w:rsidR="005A65E0" w:rsidRPr="0092487F" w:rsidRDefault="005A65E0" w:rsidP="002804EE">
      <w:pPr>
        <w:adjustRightInd w:val="0"/>
        <w:rPr>
          <w:b/>
          <w:bCs/>
          <w:sz w:val="18"/>
          <w:szCs w:val="18"/>
        </w:rPr>
      </w:pPr>
      <w:r w:rsidRPr="0092487F">
        <w:rPr>
          <w:b/>
          <w:bCs/>
          <w:sz w:val="18"/>
          <w:szCs w:val="18"/>
        </w:rPr>
        <w:t>DIRECCIÓN:</w:t>
      </w:r>
    </w:p>
    <w:p w:rsidR="005A65E0" w:rsidRPr="0092487F" w:rsidRDefault="005A65E0" w:rsidP="002804EE">
      <w:pPr>
        <w:adjustRightInd w:val="0"/>
        <w:rPr>
          <w:b/>
          <w:bCs/>
          <w:sz w:val="18"/>
          <w:szCs w:val="18"/>
        </w:rPr>
      </w:pPr>
      <w:r w:rsidRPr="0092487F">
        <w:rPr>
          <w:b/>
          <w:bCs/>
          <w:sz w:val="18"/>
          <w:szCs w:val="18"/>
        </w:rPr>
        <w:t>TELEFONO:</w:t>
      </w:r>
    </w:p>
    <w:p w:rsidR="005A65E0" w:rsidRDefault="005A65E0" w:rsidP="002804EE">
      <w:pPr>
        <w:pStyle w:val="Textoindependiente2"/>
        <w:tabs>
          <w:tab w:val="left" w:pos="709"/>
        </w:tabs>
        <w:spacing w:after="0" w:line="240" w:lineRule="auto"/>
        <w:jc w:val="both"/>
        <w:rPr>
          <w:b/>
          <w:bCs/>
          <w:sz w:val="18"/>
          <w:szCs w:val="18"/>
          <w:lang w:eastAsia="es-MX"/>
        </w:rPr>
      </w:pPr>
      <w:r w:rsidRPr="0092487F">
        <w:rPr>
          <w:b/>
          <w:bCs/>
          <w:sz w:val="18"/>
          <w:szCs w:val="18"/>
          <w:lang w:eastAsia="es-MX"/>
        </w:rPr>
        <w:t>EMAIL:</w:t>
      </w:r>
    </w:p>
    <w:p w:rsidR="00625FD5" w:rsidRPr="00625FD5" w:rsidRDefault="00625FD5" w:rsidP="002804EE">
      <w:pPr>
        <w:pStyle w:val="Textoindependiente2"/>
        <w:tabs>
          <w:tab w:val="left" w:pos="709"/>
        </w:tabs>
        <w:spacing w:after="0" w:line="240" w:lineRule="auto"/>
        <w:jc w:val="both"/>
        <w:rPr>
          <w:b/>
          <w:bCs/>
          <w:sz w:val="10"/>
          <w:szCs w:val="18"/>
          <w:lang w:eastAsia="es-MX"/>
        </w:rPr>
      </w:pPr>
    </w:p>
    <w:p w:rsidR="005A65E0" w:rsidRPr="0092487F" w:rsidRDefault="005A65E0" w:rsidP="002804EE">
      <w:pPr>
        <w:pStyle w:val="Textoindependiente2"/>
        <w:tabs>
          <w:tab w:val="left" w:pos="709"/>
        </w:tabs>
        <w:spacing w:after="0" w:line="240" w:lineRule="auto"/>
        <w:jc w:val="both"/>
        <w:rPr>
          <w:b/>
          <w:bCs/>
          <w:sz w:val="18"/>
          <w:szCs w:val="18"/>
          <w:lang w:val="es-CO" w:eastAsia="es-MX"/>
        </w:rPr>
      </w:pPr>
      <w:r w:rsidRPr="0092487F">
        <w:rPr>
          <w:b/>
          <w:sz w:val="18"/>
          <w:szCs w:val="18"/>
        </w:rPr>
        <w:t>_________________________________</w:t>
      </w:r>
    </w:p>
    <w:p w:rsidR="005A65E0" w:rsidRPr="0092487F" w:rsidRDefault="005A65E0" w:rsidP="002804EE">
      <w:pPr>
        <w:pStyle w:val="Encabezadodemensaje"/>
        <w:ind w:left="0" w:firstLine="0"/>
        <w:jc w:val="both"/>
        <w:rPr>
          <w:rFonts w:cs="Arial"/>
          <w:b/>
          <w:sz w:val="18"/>
          <w:szCs w:val="18"/>
        </w:rPr>
      </w:pPr>
      <w:r w:rsidRPr="0092487F">
        <w:rPr>
          <w:rFonts w:cs="Arial"/>
          <w:b/>
          <w:sz w:val="18"/>
          <w:szCs w:val="18"/>
        </w:rPr>
        <w:t>FIRMA DEL REPRESENTANTE LEGAL</w:t>
      </w:r>
    </w:p>
    <w:p w:rsidR="005A65E0" w:rsidRPr="0092487F" w:rsidRDefault="005A65E0" w:rsidP="009E558E">
      <w:pPr>
        <w:pStyle w:val="Prrafodelista"/>
        <w:tabs>
          <w:tab w:val="left" w:pos="240"/>
        </w:tabs>
        <w:ind w:left="0"/>
        <w:jc w:val="center"/>
        <w:rPr>
          <w:b/>
          <w:lang w:val="es-MX"/>
        </w:rPr>
      </w:pPr>
      <w:r w:rsidRPr="0092487F">
        <w:rPr>
          <w:b/>
        </w:rPr>
        <w:t xml:space="preserve">ANEXO No. </w:t>
      </w:r>
      <w:r w:rsidR="003F6E54" w:rsidRPr="0092487F">
        <w:rPr>
          <w:b/>
        </w:rPr>
        <w:t>10</w:t>
      </w:r>
    </w:p>
    <w:p w:rsidR="005A65E0" w:rsidRPr="0092487F" w:rsidRDefault="005A65E0" w:rsidP="001E1B5D">
      <w:pPr>
        <w:pStyle w:val="Prrafodelista"/>
        <w:tabs>
          <w:tab w:val="left" w:pos="240"/>
        </w:tabs>
        <w:ind w:left="0"/>
        <w:jc w:val="center"/>
        <w:rPr>
          <w:b/>
          <w:lang w:val="es-MX"/>
        </w:rPr>
      </w:pPr>
    </w:p>
    <w:p w:rsidR="005A65E0" w:rsidRPr="0092487F" w:rsidRDefault="005A65E0" w:rsidP="001E1B5D">
      <w:pPr>
        <w:tabs>
          <w:tab w:val="center" w:pos="4419"/>
          <w:tab w:val="right" w:pos="8838"/>
        </w:tabs>
        <w:jc w:val="center"/>
        <w:rPr>
          <w:b/>
        </w:rPr>
      </w:pPr>
      <w:r w:rsidRPr="0092487F">
        <w:rPr>
          <w:b/>
        </w:rPr>
        <w:t>CERTIFICACIÓN DE CUMPLIMIENTO DEL SISTEMA DE GESTIÓN</w:t>
      </w:r>
    </w:p>
    <w:p w:rsidR="005A65E0" w:rsidRPr="0092487F" w:rsidRDefault="005A65E0" w:rsidP="001E1B5D">
      <w:pPr>
        <w:tabs>
          <w:tab w:val="center" w:pos="4419"/>
          <w:tab w:val="right" w:pos="8838"/>
        </w:tabs>
        <w:jc w:val="center"/>
        <w:rPr>
          <w:b/>
        </w:rPr>
      </w:pPr>
      <w:r w:rsidRPr="0092487F">
        <w:rPr>
          <w:b/>
        </w:rPr>
        <w:t xml:space="preserve"> DE SEGURIDAD Y SALUD EN EL TRABAJO</w:t>
      </w:r>
      <w:r w:rsidR="00BA43AA" w:rsidRPr="0092487F">
        <w:rPr>
          <w:b/>
        </w:rPr>
        <w:t xml:space="preserve"> – SG-SST</w:t>
      </w:r>
    </w:p>
    <w:p w:rsidR="005A65E0" w:rsidRPr="0092487F" w:rsidRDefault="005A65E0" w:rsidP="001E1B5D">
      <w:pPr>
        <w:tabs>
          <w:tab w:val="center" w:pos="4419"/>
          <w:tab w:val="right" w:pos="8838"/>
        </w:tabs>
        <w:jc w:val="center"/>
      </w:pPr>
    </w:p>
    <w:p w:rsidR="00773018" w:rsidRPr="0092487F" w:rsidRDefault="00B52BF7" w:rsidP="00773018">
      <w:pPr>
        <w:pStyle w:val="Encabezado"/>
        <w:jc w:val="both"/>
        <w:rPr>
          <w:lang w:val="es-MX"/>
        </w:rPr>
      </w:pPr>
      <w:r>
        <w:rPr>
          <w:lang w:val="es-MX"/>
        </w:rPr>
        <w:t>Envigado, ______ de_____________ de 2022</w:t>
      </w:r>
    </w:p>
    <w:p w:rsidR="00773018" w:rsidRPr="0092487F" w:rsidRDefault="00773018" w:rsidP="00773018">
      <w:pPr>
        <w:pStyle w:val="Encabezado"/>
        <w:jc w:val="both"/>
        <w:rPr>
          <w:lang w:val="es-MX"/>
        </w:rPr>
      </w:pPr>
    </w:p>
    <w:p w:rsidR="00773018" w:rsidRPr="0092487F" w:rsidRDefault="00773018" w:rsidP="00773018">
      <w:pPr>
        <w:jc w:val="both"/>
      </w:pPr>
      <w:r w:rsidRPr="0092487F">
        <w:t>Señores</w:t>
      </w:r>
    </w:p>
    <w:p w:rsidR="00773018" w:rsidRPr="0092487F" w:rsidRDefault="00773018" w:rsidP="00773018">
      <w:pPr>
        <w:jc w:val="both"/>
        <w:rPr>
          <w:b/>
          <w:lang w:val="es-MX"/>
        </w:rPr>
      </w:pPr>
      <w:r w:rsidRPr="0092487F">
        <w:rPr>
          <w:b/>
          <w:lang w:val="es-MX"/>
        </w:rPr>
        <w:t>POLICÍA NACIONAL</w:t>
      </w:r>
    </w:p>
    <w:p w:rsidR="00773018" w:rsidRPr="0092487F" w:rsidRDefault="0078553F" w:rsidP="00773018">
      <w:pPr>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jc w:val="both"/>
      </w:pPr>
      <w:r w:rsidRPr="0092487F">
        <w:t>Carrera 43A No. 48Csur-45 Barrio Primavera</w:t>
      </w:r>
    </w:p>
    <w:p w:rsidR="00773018" w:rsidRPr="0092487F" w:rsidRDefault="008C6923" w:rsidP="008C6923">
      <w:pPr>
        <w:jc w:val="both"/>
      </w:pPr>
      <w:r w:rsidRPr="0092487F">
        <w:t>Envigado -</w:t>
      </w:r>
    </w:p>
    <w:p w:rsidR="00773018" w:rsidRPr="0092487F" w:rsidRDefault="00773018" w:rsidP="00773018">
      <w:pPr>
        <w:adjustRightInd w:val="0"/>
      </w:pPr>
    </w:p>
    <w:p w:rsidR="00773018" w:rsidRPr="0092487F" w:rsidRDefault="00773018" w:rsidP="00773018">
      <w:pPr>
        <w:pStyle w:val="Textoindependiente"/>
        <w:jc w:val="both"/>
        <w:rPr>
          <w:b/>
          <w:bCs/>
          <w:iCs/>
          <w:sz w:val="20"/>
        </w:rPr>
      </w:pPr>
      <w:r w:rsidRPr="0092487F">
        <w:rPr>
          <w:sz w:val="20"/>
        </w:rPr>
        <w:t xml:space="preserve">Ref.: </w:t>
      </w:r>
      <w:r w:rsidRPr="0092487F">
        <w:rPr>
          <w:sz w:val="20"/>
          <w:lang w:val="es-MX"/>
        </w:rPr>
        <w:t xml:space="preserve">Proceso de contratación de Mínima Cuantía </w:t>
      </w:r>
      <w:r w:rsidR="00F72866">
        <w:rPr>
          <w:b/>
          <w:sz w:val="20"/>
        </w:rPr>
        <w:t>PN RASES 6 DECOR MIC 012-2022</w:t>
      </w:r>
      <w:r w:rsidRPr="0092487F">
        <w:rPr>
          <w:b/>
          <w:sz w:val="20"/>
          <w:lang w:val="es-MX"/>
        </w:rPr>
        <w:t>,</w:t>
      </w:r>
      <w:r w:rsidRPr="0092487F">
        <w:rPr>
          <w:sz w:val="20"/>
          <w:lang w:val="es-MX"/>
        </w:rPr>
        <w:t xml:space="preserve"> que tiene por objeto </w:t>
      </w:r>
      <w:r w:rsidR="00034E3D" w:rsidRPr="0092487F">
        <w:rPr>
          <w:sz w:val="20"/>
          <w:lang w:val="es-MX"/>
        </w:rPr>
        <w:t>l</w:t>
      </w:r>
      <w:r w:rsidR="008265E7">
        <w:rPr>
          <w:sz w:val="20"/>
          <w:lang w:val="es-MX"/>
        </w:rPr>
        <w:t xml:space="preserve">a </w:t>
      </w:r>
      <w:r w:rsidR="00034E3D" w:rsidRPr="0092487F">
        <w:rPr>
          <w:b/>
          <w:sz w:val="20"/>
          <w:lang w:val="es-MX"/>
        </w:rPr>
        <w:t>“</w:t>
      </w:r>
      <w:r w:rsidR="006A106F" w:rsidRPr="006A106F">
        <w:rPr>
          <w:b/>
          <w:sz w:val="20"/>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Pr="0092487F">
        <w:rPr>
          <w:b/>
          <w:bCs/>
          <w:sz w:val="20"/>
        </w:rPr>
        <w:t>”</w:t>
      </w:r>
    </w:p>
    <w:p w:rsidR="005A65E0" w:rsidRPr="0092487F" w:rsidRDefault="005A65E0" w:rsidP="009E558E">
      <w:pPr>
        <w:rPr>
          <w:lang w:eastAsia="es-CO"/>
        </w:rPr>
      </w:pPr>
    </w:p>
    <w:p w:rsidR="00773018" w:rsidRPr="0092487F" w:rsidRDefault="00773018" w:rsidP="00773018">
      <w:pPr>
        <w:pStyle w:val="Textoindependiente"/>
        <w:jc w:val="both"/>
        <w:rPr>
          <w:rFonts w:cs="Arial"/>
          <w:sz w:val="20"/>
        </w:rPr>
      </w:pPr>
      <w:r w:rsidRPr="0092487F">
        <w:rPr>
          <w:sz w:val="20"/>
          <w:lang w:val="es-MX"/>
        </w:rPr>
        <w:t>Yo</w:t>
      </w:r>
      <w:r w:rsidRPr="0092487F">
        <w:rPr>
          <w:rFonts w:cs="Arial"/>
          <w:sz w:val="20"/>
        </w:rPr>
        <w:t xml:space="preserve"> ________________________ identificado con la cedula de ciudadanía No. ___________________ expedida en _______________, actuando en nombre propio y/o en representación de la firma ___________________________________ identificada con el Nit. No. _____________________,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773018" w:rsidRPr="0092487F" w:rsidRDefault="00773018" w:rsidP="0073299D">
      <w:pPr>
        <w:ind w:right="735"/>
        <w:jc w:val="both"/>
      </w:pPr>
    </w:p>
    <w:p w:rsidR="00773018" w:rsidRPr="0092487F" w:rsidRDefault="00773018" w:rsidP="00773018">
      <w:pPr>
        <w:pStyle w:val="Textoindependiente"/>
        <w:jc w:val="both"/>
        <w:rPr>
          <w:rFonts w:cs="Arial"/>
          <w:sz w:val="20"/>
        </w:rPr>
      </w:pPr>
      <w:r w:rsidRPr="0092487F">
        <w:rPr>
          <w:rFonts w:cs="Arial"/>
          <w:sz w:val="20"/>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773018" w:rsidRPr="0092487F" w:rsidRDefault="00773018" w:rsidP="00773018">
      <w:pPr>
        <w:ind w:left="426" w:right="735"/>
        <w:jc w:val="both"/>
      </w:pPr>
    </w:p>
    <w:p w:rsidR="00773018" w:rsidRPr="0092487F" w:rsidRDefault="00773018" w:rsidP="00773018">
      <w:pPr>
        <w:pStyle w:val="Textoindependiente"/>
        <w:jc w:val="both"/>
        <w:rPr>
          <w:rFonts w:cs="Arial"/>
          <w:sz w:val="20"/>
        </w:rPr>
      </w:pPr>
      <w:r w:rsidRPr="0092487F">
        <w:rPr>
          <w:rFonts w:cs="Arial"/>
          <w:sz w:val="20"/>
        </w:rPr>
        <w:t xml:space="preserve">La </w:t>
      </w:r>
      <w:r w:rsidR="00DA53AA" w:rsidRPr="0092487F">
        <w:rPr>
          <w:rFonts w:cs="Arial"/>
          <w:b/>
          <w:sz w:val="20"/>
        </w:rPr>
        <w:t>REGIONAL DE ASEGURAMIENTO EN SALUD N° 6</w:t>
      </w:r>
      <w:r w:rsidRPr="0092487F">
        <w:rPr>
          <w:rFonts w:cs="Arial"/>
          <w:b/>
          <w:sz w:val="20"/>
        </w:rPr>
        <w:t>,</w:t>
      </w:r>
      <w:r w:rsidRPr="0092487F">
        <w:rPr>
          <w:rFonts w:cs="Arial"/>
          <w:sz w:val="20"/>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rsidR="00773018" w:rsidRPr="0092487F" w:rsidRDefault="00773018" w:rsidP="00773018">
      <w:pPr>
        <w:ind w:left="426" w:right="735"/>
        <w:jc w:val="both"/>
      </w:pPr>
    </w:p>
    <w:tbl>
      <w:tblPr>
        <w:tblW w:w="9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1"/>
        <w:gridCol w:w="4329"/>
      </w:tblGrid>
      <w:tr w:rsidR="0004160C" w:rsidRPr="0092487F" w:rsidTr="00D9392C">
        <w:trPr>
          <w:trHeight w:val="227"/>
          <w:jc w:val="center"/>
        </w:trPr>
        <w:tc>
          <w:tcPr>
            <w:tcW w:w="9970" w:type="dxa"/>
            <w:gridSpan w:val="2"/>
            <w:shd w:val="clear" w:color="auto" w:fill="auto"/>
            <w:vAlign w:val="center"/>
          </w:tcPr>
          <w:p w:rsidR="00773018" w:rsidRPr="0092487F" w:rsidRDefault="00773018" w:rsidP="00411528">
            <w:pPr>
              <w:ind w:left="426" w:right="735"/>
              <w:jc w:val="center"/>
              <w:rPr>
                <w:b/>
              </w:rPr>
            </w:pPr>
            <w:r w:rsidRPr="0092487F">
              <w:rPr>
                <w:b/>
              </w:rPr>
              <w:t>RESOLUCIÓN 0312 DEL 13/02/2019</w:t>
            </w:r>
          </w:p>
        </w:tc>
      </w:tr>
      <w:tr w:rsidR="0004160C" w:rsidRPr="0092487F" w:rsidTr="00D9392C">
        <w:trPr>
          <w:trHeight w:val="227"/>
          <w:jc w:val="center"/>
        </w:trPr>
        <w:tc>
          <w:tcPr>
            <w:tcW w:w="5641" w:type="dxa"/>
            <w:shd w:val="clear" w:color="auto" w:fill="auto"/>
            <w:vAlign w:val="center"/>
          </w:tcPr>
          <w:p w:rsidR="00773018" w:rsidRPr="0092487F" w:rsidRDefault="00773018" w:rsidP="00411528">
            <w:pPr>
              <w:ind w:left="426" w:right="735"/>
              <w:jc w:val="center"/>
              <w:rPr>
                <w:b/>
              </w:rPr>
            </w:pPr>
            <w:r w:rsidRPr="0092487F">
              <w:rPr>
                <w:b/>
              </w:rPr>
              <w:t>CRITERIO</w:t>
            </w:r>
          </w:p>
        </w:tc>
        <w:tc>
          <w:tcPr>
            <w:tcW w:w="4329" w:type="dxa"/>
            <w:shd w:val="clear" w:color="auto" w:fill="auto"/>
            <w:vAlign w:val="center"/>
          </w:tcPr>
          <w:p w:rsidR="00773018" w:rsidRPr="0092487F" w:rsidRDefault="00773018" w:rsidP="00411528">
            <w:pPr>
              <w:ind w:left="426" w:right="735"/>
              <w:jc w:val="center"/>
              <w:rPr>
                <w:b/>
              </w:rPr>
            </w:pPr>
            <w:r w:rsidRPr="0092487F">
              <w:rPr>
                <w:b/>
              </w:rPr>
              <w:t>VALORACIÓN</w:t>
            </w:r>
          </w:p>
        </w:tc>
      </w:tr>
      <w:tr w:rsidR="0004160C" w:rsidRPr="0092487F" w:rsidTr="00D9392C">
        <w:trPr>
          <w:trHeight w:val="227"/>
          <w:jc w:val="center"/>
        </w:trPr>
        <w:tc>
          <w:tcPr>
            <w:tcW w:w="5641" w:type="dxa"/>
            <w:shd w:val="clear" w:color="auto" w:fill="auto"/>
            <w:vAlign w:val="center"/>
          </w:tcPr>
          <w:p w:rsidR="00773018" w:rsidRPr="0092487F" w:rsidRDefault="00773018" w:rsidP="00411528">
            <w:r w:rsidRPr="0092487F">
              <w:t>PUNTAJE OBTENIDO MENOR AL 60%</w:t>
            </w:r>
          </w:p>
        </w:tc>
        <w:tc>
          <w:tcPr>
            <w:tcW w:w="4329" w:type="dxa"/>
            <w:shd w:val="clear" w:color="auto" w:fill="auto"/>
            <w:vAlign w:val="center"/>
          </w:tcPr>
          <w:p w:rsidR="00773018" w:rsidRPr="0092487F" w:rsidRDefault="00773018" w:rsidP="00411528">
            <w:pPr>
              <w:jc w:val="center"/>
            </w:pPr>
            <w:r w:rsidRPr="0092487F">
              <w:t>CRITICO</w:t>
            </w:r>
          </w:p>
        </w:tc>
      </w:tr>
      <w:tr w:rsidR="0004160C" w:rsidRPr="0092487F" w:rsidTr="00D9392C">
        <w:trPr>
          <w:trHeight w:val="227"/>
          <w:jc w:val="center"/>
        </w:trPr>
        <w:tc>
          <w:tcPr>
            <w:tcW w:w="5641" w:type="dxa"/>
            <w:shd w:val="clear" w:color="auto" w:fill="auto"/>
            <w:vAlign w:val="center"/>
          </w:tcPr>
          <w:p w:rsidR="00773018" w:rsidRPr="0092487F" w:rsidRDefault="00773018" w:rsidP="00411528">
            <w:r w:rsidRPr="0092487F">
              <w:t>PUNTAJE OBTENIDO ENTRE EL 61% Y EL 85%</w:t>
            </w:r>
          </w:p>
        </w:tc>
        <w:tc>
          <w:tcPr>
            <w:tcW w:w="4329" w:type="dxa"/>
            <w:shd w:val="clear" w:color="auto" w:fill="auto"/>
            <w:vAlign w:val="center"/>
          </w:tcPr>
          <w:p w:rsidR="00773018" w:rsidRPr="0092487F" w:rsidRDefault="00773018" w:rsidP="00411528">
            <w:pPr>
              <w:jc w:val="center"/>
            </w:pPr>
            <w:r w:rsidRPr="0092487F">
              <w:t>MODERADAMENTE ACEPTABLE</w:t>
            </w:r>
          </w:p>
        </w:tc>
      </w:tr>
      <w:tr w:rsidR="00773018" w:rsidRPr="0092487F" w:rsidTr="00D9392C">
        <w:trPr>
          <w:trHeight w:val="227"/>
          <w:jc w:val="center"/>
        </w:trPr>
        <w:tc>
          <w:tcPr>
            <w:tcW w:w="5641" w:type="dxa"/>
            <w:shd w:val="clear" w:color="auto" w:fill="auto"/>
            <w:vAlign w:val="center"/>
          </w:tcPr>
          <w:p w:rsidR="00773018" w:rsidRPr="0092487F" w:rsidRDefault="00773018" w:rsidP="00411528">
            <w:r w:rsidRPr="0092487F">
              <w:t>PUNTAJE OBTENIDO MAYOR O IGUAL AL 86%</w:t>
            </w:r>
          </w:p>
        </w:tc>
        <w:tc>
          <w:tcPr>
            <w:tcW w:w="4329" w:type="dxa"/>
            <w:shd w:val="clear" w:color="auto" w:fill="auto"/>
            <w:vAlign w:val="center"/>
          </w:tcPr>
          <w:p w:rsidR="00773018" w:rsidRPr="0092487F" w:rsidRDefault="00773018" w:rsidP="00411528">
            <w:pPr>
              <w:jc w:val="center"/>
            </w:pPr>
            <w:r w:rsidRPr="0092487F">
              <w:t>ACEPTABLE</w:t>
            </w:r>
          </w:p>
        </w:tc>
      </w:tr>
    </w:tbl>
    <w:p w:rsidR="0073299D" w:rsidRPr="0092487F" w:rsidRDefault="0073299D" w:rsidP="00D9392C">
      <w:pPr>
        <w:pStyle w:val="Textoindependiente"/>
        <w:jc w:val="both"/>
        <w:rPr>
          <w:rFonts w:cs="Arial"/>
          <w:sz w:val="20"/>
        </w:rPr>
      </w:pPr>
    </w:p>
    <w:p w:rsidR="00773018" w:rsidRPr="0092487F" w:rsidRDefault="00773018" w:rsidP="00341977">
      <w:pPr>
        <w:pStyle w:val="Textoindependiente"/>
        <w:jc w:val="both"/>
        <w:rPr>
          <w:rFonts w:cs="Arial"/>
          <w:sz w:val="20"/>
        </w:rPr>
      </w:pPr>
      <w:r w:rsidRPr="0092487F">
        <w:rPr>
          <w:rFonts w:cs="Arial"/>
          <w:sz w:val="20"/>
        </w:rPr>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rsidR="00D9392C" w:rsidRPr="0092487F" w:rsidRDefault="00D9392C" w:rsidP="00341977">
      <w:pPr>
        <w:pStyle w:val="Textoindependiente"/>
        <w:jc w:val="both"/>
        <w:rPr>
          <w:rFonts w:cs="Arial"/>
          <w:sz w:val="20"/>
        </w:rPr>
      </w:pPr>
    </w:p>
    <w:p w:rsidR="00773018" w:rsidRPr="0092487F" w:rsidRDefault="00773018" w:rsidP="00341977">
      <w:pPr>
        <w:pStyle w:val="Textoindependiente"/>
        <w:jc w:val="both"/>
        <w:rPr>
          <w:rFonts w:cs="Arial"/>
          <w:sz w:val="20"/>
        </w:rPr>
      </w:pPr>
      <w:r w:rsidRPr="0092487F">
        <w:rPr>
          <w:rFonts w:cs="Arial"/>
          <w:sz w:val="20"/>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rsidR="00773018" w:rsidRPr="0092487F" w:rsidRDefault="00773018" w:rsidP="00341977">
      <w:pPr>
        <w:ind w:left="426" w:right="735"/>
        <w:jc w:val="both"/>
      </w:pPr>
    </w:p>
    <w:p w:rsidR="005A65E0" w:rsidRPr="0092487F" w:rsidRDefault="00773018" w:rsidP="00341977">
      <w:pPr>
        <w:jc w:val="both"/>
      </w:pPr>
      <w:r w:rsidRPr="0092487F">
        <w:t>Teniendo en cuenta lo anterior, en caso de requerirse estaremos dispuestos a recibir visita de verificación de cumplimiento del Sistema de Gestión de la Seguridad y Salud en el Trabajo, por parte del contratante</w:t>
      </w:r>
      <w:r w:rsidR="009E558E" w:rsidRPr="0092487F">
        <w:t>.</w:t>
      </w:r>
    </w:p>
    <w:p w:rsidR="005A65E0" w:rsidRPr="0092487F" w:rsidRDefault="005A65E0" w:rsidP="00341977">
      <w:pPr>
        <w:suppressAutoHyphens/>
        <w:jc w:val="both"/>
        <w:rPr>
          <w:lang w:eastAsia="es-CO"/>
        </w:rPr>
      </w:pPr>
    </w:p>
    <w:p w:rsidR="005A65E0" w:rsidRPr="0092487F" w:rsidRDefault="00341977" w:rsidP="00341977">
      <w:pPr>
        <w:pStyle w:val="Default"/>
        <w:rPr>
          <w:color w:val="auto"/>
          <w:sz w:val="20"/>
          <w:szCs w:val="20"/>
        </w:rPr>
      </w:pPr>
      <w:r w:rsidRPr="0092487F">
        <w:rPr>
          <w:color w:val="auto"/>
          <w:sz w:val="20"/>
          <w:szCs w:val="20"/>
        </w:rPr>
        <w:t>Atentamente,</w:t>
      </w:r>
    </w:p>
    <w:p w:rsidR="005A65E0" w:rsidRPr="0092487F" w:rsidRDefault="005A65E0" w:rsidP="00341977"/>
    <w:p w:rsidR="005A65E0" w:rsidRPr="0092487F" w:rsidRDefault="005A65E0" w:rsidP="005A65E0">
      <w:pPr>
        <w:spacing w:line="276" w:lineRule="auto"/>
      </w:pPr>
    </w:p>
    <w:p w:rsidR="005A65E0" w:rsidRPr="0092487F" w:rsidRDefault="005A65E0" w:rsidP="005A65E0">
      <w:pPr>
        <w:spacing w:line="276" w:lineRule="auto"/>
      </w:pPr>
    </w:p>
    <w:p w:rsidR="00881064" w:rsidRPr="0092487F" w:rsidRDefault="00881064" w:rsidP="005A65E0">
      <w:pPr>
        <w:spacing w:line="276" w:lineRule="auto"/>
      </w:pPr>
    </w:p>
    <w:p w:rsidR="005A65E0" w:rsidRPr="0092487F" w:rsidRDefault="005A65E0" w:rsidP="005A65E0">
      <w:pPr>
        <w:spacing w:line="276" w:lineRule="auto"/>
      </w:pPr>
    </w:p>
    <w:p w:rsidR="005A65E0" w:rsidRPr="0092487F" w:rsidRDefault="005A65E0" w:rsidP="005A65E0">
      <w:pPr>
        <w:suppressAutoHyphens/>
        <w:spacing w:line="276" w:lineRule="auto"/>
        <w:jc w:val="both"/>
        <w:rPr>
          <w:b/>
          <w:lang w:eastAsia="es-CO"/>
        </w:rPr>
      </w:pPr>
      <w:r w:rsidRPr="0092487F">
        <w:rPr>
          <w:b/>
          <w:lang w:eastAsia="es-CO"/>
        </w:rPr>
        <w:t>Firma ________________________________</w:t>
      </w:r>
    </w:p>
    <w:p w:rsidR="005A65E0" w:rsidRPr="0092487F" w:rsidRDefault="005A65E0" w:rsidP="005A65E0">
      <w:pPr>
        <w:suppressAutoHyphens/>
        <w:spacing w:line="276" w:lineRule="auto"/>
        <w:jc w:val="both"/>
        <w:rPr>
          <w:b/>
          <w:lang w:eastAsia="es-CO"/>
        </w:rPr>
      </w:pPr>
      <w:r w:rsidRPr="0092487F">
        <w:rPr>
          <w:b/>
          <w:lang w:eastAsia="es-CO"/>
        </w:rPr>
        <w:t xml:space="preserve">Nombre: ______________________________ </w:t>
      </w:r>
    </w:p>
    <w:p w:rsidR="005A65E0" w:rsidRPr="0092487F" w:rsidRDefault="00186EF0" w:rsidP="005A65E0">
      <w:pPr>
        <w:spacing w:line="276" w:lineRule="auto"/>
        <w:jc w:val="both"/>
        <w:rPr>
          <w:b/>
          <w:lang w:eastAsia="es-CO"/>
        </w:rPr>
      </w:pPr>
      <w:r w:rsidRPr="0092487F">
        <w:rPr>
          <w:b/>
          <w:lang w:eastAsia="es-CO"/>
        </w:rPr>
        <w:t xml:space="preserve">C.C. No. </w:t>
      </w:r>
      <w:r w:rsidR="005A65E0" w:rsidRPr="0092487F">
        <w:rPr>
          <w:b/>
          <w:lang w:eastAsia="es-CO"/>
        </w:rPr>
        <w:t>________________ de _________</w:t>
      </w:r>
      <w:r w:rsidR="00201CB5" w:rsidRPr="0092487F">
        <w:rPr>
          <w:b/>
          <w:lang w:eastAsia="es-CO"/>
        </w:rPr>
        <w:t>__</w:t>
      </w:r>
    </w:p>
    <w:p w:rsidR="005A65E0" w:rsidRPr="0092487F" w:rsidRDefault="005A65E0" w:rsidP="005A65E0">
      <w:pPr>
        <w:pBdr>
          <w:bottom w:val="single" w:sz="12" w:space="1" w:color="auto"/>
        </w:pBdr>
        <w:spacing w:line="276" w:lineRule="auto"/>
        <w:jc w:val="both"/>
        <w:rPr>
          <w:lang w:eastAsia="es-CO"/>
        </w:rPr>
      </w:pPr>
    </w:p>
    <w:p w:rsidR="005A65E0" w:rsidRPr="0092487F" w:rsidRDefault="005A65E0" w:rsidP="005A65E0">
      <w:pPr>
        <w:pBdr>
          <w:bottom w:val="single" w:sz="12" w:space="1" w:color="auto"/>
        </w:pBdr>
        <w:spacing w:line="276" w:lineRule="auto"/>
        <w:jc w:val="both"/>
        <w:rPr>
          <w:lang w:eastAsia="es-CO"/>
        </w:rPr>
      </w:pPr>
    </w:p>
    <w:p w:rsidR="005A65E0" w:rsidRPr="0092487F" w:rsidRDefault="005A65E0" w:rsidP="005A65E0">
      <w:pPr>
        <w:spacing w:line="276" w:lineRule="auto"/>
        <w:jc w:val="both"/>
        <w:rPr>
          <w:lang w:eastAsia="es-CO"/>
        </w:rPr>
      </w:pPr>
      <w:r w:rsidRPr="0092487F">
        <w:rPr>
          <w:b/>
          <w:lang w:eastAsia="es-CO"/>
        </w:rPr>
        <w:t>NOTA:</w:t>
      </w:r>
      <w:r w:rsidRPr="0092487F">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125704" w:rsidRPr="0092487F" w:rsidRDefault="00125704" w:rsidP="00151C4F">
      <w:pPr>
        <w:pStyle w:val="Prrafodelista"/>
        <w:tabs>
          <w:tab w:val="left" w:pos="240"/>
        </w:tabs>
        <w:ind w:left="0"/>
        <w:jc w:val="center"/>
        <w:rPr>
          <w:b/>
        </w:rPr>
      </w:pPr>
    </w:p>
    <w:p w:rsidR="00125704" w:rsidRDefault="00125704" w:rsidP="00151C4F">
      <w:pPr>
        <w:pStyle w:val="Prrafodelista"/>
        <w:tabs>
          <w:tab w:val="left" w:pos="240"/>
        </w:tabs>
        <w:ind w:left="0"/>
        <w:jc w:val="center"/>
        <w:rPr>
          <w:b/>
        </w:rPr>
      </w:pPr>
    </w:p>
    <w:p w:rsidR="008265E7" w:rsidRDefault="008265E7" w:rsidP="00151C4F">
      <w:pPr>
        <w:pStyle w:val="Prrafodelista"/>
        <w:tabs>
          <w:tab w:val="left" w:pos="240"/>
        </w:tabs>
        <w:ind w:left="0"/>
        <w:jc w:val="center"/>
        <w:rPr>
          <w:b/>
        </w:rPr>
      </w:pPr>
    </w:p>
    <w:p w:rsidR="00473124" w:rsidRDefault="00473124" w:rsidP="00151C4F">
      <w:pPr>
        <w:pStyle w:val="Prrafodelista"/>
        <w:tabs>
          <w:tab w:val="left" w:pos="240"/>
        </w:tabs>
        <w:ind w:left="0"/>
        <w:jc w:val="center"/>
        <w:rPr>
          <w:b/>
        </w:rPr>
      </w:pPr>
    </w:p>
    <w:p w:rsidR="008265E7" w:rsidRPr="0092487F" w:rsidRDefault="008265E7" w:rsidP="00151C4F">
      <w:pPr>
        <w:pStyle w:val="Prrafodelista"/>
        <w:tabs>
          <w:tab w:val="left" w:pos="240"/>
        </w:tabs>
        <w:ind w:left="0"/>
        <w:jc w:val="center"/>
        <w:rPr>
          <w:b/>
        </w:rPr>
      </w:pPr>
    </w:p>
    <w:p w:rsidR="00151C4F" w:rsidRPr="0092487F" w:rsidRDefault="00151C4F" w:rsidP="00151C4F">
      <w:pPr>
        <w:pStyle w:val="Prrafodelista"/>
        <w:tabs>
          <w:tab w:val="left" w:pos="240"/>
        </w:tabs>
        <w:ind w:left="0"/>
        <w:jc w:val="center"/>
        <w:rPr>
          <w:b/>
        </w:rPr>
      </w:pPr>
      <w:r w:rsidRPr="0092487F">
        <w:rPr>
          <w:b/>
        </w:rPr>
        <w:t xml:space="preserve">ANEXO No. </w:t>
      </w:r>
      <w:r w:rsidR="003F6E54" w:rsidRPr="0092487F">
        <w:rPr>
          <w:b/>
        </w:rPr>
        <w:t>11</w:t>
      </w:r>
    </w:p>
    <w:p w:rsidR="00151C4F" w:rsidRPr="0092487F" w:rsidRDefault="00151C4F" w:rsidP="0066665E">
      <w:pPr>
        <w:pStyle w:val="Textoindependiente"/>
        <w:jc w:val="center"/>
        <w:rPr>
          <w:b/>
          <w:sz w:val="20"/>
        </w:rPr>
      </w:pPr>
    </w:p>
    <w:p w:rsidR="00151C4F" w:rsidRPr="0092487F" w:rsidRDefault="00151C4F" w:rsidP="00960939">
      <w:pPr>
        <w:pStyle w:val="Textoindependiente"/>
        <w:jc w:val="center"/>
        <w:rPr>
          <w:b/>
          <w:sz w:val="20"/>
        </w:rPr>
      </w:pPr>
      <w:r w:rsidRPr="0092487F">
        <w:rPr>
          <w:b/>
          <w:sz w:val="20"/>
        </w:rPr>
        <w:t>CERTIFICADO ORIGEN LÍCITO DE RECURSOS</w:t>
      </w:r>
    </w:p>
    <w:p w:rsidR="00151C4F" w:rsidRPr="0092487F" w:rsidRDefault="00151C4F" w:rsidP="0066665E">
      <w:pPr>
        <w:pStyle w:val="Textoindependiente"/>
        <w:jc w:val="center"/>
        <w:rPr>
          <w:sz w:val="20"/>
        </w:rPr>
      </w:pPr>
    </w:p>
    <w:p w:rsidR="00431285" w:rsidRPr="0092487F" w:rsidRDefault="00B52BF7" w:rsidP="00431285">
      <w:pPr>
        <w:pStyle w:val="Encabezado"/>
        <w:jc w:val="both"/>
      </w:pPr>
      <w:r>
        <w:t>Envigado, ______ de_____________ de 2022</w:t>
      </w:r>
    </w:p>
    <w:p w:rsidR="00431285" w:rsidRPr="0092487F" w:rsidRDefault="00431285" w:rsidP="000327B4">
      <w:pPr>
        <w:tabs>
          <w:tab w:val="left" w:pos="567"/>
          <w:tab w:val="left" w:pos="6210"/>
        </w:tabs>
        <w:ind w:right="594"/>
        <w:jc w:val="both"/>
      </w:pPr>
    </w:p>
    <w:p w:rsidR="00431285" w:rsidRPr="0092487F" w:rsidRDefault="00431285" w:rsidP="00431285">
      <w:pPr>
        <w:pStyle w:val="Encabezado"/>
        <w:jc w:val="both"/>
      </w:pPr>
      <w:r w:rsidRPr="0092487F">
        <w:t>Señores</w:t>
      </w:r>
    </w:p>
    <w:p w:rsidR="00431285" w:rsidRPr="0092487F" w:rsidRDefault="00431285" w:rsidP="00431285">
      <w:pPr>
        <w:pStyle w:val="Encabezado"/>
        <w:jc w:val="both"/>
        <w:rPr>
          <w:b/>
        </w:rPr>
      </w:pPr>
      <w:r w:rsidRPr="0092487F">
        <w:rPr>
          <w:b/>
        </w:rPr>
        <w:t>POLICÍA NACIONAL</w:t>
      </w:r>
    </w:p>
    <w:p w:rsidR="00431285" w:rsidRPr="0092487F" w:rsidRDefault="0078553F" w:rsidP="00431285">
      <w:pPr>
        <w:pStyle w:val="Encabezado"/>
        <w:jc w:val="both"/>
        <w:rPr>
          <w:b/>
        </w:rPr>
      </w:pPr>
      <w:r w:rsidRPr="0092487F">
        <w:rPr>
          <w:b/>
        </w:rPr>
        <w:t xml:space="preserve">REGIONAL DE ASEGURAMIENTO EN SALUD </w:t>
      </w:r>
      <w:r w:rsidR="00B84D40" w:rsidRPr="0092487F">
        <w:rPr>
          <w:b/>
        </w:rPr>
        <w:t>N° 6</w:t>
      </w:r>
    </w:p>
    <w:p w:rsidR="008C6923" w:rsidRPr="0092487F" w:rsidRDefault="008C6923" w:rsidP="008C6923">
      <w:pPr>
        <w:pStyle w:val="Encabezado"/>
        <w:jc w:val="both"/>
      </w:pPr>
      <w:r w:rsidRPr="0092487F">
        <w:t>Carrera 43A No. 48Csur-45 Barrio Primavera</w:t>
      </w:r>
    </w:p>
    <w:p w:rsidR="00431285" w:rsidRPr="0092487F" w:rsidRDefault="008C6923" w:rsidP="008C6923">
      <w:pPr>
        <w:pStyle w:val="Encabezado"/>
        <w:jc w:val="both"/>
      </w:pPr>
      <w:r w:rsidRPr="0092487F">
        <w:t>Envigado -</w:t>
      </w:r>
    </w:p>
    <w:p w:rsidR="00151C4F" w:rsidRPr="0092487F" w:rsidRDefault="00151C4F" w:rsidP="00151C4F">
      <w:pPr>
        <w:pStyle w:val="Encabezado"/>
        <w:jc w:val="both"/>
        <w:rPr>
          <w:lang w:val="es-MX"/>
        </w:rPr>
      </w:pPr>
    </w:p>
    <w:p w:rsidR="00151C4F" w:rsidRPr="0092487F" w:rsidRDefault="00151C4F" w:rsidP="00151C4F">
      <w:pPr>
        <w:pStyle w:val="Encabezado"/>
        <w:jc w:val="both"/>
      </w:pPr>
      <w:r w:rsidRPr="0092487F">
        <w:rPr>
          <w:lang w:val="es-MX"/>
        </w:rPr>
        <w:t xml:space="preserve">Ref.: </w:t>
      </w:r>
      <w:r w:rsidR="004E56D4" w:rsidRPr="0092487F">
        <w:rPr>
          <w:lang w:val="es-MX"/>
        </w:rPr>
        <w:t xml:space="preserve">Proceso de </w:t>
      </w:r>
      <w:r w:rsidR="004544DD" w:rsidRPr="0092487F">
        <w:rPr>
          <w:lang w:val="es-MX"/>
        </w:rPr>
        <w:t xml:space="preserve">contratación </w:t>
      </w:r>
      <w:r w:rsidR="004E56D4" w:rsidRPr="0092487F">
        <w:rPr>
          <w:lang w:val="es-MX"/>
        </w:rPr>
        <w:t xml:space="preserve">de Mínima Cuantía </w:t>
      </w:r>
      <w:r w:rsidR="00F72866">
        <w:rPr>
          <w:b/>
        </w:rPr>
        <w:t>PN RASES 6 DECOR MIC 012-2022</w:t>
      </w:r>
      <w:r w:rsidR="004E56D4" w:rsidRPr="0092487F">
        <w:rPr>
          <w:b/>
          <w:lang w:val="es-MX"/>
        </w:rPr>
        <w:t>,</w:t>
      </w:r>
      <w:r w:rsidR="004E56D4" w:rsidRPr="0092487F">
        <w:rPr>
          <w:lang w:val="es-MX"/>
        </w:rPr>
        <w:t xml:space="preserve"> que tiene por objeto </w:t>
      </w:r>
      <w:r w:rsidR="00034E3D" w:rsidRPr="0092487F">
        <w:rPr>
          <w:lang w:val="es-MX"/>
        </w:rPr>
        <w:t>l</w:t>
      </w:r>
      <w:r w:rsidR="008265E7">
        <w:rPr>
          <w:lang w:val="es-MX"/>
        </w:rPr>
        <w:t xml:space="preserve">a </w:t>
      </w:r>
      <w:r w:rsidR="00034E3D" w:rsidRPr="0092487F">
        <w:rPr>
          <w:b/>
          <w:lang w:val="es-MX"/>
        </w:rPr>
        <w:t>“</w:t>
      </w:r>
      <w:r w:rsidR="00277CA3" w:rsidRPr="00277CA3">
        <w:rPr>
          <w:b/>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00450F7C" w:rsidRPr="0092487F">
        <w:rPr>
          <w:b/>
          <w:lang w:val="es-MX"/>
        </w:rPr>
        <w:t>”</w:t>
      </w:r>
    </w:p>
    <w:p w:rsidR="00151C4F" w:rsidRPr="0092487F" w:rsidRDefault="00151C4F" w:rsidP="00151C4F">
      <w:pPr>
        <w:pStyle w:val="Default"/>
        <w:jc w:val="both"/>
        <w:rPr>
          <w:color w:val="auto"/>
          <w:sz w:val="20"/>
          <w:szCs w:val="20"/>
        </w:rPr>
      </w:pPr>
    </w:p>
    <w:p w:rsidR="00151C4F" w:rsidRPr="0092487F" w:rsidRDefault="007D5C56" w:rsidP="007D5C56">
      <w:pPr>
        <w:pStyle w:val="Encabezado"/>
        <w:jc w:val="both"/>
      </w:pPr>
      <w:r w:rsidRPr="0092487F">
        <w:rPr>
          <w:lang w:val="es-MX"/>
        </w:rPr>
        <w:t>Yo</w:t>
      </w:r>
      <w:r w:rsidRPr="0092487F">
        <w:t xml:space="preserve"> ___________________ identificado con cedula de ciudadanía No. ______________ expedida en _______________, actuando en nombre propio y/o en representación de la firma ___________________________________ identificada con el Nit.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C11BEB" w:rsidRPr="0092487F" w:rsidRDefault="00C11BEB" w:rsidP="00151C4F">
      <w:pPr>
        <w:pStyle w:val="Default"/>
        <w:spacing w:line="276" w:lineRule="auto"/>
        <w:rPr>
          <w:color w:val="auto"/>
          <w:sz w:val="20"/>
          <w:szCs w:val="20"/>
        </w:rPr>
      </w:pPr>
    </w:p>
    <w:p w:rsidR="005A65E0" w:rsidRPr="0092487F" w:rsidRDefault="00961076" w:rsidP="005A65E0">
      <w:pPr>
        <w:pStyle w:val="Default"/>
        <w:rPr>
          <w:color w:val="auto"/>
          <w:sz w:val="20"/>
          <w:szCs w:val="20"/>
        </w:rPr>
      </w:pPr>
      <w:r w:rsidRPr="0092487F">
        <w:rPr>
          <w:color w:val="auto"/>
          <w:sz w:val="20"/>
          <w:szCs w:val="20"/>
        </w:rPr>
        <w:t>Atentamente,</w:t>
      </w:r>
    </w:p>
    <w:p w:rsidR="005A65E0" w:rsidRPr="0092487F" w:rsidRDefault="005A65E0" w:rsidP="005A65E0">
      <w:pPr>
        <w:pStyle w:val="Default"/>
        <w:rPr>
          <w:color w:val="auto"/>
          <w:sz w:val="20"/>
          <w:szCs w:val="20"/>
        </w:rPr>
      </w:pPr>
    </w:p>
    <w:p w:rsidR="00CF7C06" w:rsidRPr="0092487F" w:rsidRDefault="00CF7C06" w:rsidP="005A65E0">
      <w:pPr>
        <w:pStyle w:val="Default"/>
        <w:rPr>
          <w:color w:val="auto"/>
          <w:sz w:val="20"/>
          <w:szCs w:val="20"/>
        </w:rPr>
      </w:pPr>
    </w:p>
    <w:p w:rsidR="005A65E0" w:rsidRPr="0092487F" w:rsidRDefault="005A65E0" w:rsidP="005A65E0">
      <w:pPr>
        <w:pStyle w:val="Default"/>
        <w:rPr>
          <w:color w:val="auto"/>
          <w:sz w:val="20"/>
          <w:szCs w:val="20"/>
        </w:rPr>
      </w:pPr>
    </w:p>
    <w:p w:rsidR="00820E1C" w:rsidRPr="0092487F" w:rsidRDefault="00820E1C" w:rsidP="005A65E0">
      <w:pPr>
        <w:pStyle w:val="Default"/>
        <w:rPr>
          <w:color w:val="auto"/>
          <w:sz w:val="20"/>
          <w:szCs w:val="20"/>
        </w:rPr>
      </w:pPr>
    </w:p>
    <w:p w:rsidR="005A65E0" w:rsidRPr="0092487F" w:rsidRDefault="005A65E0" w:rsidP="005A65E0">
      <w:pPr>
        <w:adjustRightInd w:val="0"/>
        <w:rPr>
          <w:b/>
          <w:bCs/>
        </w:rPr>
      </w:pPr>
      <w:r w:rsidRPr="0092487F">
        <w:rPr>
          <w:b/>
          <w:bCs/>
        </w:rPr>
        <w:t>NOMBRE DEL PROPONENTE:</w:t>
      </w:r>
    </w:p>
    <w:p w:rsidR="005A65E0" w:rsidRPr="0092487F" w:rsidRDefault="005A65E0" w:rsidP="005A65E0">
      <w:pPr>
        <w:adjustRightInd w:val="0"/>
        <w:rPr>
          <w:b/>
          <w:bCs/>
        </w:rPr>
      </w:pPr>
      <w:r w:rsidRPr="0092487F">
        <w:rPr>
          <w:b/>
          <w:bCs/>
        </w:rPr>
        <w:t>NIT O C.C:</w:t>
      </w:r>
    </w:p>
    <w:p w:rsidR="005A65E0" w:rsidRPr="0092487F" w:rsidRDefault="005A65E0" w:rsidP="005A65E0">
      <w:pPr>
        <w:adjustRightInd w:val="0"/>
        <w:rPr>
          <w:b/>
          <w:bCs/>
        </w:rPr>
      </w:pPr>
      <w:r w:rsidRPr="0092487F">
        <w:rPr>
          <w:b/>
          <w:bCs/>
        </w:rPr>
        <w:t>NOMBRE DEL REPRESENTANTE LEGAL:</w:t>
      </w:r>
    </w:p>
    <w:p w:rsidR="005A65E0" w:rsidRPr="0092487F" w:rsidRDefault="005A65E0" w:rsidP="005A65E0">
      <w:pPr>
        <w:adjustRightInd w:val="0"/>
        <w:rPr>
          <w:b/>
          <w:bCs/>
        </w:rPr>
      </w:pPr>
      <w:r w:rsidRPr="0092487F">
        <w:rPr>
          <w:b/>
          <w:bCs/>
        </w:rPr>
        <w:t xml:space="preserve">C.C:                        </w:t>
      </w:r>
      <w:r w:rsidRPr="0092487F">
        <w:rPr>
          <w:b/>
        </w:rPr>
        <w:t>EXPEDIDA:</w:t>
      </w:r>
    </w:p>
    <w:p w:rsidR="005A65E0" w:rsidRPr="0092487F" w:rsidRDefault="005A65E0" w:rsidP="005A65E0">
      <w:pPr>
        <w:adjustRightInd w:val="0"/>
        <w:rPr>
          <w:b/>
          <w:bCs/>
        </w:rPr>
      </w:pPr>
      <w:r w:rsidRPr="0092487F">
        <w:rPr>
          <w:b/>
          <w:bCs/>
        </w:rPr>
        <w:t>DIRECCIÓN:</w:t>
      </w:r>
    </w:p>
    <w:p w:rsidR="005A65E0" w:rsidRPr="0092487F" w:rsidRDefault="005A65E0" w:rsidP="005A65E0">
      <w:pPr>
        <w:adjustRightInd w:val="0"/>
        <w:rPr>
          <w:b/>
          <w:bCs/>
        </w:rPr>
      </w:pPr>
      <w:r w:rsidRPr="0092487F">
        <w:rPr>
          <w:b/>
          <w:bCs/>
        </w:rPr>
        <w:t>TELEFONO:</w:t>
      </w:r>
    </w:p>
    <w:p w:rsidR="005A65E0" w:rsidRPr="0092487F" w:rsidRDefault="005A65E0" w:rsidP="005A65E0">
      <w:pPr>
        <w:pStyle w:val="Textoindependiente2"/>
        <w:tabs>
          <w:tab w:val="left" w:pos="709"/>
        </w:tabs>
        <w:spacing w:after="0" w:line="240" w:lineRule="auto"/>
        <w:jc w:val="both"/>
        <w:rPr>
          <w:b/>
          <w:bCs/>
          <w:lang w:val="es-CO" w:eastAsia="es-MX"/>
        </w:rPr>
      </w:pPr>
      <w:r w:rsidRPr="0092487F">
        <w:rPr>
          <w:b/>
          <w:bCs/>
          <w:lang w:eastAsia="es-MX"/>
        </w:rPr>
        <w:t>EMAIL:</w:t>
      </w:r>
    </w:p>
    <w:p w:rsidR="00CF7C06" w:rsidRPr="0092487F" w:rsidRDefault="00CF7C06" w:rsidP="005A65E0">
      <w:pPr>
        <w:widowControl w:val="0"/>
        <w:adjustRightInd w:val="0"/>
        <w:jc w:val="both"/>
        <w:rPr>
          <w:b/>
        </w:rPr>
      </w:pPr>
    </w:p>
    <w:p w:rsidR="00820E1C" w:rsidRPr="0092487F" w:rsidRDefault="00820E1C" w:rsidP="005A65E0">
      <w:pPr>
        <w:widowControl w:val="0"/>
        <w:adjustRightInd w:val="0"/>
        <w:jc w:val="both"/>
        <w:rPr>
          <w:b/>
        </w:rPr>
      </w:pPr>
    </w:p>
    <w:p w:rsidR="005A65E0" w:rsidRPr="0092487F" w:rsidRDefault="005A65E0" w:rsidP="005A65E0">
      <w:pPr>
        <w:widowControl w:val="0"/>
        <w:adjustRightInd w:val="0"/>
        <w:jc w:val="both"/>
        <w:rPr>
          <w:b/>
        </w:rPr>
      </w:pPr>
    </w:p>
    <w:p w:rsidR="005A65E0" w:rsidRPr="0092487F" w:rsidRDefault="005A65E0" w:rsidP="005A65E0">
      <w:pPr>
        <w:widowControl w:val="0"/>
        <w:adjustRightInd w:val="0"/>
        <w:jc w:val="both"/>
        <w:rPr>
          <w:b/>
        </w:rPr>
      </w:pPr>
    </w:p>
    <w:p w:rsidR="005A65E0" w:rsidRPr="0092487F" w:rsidRDefault="005A65E0" w:rsidP="005A65E0">
      <w:pPr>
        <w:widowControl w:val="0"/>
        <w:adjustRightInd w:val="0"/>
        <w:jc w:val="both"/>
        <w:rPr>
          <w:b/>
        </w:rPr>
      </w:pPr>
      <w:r w:rsidRPr="0092487F">
        <w:rPr>
          <w:b/>
        </w:rPr>
        <w:t>_________________________________</w:t>
      </w:r>
    </w:p>
    <w:p w:rsidR="005A65E0" w:rsidRPr="0092487F" w:rsidRDefault="005A65E0" w:rsidP="005A65E0">
      <w:pPr>
        <w:pStyle w:val="Encabezadodemensaje"/>
        <w:ind w:left="0" w:firstLine="0"/>
        <w:jc w:val="both"/>
        <w:rPr>
          <w:rFonts w:cs="Arial"/>
          <w:b/>
          <w:sz w:val="20"/>
        </w:rPr>
      </w:pPr>
      <w:r w:rsidRPr="0092487F">
        <w:rPr>
          <w:rFonts w:cs="Arial"/>
          <w:b/>
          <w:sz w:val="20"/>
        </w:rPr>
        <w:t>FIRMA DEL REPRESENTANTE LEGAL</w:t>
      </w:r>
    </w:p>
    <w:p w:rsidR="00151C4F" w:rsidRPr="0092487F" w:rsidRDefault="00151C4F" w:rsidP="00151C4F">
      <w:pPr>
        <w:adjustRightInd w:val="0"/>
        <w:spacing w:line="240" w:lineRule="atLeast"/>
        <w:jc w:val="center"/>
        <w:rPr>
          <w:b/>
        </w:rPr>
      </w:pPr>
    </w:p>
    <w:p w:rsidR="00151C4F" w:rsidRPr="0092487F" w:rsidRDefault="00151C4F" w:rsidP="00151C4F">
      <w:pPr>
        <w:jc w:val="center"/>
        <w:rPr>
          <w:b/>
          <w:bCs/>
        </w:rPr>
      </w:pPr>
    </w:p>
    <w:p w:rsidR="000642C6" w:rsidRPr="0092487F" w:rsidRDefault="000642C6" w:rsidP="00151C4F">
      <w:pPr>
        <w:jc w:val="center"/>
        <w:rPr>
          <w:b/>
          <w:bCs/>
        </w:rPr>
      </w:pPr>
    </w:p>
    <w:p w:rsidR="000642C6" w:rsidRPr="0092487F" w:rsidRDefault="000642C6" w:rsidP="00151C4F">
      <w:pPr>
        <w:jc w:val="center"/>
        <w:rPr>
          <w:b/>
          <w:bCs/>
        </w:rPr>
      </w:pPr>
    </w:p>
    <w:p w:rsidR="00151C4F" w:rsidRPr="0092487F" w:rsidRDefault="00151C4F" w:rsidP="00151C4F">
      <w:pPr>
        <w:jc w:val="center"/>
        <w:rPr>
          <w:b/>
          <w:bCs/>
        </w:rPr>
      </w:pPr>
    </w:p>
    <w:p w:rsidR="00F24CE3" w:rsidRDefault="00F24CE3" w:rsidP="00151C4F">
      <w:pPr>
        <w:jc w:val="center"/>
        <w:rPr>
          <w:b/>
          <w:bCs/>
        </w:rPr>
      </w:pPr>
    </w:p>
    <w:p w:rsidR="00E669D8" w:rsidRPr="008A5ED7" w:rsidRDefault="00E669D8" w:rsidP="00E669D8">
      <w:pPr>
        <w:pStyle w:val="Prrafodelista"/>
        <w:tabs>
          <w:tab w:val="left" w:pos="240"/>
        </w:tabs>
        <w:ind w:left="0"/>
        <w:jc w:val="center"/>
        <w:rPr>
          <w:b/>
        </w:rPr>
      </w:pPr>
      <w:r w:rsidRPr="008A5ED7">
        <w:rPr>
          <w:b/>
        </w:rPr>
        <w:t>ANEXO No. 1</w:t>
      </w:r>
      <w:r>
        <w:rPr>
          <w:b/>
        </w:rPr>
        <w:t>2</w:t>
      </w:r>
    </w:p>
    <w:p w:rsidR="00E669D8" w:rsidRPr="008A5ED7" w:rsidRDefault="00E669D8" w:rsidP="00E669D8">
      <w:pPr>
        <w:pStyle w:val="Textoindependiente"/>
        <w:spacing w:line="276" w:lineRule="auto"/>
        <w:jc w:val="center"/>
        <w:rPr>
          <w:b/>
          <w:sz w:val="20"/>
        </w:rPr>
      </w:pPr>
    </w:p>
    <w:p w:rsidR="00E669D8" w:rsidRPr="008A5ED7" w:rsidRDefault="00E669D8" w:rsidP="00E669D8">
      <w:pPr>
        <w:pStyle w:val="Textoindependiente"/>
        <w:jc w:val="center"/>
        <w:rPr>
          <w:b/>
          <w:sz w:val="20"/>
        </w:rPr>
      </w:pPr>
      <w:r w:rsidRPr="008A5ED7">
        <w:rPr>
          <w:b/>
          <w:sz w:val="20"/>
        </w:rPr>
        <w:t>DECLARACIÓN DE CONFIDENCIALIDAD Y COMPROMISO CON LA SEGURIDAD DE LA INFORMACION CONTRATISTAS O TERCEROS</w:t>
      </w:r>
    </w:p>
    <w:p w:rsidR="00E669D8" w:rsidRPr="008A5ED7" w:rsidRDefault="00E669D8" w:rsidP="00E669D8">
      <w:pPr>
        <w:pStyle w:val="Textoindependiente"/>
        <w:spacing w:line="276" w:lineRule="auto"/>
        <w:jc w:val="center"/>
        <w:rPr>
          <w:sz w:val="20"/>
        </w:rPr>
      </w:pPr>
    </w:p>
    <w:p w:rsidR="00E669D8" w:rsidRPr="008A5ED7" w:rsidRDefault="00E669D8" w:rsidP="00E669D8">
      <w:pPr>
        <w:pStyle w:val="Default"/>
        <w:jc w:val="both"/>
        <w:rPr>
          <w:color w:val="auto"/>
          <w:sz w:val="20"/>
          <w:szCs w:val="20"/>
        </w:rPr>
      </w:pPr>
      <w:r w:rsidRPr="008A5ED7">
        <w:rPr>
          <w:color w:val="auto"/>
          <w:sz w:val="20"/>
          <w:szCs w:val="20"/>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E669D8" w:rsidRPr="008A5ED7" w:rsidRDefault="00E669D8" w:rsidP="00E669D8">
      <w:pPr>
        <w:pStyle w:val="Default"/>
        <w:jc w:val="both"/>
        <w:rPr>
          <w:color w:val="auto"/>
          <w:sz w:val="20"/>
          <w:szCs w:val="20"/>
        </w:rPr>
      </w:pPr>
    </w:p>
    <w:p w:rsidR="00E669D8" w:rsidRPr="008A5ED7" w:rsidRDefault="00B05F6B" w:rsidP="00E669D8">
      <w:pPr>
        <w:pStyle w:val="Default"/>
        <w:jc w:val="both"/>
        <w:rPr>
          <w:color w:val="auto"/>
          <w:sz w:val="20"/>
          <w:szCs w:val="20"/>
        </w:rPr>
      </w:pPr>
      <w:r w:rsidRPr="00B05F6B">
        <w:rPr>
          <w:sz w:val="20"/>
          <w:szCs w:val="20"/>
          <w:lang w:val="es-MX"/>
        </w:rPr>
        <w:t>Yo</w:t>
      </w:r>
      <w:r w:rsidRPr="00B05F6B">
        <w:rPr>
          <w:sz w:val="20"/>
          <w:szCs w:val="20"/>
        </w:rPr>
        <w:t xml:space="preserve"> ___________________ identificado con cedula de ciudadanía No. ______________ expedida en _______________, actuando en nombre propio y/o en representación de la firma ___________________________________ identificada con el Nit. No. _____________________,</w:t>
      </w:r>
      <w:r w:rsidR="00E669D8" w:rsidRPr="008A5ED7">
        <w:rPr>
          <w:color w:val="auto"/>
          <w:sz w:val="20"/>
          <w:szCs w:val="20"/>
        </w:rPr>
        <w:t xml:space="preserve"> en adelante denominado </w:t>
      </w:r>
      <w:r w:rsidR="00E669D8" w:rsidRPr="009360C6">
        <w:rPr>
          <w:b/>
          <w:color w:val="auto"/>
          <w:sz w:val="20"/>
          <w:szCs w:val="20"/>
        </w:rPr>
        <w:t>EL CONTRATISTA O TERCERO,</w:t>
      </w:r>
      <w:r w:rsidR="00E669D8" w:rsidRPr="008A5ED7">
        <w:rPr>
          <w:color w:val="auto"/>
          <w:sz w:val="20"/>
          <w:szCs w:val="20"/>
        </w:rPr>
        <w:t xml:space="preserve"> bajo el contrato No____________________________ me comprometo a cumplir cabalmente los compromisos y demás directrices del Sistema de Gestión de Seguridad de la Información para la Policía Nacional. </w:t>
      </w:r>
    </w:p>
    <w:p w:rsidR="00E669D8" w:rsidRPr="008A5ED7" w:rsidRDefault="00E669D8" w:rsidP="00E669D8">
      <w:pPr>
        <w:pStyle w:val="Default"/>
        <w:jc w:val="both"/>
        <w:rPr>
          <w:color w:val="auto"/>
          <w:sz w:val="20"/>
          <w:szCs w:val="20"/>
        </w:rPr>
      </w:pPr>
      <w:r w:rsidRPr="008A5ED7">
        <w:rPr>
          <w:color w:val="auto"/>
          <w:sz w:val="20"/>
          <w:szCs w:val="20"/>
        </w:rPr>
        <w:t xml:space="preserve"> </w:t>
      </w:r>
    </w:p>
    <w:p w:rsidR="00E669D8" w:rsidRPr="008A5ED7" w:rsidRDefault="00E669D8" w:rsidP="00E669D8">
      <w:pPr>
        <w:pStyle w:val="Default"/>
        <w:jc w:val="both"/>
        <w:rPr>
          <w:color w:val="auto"/>
          <w:sz w:val="20"/>
          <w:szCs w:val="20"/>
        </w:rPr>
      </w:pPr>
      <w:r w:rsidRPr="008A5ED7">
        <w:rPr>
          <w:color w:val="auto"/>
          <w:sz w:val="20"/>
          <w:szCs w:val="20"/>
        </w:rPr>
        <w:t>Así mismo declaro que:</w:t>
      </w:r>
    </w:p>
    <w:p w:rsidR="00E669D8" w:rsidRPr="008A5ED7" w:rsidRDefault="00E669D8" w:rsidP="00E669D8">
      <w:pPr>
        <w:pStyle w:val="Default"/>
        <w:jc w:val="both"/>
        <w:rPr>
          <w:color w:val="auto"/>
          <w:sz w:val="20"/>
          <w:szCs w:val="20"/>
        </w:rPr>
      </w:pPr>
    </w:p>
    <w:p w:rsidR="00E669D8" w:rsidRPr="008A5ED7" w:rsidRDefault="00E669D8" w:rsidP="00E669D8">
      <w:pPr>
        <w:pStyle w:val="Default"/>
        <w:spacing w:line="276" w:lineRule="auto"/>
        <w:jc w:val="both"/>
        <w:rPr>
          <w:color w:val="auto"/>
          <w:sz w:val="20"/>
          <w:szCs w:val="20"/>
        </w:rPr>
      </w:pPr>
      <w:r w:rsidRPr="008A5ED7">
        <w:rPr>
          <w:color w:val="auto"/>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8A5ED7">
        <w:rPr>
          <w:i/>
          <w:color w:val="auto"/>
          <w:sz w:val="20"/>
          <w:szCs w:val="20"/>
        </w:rPr>
        <w:t>Computer Security Incident Response Team</w:t>
      </w:r>
      <w:r w:rsidRPr="008A5ED7">
        <w:rPr>
          <w:color w:val="auto"/>
          <w:sz w:val="20"/>
          <w:szCs w:val="20"/>
        </w:rPr>
        <w:t>”.</w:t>
      </w:r>
    </w:p>
    <w:p w:rsidR="00E669D8" w:rsidRPr="008A5ED7" w:rsidRDefault="00E669D8" w:rsidP="00E669D8">
      <w:pPr>
        <w:pStyle w:val="Default"/>
        <w:jc w:val="both"/>
        <w:rPr>
          <w:color w:val="auto"/>
          <w:sz w:val="20"/>
          <w:szCs w:val="20"/>
        </w:rPr>
      </w:pPr>
    </w:p>
    <w:p w:rsidR="00E669D8" w:rsidRPr="008A5ED7" w:rsidRDefault="00E669D8" w:rsidP="00E669D8">
      <w:pPr>
        <w:pStyle w:val="Default"/>
        <w:jc w:val="both"/>
        <w:rPr>
          <w:color w:val="auto"/>
          <w:sz w:val="20"/>
          <w:szCs w:val="20"/>
        </w:rPr>
      </w:pPr>
      <w:r w:rsidRPr="008A5ED7">
        <w:rPr>
          <w:color w:val="auto"/>
          <w:sz w:val="20"/>
          <w:szCs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E669D8" w:rsidRPr="008A5ED7" w:rsidRDefault="00E669D8" w:rsidP="00E669D8">
      <w:pPr>
        <w:pStyle w:val="Default"/>
        <w:jc w:val="both"/>
        <w:rPr>
          <w:color w:val="auto"/>
          <w:sz w:val="20"/>
          <w:szCs w:val="20"/>
        </w:rPr>
      </w:pPr>
      <w:r w:rsidRPr="008A5ED7">
        <w:rPr>
          <w:color w:val="auto"/>
          <w:sz w:val="20"/>
          <w:szCs w:val="20"/>
        </w:rPr>
        <w:t xml:space="preserve"> </w:t>
      </w:r>
    </w:p>
    <w:p w:rsidR="00E669D8" w:rsidRPr="008A5ED7" w:rsidRDefault="00E669D8" w:rsidP="00E669D8">
      <w:pPr>
        <w:pStyle w:val="Default"/>
        <w:spacing w:line="276" w:lineRule="auto"/>
        <w:jc w:val="both"/>
        <w:rPr>
          <w:color w:val="auto"/>
          <w:sz w:val="20"/>
          <w:szCs w:val="20"/>
        </w:rPr>
      </w:pPr>
      <w:r w:rsidRPr="008A5ED7">
        <w:rPr>
          <w:color w:val="auto"/>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E669D8" w:rsidRPr="008A5ED7" w:rsidRDefault="00E669D8" w:rsidP="00E669D8">
      <w:pPr>
        <w:pStyle w:val="Default"/>
        <w:spacing w:line="276" w:lineRule="auto"/>
        <w:jc w:val="both"/>
        <w:rPr>
          <w:color w:val="auto"/>
          <w:sz w:val="20"/>
          <w:szCs w:val="20"/>
        </w:rPr>
      </w:pPr>
    </w:p>
    <w:p w:rsidR="00E669D8" w:rsidRPr="008A5ED7" w:rsidRDefault="00E669D8" w:rsidP="00E669D8">
      <w:pPr>
        <w:pStyle w:val="Default"/>
        <w:jc w:val="both"/>
        <w:rPr>
          <w:b/>
          <w:color w:val="auto"/>
          <w:sz w:val="20"/>
          <w:szCs w:val="20"/>
        </w:rPr>
      </w:pPr>
      <w:r w:rsidRPr="008A5ED7">
        <w:rPr>
          <w:b/>
          <w:color w:val="auto"/>
          <w:sz w:val="20"/>
          <w:szCs w:val="20"/>
        </w:rPr>
        <w:t>CONFIDENCIALIDAD</w:t>
      </w:r>
    </w:p>
    <w:p w:rsidR="00E669D8" w:rsidRPr="008A5ED7" w:rsidRDefault="00E669D8" w:rsidP="00E669D8">
      <w:pPr>
        <w:pStyle w:val="Default"/>
        <w:spacing w:line="276" w:lineRule="auto"/>
        <w:jc w:val="both"/>
        <w:rPr>
          <w:b/>
          <w:color w:val="auto"/>
          <w:sz w:val="20"/>
          <w:szCs w:val="20"/>
        </w:rPr>
      </w:pPr>
    </w:p>
    <w:p w:rsidR="00E669D8" w:rsidRPr="008A5ED7" w:rsidRDefault="00E669D8" w:rsidP="00E669D8">
      <w:pPr>
        <w:pStyle w:val="Default"/>
        <w:numPr>
          <w:ilvl w:val="0"/>
          <w:numId w:val="50"/>
        </w:numPr>
        <w:jc w:val="both"/>
        <w:rPr>
          <w:color w:val="auto"/>
          <w:sz w:val="20"/>
          <w:szCs w:val="20"/>
        </w:rPr>
      </w:pPr>
      <w:r w:rsidRPr="009360C6">
        <w:rPr>
          <w:b/>
          <w:color w:val="auto"/>
          <w:sz w:val="20"/>
          <w:szCs w:val="20"/>
        </w:rPr>
        <w:t>EL CONTRATISTA O TERCERO</w:t>
      </w:r>
      <w:r w:rsidRPr="008A5ED7">
        <w:rPr>
          <w:color w:val="auto"/>
          <w:sz w:val="20"/>
          <w:szCs w:val="20"/>
        </w:rPr>
        <w:t xml:space="preserve"> se obliga en forma directa e irrevocable ante la </w:t>
      </w:r>
      <w:r w:rsidRPr="00247A67">
        <w:rPr>
          <w:b/>
          <w:color w:val="auto"/>
          <w:sz w:val="20"/>
          <w:szCs w:val="20"/>
        </w:rPr>
        <w:t>POLICÍA NACIONAL</w:t>
      </w:r>
      <w:r w:rsidRPr="008A5ED7">
        <w:rPr>
          <w:color w:val="auto"/>
          <w:sz w:val="20"/>
          <w:szCs w:val="20"/>
        </w:rPr>
        <w:t xml:space="preserve">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E669D8" w:rsidRPr="008A5ED7" w:rsidRDefault="00E669D8" w:rsidP="00E669D8">
      <w:pPr>
        <w:pStyle w:val="Default"/>
        <w:jc w:val="both"/>
        <w:rPr>
          <w:color w:val="auto"/>
          <w:sz w:val="20"/>
          <w:szCs w:val="20"/>
        </w:rPr>
      </w:pPr>
    </w:p>
    <w:p w:rsidR="00E669D8" w:rsidRPr="008A5ED7" w:rsidRDefault="00E669D8" w:rsidP="00E669D8">
      <w:pPr>
        <w:pStyle w:val="Default"/>
        <w:numPr>
          <w:ilvl w:val="0"/>
          <w:numId w:val="50"/>
        </w:numPr>
        <w:jc w:val="both"/>
        <w:rPr>
          <w:color w:val="auto"/>
          <w:sz w:val="20"/>
          <w:szCs w:val="20"/>
        </w:rPr>
      </w:pPr>
      <w:r w:rsidRPr="009360C6">
        <w:rPr>
          <w:b/>
          <w:color w:val="auto"/>
          <w:sz w:val="20"/>
          <w:szCs w:val="20"/>
        </w:rPr>
        <w:t>EL CONTRATISTA O TERCERO</w:t>
      </w:r>
      <w:r w:rsidRPr="008A5ED7">
        <w:rPr>
          <w:color w:val="auto"/>
          <w:sz w:val="20"/>
          <w:szCs w:val="20"/>
        </w:rPr>
        <w:t xml:space="preserve">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E669D8" w:rsidRPr="008A5ED7" w:rsidRDefault="00E669D8" w:rsidP="00E669D8">
      <w:pPr>
        <w:pStyle w:val="Default"/>
        <w:jc w:val="both"/>
        <w:rPr>
          <w:color w:val="auto"/>
          <w:sz w:val="20"/>
          <w:szCs w:val="20"/>
        </w:rPr>
      </w:pPr>
    </w:p>
    <w:p w:rsidR="00E669D8" w:rsidRPr="008A5ED7" w:rsidRDefault="00E669D8" w:rsidP="00E669D8">
      <w:pPr>
        <w:pStyle w:val="Default"/>
        <w:numPr>
          <w:ilvl w:val="0"/>
          <w:numId w:val="50"/>
        </w:numPr>
        <w:jc w:val="both"/>
        <w:rPr>
          <w:color w:val="auto"/>
          <w:sz w:val="20"/>
          <w:szCs w:val="20"/>
        </w:rPr>
      </w:pPr>
      <w:r w:rsidRPr="008A5ED7">
        <w:rPr>
          <w:color w:val="auto"/>
          <w:sz w:val="20"/>
          <w:szCs w:val="20"/>
        </w:rPr>
        <w:t xml:space="preserve">La violación o el incumplimiento de la declaración de confidencialidad y compromiso con la seguridad de la información. por parte </w:t>
      </w:r>
      <w:r w:rsidRPr="009360C6">
        <w:rPr>
          <w:b/>
          <w:color w:val="auto"/>
          <w:sz w:val="20"/>
          <w:szCs w:val="20"/>
        </w:rPr>
        <w:t>EL CONTRATISTA O TERCERO,</w:t>
      </w:r>
      <w:r w:rsidRPr="008A5ED7">
        <w:rPr>
          <w:color w:val="auto"/>
          <w:sz w:val="20"/>
          <w:szCs w:val="20"/>
        </w:rPr>
        <w:t xml:space="preserve"> generará las acciones de tipo penal, disciplinario, administrativo y fiscal a que haya lugar.</w:t>
      </w:r>
    </w:p>
    <w:p w:rsidR="00E669D8" w:rsidRPr="008A5ED7" w:rsidRDefault="00E669D8" w:rsidP="00E669D8">
      <w:pPr>
        <w:pStyle w:val="Default"/>
        <w:numPr>
          <w:ilvl w:val="0"/>
          <w:numId w:val="50"/>
        </w:numPr>
        <w:spacing w:line="276" w:lineRule="auto"/>
        <w:jc w:val="both"/>
        <w:rPr>
          <w:color w:val="auto"/>
          <w:sz w:val="20"/>
          <w:szCs w:val="20"/>
        </w:rPr>
      </w:pPr>
      <w:r w:rsidRPr="008A5ED7">
        <w:rPr>
          <w:color w:val="auto"/>
          <w:sz w:val="20"/>
          <w:szCs w:val="20"/>
        </w:rPr>
        <w:t xml:space="preserve">Si una orden judicial obligara al </w:t>
      </w:r>
      <w:r w:rsidRPr="009360C6">
        <w:rPr>
          <w:b/>
          <w:color w:val="auto"/>
          <w:sz w:val="20"/>
          <w:szCs w:val="20"/>
        </w:rPr>
        <w:t xml:space="preserve">EL CONTRATISTA O TERCERO </w:t>
      </w:r>
      <w:r w:rsidRPr="008A5ED7">
        <w:rPr>
          <w:color w:val="auto"/>
          <w:sz w:val="20"/>
          <w:szCs w:val="20"/>
        </w:rPr>
        <w:t xml:space="preserve">a divulgar información confidencial, este se compromete a dar aviso previo a la </w:t>
      </w:r>
      <w:r w:rsidRPr="009360C6">
        <w:rPr>
          <w:b/>
          <w:color w:val="auto"/>
          <w:sz w:val="20"/>
          <w:szCs w:val="20"/>
        </w:rPr>
        <w:t>POLICIA NACIONAL</w:t>
      </w:r>
      <w:r w:rsidRPr="008A5ED7">
        <w:rPr>
          <w:color w:val="auto"/>
          <w:sz w:val="20"/>
          <w:szCs w:val="20"/>
        </w:rPr>
        <w:t xml:space="preserve"> de modo que la </w:t>
      </w:r>
      <w:r w:rsidRPr="009360C6">
        <w:rPr>
          <w:b/>
          <w:color w:val="auto"/>
          <w:sz w:val="20"/>
          <w:szCs w:val="20"/>
        </w:rPr>
        <w:t>POLICIA NACIONAL</w:t>
      </w:r>
      <w:r w:rsidRPr="008A5ED7">
        <w:rPr>
          <w:color w:val="auto"/>
          <w:sz w:val="20"/>
          <w:szCs w:val="20"/>
        </w:rPr>
        <w:t xml:space="preserve"> pueda impugnar la solicitud o procurar una orden judicial que lo proteja.</w:t>
      </w:r>
    </w:p>
    <w:p w:rsidR="00E669D8" w:rsidRPr="008A5ED7" w:rsidRDefault="00E669D8" w:rsidP="00E669D8">
      <w:pPr>
        <w:pStyle w:val="Default"/>
        <w:jc w:val="both"/>
        <w:rPr>
          <w:color w:val="auto"/>
          <w:sz w:val="20"/>
          <w:szCs w:val="20"/>
        </w:rPr>
      </w:pPr>
    </w:p>
    <w:p w:rsidR="00E669D8" w:rsidRPr="008A5ED7" w:rsidRDefault="00E669D8" w:rsidP="00E669D8">
      <w:pPr>
        <w:pStyle w:val="Default"/>
        <w:numPr>
          <w:ilvl w:val="0"/>
          <w:numId w:val="50"/>
        </w:numPr>
        <w:spacing w:line="276" w:lineRule="auto"/>
        <w:jc w:val="both"/>
        <w:rPr>
          <w:color w:val="auto"/>
          <w:sz w:val="20"/>
          <w:szCs w:val="20"/>
        </w:rPr>
      </w:pPr>
      <w:r w:rsidRPr="009360C6">
        <w:rPr>
          <w:b/>
          <w:color w:val="auto"/>
          <w:sz w:val="20"/>
          <w:szCs w:val="20"/>
        </w:rPr>
        <w:t>El CONTRATISTA O TERCERO</w:t>
      </w:r>
      <w:r w:rsidRPr="008A5ED7">
        <w:rPr>
          <w:color w:val="auto"/>
          <w:sz w:val="20"/>
          <w:szCs w:val="20"/>
        </w:rPr>
        <w:t xml:space="preserve"> reconoce que esta información tiene un valor intangible, que no es generalmente dado a conocer al público o a terceros que podrían usarla en contra de la </w:t>
      </w:r>
      <w:r w:rsidRPr="009360C6">
        <w:rPr>
          <w:b/>
          <w:color w:val="auto"/>
          <w:sz w:val="20"/>
          <w:szCs w:val="20"/>
        </w:rPr>
        <w:t>POLICÍA NACIONAL,</w:t>
      </w:r>
      <w:r w:rsidRPr="008A5ED7">
        <w:rPr>
          <w:color w:val="auto"/>
          <w:sz w:val="20"/>
          <w:szCs w:val="20"/>
        </w:rPr>
        <w:t xml:space="preserve"> de sus integrantes, de los habitantes de Colombia o del mismo Estado y que la información está sujeta a un esfuerzo razonable de la </w:t>
      </w:r>
      <w:r w:rsidRPr="009360C6">
        <w:rPr>
          <w:b/>
          <w:color w:val="auto"/>
          <w:sz w:val="20"/>
          <w:szCs w:val="20"/>
        </w:rPr>
        <w:t>POLICÍA NACIONAL</w:t>
      </w:r>
      <w:r w:rsidRPr="008A5ED7">
        <w:rPr>
          <w:color w:val="auto"/>
          <w:sz w:val="20"/>
          <w:szCs w:val="20"/>
        </w:rPr>
        <w:t xml:space="preserve"> para mantener su reserva y confidencialidad. Así mismo, </w:t>
      </w:r>
      <w:r w:rsidRPr="009360C6">
        <w:rPr>
          <w:b/>
          <w:color w:val="auto"/>
          <w:sz w:val="20"/>
          <w:szCs w:val="20"/>
        </w:rPr>
        <w:t>EL CONTRATISTA O TERCERO</w:t>
      </w:r>
      <w:r w:rsidRPr="008A5ED7">
        <w:rPr>
          <w:color w:val="auto"/>
          <w:sz w:val="20"/>
          <w:szCs w:val="20"/>
        </w:rPr>
        <w:t xml:space="preserve"> no hará ninguna duplicación o copia del material confidencial.</w:t>
      </w:r>
    </w:p>
    <w:p w:rsidR="00E669D8" w:rsidRPr="008A5ED7" w:rsidRDefault="00E669D8" w:rsidP="00E669D8">
      <w:pPr>
        <w:pStyle w:val="Default"/>
        <w:jc w:val="both"/>
        <w:rPr>
          <w:color w:val="auto"/>
          <w:sz w:val="20"/>
          <w:szCs w:val="20"/>
        </w:rPr>
      </w:pPr>
    </w:p>
    <w:p w:rsidR="00E669D8" w:rsidRPr="009360C6" w:rsidRDefault="00E669D8" w:rsidP="00E669D8">
      <w:pPr>
        <w:pStyle w:val="Default"/>
        <w:numPr>
          <w:ilvl w:val="0"/>
          <w:numId w:val="50"/>
        </w:numPr>
        <w:jc w:val="both"/>
        <w:rPr>
          <w:b/>
          <w:color w:val="auto"/>
          <w:sz w:val="20"/>
          <w:szCs w:val="20"/>
        </w:rPr>
      </w:pPr>
      <w:r w:rsidRPr="009360C6">
        <w:rPr>
          <w:b/>
          <w:color w:val="auto"/>
          <w:sz w:val="20"/>
          <w:szCs w:val="20"/>
        </w:rPr>
        <w:t>El CONTRATISTA O TERCERO</w:t>
      </w:r>
      <w:r w:rsidRPr="008A5ED7">
        <w:rPr>
          <w:color w:val="auto"/>
          <w:sz w:val="20"/>
          <w:szCs w:val="20"/>
        </w:rPr>
        <w:t xml:space="preserve"> devolverá inmediatamente todo material confidencial que se le haya entregado o asignado cuando así lo requiera o solicite la </w:t>
      </w:r>
      <w:r w:rsidRPr="009360C6">
        <w:rPr>
          <w:b/>
          <w:color w:val="auto"/>
          <w:sz w:val="20"/>
          <w:szCs w:val="20"/>
        </w:rPr>
        <w:t>POLICÍA NACIONAL.</w:t>
      </w:r>
    </w:p>
    <w:p w:rsidR="00E669D8" w:rsidRPr="008A5ED7" w:rsidRDefault="00E669D8" w:rsidP="00E669D8">
      <w:pPr>
        <w:pStyle w:val="Default"/>
        <w:ind w:left="360"/>
        <w:jc w:val="both"/>
        <w:rPr>
          <w:color w:val="auto"/>
          <w:sz w:val="20"/>
          <w:szCs w:val="20"/>
        </w:rPr>
      </w:pPr>
    </w:p>
    <w:p w:rsidR="00E669D8" w:rsidRPr="008A5ED7" w:rsidRDefault="00E669D8" w:rsidP="00E669D8">
      <w:pPr>
        <w:pStyle w:val="Default"/>
        <w:numPr>
          <w:ilvl w:val="0"/>
          <w:numId w:val="50"/>
        </w:numPr>
        <w:jc w:val="both"/>
        <w:rPr>
          <w:color w:val="auto"/>
          <w:sz w:val="20"/>
          <w:szCs w:val="20"/>
        </w:rPr>
      </w:pPr>
      <w:r w:rsidRPr="009360C6">
        <w:rPr>
          <w:b/>
          <w:color w:val="auto"/>
          <w:sz w:val="20"/>
          <w:szCs w:val="20"/>
        </w:rPr>
        <w:t>El CONTRATISTA O TERCERO</w:t>
      </w:r>
      <w:r w:rsidRPr="008A5ED7">
        <w:rPr>
          <w:color w:val="auto"/>
          <w:sz w:val="20"/>
          <w:szCs w:val="20"/>
        </w:rPr>
        <w:t> se compromete a no utilizar información o material confidencial una vez finalizada la relación contractual o laboral.</w:t>
      </w:r>
    </w:p>
    <w:p w:rsidR="00E669D8" w:rsidRPr="008A5ED7" w:rsidRDefault="00E669D8" w:rsidP="00E669D8">
      <w:pPr>
        <w:pStyle w:val="Default"/>
        <w:jc w:val="both"/>
        <w:rPr>
          <w:color w:val="auto"/>
          <w:sz w:val="20"/>
          <w:szCs w:val="20"/>
        </w:rPr>
      </w:pPr>
    </w:p>
    <w:p w:rsidR="00E669D8" w:rsidRPr="008A5ED7" w:rsidRDefault="00E669D8" w:rsidP="00E669D8">
      <w:pPr>
        <w:pStyle w:val="Default"/>
        <w:numPr>
          <w:ilvl w:val="0"/>
          <w:numId w:val="50"/>
        </w:numPr>
        <w:spacing w:line="276" w:lineRule="auto"/>
        <w:jc w:val="both"/>
        <w:rPr>
          <w:color w:val="auto"/>
          <w:sz w:val="20"/>
          <w:szCs w:val="20"/>
        </w:rPr>
      </w:pPr>
      <w:r w:rsidRPr="009360C6">
        <w:rPr>
          <w:b/>
          <w:color w:val="auto"/>
          <w:sz w:val="20"/>
          <w:szCs w:val="20"/>
        </w:rPr>
        <w:t>El CONTRATISTA O TERCERO</w:t>
      </w:r>
      <w:r w:rsidRPr="008A5ED7">
        <w:rPr>
          <w:color w:val="auto"/>
          <w:sz w:val="20"/>
          <w:szCs w:val="20"/>
        </w:rPr>
        <w:t xml:space="preserve">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E669D8" w:rsidRPr="008A5ED7" w:rsidRDefault="00E669D8" w:rsidP="00E669D8">
      <w:pPr>
        <w:pStyle w:val="Prrafodelista"/>
      </w:pPr>
    </w:p>
    <w:p w:rsidR="00E669D8" w:rsidRPr="008A5ED7" w:rsidRDefault="00E669D8" w:rsidP="00E669D8">
      <w:pPr>
        <w:pStyle w:val="xxmsonormal"/>
        <w:shd w:val="clear" w:color="auto" w:fill="FFFFFF"/>
        <w:spacing w:before="0" w:beforeAutospacing="0" w:after="0" w:afterAutospacing="0"/>
        <w:jc w:val="both"/>
        <w:rPr>
          <w:color w:val="201F1E"/>
          <w:sz w:val="20"/>
          <w:szCs w:val="20"/>
        </w:rPr>
      </w:pPr>
      <w:r w:rsidRPr="008A5ED7">
        <w:rPr>
          <w:rFonts w:ascii="Arial" w:hAnsi="Arial" w:cs="Arial"/>
          <w:b/>
          <w:bCs/>
          <w:color w:val="201F1E"/>
          <w:spacing w:val="-2"/>
          <w:sz w:val="20"/>
          <w:szCs w:val="20"/>
          <w:bdr w:val="none" w:sz="0" w:space="0" w:color="auto" w:frame="1"/>
        </w:rPr>
        <w:t>RESERVA DURANTE LA EJECUCIÓN DEL CONTRATO Y/O CONVENIO Y/O ACUERDO.</w:t>
      </w:r>
    </w:p>
    <w:p w:rsidR="00E669D8" w:rsidRPr="008A5ED7" w:rsidRDefault="00E669D8" w:rsidP="00E669D8">
      <w:pPr>
        <w:pStyle w:val="xxmsonormal"/>
        <w:shd w:val="clear" w:color="auto" w:fill="FFFFFF"/>
        <w:spacing w:before="0" w:beforeAutospacing="0" w:after="0" w:afterAutospacing="0" w:line="276" w:lineRule="atLeast"/>
        <w:jc w:val="both"/>
        <w:rPr>
          <w:rFonts w:ascii="Arial" w:hAnsi="Arial" w:cs="Arial"/>
          <w:color w:val="201F1E"/>
          <w:sz w:val="20"/>
          <w:szCs w:val="20"/>
        </w:rPr>
      </w:pPr>
      <w:r w:rsidRPr="008A5ED7">
        <w:rPr>
          <w:rFonts w:ascii="Arial" w:hAnsi="Arial" w:cs="Arial"/>
          <w:color w:val="201F1E"/>
          <w:sz w:val="20"/>
          <w:szCs w:val="20"/>
          <w:bdr w:val="none" w:sz="0" w:space="0" w:color="auto" w:frame="1"/>
        </w:rPr>
        <w:t> </w:t>
      </w:r>
    </w:p>
    <w:p w:rsidR="00E669D8" w:rsidRPr="008A5ED7" w:rsidRDefault="00E669D8" w:rsidP="00E669D8">
      <w:pPr>
        <w:pStyle w:val="Default"/>
        <w:spacing w:line="276" w:lineRule="auto"/>
        <w:jc w:val="both"/>
        <w:rPr>
          <w:color w:val="auto"/>
          <w:sz w:val="20"/>
          <w:szCs w:val="20"/>
        </w:rPr>
      </w:pPr>
      <w:r w:rsidRPr="009360C6">
        <w:rPr>
          <w:b/>
          <w:color w:val="auto"/>
          <w:sz w:val="20"/>
          <w:szCs w:val="20"/>
        </w:rPr>
        <w:t>El CONTRATISTA</w:t>
      </w:r>
      <w:r w:rsidRPr="008A5ED7">
        <w:rPr>
          <w:color w:val="auto"/>
          <w:sz w:val="20"/>
          <w:szCs w:val="20"/>
        </w:rPr>
        <w:t xml:space="preserve"> reconoce que todos los trabajos llevados a cabo en </w:t>
      </w:r>
      <w:r w:rsidRPr="009360C6">
        <w:rPr>
          <w:b/>
          <w:color w:val="auto"/>
          <w:sz w:val="20"/>
          <w:szCs w:val="20"/>
        </w:rPr>
        <w:t>LA POLICÍA NACIONAL,</w:t>
      </w:r>
      <w:r w:rsidRPr="008A5ED7">
        <w:rPr>
          <w:color w:val="auto"/>
          <w:sz w:val="20"/>
          <w:szCs w:val="20"/>
        </w:rPr>
        <w:t xml:space="preserve"> son sujetos a la dirección y control por parte de la Institución Policial y constituyen una función contratada de conformidad a lo establecido en el régimen jurídico vigente aplicable a los </w:t>
      </w:r>
      <w:r w:rsidRPr="009360C6">
        <w:rPr>
          <w:b/>
          <w:color w:val="auto"/>
          <w:sz w:val="20"/>
          <w:szCs w:val="20"/>
        </w:rPr>
        <w:t>CONTRATISTAS.</w:t>
      </w:r>
    </w:p>
    <w:p w:rsidR="00E669D8" w:rsidRPr="008A5ED7" w:rsidRDefault="00E669D8" w:rsidP="00E669D8">
      <w:pPr>
        <w:pStyle w:val="Default"/>
        <w:jc w:val="both"/>
        <w:rPr>
          <w:color w:val="auto"/>
          <w:sz w:val="20"/>
          <w:szCs w:val="20"/>
        </w:rPr>
      </w:pPr>
    </w:p>
    <w:p w:rsidR="00E669D8" w:rsidRPr="008A5ED7" w:rsidRDefault="00E669D8" w:rsidP="00E669D8">
      <w:pPr>
        <w:pStyle w:val="Default"/>
        <w:spacing w:line="276" w:lineRule="auto"/>
        <w:jc w:val="both"/>
        <w:rPr>
          <w:color w:val="auto"/>
          <w:sz w:val="20"/>
          <w:szCs w:val="20"/>
        </w:rPr>
      </w:pPr>
      <w:r w:rsidRPr="009360C6">
        <w:rPr>
          <w:b/>
          <w:color w:val="auto"/>
          <w:sz w:val="20"/>
          <w:szCs w:val="20"/>
        </w:rPr>
        <w:t>El CONTRATISTA</w:t>
      </w:r>
      <w:r w:rsidRPr="008A5ED7">
        <w:rPr>
          <w:color w:val="auto"/>
          <w:sz w:val="20"/>
          <w:szCs w:val="20"/>
        </w:rPr>
        <w:t xml:space="preserve"> o </w:t>
      </w:r>
      <w:r w:rsidRPr="009360C6">
        <w:rPr>
          <w:b/>
          <w:color w:val="auto"/>
          <w:sz w:val="20"/>
          <w:szCs w:val="20"/>
        </w:rPr>
        <w:t>TERCERO</w:t>
      </w:r>
      <w:r w:rsidRPr="008A5ED7">
        <w:rPr>
          <w:color w:val="auto"/>
          <w:sz w:val="20"/>
          <w:szCs w:val="20"/>
        </w:rPr>
        <w:t xml:space="preserve"> informará a la </w:t>
      </w:r>
      <w:r w:rsidRPr="009360C6">
        <w:rPr>
          <w:b/>
          <w:color w:val="auto"/>
          <w:sz w:val="20"/>
          <w:szCs w:val="20"/>
        </w:rPr>
        <w:t>POLICÍA NACIONAL</w:t>
      </w:r>
      <w:r w:rsidRPr="008A5ED7">
        <w:rPr>
          <w:color w:val="auto"/>
          <w:sz w:val="20"/>
          <w:szCs w:val="20"/>
        </w:rPr>
        <w:t xml:space="preserve">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w:t>
      </w:r>
      <w:r w:rsidRPr="009360C6">
        <w:rPr>
          <w:b/>
          <w:color w:val="auto"/>
          <w:sz w:val="20"/>
          <w:szCs w:val="20"/>
        </w:rPr>
        <w:t>POLICÍA NACIONAL.</w:t>
      </w:r>
    </w:p>
    <w:p w:rsidR="00E669D8" w:rsidRPr="008A5ED7" w:rsidRDefault="00E669D8" w:rsidP="00E669D8">
      <w:pPr>
        <w:pStyle w:val="Default"/>
        <w:jc w:val="both"/>
        <w:rPr>
          <w:color w:val="auto"/>
          <w:sz w:val="20"/>
          <w:szCs w:val="20"/>
        </w:rPr>
      </w:pPr>
    </w:p>
    <w:p w:rsidR="00E669D8" w:rsidRPr="008A5ED7" w:rsidRDefault="00E669D8" w:rsidP="00E669D8">
      <w:pPr>
        <w:pStyle w:val="Default"/>
        <w:jc w:val="both"/>
        <w:rPr>
          <w:color w:val="auto"/>
          <w:sz w:val="20"/>
          <w:szCs w:val="20"/>
        </w:rPr>
      </w:pPr>
      <w:r w:rsidRPr="008A5ED7">
        <w:rPr>
          <w:b/>
          <w:bCs/>
          <w:color w:val="201F1E"/>
          <w:sz w:val="20"/>
          <w:szCs w:val="20"/>
          <w:bdr w:val="none" w:sz="0" w:space="0" w:color="auto" w:frame="1"/>
        </w:rPr>
        <w:t>M</w:t>
      </w:r>
      <w:r w:rsidRPr="008A5ED7">
        <w:rPr>
          <w:b/>
          <w:bCs/>
          <w:color w:val="201F1E"/>
          <w:spacing w:val="-2"/>
          <w:sz w:val="20"/>
          <w:szCs w:val="20"/>
          <w:bdr w:val="none" w:sz="0" w:space="0" w:color="auto" w:frame="1"/>
        </w:rPr>
        <w:t>E COMPROMETO CON LA SEGURIDAD DE LA INFORMACIÓN</w:t>
      </w:r>
      <w:r w:rsidRPr="008A5ED7">
        <w:rPr>
          <w:color w:val="201F1E"/>
          <w:sz w:val="20"/>
          <w:szCs w:val="20"/>
          <w:bdr w:val="none" w:sz="0" w:space="0" w:color="auto" w:frame="1"/>
        </w:rPr>
        <w:t>, toda vez que:</w:t>
      </w:r>
    </w:p>
    <w:p w:rsidR="00E669D8" w:rsidRPr="008A5ED7" w:rsidRDefault="00E669D8" w:rsidP="00E669D8">
      <w:pPr>
        <w:pStyle w:val="xxmsonormal"/>
        <w:shd w:val="clear" w:color="auto" w:fill="FFFFFF"/>
        <w:spacing w:before="0" w:beforeAutospacing="0" w:after="0" w:afterAutospacing="0"/>
        <w:jc w:val="both"/>
        <w:rPr>
          <w:rFonts w:ascii="Arial" w:hAnsi="Arial" w:cs="Arial"/>
          <w:color w:val="201F1E"/>
          <w:sz w:val="20"/>
          <w:szCs w:val="20"/>
          <w:bdr w:val="none" w:sz="0" w:space="0" w:color="auto" w:frame="1"/>
        </w:rPr>
      </w:pPr>
    </w:p>
    <w:p w:rsidR="00E669D8" w:rsidRPr="008A5ED7" w:rsidRDefault="00E669D8" w:rsidP="00E669D8">
      <w:pPr>
        <w:pStyle w:val="Default"/>
        <w:numPr>
          <w:ilvl w:val="0"/>
          <w:numId w:val="50"/>
        </w:numPr>
        <w:spacing w:line="276" w:lineRule="auto"/>
        <w:jc w:val="both"/>
        <w:rPr>
          <w:color w:val="201F1E"/>
          <w:sz w:val="20"/>
          <w:szCs w:val="20"/>
        </w:rPr>
      </w:pPr>
      <w:r w:rsidRPr="008A5ED7">
        <w:rPr>
          <w:color w:val="auto"/>
          <w:sz w:val="20"/>
          <w:szCs w:val="20"/>
        </w:rPr>
        <w:t>He</w:t>
      </w:r>
      <w:r w:rsidRPr="008A5ED7">
        <w:rPr>
          <w:color w:val="201F1E"/>
          <w:sz w:val="20"/>
          <w:szCs w:val="20"/>
          <w:bdr w:val="none" w:sz="0" w:space="0" w:color="auto" w:frame="1"/>
        </w:rPr>
        <w:t xml:space="preserv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E669D8" w:rsidRPr="008A5ED7" w:rsidRDefault="00E669D8" w:rsidP="00E669D8">
      <w:pPr>
        <w:pStyle w:val="Default"/>
        <w:ind w:left="360"/>
        <w:jc w:val="both"/>
        <w:rPr>
          <w:color w:val="201F1E"/>
          <w:sz w:val="20"/>
          <w:szCs w:val="20"/>
        </w:rPr>
      </w:pPr>
    </w:p>
    <w:p w:rsidR="00E669D8" w:rsidRPr="008A5ED7" w:rsidRDefault="00E669D8" w:rsidP="00E669D8">
      <w:pPr>
        <w:pStyle w:val="Default"/>
        <w:numPr>
          <w:ilvl w:val="0"/>
          <w:numId w:val="50"/>
        </w:numPr>
        <w:spacing w:line="276" w:lineRule="auto"/>
        <w:jc w:val="both"/>
        <w:rPr>
          <w:color w:val="201F1E"/>
          <w:sz w:val="20"/>
          <w:szCs w:val="20"/>
        </w:rPr>
      </w:pPr>
      <w:r w:rsidRPr="008A5ED7">
        <w:rPr>
          <w:color w:val="201F1E"/>
          <w:sz w:val="20"/>
          <w:szCs w:val="20"/>
          <w:bdr w:val="none" w:sz="0" w:space="0" w:color="auto" w:frame="1"/>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E669D8" w:rsidRPr="008A5ED7" w:rsidRDefault="00E669D8" w:rsidP="00E669D8">
      <w:pPr>
        <w:pStyle w:val="Default"/>
        <w:ind w:left="360"/>
        <w:jc w:val="both"/>
        <w:rPr>
          <w:color w:val="201F1E"/>
          <w:sz w:val="20"/>
          <w:szCs w:val="20"/>
        </w:rPr>
      </w:pPr>
    </w:p>
    <w:p w:rsidR="00E669D8" w:rsidRPr="008A5ED7" w:rsidRDefault="00E669D8" w:rsidP="00E669D8">
      <w:pPr>
        <w:pStyle w:val="Default"/>
        <w:numPr>
          <w:ilvl w:val="0"/>
          <w:numId w:val="50"/>
        </w:numPr>
        <w:spacing w:line="276" w:lineRule="auto"/>
        <w:jc w:val="both"/>
        <w:rPr>
          <w:color w:val="201F1E"/>
          <w:sz w:val="20"/>
          <w:szCs w:val="20"/>
        </w:rPr>
      </w:pPr>
      <w:r w:rsidRPr="008A5ED7">
        <w:rPr>
          <w:color w:val="201F1E"/>
          <w:sz w:val="20"/>
          <w:szCs w:val="20"/>
          <w:bdr w:val="none" w:sz="0" w:space="0" w:color="auto" w:frame="1"/>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E669D8" w:rsidRPr="008A5ED7" w:rsidRDefault="00E669D8" w:rsidP="00E669D8">
      <w:pPr>
        <w:pStyle w:val="xxmsonormal"/>
        <w:shd w:val="clear" w:color="auto" w:fill="FFFFFF"/>
        <w:spacing w:before="0" w:beforeAutospacing="0" w:after="0" w:afterAutospacing="0"/>
        <w:ind w:right="51"/>
        <w:jc w:val="both"/>
        <w:rPr>
          <w:rFonts w:ascii="Arial" w:hAnsi="Arial" w:cs="Arial"/>
          <w:color w:val="201F1E"/>
          <w:sz w:val="20"/>
          <w:szCs w:val="20"/>
          <w:bdr w:val="none" w:sz="0" w:space="0" w:color="auto" w:frame="1"/>
        </w:rPr>
      </w:pPr>
    </w:p>
    <w:p w:rsidR="00E669D8" w:rsidRPr="00247A67" w:rsidRDefault="00E669D8" w:rsidP="00E669D8">
      <w:pPr>
        <w:pStyle w:val="xxmsonormal"/>
        <w:shd w:val="clear" w:color="auto" w:fill="FFFFFF"/>
        <w:spacing w:before="0" w:beforeAutospacing="0" w:after="0" w:afterAutospacing="0"/>
        <w:ind w:right="51"/>
        <w:jc w:val="both"/>
        <w:rPr>
          <w:rFonts w:ascii="Arial" w:hAnsi="Arial" w:cs="Arial"/>
          <w:color w:val="201F1E"/>
          <w:sz w:val="20"/>
          <w:szCs w:val="20"/>
          <w:bdr w:val="none" w:sz="0" w:space="0" w:color="auto" w:frame="1"/>
        </w:rPr>
      </w:pPr>
      <w:r w:rsidRPr="008A5ED7">
        <w:rPr>
          <w:rFonts w:ascii="Arial" w:hAnsi="Arial" w:cs="Arial"/>
          <w:color w:val="201F1E"/>
          <w:sz w:val="20"/>
          <w:szCs w:val="20"/>
          <w:bdr w:val="none" w:sz="0" w:space="0" w:color="auto" w:frame="1"/>
        </w:rPr>
        <w:t>Suscribo este compromiso en _______</w:t>
      </w:r>
      <w:r w:rsidRPr="008A5ED7">
        <w:rPr>
          <w:rFonts w:ascii="Arial" w:hAnsi="Arial" w:cs="Arial"/>
          <w:b/>
          <w:bCs/>
          <w:i/>
          <w:iCs/>
          <w:color w:val="201F1E"/>
          <w:sz w:val="20"/>
          <w:szCs w:val="20"/>
          <w:bdr w:val="none" w:sz="0" w:space="0" w:color="auto" w:frame="1"/>
        </w:rPr>
        <w:t>______</w:t>
      </w:r>
      <w:r w:rsidRPr="008A5ED7">
        <w:rPr>
          <w:rFonts w:ascii="Arial" w:hAnsi="Arial" w:cs="Arial"/>
          <w:bCs/>
          <w:i/>
          <w:iCs/>
          <w:color w:val="201F1E"/>
          <w:sz w:val="20"/>
          <w:szCs w:val="20"/>
          <w:bdr w:val="none" w:sz="0" w:space="0" w:color="auto" w:frame="1"/>
        </w:rPr>
        <w:t>_,</w:t>
      </w:r>
      <w:r w:rsidRPr="008A5ED7">
        <w:rPr>
          <w:rFonts w:ascii="Arial" w:hAnsi="Arial" w:cs="Arial"/>
          <w:color w:val="201F1E"/>
          <w:sz w:val="20"/>
          <w:szCs w:val="20"/>
          <w:bdr w:val="none" w:sz="0" w:space="0" w:color="auto" w:frame="1"/>
        </w:rPr>
        <w:t> a los ______________ (__) días del mes de __________________ del año 20</w:t>
      </w:r>
      <w:r w:rsidRPr="00247A67">
        <w:rPr>
          <w:rFonts w:ascii="Arial" w:hAnsi="Arial" w:cs="Arial"/>
          <w:color w:val="201F1E"/>
          <w:sz w:val="20"/>
          <w:szCs w:val="20"/>
          <w:bdr w:val="none" w:sz="0" w:space="0" w:color="auto" w:frame="1"/>
        </w:rPr>
        <w:t>22</w:t>
      </w:r>
      <w:r w:rsidRPr="008A5ED7">
        <w:rPr>
          <w:rFonts w:ascii="Arial" w:hAnsi="Arial" w:cs="Arial"/>
          <w:color w:val="201F1E"/>
          <w:sz w:val="20"/>
          <w:szCs w:val="20"/>
          <w:bdr w:val="none" w:sz="0" w:space="0" w:color="auto" w:frame="1"/>
        </w:rPr>
        <w:t>.</w:t>
      </w:r>
    </w:p>
    <w:p w:rsidR="00E669D8" w:rsidRPr="00247A67" w:rsidRDefault="00E669D8" w:rsidP="00E669D8">
      <w:pPr>
        <w:pStyle w:val="xxmsonormal"/>
        <w:shd w:val="clear" w:color="auto" w:fill="FFFFFF"/>
        <w:spacing w:before="0" w:beforeAutospacing="0" w:after="0" w:afterAutospacing="0"/>
        <w:ind w:right="51"/>
        <w:jc w:val="both"/>
        <w:rPr>
          <w:rFonts w:ascii="Arial" w:hAnsi="Arial" w:cs="Arial"/>
          <w:color w:val="201F1E"/>
          <w:sz w:val="20"/>
          <w:szCs w:val="20"/>
          <w:bdr w:val="none" w:sz="0" w:space="0" w:color="auto" w:frame="1"/>
        </w:rPr>
      </w:pPr>
      <w:r w:rsidRPr="008A5ED7">
        <w:rPr>
          <w:rFonts w:ascii="Arial" w:hAnsi="Arial" w:cs="Arial"/>
          <w:color w:val="201F1E"/>
          <w:sz w:val="20"/>
          <w:szCs w:val="20"/>
          <w:bdr w:val="none" w:sz="0" w:space="0" w:color="auto" w:frame="1"/>
        </w:rPr>
        <w:t> </w:t>
      </w:r>
    </w:p>
    <w:p w:rsidR="00E669D8" w:rsidRPr="008A5ED7" w:rsidRDefault="00E669D8" w:rsidP="00E669D8">
      <w:pPr>
        <w:pStyle w:val="Default"/>
        <w:rPr>
          <w:color w:val="auto"/>
          <w:sz w:val="20"/>
          <w:szCs w:val="20"/>
        </w:rPr>
      </w:pPr>
      <w:r w:rsidRPr="008A5ED7">
        <w:rPr>
          <w:color w:val="auto"/>
          <w:sz w:val="20"/>
          <w:szCs w:val="20"/>
        </w:rPr>
        <w:t>Atentamente,</w:t>
      </w:r>
    </w:p>
    <w:p w:rsidR="00E669D8" w:rsidRPr="008A5ED7" w:rsidRDefault="00E669D8" w:rsidP="00E669D8">
      <w:pPr>
        <w:pStyle w:val="Default"/>
        <w:rPr>
          <w:color w:val="auto"/>
          <w:sz w:val="20"/>
          <w:szCs w:val="20"/>
        </w:rPr>
      </w:pPr>
    </w:p>
    <w:p w:rsidR="00E669D8" w:rsidRPr="008A5ED7" w:rsidRDefault="00E669D8" w:rsidP="00E669D8">
      <w:pPr>
        <w:pStyle w:val="Default"/>
        <w:rPr>
          <w:color w:val="auto"/>
          <w:sz w:val="20"/>
          <w:szCs w:val="20"/>
        </w:rPr>
      </w:pPr>
    </w:p>
    <w:p w:rsidR="00E669D8" w:rsidRPr="008A5ED7" w:rsidRDefault="00E669D8" w:rsidP="00E669D8">
      <w:pPr>
        <w:pStyle w:val="Default"/>
        <w:rPr>
          <w:color w:val="auto"/>
          <w:sz w:val="20"/>
          <w:szCs w:val="20"/>
        </w:rPr>
      </w:pP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NIT O C.C. No.</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DIRECCIÓN:</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TELEFONO:</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rPr>
        <w:t>EMAIL:</w:t>
      </w:r>
    </w:p>
    <w:p w:rsidR="00E669D8" w:rsidRPr="008A5ED7" w:rsidRDefault="00E669D8" w:rsidP="00E669D8">
      <w:pPr>
        <w:widowControl w:val="0"/>
        <w:adjustRightInd w:val="0"/>
        <w:jc w:val="both"/>
        <w:rPr>
          <w:b/>
        </w:rPr>
      </w:pPr>
    </w:p>
    <w:p w:rsidR="00E669D8" w:rsidRPr="008A5ED7" w:rsidRDefault="00E669D8" w:rsidP="00E669D8">
      <w:pPr>
        <w:widowControl w:val="0"/>
        <w:adjustRightInd w:val="0"/>
        <w:jc w:val="both"/>
        <w:rPr>
          <w:b/>
        </w:rPr>
      </w:pPr>
    </w:p>
    <w:p w:rsidR="00E669D8" w:rsidRPr="008A5ED7" w:rsidRDefault="00E669D8" w:rsidP="00E669D8">
      <w:pPr>
        <w:widowControl w:val="0"/>
        <w:adjustRightInd w:val="0"/>
        <w:jc w:val="both"/>
        <w:rPr>
          <w:b/>
        </w:rPr>
      </w:pPr>
    </w:p>
    <w:p w:rsidR="00E669D8" w:rsidRPr="008A5ED7" w:rsidRDefault="00E669D8" w:rsidP="00E669D8">
      <w:pPr>
        <w:widowControl w:val="0"/>
        <w:adjustRightInd w:val="0"/>
        <w:jc w:val="both"/>
        <w:rPr>
          <w:b/>
        </w:rPr>
      </w:pPr>
      <w:r w:rsidRPr="008A5ED7">
        <w:rPr>
          <w:b/>
        </w:rPr>
        <w:t>_________________________________</w:t>
      </w:r>
    </w:p>
    <w:p w:rsidR="00E669D8" w:rsidRPr="008A5ED7" w:rsidRDefault="00E669D8" w:rsidP="00E669D8">
      <w:pPr>
        <w:pStyle w:val="Encabezadodemensaje"/>
        <w:ind w:left="0" w:firstLine="0"/>
        <w:jc w:val="both"/>
        <w:rPr>
          <w:rFonts w:cs="Arial"/>
          <w:b/>
          <w:sz w:val="20"/>
        </w:rPr>
      </w:pPr>
      <w:r w:rsidRPr="008A5ED7">
        <w:rPr>
          <w:rFonts w:cs="Arial"/>
          <w:b/>
          <w:sz w:val="20"/>
        </w:rPr>
        <w:t>FIRMA DEL REPRESENTANTE LEGAL</w:t>
      </w: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jc w:val="center"/>
        <w:rPr>
          <w:b/>
          <w:bCs/>
        </w:rPr>
      </w:pPr>
    </w:p>
    <w:p w:rsidR="00E669D8" w:rsidRPr="008A5ED7" w:rsidRDefault="00E669D8" w:rsidP="00E669D8">
      <w:pPr>
        <w:pStyle w:val="Prrafodelista"/>
        <w:tabs>
          <w:tab w:val="left" w:pos="240"/>
        </w:tabs>
        <w:ind w:left="0"/>
        <w:jc w:val="center"/>
        <w:rPr>
          <w:b/>
        </w:rPr>
      </w:pPr>
      <w:r w:rsidRPr="008A5ED7">
        <w:rPr>
          <w:b/>
        </w:rPr>
        <w:t>ANEXO No. 1</w:t>
      </w:r>
      <w:r>
        <w:rPr>
          <w:b/>
        </w:rPr>
        <w:t>3</w:t>
      </w:r>
    </w:p>
    <w:p w:rsidR="00E669D8" w:rsidRPr="008A5ED7" w:rsidRDefault="00E669D8" w:rsidP="00E669D8">
      <w:pPr>
        <w:pStyle w:val="Textoindependiente"/>
        <w:jc w:val="center"/>
        <w:rPr>
          <w:b/>
          <w:sz w:val="20"/>
        </w:rPr>
      </w:pPr>
    </w:p>
    <w:p w:rsidR="00E669D8" w:rsidRPr="008A5ED7" w:rsidRDefault="00E669D8" w:rsidP="00E669D8">
      <w:pPr>
        <w:pStyle w:val="Textoindependiente"/>
        <w:jc w:val="center"/>
        <w:rPr>
          <w:b/>
          <w:sz w:val="20"/>
        </w:rPr>
      </w:pPr>
      <w:r w:rsidRPr="008A5ED7">
        <w:rPr>
          <w:b/>
          <w:sz w:val="20"/>
        </w:rPr>
        <w:t>CERTIFICADO DE NO ESTAR REPORTADO EN LA PÁGINA DE REGISTRO DE DEUDORES ALIMENTARIOS MOROSOS (REDAM)</w:t>
      </w:r>
    </w:p>
    <w:p w:rsidR="00E669D8" w:rsidRPr="008A5ED7" w:rsidRDefault="00E669D8" w:rsidP="00E669D8">
      <w:pPr>
        <w:pStyle w:val="Textoindependiente"/>
        <w:jc w:val="center"/>
        <w:rPr>
          <w:sz w:val="20"/>
        </w:rPr>
      </w:pPr>
    </w:p>
    <w:p w:rsidR="00E669D8" w:rsidRPr="00202999" w:rsidRDefault="00E669D8" w:rsidP="00E669D8">
      <w:pPr>
        <w:pStyle w:val="Encabezado"/>
        <w:jc w:val="both"/>
      </w:pPr>
      <w:r w:rsidRPr="00202999">
        <w:t>Envigado, ______ de_____________ de 2022</w:t>
      </w:r>
    </w:p>
    <w:p w:rsidR="00E669D8" w:rsidRPr="00202999" w:rsidRDefault="00E669D8" w:rsidP="00E669D8">
      <w:pPr>
        <w:tabs>
          <w:tab w:val="left" w:pos="567"/>
          <w:tab w:val="left" w:pos="6210"/>
        </w:tabs>
        <w:ind w:right="594"/>
        <w:jc w:val="both"/>
      </w:pPr>
    </w:p>
    <w:p w:rsidR="00E669D8" w:rsidRPr="00202999" w:rsidRDefault="00E669D8" w:rsidP="00E669D8">
      <w:pPr>
        <w:pStyle w:val="Encabezado"/>
        <w:jc w:val="both"/>
      </w:pPr>
      <w:r w:rsidRPr="00202999">
        <w:t>Señores</w:t>
      </w:r>
    </w:p>
    <w:p w:rsidR="00E669D8" w:rsidRPr="00202999" w:rsidRDefault="00E669D8" w:rsidP="00E669D8">
      <w:pPr>
        <w:pStyle w:val="Encabezado"/>
        <w:jc w:val="both"/>
        <w:rPr>
          <w:b/>
        </w:rPr>
      </w:pPr>
      <w:r w:rsidRPr="00202999">
        <w:rPr>
          <w:b/>
        </w:rPr>
        <w:t>POLICÍA NACIONAL</w:t>
      </w:r>
    </w:p>
    <w:p w:rsidR="00E669D8" w:rsidRPr="00202999" w:rsidRDefault="00E669D8" w:rsidP="00E669D8">
      <w:pPr>
        <w:pStyle w:val="Encabezado"/>
        <w:jc w:val="both"/>
        <w:rPr>
          <w:b/>
        </w:rPr>
      </w:pPr>
      <w:r w:rsidRPr="00202999">
        <w:rPr>
          <w:b/>
        </w:rPr>
        <w:t>REGIONAL DE ASEGURAMIENTO EN SALUD N° 6</w:t>
      </w:r>
    </w:p>
    <w:p w:rsidR="00E669D8" w:rsidRPr="00202999" w:rsidRDefault="00E669D8" w:rsidP="00E669D8">
      <w:pPr>
        <w:pStyle w:val="Encabezado"/>
        <w:jc w:val="both"/>
      </w:pPr>
      <w:r w:rsidRPr="00202999">
        <w:t>Carrera 43A No. 48Csur-45 Barrio Primavera</w:t>
      </w:r>
    </w:p>
    <w:p w:rsidR="00E669D8" w:rsidRPr="00202999" w:rsidRDefault="00E669D8" w:rsidP="00E669D8">
      <w:pPr>
        <w:pStyle w:val="Encabezado"/>
        <w:jc w:val="both"/>
      </w:pPr>
      <w:r w:rsidRPr="00202999">
        <w:t>Envigado -</w:t>
      </w:r>
    </w:p>
    <w:p w:rsidR="00E669D8" w:rsidRPr="00202999" w:rsidRDefault="00E669D8" w:rsidP="00E669D8">
      <w:pPr>
        <w:pStyle w:val="Encabezado"/>
        <w:jc w:val="both"/>
        <w:rPr>
          <w:lang w:val="es-MX"/>
        </w:rPr>
      </w:pPr>
    </w:p>
    <w:p w:rsidR="00AF5147" w:rsidRPr="0092487F" w:rsidRDefault="00E669D8" w:rsidP="00AF5147">
      <w:pPr>
        <w:pStyle w:val="Encabezado"/>
        <w:jc w:val="both"/>
      </w:pPr>
      <w:r w:rsidRPr="00202999">
        <w:rPr>
          <w:lang w:val="es-MX"/>
        </w:rPr>
        <w:t xml:space="preserve">Ref.: Proceso de contratación de Mínima Cuantía </w:t>
      </w:r>
      <w:r w:rsidR="00F72866">
        <w:rPr>
          <w:b/>
        </w:rPr>
        <w:t>PN RASES 6 DECOR MIC 012-2022</w:t>
      </w:r>
      <w:r w:rsidRPr="0092487F">
        <w:rPr>
          <w:b/>
          <w:lang w:val="es-MX"/>
        </w:rPr>
        <w:t>,</w:t>
      </w:r>
      <w:r w:rsidRPr="0092487F">
        <w:rPr>
          <w:lang w:val="es-MX"/>
        </w:rPr>
        <w:t xml:space="preserve"> que tiene por objeto </w:t>
      </w:r>
      <w:r>
        <w:rPr>
          <w:lang w:val="es-MX"/>
        </w:rPr>
        <w:t xml:space="preserve">la </w:t>
      </w:r>
      <w:r w:rsidRPr="00D73832">
        <w:rPr>
          <w:b/>
          <w:lang w:val="es-MX"/>
        </w:rPr>
        <w:t>“</w:t>
      </w:r>
      <w:r w:rsidR="00AF5147" w:rsidRPr="00277CA3">
        <w:rPr>
          <w:b/>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00AF5147" w:rsidRPr="0092487F">
        <w:rPr>
          <w:b/>
          <w:lang w:val="es-MX"/>
        </w:rPr>
        <w:t>”</w:t>
      </w:r>
    </w:p>
    <w:p w:rsidR="00AF5147" w:rsidRPr="0092487F" w:rsidRDefault="00AF5147" w:rsidP="00AF5147">
      <w:pPr>
        <w:pStyle w:val="Default"/>
        <w:jc w:val="both"/>
        <w:rPr>
          <w:color w:val="auto"/>
          <w:sz w:val="20"/>
          <w:szCs w:val="20"/>
        </w:rPr>
      </w:pPr>
    </w:p>
    <w:p w:rsidR="00E669D8" w:rsidRPr="008A5ED7" w:rsidRDefault="00AF5147" w:rsidP="00AF5147">
      <w:pPr>
        <w:pStyle w:val="Encabezado"/>
        <w:jc w:val="both"/>
      </w:pPr>
      <w:r w:rsidRPr="0092487F">
        <w:rPr>
          <w:lang w:val="es-MX"/>
        </w:rPr>
        <w:t>Yo</w:t>
      </w:r>
      <w:r w:rsidRPr="0092487F">
        <w:t xml:space="preserve"> ___________________ identificado con cedula de ciudadanía No. ______________ expedida en _______________, actuando en nombre propio y/o en representación de la firma ___________________________________ identificada con el Nit. No. _____________________, </w:t>
      </w:r>
      <w:r w:rsidR="00E669D8" w:rsidRPr="008A5ED7">
        <w:rPr>
          <w:lang w:val="es-MX"/>
        </w:rPr>
        <w:t>manifiesto bajo la gravedad del juramento, que</w:t>
      </w:r>
      <w:r w:rsidR="00E669D8" w:rsidRPr="008A5ED7">
        <w:t xml:space="preserve"> no me encuentro incursos dentro de las causales de inhabilidad e incompatibilidad legal establecidas en el artículo № 6 de la ley 2097 del 2021 y que tampoco me hallo en ninguno de los eventos de prohibiciones especiales para contratar con el Estado </w:t>
      </w:r>
      <w:r w:rsidR="00E669D8" w:rsidRPr="008A5ED7">
        <w:rPr>
          <w:b/>
        </w:rPr>
        <w:t xml:space="preserve">(POLICÍA NACIONAL </w:t>
      </w:r>
      <w:r w:rsidR="00E669D8">
        <w:rPr>
          <w:b/>
        </w:rPr>
        <w:t>-</w:t>
      </w:r>
      <w:r w:rsidR="00E669D8" w:rsidRPr="008A5ED7">
        <w:rPr>
          <w:b/>
        </w:rPr>
        <w:t xml:space="preserve"> </w:t>
      </w:r>
      <w:r w:rsidR="00E669D8" w:rsidRPr="00EA513A">
        <w:rPr>
          <w:b/>
        </w:rPr>
        <w:t>REGIONAL DE ASEGURAMIENTO EN SALUD N° 6</w:t>
      </w:r>
      <w:r w:rsidR="00E669D8" w:rsidRPr="008A5ED7">
        <w:rPr>
          <w:b/>
        </w:rPr>
        <w:t>).</w:t>
      </w:r>
      <w:r w:rsidR="00E669D8" w:rsidRPr="008A5ED7">
        <w:t xml:space="preserve"> En especial, que no aparezco reportado en la página de Registro de Deudores Alimentarios Morosos (REDAM) reglamentado por la Ley 2097 de 2021 “Por medio de la cual se crea el registro de deudores alimentarios morosos (REDAM) y se dictan otras disposiciones”.</w:t>
      </w:r>
    </w:p>
    <w:p w:rsidR="00E669D8" w:rsidRPr="008A5ED7" w:rsidRDefault="00E669D8" w:rsidP="00E669D8">
      <w:pPr>
        <w:pStyle w:val="Default"/>
        <w:rPr>
          <w:color w:val="auto"/>
          <w:sz w:val="20"/>
          <w:szCs w:val="20"/>
        </w:rPr>
      </w:pPr>
    </w:p>
    <w:p w:rsidR="00E669D8" w:rsidRPr="008A5ED7" w:rsidRDefault="00E669D8" w:rsidP="00E669D8">
      <w:pPr>
        <w:pStyle w:val="Default"/>
        <w:rPr>
          <w:color w:val="auto"/>
          <w:sz w:val="20"/>
          <w:szCs w:val="20"/>
        </w:rPr>
      </w:pPr>
      <w:r w:rsidRPr="008A5ED7">
        <w:rPr>
          <w:color w:val="auto"/>
          <w:sz w:val="20"/>
          <w:szCs w:val="20"/>
        </w:rPr>
        <w:t>Atentamente,</w:t>
      </w:r>
    </w:p>
    <w:p w:rsidR="00E669D8" w:rsidRPr="008A5ED7" w:rsidRDefault="00E669D8" w:rsidP="00E669D8">
      <w:pPr>
        <w:pStyle w:val="Default"/>
        <w:rPr>
          <w:color w:val="auto"/>
          <w:sz w:val="20"/>
          <w:szCs w:val="20"/>
        </w:rPr>
      </w:pPr>
    </w:p>
    <w:p w:rsidR="00E669D8" w:rsidRPr="008A5ED7" w:rsidRDefault="00E669D8" w:rsidP="00E669D8">
      <w:pPr>
        <w:pStyle w:val="Default"/>
        <w:rPr>
          <w:color w:val="auto"/>
          <w:sz w:val="20"/>
          <w:szCs w:val="20"/>
        </w:rPr>
      </w:pPr>
    </w:p>
    <w:p w:rsidR="00E669D8" w:rsidRPr="008A5ED7" w:rsidRDefault="00E669D8" w:rsidP="00E669D8">
      <w:pPr>
        <w:pStyle w:val="Default"/>
        <w:rPr>
          <w:color w:val="auto"/>
          <w:sz w:val="20"/>
          <w:szCs w:val="20"/>
        </w:rPr>
      </w:pP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NIT O C.C. No.</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DIRECCIÓN:</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lang w:val="es-CO" w:eastAsia="es-MX"/>
        </w:rPr>
        <w:t>TELEFONO:</w:t>
      </w:r>
    </w:p>
    <w:p w:rsidR="00E669D8" w:rsidRPr="008A5ED7" w:rsidRDefault="00E669D8" w:rsidP="00E669D8">
      <w:pPr>
        <w:pStyle w:val="Textoindependiente2"/>
        <w:tabs>
          <w:tab w:val="left" w:pos="709"/>
        </w:tabs>
        <w:spacing w:after="0" w:line="240" w:lineRule="auto"/>
        <w:jc w:val="both"/>
        <w:rPr>
          <w:b/>
          <w:bCs/>
          <w:lang w:val="es-CO" w:eastAsia="es-MX"/>
        </w:rPr>
      </w:pPr>
      <w:r w:rsidRPr="008A5ED7">
        <w:rPr>
          <w:b/>
          <w:bCs/>
        </w:rPr>
        <w:t>EMAIL:</w:t>
      </w:r>
    </w:p>
    <w:p w:rsidR="00E669D8" w:rsidRPr="008A5ED7" w:rsidRDefault="00E669D8" w:rsidP="00E669D8">
      <w:pPr>
        <w:widowControl w:val="0"/>
        <w:adjustRightInd w:val="0"/>
        <w:jc w:val="both"/>
        <w:rPr>
          <w:b/>
        </w:rPr>
      </w:pPr>
    </w:p>
    <w:p w:rsidR="00E669D8" w:rsidRPr="008A5ED7" w:rsidRDefault="00E669D8" w:rsidP="00E669D8">
      <w:pPr>
        <w:widowControl w:val="0"/>
        <w:adjustRightInd w:val="0"/>
        <w:jc w:val="both"/>
        <w:rPr>
          <w:b/>
        </w:rPr>
      </w:pPr>
    </w:p>
    <w:p w:rsidR="00E669D8" w:rsidRPr="008A5ED7" w:rsidRDefault="00E669D8" w:rsidP="00E669D8">
      <w:pPr>
        <w:widowControl w:val="0"/>
        <w:adjustRightInd w:val="0"/>
        <w:jc w:val="both"/>
        <w:rPr>
          <w:b/>
        </w:rPr>
      </w:pPr>
    </w:p>
    <w:p w:rsidR="00E669D8" w:rsidRPr="008A5ED7" w:rsidRDefault="00E669D8" w:rsidP="00E669D8">
      <w:pPr>
        <w:widowControl w:val="0"/>
        <w:adjustRightInd w:val="0"/>
        <w:jc w:val="both"/>
        <w:rPr>
          <w:b/>
        </w:rPr>
      </w:pPr>
      <w:r w:rsidRPr="008A5ED7">
        <w:rPr>
          <w:b/>
        </w:rPr>
        <w:t>_________________________________</w:t>
      </w:r>
    </w:p>
    <w:p w:rsidR="00E669D8" w:rsidRPr="008A5ED7" w:rsidRDefault="00E669D8" w:rsidP="00E669D8">
      <w:pPr>
        <w:pStyle w:val="Encabezadodemensaje"/>
        <w:ind w:left="0" w:firstLine="0"/>
        <w:jc w:val="both"/>
        <w:rPr>
          <w:rFonts w:cs="Arial"/>
          <w:b/>
          <w:sz w:val="20"/>
        </w:rPr>
      </w:pPr>
      <w:r w:rsidRPr="008A5ED7">
        <w:rPr>
          <w:rFonts w:cs="Arial"/>
          <w:b/>
          <w:sz w:val="20"/>
        </w:rPr>
        <w:t>FIRMA DEL REPRESENTANTE LEGAL</w:t>
      </w:r>
    </w:p>
    <w:p w:rsidR="00E669D8" w:rsidRDefault="00E669D8" w:rsidP="00E669D8">
      <w:pPr>
        <w:jc w:val="center"/>
        <w:rPr>
          <w:b/>
        </w:rPr>
      </w:pPr>
    </w:p>
    <w:p w:rsidR="00E669D8" w:rsidRDefault="00E669D8" w:rsidP="00E669D8">
      <w:pPr>
        <w:jc w:val="center"/>
        <w:rPr>
          <w:b/>
        </w:rPr>
      </w:pPr>
    </w:p>
    <w:p w:rsidR="00E669D8" w:rsidRDefault="00E669D8" w:rsidP="00E669D8">
      <w:pPr>
        <w:jc w:val="center"/>
        <w:rPr>
          <w:b/>
        </w:rPr>
      </w:pPr>
    </w:p>
    <w:p w:rsidR="00E669D8" w:rsidRDefault="00E669D8" w:rsidP="00E669D8">
      <w:pPr>
        <w:jc w:val="center"/>
        <w:rPr>
          <w:b/>
        </w:rPr>
      </w:pPr>
    </w:p>
    <w:p w:rsidR="00E669D8" w:rsidRDefault="00E669D8" w:rsidP="00E669D8">
      <w:pPr>
        <w:jc w:val="center"/>
        <w:rPr>
          <w:b/>
        </w:rPr>
      </w:pPr>
    </w:p>
    <w:p w:rsidR="00070300" w:rsidRPr="003156D5" w:rsidRDefault="00070300" w:rsidP="00070300">
      <w:pPr>
        <w:pStyle w:val="Ttulo1"/>
        <w:shd w:val="clear" w:color="auto" w:fill="FFFFFF"/>
        <w:spacing w:before="0"/>
        <w:jc w:val="center"/>
        <w:rPr>
          <w:rFonts w:ascii="Arial" w:hAnsi="Arial" w:cs="Arial"/>
          <w:color w:val="auto"/>
          <w:sz w:val="20"/>
          <w:szCs w:val="20"/>
        </w:rPr>
      </w:pPr>
      <w:r w:rsidRPr="003156D5">
        <w:rPr>
          <w:rFonts w:ascii="Arial" w:hAnsi="Arial" w:cs="Arial"/>
          <w:color w:val="auto"/>
          <w:sz w:val="20"/>
          <w:szCs w:val="20"/>
        </w:rPr>
        <w:t>ANEXO No. 1</w:t>
      </w:r>
      <w:r>
        <w:rPr>
          <w:rFonts w:ascii="Arial" w:hAnsi="Arial" w:cs="Arial"/>
          <w:color w:val="auto"/>
          <w:sz w:val="20"/>
          <w:szCs w:val="20"/>
        </w:rPr>
        <w:t>4</w:t>
      </w:r>
    </w:p>
    <w:p w:rsidR="00070300" w:rsidRPr="005415C9" w:rsidRDefault="00070300" w:rsidP="00070300">
      <w:pPr>
        <w:jc w:val="center"/>
        <w:rPr>
          <w:b/>
        </w:rPr>
      </w:pPr>
    </w:p>
    <w:p w:rsidR="00070300" w:rsidRPr="003156D5" w:rsidRDefault="00070300" w:rsidP="00070300">
      <w:pPr>
        <w:pStyle w:val="Ttulo1"/>
        <w:shd w:val="clear" w:color="auto" w:fill="FFFFFF"/>
        <w:spacing w:before="0"/>
        <w:rPr>
          <w:rFonts w:ascii="Arial" w:hAnsi="Arial" w:cs="Arial"/>
          <w:b w:val="0"/>
          <w:color w:val="auto"/>
          <w:sz w:val="20"/>
          <w:szCs w:val="20"/>
        </w:rPr>
      </w:pPr>
      <w:r w:rsidRPr="003156D5">
        <w:rPr>
          <w:rFonts w:ascii="Arial" w:hAnsi="Arial" w:cs="Arial"/>
          <w:color w:val="auto"/>
          <w:sz w:val="20"/>
          <w:szCs w:val="20"/>
        </w:rPr>
        <w:t>AUTORIZACIÓN CONSULTA EN LA PÁGINA DE LA DIRECCIÓN DE INVESTIGACIÓN CRIMINAL E INTERPOL, SI ME ENCUENTRO INHABILITADO POR HABER SIDO CONDENADO POR DELITOS SEXUALES CONTRA MENORES.</w:t>
      </w:r>
    </w:p>
    <w:p w:rsidR="00070300" w:rsidRPr="009867AF" w:rsidRDefault="00070300" w:rsidP="00070300">
      <w:pPr>
        <w:spacing w:after="20"/>
        <w:jc w:val="center"/>
        <w:rPr>
          <w:rFonts w:eastAsia="Calibri"/>
          <w:b/>
          <w:u w:val="single"/>
          <w:lang w:eastAsia="es-CO"/>
        </w:rPr>
      </w:pPr>
    </w:p>
    <w:p w:rsidR="00070300" w:rsidRPr="009867AF" w:rsidRDefault="00070300" w:rsidP="00070300">
      <w:pPr>
        <w:spacing w:after="20"/>
        <w:jc w:val="center"/>
        <w:rPr>
          <w:rFonts w:eastAsia="Calibri"/>
          <w:b/>
          <w:u w:val="single"/>
          <w:lang w:eastAsia="es-CO"/>
        </w:rPr>
      </w:pPr>
      <w:r w:rsidRPr="009867AF">
        <w:rPr>
          <w:rFonts w:eastAsia="Calibri"/>
          <w:b/>
          <w:u w:val="single"/>
          <w:lang w:eastAsia="es-CO"/>
        </w:rPr>
        <w:t>AUTORIZACION</w:t>
      </w:r>
    </w:p>
    <w:p w:rsidR="00070300" w:rsidRPr="009867AF" w:rsidRDefault="00070300" w:rsidP="00070300">
      <w:pPr>
        <w:spacing w:after="20"/>
        <w:jc w:val="center"/>
        <w:rPr>
          <w:rFonts w:eastAsia="Calibri"/>
          <w:b/>
          <w:u w:val="single"/>
          <w:lang w:eastAsia="es-CO"/>
        </w:rPr>
      </w:pPr>
    </w:p>
    <w:p w:rsidR="00070300" w:rsidRDefault="00070300" w:rsidP="00070300">
      <w:pPr>
        <w:jc w:val="both"/>
      </w:pPr>
      <w:r w:rsidRPr="00511183">
        <w:t>Yo</w:t>
      </w:r>
      <w:r w:rsidRPr="00202999">
        <w:t xml:space="preserve"> ___________________ identificado con cedula de ciudadanía No. ______________ expedida en _______________, actuando en nombre propio y/o en representación de la firma ___________________________________ identificada con el Nit. No. _____________________</w:t>
      </w:r>
      <w:r w:rsidRPr="00511183">
        <w:t>,</w:t>
      </w:r>
      <w:r w:rsidRPr="00151027">
        <w:t xml:space="preserve"> por medio del presente escrito, autorizo a la </w:t>
      </w:r>
      <w:r w:rsidRPr="00511183">
        <w:rPr>
          <w:b/>
        </w:rPr>
        <w:t>REGIONAL DE ASEGURAMIENTO EN SALUD N° 6</w:t>
      </w:r>
      <w:r>
        <w:rPr>
          <w:b/>
        </w:rPr>
        <w:t>,</w:t>
      </w:r>
      <w:r w:rsidRPr="00151027">
        <w:t xml:space="preserve"> para que en cumplimiento a lo establecido en el  Decreto número 753 de 2019, “Por medio del cual se reglamenta la Ley 1918 de 2018 </w:t>
      </w:r>
      <w:r>
        <w:t>“</w:t>
      </w:r>
      <w:r w:rsidRPr="00151027">
        <w:t>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w:t>
      </w:r>
      <w:r>
        <w:t>elitos sexuales contra menores.</w:t>
      </w:r>
    </w:p>
    <w:p w:rsidR="00070300" w:rsidRPr="00151027" w:rsidRDefault="00070300" w:rsidP="00070300">
      <w:pPr>
        <w:jc w:val="both"/>
      </w:pPr>
    </w:p>
    <w:p w:rsidR="00070300" w:rsidRDefault="00070300" w:rsidP="00070300">
      <w:pPr>
        <w:jc w:val="both"/>
      </w:pPr>
      <w:r w:rsidRPr="00D828C6">
        <w:t>Lo anterior en cumplimiento al parágrafo 2 del artículo 2 del citado decreto que indica:</w:t>
      </w:r>
    </w:p>
    <w:p w:rsidR="00070300" w:rsidRPr="00D828C6" w:rsidRDefault="00070300" w:rsidP="00070300">
      <w:pPr>
        <w:jc w:val="both"/>
      </w:pPr>
    </w:p>
    <w:p w:rsidR="00070300" w:rsidRDefault="00070300" w:rsidP="00070300">
      <w:pPr>
        <w:jc w:val="both"/>
      </w:pPr>
      <w:r w:rsidRPr="0048455C">
        <w:rPr>
          <w:b/>
        </w:rPr>
        <w:t>ARTICULO 2.</w:t>
      </w:r>
      <w:r w:rsidRPr="00D828C6">
        <w:t xml:space="preserve"> </w:t>
      </w:r>
      <w:r w:rsidRPr="00D828C6">
        <w:rPr>
          <w:b/>
        </w:rPr>
        <w:t>Entidades públicas y privadas obligadas a consultar el certificado de inhabilidades por delitos sexuales contra niños, niñas y adolescentes</w:t>
      </w:r>
      <w:r w:rsidRPr="00D828C6">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070300" w:rsidRPr="00D828C6" w:rsidRDefault="00070300" w:rsidP="00070300">
      <w:pPr>
        <w:jc w:val="both"/>
      </w:pPr>
    </w:p>
    <w:p w:rsidR="00070300" w:rsidRPr="00D828C6" w:rsidRDefault="00070300" w:rsidP="00070300">
      <w:pPr>
        <w:spacing w:after="20"/>
        <w:jc w:val="both"/>
        <w:rPr>
          <w:rFonts w:eastAsia="Calibri"/>
          <w:lang w:eastAsia="es-CO"/>
        </w:rPr>
      </w:pPr>
      <w:r w:rsidRPr="00D828C6">
        <w:rPr>
          <w:b/>
        </w:rPr>
        <w:t>Parágrafo 2.</w:t>
      </w:r>
      <w:r w:rsidRPr="00D828C6">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070300" w:rsidRDefault="00070300" w:rsidP="00070300">
      <w:pPr>
        <w:rPr>
          <w:b/>
        </w:rPr>
      </w:pPr>
    </w:p>
    <w:p w:rsidR="00070300" w:rsidRPr="008A5ED7" w:rsidRDefault="00070300" w:rsidP="00070300">
      <w:pPr>
        <w:pStyle w:val="Default"/>
        <w:rPr>
          <w:color w:val="auto"/>
          <w:sz w:val="20"/>
          <w:szCs w:val="20"/>
        </w:rPr>
      </w:pPr>
      <w:r w:rsidRPr="008A5ED7">
        <w:rPr>
          <w:color w:val="auto"/>
          <w:sz w:val="20"/>
          <w:szCs w:val="20"/>
        </w:rPr>
        <w:t>Atentamente,</w:t>
      </w:r>
    </w:p>
    <w:p w:rsidR="00070300" w:rsidRPr="008A5ED7" w:rsidRDefault="00070300" w:rsidP="00070300">
      <w:pPr>
        <w:pStyle w:val="Default"/>
        <w:rPr>
          <w:color w:val="auto"/>
          <w:sz w:val="20"/>
          <w:szCs w:val="20"/>
        </w:rPr>
      </w:pPr>
    </w:p>
    <w:p w:rsidR="00070300" w:rsidRPr="008A5ED7" w:rsidRDefault="00070300" w:rsidP="00070300">
      <w:pPr>
        <w:pStyle w:val="Default"/>
        <w:rPr>
          <w:color w:val="auto"/>
          <w:sz w:val="20"/>
          <w:szCs w:val="20"/>
        </w:rPr>
      </w:pPr>
    </w:p>
    <w:p w:rsidR="00070300" w:rsidRPr="008A5ED7" w:rsidRDefault="00070300" w:rsidP="00070300">
      <w:pPr>
        <w:pStyle w:val="Default"/>
        <w:rPr>
          <w:color w:val="auto"/>
          <w:sz w:val="20"/>
          <w:szCs w:val="20"/>
        </w:rPr>
      </w:pPr>
    </w:p>
    <w:p w:rsidR="00070300" w:rsidRPr="008A5ED7" w:rsidRDefault="00070300" w:rsidP="00070300">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070300" w:rsidRPr="008A5ED7" w:rsidRDefault="00070300" w:rsidP="00070300">
      <w:pPr>
        <w:pStyle w:val="Textoindependiente2"/>
        <w:tabs>
          <w:tab w:val="left" w:pos="709"/>
        </w:tabs>
        <w:spacing w:after="0" w:line="240" w:lineRule="auto"/>
        <w:jc w:val="both"/>
        <w:rPr>
          <w:b/>
          <w:bCs/>
          <w:lang w:val="es-CO" w:eastAsia="es-MX"/>
        </w:rPr>
      </w:pPr>
      <w:r w:rsidRPr="008A5ED7">
        <w:rPr>
          <w:b/>
          <w:bCs/>
          <w:lang w:val="es-CO" w:eastAsia="es-MX"/>
        </w:rPr>
        <w:t>NIT O C.C. No.</w:t>
      </w:r>
    </w:p>
    <w:p w:rsidR="00070300" w:rsidRPr="008A5ED7" w:rsidRDefault="00070300" w:rsidP="00070300">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070300" w:rsidRPr="008A5ED7" w:rsidRDefault="00070300" w:rsidP="00070300">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070300" w:rsidRPr="008A5ED7" w:rsidRDefault="00070300" w:rsidP="00070300">
      <w:pPr>
        <w:pStyle w:val="Textoindependiente2"/>
        <w:tabs>
          <w:tab w:val="left" w:pos="709"/>
        </w:tabs>
        <w:spacing w:after="0" w:line="240" w:lineRule="auto"/>
        <w:jc w:val="both"/>
        <w:rPr>
          <w:b/>
          <w:bCs/>
          <w:lang w:val="es-CO" w:eastAsia="es-MX"/>
        </w:rPr>
      </w:pPr>
      <w:r w:rsidRPr="008A5ED7">
        <w:rPr>
          <w:b/>
          <w:bCs/>
          <w:lang w:val="es-CO" w:eastAsia="es-MX"/>
        </w:rPr>
        <w:t>DIRECCIÓN:</w:t>
      </w:r>
    </w:p>
    <w:p w:rsidR="00070300" w:rsidRPr="008A5ED7" w:rsidRDefault="00070300" w:rsidP="00070300">
      <w:pPr>
        <w:pStyle w:val="Textoindependiente2"/>
        <w:tabs>
          <w:tab w:val="left" w:pos="709"/>
        </w:tabs>
        <w:spacing w:after="0" w:line="240" w:lineRule="auto"/>
        <w:jc w:val="both"/>
        <w:rPr>
          <w:b/>
          <w:bCs/>
          <w:lang w:val="es-CO" w:eastAsia="es-MX"/>
        </w:rPr>
      </w:pPr>
      <w:r w:rsidRPr="008A5ED7">
        <w:rPr>
          <w:b/>
          <w:bCs/>
          <w:lang w:val="es-CO" w:eastAsia="es-MX"/>
        </w:rPr>
        <w:t>TELEFONO:</w:t>
      </w:r>
    </w:p>
    <w:p w:rsidR="00070300" w:rsidRPr="008A5ED7" w:rsidRDefault="00070300" w:rsidP="00070300">
      <w:pPr>
        <w:pStyle w:val="Textoindependiente2"/>
        <w:tabs>
          <w:tab w:val="left" w:pos="709"/>
        </w:tabs>
        <w:spacing w:after="0" w:line="240" w:lineRule="auto"/>
        <w:jc w:val="both"/>
        <w:rPr>
          <w:b/>
          <w:bCs/>
          <w:lang w:val="es-CO" w:eastAsia="es-MX"/>
        </w:rPr>
      </w:pPr>
      <w:r w:rsidRPr="008A5ED7">
        <w:rPr>
          <w:b/>
          <w:bCs/>
        </w:rPr>
        <w:t>EMAIL:</w:t>
      </w:r>
    </w:p>
    <w:p w:rsidR="00070300" w:rsidRPr="008A5ED7" w:rsidRDefault="00070300" w:rsidP="00070300">
      <w:pPr>
        <w:widowControl w:val="0"/>
        <w:adjustRightInd w:val="0"/>
        <w:jc w:val="both"/>
        <w:rPr>
          <w:b/>
        </w:rPr>
      </w:pPr>
    </w:p>
    <w:p w:rsidR="00070300" w:rsidRPr="008A5ED7" w:rsidRDefault="00070300" w:rsidP="00070300">
      <w:pPr>
        <w:widowControl w:val="0"/>
        <w:adjustRightInd w:val="0"/>
        <w:jc w:val="both"/>
        <w:rPr>
          <w:b/>
        </w:rPr>
      </w:pPr>
    </w:p>
    <w:p w:rsidR="00070300" w:rsidRPr="008A5ED7" w:rsidRDefault="00070300" w:rsidP="00070300">
      <w:pPr>
        <w:widowControl w:val="0"/>
        <w:adjustRightInd w:val="0"/>
        <w:jc w:val="both"/>
        <w:rPr>
          <w:b/>
        </w:rPr>
      </w:pPr>
      <w:r w:rsidRPr="008A5ED7">
        <w:rPr>
          <w:b/>
        </w:rPr>
        <w:t>_________________________________</w:t>
      </w:r>
    </w:p>
    <w:p w:rsidR="00070300" w:rsidRPr="008A5ED7" w:rsidRDefault="00070300" w:rsidP="00070300">
      <w:pPr>
        <w:pStyle w:val="Encabezadodemensaje"/>
        <w:ind w:left="0" w:firstLine="0"/>
        <w:jc w:val="both"/>
        <w:rPr>
          <w:rFonts w:cs="Arial"/>
          <w:b/>
          <w:sz w:val="20"/>
        </w:rPr>
      </w:pPr>
      <w:r w:rsidRPr="008A5ED7">
        <w:rPr>
          <w:rFonts w:cs="Arial"/>
          <w:b/>
          <w:sz w:val="20"/>
        </w:rPr>
        <w:t>FIRMA DEL REPRESENTANTE LEGAL</w:t>
      </w:r>
    </w:p>
    <w:p w:rsidR="00BD6F4D" w:rsidRPr="00C92AB9" w:rsidRDefault="00BD6F4D" w:rsidP="00BD6F4D">
      <w:pPr>
        <w:pStyle w:val="xmsolistparagraph"/>
        <w:shd w:val="clear" w:color="auto" w:fill="FFFFFF"/>
        <w:spacing w:before="0" w:beforeAutospacing="0" w:after="0" w:afterAutospacing="0"/>
        <w:jc w:val="center"/>
        <w:rPr>
          <w:rFonts w:ascii="Arial" w:hAnsi="Arial" w:cs="Arial"/>
        </w:rPr>
      </w:pPr>
      <w:r>
        <w:rPr>
          <w:rFonts w:ascii="Arial" w:hAnsi="Arial" w:cs="Arial"/>
          <w:b/>
          <w:bCs/>
          <w:sz w:val="20"/>
          <w:szCs w:val="20"/>
          <w:bdr w:val="none" w:sz="0" w:space="0" w:color="auto" w:frame="1"/>
        </w:rPr>
        <w:t xml:space="preserve">ANEXO No. </w:t>
      </w:r>
      <w:r w:rsidRPr="00C92AB9">
        <w:rPr>
          <w:rFonts w:ascii="Arial" w:hAnsi="Arial" w:cs="Arial"/>
          <w:b/>
          <w:bCs/>
          <w:sz w:val="20"/>
          <w:szCs w:val="20"/>
          <w:bdr w:val="none" w:sz="0" w:space="0" w:color="auto" w:frame="1"/>
        </w:rPr>
        <w:t>1</w:t>
      </w:r>
      <w:r w:rsidR="00E417A3">
        <w:rPr>
          <w:rFonts w:ascii="Arial" w:hAnsi="Arial" w:cs="Arial"/>
          <w:b/>
          <w:bCs/>
          <w:sz w:val="20"/>
          <w:szCs w:val="20"/>
          <w:bdr w:val="none" w:sz="0" w:space="0" w:color="auto" w:frame="1"/>
        </w:rPr>
        <w:t>5</w:t>
      </w:r>
    </w:p>
    <w:p w:rsidR="00BD6F4D" w:rsidRPr="00C92AB9" w:rsidRDefault="00BD6F4D" w:rsidP="00325096">
      <w:pPr>
        <w:tabs>
          <w:tab w:val="left" w:pos="3387"/>
        </w:tabs>
        <w:jc w:val="center"/>
      </w:pPr>
    </w:p>
    <w:p w:rsidR="00BD6F4D" w:rsidRPr="00BD6F4D" w:rsidRDefault="00BD6F4D" w:rsidP="00BD6F4D">
      <w:pPr>
        <w:pStyle w:val="NormalWeb"/>
        <w:shd w:val="clear" w:color="auto" w:fill="FFFFFF"/>
        <w:spacing w:before="0" w:beforeAutospacing="0" w:after="0" w:afterAutospacing="0"/>
        <w:jc w:val="center"/>
      </w:pPr>
      <w:r w:rsidRPr="00BD6F4D">
        <w:rPr>
          <w:rFonts w:ascii="Arial" w:hAnsi="Arial" w:cs="Arial"/>
          <w:b/>
          <w:bCs/>
          <w:iCs/>
          <w:sz w:val="20"/>
          <w:szCs w:val="20"/>
          <w:u w:val="single"/>
          <w:bdr w:val="none" w:sz="0" w:space="0" w:color="auto" w:frame="1"/>
        </w:rPr>
        <w:t>(Portafolio de servicios</w:t>
      </w:r>
      <w:r w:rsidRPr="00BD6F4D">
        <w:rPr>
          <w:rFonts w:ascii="Arial" w:hAnsi="Arial" w:cs="Arial"/>
          <w:b/>
          <w:bCs/>
          <w:sz w:val="20"/>
          <w:szCs w:val="20"/>
          <w:bdr w:val="none" w:sz="0" w:space="0" w:color="auto" w:frame="1"/>
        </w:rPr>
        <w:t>)</w:t>
      </w:r>
    </w:p>
    <w:p w:rsidR="00BD6F4D" w:rsidRPr="00BD6F4D" w:rsidRDefault="00BD6F4D" w:rsidP="00BD6F4D">
      <w:pPr>
        <w:pStyle w:val="NormalWeb"/>
        <w:shd w:val="clear" w:color="auto" w:fill="FFFFFF"/>
        <w:spacing w:before="0" w:beforeAutospacing="0" w:after="0" w:afterAutospacing="0"/>
        <w:jc w:val="both"/>
        <w:rPr>
          <w:rFonts w:ascii="Arial" w:hAnsi="Arial" w:cs="Arial"/>
          <w:sz w:val="20"/>
          <w:szCs w:val="20"/>
          <w:bdr w:val="none" w:sz="0" w:space="0" w:color="auto" w:frame="1"/>
          <w:shd w:val="clear" w:color="auto" w:fill="FFFF00"/>
        </w:rPr>
      </w:pPr>
    </w:p>
    <w:p w:rsidR="00BD6F4D" w:rsidRPr="00C92AB9" w:rsidRDefault="00BD6F4D" w:rsidP="00BD6F4D">
      <w:pPr>
        <w:pStyle w:val="NormalWeb"/>
        <w:shd w:val="clear" w:color="auto" w:fill="FFFFFF"/>
        <w:spacing w:before="0" w:beforeAutospacing="0" w:after="0" w:afterAutospacing="0"/>
        <w:jc w:val="both"/>
      </w:pPr>
      <w:r w:rsidRPr="00C92AB9">
        <w:rPr>
          <w:rFonts w:ascii="Arial" w:hAnsi="Arial" w:cs="Arial"/>
          <w:sz w:val="20"/>
          <w:szCs w:val="20"/>
          <w:bdr w:val="none" w:sz="0" w:space="0" w:color="auto" w:frame="1"/>
        </w:rPr>
        <w:t>El oferente deberá elaborar o constituir y aportar junto con su propuesta un archivo en Word o Excel, al cual denominará como </w:t>
      </w:r>
      <w:r w:rsidRPr="00C92AB9">
        <w:rPr>
          <w:rFonts w:ascii="Arial" w:hAnsi="Arial" w:cs="Arial"/>
          <w:b/>
          <w:bCs/>
          <w:sz w:val="20"/>
          <w:szCs w:val="20"/>
          <w:bdr w:val="none" w:sz="0" w:space="0" w:color="auto" w:frame="1"/>
        </w:rPr>
        <w:t>Anexo Portafolio de Servicios y/o Tarifas Propias</w:t>
      </w:r>
      <w:r w:rsidRPr="00C92AB9">
        <w:rPr>
          <w:rFonts w:ascii="Arial" w:hAnsi="Arial" w:cs="Arial"/>
          <w:sz w:val="20"/>
          <w:szCs w:val="20"/>
          <w:bdr w:val="none" w:sz="0" w:space="0" w:color="auto" w:frame="1"/>
        </w:rPr>
        <w:t>. En este anexo detallará la tarifa global que oferta para aquellos procedimientos que pertenezcan al portafolio de servicios del oferente con INCLUCIONES Y EXCLUSIONES.</w:t>
      </w:r>
    </w:p>
    <w:p w:rsidR="00BD6F4D" w:rsidRPr="00C92AB9" w:rsidRDefault="00BD6F4D" w:rsidP="00BD6F4D">
      <w:pPr>
        <w:pStyle w:val="NormalWeb"/>
        <w:shd w:val="clear" w:color="auto" w:fill="FFFFFF"/>
        <w:spacing w:before="0" w:beforeAutospacing="0" w:after="0" w:afterAutospacing="0"/>
        <w:jc w:val="both"/>
      </w:pPr>
      <w:r w:rsidRPr="00C92AB9">
        <w:rPr>
          <w:rFonts w:ascii="Arial" w:hAnsi="Arial" w:cs="Arial"/>
          <w:sz w:val="20"/>
          <w:szCs w:val="20"/>
          <w:bdr w:val="none" w:sz="0" w:space="0" w:color="auto" w:frame="1"/>
        </w:rPr>
        <w:t> </w:t>
      </w:r>
    </w:p>
    <w:p w:rsidR="00BD6F4D" w:rsidRPr="00C92AB9" w:rsidRDefault="00BD6F4D" w:rsidP="00BD6F4D">
      <w:pPr>
        <w:pStyle w:val="NormalWeb"/>
        <w:shd w:val="clear" w:color="auto" w:fill="FFFFFF"/>
        <w:spacing w:before="0" w:beforeAutospacing="0" w:after="0" w:afterAutospacing="0"/>
        <w:jc w:val="both"/>
      </w:pPr>
      <w:r w:rsidRPr="00C92AB9">
        <w:rPr>
          <w:rFonts w:ascii="Arial" w:hAnsi="Arial" w:cs="Arial"/>
          <w:sz w:val="20"/>
          <w:szCs w:val="20"/>
          <w:bdr w:val="none" w:sz="0" w:space="0" w:color="auto" w:frame="1"/>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p>
    <w:p w:rsidR="00BD6F4D" w:rsidRPr="00C92AB9" w:rsidRDefault="00BD6F4D" w:rsidP="00BD6F4D">
      <w:pPr>
        <w:pStyle w:val="NormalWeb"/>
        <w:shd w:val="clear" w:color="auto" w:fill="FFFFFF"/>
        <w:spacing w:before="0" w:beforeAutospacing="0" w:after="0" w:afterAutospacing="0"/>
        <w:jc w:val="both"/>
      </w:pPr>
      <w:r w:rsidRPr="00C92AB9">
        <w:rPr>
          <w:rFonts w:ascii="Arial" w:hAnsi="Arial" w:cs="Arial"/>
          <w:sz w:val="20"/>
          <w:szCs w:val="20"/>
          <w:bdr w:val="none" w:sz="0" w:space="0" w:color="auto" w:frame="1"/>
        </w:rPr>
        <w:t> </w:t>
      </w:r>
    </w:p>
    <w:p w:rsidR="00BD6F4D" w:rsidRPr="00C92AB9" w:rsidRDefault="00BD6F4D" w:rsidP="00BD6F4D">
      <w:pPr>
        <w:pStyle w:val="NormalWeb"/>
        <w:shd w:val="clear" w:color="auto" w:fill="FFFFFF"/>
        <w:spacing w:before="0" w:beforeAutospacing="0" w:after="0" w:afterAutospacing="0"/>
        <w:jc w:val="both"/>
      </w:pPr>
      <w:bookmarkStart w:id="3" w:name="x__Hlk94969320"/>
      <w:r w:rsidRPr="00C92AB9">
        <w:rPr>
          <w:rFonts w:ascii="Arial" w:hAnsi="Arial" w:cs="Arial"/>
          <w:sz w:val="20"/>
          <w:szCs w:val="20"/>
          <w:bdr w:val="none" w:sz="0" w:space="0" w:color="auto" w:frame="1"/>
        </w:rPr>
        <w:t>Quedando claro que la </w:t>
      </w:r>
      <w:r w:rsidRPr="00C92AB9">
        <w:rPr>
          <w:rFonts w:ascii="Arial" w:hAnsi="Arial" w:cs="Arial"/>
          <w:sz w:val="20"/>
          <w:szCs w:val="20"/>
          <w:u w:val="single"/>
          <w:bdr w:val="none" w:sz="0" w:space="0" w:color="auto" w:frame="1"/>
        </w:rPr>
        <w:t>aceptación de los servicios con valores propios e institucionales</w:t>
      </w:r>
      <w:r w:rsidRPr="00C92AB9">
        <w:rPr>
          <w:rFonts w:ascii="Arial" w:hAnsi="Arial" w:cs="Arial"/>
          <w:sz w:val="20"/>
          <w:szCs w:val="20"/>
          <w:bdr w:val="none" w:sz="0" w:space="0" w:color="auto" w:frame="1"/>
        </w:rPr>
        <w:t> antes de ser autorizados, el Jefe de Referencia y Contrareferencia de RASES N°6, avalaran su pertinencia y viabilidad para la autorización. Los cuales se encargarán de velar y verificar que los servicios solicitados estén ofertados en valores promedios en el mercado, con el fin de evitar un detrimento patrimonial, para lo cual dará la autorización por escrito enviando cotización y estudio de mercado como soporte para la viabilidad del servicio que se requiera.</w:t>
      </w:r>
      <w:bookmarkEnd w:id="3"/>
    </w:p>
    <w:p w:rsidR="00325096" w:rsidRDefault="00325096" w:rsidP="00FB0156">
      <w:pPr>
        <w:rPr>
          <w:b/>
        </w:rPr>
      </w:pPr>
    </w:p>
    <w:p w:rsidR="00FB0156" w:rsidRPr="008A5ED7" w:rsidRDefault="00FB0156" w:rsidP="00FB0156">
      <w:pPr>
        <w:pStyle w:val="Default"/>
        <w:rPr>
          <w:color w:val="auto"/>
          <w:sz w:val="20"/>
          <w:szCs w:val="20"/>
        </w:rPr>
      </w:pPr>
      <w:r w:rsidRPr="008A5ED7">
        <w:rPr>
          <w:color w:val="auto"/>
          <w:sz w:val="20"/>
          <w:szCs w:val="20"/>
        </w:rPr>
        <w:t>Atentamente,</w:t>
      </w:r>
    </w:p>
    <w:p w:rsidR="00FB0156" w:rsidRPr="008A5ED7" w:rsidRDefault="00FB0156" w:rsidP="00FB0156">
      <w:pPr>
        <w:pStyle w:val="Default"/>
        <w:rPr>
          <w:color w:val="auto"/>
          <w:sz w:val="20"/>
          <w:szCs w:val="20"/>
        </w:rPr>
      </w:pPr>
    </w:p>
    <w:p w:rsidR="00FB0156" w:rsidRPr="008A5ED7" w:rsidRDefault="00FB0156" w:rsidP="00FB0156">
      <w:pPr>
        <w:pStyle w:val="Default"/>
        <w:rPr>
          <w:color w:val="auto"/>
          <w:sz w:val="20"/>
          <w:szCs w:val="20"/>
        </w:rPr>
      </w:pPr>
    </w:p>
    <w:p w:rsidR="00FB0156" w:rsidRPr="008A5ED7" w:rsidRDefault="00FB0156" w:rsidP="00FB0156">
      <w:pPr>
        <w:pStyle w:val="Default"/>
        <w:rPr>
          <w:color w:val="auto"/>
          <w:sz w:val="20"/>
          <w:szCs w:val="20"/>
        </w:rPr>
      </w:pPr>
    </w:p>
    <w:p w:rsidR="00FB0156" w:rsidRPr="008A5ED7" w:rsidRDefault="00FB0156" w:rsidP="00FB0156">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FB0156" w:rsidRPr="008A5ED7" w:rsidRDefault="00FB0156" w:rsidP="00FB0156">
      <w:pPr>
        <w:pStyle w:val="Textoindependiente2"/>
        <w:tabs>
          <w:tab w:val="left" w:pos="709"/>
        </w:tabs>
        <w:spacing w:after="0" w:line="240" w:lineRule="auto"/>
        <w:jc w:val="both"/>
        <w:rPr>
          <w:b/>
          <w:bCs/>
          <w:lang w:val="es-CO" w:eastAsia="es-MX"/>
        </w:rPr>
      </w:pPr>
      <w:r w:rsidRPr="008A5ED7">
        <w:rPr>
          <w:b/>
          <w:bCs/>
          <w:lang w:val="es-CO" w:eastAsia="es-MX"/>
        </w:rPr>
        <w:t>NIT O C.C. No.</w:t>
      </w:r>
    </w:p>
    <w:p w:rsidR="00FB0156" w:rsidRPr="008A5ED7" w:rsidRDefault="00FB0156" w:rsidP="00FB0156">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FB0156" w:rsidRPr="008A5ED7" w:rsidRDefault="00FB0156" w:rsidP="00FB0156">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FB0156" w:rsidRPr="008A5ED7" w:rsidRDefault="00FB0156" w:rsidP="00FB0156">
      <w:pPr>
        <w:pStyle w:val="Textoindependiente2"/>
        <w:tabs>
          <w:tab w:val="left" w:pos="709"/>
        </w:tabs>
        <w:spacing w:after="0" w:line="240" w:lineRule="auto"/>
        <w:jc w:val="both"/>
        <w:rPr>
          <w:b/>
          <w:bCs/>
          <w:lang w:val="es-CO" w:eastAsia="es-MX"/>
        </w:rPr>
      </w:pPr>
      <w:r w:rsidRPr="008A5ED7">
        <w:rPr>
          <w:b/>
          <w:bCs/>
          <w:lang w:val="es-CO" w:eastAsia="es-MX"/>
        </w:rPr>
        <w:t>DIRECCIÓN:</w:t>
      </w:r>
    </w:p>
    <w:p w:rsidR="00FB0156" w:rsidRPr="008A5ED7" w:rsidRDefault="00FB0156" w:rsidP="00FB0156">
      <w:pPr>
        <w:pStyle w:val="Textoindependiente2"/>
        <w:tabs>
          <w:tab w:val="left" w:pos="709"/>
        </w:tabs>
        <w:spacing w:after="0" w:line="240" w:lineRule="auto"/>
        <w:jc w:val="both"/>
        <w:rPr>
          <w:b/>
          <w:bCs/>
          <w:lang w:val="es-CO" w:eastAsia="es-MX"/>
        </w:rPr>
      </w:pPr>
      <w:r w:rsidRPr="008A5ED7">
        <w:rPr>
          <w:b/>
          <w:bCs/>
          <w:lang w:val="es-CO" w:eastAsia="es-MX"/>
        </w:rPr>
        <w:t>TELEFONO:</w:t>
      </w:r>
    </w:p>
    <w:p w:rsidR="00FB0156" w:rsidRPr="008A5ED7" w:rsidRDefault="00FB0156" w:rsidP="00FB0156">
      <w:pPr>
        <w:pStyle w:val="Textoindependiente2"/>
        <w:tabs>
          <w:tab w:val="left" w:pos="709"/>
        </w:tabs>
        <w:spacing w:after="0" w:line="240" w:lineRule="auto"/>
        <w:jc w:val="both"/>
        <w:rPr>
          <w:b/>
          <w:bCs/>
          <w:lang w:val="es-CO" w:eastAsia="es-MX"/>
        </w:rPr>
      </w:pPr>
      <w:r w:rsidRPr="008A5ED7">
        <w:rPr>
          <w:b/>
          <w:bCs/>
        </w:rPr>
        <w:t>EMAIL:</w:t>
      </w:r>
    </w:p>
    <w:p w:rsidR="00FB0156" w:rsidRPr="008A5ED7" w:rsidRDefault="00FB0156" w:rsidP="00FB0156">
      <w:pPr>
        <w:widowControl w:val="0"/>
        <w:adjustRightInd w:val="0"/>
        <w:jc w:val="both"/>
        <w:rPr>
          <w:b/>
        </w:rPr>
      </w:pPr>
    </w:p>
    <w:p w:rsidR="00FB0156" w:rsidRPr="008A5ED7" w:rsidRDefault="00FB0156" w:rsidP="00FB0156">
      <w:pPr>
        <w:widowControl w:val="0"/>
        <w:adjustRightInd w:val="0"/>
        <w:jc w:val="both"/>
        <w:rPr>
          <w:b/>
        </w:rPr>
      </w:pPr>
    </w:p>
    <w:p w:rsidR="00FB0156" w:rsidRPr="008A5ED7" w:rsidRDefault="00FB0156" w:rsidP="00FB0156">
      <w:pPr>
        <w:widowControl w:val="0"/>
        <w:adjustRightInd w:val="0"/>
        <w:jc w:val="both"/>
        <w:rPr>
          <w:b/>
        </w:rPr>
      </w:pPr>
    </w:p>
    <w:p w:rsidR="00FB0156" w:rsidRPr="008A5ED7" w:rsidRDefault="00FB0156" w:rsidP="00FB0156">
      <w:pPr>
        <w:widowControl w:val="0"/>
        <w:adjustRightInd w:val="0"/>
        <w:jc w:val="both"/>
        <w:rPr>
          <w:b/>
        </w:rPr>
      </w:pPr>
      <w:r w:rsidRPr="008A5ED7">
        <w:rPr>
          <w:b/>
        </w:rPr>
        <w:t>_________________________________</w:t>
      </w:r>
    </w:p>
    <w:p w:rsidR="00FB0156" w:rsidRPr="008A5ED7" w:rsidRDefault="00FB0156" w:rsidP="00FB0156">
      <w:pPr>
        <w:pStyle w:val="Encabezadodemensaje"/>
        <w:ind w:left="0" w:firstLine="0"/>
        <w:jc w:val="both"/>
        <w:rPr>
          <w:rFonts w:cs="Arial"/>
          <w:b/>
          <w:sz w:val="20"/>
        </w:rPr>
      </w:pPr>
      <w:r w:rsidRPr="008A5ED7">
        <w:rPr>
          <w:rFonts w:cs="Arial"/>
          <w:b/>
          <w:sz w:val="20"/>
        </w:rPr>
        <w:t>FIRMA DEL REPRESENTANTE LEGAL</w:t>
      </w: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325096" w:rsidRDefault="00325096" w:rsidP="00E669D8">
      <w:pPr>
        <w:jc w:val="center"/>
        <w:rPr>
          <w:b/>
        </w:rPr>
      </w:pPr>
    </w:p>
    <w:p w:rsidR="00E669D8" w:rsidRPr="0092487F" w:rsidRDefault="00E669D8" w:rsidP="00E669D8">
      <w:pPr>
        <w:jc w:val="center"/>
        <w:rPr>
          <w:b/>
        </w:rPr>
      </w:pPr>
      <w:r w:rsidRPr="0092487F">
        <w:rPr>
          <w:b/>
        </w:rPr>
        <w:t>ANEXO No. 1</w:t>
      </w:r>
      <w:r w:rsidR="00E45BB1">
        <w:rPr>
          <w:b/>
        </w:rPr>
        <w:t>6</w:t>
      </w:r>
    </w:p>
    <w:p w:rsidR="0017776F" w:rsidRDefault="0017776F" w:rsidP="0017776F">
      <w:pPr>
        <w:jc w:val="center"/>
        <w:rPr>
          <w:b/>
        </w:rPr>
      </w:pPr>
    </w:p>
    <w:p w:rsidR="00151C4F" w:rsidRPr="0092487F" w:rsidRDefault="00151C4F" w:rsidP="002D61A1">
      <w:pPr>
        <w:pStyle w:val="Textoindependiente"/>
        <w:tabs>
          <w:tab w:val="left" w:pos="426"/>
        </w:tabs>
        <w:jc w:val="center"/>
        <w:rPr>
          <w:b/>
          <w:noProof/>
          <w:sz w:val="20"/>
        </w:rPr>
      </w:pPr>
      <w:r w:rsidRPr="0092487F">
        <w:rPr>
          <w:b/>
          <w:noProof/>
          <w:sz w:val="20"/>
        </w:rPr>
        <w:t>RESUMEN DE LOS CERTIFICADOS DE EXPERIENCIA</w:t>
      </w:r>
    </w:p>
    <w:p w:rsidR="00151C4F" w:rsidRPr="0092487F" w:rsidRDefault="00151C4F" w:rsidP="00BA6827">
      <w:pPr>
        <w:pStyle w:val="Textoindependiente"/>
        <w:tabs>
          <w:tab w:val="left" w:pos="426"/>
        </w:tabs>
        <w:jc w:val="center"/>
        <w:rPr>
          <w:b/>
          <w:noProof/>
          <w:sz w:val="20"/>
        </w:rPr>
      </w:pPr>
    </w:p>
    <w:p w:rsidR="00D12AF0" w:rsidRPr="0092487F" w:rsidRDefault="00D12AF0" w:rsidP="00D12AF0">
      <w:pPr>
        <w:jc w:val="both"/>
        <w:rPr>
          <w:lang w:val="es-CO"/>
        </w:rPr>
      </w:pPr>
      <w:r w:rsidRPr="0092487F">
        <w:rPr>
          <w:lang w:val="es-CO"/>
        </w:rPr>
        <w:t>El presente formulario debe ser diligenciado en su totalidad, anexando las certificaciones correspondientes a cada contrato relacionado. En caso de requerirlo, imprima hojas adicionales.</w:t>
      </w:r>
    </w:p>
    <w:p w:rsidR="00D12AF0" w:rsidRPr="0092487F" w:rsidRDefault="00D12AF0" w:rsidP="00D12AF0">
      <w:pPr>
        <w:jc w:val="both"/>
        <w:rPr>
          <w:lang w:val="es-CO"/>
        </w:rPr>
      </w:pPr>
    </w:p>
    <w:p w:rsidR="00151C4F" w:rsidRPr="0092487F" w:rsidRDefault="00D12AF0" w:rsidP="00D12AF0">
      <w:pPr>
        <w:jc w:val="both"/>
        <w:rPr>
          <w:lang w:val="es-CO"/>
        </w:rPr>
      </w:pPr>
      <w:r w:rsidRPr="0092487F">
        <w:rPr>
          <w:lang w:val="es-CO"/>
        </w:rPr>
        <w:t>La información inconsistente no será tenida en cuenta, en todo caso primará la contenida en las Certificaciones.</w:t>
      </w:r>
    </w:p>
    <w:p w:rsidR="00151C4F" w:rsidRPr="0092487F" w:rsidRDefault="00151C4F" w:rsidP="00151C4F">
      <w:pPr>
        <w:rPr>
          <w:lang w:val="es-CO"/>
        </w:rPr>
      </w:pPr>
    </w:p>
    <w:p w:rsidR="00151C4F" w:rsidRPr="0092487F" w:rsidRDefault="00151C4F" w:rsidP="00151C4F">
      <w:pPr>
        <w:rPr>
          <w:lang w:val="es-CO"/>
        </w:rPr>
      </w:pPr>
      <w:r w:rsidRPr="0092487F">
        <w:rPr>
          <w:b/>
          <w:lang w:val="es-CO"/>
        </w:rPr>
        <w:t>NOMBRE PROPONENTE</w:t>
      </w:r>
      <w:r w:rsidR="001F5978" w:rsidRPr="0092487F">
        <w:rPr>
          <w:b/>
          <w:lang w:val="es-CO"/>
        </w:rPr>
        <w:t>.</w:t>
      </w:r>
      <w:r w:rsidRPr="0092487F">
        <w:rPr>
          <w:lang w:val="es-CO"/>
        </w:rPr>
        <w:t xml:space="preserve"> __________________________________________________________</w:t>
      </w:r>
    </w:p>
    <w:p w:rsidR="00151C4F" w:rsidRPr="0092487F" w:rsidRDefault="00151C4F" w:rsidP="00151C4F">
      <w:pPr>
        <w:rPr>
          <w:lang w:val="es-CO"/>
        </w:rPr>
      </w:pPr>
      <w:r w:rsidRPr="0092487F">
        <w:rPr>
          <w:b/>
          <w:lang w:val="es-CO"/>
        </w:rPr>
        <w:t>CÉDULA O NIT.</w:t>
      </w:r>
      <w:r w:rsidRPr="0092487F">
        <w:rPr>
          <w:lang w:val="es-CO"/>
        </w:rPr>
        <w:t xml:space="preserve"> __________________________________________________________________</w:t>
      </w:r>
    </w:p>
    <w:p w:rsidR="00151C4F" w:rsidRPr="0092487F" w:rsidRDefault="00151C4F" w:rsidP="00151C4F">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410"/>
        <w:gridCol w:w="2268"/>
        <w:gridCol w:w="2551"/>
      </w:tblGrid>
      <w:tr w:rsidR="0004160C" w:rsidRPr="0092487F" w:rsidTr="0060335D">
        <w:trPr>
          <w:trHeight w:val="20"/>
          <w:jc w:val="center"/>
        </w:trPr>
        <w:tc>
          <w:tcPr>
            <w:tcW w:w="2836" w:type="dxa"/>
            <w:shd w:val="clear" w:color="auto" w:fill="auto"/>
            <w:vAlign w:val="center"/>
          </w:tcPr>
          <w:p w:rsidR="00151C4F" w:rsidRPr="0092487F" w:rsidRDefault="00151C4F" w:rsidP="000069BE">
            <w:pPr>
              <w:jc w:val="center"/>
              <w:rPr>
                <w:rFonts w:eastAsia="MS Mincho"/>
                <w:b/>
                <w:lang w:val="es-CO"/>
              </w:rPr>
            </w:pPr>
            <w:r w:rsidRPr="0092487F">
              <w:rPr>
                <w:rFonts w:eastAsia="MS Mincho"/>
                <w:b/>
                <w:lang w:val="es-CO"/>
              </w:rPr>
              <w:t>REFERENCIA</w:t>
            </w:r>
          </w:p>
        </w:tc>
        <w:tc>
          <w:tcPr>
            <w:tcW w:w="2410" w:type="dxa"/>
            <w:shd w:val="clear" w:color="auto" w:fill="auto"/>
            <w:vAlign w:val="center"/>
          </w:tcPr>
          <w:p w:rsidR="00151C4F" w:rsidRPr="0092487F" w:rsidRDefault="00151C4F" w:rsidP="000069BE">
            <w:pPr>
              <w:jc w:val="center"/>
              <w:rPr>
                <w:rFonts w:eastAsia="MS Mincho"/>
                <w:b/>
                <w:lang w:val="es-CO"/>
              </w:rPr>
            </w:pPr>
            <w:r w:rsidRPr="0092487F">
              <w:rPr>
                <w:rFonts w:eastAsia="MS Mincho"/>
                <w:b/>
                <w:lang w:val="es-CO"/>
              </w:rPr>
              <w:t>CERTIFICADO 1</w:t>
            </w:r>
          </w:p>
        </w:tc>
        <w:tc>
          <w:tcPr>
            <w:tcW w:w="2268" w:type="dxa"/>
            <w:shd w:val="clear" w:color="auto" w:fill="auto"/>
            <w:vAlign w:val="center"/>
          </w:tcPr>
          <w:p w:rsidR="00151C4F" w:rsidRPr="0092487F" w:rsidRDefault="00151C4F" w:rsidP="000069BE">
            <w:pPr>
              <w:jc w:val="center"/>
              <w:rPr>
                <w:rFonts w:eastAsia="MS Mincho"/>
                <w:b/>
                <w:lang w:val="es-CO"/>
              </w:rPr>
            </w:pPr>
            <w:r w:rsidRPr="0092487F">
              <w:rPr>
                <w:rFonts w:eastAsia="MS Mincho"/>
                <w:b/>
                <w:lang w:val="es-CO"/>
              </w:rPr>
              <w:t>CERTIFICADO 2</w:t>
            </w:r>
          </w:p>
        </w:tc>
        <w:tc>
          <w:tcPr>
            <w:tcW w:w="2551" w:type="dxa"/>
            <w:shd w:val="clear" w:color="auto" w:fill="auto"/>
            <w:vAlign w:val="center"/>
          </w:tcPr>
          <w:p w:rsidR="00151C4F" w:rsidRPr="0092487F" w:rsidRDefault="00151C4F" w:rsidP="000069BE">
            <w:pPr>
              <w:jc w:val="center"/>
              <w:rPr>
                <w:rFonts w:eastAsia="MS Mincho"/>
                <w:b/>
                <w:lang w:val="es-CO"/>
              </w:rPr>
            </w:pPr>
            <w:r w:rsidRPr="0092487F">
              <w:rPr>
                <w:rFonts w:eastAsia="MS Mincho"/>
                <w:b/>
                <w:lang w:val="es-CO"/>
              </w:rPr>
              <w:t>CERTIFICADO 3</w:t>
            </w:r>
          </w:p>
        </w:tc>
      </w:tr>
      <w:tr w:rsidR="0004160C" w:rsidRPr="0092487F" w:rsidTr="0060335D">
        <w:trPr>
          <w:trHeight w:val="20"/>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No. del contrato, orden de compra o de prestación de servicios</w:t>
            </w:r>
          </w:p>
        </w:tc>
        <w:tc>
          <w:tcPr>
            <w:tcW w:w="2410" w:type="dxa"/>
            <w:shd w:val="clear" w:color="auto" w:fill="auto"/>
            <w:vAlign w:val="center"/>
          </w:tcPr>
          <w:p w:rsidR="00151C4F" w:rsidRPr="0092487F" w:rsidRDefault="00151C4F" w:rsidP="000069BE">
            <w:pPr>
              <w:jc w:val="center"/>
              <w:rPr>
                <w:rFonts w:eastAsia="MS Mincho"/>
                <w:lang w:val="es-CO"/>
              </w:rPr>
            </w:pPr>
          </w:p>
        </w:tc>
        <w:tc>
          <w:tcPr>
            <w:tcW w:w="2268" w:type="dxa"/>
            <w:shd w:val="clear" w:color="auto" w:fill="auto"/>
            <w:vAlign w:val="center"/>
          </w:tcPr>
          <w:p w:rsidR="00151C4F" w:rsidRPr="0092487F" w:rsidRDefault="00151C4F" w:rsidP="000069BE">
            <w:pPr>
              <w:jc w:val="center"/>
              <w:rPr>
                <w:rFonts w:eastAsia="MS Mincho"/>
                <w:lang w:val="es-CO"/>
              </w:rPr>
            </w:pPr>
          </w:p>
        </w:tc>
        <w:tc>
          <w:tcPr>
            <w:tcW w:w="2551" w:type="dxa"/>
            <w:shd w:val="clear" w:color="auto" w:fill="auto"/>
            <w:vAlign w:val="center"/>
          </w:tcPr>
          <w:p w:rsidR="00151C4F" w:rsidRPr="0092487F" w:rsidRDefault="00151C4F" w:rsidP="000069BE">
            <w:pPr>
              <w:jc w:val="center"/>
              <w:rPr>
                <w:rFonts w:eastAsia="MS Mincho"/>
                <w:lang w:val="es-CO"/>
              </w:rPr>
            </w:pPr>
          </w:p>
        </w:tc>
      </w:tr>
      <w:tr w:rsidR="0004160C" w:rsidRPr="0092487F" w:rsidTr="0060335D">
        <w:trPr>
          <w:trHeight w:val="20"/>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Nombre del contratante</w:t>
            </w:r>
          </w:p>
        </w:tc>
        <w:tc>
          <w:tcPr>
            <w:tcW w:w="2410" w:type="dxa"/>
            <w:shd w:val="clear" w:color="auto" w:fill="auto"/>
            <w:vAlign w:val="center"/>
          </w:tcPr>
          <w:p w:rsidR="00151C4F" w:rsidRPr="0092487F" w:rsidRDefault="00151C4F" w:rsidP="000069BE">
            <w:pPr>
              <w:jc w:val="center"/>
              <w:rPr>
                <w:rFonts w:eastAsia="MS Mincho"/>
                <w:lang w:val="es-CO"/>
              </w:rPr>
            </w:pPr>
          </w:p>
        </w:tc>
        <w:tc>
          <w:tcPr>
            <w:tcW w:w="2268" w:type="dxa"/>
            <w:shd w:val="clear" w:color="auto" w:fill="auto"/>
            <w:vAlign w:val="center"/>
          </w:tcPr>
          <w:p w:rsidR="00151C4F" w:rsidRPr="0092487F" w:rsidRDefault="00151C4F" w:rsidP="000069BE">
            <w:pPr>
              <w:jc w:val="center"/>
              <w:rPr>
                <w:rFonts w:eastAsia="MS Mincho"/>
                <w:lang w:val="es-CO"/>
              </w:rPr>
            </w:pPr>
          </w:p>
        </w:tc>
        <w:tc>
          <w:tcPr>
            <w:tcW w:w="2551" w:type="dxa"/>
            <w:shd w:val="clear" w:color="auto" w:fill="auto"/>
            <w:vAlign w:val="center"/>
          </w:tcPr>
          <w:p w:rsidR="00151C4F" w:rsidRPr="0092487F" w:rsidRDefault="00151C4F" w:rsidP="000069BE">
            <w:pPr>
              <w:jc w:val="center"/>
              <w:rPr>
                <w:rFonts w:eastAsia="MS Mincho"/>
                <w:lang w:val="es-CO"/>
              </w:rPr>
            </w:pPr>
          </w:p>
        </w:tc>
      </w:tr>
      <w:tr w:rsidR="0004160C" w:rsidRPr="0092487F" w:rsidTr="0060335D">
        <w:trPr>
          <w:trHeight w:val="20"/>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Nombre del contratista</w:t>
            </w:r>
          </w:p>
        </w:tc>
        <w:tc>
          <w:tcPr>
            <w:tcW w:w="2410" w:type="dxa"/>
            <w:shd w:val="clear" w:color="auto" w:fill="auto"/>
            <w:vAlign w:val="center"/>
          </w:tcPr>
          <w:p w:rsidR="00151C4F" w:rsidRPr="0092487F" w:rsidRDefault="00151C4F" w:rsidP="000069BE">
            <w:pPr>
              <w:jc w:val="center"/>
              <w:rPr>
                <w:rFonts w:eastAsia="MS Mincho"/>
                <w:lang w:val="es-CO"/>
              </w:rPr>
            </w:pPr>
          </w:p>
        </w:tc>
        <w:tc>
          <w:tcPr>
            <w:tcW w:w="2268" w:type="dxa"/>
            <w:shd w:val="clear" w:color="auto" w:fill="auto"/>
            <w:vAlign w:val="center"/>
          </w:tcPr>
          <w:p w:rsidR="00151C4F" w:rsidRPr="0092487F" w:rsidRDefault="00151C4F" w:rsidP="000069BE">
            <w:pPr>
              <w:jc w:val="center"/>
              <w:rPr>
                <w:rFonts w:eastAsia="MS Mincho"/>
                <w:lang w:val="es-CO"/>
              </w:rPr>
            </w:pPr>
          </w:p>
        </w:tc>
        <w:tc>
          <w:tcPr>
            <w:tcW w:w="2551" w:type="dxa"/>
            <w:shd w:val="clear" w:color="auto" w:fill="auto"/>
            <w:vAlign w:val="center"/>
          </w:tcPr>
          <w:p w:rsidR="00151C4F" w:rsidRPr="0092487F" w:rsidRDefault="00151C4F" w:rsidP="000069BE">
            <w:pPr>
              <w:jc w:val="center"/>
              <w:rPr>
                <w:rFonts w:eastAsia="MS Mincho"/>
                <w:lang w:val="es-CO"/>
              </w:rPr>
            </w:pPr>
          </w:p>
        </w:tc>
      </w:tr>
      <w:tr w:rsidR="0004160C" w:rsidRPr="0092487F" w:rsidTr="0060335D">
        <w:trPr>
          <w:trHeight w:val="20"/>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Objeto del contrato</w:t>
            </w:r>
          </w:p>
        </w:tc>
        <w:tc>
          <w:tcPr>
            <w:tcW w:w="2410" w:type="dxa"/>
            <w:shd w:val="clear" w:color="auto" w:fill="auto"/>
            <w:vAlign w:val="center"/>
          </w:tcPr>
          <w:p w:rsidR="00151C4F" w:rsidRPr="0092487F" w:rsidRDefault="00151C4F" w:rsidP="000069BE">
            <w:pPr>
              <w:jc w:val="center"/>
              <w:rPr>
                <w:rFonts w:eastAsia="MS Mincho"/>
                <w:lang w:val="es-CO"/>
              </w:rPr>
            </w:pPr>
          </w:p>
        </w:tc>
        <w:tc>
          <w:tcPr>
            <w:tcW w:w="2268" w:type="dxa"/>
            <w:shd w:val="clear" w:color="auto" w:fill="auto"/>
            <w:vAlign w:val="center"/>
          </w:tcPr>
          <w:p w:rsidR="00151C4F" w:rsidRPr="0092487F" w:rsidRDefault="00151C4F" w:rsidP="000069BE">
            <w:pPr>
              <w:jc w:val="center"/>
              <w:rPr>
                <w:rFonts w:eastAsia="MS Mincho"/>
                <w:lang w:val="es-CO"/>
              </w:rPr>
            </w:pPr>
          </w:p>
        </w:tc>
        <w:tc>
          <w:tcPr>
            <w:tcW w:w="2551" w:type="dxa"/>
            <w:shd w:val="clear" w:color="auto" w:fill="auto"/>
            <w:vAlign w:val="center"/>
          </w:tcPr>
          <w:p w:rsidR="00151C4F" w:rsidRPr="0092487F" w:rsidRDefault="00151C4F" w:rsidP="000069BE">
            <w:pPr>
              <w:jc w:val="center"/>
              <w:rPr>
                <w:rFonts w:eastAsia="MS Mincho"/>
                <w:lang w:val="es-CO"/>
              </w:rPr>
            </w:pPr>
          </w:p>
        </w:tc>
      </w:tr>
      <w:tr w:rsidR="0004160C" w:rsidRPr="0092487F" w:rsidTr="0060335D">
        <w:trPr>
          <w:trHeight w:val="20"/>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Valor del contrato</w:t>
            </w:r>
          </w:p>
        </w:tc>
        <w:tc>
          <w:tcPr>
            <w:tcW w:w="2410" w:type="dxa"/>
            <w:shd w:val="clear" w:color="auto" w:fill="auto"/>
            <w:vAlign w:val="center"/>
          </w:tcPr>
          <w:p w:rsidR="00151C4F" w:rsidRPr="0092487F" w:rsidRDefault="00151C4F" w:rsidP="000069BE">
            <w:pPr>
              <w:jc w:val="center"/>
              <w:rPr>
                <w:rFonts w:eastAsia="MS Mincho"/>
                <w:lang w:val="es-CO"/>
              </w:rPr>
            </w:pPr>
          </w:p>
        </w:tc>
        <w:tc>
          <w:tcPr>
            <w:tcW w:w="2268" w:type="dxa"/>
            <w:shd w:val="clear" w:color="auto" w:fill="auto"/>
            <w:vAlign w:val="center"/>
          </w:tcPr>
          <w:p w:rsidR="00151C4F" w:rsidRPr="0092487F" w:rsidRDefault="00151C4F" w:rsidP="000069BE">
            <w:pPr>
              <w:jc w:val="center"/>
              <w:rPr>
                <w:rFonts w:eastAsia="MS Mincho"/>
                <w:lang w:val="es-CO"/>
              </w:rPr>
            </w:pPr>
          </w:p>
        </w:tc>
        <w:tc>
          <w:tcPr>
            <w:tcW w:w="2551" w:type="dxa"/>
            <w:shd w:val="clear" w:color="auto" w:fill="auto"/>
            <w:vAlign w:val="center"/>
          </w:tcPr>
          <w:p w:rsidR="00151C4F" w:rsidRPr="0092487F" w:rsidRDefault="00151C4F" w:rsidP="000069BE">
            <w:pPr>
              <w:jc w:val="center"/>
              <w:rPr>
                <w:rFonts w:eastAsia="MS Mincho"/>
                <w:lang w:val="es-CO"/>
              </w:rPr>
            </w:pPr>
          </w:p>
        </w:tc>
      </w:tr>
      <w:tr w:rsidR="0004160C" w:rsidRPr="0092487F" w:rsidTr="0060335D">
        <w:trPr>
          <w:trHeight w:val="20"/>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Fecha inicial del contrato</w:t>
            </w:r>
          </w:p>
        </w:tc>
        <w:tc>
          <w:tcPr>
            <w:tcW w:w="2410" w:type="dxa"/>
            <w:shd w:val="clear" w:color="auto" w:fill="auto"/>
            <w:vAlign w:val="center"/>
          </w:tcPr>
          <w:p w:rsidR="00151C4F" w:rsidRPr="0092487F" w:rsidRDefault="00151C4F" w:rsidP="000069BE">
            <w:pPr>
              <w:jc w:val="center"/>
              <w:rPr>
                <w:rFonts w:eastAsia="MS Mincho"/>
                <w:lang w:val="es-CO"/>
              </w:rPr>
            </w:pPr>
          </w:p>
        </w:tc>
        <w:tc>
          <w:tcPr>
            <w:tcW w:w="2268" w:type="dxa"/>
            <w:shd w:val="clear" w:color="auto" w:fill="auto"/>
            <w:vAlign w:val="center"/>
          </w:tcPr>
          <w:p w:rsidR="00151C4F" w:rsidRPr="0092487F" w:rsidRDefault="00151C4F" w:rsidP="000069BE">
            <w:pPr>
              <w:jc w:val="center"/>
              <w:rPr>
                <w:rFonts w:eastAsia="MS Mincho"/>
                <w:lang w:val="es-CO"/>
              </w:rPr>
            </w:pPr>
          </w:p>
        </w:tc>
        <w:tc>
          <w:tcPr>
            <w:tcW w:w="2551" w:type="dxa"/>
            <w:shd w:val="clear" w:color="auto" w:fill="auto"/>
            <w:vAlign w:val="center"/>
          </w:tcPr>
          <w:p w:rsidR="00151C4F" w:rsidRPr="0092487F" w:rsidRDefault="00151C4F" w:rsidP="000069BE">
            <w:pPr>
              <w:jc w:val="center"/>
              <w:rPr>
                <w:rFonts w:eastAsia="MS Mincho"/>
                <w:lang w:val="es-CO"/>
              </w:rPr>
            </w:pPr>
          </w:p>
        </w:tc>
      </w:tr>
      <w:tr w:rsidR="0004160C" w:rsidRPr="0092487F" w:rsidTr="0060335D">
        <w:trPr>
          <w:trHeight w:val="20"/>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Fecha final del contrato</w:t>
            </w:r>
          </w:p>
        </w:tc>
        <w:tc>
          <w:tcPr>
            <w:tcW w:w="2410" w:type="dxa"/>
            <w:shd w:val="clear" w:color="auto" w:fill="auto"/>
            <w:vAlign w:val="center"/>
          </w:tcPr>
          <w:p w:rsidR="00151C4F" w:rsidRPr="0092487F" w:rsidRDefault="00151C4F" w:rsidP="000069BE">
            <w:pPr>
              <w:jc w:val="center"/>
              <w:rPr>
                <w:rFonts w:eastAsia="MS Mincho"/>
                <w:lang w:val="es-CO"/>
              </w:rPr>
            </w:pPr>
          </w:p>
        </w:tc>
        <w:tc>
          <w:tcPr>
            <w:tcW w:w="2268" w:type="dxa"/>
            <w:shd w:val="clear" w:color="auto" w:fill="auto"/>
            <w:vAlign w:val="center"/>
          </w:tcPr>
          <w:p w:rsidR="00151C4F" w:rsidRPr="0092487F" w:rsidRDefault="00151C4F" w:rsidP="000069BE">
            <w:pPr>
              <w:jc w:val="center"/>
              <w:rPr>
                <w:rFonts w:eastAsia="MS Mincho"/>
                <w:lang w:val="es-CO"/>
              </w:rPr>
            </w:pPr>
          </w:p>
        </w:tc>
        <w:tc>
          <w:tcPr>
            <w:tcW w:w="2551" w:type="dxa"/>
            <w:shd w:val="clear" w:color="auto" w:fill="auto"/>
            <w:vAlign w:val="center"/>
          </w:tcPr>
          <w:p w:rsidR="00151C4F" w:rsidRPr="0092487F" w:rsidRDefault="00151C4F" w:rsidP="000069BE">
            <w:pPr>
              <w:jc w:val="center"/>
              <w:rPr>
                <w:rFonts w:eastAsia="MS Mincho"/>
                <w:lang w:val="es-CO"/>
              </w:rPr>
            </w:pPr>
          </w:p>
        </w:tc>
      </w:tr>
      <w:tr w:rsidR="0004160C" w:rsidRPr="0092487F" w:rsidTr="0060335D">
        <w:trPr>
          <w:trHeight w:val="20"/>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Porcentaje de ejecución</w:t>
            </w:r>
          </w:p>
        </w:tc>
        <w:tc>
          <w:tcPr>
            <w:tcW w:w="2410" w:type="dxa"/>
            <w:shd w:val="clear" w:color="auto" w:fill="auto"/>
            <w:vAlign w:val="center"/>
          </w:tcPr>
          <w:p w:rsidR="00151C4F" w:rsidRPr="0092487F" w:rsidRDefault="00151C4F" w:rsidP="000069BE">
            <w:pPr>
              <w:jc w:val="center"/>
              <w:rPr>
                <w:rFonts w:eastAsia="MS Mincho"/>
                <w:lang w:val="es-CO"/>
              </w:rPr>
            </w:pPr>
          </w:p>
        </w:tc>
        <w:tc>
          <w:tcPr>
            <w:tcW w:w="2268" w:type="dxa"/>
            <w:shd w:val="clear" w:color="auto" w:fill="auto"/>
            <w:vAlign w:val="center"/>
          </w:tcPr>
          <w:p w:rsidR="00151C4F" w:rsidRPr="0092487F" w:rsidRDefault="00151C4F" w:rsidP="000069BE">
            <w:pPr>
              <w:jc w:val="center"/>
              <w:rPr>
                <w:rFonts w:eastAsia="MS Mincho"/>
                <w:lang w:val="es-CO"/>
              </w:rPr>
            </w:pPr>
          </w:p>
        </w:tc>
        <w:tc>
          <w:tcPr>
            <w:tcW w:w="2551" w:type="dxa"/>
            <w:shd w:val="clear" w:color="auto" w:fill="auto"/>
            <w:vAlign w:val="center"/>
          </w:tcPr>
          <w:p w:rsidR="00151C4F" w:rsidRPr="0092487F" w:rsidRDefault="00151C4F" w:rsidP="000069BE">
            <w:pPr>
              <w:jc w:val="center"/>
              <w:rPr>
                <w:rFonts w:eastAsia="MS Mincho"/>
                <w:lang w:val="es-CO"/>
              </w:rPr>
            </w:pPr>
          </w:p>
        </w:tc>
      </w:tr>
      <w:tr w:rsidR="0004160C" w:rsidRPr="0092487F" w:rsidTr="0060335D">
        <w:trPr>
          <w:trHeight w:val="737"/>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Cumplimiento del contrato</w:t>
            </w:r>
          </w:p>
        </w:tc>
        <w:tc>
          <w:tcPr>
            <w:tcW w:w="2410" w:type="dxa"/>
            <w:shd w:val="clear" w:color="auto" w:fill="auto"/>
            <w:vAlign w:val="center"/>
          </w:tcPr>
          <w:p w:rsidR="00151C4F" w:rsidRPr="0092487F" w:rsidRDefault="003D5601" w:rsidP="000069BE">
            <w:pPr>
              <w:jc w:val="both"/>
              <w:rPr>
                <w:rFonts w:eastAsia="MS Mincho"/>
                <w:lang w:val="es-CO"/>
              </w:rPr>
            </w:pPr>
            <w:r>
              <w:rPr>
                <w:noProof/>
              </w:rPr>
              <w:pict>
                <v:rect id="Rectángulo 11" o:spid="_x0000_s1037" style="position:absolute;left:0;text-align:left;margin-left:25.9pt;margin-top:3.8pt;width:9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w:r>
            <w:r>
              <w:rPr>
                <w:noProof/>
              </w:rPr>
              <w:pict>
                <v:rect id="Rectángulo 10" o:spid="_x0000_s1036" style="position:absolute;left:0;text-align:left;margin-left:150.2pt;margin-top:3.95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w:r>
            <w:r>
              <w:rPr>
                <w:noProof/>
              </w:rPr>
              <w:pict>
                <v:rect id="Rectángulo 9" o:spid="_x0000_s1035" style="position:absolute;left:0;text-align:left;margin-left:207.5pt;margin-top:3.1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w:r>
            <w:r>
              <w:rPr>
                <w:noProof/>
              </w:rPr>
              <w:pict>
                <v:rect id="Rectángulo 8" o:spid="_x0000_s1034" style="position:absolute;left:0;text-align:left;margin-left:263.65pt;margin-top:3.9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w:r>
            <w:r>
              <w:rPr>
                <w:noProof/>
              </w:rPr>
              <w:pict>
                <v:rect id="Rectángulo 7" o:spid="_x0000_s1033" style="position:absolute;left:0;text-align:left;margin-left:326.95pt;margin-top:3.4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w:r>
            <w:r>
              <w:rPr>
                <w:noProof/>
              </w:rPr>
              <w:pict>
                <v:rect id="Rectángulo 6" o:spid="_x0000_s1032" style="position:absolute;left:0;text-align:left;margin-left:91.3pt;margin-top:2.9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w:r>
          </w:p>
          <w:p w:rsidR="00151C4F" w:rsidRPr="0092487F" w:rsidRDefault="00151C4F" w:rsidP="000069BE">
            <w:pPr>
              <w:jc w:val="both"/>
              <w:rPr>
                <w:rFonts w:eastAsia="MS Mincho"/>
                <w:lang w:val="es-CO"/>
              </w:rPr>
            </w:pPr>
            <w:r w:rsidRPr="0092487F">
              <w:rPr>
                <w:rFonts w:eastAsia="MS Mincho"/>
                <w:lang w:val="es-CO"/>
              </w:rPr>
              <w:t>SI _____       NO _____</w:t>
            </w:r>
          </w:p>
        </w:tc>
        <w:tc>
          <w:tcPr>
            <w:tcW w:w="2268" w:type="dxa"/>
            <w:shd w:val="clear" w:color="auto" w:fill="auto"/>
            <w:vAlign w:val="center"/>
          </w:tcPr>
          <w:p w:rsidR="00151C4F" w:rsidRPr="0092487F" w:rsidRDefault="00151C4F" w:rsidP="000069BE">
            <w:pPr>
              <w:jc w:val="both"/>
              <w:rPr>
                <w:rFonts w:eastAsia="MS Mincho"/>
                <w:lang w:val="es-CO"/>
              </w:rPr>
            </w:pPr>
          </w:p>
          <w:p w:rsidR="00151C4F" w:rsidRPr="0092487F" w:rsidRDefault="00151C4F" w:rsidP="000069BE">
            <w:pPr>
              <w:jc w:val="both"/>
              <w:rPr>
                <w:rFonts w:eastAsia="MS Mincho"/>
                <w:lang w:val="es-CO"/>
              </w:rPr>
            </w:pPr>
            <w:r w:rsidRPr="0092487F">
              <w:rPr>
                <w:rFonts w:eastAsia="MS Mincho"/>
                <w:lang w:val="es-CO"/>
              </w:rPr>
              <w:t>SI _____    NO _____</w:t>
            </w:r>
          </w:p>
        </w:tc>
        <w:tc>
          <w:tcPr>
            <w:tcW w:w="2551" w:type="dxa"/>
            <w:shd w:val="clear" w:color="auto" w:fill="auto"/>
            <w:vAlign w:val="center"/>
          </w:tcPr>
          <w:p w:rsidR="00151C4F" w:rsidRPr="0092487F" w:rsidRDefault="00151C4F" w:rsidP="000069BE">
            <w:pPr>
              <w:jc w:val="center"/>
              <w:rPr>
                <w:rFonts w:eastAsia="MS Mincho"/>
                <w:lang w:val="es-CO"/>
              </w:rPr>
            </w:pPr>
          </w:p>
          <w:p w:rsidR="00151C4F" w:rsidRPr="0092487F" w:rsidRDefault="00151C4F" w:rsidP="000069BE">
            <w:pPr>
              <w:jc w:val="center"/>
              <w:rPr>
                <w:rFonts w:eastAsia="MS Mincho"/>
                <w:lang w:val="es-CO"/>
              </w:rPr>
            </w:pPr>
            <w:r w:rsidRPr="0092487F">
              <w:rPr>
                <w:rFonts w:eastAsia="MS Mincho"/>
                <w:lang w:val="es-CO"/>
              </w:rPr>
              <w:t>SI _____       NO _____</w:t>
            </w:r>
          </w:p>
        </w:tc>
      </w:tr>
      <w:tr w:rsidR="0004160C" w:rsidRPr="0092487F" w:rsidTr="0060335D">
        <w:trPr>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Fecha de la certificación</w:t>
            </w:r>
          </w:p>
        </w:tc>
        <w:tc>
          <w:tcPr>
            <w:tcW w:w="2410" w:type="dxa"/>
            <w:shd w:val="clear" w:color="auto" w:fill="auto"/>
            <w:vAlign w:val="center"/>
          </w:tcPr>
          <w:p w:rsidR="00151C4F" w:rsidRPr="0092487F" w:rsidRDefault="00151C4F" w:rsidP="000069BE">
            <w:pPr>
              <w:jc w:val="center"/>
              <w:rPr>
                <w:rFonts w:eastAsia="MS Mincho"/>
                <w:lang w:val="es-CO"/>
              </w:rPr>
            </w:pPr>
          </w:p>
        </w:tc>
        <w:tc>
          <w:tcPr>
            <w:tcW w:w="2268" w:type="dxa"/>
            <w:shd w:val="clear" w:color="auto" w:fill="auto"/>
            <w:vAlign w:val="center"/>
          </w:tcPr>
          <w:p w:rsidR="00151C4F" w:rsidRPr="0092487F" w:rsidRDefault="00151C4F" w:rsidP="000069BE">
            <w:pPr>
              <w:jc w:val="center"/>
              <w:rPr>
                <w:rFonts w:eastAsia="MS Mincho"/>
                <w:lang w:val="es-CO"/>
              </w:rPr>
            </w:pPr>
          </w:p>
        </w:tc>
        <w:tc>
          <w:tcPr>
            <w:tcW w:w="2551" w:type="dxa"/>
            <w:shd w:val="clear" w:color="auto" w:fill="auto"/>
            <w:vAlign w:val="center"/>
          </w:tcPr>
          <w:p w:rsidR="00151C4F" w:rsidRPr="0092487F" w:rsidRDefault="00151C4F" w:rsidP="000069BE">
            <w:pPr>
              <w:jc w:val="center"/>
              <w:rPr>
                <w:rFonts w:eastAsia="MS Mincho"/>
                <w:lang w:val="es-CO"/>
              </w:rPr>
            </w:pPr>
          </w:p>
        </w:tc>
      </w:tr>
      <w:tr w:rsidR="00151C4F" w:rsidRPr="0092487F" w:rsidTr="00CD0004">
        <w:trPr>
          <w:trHeight w:val="737"/>
          <w:jc w:val="center"/>
        </w:trPr>
        <w:tc>
          <w:tcPr>
            <w:tcW w:w="2836" w:type="dxa"/>
            <w:shd w:val="clear" w:color="auto" w:fill="auto"/>
            <w:vAlign w:val="center"/>
          </w:tcPr>
          <w:p w:rsidR="00151C4F" w:rsidRPr="0092487F" w:rsidRDefault="00151C4F" w:rsidP="000069BE">
            <w:pPr>
              <w:jc w:val="both"/>
              <w:rPr>
                <w:rFonts w:eastAsia="MS Mincho"/>
                <w:lang w:val="es-CO"/>
              </w:rPr>
            </w:pPr>
            <w:r w:rsidRPr="0092487F">
              <w:rPr>
                <w:rFonts w:eastAsia="MS Mincho"/>
                <w:lang w:val="es-CO"/>
              </w:rPr>
              <w:t>% de participación si fue ejecutado a través de alguna forma de asociación.</w:t>
            </w:r>
          </w:p>
        </w:tc>
        <w:tc>
          <w:tcPr>
            <w:tcW w:w="2410" w:type="dxa"/>
            <w:shd w:val="clear" w:color="auto" w:fill="auto"/>
            <w:vAlign w:val="center"/>
          </w:tcPr>
          <w:p w:rsidR="00151C4F" w:rsidRPr="0092487F" w:rsidRDefault="00151C4F" w:rsidP="000069BE">
            <w:pPr>
              <w:jc w:val="center"/>
              <w:rPr>
                <w:rFonts w:eastAsia="MS Mincho"/>
                <w:lang w:val="es-CO"/>
              </w:rPr>
            </w:pPr>
          </w:p>
        </w:tc>
        <w:tc>
          <w:tcPr>
            <w:tcW w:w="2268" w:type="dxa"/>
            <w:shd w:val="clear" w:color="auto" w:fill="auto"/>
            <w:vAlign w:val="center"/>
          </w:tcPr>
          <w:p w:rsidR="00151C4F" w:rsidRPr="0092487F" w:rsidRDefault="00151C4F" w:rsidP="000069BE">
            <w:pPr>
              <w:jc w:val="center"/>
              <w:rPr>
                <w:rFonts w:eastAsia="MS Mincho"/>
                <w:lang w:val="es-CO"/>
              </w:rPr>
            </w:pPr>
          </w:p>
        </w:tc>
        <w:tc>
          <w:tcPr>
            <w:tcW w:w="2551" w:type="dxa"/>
            <w:shd w:val="clear" w:color="auto" w:fill="auto"/>
            <w:vAlign w:val="center"/>
          </w:tcPr>
          <w:p w:rsidR="00151C4F" w:rsidRPr="0092487F" w:rsidRDefault="00151C4F" w:rsidP="000069BE">
            <w:pPr>
              <w:jc w:val="center"/>
              <w:rPr>
                <w:rFonts w:eastAsia="MS Mincho"/>
                <w:lang w:val="es-CO"/>
              </w:rPr>
            </w:pPr>
          </w:p>
        </w:tc>
      </w:tr>
    </w:tbl>
    <w:p w:rsidR="00151C4F" w:rsidRPr="0092487F" w:rsidRDefault="00151C4F" w:rsidP="00151C4F">
      <w:pPr>
        <w:rPr>
          <w:lang w:val="es-CO"/>
        </w:rPr>
      </w:pPr>
    </w:p>
    <w:p w:rsidR="00151C4F" w:rsidRPr="0092487F" w:rsidRDefault="00151C4F" w:rsidP="007C2917">
      <w:pPr>
        <w:jc w:val="both"/>
        <w:rPr>
          <w:lang w:val="es-CO"/>
        </w:rPr>
      </w:pPr>
      <w:r w:rsidRPr="0092487F">
        <w:rPr>
          <w:b/>
          <w:lang w:val="es-CO"/>
        </w:rPr>
        <w:t>OBSERVACION:</w:t>
      </w:r>
      <w:r w:rsidRPr="0092487F">
        <w:rPr>
          <w:lang w:val="es-CO"/>
        </w:rPr>
        <w:t xml:space="preserve"> Si el contrato incluye varios objetos deberá discriminar el correspondiente a la experiencia relacionada con el objeto del presente proceso.</w:t>
      </w:r>
    </w:p>
    <w:p w:rsidR="00151C4F" w:rsidRPr="0092487F" w:rsidRDefault="00151C4F" w:rsidP="00A64CE8">
      <w:pPr>
        <w:rPr>
          <w:b/>
          <w:bCs/>
          <w:lang w:val="pt-BR"/>
        </w:rPr>
      </w:pPr>
    </w:p>
    <w:p w:rsidR="00A64CE8" w:rsidRPr="0092487F" w:rsidRDefault="00A64CE8" w:rsidP="00A64CE8">
      <w:pPr>
        <w:jc w:val="both"/>
        <w:rPr>
          <w:lang w:val="es-CO"/>
        </w:rPr>
      </w:pPr>
      <w:r w:rsidRPr="0092487F">
        <w:rPr>
          <w:lang w:val="es-CO"/>
        </w:rPr>
        <w:t>Atentamente,</w:t>
      </w:r>
    </w:p>
    <w:p w:rsidR="00A64CE8" w:rsidRPr="0092487F" w:rsidRDefault="00A64CE8" w:rsidP="00A64CE8">
      <w:pPr>
        <w:rPr>
          <w:b/>
          <w:bCs/>
          <w:lang w:val="pt-BR"/>
        </w:rPr>
      </w:pPr>
    </w:p>
    <w:p w:rsidR="00363D96" w:rsidRPr="0092487F" w:rsidRDefault="00363D96" w:rsidP="00A64CE8">
      <w:pPr>
        <w:rPr>
          <w:b/>
          <w:bCs/>
          <w:lang w:val="pt-BR"/>
        </w:rPr>
      </w:pPr>
    </w:p>
    <w:p w:rsidR="00A64CE8" w:rsidRPr="0092487F" w:rsidRDefault="00A64CE8" w:rsidP="00A64CE8">
      <w:pPr>
        <w:rPr>
          <w:b/>
          <w:bCs/>
          <w:lang w:val="pt-BR"/>
        </w:rPr>
      </w:pPr>
    </w:p>
    <w:p w:rsidR="00151C4F" w:rsidRPr="0092487F" w:rsidRDefault="00151C4F" w:rsidP="00151C4F">
      <w:pPr>
        <w:jc w:val="center"/>
        <w:rPr>
          <w:b/>
          <w:bCs/>
          <w:lang w:val="pt-BR"/>
        </w:rPr>
      </w:pPr>
    </w:p>
    <w:p w:rsidR="00151C4F" w:rsidRPr="0092487F" w:rsidRDefault="00151C4F" w:rsidP="00151C4F">
      <w:pPr>
        <w:adjustRightInd w:val="0"/>
        <w:rPr>
          <w:b/>
          <w:bCs/>
        </w:rPr>
      </w:pPr>
      <w:r w:rsidRPr="0092487F">
        <w:rPr>
          <w:b/>
          <w:bCs/>
        </w:rPr>
        <w:t>NOMBRE DEL PROPONENTE:</w:t>
      </w:r>
    </w:p>
    <w:p w:rsidR="00151C4F" w:rsidRPr="0092487F" w:rsidRDefault="00151C4F" w:rsidP="00151C4F">
      <w:pPr>
        <w:adjustRightInd w:val="0"/>
        <w:rPr>
          <w:b/>
          <w:bCs/>
        </w:rPr>
      </w:pPr>
      <w:r w:rsidRPr="0092487F">
        <w:rPr>
          <w:b/>
          <w:bCs/>
        </w:rPr>
        <w:t>NIT O C.C:</w:t>
      </w:r>
    </w:p>
    <w:p w:rsidR="00151C4F" w:rsidRPr="0092487F" w:rsidRDefault="00151C4F" w:rsidP="00151C4F">
      <w:pPr>
        <w:adjustRightInd w:val="0"/>
        <w:rPr>
          <w:b/>
          <w:bCs/>
        </w:rPr>
      </w:pPr>
      <w:r w:rsidRPr="0092487F">
        <w:rPr>
          <w:b/>
          <w:bCs/>
        </w:rPr>
        <w:t>NOMBRE DEL REPRESENTANTE LEGAL:</w:t>
      </w:r>
    </w:p>
    <w:p w:rsidR="00151C4F" w:rsidRPr="0092487F" w:rsidRDefault="00151C4F" w:rsidP="00151C4F">
      <w:pPr>
        <w:adjustRightInd w:val="0"/>
        <w:rPr>
          <w:b/>
          <w:bCs/>
        </w:rPr>
      </w:pPr>
      <w:r w:rsidRPr="0092487F">
        <w:rPr>
          <w:b/>
          <w:bCs/>
        </w:rPr>
        <w:t xml:space="preserve">C.C:                        </w:t>
      </w:r>
      <w:r w:rsidRPr="0092487F">
        <w:rPr>
          <w:b/>
        </w:rPr>
        <w:t>EXPEDIDA:</w:t>
      </w:r>
    </w:p>
    <w:p w:rsidR="00151C4F" w:rsidRPr="0092487F" w:rsidRDefault="00151C4F" w:rsidP="00151C4F">
      <w:pPr>
        <w:adjustRightInd w:val="0"/>
        <w:rPr>
          <w:b/>
          <w:bCs/>
        </w:rPr>
      </w:pPr>
      <w:r w:rsidRPr="0092487F">
        <w:rPr>
          <w:b/>
          <w:bCs/>
        </w:rPr>
        <w:t>DIRECCIÓN:</w:t>
      </w:r>
    </w:p>
    <w:p w:rsidR="00151C4F" w:rsidRPr="0092487F" w:rsidRDefault="00151C4F" w:rsidP="00151C4F">
      <w:pPr>
        <w:adjustRightInd w:val="0"/>
        <w:rPr>
          <w:b/>
          <w:bCs/>
        </w:rPr>
      </w:pPr>
      <w:r w:rsidRPr="0092487F">
        <w:rPr>
          <w:b/>
          <w:bCs/>
        </w:rPr>
        <w:t>TELEFONO:</w:t>
      </w:r>
    </w:p>
    <w:p w:rsidR="00151C4F" w:rsidRPr="0092487F" w:rsidRDefault="00151C4F" w:rsidP="00151C4F">
      <w:pPr>
        <w:pStyle w:val="Textoindependiente2"/>
        <w:tabs>
          <w:tab w:val="left" w:pos="709"/>
        </w:tabs>
        <w:spacing w:after="0" w:line="240" w:lineRule="auto"/>
        <w:jc w:val="both"/>
        <w:rPr>
          <w:b/>
          <w:bCs/>
          <w:lang w:val="es-CO" w:eastAsia="es-MX"/>
        </w:rPr>
      </w:pPr>
      <w:r w:rsidRPr="0092487F">
        <w:rPr>
          <w:b/>
          <w:bCs/>
          <w:lang w:eastAsia="es-MX"/>
        </w:rPr>
        <w:t>EMAIL:</w:t>
      </w:r>
    </w:p>
    <w:p w:rsidR="00151C4F" w:rsidRPr="0092487F" w:rsidRDefault="00151C4F" w:rsidP="00151C4F">
      <w:pPr>
        <w:widowControl w:val="0"/>
        <w:adjustRightInd w:val="0"/>
        <w:jc w:val="both"/>
        <w:rPr>
          <w:b/>
        </w:rPr>
      </w:pPr>
    </w:p>
    <w:p w:rsidR="00151C4F" w:rsidRPr="0092487F" w:rsidRDefault="00151C4F" w:rsidP="00151C4F">
      <w:pPr>
        <w:widowControl w:val="0"/>
        <w:adjustRightInd w:val="0"/>
        <w:jc w:val="both"/>
        <w:rPr>
          <w:b/>
        </w:rPr>
      </w:pPr>
    </w:p>
    <w:p w:rsidR="00151C4F" w:rsidRPr="0092487F" w:rsidRDefault="00151C4F" w:rsidP="00151C4F">
      <w:pPr>
        <w:widowControl w:val="0"/>
        <w:adjustRightInd w:val="0"/>
        <w:jc w:val="both"/>
        <w:rPr>
          <w:b/>
        </w:rPr>
      </w:pPr>
      <w:r w:rsidRPr="0092487F">
        <w:rPr>
          <w:b/>
        </w:rPr>
        <w:t>_________________________________</w:t>
      </w:r>
    </w:p>
    <w:p w:rsidR="00151C4F" w:rsidRPr="0092487F" w:rsidRDefault="00151C4F" w:rsidP="00151C4F">
      <w:pPr>
        <w:pStyle w:val="Encabezadodemensaje"/>
        <w:ind w:left="0" w:firstLine="0"/>
        <w:jc w:val="both"/>
        <w:rPr>
          <w:rFonts w:cs="Arial"/>
          <w:b/>
          <w:sz w:val="20"/>
        </w:rPr>
      </w:pPr>
      <w:r w:rsidRPr="0092487F">
        <w:rPr>
          <w:rFonts w:cs="Arial"/>
          <w:b/>
          <w:sz w:val="20"/>
        </w:rPr>
        <w:t>FIRMA DEL REPRESENTANTE LEGAL</w:t>
      </w:r>
    </w:p>
    <w:p w:rsidR="003F6E54" w:rsidRPr="0092487F" w:rsidRDefault="003F6E54" w:rsidP="00110629">
      <w:pPr>
        <w:tabs>
          <w:tab w:val="left" w:pos="142"/>
        </w:tabs>
        <w:jc w:val="center"/>
        <w:rPr>
          <w:b/>
        </w:rPr>
      </w:pPr>
    </w:p>
    <w:p w:rsidR="00AD6484" w:rsidRPr="0092487F" w:rsidRDefault="00AD6484" w:rsidP="00110629">
      <w:pPr>
        <w:tabs>
          <w:tab w:val="left" w:pos="142"/>
        </w:tabs>
        <w:jc w:val="center"/>
        <w:rPr>
          <w:b/>
        </w:rPr>
      </w:pPr>
      <w:r w:rsidRPr="0092487F">
        <w:rPr>
          <w:b/>
        </w:rPr>
        <w:t xml:space="preserve">FORMULARIO </w:t>
      </w:r>
      <w:r w:rsidR="00A57189" w:rsidRPr="0092487F">
        <w:rPr>
          <w:b/>
          <w:shadow/>
        </w:rPr>
        <w:t xml:space="preserve">No. </w:t>
      </w:r>
      <w:r w:rsidRPr="0092487F">
        <w:rPr>
          <w:b/>
        </w:rPr>
        <w:t>1</w:t>
      </w:r>
    </w:p>
    <w:p w:rsidR="00AD6484" w:rsidRPr="0092487F" w:rsidRDefault="00AD6484" w:rsidP="00AD6484">
      <w:pPr>
        <w:jc w:val="center"/>
        <w:rPr>
          <w:b/>
        </w:rPr>
      </w:pPr>
    </w:p>
    <w:p w:rsidR="00AD6484" w:rsidRPr="0092487F" w:rsidRDefault="00AD6484" w:rsidP="00AD6484">
      <w:pPr>
        <w:jc w:val="center"/>
        <w:rPr>
          <w:b/>
        </w:rPr>
      </w:pPr>
      <w:r w:rsidRPr="0092487F">
        <w:rPr>
          <w:b/>
        </w:rPr>
        <w:t>CARTA DE PRESENTACIÓN DE LA PROPUESTA</w:t>
      </w:r>
    </w:p>
    <w:p w:rsidR="006F748E" w:rsidRPr="0092487F" w:rsidRDefault="006F748E" w:rsidP="00AD6484">
      <w:pPr>
        <w:jc w:val="center"/>
        <w:rPr>
          <w:b/>
        </w:rPr>
      </w:pPr>
    </w:p>
    <w:p w:rsidR="00AD6484" w:rsidRPr="0092487F" w:rsidRDefault="0056318D" w:rsidP="00336D34">
      <w:pPr>
        <w:pStyle w:val="Ttulo"/>
        <w:ind w:left="142"/>
        <w:jc w:val="both"/>
        <w:rPr>
          <w:b w:val="0"/>
          <w:sz w:val="20"/>
        </w:rPr>
      </w:pPr>
      <w:r>
        <w:rPr>
          <w:b w:val="0"/>
          <w:sz w:val="20"/>
        </w:rPr>
        <w:t>Envigado, ______ de_____________ de 2022</w:t>
      </w:r>
      <w:r w:rsidR="004534BD" w:rsidRPr="0092487F">
        <w:rPr>
          <w:b w:val="0"/>
          <w:sz w:val="20"/>
        </w:rPr>
        <w:t xml:space="preserve"> </w:t>
      </w:r>
    </w:p>
    <w:p w:rsidR="00AD6484" w:rsidRPr="0092487F" w:rsidRDefault="00AD6484" w:rsidP="00336D34">
      <w:pPr>
        <w:pStyle w:val="Ttulo"/>
        <w:ind w:left="142"/>
        <w:jc w:val="both"/>
        <w:rPr>
          <w:b w:val="0"/>
          <w:sz w:val="20"/>
        </w:rPr>
      </w:pPr>
    </w:p>
    <w:p w:rsidR="00336D34" w:rsidRPr="0092487F" w:rsidRDefault="00336D34" w:rsidP="00336D34">
      <w:pPr>
        <w:pStyle w:val="Ttulo"/>
        <w:ind w:left="142"/>
        <w:jc w:val="both"/>
        <w:rPr>
          <w:b w:val="0"/>
          <w:sz w:val="20"/>
        </w:rPr>
      </w:pPr>
      <w:r w:rsidRPr="0092487F">
        <w:rPr>
          <w:b w:val="0"/>
          <w:sz w:val="20"/>
        </w:rPr>
        <w:t>Señores</w:t>
      </w:r>
    </w:p>
    <w:p w:rsidR="00EE487F" w:rsidRPr="0092487F" w:rsidRDefault="00EE487F" w:rsidP="00EE487F">
      <w:pPr>
        <w:pStyle w:val="Ttulo"/>
        <w:ind w:left="142"/>
        <w:jc w:val="both"/>
        <w:rPr>
          <w:sz w:val="20"/>
        </w:rPr>
      </w:pPr>
      <w:r w:rsidRPr="0092487F">
        <w:rPr>
          <w:sz w:val="20"/>
        </w:rPr>
        <w:t>POLICÍA NACIONAL</w:t>
      </w:r>
    </w:p>
    <w:p w:rsidR="00EE487F" w:rsidRPr="0092487F" w:rsidRDefault="0078553F" w:rsidP="00EE487F">
      <w:pPr>
        <w:pStyle w:val="Ttulo"/>
        <w:ind w:left="142"/>
        <w:jc w:val="both"/>
        <w:rPr>
          <w:sz w:val="20"/>
        </w:rPr>
      </w:pPr>
      <w:r w:rsidRPr="0092487F">
        <w:rPr>
          <w:sz w:val="20"/>
        </w:rPr>
        <w:t xml:space="preserve">REGIONAL DE ASEGURAMIENTO EN SALUD </w:t>
      </w:r>
      <w:r w:rsidR="00B84D40" w:rsidRPr="0092487F">
        <w:rPr>
          <w:sz w:val="20"/>
        </w:rPr>
        <w:t>N° 6</w:t>
      </w:r>
    </w:p>
    <w:p w:rsidR="00336D34" w:rsidRPr="0092487F" w:rsidRDefault="000D77F8" w:rsidP="00EE487F">
      <w:pPr>
        <w:pStyle w:val="Ttulo"/>
        <w:ind w:left="142"/>
        <w:jc w:val="both"/>
        <w:rPr>
          <w:b w:val="0"/>
          <w:sz w:val="20"/>
        </w:rPr>
      </w:pPr>
      <w:r w:rsidRPr="0092487F">
        <w:rPr>
          <w:b w:val="0"/>
          <w:sz w:val="20"/>
        </w:rPr>
        <w:t>Carrera 43A No. 48Csur-45 Barrio Primavera</w:t>
      </w:r>
    </w:p>
    <w:p w:rsidR="00AD6484" w:rsidRPr="0092487F" w:rsidRDefault="00BA6582" w:rsidP="00336D34">
      <w:pPr>
        <w:ind w:left="142"/>
        <w:jc w:val="both"/>
      </w:pPr>
      <w:r w:rsidRPr="0092487F">
        <w:t>Envigado</w:t>
      </w:r>
      <w:r w:rsidR="003D30CD" w:rsidRPr="0092487F">
        <w:t xml:space="preserve"> -</w:t>
      </w:r>
    </w:p>
    <w:p w:rsidR="00336D34" w:rsidRPr="0092487F" w:rsidRDefault="00336D34" w:rsidP="00336D34">
      <w:pPr>
        <w:ind w:left="142"/>
        <w:jc w:val="both"/>
      </w:pPr>
    </w:p>
    <w:p w:rsidR="00DA5308" w:rsidRPr="0092487F" w:rsidRDefault="00AD6484" w:rsidP="00336D34">
      <w:pPr>
        <w:ind w:left="142"/>
        <w:jc w:val="both"/>
        <w:rPr>
          <w:b/>
        </w:rPr>
      </w:pPr>
      <w:r w:rsidRPr="0092487F">
        <w:t>Referencia:</w:t>
      </w:r>
      <w:r w:rsidR="007E48C4" w:rsidRPr="0092487F">
        <w:t xml:space="preserve"> </w:t>
      </w:r>
      <w:r w:rsidRPr="0092487F">
        <w:t xml:space="preserve">Presentación de propuesta para el Proceso de Mínima </w:t>
      </w:r>
      <w:r w:rsidR="00484403" w:rsidRPr="0092487F">
        <w:t>Cuantía</w:t>
      </w:r>
      <w:r w:rsidRPr="0092487F">
        <w:t xml:space="preserve"> </w:t>
      </w:r>
      <w:r w:rsidR="00F72866">
        <w:rPr>
          <w:b/>
        </w:rPr>
        <w:t>PN RASES 6 DECOR MIC 012-2022</w:t>
      </w:r>
      <w:r w:rsidR="007C2917" w:rsidRPr="0092487F">
        <w:rPr>
          <w:b/>
          <w:lang w:val="es-MX"/>
        </w:rPr>
        <w:t>,</w:t>
      </w:r>
      <w:r w:rsidR="007C2917" w:rsidRPr="0092487F">
        <w:rPr>
          <w:lang w:val="es-MX"/>
        </w:rPr>
        <w:t xml:space="preserve"> que tiene por objeto </w:t>
      </w:r>
      <w:r w:rsidR="00034E3D" w:rsidRPr="0092487F">
        <w:rPr>
          <w:lang w:val="es-MX"/>
        </w:rPr>
        <w:t>l</w:t>
      </w:r>
      <w:r w:rsidR="001F77D3">
        <w:rPr>
          <w:lang w:val="es-MX"/>
        </w:rPr>
        <w:t>a</w:t>
      </w:r>
      <w:r w:rsidR="00034E3D" w:rsidRPr="0092487F">
        <w:rPr>
          <w:lang w:val="es-MX"/>
        </w:rPr>
        <w:t xml:space="preserve"> </w:t>
      </w:r>
      <w:r w:rsidR="00034E3D" w:rsidRPr="0092487F">
        <w:rPr>
          <w:b/>
          <w:lang w:val="es-MX"/>
        </w:rPr>
        <w:t>“</w:t>
      </w:r>
      <w:r w:rsidR="0083451F" w:rsidRPr="0083451F">
        <w:rPr>
          <w:b/>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00496BA8" w:rsidRPr="0092487F">
        <w:rPr>
          <w:b/>
          <w:lang w:val="es-MX"/>
        </w:rPr>
        <w:t>”</w:t>
      </w:r>
    </w:p>
    <w:p w:rsidR="00DA5308" w:rsidRPr="0092487F" w:rsidRDefault="00DA5308" w:rsidP="00DA5308">
      <w:pPr>
        <w:jc w:val="both"/>
        <w:rPr>
          <w:rFonts w:eastAsia="MS Mincho"/>
          <w:b/>
          <w:sz w:val="2"/>
        </w:rPr>
      </w:pPr>
    </w:p>
    <w:p w:rsidR="00AD6484" w:rsidRPr="0092487F" w:rsidRDefault="00AD6484" w:rsidP="00AD6484">
      <w:pPr>
        <w:pStyle w:val="Prrafodelista"/>
        <w:ind w:left="1418" w:hanging="1418"/>
        <w:jc w:val="both"/>
        <w:rPr>
          <w:b/>
          <w:shadow/>
        </w:rPr>
      </w:pPr>
    </w:p>
    <w:p w:rsidR="00AD6484" w:rsidRPr="00C53B46" w:rsidRDefault="00C53B46" w:rsidP="00C53B46">
      <w:pPr>
        <w:ind w:left="142"/>
        <w:jc w:val="both"/>
      </w:pPr>
      <w:r w:rsidRPr="00C53B46">
        <w:t xml:space="preserve">Yo _______________________________ identificado con cedula de ciudadanía No. ______________ expedida en _______________, actuando en nombre propio y/o en representación de la firma ___________________________________ identificada con el Nit. No. _____________________, </w:t>
      </w:r>
      <w:r w:rsidR="00AD6484" w:rsidRPr="00C53B46">
        <w:t xml:space="preserve">me permito presentar propuesta seria y formal para participar en el proceso Mínima Cuantía </w:t>
      </w:r>
      <w:r w:rsidR="00F72866">
        <w:rPr>
          <w:b/>
        </w:rPr>
        <w:t>PN RASES 6 DECOR MIC 012-2022</w:t>
      </w:r>
      <w:r w:rsidR="007C2917" w:rsidRPr="00C53B46">
        <w:rPr>
          <w:b/>
          <w:lang w:val="es-MX"/>
        </w:rPr>
        <w:t>,</w:t>
      </w:r>
      <w:r w:rsidR="007C2917" w:rsidRPr="00C53B46">
        <w:rPr>
          <w:lang w:val="es-MX"/>
        </w:rPr>
        <w:t xml:space="preserve"> que tiene por objeto</w:t>
      </w:r>
      <w:r w:rsidR="001F5978" w:rsidRPr="00C53B46">
        <w:rPr>
          <w:lang w:val="es-MX"/>
        </w:rPr>
        <w:t xml:space="preserve"> </w:t>
      </w:r>
      <w:r w:rsidR="00034E3D" w:rsidRPr="00C53B46">
        <w:rPr>
          <w:lang w:val="es-MX"/>
        </w:rPr>
        <w:t>l</w:t>
      </w:r>
      <w:r w:rsidR="00456C4A" w:rsidRPr="00C53B46">
        <w:rPr>
          <w:lang w:val="es-MX"/>
        </w:rPr>
        <w:t>a</w:t>
      </w:r>
      <w:r w:rsidR="00034E3D" w:rsidRPr="00C53B46">
        <w:rPr>
          <w:lang w:val="es-MX"/>
        </w:rPr>
        <w:t xml:space="preserve"> </w:t>
      </w:r>
      <w:r w:rsidR="00034E3D" w:rsidRPr="00C53B46">
        <w:rPr>
          <w:b/>
          <w:lang w:val="es-MX"/>
        </w:rPr>
        <w:t>“</w:t>
      </w:r>
      <w:r w:rsidR="0083451F" w:rsidRPr="00C53B46">
        <w:rPr>
          <w:b/>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00746019" w:rsidRPr="00C53B46">
        <w:rPr>
          <w:b/>
        </w:rPr>
        <w:t>”</w:t>
      </w:r>
      <w:r w:rsidR="009D0B1D" w:rsidRPr="00C53B46">
        <w:rPr>
          <w:b/>
        </w:rPr>
        <w:t xml:space="preserve"> </w:t>
      </w:r>
      <w:r w:rsidR="00AD6484" w:rsidRPr="00C53B46">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00AD6484" w:rsidRPr="00C53B46">
        <w:rPr>
          <w:b/>
        </w:rPr>
        <w:t>Anexo 1</w:t>
      </w:r>
      <w:r w:rsidR="00AD6484" w:rsidRPr="00C53B46">
        <w:t xml:space="preserve"> </w:t>
      </w:r>
      <w:r w:rsidR="00AD6484" w:rsidRPr="00C53B46">
        <w:rPr>
          <w:b/>
        </w:rPr>
        <w:t>“Especificaciones Técnicas”</w:t>
      </w:r>
      <w:r w:rsidR="00AD6484" w:rsidRPr="00C53B46">
        <w:t xml:space="preserve"> y para todos los efectos legales, mi propuesta debe entenderse referida a los mismos, teniendo en cuenta su descripción, número y especificaciones técnicas y funcionales. </w:t>
      </w:r>
    </w:p>
    <w:p w:rsidR="00AD6484" w:rsidRPr="0092487F" w:rsidRDefault="00AD6484" w:rsidP="00336D34">
      <w:pPr>
        <w:ind w:left="142"/>
        <w:jc w:val="both"/>
      </w:pPr>
    </w:p>
    <w:p w:rsidR="00AD6484" w:rsidRPr="0092487F" w:rsidRDefault="00AD6484" w:rsidP="00336D34">
      <w:pPr>
        <w:ind w:left="142"/>
        <w:jc w:val="both"/>
      </w:pPr>
      <w:r w:rsidRPr="0092487F">
        <w:t>En relación con la propuesta que presento, manifiesto lo siguiente:</w:t>
      </w:r>
    </w:p>
    <w:p w:rsidR="00AD6484" w:rsidRPr="0092487F" w:rsidRDefault="00AD6484" w:rsidP="00336D34">
      <w:pPr>
        <w:ind w:left="142"/>
        <w:jc w:val="both"/>
      </w:pP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 xml:space="preserve">Que el proponente que represento conoce y acepta el contenido de la invitación y de sus Anexos y Formularios, así como el de cada uno de </w:t>
      </w:r>
      <w:r w:rsidR="00E259E7" w:rsidRPr="0092487F">
        <w:t>las adendas</w:t>
      </w:r>
      <w:r w:rsidR="00DB6AA3" w:rsidRPr="0092487F">
        <w:t xml:space="preserve"> hechos</w:t>
      </w:r>
      <w:r w:rsidRPr="0092487F">
        <w:t xml:space="preserve"> al mismo.</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Que la propuesta que presento es irrevocable e incondicional, y obliga insubordinadamente al proponente que represento.</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 xml:space="preserve">Que ni el representante legal </w:t>
      </w:r>
      <w:r w:rsidR="00830DDE" w:rsidRPr="0092487F">
        <w:t>o</w:t>
      </w:r>
      <w:r w:rsidRPr="0092487F">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92487F" w:rsidRDefault="002A5DDC" w:rsidP="00190B85">
      <w:pPr>
        <w:pStyle w:val="Prrafodelista"/>
        <w:numPr>
          <w:ilvl w:val="0"/>
          <w:numId w:val="3"/>
        </w:numPr>
        <w:tabs>
          <w:tab w:val="left" w:pos="709"/>
        </w:tabs>
        <w:suppressAutoHyphens/>
        <w:autoSpaceDE/>
        <w:ind w:left="567" w:hanging="425"/>
        <w:contextualSpacing w:val="0"/>
        <w:jc w:val="both"/>
        <w:textAlignment w:val="baseline"/>
      </w:pPr>
      <w:r w:rsidRPr="0092487F">
        <w:t xml:space="preserve">El CONTRATISTA se obliga a mantener indemne a la </w:t>
      </w:r>
      <w:r w:rsidR="00DA5308" w:rsidRPr="0092487F">
        <w:t>POLICÍA</w:t>
      </w:r>
      <w:r w:rsidRPr="0092487F">
        <w:t xml:space="preserve"> NACIONAL de cualquier reclamación proveniente de terceros que tenga como causa sus actuaciones.</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 xml:space="preserve">Que me obligo a suministrar a solicitud de </w:t>
      </w:r>
      <w:r w:rsidR="0018349F" w:rsidRPr="0092487F">
        <w:rPr>
          <w:b/>
        </w:rPr>
        <w:t xml:space="preserve">LA </w:t>
      </w:r>
      <w:r w:rsidR="00F8405B">
        <w:rPr>
          <w:b/>
        </w:rPr>
        <w:t>REGIONAL</w:t>
      </w:r>
      <w:r w:rsidR="00DA53AA" w:rsidRPr="0092487F">
        <w:rPr>
          <w:b/>
        </w:rPr>
        <w:t xml:space="preserve"> DE ASEGURAMIENTO EN SALUD N° 6</w:t>
      </w:r>
      <w:r w:rsidR="000C6D3D">
        <w:rPr>
          <w:b/>
        </w:rPr>
        <w:t>,</w:t>
      </w:r>
      <w:r w:rsidR="00FF6FC2" w:rsidRPr="0092487F">
        <w:rPr>
          <w:b/>
        </w:rPr>
        <w:t xml:space="preserve"> </w:t>
      </w:r>
      <w:r w:rsidRPr="0092487F">
        <w:t>cualquier información necesaria para la correcta evaluación de esta propuesta, dentro de los términos que al efecto determine esa entidad.</w:t>
      </w:r>
    </w:p>
    <w:p w:rsidR="00AD6484" w:rsidRPr="0092487F" w:rsidRDefault="00AD6484" w:rsidP="00E37129">
      <w:pPr>
        <w:pStyle w:val="Prrafodelista"/>
        <w:numPr>
          <w:ilvl w:val="0"/>
          <w:numId w:val="3"/>
        </w:numPr>
        <w:tabs>
          <w:tab w:val="left" w:pos="709"/>
        </w:tabs>
        <w:suppressAutoHyphens/>
        <w:autoSpaceDE/>
        <w:ind w:left="567" w:hanging="425"/>
        <w:contextualSpacing w:val="0"/>
        <w:jc w:val="both"/>
        <w:textAlignment w:val="baseline"/>
      </w:pPr>
      <w:r w:rsidRPr="0092487F">
        <w:t>Que la presente propuesta consta de _____</w:t>
      </w:r>
      <w:r w:rsidR="00830DDE" w:rsidRPr="0092487F">
        <w:t>_ (</w:t>
      </w:r>
      <w:r w:rsidR="001875B9" w:rsidRPr="0092487F">
        <w:t xml:space="preserve">   </w:t>
      </w:r>
      <w:r w:rsidR="006F748E" w:rsidRPr="0092487F">
        <w:t xml:space="preserve">   </w:t>
      </w:r>
      <w:r w:rsidRPr="0092487F">
        <w:t>) f</w:t>
      </w:r>
      <w:r w:rsidR="006F748E" w:rsidRPr="0092487F">
        <w:t>olios.</w:t>
      </w:r>
      <w:r w:rsidRPr="0092487F">
        <w:t xml:space="preserve"> </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Que recibiremos notificaciones en la secretaría de su Despacho, o en la siguiente dirección</w:t>
      </w:r>
      <w:r w:rsidR="00830DDE" w:rsidRPr="0092487F">
        <w:t>:</w:t>
      </w:r>
      <w:r w:rsidR="006F748E" w:rsidRPr="0092487F">
        <w:t xml:space="preserve"> Teléfono</w:t>
      </w:r>
      <w:r w:rsidRPr="0092487F">
        <w:t xml:space="preserve">: </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 en caso de resultar favorecidos en la adjudicación del proceso de selección y contratación, los pagos que se pacten dentro del contrato respectivo, deberán consignarse en la cuenta No.</w:t>
      </w:r>
      <w:r w:rsidR="006F748E" w:rsidRPr="0092487F">
        <w:t xml:space="preserve"> </w:t>
      </w:r>
      <w:r w:rsidR="00EB1AA4" w:rsidRPr="0092487F">
        <w:t>_______________</w:t>
      </w:r>
      <w:r w:rsidR="006F748E" w:rsidRPr="0092487F">
        <w:t xml:space="preserve">a nombre </w:t>
      </w:r>
      <w:r w:rsidR="00EB1AA4" w:rsidRPr="0092487F">
        <w:t>_____________________</w:t>
      </w:r>
      <w:r w:rsidRPr="0092487F">
        <w:t>.</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 no nos hallamos relacionados en el Boletín de Responsables Fiscales (artículo 60 Ley 610 de 2000).</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rPr>
          <w:rFonts w:eastAsia="Batang"/>
        </w:rPr>
        <w:t xml:space="preserve">El plazo de ejecución del contrato que se derive del presente proceso, se inicia a partir </w:t>
      </w:r>
      <w:r w:rsidR="00DB6AA3" w:rsidRPr="0092487F">
        <w:rPr>
          <w:rFonts w:eastAsia="Batang"/>
        </w:rPr>
        <w:t>de la</w:t>
      </w:r>
      <w:r w:rsidRPr="0092487F">
        <w:rPr>
          <w:rFonts w:eastAsia="Batang"/>
        </w:rPr>
        <w:t xml:space="preserve"> aprobación de la garantía única.</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 la vigencia de la presente oferta es de</w:t>
      </w:r>
      <w:r w:rsidRPr="0092487F">
        <w:rPr>
          <w:lang w:val="es-CO"/>
        </w:rPr>
        <w:t xml:space="preserve"> </w:t>
      </w:r>
      <w:r w:rsidR="00DB6AA3" w:rsidRPr="0092487F">
        <w:rPr>
          <w:lang w:val="es-CO"/>
        </w:rPr>
        <w:t>sesenta (</w:t>
      </w:r>
      <w:r w:rsidRPr="0092487F">
        <w:rPr>
          <w:lang w:val="es-CO"/>
        </w:rPr>
        <w:t xml:space="preserve">60) días calendario </w:t>
      </w:r>
      <w:r w:rsidRPr="0092487F">
        <w:t>contados a partir de la presentación de la misma.</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 xml:space="preserve"> Que el valor del descuento de nuestra propuesta es por</w:t>
      </w:r>
      <w:r w:rsidRPr="0092487F">
        <w:rPr>
          <w:lang w:val="es-CO"/>
        </w:rPr>
        <w:t xml:space="preserve"> __________________</w:t>
      </w:r>
      <w:r w:rsidRPr="0092487F">
        <w:t xml:space="preserve"> % (porcentaje de descuento)</w:t>
      </w:r>
    </w:p>
    <w:p w:rsidR="00AD6484" w:rsidRPr="0092487F" w:rsidRDefault="00AD6484" w:rsidP="00336D34">
      <w:pPr>
        <w:pStyle w:val="Piedepgina"/>
        <w:ind w:left="142"/>
        <w:jc w:val="both"/>
      </w:pPr>
    </w:p>
    <w:p w:rsidR="00E37129" w:rsidRPr="0092487F" w:rsidRDefault="00E37129" w:rsidP="00E37129">
      <w:pPr>
        <w:ind w:left="142"/>
        <w:jc w:val="both"/>
        <w:rPr>
          <w:bCs/>
          <w:iCs/>
        </w:rPr>
      </w:pPr>
      <w:r w:rsidRPr="0092487F">
        <w:t>Atentamente</w:t>
      </w:r>
      <w:r w:rsidRPr="0092487F">
        <w:rPr>
          <w:bCs/>
          <w:iCs/>
        </w:rPr>
        <w:t>,</w:t>
      </w:r>
    </w:p>
    <w:p w:rsidR="00E37129" w:rsidRPr="0092487F" w:rsidRDefault="00E37129" w:rsidP="00E37129">
      <w:pPr>
        <w:adjustRightInd w:val="0"/>
        <w:jc w:val="both"/>
        <w:rPr>
          <w:bCs/>
          <w:iCs/>
        </w:rPr>
      </w:pP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p>
    <w:p w:rsidR="00E37129" w:rsidRPr="0092487F" w:rsidRDefault="00E37129" w:rsidP="00E37129">
      <w:pPr>
        <w:adjustRightInd w:val="0"/>
        <w:ind w:left="142"/>
        <w:rPr>
          <w:b/>
          <w:bCs/>
        </w:rPr>
      </w:pPr>
      <w:r w:rsidRPr="0092487F">
        <w:rPr>
          <w:b/>
          <w:bCs/>
        </w:rPr>
        <w:t>NOMBRE DEL PROPONENTE:</w:t>
      </w:r>
    </w:p>
    <w:p w:rsidR="00E37129" w:rsidRPr="0092487F" w:rsidRDefault="00E37129" w:rsidP="00E37129">
      <w:pPr>
        <w:adjustRightInd w:val="0"/>
        <w:ind w:left="142"/>
        <w:rPr>
          <w:b/>
          <w:bCs/>
        </w:rPr>
      </w:pPr>
      <w:r w:rsidRPr="0092487F">
        <w:rPr>
          <w:b/>
          <w:bCs/>
        </w:rPr>
        <w:t>NIT O C.C:</w:t>
      </w:r>
    </w:p>
    <w:p w:rsidR="00E37129" w:rsidRPr="0092487F" w:rsidRDefault="00E37129" w:rsidP="00E37129">
      <w:pPr>
        <w:adjustRightInd w:val="0"/>
        <w:ind w:left="142"/>
        <w:rPr>
          <w:b/>
          <w:bCs/>
        </w:rPr>
      </w:pPr>
      <w:r w:rsidRPr="0092487F">
        <w:rPr>
          <w:b/>
          <w:bCs/>
        </w:rPr>
        <w:t>NOMBRE DEL REPRESENTANTE LEGAL:</w:t>
      </w:r>
    </w:p>
    <w:p w:rsidR="00E37129" w:rsidRPr="0092487F" w:rsidRDefault="00E37129" w:rsidP="00E37129">
      <w:pPr>
        <w:adjustRightInd w:val="0"/>
        <w:ind w:left="142"/>
        <w:rPr>
          <w:b/>
          <w:bCs/>
        </w:rPr>
      </w:pPr>
      <w:r w:rsidRPr="0092487F">
        <w:rPr>
          <w:b/>
          <w:bCs/>
        </w:rPr>
        <w:t xml:space="preserve">C.C:                        </w:t>
      </w:r>
      <w:r w:rsidRPr="0092487F">
        <w:rPr>
          <w:b/>
        </w:rPr>
        <w:t>EXPEDIDA:</w:t>
      </w:r>
    </w:p>
    <w:p w:rsidR="00E37129" w:rsidRPr="0092487F" w:rsidRDefault="00E37129" w:rsidP="00E37129">
      <w:pPr>
        <w:adjustRightInd w:val="0"/>
        <w:ind w:left="142"/>
        <w:rPr>
          <w:b/>
          <w:bCs/>
        </w:rPr>
      </w:pPr>
      <w:r w:rsidRPr="0092487F">
        <w:rPr>
          <w:b/>
          <w:bCs/>
        </w:rPr>
        <w:t>DIRECCIÓN:</w:t>
      </w:r>
    </w:p>
    <w:p w:rsidR="00E37129" w:rsidRPr="0092487F" w:rsidRDefault="00E37129" w:rsidP="00E37129">
      <w:pPr>
        <w:adjustRightInd w:val="0"/>
        <w:ind w:left="142"/>
        <w:rPr>
          <w:b/>
          <w:bCs/>
        </w:rPr>
      </w:pPr>
      <w:r w:rsidRPr="0092487F">
        <w:rPr>
          <w:b/>
          <w:bCs/>
        </w:rPr>
        <w:t>TELEFONO:</w:t>
      </w:r>
    </w:p>
    <w:p w:rsidR="00E37129" w:rsidRPr="0092487F" w:rsidRDefault="00E37129" w:rsidP="00E37129">
      <w:pPr>
        <w:pStyle w:val="Textoindependiente2"/>
        <w:tabs>
          <w:tab w:val="left" w:pos="709"/>
        </w:tabs>
        <w:spacing w:after="0" w:line="240" w:lineRule="auto"/>
        <w:ind w:left="142"/>
        <w:jc w:val="both"/>
        <w:rPr>
          <w:b/>
          <w:bCs/>
          <w:lang w:val="es-CO" w:eastAsia="es-MX"/>
        </w:rPr>
      </w:pPr>
      <w:r w:rsidRPr="0092487F">
        <w:rPr>
          <w:b/>
          <w:bCs/>
          <w:lang w:eastAsia="es-MX"/>
        </w:rPr>
        <w:t>EMAIL:</w:t>
      </w:r>
    </w:p>
    <w:p w:rsidR="00E37129" w:rsidRPr="0092487F" w:rsidRDefault="00E37129" w:rsidP="00E37129">
      <w:pPr>
        <w:widowControl w:val="0"/>
        <w:adjustRightInd w:val="0"/>
        <w:ind w:left="142"/>
        <w:jc w:val="both"/>
        <w:rPr>
          <w:b/>
        </w:rPr>
      </w:pPr>
    </w:p>
    <w:p w:rsidR="00E37129" w:rsidRPr="0092487F" w:rsidRDefault="00E37129" w:rsidP="00E37129">
      <w:pPr>
        <w:widowControl w:val="0"/>
        <w:adjustRightInd w:val="0"/>
        <w:ind w:left="142"/>
        <w:jc w:val="both"/>
        <w:rPr>
          <w:b/>
        </w:rPr>
      </w:pPr>
    </w:p>
    <w:p w:rsidR="00E37129" w:rsidRPr="0092487F" w:rsidRDefault="00E37129" w:rsidP="00E37129">
      <w:pPr>
        <w:widowControl w:val="0"/>
        <w:adjustRightInd w:val="0"/>
        <w:ind w:left="142"/>
        <w:jc w:val="both"/>
        <w:rPr>
          <w:b/>
        </w:rPr>
      </w:pPr>
    </w:p>
    <w:p w:rsidR="00E37129" w:rsidRPr="0092487F" w:rsidRDefault="00E37129" w:rsidP="00E37129">
      <w:pPr>
        <w:widowControl w:val="0"/>
        <w:adjustRightInd w:val="0"/>
        <w:ind w:left="142"/>
        <w:jc w:val="both"/>
        <w:rPr>
          <w:b/>
        </w:rPr>
      </w:pPr>
      <w:r w:rsidRPr="0092487F">
        <w:rPr>
          <w:b/>
        </w:rPr>
        <w:t>_________________________________</w:t>
      </w:r>
    </w:p>
    <w:p w:rsidR="00E37129" w:rsidRPr="0092487F" w:rsidRDefault="00E37129" w:rsidP="00E37129">
      <w:pPr>
        <w:pStyle w:val="Encabezadodemensaje"/>
        <w:ind w:left="142" w:firstLine="0"/>
        <w:jc w:val="both"/>
        <w:rPr>
          <w:rFonts w:cs="Arial"/>
          <w:b/>
          <w:sz w:val="20"/>
        </w:rPr>
      </w:pPr>
      <w:r w:rsidRPr="0092487F">
        <w:rPr>
          <w:rFonts w:cs="Arial"/>
          <w:b/>
          <w:sz w:val="20"/>
        </w:rPr>
        <w:t>FIRMA DEL REPRESENTANTE LEGAL</w:t>
      </w:r>
    </w:p>
    <w:p w:rsidR="00AD6484" w:rsidRPr="0092487F" w:rsidRDefault="00AD6484" w:rsidP="00AD6484">
      <w:pPr>
        <w:pStyle w:val="Textoindependiente"/>
        <w:rPr>
          <w:rFonts w:cs="Arial"/>
          <w:b/>
          <w:shadow/>
          <w:sz w:val="20"/>
        </w:rPr>
      </w:pPr>
    </w:p>
    <w:p w:rsidR="00AD6484" w:rsidRPr="0092487F" w:rsidRDefault="00AD6484" w:rsidP="00AD6484">
      <w:pPr>
        <w:pStyle w:val="Textoindependiente"/>
        <w:rPr>
          <w:rFonts w:cs="Arial"/>
          <w:b/>
          <w:shadow/>
          <w:sz w:val="20"/>
        </w:rPr>
      </w:pPr>
    </w:p>
    <w:p w:rsidR="00AD6484" w:rsidRPr="0092487F" w:rsidRDefault="00AD6484" w:rsidP="00AD6484">
      <w:pPr>
        <w:pStyle w:val="Textoindependiente"/>
        <w:rPr>
          <w:rFonts w:cs="Arial"/>
          <w:b/>
          <w:shadow/>
          <w:sz w:val="20"/>
        </w:rPr>
      </w:pPr>
    </w:p>
    <w:p w:rsidR="000250C6" w:rsidRPr="0092487F" w:rsidRDefault="000250C6" w:rsidP="00AD6484">
      <w:pPr>
        <w:pStyle w:val="Textoindependiente"/>
        <w:rPr>
          <w:rFonts w:cs="Arial"/>
          <w:b/>
          <w:shadow/>
          <w:sz w:val="20"/>
        </w:rPr>
      </w:pPr>
    </w:p>
    <w:p w:rsidR="00AD6484" w:rsidRPr="0092487F" w:rsidRDefault="00AD6484" w:rsidP="00AD6484">
      <w:pPr>
        <w:pStyle w:val="Textoindependiente"/>
        <w:rPr>
          <w:rFonts w:cs="Arial"/>
          <w:b/>
          <w:shadow/>
          <w:sz w:val="20"/>
        </w:rPr>
      </w:pPr>
    </w:p>
    <w:p w:rsidR="00AD6484" w:rsidRPr="0092487F" w:rsidRDefault="00AD6484" w:rsidP="00AD6484">
      <w:pPr>
        <w:pStyle w:val="Textoindependiente"/>
        <w:rPr>
          <w:rFonts w:cs="Arial"/>
          <w:b/>
          <w:shadow/>
          <w:sz w:val="20"/>
        </w:rPr>
      </w:pPr>
    </w:p>
    <w:p w:rsidR="00AD6484" w:rsidRPr="0092487F" w:rsidRDefault="00AD6484" w:rsidP="00AD6484">
      <w:pPr>
        <w:pStyle w:val="Textoindependiente"/>
        <w:rPr>
          <w:rFonts w:cs="Arial"/>
          <w:b/>
          <w:shadow/>
          <w:sz w:val="20"/>
        </w:rPr>
      </w:pPr>
    </w:p>
    <w:p w:rsidR="006F748E" w:rsidRPr="0092487F" w:rsidRDefault="006F748E" w:rsidP="000250C6">
      <w:pPr>
        <w:pStyle w:val="Textoindependiente"/>
        <w:jc w:val="center"/>
        <w:rPr>
          <w:rFonts w:cs="Arial"/>
          <w:b/>
          <w:shadow/>
          <w:sz w:val="20"/>
        </w:rPr>
      </w:pPr>
    </w:p>
    <w:p w:rsidR="006F748E" w:rsidRPr="0092487F" w:rsidRDefault="006F748E" w:rsidP="000250C6">
      <w:pPr>
        <w:pStyle w:val="Textoindependiente"/>
        <w:jc w:val="center"/>
        <w:rPr>
          <w:rFonts w:cs="Arial"/>
          <w:b/>
          <w:shadow/>
          <w:sz w:val="20"/>
        </w:rPr>
      </w:pPr>
    </w:p>
    <w:p w:rsidR="006F748E" w:rsidRPr="0092487F" w:rsidRDefault="006F748E" w:rsidP="000250C6">
      <w:pPr>
        <w:pStyle w:val="Textoindependiente"/>
        <w:jc w:val="center"/>
        <w:rPr>
          <w:rFonts w:cs="Arial"/>
          <w:b/>
          <w:shadow/>
          <w:sz w:val="20"/>
        </w:rPr>
      </w:pPr>
    </w:p>
    <w:p w:rsidR="00DF5B59" w:rsidRPr="0092487F" w:rsidRDefault="00DF5B59" w:rsidP="000250C6">
      <w:pPr>
        <w:pStyle w:val="Textoindependiente"/>
        <w:jc w:val="center"/>
        <w:rPr>
          <w:rFonts w:cs="Arial"/>
          <w:b/>
          <w:shadow/>
          <w:sz w:val="20"/>
        </w:rPr>
      </w:pPr>
    </w:p>
    <w:p w:rsidR="00843919" w:rsidRPr="0092487F" w:rsidRDefault="00843919" w:rsidP="000250C6">
      <w:pPr>
        <w:pStyle w:val="Textoindependiente"/>
        <w:jc w:val="center"/>
        <w:rPr>
          <w:rFonts w:cs="Arial"/>
          <w:b/>
          <w:shadow/>
          <w:sz w:val="20"/>
        </w:rPr>
      </w:pPr>
    </w:p>
    <w:p w:rsidR="00843919" w:rsidRPr="0092487F" w:rsidRDefault="00843919" w:rsidP="000250C6">
      <w:pPr>
        <w:pStyle w:val="Textoindependiente"/>
        <w:jc w:val="center"/>
        <w:rPr>
          <w:rFonts w:cs="Arial"/>
          <w:b/>
          <w:shadow/>
          <w:sz w:val="20"/>
        </w:rPr>
      </w:pPr>
    </w:p>
    <w:p w:rsidR="00843919" w:rsidRPr="0092487F" w:rsidRDefault="00843919" w:rsidP="000250C6">
      <w:pPr>
        <w:pStyle w:val="Textoindependiente"/>
        <w:jc w:val="center"/>
        <w:rPr>
          <w:rFonts w:cs="Arial"/>
          <w:b/>
          <w:shadow/>
          <w:sz w:val="20"/>
        </w:rPr>
      </w:pPr>
    </w:p>
    <w:p w:rsidR="00EA025C" w:rsidRDefault="00EA025C" w:rsidP="000250C6">
      <w:pPr>
        <w:pStyle w:val="Textoindependiente"/>
        <w:jc w:val="center"/>
        <w:rPr>
          <w:rFonts w:cs="Arial"/>
          <w:b/>
          <w:shadow/>
          <w:sz w:val="20"/>
        </w:rPr>
      </w:pPr>
    </w:p>
    <w:p w:rsidR="00B70A9F" w:rsidRPr="0092487F" w:rsidRDefault="00B70A9F" w:rsidP="00B70A9F">
      <w:pPr>
        <w:pStyle w:val="Textoindependiente"/>
        <w:jc w:val="center"/>
        <w:rPr>
          <w:rFonts w:cs="Arial"/>
          <w:b/>
          <w:shadow/>
          <w:sz w:val="20"/>
        </w:rPr>
      </w:pPr>
      <w:r w:rsidRPr="0092487F">
        <w:rPr>
          <w:rFonts w:cs="Arial"/>
          <w:b/>
          <w:shadow/>
          <w:sz w:val="20"/>
        </w:rPr>
        <w:t>FORMULARIO No. 2</w:t>
      </w:r>
    </w:p>
    <w:p w:rsidR="00B70A9F" w:rsidRPr="00F738F3" w:rsidRDefault="00B70A9F" w:rsidP="00B70A9F">
      <w:pPr>
        <w:pStyle w:val="Textoindependiente"/>
        <w:jc w:val="center"/>
        <w:rPr>
          <w:rFonts w:cs="Arial"/>
          <w:b/>
          <w:shadow/>
          <w:sz w:val="16"/>
          <w:szCs w:val="16"/>
        </w:rPr>
      </w:pPr>
    </w:p>
    <w:p w:rsidR="00B70A9F" w:rsidRPr="0092487F" w:rsidRDefault="00B70A9F" w:rsidP="00B70A9F">
      <w:pPr>
        <w:pStyle w:val="Textoindependiente"/>
        <w:jc w:val="center"/>
        <w:rPr>
          <w:rFonts w:cs="Arial"/>
          <w:b/>
          <w:shadow/>
          <w:sz w:val="20"/>
        </w:rPr>
      </w:pPr>
      <w:r w:rsidRPr="0092487F">
        <w:rPr>
          <w:rFonts w:cs="Arial"/>
          <w:b/>
          <w:shadow/>
          <w:sz w:val="20"/>
        </w:rPr>
        <w:t>DATOS BÁSICOS BENEFICIARIO CUENTA</w:t>
      </w:r>
    </w:p>
    <w:p w:rsidR="00B70A9F" w:rsidRPr="00F738F3" w:rsidRDefault="00B70A9F" w:rsidP="00B70A9F">
      <w:pPr>
        <w:pStyle w:val="Textoindependiente"/>
        <w:jc w:val="center"/>
        <w:rPr>
          <w:rFonts w:cs="Arial"/>
          <w:b/>
          <w:sz w:val="16"/>
          <w:szCs w:val="16"/>
        </w:rPr>
      </w:pPr>
    </w:p>
    <w:p w:rsidR="00B70A9F" w:rsidRPr="0092487F" w:rsidRDefault="00B70A9F" w:rsidP="00B70A9F">
      <w:pPr>
        <w:pStyle w:val="Textoindependiente"/>
        <w:ind w:left="142"/>
        <w:jc w:val="both"/>
        <w:rPr>
          <w:rFonts w:cs="Arial"/>
          <w:b/>
          <w:bCs/>
          <w:sz w:val="20"/>
        </w:rPr>
      </w:pPr>
      <w:r w:rsidRPr="0092487F">
        <w:rPr>
          <w:rFonts w:cs="Arial"/>
          <w:b/>
          <w:bCs/>
          <w:sz w:val="20"/>
        </w:rPr>
        <w:t>CIUDAD</w:t>
      </w:r>
      <w:r>
        <w:rPr>
          <w:rFonts w:cs="Arial"/>
          <w:b/>
          <w:bCs/>
          <w:sz w:val="20"/>
        </w:rPr>
        <w:t xml:space="preserve"> </w:t>
      </w:r>
      <w:r w:rsidRPr="00846797">
        <w:rPr>
          <w:rFonts w:cs="Arial"/>
          <w:bCs/>
          <w:sz w:val="20"/>
        </w:rPr>
        <w:t xml:space="preserve">_______________________ </w:t>
      </w:r>
      <w:r w:rsidRPr="0092487F">
        <w:rPr>
          <w:rFonts w:cs="Arial"/>
          <w:b/>
          <w:bCs/>
          <w:sz w:val="20"/>
        </w:rPr>
        <w:t xml:space="preserve">FECHA </w:t>
      </w:r>
      <w:r w:rsidRPr="00846797">
        <w:rPr>
          <w:rFonts w:cs="Arial"/>
          <w:bCs/>
          <w:sz w:val="20"/>
        </w:rPr>
        <w:t>_______________________</w:t>
      </w:r>
    </w:p>
    <w:p w:rsidR="00B70A9F" w:rsidRPr="0092487F" w:rsidRDefault="00B70A9F" w:rsidP="00B70A9F">
      <w:pPr>
        <w:pStyle w:val="Textoindependiente"/>
        <w:ind w:left="142"/>
        <w:jc w:val="both"/>
        <w:rPr>
          <w:rFonts w:cs="Arial"/>
          <w:sz w:val="16"/>
          <w:szCs w:val="16"/>
        </w:rPr>
      </w:pPr>
    </w:p>
    <w:p w:rsidR="00B70A9F" w:rsidRPr="0092487F" w:rsidRDefault="00B70A9F" w:rsidP="00B70A9F">
      <w:pPr>
        <w:pStyle w:val="Textoindependiente"/>
        <w:ind w:left="142"/>
        <w:jc w:val="both"/>
        <w:rPr>
          <w:rFonts w:cs="Arial"/>
          <w:sz w:val="20"/>
        </w:rPr>
      </w:pPr>
      <w:r w:rsidRPr="0092487F">
        <w:rPr>
          <w:rFonts w:cs="Arial"/>
          <w:sz w:val="20"/>
        </w:rPr>
        <w:t xml:space="preserve">Me permito certificar la siguiente información con el objeto de ser incluida en el Sistema Integrado </w:t>
      </w:r>
      <w:r>
        <w:rPr>
          <w:rFonts w:cs="Arial"/>
          <w:sz w:val="20"/>
        </w:rPr>
        <w:t>de Información Financiera SIIF.</w:t>
      </w:r>
    </w:p>
    <w:p w:rsidR="00B70A9F" w:rsidRPr="0092487F" w:rsidRDefault="00B70A9F" w:rsidP="00B70A9F">
      <w:pPr>
        <w:pStyle w:val="Textoindependiente"/>
        <w:ind w:left="142"/>
        <w:jc w:val="both"/>
        <w:rPr>
          <w:rFonts w:cs="Arial"/>
          <w:sz w:val="16"/>
          <w:szCs w:val="16"/>
        </w:rPr>
      </w:pPr>
    </w:p>
    <w:p w:rsidR="00B70A9F" w:rsidRPr="0092487F" w:rsidRDefault="00B70A9F" w:rsidP="00B70A9F">
      <w:pPr>
        <w:pStyle w:val="Textoindependiente"/>
        <w:ind w:left="142"/>
        <w:jc w:val="both"/>
        <w:rPr>
          <w:rFonts w:cs="Arial"/>
          <w:sz w:val="20"/>
        </w:rPr>
      </w:pPr>
      <w:r w:rsidRPr="0092487F">
        <w:rPr>
          <w:rFonts w:cs="Arial"/>
          <w:sz w:val="20"/>
        </w:rPr>
        <w:t>APERTURA ________________________ CANCELACIÓN __________________</w:t>
      </w:r>
    </w:p>
    <w:p w:rsidR="00B70A9F" w:rsidRPr="0092487F" w:rsidRDefault="00B70A9F" w:rsidP="00B70A9F">
      <w:pPr>
        <w:pStyle w:val="Textoindependiente"/>
        <w:ind w:left="142"/>
        <w:jc w:val="both"/>
        <w:rPr>
          <w:rFonts w:cs="Arial"/>
          <w:sz w:val="16"/>
          <w:szCs w:val="16"/>
        </w:rPr>
      </w:pPr>
    </w:p>
    <w:p w:rsidR="00B70A9F" w:rsidRPr="0092487F" w:rsidRDefault="00B70A9F" w:rsidP="00B70A9F">
      <w:pPr>
        <w:pStyle w:val="Textoindependiente"/>
        <w:ind w:left="142"/>
        <w:jc w:val="both"/>
        <w:rPr>
          <w:rFonts w:cs="Arial"/>
          <w:b/>
          <w:bCs/>
          <w:sz w:val="20"/>
        </w:rPr>
      </w:pPr>
      <w:r w:rsidRPr="0092487F">
        <w:rPr>
          <w:rFonts w:cs="Arial"/>
          <w:b/>
          <w:bCs/>
          <w:sz w:val="20"/>
        </w:rPr>
        <w:t>I. DATOS ENTIDAD INFORMANTE (Beneficiario)</w:t>
      </w:r>
    </w:p>
    <w:p w:rsidR="00B70A9F" w:rsidRPr="0092487F" w:rsidRDefault="00B70A9F" w:rsidP="00B70A9F">
      <w:pPr>
        <w:pStyle w:val="Textoindependiente"/>
        <w:ind w:left="142"/>
        <w:jc w:val="both"/>
        <w:rPr>
          <w:rFonts w:cs="Arial"/>
          <w:sz w:val="16"/>
          <w:szCs w:val="16"/>
        </w:rPr>
      </w:pPr>
    </w:p>
    <w:p w:rsidR="00B70A9F" w:rsidRPr="0092487F" w:rsidRDefault="00B70A9F" w:rsidP="00B70A9F">
      <w:pPr>
        <w:pStyle w:val="Textoindependiente"/>
        <w:ind w:left="142"/>
        <w:jc w:val="both"/>
        <w:rPr>
          <w:rFonts w:cs="Arial"/>
          <w:sz w:val="20"/>
        </w:rPr>
      </w:pPr>
      <w:r w:rsidRPr="0092487F">
        <w:rPr>
          <w:rFonts w:cs="Arial"/>
          <w:sz w:val="20"/>
        </w:rPr>
        <w:t>Entidad o beneficiario ___________________________ NIT _______________________</w:t>
      </w:r>
    </w:p>
    <w:p w:rsidR="00B70A9F" w:rsidRPr="0092487F" w:rsidRDefault="00B70A9F" w:rsidP="00B70A9F">
      <w:pPr>
        <w:pStyle w:val="Textoindependiente"/>
        <w:ind w:left="142"/>
        <w:jc w:val="both"/>
        <w:rPr>
          <w:rFonts w:cs="Arial"/>
          <w:sz w:val="20"/>
        </w:rPr>
      </w:pPr>
      <w:r w:rsidRPr="0092487F">
        <w:rPr>
          <w:rFonts w:cs="Arial"/>
          <w:sz w:val="20"/>
        </w:rPr>
        <w:t xml:space="preserve">                                    ___________________________ Y/O</w:t>
      </w:r>
    </w:p>
    <w:p w:rsidR="00B70A9F" w:rsidRPr="0092487F" w:rsidRDefault="00B70A9F" w:rsidP="00B70A9F">
      <w:pPr>
        <w:pStyle w:val="Textoindependiente"/>
        <w:ind w:left="142"/>
        <w:jc w:val="both"/>
        <w:rPr>
          <w:rFonts w:cs="Arial"/>
          <w:sz w:val="20"/>
        </w:rPr>
      </w:pPr>
      <w:r w:rsidRPr="0092487F">
        <w:rPr>
          <w:rFonts w:cs="Arial"/>
          <w:sz w:val="20"/>
        </w:rPr>
        <w:t xml:space="preserve">                                    ___________________________ C.C. _______________</w:t>
      </w:r>
    </w:p>
    <w:p w:rsidR="00B70A9F" w:rsidRPr="00F738F3" w:rsidRDefault="00B70A9F" w:rsidP="00B70A9F">
      <w:pPr>
        <w:pStyle w:val="Textoindependiente"/>
        <w:ind w:left="142"/>
        <w:jc w:val="both"/>
        <w:rPr>
          <w:rFonts w:cs="Arial"/>
          <w:sz w:val="16"/>
        </w:rPr>
      </w:pPr>
    </w:p>
    <w:p w:rsidR="00B70A9F" w:rsidRPr="0092487F" w:rsidRDefault="00B70A9F" w:rsidP="00B70A9F">
      <w:pPr>
        <w:pStyle w:val="Textoindependiente"/>
        <w:ind w:left="142"/>
        <w:jc w:val="both"/>
        <w:rPr>
          <w:rFonts w:cs="Arial"/>
          <w:sz w:val="20"/>
        </w:rPr>
      </w:pPr>
      <w:r w:rsidRPr="0092487F">
        <w:rPr>
          <w:rFonts w:cs="Arial"/>
          <w:sz w:val="20"/>
        </w:rPr>
        <w:t>Dirección ______________________________ Teléfono ___________________Fax____________________</w:t>
      </w:r>
    </w:p>
    <w:p w:rsidR="00B70A9F" w:rsidRPr="00F738F3" w:rsidRDefault="00B70A9F" w:rsidP="00B70A9F">
      <w:pPr>
        <w:pStyle w:val="Textoindependiente"/>
        <w:ind w:left="142"/>
        <w:jc w:val="both"/>
        <w:rPr>
          <w:rFonts w:cs="Arial"/>
          <w:sz w:val="14"/>
          <w:szCs w:val="16"/>
        </w:rPr>
      </w:pPr>
    </w:p>
    <w:p w:rsidR="00B70A9F" w:rsidRPr="0092487F" w:rsidRDefault="00B70A9F" w:rsidP="00B70A9F">
      <w:pPr>
        <w:pStyle w:val="Textoindependiente"/>
        <w:ind w:left="142"/>
        <w:jc w:val="both"/>
        <w:rPr>
          <w:rFonts w:cs="Arial"/>
          <w:sz w:val="20"/>
        </w:rPr>
      </w:pPr>
      <w:r w:rsidRPr="0092487F">
        <w:rPr>
          <w:rFonts w:cs="Arial"/>
          <w:sz w:val="20"/>
        </w:rPr>
        <w:t>Departamento ________________ Ciudad_______________ Municipio______________________</w:t>
      </w:r>
    </w:p>
    <w:p w:rsidR="00B70A9F" w:rsidRPr="00F738F3" w:rsidRDefault="00B70A9F" w:rsidP="00B70A9F">
      <w:pPr>
        <w:pStyle w:val="Textoindependiente"/>
        <w:ind w:left="142"/>
        <w:jc w:val="both"/>
        <w:rPr>
          <w:rFonts w:cs="Arial"/>
          <w:sz w:val="14"/>
          <w:szCs w:val="16"/>
        </w:rPr>
      </w:pPr>
    </w:p>
    <w:p w:rsidR="00B70A9F" w:rsidRPr="0092487F" w:rsidRDefault="00B70A9F" w:rsidP="00B70A9F">
      <w:pPr>
        <w:pStyle w:val="Textoindependiente"/>
        <w:ind w:left="142"/>
        <w:jc w:val="both"/>
        <w:rPr>
          <w:rFonts w:cs="Arial"/>
        </w:rPr>
      </w:pPr>
      <w:r w:rsidRPr="0092487F">
        <w:rPr>
          <w:rFonts w:cs="Arial"/>
          <w:sz w:val="20"/>
        </w:rPr>
        <w:t xml:space="preserve">Denominación de la cuenta           </w:t>
      </w:r>
      <w:r w:rsidRPr="0092487F">
        <w:rPr>
          <w:rFonts w:cs="Arial"/>
          <w:b/>
          <w:bCs/>
          <w:sz w:val="20"/>
        </w:rPr>
        <w:t xml:space="preserve"> Corriente</w:t>
      </w:r>
      <w:r w:rsidRPr="0092487F">
        <w:rPr>
          <w:rFonts w:cs="Arial"/>
          <w:sz w:val="20"/>
        </w:rPr>
        <w:tab/>
        <w:t>____________________</w:t>
      </w:r>
    </w:p>
    <w:p w:rsidR="00B70A9F" w:rsidRPr="00F738F3" w:rsidRDefault="00B70A9F" w:rsidP="00B70A9F">
      <w:pPr>
        <w:pStyle w:val="Textoindependiente"/>
        <w:ind w:left="142"/>
        <w:jc w:val="both"/>
        <w:rPr>
          <w:rFonts w:cs="Arial"/>
          <w:sz w:val="12"/>
          <w:szCs w:val="16"/>
        </w:rPr>
      </w:pPr>
    </w:p>
    <w:p w:rsidR="00B70A9F" w:rsidRPr="0092487F" w:rsidRDefault="00B70A9F" w:rsidP="00B70A9F">
      <w:pPr>
        <w:pStyle w:val="Textoindependiente"/>
        <w:tabs>
          <w:tab w:val="left" w:pos="3119"/>
        </w:tabs>
        <w:ind w:left="142"/>
        <w:jc w:val="both"/>
        <w:rPr>
          <w:rFonts w:cs="Arial"/>
        </w:rPr>
      </w:pPr>
      <w:r w:rsidRPr="0092487F">
        <w:rPr>
          <w:rFonts w:cs="Arial"/>
          <w:sz w:val="20"/>
        </w:rPr>
        <w:t xml:space="preserve">                                                        </w:t>
      </w:r>
      <w:r w:rsidRPr="0092487F">
        <w:rPr>
          <w:rFonts w:cs="Arial"/>
          <w:b/>
          <w:bCs/>
          <w:sz w:val="20"/>
        </w:rPr>
        <w:t>Ahorros</w:t>
      </w:r>
      <w:r w:rsidRPr="0092487F">
        <w:rPr>
          <w:rFonts w:cs="Arial"/>
          <w:b/>
          <w:bCs/>
          <w:sz w:val="20"/>
        </w:rPr>
        <w:tab/>
      </w:r>
      <w:r w:rsidRPr="0092487F">
        <w:rPr>
          <w:rFonts w:cs="Arial"/>
          <w:sz w:val="20"/>
        </w:rPr>
        <w:t>____________________</w:t>
      </w:r>
    </w:p>
    <w:p w:rsidR="00B70A9F" w:rsidRPr="00F738F3" w:rsidRDefault="00B70A9F" w:rsidP="00B70A9F">
      <w:pPr>
        <w:pStyle w:val="Textoindependiente"/>
        <w:ind w:left="142"/>
        <w:jc w:val="both"/>
        <w:rPr>
          <w:rFonts w:cs="Arial"/>
          <w:sz w:val="14"/>
          <w:szCs w:val="16"/>
        </w:rPr>
      </w:pPr>
    </w:p>
    <w:p w:rsidR="00B70A9F" w:rsidRPr="005415C9" w:rsidRDefault="00B70A9F" w:rsidP="00B70A9F">
      <w:pPr>
        <w:pStyle w:val="Textoindependiente"/>
        <w:ind w:left="142"/>
        <w:jc w:val="both"/>
        <w:rPr>
          <w:sz w:val="20"/>
        </w:rPr>
      </w:pPr>
      <w:r w:rsidRPr="00BA5010">
        <w:rPr>
          <w:rFonts w:cs="Arial"/>
          <w:sz w:val="20"/>
        </w:rPr>
        <w:t>Teniendo</w:t>
      </w:r>
      <w:r w:rsidRPr="005415C9">
        <w:rPr>
          <w:sz w:val="20"/>
        </w:rPr>
        <w:t xml:space="preserve">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B70A9F" w:rsidRPr="00F738F3" w:rsidRDefault="00B70A9F" w:rsidP="00B70A9F">
      <w:pPr>
        <w:pStyle w:val="Textoindependiente"/>
        <w:jc w:val="both"/>
        <w:rPr>
          <w:sz w:val="12"/>
        </w:rPr>
      </w:pPr>
    </w:p>
    <w:p w:rsidR="00B70A9F" w:rsidRPr="005415C9" w:rsidRDefault="00B70A9F" w:rsidP="00B70A9F">
      <w:pPr>
        <w:pStyle w:val="Textoindependiente"/>
        <w:numPr>
          <w:ilvl w:val="0"/>
          <w:numId w:val="4"/>
        </w:numPr>
        <w:ind w:left="426" w:hanging="284"/>
        <w:jc w:val="both"/>
        <w:rPr>
          <w:sz w:val="20"/>
        </w:rPr>
      </w:pPr>
      <w:r w:rsidRPr="005415C9">
        <w:rPr>
          <w:sz w:val="20"/>
        </w:rPr>
        <w:t>Si es a través de correo electrónico el proponente verificará que los recursos fueron recibidos y dará respuesta al correo electrónico de la Tesorería de la Entidad dentro del siguiente día hábil.</w:t>
      </w:r>
    </w:p>
    <w:p w:rsidR="00B70A9F" w:rsidRPr="00F738F3" w:rsidRDefault="00B70A9F" w:rsidP="00B70A9F">
      <w:pPr>
        <w:pStyle w:val="Textoindependiente"/>
        <w:ind w:left="360"/>
        <w:jc w:val="both"/>
        <w:rPr>
          <w:sz w:val="12"/>
        </w:rPr>
      </w:pPr>
    </w:p>
    <w:p w:rsidR="00B70A9F" w:rsidRPr="0092487F" w:rsidRDefault="00B70A9F" w:rsidP="00B70A9F">
      <w:pPr>
        <w:pStyle w:val="Textoindependiente"/>
        <w:numPr>
          <w:ilvl w:val="0"/>
          <w:numId w:val="4"/>
        </w:numPr>
        <w:ind w:left="426" w:hanging="284"/>
        <w:jc w:val="both"/>
        <w:rPr>
          <w:rFonts w:cs="Arial"/>
          <w:sz w:val="20"/>
        </w:rPr>
      </w:pPr>
      <w:r w:rsidRPr="005415C9">
        <w:rPr>
          <w:sz w:val="20"/>
        </w:rPr>
        <w:t>Si desea la información vía telefónica al día hábil siguiente de confirmada la información deberá acercarse personalmente a la Tesorería para firmar el egreso original y el libro de radicación de giros de cuentas comerciales</w:t>
      </w:r>
      <w:r w:rsidRPr="0092487F">
        <w:rPr>
          <w:rFonts w:cs="Arial"/>
          <w:sz w:val="20"/>
        </w:rPr>
        <w:t>.</w:t>
      </w:r>
    </w:p>
    <w:p w:rsidR="00B70A9F" w:rsidRPr="00F738F3" w:rsidRDefault="00B70A9F" w:rsidP="00B70A9F">
      <w:pPr>
        <w:pStyle w:val="Textoindependiente"/>
        <w:ind w:left="142"/>
        <w:jc w:val="both"/>
        <w:rPr>
          <w:rFonts w:cs="Arial"/>
          <w:sz w:val="14"/>
          <w:szCs w:val="16"/>
        </w:rPr>
      </w:pPr>
    </w:p>
    <w:p w:rsidR="00B70A9F" w:rsidRPr="0092487F" w:rsidRDefault="00B70A9F" w:rsidP="00B70A9F">
      <w:pPr>
        <w:pStyle w:val="Textoindependiente"/>
        <w:ind w:left="142"/>
        <w:jc w:val="both"/>
        <w:rPr>
          <w:rFonts w:cs="Arial"/>
          <w:sz w:val="20"/>
        </w:rPr>
      </w:pPr>
      <w:r w:rsidRPr="0092487F">
        <w:rPr>
          <w:rFonts w:cs="Arial"/>
          <w:sz w:val="20"/>
        </w:rPr>
        <w:t xml:space="preserve">CORREO ELECTRÓNICO:  </w:t>
      </w:r>
      <w:r w:rsidRPr="0092487F">
        <w:rPr>
          <w:rFonts w:cs="Arial"/>
          <w:sz w:val="20"/>
        </w:rPr>
        <w:tab/>
        <w:t>________________________ SI (___)</w:t>
      </w:r>
    </w:p>
    <w:p w:rsidR="00B70A9F" w:rsidRPr="00F738F3" w:rsidRDefault="00B70A9F" w:rsidP="00B70A9F">
      <w:pPr>
        <w:pStyle w:val="Textoindependiente"/>
        <w:ind w:left="142"/>
        <w:jc w:val="both"/>
        <w:rPr>
          <w:rFonts w:cs="Arial"/>
          <w:sz w:val="12"/>
          <w:szCs w:val="16"/>
        </w:rPr>
      </w:pPr>
    </w:p>
    <w:p w:rsidR="00B70A9F" w:rsidRPr="0092487F" w:rsidRDefault="00B70A9F" w:rsidP="00B70A9F">
      <w:pPr>
        <w:pStyle w:val="Textoindependiente"/>
        <w:ind w:left="142"/>
        <w:jc w:val="both"/>
        <w:rPr>
          <w:rFonts w:cs="Arial"/>
          <w:sz w:val="20"/>
        </w:rPr>
      </w:pPr>
      <w:r w:rsidRPr="0092487F">
        <w:rPr>
          <w:rFonts w:cs="Arial"/>
          <w:sz w:val="20"/>
        </w:rPr>
        <w:t>TELÉFONO:</w:t>
      </w:r>
      <w:r w:rsidRPr="0092487F">
        <w:rPr>
          <w:rFonts w:cs="Arial"/>
          <w:sz w:val="20"/>
        </w:rPr>
        <w:tab/>
      </w:r>
      <w:r w:rsidRPr="0092487F">
        <w:rPr>
          <w:rFonts w:cs="Arial"/>
          <w:sz w:val="20"/>
        </w:rPr>
        <w:tab/>
      </w:r>
      <w:r w:rsidRPr="0092487F">
        <w:rPr>
          <w:rFonts w:cs="Arial"/>
          <w:sz w:val="20"/>
        </w:rPr>
        <w:tab/>
        <w:t>________________________ SI (____)</w:t>
      </w:r>
    </w:p>
    <w:p w:rsidR="00B70A9F" w:rsidRPr="00F738F3" w:rsidRDefault="00B70A9F" w:rsidP="00B70A9F">
      <w:pPr>
        <w:pStyle w:val="Textoindependiente"/>
        <w:ind w:left="142"/>
        <w:jc w:val="both"/>
        <w:rPr>
          <w:rFonts w:cs="Arial"/>
          <w:sz w:val="12"/>
          <w:szCs w:val="16"/>
        </w:rPr>
      </w:pPr>
    </w:p>
    <w:p w:rsidR="00B70A9F" w:rsidRPr="0092487F" w:rsidRDefault="00B70A9F" w:rsidP="00B70A9F">
      <w:pPr>
        <w:pStyle w:val="Textoindependiente"/>
        <w:ind w:left="142"/>
        <w:jc w:val="both"/>
        <w:rPr>
          <w:rFonts w:cs="Arial"/>
          <w:b/>
          <w:bCs/>
          <w:sz w:val="20"/>
        </w:rPr>
      </w:pPr>
      <w:r w:rsidRPr="0092487F">
        <w:rPr>
          <w:rFonts w:cs="Arial"/>
          <w:b/>
          <w:bCs/>
          <w:sz w:val="20"/>
        </w:rPr>
        <w:t xml:space="preserve">II. DATOS DE LA ENTIDAD FINANCIERA: </w:t>
      </w:r>
    </w:p>
    <w:p w:rsidR="00B70A9F" w:rsidRPr="00F738F3" w:rsidRDefault="00B70A9F" w:rsidP="00B70A9F">
      <w:pPr>
        <w:pStyle w:val="Textoindependiente"/>
        <w:ind w:left="142"/>
        <w:jc w:val="both"/>
        <w:rPr>
          <w:rFonts w:cs="Arial"/>
          <w:sz w:val="12"/>
          <w:szCs w:val="16"/>
        </w:rPr>
      </w:pPr>
    </w:p>
    <w:p w:rsidR="00B70A9F" w:rsidRPr="0092487F" w:rsidRDefault="00B70A9F" w:rsidP="00B70A9F">
      <w:pPr>
        <w:pStyle w:val="Textoindependiente"/>
        <w:ind w:left="142"/>
        <w:jc w:val="both"/>
        <w:rPr>
          <w:rFonts w:cs="Arial"/>
          <w:sz w:val="20"/>
        </w:rPr>
      </w:pPr>
      <w:r w:rsidRPr="0092487F">
        <w:rPr>
          <w:rFonts w:cs="Arial"/>
          <w:sz w:val="20"/>
        </w:rPr>
        <w:t>Entidad Financiera ________________________________________ Código _________________</w:t>
      </w:r>
    </w:p>
    <w:p w:rsidR="00B70A9F" w:rsidRPr="00F738F3" w:rsidRDefault="00B70A9F" w:rsidP="00B70A9F">
      <w:pPr>
        <w:pStyle w:val="Textoindependiente"/>
        <w:ind w:left="142"/>
        <w:jc w:val="both"/>
        <w:rPr>
          <w:rFonts w:cs="Arial"/>
          <w:sz w:val="12"/>
          <w:szCs w:val="16"/>
        </w:rPr>
      </w:pPr>
    </w:p>
    <w:p w:rsidR="00B70A9F" w:rsidRPr="0092487F" w:rsidRDefault="00B70A9F" w:rsidP="00B70A9F">
      <w:pPr>
        <w:pStyle w:val="Textoindependiente"/>
        <w:ind w:left="142"/>
        <w:jc w:val="both"/>
        <w:rPr>
          <w:rFonts w:cs="Arial"/>
          <w:sz w:val="20"/>
        </w:rPr>
      </w:pPr>
      <w:r w:rsidRPr="0092487F">
        <w:rPr>
          <w:rFonts w:cs="Arial"/>
          <w:sz w:val="20"/>
        </w:rPr>
        <w:t>Sucursal ___________________________Código________________Ciudad_________________________</w:t>
      </w:r>
    </w:p>
    <w:p w:rsidR="00B70A9F" w:rsidRPr="00F738F3" w:rsidRDefault="00B70A9F" w:rsidP="00B70A9F">
      <w:pPr>
        <w:pStyle w:val="Textoindependiente"/>
        <w:ind w:left="142"/>
        <w:jc w:val="both"/>
        <w:rPr>
          <w:rFonts w:cs="Arial"/>
          <w:sz w:val="12"/>
          <w:szCs w:val="16"/>
        </w:rPr>
      </w:pPr>
    </w:p>
    <w:p w:rsidR="00B70A9F" w:rsidRPr="0092487F" w:rsidRDefault="00B70A9F" w:rsidP="00B70A9F">
      <w:pPr>
        <w:pStyle w:val="Textoindependiente"/>
        <w:ind w:left="142"/>
        <w:jc w:val="both"/>
        <w:rPr>
          <w:rFonts w:cs="Arial"/>
          <w:sz w:val="20"/>
        </w:rPr>
      </w:pPr>
      <w:r w:rsidRPr="0092487F">
        <w:rPr>
          <w:rFonts w:cs="Arial"/>
          <w:sz w:val="20"/>
        </w:rPr>
        <w:t>Dirección ____________________________Teléfono____________________ Fax_____________________</w:t>
      </w:r>
    </w:p>
    <w:p w:rsidR="00B70A9F" w:rsidRPr="00F738F3" w:rsidRDefault="00B70A9F" w:rsidP="00B70A9F">
      <w:pPr>
        <w:pStyle w:val="Textoindependiente"/>
        <w:ind w:left="142"/>
        <w:jc w:val="both"/>
        <w:rPr>
          <w:rFonts w:cs="Arial"/>
          <w:sz w:val="12"/>
          <w:szCs w:val="16"/>
        </w:rPr>
      </w:pPr>
    </w:p>
    <w:p w:rsidR="00B70A9F" w:rsidRPr="00283681" w:rsidRDefault="00B70A9F" w:rsidP="00B70A9F">
      <w:pPr>
        <w:pStyle w:val="Textoindependiente"/>
        <w:ind w:left="142"/>
        <w:jc w:val="both"/>
        <w:rPr>
          <w:rFonts w:cs="Arial"/>
          <w:sz w:val="20"/>
        </w:rPr>
      </w:pPr>
      <w:r w:rsidRPr="00283681">
        <w:rPr>
          <w:rFonts w:cs="Arial"/>
          <w:sz w:val="20"/>
        </w:rPr>
        <w:t>Número de la cuenta _____________________________</w:t>
      </w:r>
    </w:p>
    <w:p w:rsidR="00B70A9F" w:rsidRPr="00F738F3" w:rsidRDefault="00B70A9F" w:rsidP="00B70A9F">
      <w:pPr>
        <w:pStyle w:val="Textoindependiente"/>
        <w:ind w:left="142"/>
        <w:jc w:val="both"/>
        <w:rPr>
          <w:rFonts w:cs="Arial"/>
          <w:sz w:val="16"/>
        </w:rPr>
      </w:pPr>
    </w:p>
    <w:p w:rsidR="00B70A9F" w:rsidRPr="00283681" w:rsidRDefault="00B70A9F" w:rsidP="00B70A9F">
      <w:pPr>
        <w:pStyle w:val="Textoindependiente"/>
        <w:ind w:left="142"/>
        <w:jc w:val="both"/>
        <w:rPr>
          <w:sz w:val="20"/>
        </w:rPr>
      </w:pPr>
      <w:r w:rsidRPr="00283681">
        <w:rPr>
          <w:rFonts w:cs="Arial"/>
          <w:sz w:val="20"/>
        </w:rPr>
        <w:t>Denominación</w:t>
      </w:r>
      <w:r w:rsidRPr="00283681">
        <w:rPr>
          <w:sz w:val="20"/>
        </w:rPr>
        <w:t xml:space="preserve"> de la cuenta</w:t>
      </w:r>
      <w:r w:rsidRPr="00283681">
        <w:rPr>
          <w:sz w:val="20"/>
        </w:rPr>
        <w:tab/>
      </w:r>
      <w:r w:rsidRPr="00283681">
        <w:rPr>
          <w:sz w:val="20"/>
        </w:rPr>
        <w:tab/>
      </w:r>
      <w:r w:rsidRPr="00283681">
        <w:rPr>
          <w:sz w:val="20"/>
        </w:rPr>
        <w:tab/>
        <w:t>Corriente ______</w:t>
      </w:r>
    </w:p>
    <w:p w:rsidR="00B70A9F" w:rsidRPr="00283681" w:rsidRDefault="00B70A9F" w:rsidP="00B70A9F">
      <w:r w:rsidRPr="00283681">
        <w:tab/>
      </w:r>
      <w:r w:rsidRPr="00283681">
        <w:tab/>
      </w:r>
      <w:r w:rsidRPr="00283681">
        <w:tab/>
      </w:r>
      <w:r w:rsidRPr="00283681">
        <w:tab/>
      </w:r>
      <w:r w:rsidRPr="00283681">
        <w:tab/>
      </w:r>
      <w:r w:rsidRPr="00283681">
        <w:tab/>
        <w:t>Ahorros   ______</w:t>
      </w:r>
    </w:p>
    <w:p w:rsidR="00B70A9F" w:rsidRPr="00C53285" w:rsidRDefault="00B70A9F" w:rsidP="00B70A9F">
      <w:pPr>
        <w:pStyle w:val="Textoindependiente"/>
        <w:jc w:val="both"/>
        <w:rPr>
          <w:rFonts w:cs="Arial"/>
          <w:sz w:val="14"/>
        </w:rPr>
      </w:pPr>
    </w:p>
    <w:p w:rsidR="00B70A9F" w:rsidRPr="005415C9" w:rsidRDefault="00B70A9F" w:rsidP="00B70A9F">
      <w:pPr>
        <w:pStyle w:val="Textoindependiente"/>
        <w:ind w:left="142"/>
        <w:jc w:val="both"/>
        <w:rPr>
          <w:sz w:val="20"/>
        </w:rPr>
      </w:pPr>
      <w:r w:rsidRPr="005415C9">
        <w:rPr>
          <w:sz w:val="20"/>
        </w:rPr>
        <w:t>(</w:t>
      </w:r>
      <w:r w:rsidRPr="00283681">
        <w:rPr>
          <w:rFonts w:cs="Arial"/>
          <w:sz w:val="20"/>
        </w:rPr>
        <w:t>Adjuntar</w:t>
      </w:r>
      <w:r w:rsidRPr="005415C9">
        <w:rPr>
          <w:sz w:val="20"/>
        </w:rPr>
        <w:t xml:space="preserve"> certificación bancaria)</w:t>
      </w:r>
    </w:p>
    <w:p w:rsidR="00B70A9F" w:rsidRPr="00C53285" w:rsidRDefault="00B70A9F" w:rsidP="00B70A9F">
      <w:pPr>
        <w:pStyle w:val="Textoindependiente"/>
        <w:ind w:left="142"/>
        <w:jc w:val="both"/>
        <w:rPr>
          <w:rFonts w:cs="Arial"/>
          <w:sz w:val="18"/>
        </w:rPr>
      </w:pPr>
    </w:p>
    <w:p w:rsidR="00C53285" w:rsidRPr="00C53285" w:rsidRDefault="00C53285" w:rsidP="00B70A9F">
      <w:pPr>
        <w:pStyle w:val="Textoindependiente"/>
        <w:ind w:left="142"/>
        <w:jc w:val="both"/>
        <w:rPr>
          <w:rFonts w:cs="Arial"/>
          <w:sz w:val="16"/>
        </w:rPr>
      </w:pPr>
    </w:p>
    <w:p w:rsidR="00B70A9F" w:rsidRPr="0092487F" w:rsidRDefault="00B70A9F" w:rsidP="00B70A9F">
      <w:pPr>
        <w:pStyle w:val="Textoindependiente"/>
        <w:ind w:left="142"/>
        <w:jc w:val="both"/>
        <w:rPr>
          <w:rFonts w:cs="Arial"/>
          <w:sz w:val="20"/>
        </w:rPr>
      </w:pPr>
      <w:r w:rsidRPr="0092487F">
        <w:rPr>
          <w:rFonts w:cs="Arial"/>
          <w:sz w:val="20"/>
        </w:rPr>
        <w:t xml:space="preserve">_____________________________    </w:t>
      </w:r>
    </w:p>
    <w:p w:rsidR="00B70A9F" w:rsidRPr="0092487F" w:rsidRDefault="00B70A9F" w:rsidP="00B70A9F">
      <w:pPr>
        <w:pStyle w:val="Textoindependiente"/>
        <w:ind w:left="142"/>
        <w:jc w:val="both"/>
        <w:rPr>
          <w:rFonts w:cs="Arial"/>
          <w:sz w:val="20"/>
        </w:rPr>
      </w:pPr>
      <w:r w:rsidRPr="0092487F">
        <w:rPr>
          <w:rFonts w:cs="Arial"/>
          <w:sz w:val="20"/>
        </w:rPr>
        <w:t>NOMBRE Y FIRMA BENEFICIARIO</w:t>
      </w:r>
    </w:p>
    <w:p w:rsidR="00176524" w:rsidRPr="0092487F" w:rsidRDefault="00176524" w:rsidP="00176524">
      <w:pPr>
        <w:pStyle w:val="Ttulo"/>
        <w:rPr>
          <w:rFonts w:cs="Arial"/>
          <w:bCs/>
          <w:shadow/>
          <w:sz w:val="20"/>
        </w:rPr>
      </w:pPr>
      <w:r w:rsidRPr="0092487F">
        <w:rPr>
          <w:rFonts w:cs="Arial"/>
          <w:bCs/>
          <w:shadow/>
          <w:sz w:val="20"/>
        </w:rPr>
        <w:t xml:space="preserve">FORMULARIO No. 3 </w:t>
      </w:r>
    </w:p>
    <w:p w:rsidR="00176524" w:rsidRPr="0092487F" w:rsidRDefault="00176524" w:rsidP="00176524">
      <w:pPr>
        <w:tabs>
          <w:tab w:val="left" w:pos="3645"/>
        </w:tabs>
        <w:jc w:val="center"/>
        <w:rPr>
          <w:b/>
          <w:shadow/>
        </w:rPr>
      </w:pPr>
    </w:p>
    <w:p w:rsidR="00176524" w:rsidRPr="0092487F" w:rsidRDefault="00176524" w:rsidP="00176524">
      <w:pPr>
        <w:pStyle w:val="Textoindependiente"/>
        <w:jc w:val="center"/>
        <w:rPr>
          <w:rFonts w:cs="Arial"/>
          <w:b/>
          <w:shadow/>
          <w:sz w:val="20"/>
        </w:rPr>
      </w:pPr>
      <w:r w:rsidRPr="0092487F">
        <w:rPr>
          <w:rFonts w:cs="Arial"/>
          <w:b/>
          <w:shadow/>
          <w:sz w:val="20"/>
        </w:rPr>
        <w:t>COMPROMISO ANTICORRUPCIÓN</w:t>
      </w:r>
    </w:p>
    <w:p w:rsidR="00176524" w:rsidRDefault="00176524" w:rsidP="00176524">
      <w:pPr>
        <w:jc w:val="center"/>
      </w:pPr>
    </w:p>
    <w:p w:rsidR="00176524" w:rsidRPr="00CE01EF" w:rsidRDefault="00176524" w:rsidP="00176524">
      <w:pPr>
        <w:ind w:left="142"/>
        <w:jc w:val="both"/>
        <w:rPr>
          <w:b/>
        </w:rPr>
      </w:pPr>
      <w:r w:rsidRPr="00CE01EF">
        <w:rPr>
          <w:b/>
        </w:rPr>
        <w:t>LEY N° 2195 2022 “POR MEDIO DE LA CUAL SE ADOPTAN MEDIDAS EN MATERIA DE TRANSPARENCIA, PREVENCIÓN Y LUCHA CONTRA LA CORRUPCIÓN Y SE DICTAN OTRAS DISPOSICIONES”</w:t>
      </w:r>
    </w:p>
    <w:p w:rsidR="00176524" w:rsidRPr="0092487F" w:rsidRDefault="00176524" w:rsidP="00176524"/>
    <w:p w:rsidR="00176524" w:rsidRPr="0092487F" w:rsidRDefault="00116863" w:rsidP="00176524">
      <w:pPr>
        <w:ind w:left="142"/>
        <w:jc w:val="both"/>
      </w:pPr>
      <w:r>
        <w:t>El (los) suscrito(s) a saber:</w:t>
      </w:r>
      <w:r w:rsidRPr="0092487F">
        <w:t xml:space="preserve"> </w:t>
      </w:r>
      <w:r w:rsidRPr="00116863">
        <w:t>___________________ identificado con cedula de ciudadanía No. ______________ expedida en _______________, actuando en nombre propio y/o en representación de la firma ___________________________________ identificada con el Nit. No. _____________________,</w:t>
      </w:r>
      <w:r w:rsidRPr="0092487F">
        <w:t xml:space="preserve"> </w:t>
      </w:r>
      <w:r w:rsidR="00176524" w:rsidRPr="0092487F">
        <w:t xml:space="preserve">me permito presentar propuesta seria y formal para participar, que en adelante se denominará </w:t>
      </w:r>
      <w:r w:rsidR="00176524" w:rsidRPr="0092487F">
        <w:rPr>
          <w:b/>
        </w:rPr>
        <w:t>EL PROPONENTE,</w:t>
      </w:r>
      <w:r w:rsidR="00176524" w:rsidRPr="0092487F">
        <w:t xml:space="preserve"> manifiesta su voluntad de asumir, de manera unilateral, la presente invitación, teniendo en cuenta las siguientes consideraciones:</w:t>
      </w:r>
    </w:p>
    <w:p w:rsidR="00176524" w:rsidRPr="0092487F" w:rsidRDefault="00176524" w:rsidP="00176524">
      <w:pPr>
        <w:ind w:left="142"/>
        <w:jc w:val="both"/>
      </w:pPr>
      <w:r w:rsidRPr="0092487F">
        <w:t> </w:t>
      </w:r>
    </w:p>
    <w:p w:rsidR="00176524" w:rsidRPr="0092487F" w:rsidRDefault="00176524" w:rsidP="00176524">
      <w:pPr>
        <w:ind w:left="142"/>
        <w:jc w:val="both"/>
      </w:pPr>
      <w:r w:rsidRPr="0092487F">
        <w:rPr>
          <w:b/>
        </w:rPr>
        <w:t>PRIMERO:</w:t>
      </w:r>
      <w:r w:rsidRPr="0092487F">
        <w:t xml:space="preserve"> Que la </w:t>
      </w:r>
      <w:r>
        <w:rPr>
          <w:b/>
        </w:rPr>
        <w:t>REGIONAL</w:t>
      </w:r>
      <w:r w:rsidRPr="0092487F">
        <w:rPr>
          <w:b/>
        </w:rPr>
        <w:t xml:space="preserve"> DE ASEGURAMIENTO EN SALUD N° 6 </w:t>
      </w:r>
      <w:r w:rsidRPr="0092487F">
        <w:t xml:space="preserve">adelanta un proceso de Mínima cuantía para la celebración de un contrato estatal. </w:t>
      </w:r>
    </w:p>
    <w:p w:rsidR="00176524" w:rsidRPr="0092487F" w:rsidRDefault="00176524" w:rsidP="00176524">
      <w:pPr>
        <w:ind w:left="142"/>
        <w:jc w:val="both"/>
      </w:pPr>
    </w:p>
    <w:p w:rsidR="00176524" w:rsidRPr="0092487F" w:rsidRDefault="00176524" w:rsidP="00176524">
      <w:pPr>
        <w:ind w:left="142"/>
        <w:jc w:val="both"/>
      </w:pPr>
      <w:r w:rsidRPr="0092487F">
        <w:rPr>
          <w:b/>
        </w:rPr>
        <w:t>SEGUNDO:</w:t>
      </w:r>
      <w:r w:rsidRPr="0092487F">
        <w:t xml:space="preserve"> Que es interés de </w:t>
      </w:r>
      <w:r w:rsidRPr="0092487F">
        <w:rPr>
          <w:b/>
        </w:rPr>
        <w:t>EL PROPONENTE</w:t>
      </w:r>
      <w:r w:rsidRPr="0092487F">
        <w:t xml:space="preserve"> apoyar la acción del Estado colombiano, y de la </w:t>
      </w:r>
      <w:r>
        <w:rPr>
          <w:b/>
        </w:rPr>
        <w:t>REGIONAL</w:t>
      </w:r>
      <w:r w:rsidRPr="0092487F">
        <w:rPr>
          <w:b/>
        </w:rPr>
        <w:t xml:space="preserve"> DE ASEGURAMIENTO EN SALUD N° 6 </w:t>
      </w:r>
      <w:r w:rsidRPr="0092487F">
        <w:t>para fortalecer la transparencia en los procesos de contratación, y la responsabilidad de rendir cuentas;</w:t>
      </w:r>
    </w:p>
    <w:p w:rsidR="00176524" w:rsidRPr="0092487F" w:rsidRDefault="00176524" w:rsidP="00176524">
      <w:pPr>
        <w:ind w:left="142"/>
        <w:jc w:val="both"/>
      </w:pPr>
    </w:p>
    <w:p w:rsidR="00176524" w:rsidRPr="0092487F" w:rsidRDefault="00176524" w:rsidP="00176524">
      <w:pPr>
        <w:ind w:left="142"/>
        <w:jc w:val="both"/>
      </w:pPr>
      <w:r w:rsidRPr="0092487F">
        <w:rPr>
          <w:b/>
        </w:rPr>
        <w:t>TERCERO:</w:t>
      </w:r>
      <w:r w:rsidRPr="0092487F">
        <w:t xml:space="preserve"> Que siendo del interés de </w:t>
      </w:r>
      <w:r w:rsidRPr="0092487F">
        <w:rPr>
          <w:b/>
        </w:rPr>
        <w:t>EL PROPONENTE</w:t>
      </w:r>
      <w:r w:rsidRPr="0092487F">
        <w:t xml:space="preserv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76524" w:rsidRPr="0092487F" w:rsidRDefault="00176524" w:rsidP="00176524">
      <w:pPr>
        <w:ind w:left="142"/>
        <w:jc w:val="both"/>
      </w:pPr>
    </w:p>
    <w:p w:rsidR="00176524" w:rsidRPr="0092487F" w:rsidRDefault="00176524" w:rsidP="00176524">
      <w:pPr>
        <w:ind w:left="142"/>
        <w:jc w:val="both"/>
        <w:rPr>
          <w:b/>
        </w:rPr>
      </w:pPr>
      <w:r w:rsidRPr="0092487F">
        <w:rPr>
          <w:b/>
        </w:rPr>
        <w:t>CLÁUSULA PRIMERA. COMPROMISOS ASUMIDOS.</w:t>
      </w:r>
    </w:p>
    <w:p w:rsidR="00176524" w:rsidRPr="0092487F" w:rsidRDefault="00176524" w:rsidP="00176524">
      <w:pPr>
        <w:ind w:left="142"/>
        <w:jc w:val="both"/>
      </w:pPr>
      <w:r w:rsidRPr="0092487F">
        <w:t> </w:t>
      </w:r>
    </w:p>
    <w:p w:rsidR="00176524" w:rsidRPr="0092487F" w:rsidRDefault="00176524" w:rsidP="00176524">
      <w:pPr>
        <w:ind w:left="142"/>
        <w:jc w:val="both"/>
      </w:pPr>
      <w:r w:rsidRPr="0092487F">
        <w:rPr>
          <w:b/>
        </w:rPr>
        <w:t>EL PROPONENTE,</w:t>
      </w:r>
      <w:r w:rsidRPr="0092487F">
        <w:t xml:space="preserve"> mediante suscripción del presente documento, asume los siguientes compromisos:</w:t>
      </w:r>
    </w:p>
    <w:p w:rsidR="00176524" w:rsidRPr="0092487F" w:rsidRDefault="00176524" w:rsidP="00176524">
      <w:pPr>
        <w:jc w:val="both"/>
      </w:pPr>
    </w:p>
    <w:p w:rsidR="00176524" w:rsidRPr="0092487F" w:rsidRDefault="00176524" w:rsidP="0017652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176524" w:rsidRPr="0092487F" w:rsidRDefault="00176524" w:rsidP="00176524">
      <w:pPr>
        <w:jc w:val="both"/>
      </w:pPr>
      <w:r w:rsidRPr="0092487F">
        <w:t> </w:t>
      </w:r>
    </w:p>
    <w:p w:rsidR="00176524" w:rsidRPr="0092487F" w:rsidRDefault="00176524" w:rsidP="0017652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se compromete a no permitir que nadie, bien sea empleado de la compañía o un agente comisionista independiente, o un asesor o consultor lo haga en su nombre;</w:t>
      </w:r>
    </w:p>
    <w:p w:rsidR="00176524" w:rsidRPr="0092487F" w:rsidRDefault="00176524" w:rsidP="00176524">
      <w:pPr>
        <w:tabs>
          <w:tab w:val="left" w:pos="709"/>
        </w:tabs>
        <w:jc w:val="both"/>
      </w:pPr>
      <w:r w:rsidRPr="0092487F">
        <w:t>  </w:t>
      </w:r>
    </w:p>
    <w:p w:rsidR="00176524" w:rsidRPr="0092487F" w:rsidRDefault="00176524" w:rsidP="0017652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w:t>
      </w:r>
      <w:r>
        <w:t xml:space="preserve"> </w:t>
      </w:r>
      <w:r w:rsidRPr="0092487F">
        <w:t>las obligaciones de:</w:t>
      </w:r>
    </w:p>
    <w:p w:rsidR="00176524" w:rsidRPr="0092487F" w:rsidRDefault="00176524" w:rsidP="00176524">
      <w:pPr>
        <w:tabs>
          <w:tab w:val="left" w:pos="709"/>
        </w:tabs>
        <w:jc w:val="both"/>
      </w:pPr>
      <w:r w:rsidRPr="0092487F">
        <w:t> </w:t>
      </w:r>
    </w:p>
    <w:p w:rsidR="00176524" w:rsidRPr="0092487F" w:rsidRDefault="00176524" w:rsidP="00176524">
      <w:pPr>
        <w:numPr>
          <w:ilvl w:val="0"/>
          <w:numId w:val="6"/>
        </w:numPr>
        <w:suppressAutoHyphens/>
        <w:autoSpaceDE/>
        <w:jc w:val="both"/>
        <w:textAlignment w:val="baseline"/>
      </w:pPr>
      <w:r w:rsidRPr="0092487F">
        <w:t xml:space="preserve">No ofrecer o pagar sobornos o cualquier halago a los funcionarios de la </w:t>
      </w:r>
      <w:r>
        <w:rPr>
          <w:b/>
        </w:rPr>
        <w:t>REGIONAL</w:t>
      </w:r>
      <w:r w:rsidRPr="0092487F">
        <w:rPr>
          <w:b/>
        </w:rPr>
        <w:t xml:space="preserve"> DE ASEGURAMIENTO EN SALUD N° 6, </w:t>
      </w:r>
      <w:r w:rsidRPr="0092487F">
        <w:t>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76524" w:rsidRPr="0092487F" w:rsidRDefault="00176524" w:rsidP="00176524">
      <w:pPr>
        <w:numPr>
          <w:ilvl w:val="0"/>
          <w:numId w:val="6"/>
        </w:numPr>
        <w:suppressAutoHyphens/>
        <w:autoSpaceDE/>
        <w:jc w:val="both"/>
        <w:textAlignment w:val="baseline"/>
      </w:pPr>
      <w:r w:rsidRPr="0092487F">
        <w:t>No ofrecer pagos o halagos a los funcionarios de la</w:t>
      </w:r>
      <w:r w:rsidRPr="0092487F">
        <w:rPr>
          <w:b/>
        </w:rPr>
        <w:t xml:space="preserve"> </w:t>
      </w:r>
      <w:r>
        <w:rPr>
          <w:b/>
        </w:rPr>
        <w:t>REGIONAL</w:t>
      </w:r>
      <w:r w:rsidRPr="0092487F">
        <w:rPr>
          <w:b/>
        </w:rPr>
        <w:t xml:space="preserve"> DE ASEGURAMIENTO EN SALUD N° 6 </w:t>
      </w:r>
      <w:r w:rsidRPr="0092487F">
        <w:t>durante el desarrollo del contrato que se suscriba si llegase a ser aceptada su propuesta.</w:t>
      </w:r>
    </w:p>
    <w:p w:rsidR="00176524" w:rsidRPr="0092487F" w:rsidRDefault="00176524" w:rsidP="00176524">
      <w:pPr>
        <w:tabs>
          <w:tab w:val="left" w:pos="709"/>
        </w:tabs>
        <w:jc w:val="both"/>
      </w:pPr>
      <w:r w:rsidRPr="0092487F">
        <w:t> </w:t>
      </w:r>
    </w:p>
    <w:p w:rsidR="00176524" w:rsidRPr="0092487F" w:rsidRDefault="00176524" w:rsidP="0017652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se compromete formalmente a no efectuar acuerdos, o realizar actos o conductas que tengan por objeto o como efecto la colusión en el presente proceso de Mínima Cuantía. </w:t>
      </w:r>
    </w:p>
    <w:p w:rsidR="00176524" w:rsidRPr="0092487F" w:rsidRDefault="00176524" w:rsidP="00176524">
      <w:pPr>
        <w:jc w:val="both"/>
      </w:pPr>
      <w:r w:rsidRPr="0092487F">
        <w:t> </w:t>
      </w:r>
    </w:p>
    <w:p w:rsidR="00176524" w:rsidRPr="0092487F" w:rsidRDefault="00176524" w:rsidP="00176524">
      <w:pPr>
        <w:numPr>
          <w:ilvl w:val="0"/>
          <w:numId w:val="5"/>
        </w:numPr>
        <w:tabs>
          <w:tab w:val="left" w:pos="709"/>
        </w:tabs>
        <w:suppressAutoHyphens/>
        <w:autoSpaceDE/>
        <w:ind w:left="709" w:hanging="567"/>
        <w:jc w:val="both"/>
        <w:textAlignment w:val="baseline"/>
      </w:pPr>
      <w:r w:rsidRPr="0038544C">
        <w:t xml:space="preserve">El proponente declara conocer el contenido de la Ley </w:t>
      </w:r>
      <w:r w:rsidRPr="0038544C">
        <w:rPr>
          <w:b/>
        </w:rPr>
        <w:t xml:space="preserve">2195 2022 “POR MEDIO DE LA CUAL SE ADOPTAN MEDIDAS EN MATERIA DE TRANSPARENCIA, PREVENCIÓN Y LUCHA CONTRA LA CORRUPCIÓN Y SE DICTAN OTRAS DISPOSICIONES” </w:t>
      </w:r>
      <w:r w:rsidRPr="0038544C">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r w:rsidRPr="0092487F">
        <w:t>.</w:t>
      </w:r>
    </w:p>
    <w:p w:rsidR="00176524" w:rsidRPr="0092487F" w:rsidRDefault="00176524" w:rsidP="00176524">
      <w:pPr>
        <w:jc w:val="both"/>
      </w:pPr>
      <w:r w:rsidRPr="0092487F">
        <w:t> </w:t>
      </w:r>
    </w:p>
    <w:p w:rsidR="00176524" w:rsidRPr="005415C9" w:rsidRDefault="00176524" w:rsidP="00176524">
      <w:r w:rsidRPr="00E27D86">
        <w:rPr>
          <w:b/>
        </w:rPr>
        <w:t xml:space="preserve">EL PROPONENTE </w:t>
      </w:r>
      <w:r w:rsidRPr="005415C9">
        <w:t>asume a través de la suscripción del presente compromiso, las consecuencias previstas en la solicitud de oferta del proceso de contratación, si se verificare el incumplimiento de los compromisos anticorrupción.</w:t>
      </w:r>
    </w:p>
    <w:p w:rsidR="00176524" w:rsidRPr="005415C9" w:rsidRDefault="00176524" w:rsidP="00176524"/>
    <w:p w:rsidR="00AD6484" w:rsidRPr="0092487F" w:rsidRDefault="00176524" w:rsidP="00AD6484">
      <w:pPr>
        <w:ind w:right="18"/>
        <w:jc w:val="both"/>
      </w:pPr>
      <w:r w:rsidRPr="005415C9">
        <w:t>En constancia de lo anterior, y como manifestación de la aceptación de los compromisos unilaterales incorporados en el presente documento, se firma el mismo en la ciudad de</w:t>
      </w:r>
      <w:r w:rsidRPr="0092487F">
        <w:t xml:space="preserve"> _______________, a los días_____________ del mes ___________________ de 202</w:t>
      </w:r>
      <w:r>
        <w:t>2</w:t>
      </w:r>
      <w:r w:rsidRPr="0092487F">
        <w:t>.</w:t>
      </w:r>
    </w:p>
    <w:p w:rsidR="004909AE" w:rsidRPr="0092487F" w:rsidRDefault="004909AE" w:rsidP="00AD6484">
      <w:pPr>
        <w:jc w:val="both"/>
      </w:pPr>
    </w:p>
    <w:p w:rsidR="00E37129" w:rsidRPr="0092487F" w:rsidRDefault="00E37129" w:rsidP="00E37129">
      <w:pPr>
        <w:adjustRightInd w:val="0"/>
        <w:jc w:val="both"/>
        <w:rPr>
          <w:bCs/>
          <w:iCs/>
        </w:rPr>
      </w:pPr>
      <w:r w:rsidRPr="0092487F">
        <w:rPr>
          <w:bCs/>
          <w:iCs/>
        </w:rPr>
        <w:t>Atentamente,</w:t>
      </w:r>
    </w:p>
    <w:p w:rsidR="00E37129" w:rsidRPr="0092487F" w:rsidRDefault="00E37129" w:rsidP="00E37129">
      <w:pPr>
        <w:adjustRightInd w:val="0"/>
        <w:jc w:val="both"/>
        <w:rPr>
          <w:bCs/>
          <w:iCs/>
        </w:rPr>
      </w:pP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p>
    <w:p w:rsidR="00E37129" w:rsidRPr="0092487F" w:rsidRDefault="00E37129" w:rsidP="00E37129">
      <w:pPr>
        <w:adjustRightInd w:val="0"/>
        <w:rPr>
          <w:b/>
          <w:bCs/>
        </w:rPr>
      </w:pPr>
      <w:r w:rsidRPr="0092487F">
        <w:rPr>
          <w:b/>
          <w:bCs/>
        </w:rPr>
        <w:t>NOMBRE DEL PROPONENTE:</w:t>
      </w:r>
    </w:p>
    <w:p w:rsidR="00E37129" w:rsidRPr="0092487F" w:rsidRDefault="00E37129" w:rsidP="00E37129">
      <w:pPr>
        <w:adjustRightInd w:val="0"/>
        <w:rPr>
          <w:b/>
          <w:bCs/>
        </w:rPr>
      </w:pPr>
      <w:r w:rsidRPr="0092487F">
        <w:rPr>
          <w:b/>
          <w:bCs/>
        </w:rPr>
        <w:t>NIT O C.C:</w:t>
      </w:r>
    </w:p>
    <w:p w:rsidR="00E37129" w:rsidRPr="0092487F" w:rsidRDefault="00E37129" w:rsidP="00E37129">
      <w:pPr>
        <w:adjustRightInd w:val="0"/>
        <w:rPr>
          <w:b/>
          <w:bCs/>
        </w:rPr>
      </w:pPr>
      <w:r w:rsidRPr="0092487F">
        <w:rPr>
          <w:b/>
          <w:bCs/>
        </w:rPr>
        <w:t>NOMBRE DEL REPRESENTANTE LEGAL:</w:t>
      </w:r>
    </w:p>
    <w:p w:rsidR="00E37129" w:rsidRPr="0092487F" w:rsidRDefault="00E37129" w:rsidP="00E37129">
      <w:pPr>
        <w:adjustRightInd w:val="0"/>
        <w:rPr>
          <w:b/>
          <w:bCs/>
        </w:rPr>
      </w:pPr>
      <w:r w:rsidRPr="0092487F">
        <w:rPr>
          <w:b/>
          <w:bCs/>
        </w:rPr>
        <w:t xml:space="preserve">C.C:                        </w:t>
      </w:r>
      <w:r w:rsidRPr="0092487F">
        <w:rPr>
          <w:b/>
        </w:rPr>
        <w:t>EXPEDIDA:</w:t>
      </w:r>
    </w:p>
    <w:p w:rsidR="00E37129" w:rsidRPr="0092487F" w:rsidRDefault="00E37129" w:rsidP="00E37129">
      <w:pPr>
        <w:adjustRightInd w:val="0"/>
        <w:rPr>
          <w:b/>
          <w:bCs/>
        </w:rPr>
      </w:pPr>
      <w:r w:rsidRPr="0092487F">
        <w:rPr>
          <w:b/>
          <w:bCs/>
        </w:rPr>
        <w:t>DIRECCIÓN:</w:t>
      </w:r>
    </w:p>
    <w:p w:rsidR="00E37129" w:rsidRPr="0092487F" w:rsidRDefault="00E37129" w:rsidP="00E37129">
      <w:pPr>
        <w:adjustRightInd w:val="0"/>
        <w:rPr>
          <w:b/>
          <w:bCs/>
        </w:rPr>
      </w:pPr>
      <w:r w:rsidRPr="0092487F">
        <w:rPr>
          <w:b/>
          <w:bCs/>
        </w:rPr>
        <w:t>TELEFONO:</w:t>
      </w:r>
    </w:p>
    <w:p w:rsidR="00E37129" w:rsidRPr="0092487F" w:rsidRDefault="00E37129" w:rsidP="00E37129">
      <w:pPr>
        <w:pStyle w:val="Textoindependiente2"/>
        <w:tabs>
          <w:tab w:val="left" w:pos="709"/>
        </w:tabs>
        <w:spacing w:after="0" w:line="240" w:lineRule="auto"/>
        <w:jc w:val="both"/>
        <w:rPr>
          <w:b/>
          <w:bCs/>
          <w:lang w:val="es-CO" w:eastAsia="es-MX"/>
        </w:rPr>
      </w:pPr>
      <w:r w:rsidRPr="0092487F">
        <w:rPr>
          <w:b/>
          <w:bCs/>
          <w:lang w:eastAsia="es-MX"/>
        </w:rPr>
        <w:t>EMAIL:</w:t>
      </w: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r w:rsidRPr="0092487F">
        <w:rPr>
          <w:b/>
        </w:rPr>
        <w:t>_________________________________</w:t>
      </w:r>
    </w:p>
    <w:p w:rsidR="00E37129" w:rsidRPr="0092487F" w:rsidRDefault="00E37129" w:rsidP="00E37129">
      <w:pPr>
        <w:pStyle w:val="Encabezadodemensaje"/>
        <w:ind w:left="0" w:firstLine="0"/>
        <w:jc w:val="both"/>
        <w:rPr>
          <w:rFonts w:cs="Arial"/>
          <w:b/>
          <w:sz w:val="20"/>
        </w:rPr>
      </w:pPr>
      <w:r w:rsidRPr="0092487F">
        <w:rPr>
          <w:rFonts w:cs="Arial"/>
          <w:b/>
          <w:sz w:val="20"/>
        </w:rPr>
        <w:t>FIRMA DEL REPRESENTANTE LEGAL</w:t>
      </w: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485403" w:rsidRPr="0092487F" w:rsidRDefault="00485403" w:rsidP="00DE20D3">
      <w:pPr>
        <w:pStyle w:val="Sangradetextonormal"/>
        <w:rPr>
          <w:rFonts w:ascii="Arial" w:hAnsi="Arial" w:cs="Arial"/>
          <w:sz w:val="20"/>
          <w:szCs w:val="20"/>
        </w:rPr>
      </w:pPr>
    </w:p>
    <w:p w:rsidR="00485403" w:rsidRPr="0092487F" w:rsidRDefault="00485403" w:rsidP="00DE20D3">
      <w:pPr>
        <w:pStyle w:val="Sangradetextonormal"/>
        <w:rPr>
          <w:rFonts w:ascii="Arial" w:hAnsi="Arial" w:cs="Arial"/>
          <w:sz w:val="20"/>
          <w:szCs w:val="20"/>
        </w:rPr>
      </w:pPr>
    </w:p>
    <w:p w:rsidR="003A6984" w:rsidRPr="008C545B" w:rsidRDefault="003A6984" w:rsidP="008C545B">
      <w:pPr>
        <w:pStyle w:val="Ttulo"/>
        <w:rPr>
          <w:rFonts w:cs="Arial"/>
          <w:bCs/>
          <w:shadow/>
          <w:sz w:val="20"/>
        </w:rPr>
      </w:pPr>
      <w:r w:rsidRPr="008C545B">
        <w:rPr>
          <w:rFonts w:cs="Arial"/>
          <w:bCs/>
          <w:shadow/>
          <w:sz w:val="20"/>
        </w:rPr>
        <w:t>FORMULARIO No. 4</w:t>
      </w:r>
    </w:p>
    <w:p w:rsidR="003A6984" w:rsidRPr="008C545B" w:rsidRDefault="003A6984" w:rsidP="008C545B">
      <w:pPr>
        <w:pStyle w:val="Default"/>
        <w:jc w:val="center"/>
        <w:rPr>
          <w:color w:val="auto"/>
          <w:sz w:val="20"/>
          <w:szCs w:val="20"/>
        </w:rPr>
      </w:pPr>
    </w:p>
    <w:p w:rsidR="003A6984" w:rsidRPr="008C545B" w:rsidRDefault="003A6984" w:rsidP="008C545B">
      <w:pPr>
        <w:pStyle w:val="Ttulo"/>
        <w:rPr>
          <w:rFonts w:cs="Arial"/>
          <w:bCs/>
          <w:shadow/>
          <w:sz w:val="20"/>
        </w:rPr>
      </w:pPr>
      <w:r w:rsidRPr="008C545B">
        <w:rPr>
          <w:rFonts w:cs="Arial"/>
          <w:bCs/>
          <w:shadow/>
          <w:sz w:val="20"/>
        </w:rPr>
        <w:t>CONSTANCIA CUMPLIMIENTO OBLIGACIONES PARAFISCALES</w:t>
      </w:r>
    </w:p>
    <w:p w:rsidR="003A6984" w:rsidRPr="008C545B" w:rsidRDefault="003A6984" w:rsidP="008C545B">
      <w:pPr>
        <w:pStyle w:val="Ttulo"/>
        <w:rPr>
          <w:rFonts w:cs="Arial"/>
          <w:bCs/>
          <w:shadow/>
          <w:sz w:val="20"/>
        </w:rPr>
      </w:pPr>
      <w:r w:rsidRPr="008C545B">
        <w:rPr>
          <w:rFonts w:cs="Arial"/>
          <w:bCs/>
          <w:shadow/>
          <w:sz w:val="20"/>
        </w:rPr>
        <w:t>PERSONA JURÍDICA</w:t>
      </w:r>
    </w:p>
    <w:p w:rsidR="00DA5308" w:rsidRPr="008C545B" w:rsidRDefault="00DA5308" w:rsidP="008C545B">
      <w:pPr>
        <w:pStyle w:val="Default"/>
        <w:jc w:val="center"/>
        <w:rPr>
          <w:color w:val="auto"/>
          <w:sz w:val="20"/>
          <w:szCs w:val="20"/>
        </w:rPr>
      </w:pPr>
    </w:p>
    <w:p w:rsidR="00AD4061" w:rsidRPr="008C545B" w:rsidRDefault="0056318D" w:rsidP="008C545B">
      <w:pPr>
        <w:pStyle w:val="Ttulo"/>
        <w:ind w:left="142"/>
        <w:jc w:val="both"/>
        <w:rPr>
          <w:b w:val="0"/>
          <w:sz w:val="20"/>
        </w:rPr>
      </w:pPr>
      <w:r w:rsidRPr="008C545B">
        <w:rPr>
          <w:b w:val="0"/>
          <w:sz w:val="20"/>
        </w:rPr>
        <w:t>Envigado, ______ de_____________ de 2022</w:t>
      </w:r>
      <w:r w:rsidR="004534BD" w:rsidRPr="008C545B">
        <w:rPr>
          <w:b w:val="0"/>
          <w:sz w:val="20"/>
        </w:rPr>
        <w:t xml:space="preserve"> </w:t>
      </w:r>
    </w:p>
    <w:p w:rsidR="00AD4061" w:rsidRPr="008C545B" w:rsidRDefault="00AD4061" w:rsidP="008C545B">
      <w:pPr>
        <w:pStyle w:val="Ttulo"/>
        <w:ind w:left="142"/>
        <w:jc w:val="both"/>
        <w:rPr>
          <w:b w:val="0"/>
          <w:sz w:val="20"/>
        </w:rPr>
      </w:pPr>
    </w:p>
    <w:p w:rsidR="00AD4061" w:rsidRPr="008C545B" w:rsidRDefault="00AD4061" w:rsidP="008C545B">
      <w:pPr>
        <w:pStyle w:val="Ttulo"/>
        <w:ind w:left="142"/>
        <w:jc w:val="both"/>
        <w:rPr>
          <w:b w:val="0"/>
          <w:sz w:val="20"/>
        </w:rPr>
      </w:pPr>
      <w:r w:rsidRPr="008C545B">
        <w:rPr>
          <w:b w:val="0"/>
          <w:sz w:val="20"/>
        </w:rPr>
        <w:t>Señores</w:t>
      </w:r>
    </w:p>
    <w:p w:rsidR="00AD4061" w:rsidRPr="008C545B" w:rsidRDefault="00AD4061" w:rsidP="008C545B">
      <w:pPr>
        <w:pStyle w:val="Ttulo"/>
        <w:ind w:left="142"/>
        <w:jc w:val="both"/>
        <w:rPr>
          <w:sz w:val="20"/>
        </w:rPr>
      </w:pPr>
      <w:r w:rsidRPr="008C545B">
        <w:rPr>
          <w:sz w:val="20"/>
        </w:rPr>
        <w:t>POLICÍA NACIONAL</w:t>
      </w:r>
    </w:p>
    <w:p w:rsidR="00AD4061" w:rsidRPr="008C545B" w:rsidRDefault="00DA53AA" w:rsidP="008C545B">
      <w:pPr>
        <w:pStyle w:val="Ttulo"/>
        <w:ind w:left="142"/>
        <w:jc w:val="both"/>
        <w:rPr>
          <w:sz w:val="20"/>
        </w:rPr>
      </w:pPr>
      <w:r w:rsidRPr="008C545B">
        <w:rPr>
          <w:sz w:val="20"/>
        </w:rPr>
        <w:t>REGIONAL DE ASEGURAMIENTO EN SALUD N° 6</w:t>
      </w:r>
    </w:p>
    <w:p w:rsidR="00AD4061" w:rsidRPr="008C545B" w:rsidRDefault="000D77F8" w:rsidP="008C545B">
      <w:pPr>
        <w:pStyle w:val="Ttulo"/>
        <w:ind w:left="142"/>
        <w:jc w:val="both"/>
        <w:rPr>
          <w:b w:val="0"/>
          <w:sz w:val="20"/>
        </w:rPr>
      </w:pPr>
      <w:r w:rsidRPr="008C545B">
        <w:rPr>
          <w:b w:val="0"/>
          <w:sz w:val="20"/>
        </w:rPr>
        <w:t>Carrera 43A No. 48Csur-45 Barrio Primavera</w:t>
      </w:r>
    </w:p>
    <w:p w:rsidR="00AD4061" w:rsidRPr="008C545B" w:rsidRDefault="00BA6582" w:rsidP="008C545B">
      <w:pPr>
        <w:ind w:left="142"/>
        <w:jc w:val="both"/>
      </w:pPr>
      <w:r w:rsidRPr="008C545B">
        <w:t>Envigado</w:t>
      </w:r>
      <w:r w:rsidR="00294F2E" w:rsidRPr="008C545B">
        <w:t xml:space="preserve"> </w:t>
      </w:r>
      <w:r w:rsidR="003D30CD" w:rsidRPr="008C545B">
        <w:t>-</w:t>
      </w:r>
    </w:p>
    <w:p w:rsidR="004909AE" w:rsidRPr="008C545B" w:rsidRDefault="004909AE" w:rsidP="008C545B">
      <w:pPr>
        <w:pStyle w:val="Default"/>
        <w:ind w:left="142"/>
        <w:jc w:val="both"/>
        <w:rPr>
          <w:bCs/>
          <w:color w:val="auto"/>
          <w:sz w:val="20"/>
          <w:szCs w:val="20"/>
        </w:rPr>
      </w:pPr>
    </w:p>
    <w:p w:rsidR="004909AE" w:rsidRPr="008C545B" w:rsidRDefault="004909AE" w:rsidP="008C545B">
      <w:pPr>
        <w:pStyle w:val="Default"/>
        <w:ind w:left="142"/>
        <w:jc w:val="both"/>
        <w:rPr>
          <w:b/>
          <w:bCs/>
          <w:color w:val="auto"/>
          <w:sz w:val="20"/>
          <w:szCs w:val="20"/>
        </w:rPr>
      </w:pPr>
      <w:r w:rsidRPr="008C545B">
        <w:rPr>
          <w:color w:val="auto"/>
          <w:sz w:val="20"/>
          <w:szCs w:val="20"/>
        </w:rPr>
        <w:t>Ref</w:t>
      </w:r>
      <w:r w:rsidR="004354E4" w:rsidRPr="008C545B">
        <w:rPr>
          <w:color w:val="auto"/>
          <w:sz w:val="20"/>
          <w:szCs w:val="20"/>
        </w:rPr>
        <w:t>.</w:t>
      </w:r>
      <w:r w:rsidRPr="008C545B">
        <w:rPr>
          <w:color w:val="auto"/>
          <w:sz w:val="20"/>
          <w:szCs w:val="20"/>
        </w:rPr>
        <w:t xml:space="preserve">: </w:t>
      </w:r>
      <w:r w:rsidR="007E48C4" w:rsidRPr="008C545B">
        <w:rPr>
          <w:color w:val="auto"/>
          <w:sz w:val="20"/>
          <w:szCs w:val="20"/>
        </w:rPr>
        <w:t xml:space="preserve">Proceso de </w:t>
      </w:r>
      <w:r w:rsidR="001F5978" w:rsidRPr="008C545B">
        <w:rPr>
          <w:color w:val="auto"/>
          <w:sz w:val="20"/>
          <w:szCs w:val="20"/>
        </w:rPr>
        <w:t xml:space="preserve">contratación </w:t>
      </w:r>
      <w:r w:rsidR="007E48C4" w:rsidRPr="008C545B">
        <w:rPr>
          <w:color w:val="auto"/>
          <w:sz w:val="20"/>
          <w:szCs w:val="20"/>
        </w:rPr>
        <w:t xml:space="preserve">de Mínima Cuantía </w:t>
      </w:r>
      <w:r w:rsidR="00F72866">
        <w:rPr>
          <w:b/>
          <w:color w:val="auto"/>
          <w:sz w:val="20"/>
          <w:szCs w:val="20"/>
          <w:lang w:val="es-ES_tradnl"/>
        </w:rPr>
        <w:t>PN RASES 6 DECOR MIC 012-2022</w:t>
      </w:r>
      <w:r w:rsidR="0038494C" w:rsidRPr="008C545B">
        <w:rPr>
          <w:b/>
          <w:color w:val="auto"/>
          <w:sz w:val="20"/>
          <w:szCs w:val="20"/>
          <w:lang w:val="es-MX"/>
        </w:rPr>
        <w:t>,</w:t>
      </w:r>
      <w:r w:rsidR="0038494C" w:rsidRPr="008C545B">
        <w:rPr>
          <w:color w:val="auto"/>
          <w:sz w:val="20"/>
          <w:szCs w:val="20"/>
          <w:lang w:val="es-MX"/>
        </w:rPr>
        <w:t xml:space="preserve"> que</w:t>
      </w:r>
      <w:r w:rsidR="00A360C4" w:rsidRPr="008C545B">
        <w:rPr>
          <w:color w:val="auto"/>
          <w:sz w:val="20"/>
          <w:szCs w:val="20"/>
          <w:lang w:val="es-MX"/>
        </w:rPr>
        <w:t xml:space="preserve"> tiene por objeto </w:t>
      </w:r>
      <w:r w:rsidR="00034E3D" w:rsidRPr="008C545B">
        <w:rPr>
          <w:color w:val="auto"/>
          <w:sz w:val="20"/>
          <w:szCs w:val="20"/>
          <w:lang w:val="es-MX"/>
        </w:rPr>
        <w:t>l</w:t>
      </w:r>
      <w:r w:rsidR="00E259E7" w:rsidRPr="008C545B">
        <w:rPr>
          <w:color w:val="auto"/>
          <w:sz w:val="20"/>
          <w:szCs w:val="20"/>
          <w:lang w:val="es-MX"/>
        </w:rPr>
        <w:t xml:space="preserve">a </w:t>
      </w:r>
      <w:r w:rsidR="00034E3D" w:rsidRPr="008C545B">
        <w:rPr>
          <w:b/>
          <w:color w:val="auto"/>
          <w:sz w:val="20"/>
          <w:szCs w:val="20"/>
          <w:lang w:val="es-MX"/>
        </w:rPr>
        <w:t>“</w:t>
      </w:r>
      <w:r w:rsidR="00D90C2E" w:rsidRPr="008C545B">
        <w:rPr>
          <w:b/>
          <w:color w:val="auto"/>
          <w:sz w:val="20"/>
          <w:szCs w:val="20"/>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00EE5886" w:rsidRPr="008C545B">
        <w:rPr>
          <w:b/>
          <w:color w:val="auto"/>
          <w:sz w:val="20"/>
          <w:szCs w:val="20"/>
        </w:rPr>
        <w:t>”</w:t>
      </w:r>
    </w:p>
    <w:p w:rsidR="003A6984" w:rsidRPr="008C545B" w:rsidRDefault="003A6984" w:rsidP="008C545B">
      <w:pPr>
        <w:pStyle w:val="Default"/>
        <w:ind w:left="142"/>
        <w:jc w:val="both"/>
        <w:rPr>
          <w:color w:val="auto"/>
          <w:sz w:val="20"/>
          <w:szCs w:val="20"/>
        </w:rPr>
      </w:pPr>
    </w:p>
    <w:p w:rsidR="003A6984" w:rsidRPr="008C545B" w:rsidRDefault="00116863" w:rsidP="008C545B">
      <w:pPr>
        <w:pStyle w:val="Default"/>
        <w:ind w:left="142"/>
        <w:jc w:val="both"/>
        <w:rPr>
          <w:color w:val="auto"/>
          <w:sz w:val="20"/>
          <w:szCs w:val="20"/>
        </w:rPr>
      </w:pPr>
      <w:r w:rsidRPr="00116863">
        <w:rPr>
          <w:sz w:val="20"/>
          <w:szCs w:val="20"/>
          <w:lang w:val="es-MX"/>
        </w:rPr>
        <w:t>Yo</w:t>
      </w:r>
      <w:r w:rsidRPr="00116863">
        <w:rPr>
          <w:sz w:val="20"/>
          <w:szCs w:val="20"/>
        </w:rPr>
        <w:t xml:space="preserve"> ___________________ identificado con cedula de ciudadanía No. ______________ expedida en _______________, actuando en nombre propio y/o en representación de la firma ___________________________________ identificada con el Nit. No. _____________________,</w:t>
      </w:r>
      <w:r w:rsidRPr="0092487F">
        <w:t xml:space="preserve"> </w:t>
      </w:r>
      <w:r w:rsidR="003A6984" w:rsidRPr="008C545B">
        <w:rPr>
          <w:color w:val="auto"/>
          <w:sz w:val="20"/>
          <w:szCs w:val="20"/>
        </w:rPr>
        <w:t>manifiesto bajo la gravedad del juramento</w:t>
      </w:r>
      <w:r w:rsidR="009F1509" w:rsidRPr="008C545B">
        <w:rPr>
          <w:color w:val="auto"/>
          <w:sz w:val="20"/>
          <w:szCs w:val="20"/>
        </w:rPr>
        <w:t>, q</w:t>
      </w:r>
      <w:r w:rsidR="003A6984" w:rsidRPr="008C545B">
        <w:rPr>
          <w:color w:val="auto"/>
          <w:sz w:val="20"/>
          <w:szCs w:val="20"/>
        </w:rPr>
        <w:t>ue hemos cumplido con las obligaciones parafiscales señaladas en el artículo 50 de la Ley 789 de 2002,</w:t>
      </w:r>
      <w:r w:rsidR="00DA5308" w:rsidRPr="008C545B">
        <w:rPr>
          <w:color w:val="auto"/>
          <w:sz w:val="20"/>
          <w:szCs w:val="20"/>
        </w:rPr>
        <w:t xml:space="preserve"> </w:t>
      </w:r>
      <w:r w:rsidR="003A6984" w:rsidRPr="008C545B">
        <w:rPr>
          <w:color w:val="auto"/>
          <w:sz w:val="20"/>
          <w:szCs w:val="20"/>
        </w:rPr>
        <w:t>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w:t>
      </w:r>
      <w:r w:rsidR="00AD4061" w:rsidRPr="008C545B">
        <w:rPr>
          <w:color w:val="auto"/>
          <w:sz w:val="20"/>
          <w:szCs w:val="20"/>
        </w:rPr>
        <w:t xml:space="preserve">. </w:t>
      </w:r>
      <w:r w:rsidR="003A6984" w:rsidRPr="008C545B">
        <w:rPr>
          <w:color w:val="auto"/>
          <w:sz w:val="20"/>
          <w:szCs w:val="20"/>
        </w:rPr>
        <w:t>_________ que se efectúa por medio de la entidad __________ y nos comprometemos a cumplir con dicha obligación durante la vigencia del contrat</w:t>
      </w:r>
      <w:r w:rsidR="00016E56" w:rsidRPr="008C545B">
        <w:rPr>
          <w:color w:val="auto"/>
          <w:sz w:val="20"/>
          <w:szCs w:val="20"/>
        </w:rPr>
        <w:t>o</w:t>
      </w:r>
      <w:r w:rsidR="003A6984" w:rsidRPr="008C545B">
        <w:rPr>
          <w:color w:val="auto"/>
          <w:sz w:val="20"/>
          <w:szCs w:val="20"/>
        </w:rPr>
        <w:t xml:space="preserve"> cuyo objeto es</w:t>
      </w:r>
      <w:r w:rsidR="001E0339" w:rsidRPr="008C545B">
        <w:rPr>
          <w:color w:val="auto"/>
          <w:sz w:val="20"/>
          <w:szCs w:val="20"/>
        </w:rPr>
        <w:t xml:space="preserve"> la </w:t>
      </w:r>
      <w:r w:rsidR="001E0339" w:rsidRPr="008C545B">
        <w:rPr>
          <w:b/>
          <w:color w:val="auto"/>
          <w:sz w:val="20"/>
          <w:szCs w:val="20"/>
        </w:rPr>
        <w:t>“</w:t>
      </w:r>
      <w:r w:rsidR="001E0339" w:rsidRPr="008C545B">
        <w:rPr>
          <w:b/>
          <w:color w:val="auto"/>
          <w:sz w:val="20"/>
          <w:szCs w:val="20"/>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p>
    <w:p w:rsidR="003A6984" w:rsidRPr="008C545B" w:rsidRDefault="003A6984" w:rsidP="008C545B">
      <w:pPr>
        <w:pStyle w:val="Default"/>
        <w:ind w:left="142"/>
        <w:jc w:val="both"/>
        <w:rPr>
          <w:color w:val="auto"/>
          <w:sz w:val="20"/>
          <w:szCs w:val="20"/>
        </w:rPr>
      </w:pPr>
    </w:p>
    <w:p w:rsidR="003A6984" w:rsidRPr="008C545B" w:rsidRDefault="003A6984" w:rsidP="008C545B">
      <w:pPr>
        <w:pStyle w:val="Default"/>
        <w:ind w:left="142"/>
        <w:jc w:val="both"/>
        <w:rPr>
          <w:b/>
          <w:color w:val="auto"/>
          <w:sz w:val="20"/>
          <w:szCs w:val="20"/>
        </w:rPr>
      </w:pPr>
      <w:r w:rsidRPr="008C545B">
        <w:rPr>
          <w:b/>
          <w:color w:val="auto"/>
          <w:sz w:val="20"/>
          <w:szCs w:val="20"/>
        </w:rPr>
        <w:t xml:space="preserve">REPRESENTANTE LEGAL </w:t>
      </w:r>
    </w:p>
    <w:p w:rsidR="00FA033A" w:rsidRPr="008C545B" w:rsidRDefault="00FA033A" w:rsidP="008C545B">
      <w:pPr>
        <w:pStyle w:val="Default"/>
        <w:ind w:left="142"/>
        <w:jc w:val="both"/>
        <w:rPr>
          <w:color w:val="auto"/>
          <w:sz w:val="20"/>
          <w:szCs w:val="20"/>
        </w:rPr>
      </w:pPr>
    </w:p>
    <w:p w:rsidR="00FA033A" w:rsidRPr="008C545B" w:rsidRDefault="00FA033A" w:rsidP="008C545B">
      <w:pPr>
        <w:pStyle w:val="Default"/>
        <w:ind w:left="142"/>
        <w:jc w:val="both"/>
        <w:rPr>
          <w:color w:val="auto"/>
          <w:sz w:val="20"/>
          <w:szCs w:val="20"/>
        </w:rPr>
      </w:pPr>
    </w:p>
    <w:p w:rsidR="003A6984" w:rsidRPr="008C545B" w:rsidRDefault="003A6984" w:rsidP="008C545B">
      <w:pPr>
        <w:pStyle w:val="Default"/>
        <w:ind w:left="142"/>
        <w:jc w:val="both"/>
        <w:rPr>
          <w:color w:val="auto"/>
          <w:sz w:val="20"/>
          <w:szCs w:val="20"/>
        </w:rPr>
      </w:pPr>
      <w:r w:rsidRPr="008C545B">
        <w:rPr>
          <w:color w:val="auto"/>
          <w:sz w:val="20"/>
          <w:szCs w:val="20"/>
        </w:rPr>
        <w:t>Firma _</w:t>
      </w:r>
      <w:r w:rsidR="00821081" w:rsidRPr="008C545B">
        <w:rPr>
          <w:color w:val="auto"/>
          <w:sz w:val="20"/>
          <w:szCs w:val="20"/>
        </w:rPr>
        <w:t>_______________________________</w:t>
      </w:r>
    </w:p>
    <w:p w:rsidR="003A6984" w:rsidRPr="008C545B" w:rsidRDefault="003A6984" w:rsidP="008C545B">
      <w:pPr>
        <w:pStyle w:val="Default"/>
        <w:ind w:left="142"/>
        <w:jc w:val="both"/>
        <w:rPr>
          <w:color w:val="auto"/>
          <w:sz w:val="20"/>
          <w:szCs w:val="20"/>
        </w:rPr>
      </w:pPr>
      <w:r w:rsidRPr="008C545B">
        <w:rPr>
          <w:color w:val="auto"/>
          <w:sz w:val="20"/>
          <w:szCs w:val="20"/>
        </w:rPr>
        <w:t xml:space="preserve">Nombre: ______________________________ </w:t>
      </w:r>
    </w:p>
    <w:p w:rsidR="003A6984" w:rsidRPr="008C545B" w:rsidRDefault="003A6984" w:rsidP="008C545B">
      <w:pPr>
        <w:pStyle w:val="Default"/>
        <w:ind w:left="142"/>
        <w:jc w:val="both"/>
        <w:rPr>
          <w:color w:val="auto"/>
          <w:sz w:val="20"/>
          <w:szCs w:val="20"/>
        </w:rPr>
      </w:pPr>
      <w:r w:rsidRPr="008C545B">
        <w:rPr>
          <w:color w:val="auto"/>
          <w:sz w:val="20"/>
          <w:szCs w:val="20"/>
        </w:rPr>
        <w:t>C.C. N</w:t>
      </w:r>
      <w:r w:rsidR="0023483A" w:rsidRPr="008C545B">
        <w:rPr>
          <w:color w:val="auto"/>
          <w:sz w:val="20"/>
          <w:szCs w:val="20"/>
        </w:rPr>
        <w:t xml:space="preserve">o. </w:t>
      </w:r>
      <w:r w:rsidR="00636BC0" w:rsidRPr="008C545B">
        <w:rPr>
          <w:color w:val="auto"/>
          <w:sz w:val="20"/>
          <w:szCs w:val="20"/>
        </w:rPr>
        <w:t>______________________________</w:t>
      </w:r>
    </w:p>
    <w:p w:rsidR="0029547E" w:rsidRPr="008C545B" w:rsidRDefault="0029547E" w:rsidP="008C545B">
      <w:pPr>
        <w:pStyle w:val="Default"/>
        <w:ind w:left="142"/>
        <w:jc w:val="both"/>
        <w:rPr>
          <w:color w:val="auto"/>
          <w:sz w:val="20"/>
          <w:szCs w:val="20"/>
        </w:rPr>
      </w:pPr>
    </w:p>
    <w:p w:rsidR="003A6984" w:rsidRPr="008C545B" w:rsidRDefault="003A6984" w:rsidP="008C545B">
      <w:pPr>
        <w:pStyle w:val="Default"/>
        <w:ind w:left="142"/>
        <w:jc w:val="both"/>
        <w:rPr>
          <w:b/>
          <w:color w:val="auto"/>
          <w:sz w:val="20"/>
          <w:szCs w:val="20"/>
        </w:rPr>
      </w:pPr>
      <w:r w:rsidRPr="008C545B">
        <w:rPr>
          <w:b/>
          <w:color w:val="auto"/>
          <w:sz w:val="20"/>
          <w:szCs w:val="20"/>
        </w:rPr>
        <w:t xml:space="preserve">REVISOR FISCAL O CONTADOR </w:t>
      </w:r>
    </w:p>
    <w:p w:rsidR="00FA033A" w:rsidRPr="008C545B" w:rsidRDefault="00FA033A" w:rsidP="008C545B">
      <w:pPr>
        <w:pStyle w:val="Default"/>
        <w:ind w:left="142"/>
        <w:jc w:val="both"/>
        <w:rPr>
          <w:color w:val="auto"/>
          <w:sz w:val="20"/>
          <w:szCs w:val="20"/>
        </w:rPr>
      </w:pPr>
    </w:p>
    <w:p w:rsidR="00763744" w:rsidRPr="008C545B" w:rsidRDefault="00763744" w:rsidP="008C545B">
      <w:pPr>
        <w:pStyle w:val="Default"/>
        <w:ind w:left="142"/>
        <w:jc w:val="both"/>
        <w:rPr>
          <w:color w:val="auto"/>
          <w:sz w:val="20"/>
          <w:szCs w:val="20"/>
        </w:rPr>
      </w:pPr>
    </w:p>
    <w:p w:rsidR="003A6984" w:rsidRPr="008C545B" w:rsidRDefault="003A6984" w:rsidP="008C545B">
      <w:pPr>
        <w:pStyle w:val="Default"/>
        <w:ind w:left="142"/>
        <w:jc w:val="both"/>
        <w:rPr>
          <w:color w:val="auto"/>
          <w:sz w:val="20"/>
          <w:szCs w:val="20"/>
        </w:rPr>
      </w:pPr>
      <w:r w:rsidRPr="008C545B">
        <w:rPr>
          <w:color w:val="auto"/>
          <w:sz w:val="20"/>
          <w:szCs w:val="20"/>
        </w:rPr>
        <w:t xml:space="preserve">Firma________________________________ </w:t>
      </w:r>
    </w:p>
    <w:p w:rsidR="003A6984" w:rsidRPr="008C545B" w:rsidRDefault="003A6984" w:rsidP="008C545B">
      <w:pPr>
        <w:pStyle w:val="Default"/>
        <w:ind w:left="142"/>
        <w:jc w:val="both"/>
        <w:rPr>
          <w:color w:val="auto"/>
          <w:sz w:val="20"/>
          <w:szCs w:val="20"/>
        </w:rPr>
      </w:pPr>
      <w:r w:rsidRPr="008C545B">
        <w:rPr>
          <w:color w:val="auto"/>
          <w:sz w:val="20"/>
          <w:szCs w:val="20"/>
        </w:rPr>
        <w:t xml:space="preserve">Nombre: ______________________________ </w:t>
      </w:r>
    </w:p>
    <w:p w:rsidR="003A6984" w:rsidRPr="008C545B" w:rsidRDefault="003A6984" w:rsidP="008C545B">
      <w:pPr>
        <w:pStyle w:val="Default"/>
        <w:ind w:left="142"/>
        <w:jc w:val="both"/>
        <w:rPr>
          <w:color w:val="auto"/>
          <w:sz w:val="20"/>
          <w:szCs w:val="20"/>
        </w:rPr>
      </w:pPr>
      <w:r w:rsidRPr="008C545B">
        <w:rPr>
          <w:color w:val="auto"/>
          <w:sz w:val="20"/>
          <w:szCs w:val="20"/>
        </w:rPr>
        <w:t>C.C. N</w:t>
      </w:r>
      <w:r w:rsidR="006C1BE9" w:rsidRPr="008C545B">
        <w:rPr>
          <w:color w:val="auto"/>
          <w:sz w:val="20"/>
          <w:szCs w:val="20"/>
        </w:rPr>
        <w:t>°: _</w:t>
      </w:r>
      <w:r w:rsidRPr="008C545B">
        <w:rPr>
          <w:color w:val="auto"/>
          <w:sz w:val="20"/>
          <w:szCs w:val="20"/>
        </w:rPr>
        <w:t xml:space="preserve">_____________________________ </w:t>
      </w:r>
    </w:p>
    <w:p w:rsidR="003A6984" w:rsidRPr="008C545B" w:rsidRDefault="003A6984" w:rsidP="008C545B">
      <w:pPr>
        <w:pStyle w:val="Default"/>
        <w:ind w:left="142"/>
        <w:jc w:val="both"/>
        <w:rPr>
          <w:color w:val="auto"/>
          <w:sz w:val="20"/>
          <w:szCs w:val="20"/>
        </w:rPr>
      </w:pPr>
      <w:r w:rsidRPr="008C545B">
        <w:rPr>
          <w:color w:val="auto"/>
          <w:sz w:val="20"/>
          <w:szCs w:val="20"/>
        </w:rPr>
        <w:t xml:space="preserve">Tarjeta Profesional No. </w:t>
      </w:r>
    </w:p>
    <w:p w:rsidR="003A6984" w:rsidRPr="008C545B" w:rsidRDefault="003A6984" w:rsidP="008C545B">
      <w:pPr>
        <w:pStyle w:val="Sangradetextonormal"/>
        <w:spacing w:after="0"/>
        <w:ind w:left="142"/>
        <w:jc w:val="both"/>
        <w:rPr>
          <w:rFonts w:ascii="Arial" w:hAnsi="Arial" w:cs="Arial"/>
          <w:sz w:val="20"/>
          <w:szCs w:val="20"/>
        </w:rPr>
      </w:pPr>
      <w:r w:rsidRPr="008C545B">
        <w:rPr>
          <w:rFonts w:ascii="Arial" w:hAnsi="Arial" w:cs="Arial"/>
          <w:b/>
          <w:bCs/>
          <w:sz w:val="20"/>
          <w:szCs w:val="20"/>
        </w:rPr>
        <w:t>(Anexar fotocopia de la cédula, tarjeta profesional y antecedentes de la junta central de contadores)</w:t>
      </w:r>
    </w:p>
    <w:p w:rsidR="003A6984" w:rsidRPr="0092487F" w:rsidRDefault="003A6984" w:rsidP="00F549BB">
      <w:pPr>
        <w:pStyle w:val="Ttulo"/>
        <w:rPr>
          <w:rFonts w:cs="Arial"/>
          <w:bCs/>
          <w:shadow/>
          <w:sz w:val="20"/>
        </w:rPr>
      </w:pPr>
      <w:r w:rsidRPr="0092487F">
        <w:rPr>
          <w:rFonts w:cs="Arial"/>
          <w:bCs/>
          <w:shadow/>
          <w:sz w:val="20"/>
        </w:rPr>
        <w:t>FORMULARIO</w:t>
      </w:r>
      <w:r w:rsidR="00F549BB" w:rsidRPr="0092487F">
        <w:rPr>
          <w:rFonts w:cs="Arial"/>
          <w:bCs/>
          <w:shadow/>
          <w:sz w:val="20"/>
        </w:rPr>
        <w:t xml:space="preserve"> No.</w:t>
      </w:r>
      <w:r w:rsidRPr="0092487F">
        <w:rPr>
          <w:rFonts w:cs="Arial"/>
          <w:bCs/>
          <w:shadow/>
          <w:sz w:val="20"/>
        </w:rPr>
        <w:t xml:space="preserve"> </w:t>
      </w:r>
      <w:r w:rsidR="00746019" w:rsidRPr="0092487F">
        <w:rPr>
          <w:rFonts w:cs="Arial"/>
          <w:bCs/>
          <w:shadow/>
          <w:sz w:val="20"/>
        </w:rPr>
        <w:t>5</w:t>
      </w:r>
    </w:p>
    <w:p w:rsidR="003A6984" w:rsidRPr="0092487F" w:rsidRDefault="003A6984" w:rsidP="00F549BB">
      <w:pPr>
        <w:pStyle w:val="Ttulo"/>
        <w:rPr>
          <w:rFonts w:cs="Arial"/>
          <w:bCs/>
          <w:shadow/>
          <w:sz w:val="20"/>
        </w:rPr>
      </w:pPr>
    </w:p>
    <w:p w:rsidR="003A6984" w:rsidRPr="0092487F" w:rsidRDefault="003A6984" w:rsidP="00F549BB">
      <w:pPr>
        <w:pStyle w:val="Ttulo"/>
        <w:rPr>
          <w:rFonts w:cs="Arial"/>
          <w:bCs/>
          <w:shadow/>
          <w:sz w:val="20"/>
        </w:rPr>
      </w:pPr>
      <w:r w:rsidRPr="0092487F">
        <w:rPr>
          <w:rFonts w:cs="Arial"/>
          <w:bCs/>
          <w:shadow/>
          <w:sz w:val="20"/>
        </w:rPr>
        <w:t>CERTIFICADO DE INHABILIDADES E INCOMPATIBILIDADES</w:t>
      </w:r>
    </w:p>
    <w:p w:rsidR="003A6984" w:rsidRPr="0092487F" w:rsidRDefault="003A6984" w:rsidP="00F549BB">
      <w:pPr>
        <w:pStyle w:val="Ttulo"/>
        <w:rPr>
          <w:rFonts w:cs="Arial"/>
          <w:bCs/>
          <w:shadow/>
          <w:sz w:val="20"/>
        </w:rPr>
      </w:pPr>
      <w:r w:rsidRPr="0092487F">
        <w:rPr>
          <w:rFonts w:cs="Arial"/>
          <w:bCs/>
          <w:shadow/>
          <w:sz w:val="20"/>
        </w:rPr>
        <w:t>PERSONA JURÍDICA</w:t>
      </w:r>
    </w:p>
    <w:p w:rsidR="003A6984" w:rsidRPr="0092487F" w:rsidRDefault="003A6984" w:rsidP="003A6984">
      <w:pPr>
        <w:pStyle w:val="Default"/>
        <w:jc w:val="center"/>
        <w:rPr>
          <w:b/>
          <w:bCs/>
          <w:color w:val="auto"/>
          <w:sz w:val="20"/>
          <w:szCs w:val="20"/>
        </w:rPr>
      </w:pPr>
    </w:p>
    <w:p w:rsidR="008614C6" w:rsidRPr="0092487F" w:rsidRDefault="0056318D" w:rsidP="008614C6">
      <w:pPr>
        <w:pStyle w:val="Default"/>
        <w:ind w:left="142"/>
        <w:jc w:val="both"/>
        <w:rPr>
          <w:color w:val="auto"/>
          <w:sz w:val="20"/>
          <w:szCs w:val="20"/>
        </w:rPr>
      </w:pPr>
      <w:r>
        <w:rPr>
          <w:color w:val="auto"/>
          <w:sz w:val="20"/>
          <w:szCs w:val="20"/>
        </w:rPr>
        <w:t>Envigado, ______ de_____________ de 2022</w:t>
      </w:r>
      <w:r w:rsidR="004534BD" w:rsidRPr="0092487F">
        <w:rPr>
          <w:color w:val="auto"/>
          <w:sz w:val="20"/>
          <w:szCs w:val="20"/>
        </w:rPr>
        <w:t xml:space="preserve"> </w:t>
      </w:r>
    </w:p>
    <w:p w:rsidR="008614C6" w:rsidRPr="0092487F" w:rsidRDefault="008614C6" w:rsidP="008614C6">
      <w:pPr>
        <w:pStyle w:val="Default"/>
        <w:ind w:left="142"/>
        <w:jc w:val="both"/>
        <w:rPr>
          <w:color w:val="auto"/>
          <w:sz w:val="20"/>
          <w:szCs w:val="20"/>
        </w:rPr>
      </w:pPr>
    </w:p>
    <w:p w:rsidR="008614C6" w:rsidRPr="0092487F" w:rsidRDefault="008614C6" w:rsidP="008614C6">
      <w:pPr>
        <w:pStyle w:val="Default"/>
        <w:ind w:left="142"/>
        <w:jc w:val="both"/>
        <w:rPr>
          <w:color w:val="auto"/>
          <w:sz w:val="20"/>
          <w:szCs w:val="20"/>
        </w:rPr>
      </w:pPr>
      <w:r w:rsidRPr="0092487F">
        <w:rPr>
          <w:color w:val="auto"/>
          <w:sz w:val="20"/>
          <w:szCs w:val="20"/>
        </w:rPr>
        <w:t>Señores</w:t>
      </w:r>
    </w:p>
    <w:p w:rsidR="008614C6" w:rsidRPr="0092487F" w:rsidRDefault="008614C6" w:rsidP="008614C6">
      <w:pPr>
        <w:pStyle w:val="Default"/>
        <w:ind w:left="142"/>
        <w:jc w:val="both"/>
        <w:rPr>
          <w:b/>
          <w:color w:val="auto"/>
          <w:sz w:val="20"/>
          <w:szCs w:val="20"/>
        </w:rPr>
      </w:pPr>
      <w:r w:rsidRPr="0092487F">
        <w:rPr>
          <w:b/>
          <w:color w:val="auto"/>
          <w:sz w:val="20"/>
          <w:szCs w:val="20"/>
        </w:rPr>
        <w:t>POLICÍA NACIONAL</w:t>
      </w:r>
    </w:p>
    <w:p w:rsidR="008614C6" w:rsidRPr="0092487F" w:rsidRDefault="00DA53AA" w:rsidP="008614C6">
      <w:pPr>
        <w:pStyle w:val="Default"/>
        <w:ind w:left="142"/>
        <w:jc w:val="both"/>
        <w:rPr>
          <w:b/>
          <w:color w:val="auto"/>
          <w:sz w:val="20"/>
          <w:szCs w:val="20"/>
        </w:rPr>
      </w:pPr>
      <w:r w:rsidRPr="0092487F">
        <w:rPr>
          <w:b/>
          <w:color w:val="auto"/>
          <w:sz w:val="20"/>
          <w:szCs w:val="20"/>
        </w:rPr>
        <w:t>REGIONAL DE ASEGURAMIENTO EN SALUD N° 6</w:t>
      </w:r>
    </w:p>
    <w:p w:rsidR="008614C6" w:rsidRPr="0092487F" w:rsidRDefault="000D77F8" w:rsidP="008614C6">
      <w:pPr>
        <w:pStyle w:val="Default"/>
        <w:ind w:left="142"/>
        <w:jc w:val="both"/>
        <w:rPr>
          <w:color w:val="auto"/>
          <w:sz w:val="20"/>
          <w:szCs w:val="20"/>
        </w:rPr>
      </w:pPr>
      <w:r w:rsidRPr="0092487F">
        <w:rPr>
          <w:color w:val="auto"/>
          <w:sz w:val="20"/>
          <w:szCs w:val="20"/>
        </w:rPr>
        <w:t>Carrera 43A No. 48Csur-45 Barrio Primavera</w:t>
      </w:r>
    </w:p>
    <w:p w:rsidR="008614C6" w:rsidRPr="0092487F" w:rsidRDefault="00BA6582" w:rsidP="008614C6">
      <w:pPr>
        <w:pStyle w:val="Default"/>
        <w:ind w:left="142"/>
        <w:jc w:val="both"/>
        <w:rPr>
          <w:color w:val="auto"/>
          <w:sz w:val="20"/>
          <w:szCs w:val="20"/>
        </w:rPr>
      </w:pPr>
      <w:r w:rsidRPr="0092487F">
        <w:rPr>
          <w:color w:val="auto"/>
          <w:sz w:val="20"/>
          <w:szCs w:val="20"/>
        </w:rPr>
        <w:t>Envigado</w:t>
      </w:r>
      <w:r w:rsidR="008614C6" w:rsidRPr="0092487F">
        <w:rPr>
          <w:color w:val="auto"/>
          <w:sz w:val="20"/>
          <w:szCs w:val="20"/>
        </w:rPr>
        <w:t xml:space="preserve"> </w:t>
      </w:r>
      <w:r w:rsidR="003D30CD" w:rsidRPr="0092487F">
        <w:rPr>
          <w:color w:val="auto"/>
          <w:sz w:val="20"/>
          <w:szCs w:val="20"/>
        </w:rPr>
        <w:t>-</w:t>
      </w:r>
    </w:p>
    <w:p w:rsidR="00050DCC" w:rsidRPr="0092487F" w:rsidRDefault="00050DCC" w:rsidP="00050DCC">
      <w:pPr>
        <w:pStyle w:val="Default"/>
        <w:jc w:val="both"/>
        <w:rPr>
          <w:color w:val="auto"/>
          <w:sz w:val="20"/>
          <w:szCs w:val="20"/>
        </w:rPr>
      </w:pPr>
    </w:p>
    <w:p w:rsidR="00050DCC" w:rsidRPr="0092487F" w:rsidRDefault="004354E4" w:rsidP="00050DCC">
      <w:pPr>
        <w:pStyle w:val="Default"/>
        <w:ind w:left="142"/>
        <w:jc w:val="both"/>
        <w:rPr>
          <w:bCs/>
          <w:color w:val="auto"/>
          <w:sz w:val="20"/>
          <w:szCs w:val="20"/>
        </w:rPr>
      </w:pPr>
      <w:r w:rsidRPr="0092487F">
        <w:rPr>
          <w:color w:val="auto"/>
          <w:sz w:val="20"/>
          <w:szCs w:val="20"/>
        </w:rPr>
        <w:t xml:space="preserve">Ref.: Proceso de </w:t>
      </w:r>
      <w:r w:rsidR="001F5978" w:rsidRPr="0092487F">
        <w:rPr>
          <w:color w:val="auto"/>
          <w:sz w:val="20"/>
          <w:szCs w:val="20"/>
        </w:rPr>
        <w:t xml:space="preserve">contratación </w:t>
      </w:r>
      <w:r w:rsidRPr="0092487F">
        <w:rPr>
          <w:color w:val="auto"/>
          <w:sz w:val="20"/>
          <w:szCs w:val="20"/>
        </w:rPr>
        <w:t xml:space="preserve">de Mínima Cuantía </w:t>
      </w:r>
      <w:r w:rsidR="00F72866">
        <w:rPr>
          <w:b/>
          <w:color w:val="auto"/>
          <w:sz w:val="20"/>
          <w:szCs w:val="20"/>
          <w:lang w:val="es-ES_tradnl"/>
        </w:rPr>
        <w:t>PN RASES 6 DECOR MIC 012-2022</w:t>
      </w:r>
      <w:r w:rsidRPr="0092487F">
        <w:rPr>
          <w:b/>
          <w:color w:val="auto"/>
          <w:sz w:val="20"/>
          <w:szCs w:val="20"/>
          <w:lang w:val="es-MX"/>
        </w:rPr>
        <w:t xml:space="preserve">, </w:t>
      </w:r>
      <w:r w:rsidRPr="0092487F">
        <w:rPr>
          <w:color w:val="auto"/>
          <w:sz w:val="20"/>
          <w:szCs w:val="20"/>
          <w:lang w:val="es-MX"/>
        </w:rPr>
        <w:t xml:space="preserve">que tiene por objeto </w:t>
      </w:r>
      <w:r w:rsidR="00034E3D" w:rsidRPr="0092487F">
        <w:rPr>
          <w:color w:val="auto"/>
          <w:sz w:val="20"/>
          <w:szCs w:val="20"/>
          <w:lang w:val="es-MX"/>
        </w:rPr>
        <w:t>l</w:t>
      </w:r>
      <w:r w:rsidR="00E259E7">
        <w:rPr>
          <w:color w:val="auto"/>
          <w:sz w:val="20"/>
          <w:szCs w:val="20"/>
          <w:lang w:val="es-MX"/>
        </w:rPr>
        <w:t>a</w:t>
      </w:r>
      <w:r w:rsidR="00034E3D" w:rsidRPr="0092487F">
        <w:rPr>
          <w:color w:val="auto"/>
          <w:sz w:val="20"/>
          <w:szCs w:val="20"/>
          <w:lang w:val="es-MX"/>
        </w:rPr>
        <w:t xml:space="preserve"> </w:t>
      </w:r>
      <w:r w:rsidR="00034E3D" w:rsidRPr="0092487F">
        <w:rPr>
          <w:b/>
          <w:color w:val="auto"/>
          <w:sz w:val="20"/>
          <w:szCs w:val="20"/>
          <w:lang w:val="es-MX"/>
        </w:rPr>
        <w:t>“</w:t>
      </w:r>
      <w:r w:rsidR="00EA4FDB" w:rsidRPr="00EA4FDB">
        <w:rPr>
          <w:b/>
          <w:color w:val="auto"/>
          <w:sz w:val="20"/>
          <w:szCs w:val="20"/>
          <w:lang w:val="es-MX"/>
        </w:rPr>
        <w:t>PRESTACIÓN DE LOS SERVICIOS DE SALUD EN TERAPIAS DE REHABILITACION, PARA LAS ÁREAS DE TERAPIA OCUPACIONAL, TERAPIA FONOAUDIOLOGÍCA, TERAPIAS PSICOLOGICAS Y FISIOTERAPIA, DIRIGIDAS A LA POBLACION DE USUARIOS AFILIADOS Y BENEFICIARIOS DEL SUBSISTEMA DE SALUD DE LA POLICÍA NACIONAL  REGIONAL DE ASEGURAMIENTO EN SALUD No. 6 - UNIDAD PRESTADORA DE SALUD CÓRDOBA, QUE HABITAN EN EL DEPARTAMENTO DE CÓRDOBA Y QUE REQUIEREN ESTOS SERVICIOS</w:t>
      </w:r>
      <w:r w:rsidR="00C80891" w:rsidRPr="0092487F">
        <w:rPr>
          <w:b/>
          <w:color w:val="auto"/>
          <w:sz w:val="20"/>
          <w:szCs w:val="20"/>
        </w:rPr>
        <w:t>”</w:t>
      </w:r>
    </w:p>
    <w:p w:rsidR="003A6984" w:rsidRPr="0092487F" w:rsidRDefault="003A6984" w:rsidP="003A6984">
      <w:pPr>
        <w:pStyle w:val="Default"/>
        <w:jc w:val="both"/>
        <w:rPr>
          <w:color w:val="auto"/>
          <w:sz w:val="20"/>
          <w:szCs w:val="20"/>
        </w:rPr>
      </w:pPr>
    </w:p>
    <w:p w:rsidR="003A6984" w:rsidRPr="0092487F" w:rsidRDefault="00420111" w:rsidP="00050DCC">
      <w:pPr>
        <w:pStyle w:val="Default"/>
        <w:ind w:left="142"/>
        <w:jc w:val="both"/>
        <w:rPr>
          <w:color w:val="auto"/>
          <w:sz w:val="20"/>
          <w:szCs w:val="20"/>
        </w:rPr>
      </w:pPr>
      <w:r w:rsidRPr="00420111">
        <w:rPr>
          <w:sz w:val="20"/>
          <w:szCs w:val="20"/>
          <w:lang w:val="es-MX"/>
        </w:rPr>
        <w:t>Yo</w:t>
      </w:r>
      <w:r w:rsidRPr="00420111">
        <w:rPr>
          <w:sz w:val="20"/>
          <w:szCs w:val="20"/>
        </w:rPr>
        <w:t xml:space="preserve"> ___________________ identificado con cedula de ciudadanía No. ______________ expedida en _______________, actuando en nombre propio y/o en representación de la firma ___________________________________ identificada con el Nit. No. _____________________,</w:t>
      </w:r>
      <w:r w:rsidR="003A6984" w:rsidRPr="0092487F">
        <w:rPr>
          <w:color w:val="auto"/>
          <w:sz w:val="20"/>
          <w:szCs w:val="20"/>
        </w:rPr>
        <w:t xml:space="preserve"> manifiesto bajo la gravedad del juramento</w:t>
      </w:r>
      <w:r w:rsidR="006457FE" w:rsidRPr="0092487F">
        <w:rPr>
          <w:color w:val="auto"/>
          <w:sz w:val="20"/>
          <w:szCs w:val="20"/>
        </w:rPr>
        <w:t>, q</w:t>
      </w:r>
      <w:r w:rsidR="003A6984" w:rsidRPr="0092487F">
        <w:rPr>
          <w:color w:val="auto"/>
          <w:sz w:val="20"/>
          <w:szCs w:val="20"/>
        </w:rPr>
        <w:t xml:space="preserve">ue ni yo ni la empresa a la cual represento nos encontramos incursos dentro de las causales de inhabilidades e incompatibilidades establecidas en la Constitución Nacional, en el </w:t>
      </w:r>
      <w:r w:rsidR="0091400E" w:rsidRPr="0092487F">
        <w:rPr>
          <w:color w:val="auto"/>
          <w:sz w:val="20"/>
          <w:szCs w:val="20"/>
        </w:rPr>
        <w:t>Artículo</w:t>
      </w:r>
      <w:r w:rsidR="003A6984" w:rsidRPr="0092487F">
        <w:rPr>
          <w:color w:val="auto"/>
          <w:sz w:val="20"/>
          <w:szCs w:val="20"/>
        </w:rPr>
        <w:t xml:space="preserve"> 8 de la Ley 80 de 1993 y demás normas sobre la materia, que tampoco me hallo o hallamos en ninguno de los eventos de prohibiciones especiales para contratar con el Estado (</w:t>
      </w:r>
      <w:r w:rsidR="00F8405B">
        <w:rPr>
          <w:b/>
          <w:color w:val="auto"/>
          <w:sz w:val="20"/>
          <w:szCs w:val="20"/>
        </w:rPr>
        <w:t>REGIONAL</w:t>
      </w:r>
      <w:r w:rsidR="00DA53AA" w:rsidRPr="0092487F">
        <w:rPr>
          <w:b/>
          <w:color w:val="auto"/>
          <w:sz w:val="20"/>
          <w:szCs w:val="20"/>
        </w:rPr>
        <w:t xml:space="preserve"> DE ASEGURAMIENTO EN SALUD N° 6</w:t>
      </w:r>
      <w:r w:rsidR="003A6984" w:rsidRPr="0092487F">
        <w:rPr>
          <w:color w:val="auto"/>
          <w:sz w:val="20"/>
          <w:szCs w:val="20"/>
        </w:rPr>
        <w:t xml:space="preserve">). En especial, que no aparezco o aparecemos reportados en el Boletín de Responsables Fiscales vigente expedido por la Contraloría General de la Republica, de acuerdo con lo previsto en el </w:t>
      </w:r>
      <w:r w:rsidR="0091400E" w:rsidRPr="0092487F">
        <w:rPr>
          <w:color w:val="auto"/>
          <w:sz w:val="20"/>
          <w:szCs w:val="20"/>
        </w:rPr>
        <w:t>Artículo</w:t>
      </w:r>
      <w:r w:rsidR="003A6984" w:rsidRPr="0092487F">
        <w:rPr>
          <w:color w:val="auto"/>
          <w:sz w:val="20"/>
          <w:szCs w:val="20"/>
        </w:rPr>
        <w:t xml:space="preserve"> 60 de la Ley 610 de 2000, en concordancia con el numeral 4 del artículo 38 de la ley 734 de 2002. </w:t>
      </w:r>
    </w:p>
    <w:p w:rsidR="003A6984" w:rsidRPr="0092487F" w:rsidRDefault="003A6984" w:rsidP="00050DCC">
      <w:pPr>
        <w:pStyle w:val="Default"/>
        <w:spacing w:line="276" w:lineRule="auto"/>
        <w:ind w:left="142"/>
        <w:rPr>
          <w:color w:val="auto"/>
          <w:sz w:val="20"/>
          <w:szCs w:val="20"/>
        </w:rPr>
      </w:pPr>
    </w:p>
    <w:p w:rsidR="00DB0B6B" w:rsidRPr="0092487F" w:rsidRDefault="00DB0B6B" w:rsidP="00DB0B6B">
      <w:pPr>
        <w:adjustRightInd w:val="0"/>
        <w:ind w:left="142"/>
        <w:jc w:val="both"/>
        <w:rPr>
          <w:bCs/>
          <w:iCs/>
        </w:rPr>
      </w:pPr>
      <w:r w:rsidRPr="0092487F">
        <w:rPr>
          <w:bCs/>
          <w:iCs/>
        </w:rPr>
        <w:t>Atentamente,</w:t>
      </w:r>
    </w:p>
    <w:p w:rsidR="00DB0B6B" w:rsidRPr="0092487F" w:rsidRDefault="00DB0B6B" w:rsidP="00DB0B6B">
      <w:pPr>
        <w:adjustRightInd w:val="0"/>
        <w:ind w:left="142"/>
        <w:jc w:val="both"/>
        <w:rPr>
          <w:bCs/>
          <w:iCs/>
        </w:rPr>
      </w:pPr>
    </w:p>
    <w:p w:rsidR="00DB0B6B" w:rsidRPr="0092487F" w:rsidRDefault="00DB0B6B" w:rsidP="00DB0B6B">
      <w:pPr>
        <w:widowControl w:val="0"/>
        <w:adjustRightInd w:val="0"/>
        <w:ind w:left="142"/>
        <w:jc w:val="both"/>
        <w:rPr>
          <w:b/>
        </w:rPr>
      </w:pPr>
    </w:p>
    <w:p w:rsidR="00E068A6" w:rsidRPr="0092487F" w:rsidRDefault="00E068A6"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adjustRightInd w:val="0"/>
        <w:ind w:left="142"/>
        <w:rPr>
          <w:b/>
          <w:bCs/>
        </w:rPr>
      </w:pPr>
      <w:r w:rsidRPr="0092487F">
        <w:rPr>
          <w:b/>
          <w:bCs/>
        </w:rPr>
        <w:t>NOMBRE DEL PROPONENTE:</w:t>
      </w:r>
    </w:p>
    <w:p w:rsidR="00DB0B6B" w:rsidRPr="0092487F" w:rsidRDefault="00DB0B6B" w:rsidP="00DB0B6B">
      <w:pPr>
        <w:adjustRightInd w:val="0"/>
        <w:ind w:left="142"/>
        <w:rPr>
          <w:b/>
          <w:bCs/>
        </w:rPr>
      </w:pPr>
      <w:r w:rsidRPr="0092487F">
        <w:rPr>
          <w:b/>
          <w:bCs/>
        </w:rPr>
        <w:t>NIT O C.C:</w:t>
      </w:r>
    </w:p>
    <w:p w:rsidR="00DB0B6B" w:rsidRPr="0092487F" w:rsidRDefault="00DB0B6B" w:rsidP="00DB0B6B">
      <w:pPr>
        <w:adjustRightInd w:val="0"/>
        <w:ind w:left="142"/>
        <w:rPr>
          <w:b/>
          <w:bCs/>
        </w:rPr>
      </w:pPr>
      <w:r w:rsidRPr="0092487F">
        <w:rPr>
          <w:b/>
          <w:bCs/>
        </w:rPr>
        <w:t>NOMBRE DEL REPRESENTANTE LEGAL:</w:t>
      </w:r>
    </w:p>
    <w:p w:rsidR="00DB0B6B" w:rsidRPr="0092487F" w:rsidRDefault="00DB0B6B" w:rsidP="00DB0B6B">
      <w:pPr>
        <w:adjustRightInd w:val="0"/>
        <w:ind w:left="142"/>
        <w:rPr>
          <w:b/>
          <w:bCs/>
        </w:rPr>
      </w:pPr>
      <w:r w:rsidRPr="0092487F">
        <w:rPr>
          <w:b/>
          <w:bCs/>
        </w:rPr>
        <w:t xml:space="preserve">C.C:                        </w:t>
      </w:r>
      <w:r w:rsidRPr="0092487F">
        <w:rPr>
          <w:b/>
        </w:rPr>
        <w:t>EXPEDIDA:</w:t>
      </w:r>
    </w:p>
    <w:p w:rsidR="00DB0B6B" w:rsidRPr="0092487F" w:rsidRDefault="00DB0B6B" w:rsidP="00DB0B6B">
      <w:pPr>
        <w:adjustRightInd w:val="0"/>
        <w:ind w:left="142"/>
        <w:rPr>
          <w:b/>
          <w:bCs/>
        </w:rPr>
      </w:pPr>
      <w:r w:rsidRPr="0092487F">
        <w:rPr>
          <w:b/>
          <w:bCs/>
        </w:rPr>
        <w:t>DIRECCIÓN:</w:t>
      </w:r>
    </w:p>
    <w:p w:rsidR="00DB0B6B" w:rsidRPr="0092487F" w:rsidRDefault="00DB0B6B" w:rsidP="00DB0B6B">
      <w:pPr>
        <w:adjustRightInd w:val="0"/>
        <w:ind w:left="142"/>
        <w:rPr>
          <w:b/>
          <w:bCs/>
        </w:rPr>
      </w:pPr>
      <w:r w:rsidRPr="0092487F">
        <w:rPr>
          <w:b/>
          <w:bCs/>
        </w:rPr>
        <w:t>TELEFONO:</w:t>
      </w:r>
    </w:p>
    <w:p w:rsidR="00DB0B6B" w:rsidRPr="0092487F" w:rsidRDefault="00DB0B6B" w:rsidP="00DB0B6B">
      <w:pPr>
        <w:pStyle w:val="Textoindependiente2"/>
        <w:tabs>
          <w:tab w:val="left" w:pos="709"/>
        </w:tabs>
        <w:spacing w:after="0" w:line="240" w:lineRule="auto"/>
        <w:ind w:left="142"/>
        <w:jc w:val="both"/>
        <w:rPr>
          <w:b/>
          <w:bCs/>
          <w:lang w:val="es-CO" w:eastAsia="es-MX"/>
        </w:rPr>
      </w:pPr>
      <w:r w:rsidRPr="0092487F">
        <w:rPr>
          <w:b/>
          <w:bCs/>
          <w:lang w:eastAsia="es-MX"/>
        </w:rPr>
        <w:t>EMAIL:</w:t>
      </w: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r w:rsidRPr="0092487F">
        <w:rPr>
          <w:b/>
        </w:rPr>
        <w:t>_________________________________</w:t>
      </w:r>
    </w:p>
    <w:p w:rsidR="00DB0B6B" w:rsidRPr="0092487F" w:rsidRDefault="00DB0B6B" w:rsidP="00DB0B6B">
      <w:pPr>
        <w:pStyle w:val="Encabezadodemensaje"/>
        <w:ind w:left="142" w:firstLine="0"/>
        <w:jc w:val="both"/>
        <w:rPr>
          <w:rFonts w:cs="Arial"/>
          <w:b/>
          <w:sz w:val="20"/>
        </w:rPr>
      </w:pPr>
      <w:r w:rsidRPr="0092487F">
        <w:rPr>
          <w:rFonts w:cs="Arial"/>
          <w:b/>
          <w:sz w:val="20"/>
        </w:rPr>
        <w:t>FIRMA DEL REPRESENTANTE LEGAL</w:t>
      </w:r>
    </w:p>
    <w:p w:rsidR="00E068A6" w:rsidRDefault="00E068A6" w:rsidP="00DB0B6B">
      <w:pPr>
        <w:pStyle w:val="Encabezadodemensaje"/>
        <w:ind w:left="142" w:firstLine="0"/>
        <w:jc w:val="both"/>
        <w:rPr>
          <w:rFonts w:cs="Arial"/>
          <w:b/>
          <w:sz w:val="20"/>
        </w:rPr>
      </w:pPr>
    </w:p>
    <w:p w:rsidR="00206FBC" w:rsidRPr="0092487F" w:rsidRDefault="00206FBC" w:rsidP="00DB0B6B">
      <w:pPr>
        <w:pStyle w:val="Encabezadodemensaje"/>
        <w:ind w:left="142" w:firstLine="0"/>
        <w:jc w:val="both"/>
        <w:rPr>
          <w:rFonts w:cs="Arial"/>
          <w:b/>
          <w:sz w:val="20"/>
        </w:rPr>
      </w:pPr>
    </w:p>
    <w:p w:rsidR="00037523" w:rsidRPr="0092487F" w:rsidRDefault="00F013C1" w:rsidP="00037523">
      <w:pPr>
        <w:pStyle w:val="Ttulo"/>
        <w:rPr>
          <w:rFonts w:cs="Arial"/>
          <w:bCs/>
          <w:shadow/>
          <w:sz w:val="20"/>
        </w:rPr>
      </w:pPr>
      <w:r w:rsidRPr="0092487F">
        <w:rPr>
          <w:rFonts w:cs="Arial"/>
          <w:bCs/>
          <w:shadow/>
          <w:sz w:val="20"/>
        </w:rPr>
        <w:t xml:space="preserve">FORMULARIO </w:t>
      </w:r>
      <w:r w:rsidR="00B84D40" w:rsidRPr="0092487F">
        <w:rPr>
          <w:rFonts w:cs="Arial"/>
          <w:bCs/>
          <w:shadow/>
          <w:sz w:val="20"/>
        </w:rPr>
        <w:t>N° 6</w:t>
      </w:r>
    </w:p>
    <w:p w:rsidR="00A10B77" w:rsidRPr="0092487F" w:rsidRDefault="00A10B77" w:rsidP="003F629B">
      <w:pPr>
        <w:pStyle w:val="Ttulo"/>
        <w:rPr>
          <w:rFonts w:cs="Arial"/>
          <w:bCs/>
          <w:shadow/>
          <w:sz w:val="20"/>
        </w:rPr>
      </w:pPr>
    </w:p>
    <w:p w:rsidR="00A10B77" w:rsidRPr="0092487F" w:rsidRDefault="00A10B77" w:rsidP="003F629B">
      <w:pPr>
        <w:pStyle w:val="Ttulo"/>
        <w:rPr>
          <w:rFonts w:cs="Arial"/>
          <w:bCs/>
          <w:shadow/>
          <w:sz w:val="20"/>
        </w:rPr>
      </w:pPr>
      <w:r w:rsidRPr="0092487F">
        <w:rPr>
          <w:rFonts w:cs="Arial"/>
          <w:bCs/>
          <w:shadow/>
          <w:sz w:val="20"/>
        </w:rPr>
        <w:t>ACUERDO DE CONFIDENCIALIDAD</w:t>
      </w:r>
    </w:p>
    <w:p w:rsidR="00A10B77" w:rsidRPr="0092487F" w:rsidRDefault="00A10B77" w:rsidP="002246E7">
      <w:pPr>
        <w:pStyle w:val="Sangradetextonormal"/>
        <w:spacing w:after="0"/>
        <w:jc w:val="center"/>
        <w:rPr>
          <w:rFonts w:ascii="Arial" w:hAnsi="Arial" w:cs="Arial"/>
          <w:sz w:val="20"/>
          <w:szCs w:val="20"/>
        </w:rPr>
      </w:pPr>
    </w:p>
    <w:p w:rsidR="00A10B77" w:rsidRPr="0092487F" w:rsidRDefault="00102A8B" w:rsidP="004B12B1">
      <w:pPr>
        <w:pStyle w:val="Encabezado"/>
        <w:tabs>
          <w:tab w:val="clear" w:pos="8838"/>
        </w:tabs>
        <w:ind w:left="142" w:right="-82"/>
        <w:jc w:val="both"/>
      </w:pPr>
      <w:r>
        <w:t>El suscrito a saber:</w:t>
      </w:r>
      <w:r w:rsidRPr="00102A8B">
        <w:t xml:space="preserve"> ___________________ identificado con cedula de ciudadanía No. ______________ expedida en _______________, actuando en nombre propio y/o en representación de la firma ___________________________________ identificada con el Nit. No. _____________________,</w:t>
      </w:r>
      <w:r w:rsidRPr="0092487F">
        <w:t xml:space="preserve"> </w:t>
      </w:r>
      <w:r w:rsidR="00A10B77" w:rsidRPr="0092487F">
        <w:t>qu</w:t>
      </w:r>
      <w:r w:rsidR="0081476B" w:rsidRPr="0092487F">
        <w:t>i</w:t>
      </w:r>
      <w:r w:rsidR="00A10B77" w:rsidRPr="0092487F">
        <w:t>e</w:t>
      </w:r>
      <w:r w:rsidR="0081476B" w:rsidRPr="0092487F">
        <w:t>n</w:t>
      </w:r>
      <w:r w:rsidR="00A10B77" w:rsidRPr="0092487F">
        <w:t xml:space="preserve"> en adelante se denominará </w:t>
      </w:r>
      <w:r w:rsidR="00A10B77" w:rsidRPr="0092487F">
        <w:rPr>
          <w:b/>
        </w:rPr>
        <w:t>EL OFERENTE,</w:t>
      </w:r>
      <w:r w:rsidR="00A10B77" w:rsidRPr="0092487F">
        <w:t xml:space="preserve"> manifiesta</w:t>
      </w:r>
      <w:r w:rsidR="0081476B" w:rsidRPr="0092487F">
        <w:t xml:space="preserve"> </w:t>
      </w:r>
      <w:r w:rsidR="00A10B77" w:rsidRPr="0092487F">
        <w:t xml:space="preserve">su voluntad de asumir, de manera unilateral, el presente compromiso, dentro de la invitación pública, teniendo en cuenta las siguientes consideraciones: </w:t>
      </w:r>
    </w:p>
    <w:p w:rsidR="00A10B77" w:rsidRPr="0092487F" w:rsidRDefault="00A10B77" w:rsidP="007E48C4">
      <w:pPr>
        <w:pStyle w:val="Sangradetextonormal"/>
        <w:spacing w:after="0"/>
        <w:ind w:left="142" w:right="60"/>
        <w:jc w:val="both"/>
        <w:rPr>
          <w:rFonts w:ascii="Arial" w:hAnsi="Arial" w:cs="Arial"/>
          <w:sz w:val="20"/>
          <w:szCs w:val="20"/>
        </w:rPr>
      </w:pPr>
    </w:p>
    <w:p w:rsidR="00A10B77" w:rsidRPr="003B7DDE" w:rsidRDefault="00A10B77" w:rsidP="007E48C4">
      <w:pPr>
        <w:pStyle w:val="Encabezado"/>
        <w:tabs>
          <w:tab w:val="clear" w:pos="8838"/>
        </w:tabs>
        <w:ind w:left="142" w:right="60"/>
        <w:jc w:val="both"/>
        <w:rPr>
          <w:b/>
        </w:rPr>
      </w:pPr>
      <w:r w:rsidRPr="0092487F">
        <w:rPr>
          <w:b/>
          <w:bCs/>
        </w:rPr>
        <w:t xml:space="preserve">PRIMERO: </w:t>
      </w:r>
      <w:r w:rsidRPr="0092487F">
        <w:t xml:space="preserve">Que </w:t>
      </w:r>
      <w:r w:rsidRPr="0092487F">
        <w:rPr>
          <w:b/>
          <w:bCs/>
        </w:rPr>
        <w:t xml:space="preserve">LA </w:t>
      </w:r>
      <w:r w:rsidR="00F8405B">
        <w:rPr>
          <w:b/>
          <w:bCs/>
        </w:rPr>
        <w:t>REGIONAL</w:t>
      </w:r>
      <w:r w:rsidR="00DA53AA" w:rsidRPr="0092487F">
        <w:rPr>
          <w:b/>
          <w:bCs/>
        </w:rPr>
        <w:t xml:space="preserve"> DE ASEGURAMIENTO EN SALUD N° 6</w:t>
      </w:r>
      <w:r w:rsidRPr="0092487F">
        <w:rPr>
          <w:b/>
          <w:bCs/>
        </w:rPr>
        <w:t xml:space="preserve"> </w:t>
      </w:r>
      <w:r w:rsidRPr="0092487F">
        <w:t>adelanta un proceso de contratación para la celebración de un contrato estatal para</w:t>
      </w:r>
      <w:r w:rsidR="00DB4BDA" w:rsidRPr="0092487F">
        <w:t xml:space="preserve"> </w:t>
      </w:r>
      <w:r w:rsidR="00034E3D" w:rsidRPr="0092487F">
        <w:t>l</w:t>
      </w:r>
      <w:r w:rsidR="00E259E7">
        <w:t>a</w:t>
      </w:r>
      <w:r w:rsidR="00034E3D" w:rsidRPr="0092487F">
        <w:t xml:space="preserve"> </w:t>
      </w:r>
      <w:r w:rsidR="00034E3D" w:rsidRPr="0092487F">
        <w:rPr>
          <w:b/>
        </w:rPr>
        <w:t>“</w:t>
      </w:r>
      <w:r w:rsidR="00EA4FDB" w:rsidRPr="00EA4FDB">
        <w:rPr>
          <w:b/>
        </w:rPr>
        <w:t xml:space="preserve">PRESTACIÓN DE LOS SERVICIOS DE SALUD EN TERAPIAS DE REHABILITACION, PARA LAS ÁREAS DE TERAPIA OCUPACIONAL, TERAPIA FONOAUDIOLOGÍCA, TERAPIAS PSICOLOGICAS Y FISIOTERAPIA, DIRIGIDAS A LA </w:t>
      </w:r>
      <w:r w:rsidR="00EA4FDB" w:rsidRPr="003B7DDE">
        <w:rPr>
          <w:b/>
        </w:rPr>
        <w:t>POBLACION DE USUARIOS AFILIADOS Y BENEFICIARIOS DEL SUBSISTEMA DE SALUD DE LA POLICÍA NACIONAL  REGIONAL DE ASEGURAMIENTO EN SALUD No. 6 - UNIDAD PRESTADORA DE SALUD CÓRDOBA, QUE HABITAN EN EL DEPARTAMENTO DE CÓRDOBA Y QUE REQUIEREN ESTOS SERVICIOS</w:t>
      </w:r>
      <w:r w:rsidR="00741A10" w:rsidRPr="003B7DDE">
        <w:rPr>
          <w:b/>
        </w:rPr>
        <w:t>”</w:t>
      </w:r>
    </w:p>
    <w:p w:rsidR="00A10B77" w:rsidRPr="003B7DDE" w:rsidRDefault="00A10B77" w:rsidP="00A10B77">
      <w:pPr>
        <w:pStyle w:val="Sangradetextonormal"/>
        <w:spacing w:after="0"/>
        <w:jc w:val="both"/>
        <w:rPr>
          <w:rFonts w:ascii="Arial" w:hAnsi="Arial" w:cs="Arial"/>
          <w:b/>
          <w:bCs/>
          <w:sz w:val="20"/>
          <w:szCs w:val="20"/>
        </w:rPr>
      </w:pPr>
    </w:p>
    <w:p w:rsidR="003B7DDE" w:rsidRPr="003B7DDE" w:rsidRDefault="003B7DDE" w:rsidP="003B7DDE">
      <w:pPr>
        <w:pStyle w:val="Encabezado"/>
        <w:tabs>
          <w:tab w:val="clear" w:pos="8838"/>
        </w:tabs>
        <w:ind w:left="142" w:right="60"/>
        <w:jc w:val="both"/>
        <w:rPr>
          <w:b/>
          <w:bCs/>
          <w:lang w:val="es-CO"/>
        </w:rPr>
      </w:pPr>
      <w:r w:rsidRPr="003B7DDE">
        <w:rPr>
          <w:b/>
          <w:bCs/>
        </w:rPr>
        <w:t>SEGUNDO</w:t>
      </w:r>
      <w:r w:rsidRPr="003B7DDE">
        <w:rPr>
          <w:lang w:val="es-CO"/>
        </w:rPr>
        <w:t xml:space="preserve">: </w:t>
      </w:r>
      <w:r w:rsidRPr="003B7DDE">
        <w:rPr>
          <w:bCs/>
          <w:lang w:val="es-CO"/>
        </w:rPr>
        <w:t xml:space="preserve">Que </w:t>
      </w:r>
      <w:r w:rsidRPr="003B7DDE">
        <w:rPr>
          <w:b/>
          <w:lang w:val="es-CO"/>
        </w:rPr>
        <w:t>EL PROPONENTE</w:t>
      </w:r>
      <w:r w:rsidRPr="003B7DDE">
        <w:rPr>
          <w:lang w:val="es-CO"/>
        </w:rPr>
        <w:t xml:space="preserve"> </w:t>
      </w:r>
      <w:r w:rsidRPr="003B7DDE">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3B7DDE" w:rsidRPr="003B7DDE" w:rsidRDefault="003B7DDE" w:rsidP="003B7DDE">
      <w:pPr>
        <w:pStyle w:val="Sangradetextonormal"/>
        <w:spacing w:after="0"/>
        <w:ind w:left="0"/>
        <w:jc w:val="both"/>
        <w:rPr>
          <w:rFonts w:ascii="Arial" w:hAnsi="Arial" w:cs="Arial"/>
          <w:b/>
          <w:bCs/>
          <w:sz w:val="20"/>
          <w:szCs w:val="20"/>
        </w:rPr>
      </w:pPr>
    </w:p>
    <w:p w:rsidR="003B7DDE" w:rsidRPr="003B7DDE" w:rsidRDefault="003B7DDE" w:rsidP="003B7DDE">
      <w:pPr>
        <w:pStyle w:val="Sangradetextonormal"/>
        <w:spacing w:after="0"/>
        <w:ind w:left="142" w:right="-82"/>
        <w:jc w:val="both"/>
        <w:rPr>
          <w:rFonts w:ascii="Arial" w:hAnsi="Arial" w:cs="Arial"/>
          <w:b/>
          <w:bCs/>
          <w:sz w:val="20"/>
          <w:szCs w:val="20"/>
        </w:rPr>
      </w:pPr>
      <w:r w:rsidRPr="003B7DDE">
        <w:rPr>
          <w:rFonts w:ascii="Arial" w:hAnsi="Arial" w:cs="Arial"/>
          <w:b/>
          <w:bCs/>
          <w:sz w:val="20"/>
          <w:szCs w:val="20"/>
        </w:rPr>
        <w:t xml:space="preserve">CLAUSULA PRIMERA. COMPROMISOS ASUMIDOS. </w:t>
      </w:r>
    </w:p>
    <w:p w:rsidR="003B7DDE" w:rsidRPr="003B7DDE" w:rsidRDefault="003B7DDE" w:rsidP="003B7DDE">
      <w:pPr>
        <w:pStyle w:val="Sangradetextonormal"/>
        <w:spacing w:after="0"/>
        <w:ind w:left="142" w:right="-82"/>
        <w:jc w:val="both"/>
        <w:rPr>
          <w:rFonts w:ascii="Arial" w:hAnsi="Arial" w:cs="Arial"/>
          <w:b/>
          <w:bCs/>
          <w:sz w:val="20"/>
          <w:szCs w:val="20"/>
        </w:rPr>
      </w:pPr>
    </w:p>
    <w:p w:rsidR="003B7DDE" w:rsidRPr="003B7DDE" w:rsidRDefault="003B7DDE" w:rsidP="003B7DDE">
      <w:pPr>
        <w:pStyle w:val="Sangradetextonormal"/>
        <w:spacing w:after="0"/>
        <w:ind w:left="142" w:right="-82"/>
        <w:jc w:val="both"/>
        <w:rPr>
          <w:rFonts w:ascii="Arial" w:hAnsi="Arial" w:cs="Arial"/>
          <w:sz w:val="20"/>
          <w:szCs w:val="20"/>
        </w:rPr>
      </w:pPr>
      <w:r w:rsidRPr="003B7DDE">
        <w:rPr>
          <w:rFonts w:ascii="Arial" w:hAnsi="Arial" w:cs="Arial"/>
          <w:b/>
          <w:bCs/>
          <w:sz w:val="20"/>
          <w:szCs w:val="20"/>
        </w:rPr>
        <w:t xml:space="preserve">EL OFERENTE, </w:t>
      </w:r>
      <w:r w:rsidRPr="003B7DDE">
        <w:rPr>
          <w:rFonts w:ascii="Arial" w:hAnsi="Arial" w:cs="Arial"/>
          <w:sz w:val="20"/>
          <w:szCs w:val="20"/>
        </w:rPr>
        <w:t xml:space="preserve">mediante suscripción del presente documento, asume los siguientes compromisos: </w:t>
      </w:r>
    </w:p>
    <w:p w:rsidR="00A10B77" w:rsidRPr="003B7DDE" w:rsidRDefault="00A10B77" w:rsidP="00A10B77">
      <w:pPr>
        <w:pStyle w:val="Sangradetextonormal"/>
        <w:spacing w:after="0"/>
        <w:ind w:left="142" w:right="-376"/>
        <w:jc w:val="both"/>
        <w:rPr>
          <w:rFonts w:ascii="Arial" w:hAnsi="Arial" w:cs="Arial"/>
          <w:sz w:val="20"/>
          <w:szCs w:val="20"/>
        </w:rPr>
      </w:pPr>
    </w:p>
    <w:p w:rsidR="00A10B77" w:rsidRPr="0092487F" w:rsidRDefault="00A10B77" w:rsidP="00B90D84">
      <w:pPr>
        <w:pStyle w:val="Sangradetextonormal"/>
        <w:numPr>
          <w:ilvl w:val="0"/>
          <w:numId w:val="10"/>
        </w:numPr>
        <w:spacing w:after="0"/>
        <w:ind w:left="567" w:right="-82"/>
        <w:jc w:val="both"/>
        <w:rPr>
          <w:rFonts w:ascii="Arial" w:hAnsi="Arial" w:cs="Arial"/>
          <w:sz w:val="20"/>
          <w:szCs w:val="20"/>
        </w:rPr>
      </w:pPr>
      <w:r w:rsidRPr="003B7DDE">
        <w:rPr>
          <w:rFonts w:ascii="Arial" w:hAnsi="Arial" w:cs="Arial"/>
          <w:sz w:val="20"/>
          <w:szCs w:val="20"/>
        </w:rPr>
        <w:t xml:space="preserve">Mantener en reserva y no divulgar </w:t>
      </w:r>
      <w:r w:rsidRPr="003B7DDE">
        <w:rPr>
          <w:rFonts w:ascii="Arial" w:hAnsi="Arial" w:cs="Arial"/>
          <w:b/>
          <w:bCs/>
          <w:sz w:val="20"/>
          <w:szCs w:val="20"/>
        </w:rPr>
        <w:t>LA INFORMACIÓN</w:t>
      </w:r>
      <w:r w:rsidRPr="0092487F">
        <w:rPr>
          <w:rFonts w:ascii="Arial" w:hAnsi="Arial" w:cs="Arial"/>
          <w:b/>
          <w:bCs/>
          <w:sz w:val="20"/>
          <w:szCs w:val="20"/>
        </w:rPr>
        <w:t xml:space="preserve"> CONFIDENCIAL </w:t>
      </w:r>
      <w:r w:rsidRPr="0092487F">
        <w:rPr>
          <w:rFonts w:ascii="Arial" w:hAnsi="Arial" w:cs="Arial"/>
          <w:sz w:val="20"/>
          <w:szCs w:val="20"/>
        </w:rPr>
        <w:t xml:space="preserve">revelada por </w:t>
      </w:r>
      <w:r w:rsidR="00D612B7" w:rsidRPr="0092487F">
        <w:rPr>
          <w:rFonts w:ascii="Arial" w:hAnsi="Arial" w:cs="Arial"/>
          <w:b/>
          <w:bCs/>
          <w:sz w:val="20"/>
          <w:szCs w:val="20"/>
        </w:rPr>
        <w:t xml:space="preserve">LA </w:t>
      </w:r>
      <w:r w:rsidR="00F8405B">
        <w:rPr>
          <w:rFonts w:ascii="Arial" w:hAnsi="Arial" w:cs="Arial"/>
          <w:b/>
          <w:bCs/>
          <w:sz w:val="20"/>
          <w:szCs w:val="20"/>
        </w:rPr>
        <w:t>REGIONAL</w:t>
      </w:r>
      <w:r w:rsidR="00DA53AA" w:rsidRPr="0092487F">
        <w:rPr>
          <w:rFonts w:ascii="Arial" w:hAnsi="Arial" w:cs="Arial"/>
          <w:b/>
          <w:bCs/>
          <w:sz w:val="20"/>
          <w:szCs w:val="20"/>
        </w:rPr>
        <w:t xml:space="preserve"> DE ASEGURAMIENTO EN SALUD N° 6</w:t>
      </w:r>
      <w:r w:rsidRPr="0092487F">
        <w:rPr>
          <w:rFonts w:ascii="Arial" w:hAnsi="Arial" w:cs="Arial"/>
          <w:b/>
          <w:bCs/>
          <w:sz w:val="20"/>
          <w:szCs w:val="20"/>
        </w:rPr>
        <w:t xml:space="preserve"> </w:t>
      </w:r>
      <w:r w:rsidRPr="0092487F">
        <w:rPr>
          <w:rFonts w:ascii="Arial" w:hAnsi="Arial" w:cs="Arial"/>
          <w:sz w:val="20"/>
          <w:szCs w:val="20"/>
        </w:rPr>
        <w:t>o por terceros formalm</w:t>
      </w:r>
      <w:r w:rsidR="00D612B7" w:rsidRPr="0092487F">
        <w:rPr>
          <w:rFonts w:ascii="Arial" w:hAnsi="Arial" w:cs="Arial"/>
          <w:sz w:val="20"/>
          <w:szCs w:val="20"/>
        </w:rPr>
        <w:t>ente designados para el efecto.</w:t>
      </w:r>
    </w:p>
    <w:p w:rsidR="00A10B77" w:rsidRPr="0092487F" w:rsidRDefault="00A10B77" w:rsidP="004B12B1">
      <w:pPr>
        <w:pStyle w:val="Sangradetextonormal"/>
        <w:spacing w:after="0"/>
        <w:ind w:left="567" w:right="-82"/>
        <w:jc w:val="both"/>
        <w:rPr>
          <w:rFonts w:ascii="Arial" w:hAnsi="Arial" w:cs="Arial"/>
          <w:sz w:val="20"/>
          <w:szCs w:val="20"/>
        </w:rPr>
      </w:pPr>
    </w:p>
    <w:p w:rsidR="00A10B77" w:rsidRPr="0092487F" w:rsidRDefault="00A10B77" w:rsidP="00B90D84">
      <w:pPr>
        <w:pStyle w:val="Sangradetextonormal"/>
        <w:numPr>
          <w:ilvl w:val="0"/>
          <w:numId w:val="10"/>
        </w:numPr>
        <w:spacing w:after="0"/>
        <w:ind w:left="567" w:right="-82"/>
        <w:jc w:val="both"/>
        <w:rPr>
          <w:rFonts w:ascii="Arial" w:hAnsi="Arial" w:cs="Arial"/>
          <w:sz w:val="20"/>
          <w:szCs w:val="20"/>
        </w:rPr>
      </w:pPr>
      <w:r w:rsidRPr="0092487F">
        <w:rPr>
          <w:rFonts w:ascii="Arial" w:hAnsi="Arial" w:cs="Arial"/>
          <w:sz w:val="20"/>
          <w:szCs w:val="20"/>
        </w:rPr>
        <w:t xml:space="preserve">Mantener en reserva y no divulgar ni utilizar, en provecho propio o de terceros y para fines distintos a los previstos en el </w:t>
      </w:r>
      <w:r w:rsidRPr="0092487F">
        <w:rPr>
          <w:rFonts w:ascii="Arial" w:hAnsi="Arial" w:cs="Arial"/>
          <w:b/>
          <w:bCs/>
          <w:sz w:val="20"/>
          <w:szCs w:val="20"/>
        </w:rPr>
        <w:t xml:space="preserve">CONTRATO, </w:t>
      </w:r>
      <w:r w:rsidRPr="0092487F">
        <w:rPr>
          <w:rFonts w:ascii="Arial" w:hAnsi="Arial" w:cs="Arial"/>
          <w:sz w:val="20"/>
          <w:szCs w:val="20"/>
        </w:rPr>
        <w:t xml:space="preserve">la información que le sea entregada directamente por </w:t>
      </w:r>
      <w:r w:rsidR="00D612B7" w:rsidRPr="0092487F">
        <w:rPr>
          <w:rFonts w:ascii="Arial" w:hAnsi="Arial" w:cs="Arial"/>
          <w:b/>
          <w:bCs/>
          <w:sz w:val="20"/>
          <w:szCs w:val="20"/>
        </w:rPr>
        <w:t xml:space="preserve">LA </w:t>
      </w:r>
      <w:r w:rsidR="00F8405B">
        <w:rPr>
          <w:rFonts w:ascii="Arial" w:hAnsi="Arial" w:cs="Arial"/>
          <w:b/>
          <w:bCs/>
          <w:sz w:val="20"/>
          <w:szCs w:val="20"/>
        </w:rPr>
        <w:t>REGIONAL</w:t>
      </w:r>
      <w:r w:rsidR="00DA53AA" w:rsidRPr="0092487F">
        <w:rPr>
          <w:rFonts w:ascii="Arial" w:hAnsi="Arial" w:cs="Arial"/>
          <w:b/>
          <w:bCs/>
          <w:sz w:val="20"/>
          <w:szCs w:val="20"/>
        </w:rPr>
        <w:t xml:space="preserve"> DE ASEGURAMIENTO EN SALUD N° 6</w:t>
      </w:r>
      <w:r w:rsidRPr="0092487F">
        <w:rPr>
          <w:rFonts w:ascii="Arial" w:hAnsi="Arial" w:cs="Arial"/>
          <w:b/>
          <w:bCs/>
          <w:sz w:val="20"/>
          <w:szCs w:val="20"/>
        </w:rPr>
        <w:t xml:space="preserve"> </w:t>
      </w:r>
      <w:r w:rsidRPr="0092487F">
        <w:rPr>
          <w:rFonts w:ascii="Arial" w:hAnsi="Arial" w:cs="Arial"/>
          <w:sz w:val="20"/>
          <w:szCs w:val="20"/>
        </w:rPr>
        <w:t xml:space="preserve">y/o sus designados. </w:t>
      </w:r>
    </w:p>
    <w:p w:rsidR="00A10B77" w:rsidRPr="0092487F" w:rsidRDefault="00A10B77" w:rsidP="004B12B1">
      <w:pPr>
        <w:pStyle w:val="Sangradetextonormal"/>
        <w:spacing w:after="0"/>
        <w:ind w:left="567" w:right="-82"/>
        <w:jc w:val="both"/>
        <w:rPr>
          <w:rFonts w:ascii="Arial" w:hAnsi="Arial" w:cs="Arial"/>
          <w:sz w:val="20"/>
          <w:szCs w:val="20"/>
        </w:rPr>
      </w:pPr>
    </w:p>
    <w:p w:rsidR="00A10B77" w:rsidRPr="0092487F" w:rsidRDefault="00A10B77" w:rsidP="00B90D84">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92487F">
        <w:rPr>
          <w:rFonts w:ascii="Arial" w:hAnsi="Arial" w:cs="Arial"/>
          <w:b/>
          <w:bCs/>
          <w:sz w:val="20"/>
          <w:szCs w:val="20"/>
        </w:rPr>
        <w:t xml:space="preserve">CONTRATO. </w:t>
      </w:r>
    </w:p>
    <w:p w:rsidR="00A10B77" w:rsidRPr="0092487F" w:rsidRDefault="00A10B77" w:rsidP="004B12B1">
      <w:pPr>
        <w:pStyle w:val="Sangradetextonormal"/>
        <w:spacing w:after="0"/>
        <w:ind w:left="567" w:right="-82"/>
        <w:jc w:val="both"/>
        <w:rPr>
          <w:rFonts w:ascii="Arial" w:hAnsi="Arial" w:cs="Arial"/>
          <w:b/>
          <w:bCs/>
          <w:sz w:val="20"/>
          <w:szCs w:val="20"/>
        </w:rPr>
      </w:pPr>
    </w:p>
    <w:p w:rsidR="00A10B77" w:rsidRPr="0092487F" w:rsidRDefault="00A10B77" w:rsidP="00B90D84">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Mantener en reserva y no divulgar la información protegida por derechos de autor o por secreto industrial de acuerdo a la normatividad vigente y que haga parte de </w:t>
      </w:r>
      <w:r w:rsidRPr="0092487F">
        <w:rPr>
          <w:rFonts w:ascii="Arial" w:hAnsi="Arial" w:cs="Arial"/>
          <w:b/>
          <w:bCs/>
          <w:sz w:val="20"/>
          <w:szCs w:val="20"/>
        </w:rPr>
        <w:t>LA INFORMACIÓN CONFIDENCIAL</w:t>
      </w:r>
    </w:p>
    <w:p w:rsidR="00A10B77" w:rsidRPr="0092487F" w:rsidRDefault="00A10B77" w:rsidP="004B12B1">
      <w:pPr>
        <w:pStyle w:val="Sangradetextonormal"/>
        <w:spacing w:after="0"/>
        <w:ind w:left="567" w:right="-82"/>
        <w:jc w:val="both"/>
        <w:rPr>
          <w:rFonts w:ascii="Arial" w:hAnsi="Arial" w:cs="Arial"/>
          <w:sz w:val="20"/>
          <w:szCs w:val="20"/>
        </w:rPr>
      </w:pPr>
    </w:p>
    <w:p w:rsidR="00A10B77" w:rsidRPr="0092487F" w:rsidRDefault="00A10B77" w:rsidP="00B90D84">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Reconocer que el recibo de </w:t>
      </w:r>
      <w:r w:rsidRPr="0092487F">
        <w:rPr>
          <w:rFonts w:ascii="Arial" w:hAnsi="Arial" w:cs="Arial"/>
          <w:b/>
          <w:bCs/>
          <w:sz w:val="20"/>
          <w:szCs w:val="20"/>
        </w:rPr>
        <w:t xml:space="preserve">LA INFORMACIÓN CONFIDENCIAL </w:t>
      </w:r>
      <w:r w:rsidRPr="0092487F">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00D612B7" w:rsidRPr="0092487F">
        <w:rPr>
          <w:rFonts w:ascii="Arial" w:hAnsi="Arial" w:cs="Arial"/>
          <w:b/>
          <w:bCs/>
          <w:sz w:val="20"/>
          <w:szCs w:val="20"/>
        </w:rPr>
        <w:t xml:space="preserve">LA </w:t>
      </w:r>
      <w:r w:rsidR="00F8405B">
        <w:rPr>
          <w:rFonts w:ascii="Arial" w:hAnsi="Arial" w:cs="Arial"/>
          <w:b/>
          <w:bCs/>
          <w:sz w:val="20"/>
          <w:szCs w:val="20"/>
        </w:rPr>
        <w:t>REGIONAL</w:t>
      </w:r>
      <w:r w:rsidR="00DA53AA" w:rsidRPr="0092487F">
        <w:rPr>
          <w:rFonts w:ascii="Arial" w:hAnsi="Arial" w:cs="Arial"/>
          <w:b/>
          <w:bCs/>
          <w:sz w:val="20"/>
          <w:szCs w:val="20"/>
        </w:rPr>
        <w:t xml:space="preserve"> DE ASEGURAMIENTO EN SALUD N° 6</w:t>
      </w:r>
      <w:r w:rsidRPr="0092487F">
        <w:rPr>
          <w:rFonts w:ascii="Arial" w:hAnsi="Arial" w:cs="Arial"/>
          <w:b/>
          <w:bCs/>
          <w:sz w:val="20"/>
          <w:szCs w:val="20"/>
        </w:rPr>
        <w:t xml:space="preserve">. </w:t>
      </w:r>
    </w:p>
    <w:p w:rsidR="00A10B77" w:rsidRPr="0092487F" w:rsidRDefault="00A10B77" w:rsidP="004B12B1">
      <w:pPr>
        <w:pStyle w:val="Sangradetextonormal"/>
        <w:spacing w:after="0"/>
        <w:ind w:left="567" w:right="-82"/>
        <w:jc w:val="both"/>
        <w:rPr>
          <w:rFonts w:ascii="Arial" w:hAnsi="Arial" w:cs="Arial"/>
          <w:i/>
          <w:iCs/>
          <w:sz w:val="20"/>
          <w:szCs w:val="20"/>
        </w:rPr>
      </w:pPr>
    </w:p>
    <w:p w:rsidR="00A10B77" w:rsidRPr="0092487F" w:rsidRDefault="00A10B77" w:rsidP="00B90D84">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Suscribir, con antelación a la revelación de </w:t>
      </w:r>
      <w:r w:rsidRPr="0092487F">
        <w:rPr>
          <w:rFonts w:ascii="Arial" w:hAnsi="Arial" w:cs="Arial"/>
          <w:b/>
          <w:bCs/>
          <w:sz w:val="20"/>
          <w:szCs w:val="20"/>
        </w:rPr>
        <w:t xml:space="preserve">LA INFORMACIÓN CONFIDENCIAL, </w:t>
      </w:r>
      <w:r w:rsidRPr="0092487F">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2487F">
        <w:rPr>
          <w:rFonts w:ascii="Arial" w:hAnsi="Arial" w:cs="Arial"/>
          <w:b/>
          <w:bCs/>
          <w:sz w:val="20"/>
          <w:szCs w:val="20"/>
        </w:rPr>
        <w:t xml:space="preserve">CONTRATO. </w:t>
      </w:r>
    </w:p>
    <w:p w:rsidR="00A10B77" w:rsidRPr="0092487F" w:rsidRDefault="00A10B77" w:rsidP="004B12B1">
      <w:pPr>
        <w:pStyle w:val="Sangradetextonormal"/>
        <w:spacing w:after="0"/>
        <w:ind w:left="567" w:right="-82"/>
        <w:jc w:val="both"/>
        <w:rPr>
          <w:rFonts w:ascii="Arial" w:hAnsi="Arial" w:cs="Arial"/>
          <w:b/>
          <w:bCs/>
          <w:sz w:val="20"/>
          <w:szCs w:val="20"/>
        </w:rPr>
      </w:pPr>
    </w:p>
    <w:p w:rsidR="00A10B77" w:rsidRPr="0092487F" w:rsidRDefault="00A10B77" w:rsidP="00B90D84">
      <w:pPr>
        <w:pStyle w:val="Sangradetextonormal"/>
        <w:numPr>
          <w:ilvl w:val="0"/>
          <w:numId w:val="10"/>
        </w:numPr>
        <w:spacing w:after="0"/>
        <w:ind w:left="567" w:right="-82"/>
        <w:jc w:val="both"/>
        <w:rPr>
          <w:rFonts w:ascii="Arial" w:hAnsi="Arial" w:cs="Arial"/>
          <w:sz w:val="20"/>
          <w:szCs w:val="20"/>
        </w:rPr>
      </w:pPr>
      <w:r w:rsidRPr="0092487F">
        <w:rPr>
          <w:rFonts w:ascii="Arial" w:hAnsi="Arial" w:cs="Arial"/>
          <w:b/>
          <w:bCs/>
          <w:sz w:val="20"/>
          <w:szCs w:val="20"/>
        </w:rPr>
        <w:t xml:space="preserve">El OFERENTE </w:t>
      </w:r>
      <w:r w:rsidRPr="0092487F">
        <w:rPr>
          <w:rFonts w:ascii="Arial" w:hAnsi="Arial" w:cs="Arial"/>
          <w:sz w:val="20"/>
          <w:szCs w:val="20"/>
        </w:rPr>
        <w:t xml:space="preserve">mantendrá una lista de usuarios de </w:t>
      </w:r>
      <w:r w:rsidRPr="0092487F">
        <w:rPr>
          <w:rFonts w:ascii="Arial" w:hAnsi="Arial" w:cs="Arial"/>
          <w:b/>
          <w:bCs/>
          <w:sz w:val="20"/>
          <w:szCs w:val="20"/>
        </w:rPr>
        <w:t xml:space="preserve">LA INFORMACIÓN CONFIDENCIAL </w:t>
      </w:r>
      <w:r w:rsidRPr="0092487F">
        <w:rPr>
          <w:rFonts w:ascii="Arial" w:hAnsi="Arial" w:cs="Arial"/>
          <w:sz w:val="20"/>
          <w:szCs w:val="20"/>
        </w:rPr>
        <w:t xml:space="preserve">que será entregada a </w:t>
      </w:r>
      <w:r w:rsidRPr="0092487F">
        <w:rPr>
          <w:rFonts w:ascii="Arial" w:hAnsi="Arial" w:cs="Arial"/>
          <w:b/>
          <w:bCs/>
          <w:sz w:val="20"/>
          <w:szCs w:val="20"/>
        </w:rPr>
        <w:t xml:space="preserve">EL OFERENTE </w:t>
      </w:r>
      <w:r w:rsidRPr="0092487F">
        <w:rPr>
          <w:rFonts w:ascii="Arial" w:hAnsi="Arial" w:cs="Arial"/>
          <w:sz w:val="20"/>
          <w:szCs w:val="20"/>
        </w:rPr>
        <w:t xml:space="preserve">cuando ella lo solicite. </w:t>
      </w:r>
    </w:p>
    <w:p w:rsidR="00A10B77" w:rsidRPr="0092487F" w:rsidRDefault="00A10B77" w:rsidP="004B12B1">
      <w:pPr>
        <w:pStyle w:val="Sangradetextonormal"/>
        <w:spacing w:after="0"/>
        <w:ind w:left="567" w:right="-82"/>
        <w:jc w:val="both"/>
        <w:rPr>
          <w:rFonts w:ascii="Arial" w:hAnsi="Arial" w:cs="Arial"/>
          <w:sz w:val="20"/>
          <w:szCs w:val="20"/>
        </w:rPr>
      </w:pPr>
    </w:p>
    <w:p w:rsidR="00A10B77" w:rsidRPr="0092487F" w:rsidRDefault="00A10B77" w:rsidP="00B90D84">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Utilizar única y exclusivamente </w:t>
      </w:r>
      <w:r w:rsidRPr="0092487F">
        <w:rPr>
          <w:rFonts w:ascii="Arial" w:hAnsi="Arial" w:cs="Arial"/>
          <w:b/>
          <w:bCs/>
          <w:sz w:val="20"/>
          <w:szCs w:val="20"/>
        </w:rPr>
        <w:t xml:space="preserve">LA INFORMACIÓN CONFIDENCIAL </w:t>
      </w:r>
      <w:r w:rsidRPr="0092487F">
        <w:rPr>
          <w:rFonts w:ascii="Arial" w:hAnsi="Arial" w:cs="Arial"/>
          <w:sz w:val="20"/>
          <w:szCs w:val="20"/>
        </w:rPr>
        <w:t xml:space="preserve">que conozca o llegare a conocer, en desarrollo y ejecución de lo que le competa en relación con el </w:t>
      </w:r>
      <w:r w:rsidRPr="0092487F">
        <w:rPr>
          <w:rFonts w:ascii="Arial" w:hAnsi="Arial" w:cs="Arial"/>
          <w:b/>
          <w:bCs/>
          <w:sz w:val="20"/>
          <w:szCs w:val="20"/>
        </w:rPr>
        <w:t xml:space="preserve">CONTRATO. </w:t>
      </w:r>
    </w:p>
    <w:p w:rsidR="00A10B77" w:rsidRPr="0092487F" w:rsidRDefault="00A10B77" w:rsidP="00B90D84">
      <w:pPr>
        <w:pStyle w:val="Sangradetextonormal"/>
        <w:numPr>
          <w:ilvl w:val="0"/>
          <w:numId w:val="10"/>
        </w:numPr>
        <w:spacing w:after="0"/>
        <w:ind w:left="567" w:right="-82"/>
        <w:jc w:val="both"/>
        <w:rPr>
          <w:rFonts w:ascii="Arial" w:hAnsi="Arial" w:cs="Arial"/>
          <w:sz w:val="20"/>
          <w:szCs w:val="20"/>
        </w:rPr>
      </w:pPr>
      <w:r w:rsidRPr="0092487F">
        <w:rPr>
          <w:rFonts w:ascii="Arial" w:hAnsi="Arial" w:cs="Arial"/>
          <w:sz w:val="20"/>
          <w:szCs w:val="20"/>
        </w:rPr>
        <w:t xml:space="preserve">No utilizar </w:t>
      </w:r>
      <w:r w:rsidRPr="0092487F">
        <w:rPr>
          <w:rFonts w:ascii="Arial" w:hAnsi="Arial" w:cs="Arial"/>
          <w:b/>
          <w:bCs/>
          <w:sz w:val="20"/>
          <w:szCs w:val="20"/>
        </w:rPr>
        <w:t xml:space="preserve">LA INFORMACIÓN CONFIDENCIAL </w:t>
      </w:r>
      <w:r w:rsidRPr="0092487F">
        <w:rPr>
          <w:rFonts w:ascii="Arial" w:hAnsi="Arial" w:cs="Arial"/>
          <w:sz w:val="20"/>
          <w:szCs w:val="20"/>
        </w:rPr>
        <w:t xml:space="preserve">que conozca o llegare a conocer, en desarrollo y ejecución del </w:t>
      </w:r>
      <w:r w:rsidRPr="0092487F">
        <w:rPr>
          <w:rFonts w:ascii="Arial" w:hAnsi="Arial" w:cs="Arial"/>
          <w:b/>
          <w:bCs/>
          <w:sz w:val="20"/>
          <w:szCs w:val="20"/>
        </w:rPr>
        <w:t xml:space="preserve">CONTRATO, </w:t>
      </w:r>
      <w:r w:rsidRPr="0092487F">
        <w:rPr>
          <w:rFonts w:ascii="Arial" w:hAnsi="Arial" w:cs="Arial"/>
          <w:sz w:val="20"/>
          <w:szCs w:val="20"/>
        </w:rPr>
        <w:t>en provecho propio o de terceros y para fines distintos a los previstos en el mismo, prohibiéndose la divulgación inclusive para fines académicos.</w:t>
      </w:r>
    </w:p>
    <w:p w:rsidR="00A10B77" w:rsidRPr="0092487F" w:rsidRDefault="00A10B77" w:rsidP="004B12B1">
      <w:pPr>
        <w:pStyle w:val="Prrafodelista"/>
        <w:ind w:left="567" w:right="-82"/>
      </w:pPr>
    </w:p>
    <w:p w:rsidR="00A10B77" w:rsidRPr="0092487F" w:rsidRDefault="00A10B77" w:rsidP="00B90D84">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92487F">
        <w:rPr>
          <w:rFonts w:ascii="Arial" w:hAnsi="Arial" w:cs="Arial"/>
          <w:b/>
          <w:bCs/>
          <w:sz w:val="20"/>
          <w:szCs w:val="20"/>
        </w:rPr>
        <w:t xml:space="preserve">CONTRATO. </w:t>
      </w:r>
    </w:p>
    <w:p w:rsidR="00A10B77" w:rsidRPr="0092487F" w:rsidRDefault="00A10B77" w:rsidP="004B12B1">
      <w:pPr>
        <w:pStyle w:val="Sangradetextonormal"/>
        <w:spacing w:after="0"/>
        <w:ind w:left="567" w:right="-82"/>
        <w:jc w:val="both"/>
        <w:rPr>
          <w:rFonts w:ascii="Arial" w:hAnsi="Arial" w:cs="Arial"/>
          <w:b/>
          <w:bCs/>
          <w:sz w:val="20"/>
          <w:szCs w:val="20"/>
        </w:rPr>
      </w:pPr>
    </w:p>
    <w:p w:rsidR="00A10B77" w:rsidRPr="0092487F" w:rsidRDefault="00A10B77" w:rsidP="00B90D84">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No usar </w:t>
      </w:r>
      <w:r w:rsidRPr="0092487F">
        <w:rPr>
          <w:rFonts w:ascii="Arial" w:hAnsi="Arial" w:cs="Arial"/>
          <w:b/>
          <w:bCs/>
          <w:sz w:val="20"/>
          <w:szCs w:val="20"/>
        </w:rPr>
        <w:t xml:space="preserve">LA INFORMACIÓN CONFIDENCIAL </w:t>
      </w:r>
      <w:r w:rsidRPr="0092487F">
        <w:rPr>
          <w:rFonts w:ascii="Arial" w:hAnsi="Arial" w:cs="Arial"/>
          <w:sz w:val="20"/>
          <w:szCs w:val="20"/>
        </w:rPr>
        <w:t xml:space="preserve">de modo que pueda ser de alguna manera, directa o indirectamente, perjudicial para los intereses de </w:t>
      </w:r>
      <w:r w:rsidR="00D612B7" w:rsidRPr="0092487F">
        <w:rPr>
          <w:rFonts w:ascii="Arial" w:hAnsi="Arial" w:cs="Arial"/>
          <w:b/>
          <w:bCs/>
          <w:sz w:val="20"/>
          <w:szCs w:val="20"/>
        </w:rPr>
        <w:t xml:space="preserve">LA </w:t>
      </w:r>
      <w:r w:rsidR="00F8405B">
        <w:rPr>
          <w:rFonts w:ascii="Arial" w:hAnsi="Arial" w:cs="Arial"/>
          <w:b/>
          <w:bCs/>
          <w:sz w:val="20"/>
          <w:szCs w:val="20"/>
        </w:rPr>
        <w:t>REGIONAL</w:t>
      </w:r>
      <w:r w:rsidR="00DA53AA" w:rsidRPr="0092487F">
        <w:rPr>
          <w:rFonts w:ascii="Arial" w:hAnsi="Arial" w:cs="Arial"/>
          <w:b/>
          <w:bCs/>
          <w:sz w:val="20"/>
          <w:szCs w:val="20"/>
        </w:rPr>
        <w:t xml:space="preserve"> DE ASEGURAMIENTO EN SALUD N° 6</w:t>
      </w:r>
      <w:r w:rsidRPr="0092487F">
        <w:rPr>
          <w:rFonts w:ascii="Arial" w:hAnsi="Arial" w:cs="Arial"/>
          <w:b/>
          <w:bCs/>
          <w:sz w:val="20"/>
          <w:szCs w:val="20"/>
        </w:rPr>
        <w:t>.</w:t>
      </w:r>
    </w:p>
    <w:p w:rsidR="00A10B77" w:rsidRPr="0092487F" w:rsidRDefault="00A10B77" w:rsidP="004B12B1">
      <w:pPr>
        <w:pStyle w:val="Sangradetextonormal"/>
        <w:spacing w:after="0"/>
        <w:ind w:left="567" w:right="-82"/>
        <w:jc w:val="both"/>
        <w:rPr>
          <w:rFonts w:ascii="Arial" w:hAnsi="Arial" w:cs="Arial"/>
          <w:b/>
          <w:bCs/>
          <w:sz w:val="20"/>
          <w:szCs w:val="20"/>
        </w:rPr>
      </w:pPr>
    </w:p>
    <w:p w:rsidR="00A10B77" w:rsidRPr="0092487F" w:rsidRDefault="00A10B77" w:rsidP="00B90D84">
      <w:pPr>
        <w:pStyle w:val="Sangradetextonormal"/>
        <w:numPr>
          <w:ilvl w:val="0"/>
          <w:numId w:val="10"/>
        </w:numPr>
        <w:spacing w:after="0"/>
        <w:ind w:left="567" w:right="-82"/>
        <w:jc w:val="both"/>
        <w:rPr>
          <w:rFonts w:ascii="Arial" w:hAnsi="Arial" w:cs="Arial"/>
          <w:sz w:val="20"/>
          <w:szCs w:val="20"/>
          <w:lang w:val="es-ES_tradnl"/>
        </w:rPr>
      </w:pPr>
      <w:r w:rsidRPr="0092487F">
        <w:rPr>
          <w:rFonts w:ascii="Arial" w:hAnsi="Arial" w:cs="Arial"/>
          <w:sz w:val="20"/>
          <w:szCs w:val="20"/>
        </w:rPr>
        <w:t xml:space="preserve">No acceder, copiar, reproducir, distribuir o transmitir por ningún medio conocido o por conocer </w:t>
      </w:r>
      <w:r w:rsidRPr="0092487F">
        <w:rPr>
          <w:rFonts w:ascii="Arial" w:hAnsi="Arial" w:cs="Arial"/>
          <w:b/>
          <w:bCs/>
          <w:sz w:val="20"/>
          <w:szCs w:val="20"/>
        </w:rPr>
        <w:t xml:space="preserve">LA INFORMACIÓN CONFIDENCIAL, </w:t>
      </w:r>
      <w:r w:rsidRPr="0092487F">
        <w:rPr>
          <w:rFonts w:ascii="Arial" w:hAnsi="Arial" w:cs="Arial"/>
          <w:sz w:val="20"/>
          <w:szCs w:val="20"/>
        </w:rPr>
        <w:t xml:space="preserve">en todo o en parte, sin previo y escrito consentimiento de </w:t>
      </w:r>
      <w:r w:rsidR="00D612B7" w:rsidRPr="0092487F">
        <w:rPr>
          <w:rFonts w:ascii="Arial" w:hAnsi="Arial" w:cs="Arial"/>
          <w:b/>
          <w:bCs/>
          <w:sz w:val="20"/>
          <w:szCs w:val="20"/>
        </w:rPr>
        <w:t xml:space="preserve">LA </w:t>
      </w:r>
      <w:r w:rsidR="00F8405B">
        <w:rPr>
          <w:rFonts w:ascii="Arial" w:hAnsi="Arial" w:cs="Arial"/>
          <w:b/>
          <w:bCs/>
          <w:sz w:val="20"/>
          <w:szCs w:val="20"/>
        </w:rPr>
        <w:t>REGIONAL</w:t>
      </w:r>
      <w:r w:rsidR="00DA53AA" w:rsidRPr="0092487F">
        <w:rPr>
          <w:rFonts w:ascii="Arial" w:hAnsi="Arial" w:cs="Arial"/>
          <w:b/>
          <w:bCs/>
          <w:sz w:val="20"/>
          <w:szCs w:val="20"/>
        </w:rPr>
        <w:t xml:space="preserve"> DE ASEGURAMIENTO EN SALUD N° 6</w:t>
      </w:r>
    </w:p>
    <w:p w:rsidR="00A10B77" w:rsidRPr="0092487F" w:rsidRDefault="00A10B77" w:rsidP="004B12B1">
      <w:pPr>
        <w:pStyle w:val="Prrafodelista"/>
        <w:ind w:left="567" w:right="-82"/>
        <w:rPr>
          <w:b/>
          <w:bCs/>
        </w:rPr>
      </w:pPr>
    </w:p>
    <w:p w:rsidR="00A10B77" w:rsidRPr="0092487F" w:rsidRDefault="00A10B77" w:rsidP="00B90D84">
      <w:pPr>
        <w:pStyle w:val="Sangradetextonormal"/>
        <w:numPr>
          <w:ilvl w:val="0"/>
          <w:numId w:val="10"/>
        </w:numPr>
        <w:spacing w:after="0"/>
        <w:ind w:left="567" w:right="-82"/>
        <w:jc w:val="both"/>
        <w:rPr>
          <w:rFonts w:ascii="Arial" w:hAnsi="Arial" w:cs="Arial"/>
          <w:sz w:val="20"/>
          <w:szCs w:val="20"/>
          <w:lang w:val="es-ES_tradnl"/>
        </w:rPr>
      </w:pPr>
      <w:r w:rsidRPr="0092487F">
        <w:rPr>
          <w:rFonts w:ascii="Arial" w:hAnsi="Arial" w:cs="Arial"/>
          <w:sz w:val="20"/>
          <w:szCs w:val="20"/>
        </w:rPr>
        <w:t>Cumplir con la confidencialidad en las mismas condiciones y formas, y con el mismo cuidado con que realiza la protección de la información confidencial.</w:t>
      </w:r>
    </w:p>
    <w:p w:rsidR="00A10B77" w:rsidRPr="0092487F" w:rsidRDefault="00A10B77" w:rsidP="004B12B1">
      <w:pPr>
        <w:ind w:left="567" w:right="-82"/>
      </w:pPr>
    </w:p>
    <w:p w:rsidR="00DB0B6B" w:rsidRPr="0092487F" w:rsidRDefault="00E11052" w:rsidP="00DB0B6B">
      <w:pPr>
        <w:pStyle w:val="Encabezado"/>
        <w:tabs>
          <w:tab w:val="clear" w:pos="8838"/>
        </w:tabs>
        <w:ind w:left="142" w:right="-82"/>
        <w:jc w:val="both"/>
      </w:pPr>
      <w:r w:rsidRPr="0092487F">
        <w:t>Atentamente,</w:t>
      </w:r>
    </w:p>
    <w:p w:rsidR="00DB0B6B" w:rsidRPr="0092487F" w:rsidRDefault="00DB0B6B" w:rsidP="00DB0B6B">
      <w:pPr>
        <w:tabs>
          <w:tab w:val="left" w:pos="6379"/>
        </w:tabs>
        <w:ind w:left="142"/>
        <w:rPr>
          <w:b/>
          <w:bCs/>
          <w:lang w:val="pt-BR"/>
        </w:rPr>
      </w:pPr>
    </w:p>
    <w:p w:rsidR="004C7D08" w:rsidRPr="0092487F" w:rsidRDefault="004C7D08" w:rsidP="00DB0B6B">
      <w:pPr>
        <w:tabs>
          <w:tab w:val="left" w:pos="6379"/>
        </w:tabs>
        <w:ind w:left="142"/>
        <w:rPr>
          <w:b/>
          <w:bCs/>
          <w:lang w:val="pt-BR"/>
        </w:rPr>
      </w:pPr>
    </w:p>
    <w:p w:rsidR="00E068A6" w:rsidRPr="0092487F" w:rsidRDefault="00E068A6" w:rsidP="00DB0B6B">
      <w:pPr>
        <w:tabs>
          <w:tab w:val="left" w:pos="6379"/>
        </w:tabs>
        <w:ind w:left="142"/>
        <w:rPr>
          <w:b/>
          <w:bCs/>
          <w:lang w:val="pt-BR"/>
        </w:rPr>
      </w:pPr>
    </w:p>
    <w:p w:rsidR="00DB0B6B" w:rsidRPr="0092487F" w:rsidRDefault="00DB0B6B" w:rsidP="00DB0B6B">
      <w:pPr>
        <w:ind w:left="142"/>
        <w:rPr>
          <w:b/>
          <w:bCs/>
          <w:lang w:val="pt-BR"/>
        </w:rPr>
      </w:pPr>
    </w:p>
    <w:p w:rsidR="00DB0B6B" w:rsidRPr="0092487F" w:rsidRDefault="00DB0B6B" w:rsidP="00DB0B6B">
      <w:pPr>
        <w:widowControl w:val="0"/>
        <w:adjustRightInd w:val="0"/>
        <w:ind w:left="142"/>
        <w:jc w:val="both"/>
        <w:rPr>
          <w:b/>
        </w:rPr>
      </w:pPr>
    </w:p>
    <w:p w:rsidR="00DB0B6B" w:rsidRPr="0092487F" w:rsidRDefault="00DB0B6B" w:rsidP="00DB0B6B">
      <w:pPr>
        <w:adjustRightInd w:val="0"/>
        <w:ind w:left="142"/>
        <w:rPr>
          <w:b/>
          <w:bCs/>
        </w:rPr>
      </w:pPr>
      <w:r w:rsidRPr="0092487F">
        <w:rPr>
          <w:b/>
          <w:bCs/>
        </w:rPr>
        <w:t>NOMBRE DEL PROPONENTE:</w:t>
      </w:r>
    </w:p>
    <w:p w:rsidR="00DB0B6B" w:rsidRPr="0092487F" w:rsidRDefault="00DB0B6B" w:rsidP="00DB0B6B">
      <w:pPr>
        <w:adjustRightInd w:val="0"/>
        <w:ind w:left="142"/>
        <w:rPr>
          <w:b/>
          <w:bCs/>
        </w:rPr>
      </w:pPr>
      <w:r w:rsidRPr="0092487F">
        <w:rPr>
          <w:b/>
          <w:bCs/>
        </w:rPr>
        <w:t>NIT O C.C:</w:t>
      </w:r>
    </w:p>
    <w:p w:rsidR="00DB0B6B" w:rsidRPr="0092487F" w:rsidRDefault="00DB0B6B" w:rsidP="00DB0B6B">
      <w:pPr>
        <w:adjustRightInd w:val="0"/>
        <w:ind w:left="142"/>
        <w:rPr>
          <w:b/>
          <w:bCs/>
        </w:rPr>
      </w:pPr>
      <w:r w:rsidRPr="0092487F">
        <w:rPr>
          <w:b/>
          <w:bCs/>
        </w:rPr>
        <w:t>NOMBRE DEL REPRESENTANTE LEGAL:</w:t>
      </w:r>
    </w:p>
    <w:p w:rsidR="00DB0B6B" w:rsidRPr="0092487F" w:rsidRDefault="00DB0B6B" w:rsidP="00DB0B6B">
      <w:pPr>
        <w:adjustRightInd w:val="0"/>
        <w:ind w:left="142"/>
        <w:rPr>
          <w:b/>
          <w:bCs/>
        </w:rPr>
      </w:pPr>
      <w:r w:rsidRPr="0092487F">
        <w:rPr>
          <w:b/>
          <w:bCs/>
        </w:rPr>
        <w:t xml:space="preserve">C.C:                        </w:t>
      </w:r>
      <w:r w:rsidRPr="0092487F">
        <w:rPr>
          <w:b/>
        </w:rPr>
        <w:t>EXPEDIDA:</w:t>
      </w:r>
    </w:p>
    <w:p w:rsidR="00DB0B6B" w:rsidRPr="0092487F" w:rsidRDefault="00DB0B6B" w:rsidP="00DB0B6B">
      <w:pPr>
        <w:adjustRightInd w:val="0"/>
        <w:ind w:left="142"/>
        <w:rPr>
          <w:b/>
          <w:bCs/>
        </w:rPr>
      </w:pPr>
      <w:r w:rsidRPr="0092487F">
        <w:rPr>
          <w:b/>
          <w:bCs/>
        </w:rPr>
        <w:t>DIRECCIÓN:</w:t>
      </w:r>
    </w:p>
    <w:p w:rsidR="00DB0B6B" w:rsidRPr="0092487F" w:rsidRDefault="00DB0B6B" w:rsidP="00DB0B6B">
      <w:pPr>
        <w:adjustRightInd w:val="0"/>
        <w:ind w:left="142"/>
        <w:rPr>
          <w:b/>
          <w:bCs/>
        </w:rPr>
      </w:pPr>
      <w:r w:rsidRPr="0092487F">
        <w:rPr>
          <w:b/>
          <w:bCs/>
        </w:rPr>
        <w:t>TELEFONO:</w:t>
      </w:r>
    </w:p>
    <w:p w:rsidR="00DB0B6B" w:rsidRPr="0092487F" w:rsidRDefault="00DB0B6B" w:rsidP="00DB0B6B">
      <w:pPr>
        <w:pStyle w:val="Textoindependiente2"/>
        <w:tabs>
          <w:tab w:val="left" w:pos="709"/>
        </w:tabs>
        <w:spacing w:after="0" w:line="240" w:lineRule="auto"/>
        <w:ind w:left="142"/>
        <w:jc w:val="both"/>
        <w:rPr>
          <w:b/>
          <w:bCs/>
          <w:lang w:val="es-CO" w:eastAsia="es-MX"/>
        </w:rPr>
      </w:pPr>
      <w:r w:rsidRPr="0092487F">
        <w:rPr>
          <w:b/>
          <w:bCs/>
          <w:lang w:eastAsia="es-MX"/>
        </w:rPr>
        <w:t>EMAIL:</w:t>
      </w: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r w:rsidRPr="0092487F">
        <w:rPr>
          <w:b/>
        </w:rPr>
        <w:t>_________________________________</w:t>
      </w:r>
    </w:p>
    <w:p w:rsidR="00DB0B6B" w:rsidRPr="0092487F" w:rsidRDefault="00DB0B6B" w:rsidP="00DB0B6B">
      <w:pPr>
        <w:pStyle w:val="Encabezadodemensaje"/>
        <w:ind w:left="142" w:firstLine="0"/>
        <w:jc w:val="both"/>
        <w:rPr>
          <w:rFonts w:cs="Arial"/>
          <w:b/>
          <w:sz w:val="20"/>
        </w:rPr>
      </w:pPr>
      <w:r w:rsidRPr="0092487F">
        <w:rPr>
          <w:rFonts w:cs="Arial"/>
          <w:b/>
          <w:sz w:val="20"/>
        </w:rPr>
        <w:t>FIRMA DEL REPRESENTANTE LEGAL</w:t>
      </w:r>
    </w:p>
    <w:p w:rsidR="00037523" w:rsidRDefault="00037523"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Pr="00FA58D2" w:rsidRDefault="00953356" w:rsidP="00461085">
      <w:pPr>
        <w:jc w:val="center"/>
        <w:rPr>
          <w:b/>
          <w:bCs/>
        </w:rPr>
      </w:pPr>
      <w:r w:rsidRPr="00953356">
        <w:rPr>
          <w:b/>
          <w:bCs/>
        </w:rPr>
        <w:t xml:space="preserve">FORMULARIO N° </w:t>
      </w:r>
      <w:r>
        <w:rPr>
          <w:b/>
          <w:bCs/>
        </w:rPr>
        <w:t>7</w:t>
      </w:r>
    </w:p>
    <w:p w:rsidR="00461085" w:rsidRPr="00FA58D2" w:rsidRDefault="00461085" w:rsidP="00461085">
      <w:pPr>
        <w:jc w:val="center"/>
        <w:rPr>
          <w:b/>
          <w:bCs/>
        </w:rPr>
      </w:pPr>
      <w:r w:rsidRPr="00FA58D2">
        <w:rPr>
          <w:b/>
          <w:noProof/>
          <w:lang w:val="es-CO" w:eastAsia="es-CO"/>
        </w:rPr>
        <w:drawing>
          <wp:anchor distT="0" distB="0" distL="114300" distR="114300" simplePos="0" relativeHeight="251654144" behindDoc="0" locked="0" layoutInCell="1" allowOverlap="1">
            <wp:simplePos x="0" y="0"/>
            <wp:positionH relativeFrom="column">
              <wp:posOffset>-101600</wp:posOffset>
            </wp:positionH>
            <wp:positionV relativeFrom="paragraph">
              <wp:posOffset>146685</wp:posOffset>
            </wp:positionV>
            <wp:extent cx="6648450" cy="75152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8450" cy="7515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58D2">
        <w:rPr>
          <w:b/>
          <w:bCs/>
        </w:rPr>
        <w:t>FORMATO DE REPORTE DE INCIDENTES Y EVENTOS ADVERSOS</w:t>
      </w: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EF32FD" w:rsidP="00461085">
      <w:pPr>
        <w:adjustRightInd w:val="0"/>
        <w:jc w:val="center"/>
        <w:rPr>
          <w:b/>
        </w:rPr>
      </w:pPr>
      <w:r w:rsidRPr="00FA58D2">
        <w:rPr>
          <w:b/>
          <w:noProof/>
          <w:lang w:val="es-CO" w:eastAsia="es-CO"/>
        </w:rPr>
        <w:drawing>
          <wp:anchor distT="0" distB="0" distL="114300" distR="114300" simplePos="0" relativeHeight="251655168" behindDoc="0" locked="0" layoutInCell="1" allowOverlap="1">
            <wp:simplePos x="0" y="0"/>
            <wp:positionH relativeFrom="column">
              <wp:posOffset>-101601</wp:posOffset>
            </wp:positionH>
            <wp:positionV relativeFrom="paragraph">
              <wp:posOffset>-78740</wp:posOffset>
            </wp:positionV>
            <wp:extent cx="6638925" cy="79057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38925" cy="790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Pr="0092487F" w:rsidRDefault="00461085" w:rsidP="00DB0B6B">
      <w:pPr>
        <w:pStyle w:val="Sangradetextonormal"/>
        <w:spacing w:after="0"/>
        <w:ind w:left="142" w:right="-82"/>
        <w:jc w:val="both"/>
        <w:rPr>
          <w:b/>
          <w:bCs/>
          <w:iCs/>
        </w:rPr>
      </w:pPr>
    </w:p>
    <w:sectPr w:rsidR="00461085" w:rsidRPr="0092487F" w:rsidSect="0000120C">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601" w:rsidRDefault="003D5601" w:rsidP="004E5B6E">
      <w:r>
        <w:separator/>
      </w:r>
    </w:p>
  </w:endnote>
  <w:endnote w:type="continuationSeparator" w:id="0">
    <w:p w:rsidR="003D5601" w:rsidRDefault="003D560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601" w:rsidRDefault="003D5601" w:rsidP="004E5B6E">
      <w:r>
        <w:separator/>
      </w:r>
    </w:p>
  </w:footnote>
  <w:footnote w:type="continuationSeparator" w:id="0">
    <w:p w:rsidR="003D5601" w:rsidRDefault="003D560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769" w:rsidRDefault="00221769">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21769" w:rsidRPr="00285C0D" w:rsidTr="002F3BE5">
      <w:trPr>
        <w:trHeight w:val="417"/>
      </w:trPr>
      <w:tc>
        <w:tcPr>
          <w:tcW w:w="2125" w:type="dxa"/>
          <w:vAlign w:val="center"/>
        </w:tcPr>
        <w:p w:rsidR="00221769" w:rsidRPr="000B3CBA" w:rsidRDefault="00221769"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0C243B">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0C243B">
            <w:rPr>
              <w:b/>
              <w:noProof/>
              <w:sz w:val="18"/>
              <w:szCs w:val="18"/>
            </w:rPr>
            <w:t>30</w:t>
          </w:r>
          <w:r w:rsidRPr="00163D2F">
            <w:rPr>
              <w:b/>
              <w:sz w:val="18"/>
              <w:szCs w:val="18"/>
            </w:rPr>
            <w:fldChar w:fldCharType="end"/>
          </w:r>
        </w:p>
      </w:tc>
      <w:tc>
        <w:tcPr>
          <w:tcW w:w="5670" w:type="dxa"/>
          <w:vMerge w:val="restart"/>
          <w:vAlign w:val="center"/>
        </w:tcPr>
        <w:p w:rsidR="00221769" w:rsidRPr="000B3CBA" w:rsidRDefault="00221769" w:rsidP="00465D42">
          <w:pPr>
            <w:jc w:val="center"/>
            <w:rPr>
              <w:sz w:val="18"/>
              <w:szCs w:val="18"/>
            </w:rPr>
          </w:pPr>
          <w:r>
            <w:rPr>
              <w:sz w:val="18"/>
              <w:szCs w:val="18"/>
            </w:rPr>
            <w:t>PROCESO ADQUIRIR BIENES Y SERVICIOS</w:t>
          </w:r>
        </w:p>
      </w:tc>
      <w:tc>
        <w:tcPr>
          <w:tcW w:w="2458" w:type="dxa"/>
          <w:vMerge w:val="restart"/>
        </w:tcPr>
        <w:p w:rsidR="00221769" w:rsidRPr="00285C0D" w:rsidRDefault="00221769" w:rsidP="00465D42">
          <w:pPr>
            <w:jc w:val="center"/>
            <w:rPr>
              <w:noProof/>
              <w:sz w:val="24"/>
              <w:szCs w:val="24"/>
              <w:lang w:val="es-CO" w:eastAsia="es-CO"/>
            </w:rPr>
          </w:pPr>
        </w:p>
        <w:p w:rsidR="00221769" w:rsidRPr="00285C0D" w:rsidRDefault="00221769" w:rsidP="00465D42">
          <w:pPr>
            <w:jc w:val="center"/>
            <w:rPr>
              <w:noProof/>
              <w:sz w:val="24"/>
              <w:szCs w:val="24"/>
              <w:lang w:val="es-CO" w:eastAsia="es-CO"/>
            </w:rPr>
          </w:pPr>
          <w:r>
            <w:rPr>
              <w:noProof/>
              <w:sz w:val="24"/>
              <w:szCs w:val="24"/>
              <w:lang w:val="es-CO" w:eastAsia="es-CO"/>
            </w:rPr>
            <w:drawing>
              <wp:inline distT="0" distB="0" distL="0" distR="0" wp14:anchorId="10CAC6FA" wp14:editId="4E401FB7">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21769" w:rsidRPr="00285C0D" w:rsidRDefault="00221769"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21769" w:rsidRPr="00285C0D" w:rsidTr="002F3BE5">
      <w:trPr>
        <w:trHeight w:val="422"/>
      </w:trPr>
      <w:tc>
        <w:tcPr>
          <w:tcW w:w="2125" w:type="dxa"/>
          <w:vAlign w:val="center"/>
        </w:tcPr>
        <w:p w:rsidR="00221769" w:rsidRPr="0069301C" w:rsidRDefault="00221769"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21769" w:rsidRPr="001A58A6" w:rsidRDefault="00221769" w:rsidP="00465D42">
          <w:pPr>
            <w:jc w:val="center"/>
            <w:rPr>
              <w:sz w:val="18"/>
              <w:szCs w:val="18"/>
            </w:rPr>
          </w:pPr>
        </w:p>
      </w:tc>
      <w:tc>
        <w:tcPr>
          <w:tcW w:w="2458" w:type="dxa"/>
          <w:vMerge/>
        </w:tcPr>
        <w:p w:rsidR="00221769" w:rsidRPr="00285C0D" w:rsidRDefault="00221769" w:rsidP="00465D42">
          <w:pPr>
            <w:rPr>
              <w:sz w:val="24"/>
              <w:szCs w:val="24"/>
            </w:rPr>
          </w:pPr>
        </w:p>
      </w:tc>
    </w:tr>
    <w:tr w:rsidR="00221769" w:rsidRPr="00285C0D" w:rsidTr="002F3BE5">
      <w:trPr>
        <w:trHeight w:val="413"/>
      </w:trPr>
      <w:tc>
        <w:tcPr>
          <w:tcW w:w="2125" w:type="dxa"/>
          <w:vAlign w:val="center"/>
        </w:tcPr>
        <w:p w:rsidR="00221769" w:rsidRPr="0069301C" w:rsidRDefault="00221769"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21769" w:rsidRPr="000B3CBA" w:rsidRDefault="00221769" w:rsidP="00465D42">
          <w:pPr>
            <w:jc w:val="center"/>
            <w:rPr>
              <w:sz w:val="18"/>
              <w:szCs w:val="18"/>
            </w:rPr>
          </w:pPr>
          <w:r w:rsidRPr="001A58A6">
            <w:rPr>
              <w:sz w:val="18"/>
              <w:szCs w:val="18"/>
            </w:rPr>
            <w:t>INVITACION CONVOCATORIA MÍNIMA CUANTÍA</w:t>
          </w:r>
        </w:p>
      </w:tc>
      <w:tc>
        <w:tcPr>
          <w:tcW w:w="2458" w:type="dxa"/>
          <w:vMerge/>
        </w:tcPr>
        <w:p w:rsidR="00221769" w:rsidRPr="00285C0D" w:rsidRDefault="00221769" w:rsidP="00465D42">
          <w:pPr>
            <w:rPr>
              <w:sz w:val="24"/>
              <w:szCs w:val="24"/>
            </w:rPr>
          </w:pPr>
        </w:p>
      </w:tc>
    </w:tr>
    <w:tr w:rsidR="00221769" w:rsidRPr="00285C0D" w:rsidTr="002F3BE5">
      <w:trPr>
        <w:trHeight w:val="402"/>
      </w:trPr>
      <w:tc>
        <w:tcPr>
          <w:tcW w:w="2125" w:type="dxa"/>
          <w:vAlign w:val="center"/>
        </w:tcPr>
        <w:p w:rsidR="00221769" w:rsidRPr="0069301C" w:rsidRDefault="00221769" w:rsidP="00465D42">
          <w:pPr>
            <w:rPr>
              <w:b/>
              <w:sz w:val="18"/>
              <w:szCs w:val="18"/>
            </w:rPr>
          </w:pPr>
          <w:r>
            <w:rPr>
              <w:b/>
              <w:sz w:val="18"/>
              <w:szCs w:val="18"/>
            </w:rPr>
            <w:t>Versión: 2</w:t>
          </w:r>
        </w:p>
      </w:tc>
      <w:tc>
        <w:tcPr>
          <w:tcW w:w="5670" w:type="dxa"/>
          <w:vMerge/>
        </w:tcPr>
        <w:p w:rsidR="00221769" w:rsidRPr="00285C0D" w:rsidRDefault="00221769" w:rsidP="00465D42">
          <w:pPr>
            <w:rPr>
              <w:sz w:val="24"/>
              <w:szCs w:val="24"/>
            </w:rPr>
          </w:pPr>
        </w:p>
      </w:tc>
      <w:tc>
        <w:tcPr>
          <w:tcW w:w="2458" w:type="dxa"/>
          <w:vMerge/>
        </w:tcPr>
        <w:p w:rsidR="00221769" w:rsidRPr="00285C0D" w:rsidRDefault="00221769" w:rsidP="00465D42">
          <w:pPr>
            <w:rPr>
              <w:sz w:val="24"/>
              <w:szCs w:val="24"/>
            </w:rPr>
          </w:pPr>
        </w:p>
      </w:tc>
    </w:tr>
  </w:tbl>
  <w:p w:rsidR="00221769" w:rsidRDefault="00221769">
    <w:pPr>
      <w:pStyle w:val="Encabezado"/>
    </w:pPr>
  </w:p>
  <w:p w:rsidR="00221769" w:rsidRDefault="00221769">
    <w:pPr>
      <w:pStyle w:val="Encabezado"/>
    </w:pPr>
  </w:p>
  <w:p w:rsidR="00221769" w:rsidRDefault="00221769">
    <w:pPr>
      <w:pStyle w:val="Encabezado"/>
    </w:pPr>
  </w:p>
  <w:p w:rsidR="00221769" w:rsidRDefault="00221769">
    <w:pPr>
      <w:pStyle w:val="Encabezado"/>
    </w:pPr>
  </w:p>
  <w:p w:rsidR="00221769" w:rsidRDefault="00221769">
    <w:pPr>
      <w:pStyle w:val="Encabezado"/>
    </w:pPr>
  </w:p>
  <w:p w:rsidR="00221769" w:rsidRDefault="00221769">
    <w:pPr>
      <w:pStyle w:val="Encabezado"/>
    </w:pPr>
  </w:p>
  <w:p w:rsidR="00221769" w:rsidRDefault="00221769">
    <w:pPr>
      <w:pStyle w:val="Encabezado"/>
    </w:pPr>
  </w:p>
  <w:p w:rsidR="00221769" w:rsidRDefault="002217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769" w:rsidRDefault="00221769"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21769" w:rsidRPr="00285C0D" w:rsidTr="002F3BE5">
      <w:trPr>
        <w:trHeight w:val="417"/>
      </w:trPr>
      <w:tc>
        <w:tcPr>
          <w:tcW w:w="2125" w:type="dxa"/>
          <w:vAlign w:val="center"/>
        </w:tcPr>
        <w:p w:rsidR="00221769" w:rsidRPr="000B3CBA" w:rsidRDefault="00221769"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0C243B">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0C243B">
            <w:rPr>
              <w:b/>
              <w:noProof/>
              <w:sz w:val="18"/>
              <w:szCs w:val="18"/>
            </w:rPr>
            <w:t>30</w:t>
          </w:r>
          <w:r w:rsidRPr="00163D2F">
            <w:rPr>
              <w:b/>
              <w:sz w:val="18"/>
              <w:szCs w:val="18"/>
            </w:rPr>
            <w:fldChar w:fldCharType="end"/>
          </w:r>
        </w:p>
      </w:tc>
      <w:tc>
        <w:tcPr>
          <w:tcW w:w="5670" w:type="dxa"/>
          <w:vMerge w:val="restart"/>
          <w:vAlign w:val="center"/>
        </w:tcPr>
        <w:p w:rsidR="00221769" w:rsidRPr="000B3CBA" w:rsidRDefault="00221769" w:rsidP="00465D42">
          <w:pPr>
            <w:jc w:val="center"/>
            <w:rPr>
              <w:sz w:val="18"/>
              <w:szCs w:val="18"/>
            </w:rPr>
          </w:pPr>
          <w:r>
            <w:rPr>
              <w:sz w:val="18"/>
              <w:szCs w:val="18"/>
            </w:rPr>
            <w:t>PROCESO ADQUIRIR BIENES Y SERVICIOS</w:t>
          </w:r>
        </w:p>
      </w:tc>
      <w:tc>
        <w:tcPr>
          <w:tcW w:w="2458" w:type="dxa"/>
          <w:vMerge w:val="restart"/>
        </w:tcPr>
        <w:p w:rsidR="00221769" w:rsidRPr="00285C0D" w:rsidRDefault="00221769" w:rsidP="00465D42">
          <w:pPr>
            <w:jc w:val="center"/>
            <w:rPr>
              <w:noProof/>
              <w:sz w:val="24"/>
              <w:szCs w:val="24"/>
              <w:lang w:val="es-CO" w:eastAsia="es-CO"/>
            </w:rPr>
          </w:pPr>
        </w:p>
        <w:p w:rsidR="00221769" w:rsidRPr="00285C0D" w:rsidRDefault="00221769" w:rsidP="00465D42">
          <w:pPr>
            <w:jc w:val="center"/>
            <w:rPr>
              <w:noProof/>
              <w:sz w:val="24"/>
              <w:szCs w:val="24"/>
              <w:lang w:val="es-CO" w:eastAsia="es-CO"/>
            </w:rPr>
          </w:pPr>
          <w:r>
            <w:rPr>
              <w:noProof/>
              <w:sz w:val="24"/>
              <w:szCs w:val="24"/>
              <w:lang w:val="es-CO" w:eastAsia="es-CO"/>
            </w:rPr>
            <w:drawing>
              <wp:inline distT="0" distB="0" distL="0" distR="0" wp14:anchorId="0D051095" wp14:editId="1659E5FE">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21769" w:rsidRPr="00285C0D" w:rsidRDefault="00221769"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21769" w:rsidRPr="00285C0D" w:rsidTr="002F3BE5">
      <w:trPr>
        <w:trHeight w:val="422"/>
      </w:trPr>
      <w:tc>
        <w:tcPr>
          <w:tcW w:w="2125" w:type="dxa"/>
          <w:vAlign w:val="center"/>
        </w:tcPr>
        <w:p w:rsidR="00221769" w:rsidRPr="0069301C" w:rsidRDefault="00221769"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21769" w:rsidRPr="001A58A6" w:rsidRDefault="00221769" w:rsidP="00465D42">
          <w:pPr>
            <w:jc w:val="center"/>
            <w:rPr>
              <w:sz w:val="18"/>
              <w:szCs w:val="18"/>
            </w:rPr>
          </w:pPr>
        </w:p>
      </w:tc>
      <w:tc>
        <w:tcPr>
          <w:tcW w:w="2458" w:type="dxa"/>
          <w:vMerge/>
        </w:tcPr>
        <w:p w:rsidR="00221769" w:rsidRPr="00285C0D" w:rsidRDefault="00221769" w:rsidP="00465D42">
          <w:pPr>
            <w:rPr>
              <w:sz w:val="24"/>
              <w:szCs w:val="24"/>
            </w:rPr>
          </w:pPr>
        </w:p>
      </w:tc>
    </w:tr>
    <w:tr w:rsidR="00221769" w:rsidRPr="00285C0D" w:rsidTr="002F3BE5">
      <w:trPr>
        <w:trHeight w:val="413"/>
      </w:trPr>
      <w:tc>
        <w:tcPr>
          <w:tcW w:w="2125" w:type="dxa"/>
          <w:vAlign w:val="center"/>
        </w:tcPr>
        <w:p w:rsidR="00221769" w:rsidRPr="0069301C" w:rsidRDefault="00221769"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21769" w:rsidRPr="000B3CBA" w:rsidRDefault="00221769" w:rsidP="00465D42">
          <w:pPr>
            <w:jc w:val="center"/>
            <w:rPr>
              <w:sz w:val="18"/>
              <w:szCs w:val="18"/>
            </w:rPr>
          </w:pPr>
          <w:r w:rsidRPr="001A58A6">
            <w:rPr>
              <w:sz w:val="18"/>
              <w:szCs w:val="18"/>
            </w:rPr>
            <w:t>INVITACION CONVOCATORIA MÍNIMA CUANTÍA</w:t>
          </w:r>
        </w:p>
      </w:tc>
      <w:tc>
        <w:tcPr>
          <w:tcW w:w="2458" w:type="dxa"/>
          <w:vMerge/>
        </w:tcPr>
        <w:p w:rsidR="00221769" w:rsidRPr="00285C0D" w:rsidRDefault="00221769" w:rsidP="00465D42">
          <w:pPr>
            <w:rPr>
              <w:sz w:val="24"/>
              <w:szCs w:val="24"/>
            </w:rPr>
          </w:pPr>
        </w:p>
      </w:tc>
    </w:tr>
    <w:tr w:rsidR="00221769" w:rsidRPr="00285C0D" w:rsidTr="002F3BE5">
      <w:trPr>
        <w:trHeight w:val="402"/>
      </w:trPr>
      <w:tc>
        <w:tcPr>
          <w:tcW w:w="2125" w:type="dxa"/>
          <w:vAlign w:val="center"/>
        </w:tcPr>
        <w:p w:rsidR="00221769" w:rsidRPr="0069301C" w:rsidRDefault="00221769" w:rsidP="00465D42">
          <w:pPr>
            <w:rPr>
              <w:b/>
              <w:sz w:val="18"/>
              <w:szCs w:val="18"/>
            </w:rPr>
          </w:pPr>
          <w:r>
            <w:rPr>
              <w:b/>
              <w:sz w:val="18"/>
              <w:szCs w:val="18"/>
            </w:rPr>
            <w:t>Versión: 2</w:t>
          </w:r>
        </w:p>
      </w:tc>
      <w:tc>
        <w:tcPr>
          <w:tcW w:w="5670" w:type="dxa"/>
          <w:vMerge/>
        </w:tcPr>
        <w:p w:rsidR="00221769" w:rsidRPr="00285C0D" w:rsidRDefault="00221769" w:rsidP="00465D42">
          <w:pPr>
            <w:rPr>
              <w:sz w:val="24"/>
              <w:szCs w:val="24"/>
            </w:rPr>
          </w:pPr>
        </w:p>
      </w:tc>
      <w:tc>
        <w:tcPr>
          <w:tcW w:w="2458" w:type="dxa"/>
          <w:vMerge/>
        </w:tcPr>
        <w:p w:rsidR="00221769" w:rsidRPr="00285C0D" w:rsidRDefault="00221769" w:rsidP="00465D42">
          <w:pPr>
            <w:rPr>
              <w:sz w:val="24"/>
              <w:szCs w:val="24"/>
            </w:rPr>
          </w:pPr>
        </w:p>
      </w:tc>
    </w:tr>
  </w:tbl>
  <w:p w:rsidR="00221769" w:rsidRDefault="00221769" w:rsidP="00465D42">
    <w:pPr>
      <w:pStyle w:val="Encabezado"/>
    </w:pPr>
  </w:p>
  <w:p w:rsidR="00221769" w:rsidRDefault="00221769" w:rsidP="00465D42">
    <w:pPr>
      <w:pStyle w:val="Encabezado"/>
    </w:pPr>
  </w:p>
  <w:p w:rsidR="00221769" w:rsidRDefault="00221769" w:rsidP="00465D42">
    <w:pPr>
      <w:pStyle w:val="Encabezado"/>
    </w:pPr>
  </w:p>
  <w:p w:rsidR="00221769" w:rsidRDefault="00221769" w:rsidP="00465D42">
    <w:pPr>
      <w:pStyle w:val="Encabezado"/>
    </w:pPr>
  </w:p>
  <w:p w:rsidR="00221769" w:rsidRDefault="00221769" w:rsidP="00465D42">
    <w:pPr>
      <w:pStyle w:val="Encabezado"/>
    </w:pPr>
  </w:p>
  <w:p w:rsidR="00221769" w:rsidRDefault="00221769" w:rsidP="00465D42">
    <w:pPr>
      <w:pStyle w:val="Encabezado"/>
    </w:pPr>
  </w:p>
  <w:p w:rsidR="00221769" w:rsidRDefault="00221769" w:rsidP="0036020B">
    <w:pPr>
      <w:pStyle w:val="Encabezado"/>
    </w:pPr>
  </w:p>
  <w:p w:rsidR="00221769" w:rsidRDefault="00221769" w:rsidP="003602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769" w:rsidRDefault="00221769">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21769" w:rsidRPr="00285C0D" w:rsidTr="00484403">
      <w:trPr>
        <w:trHeight w:val="417"/>
      </w:trPr>
      <w:tc>
        <w:tcPr>
          <w:tcW w:w="2125" w:type="dxa"/>
          <w:vAlign w:val="center"/>
        </w:tcPr>
        <w:p w:rsidR="00221769" w:rsidRPr="000B3CBA" w:rsidRDefault="00221769"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0C243B">
            <w:rPr>
              <w:b/>
              <w:noProof/>
              <w:sz w:val="18"/>
              <w:szCs w:val="18"/>
            </w:rPr>
            <w:t>29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0C243B">
            <w:rPr>
              <w:b/>
              <w:noProof/>
              <w:sz w:val="18"/>
              <w:szCs w:val="18"/>
            </w:rPr>
            <w:t>29</w:t>
          </w:r>
          <w:r w:rsidRPr="00163D2F">
            <w:rPr>
              <w:b/>
              <w:sz w:val="18"/>
              <w:szCs w:val="18"/>
            </w:rPr>
            <w:fldChar w:fldCharType="end"/>
          </w:r>
        </w:p>
      </w:tc>
      <w:tc>
        <w:tcPr>
          <w:tcW w:w="5670" w:type="dxa"/>
          <w:vMerge w:val="restart"/>
          <w:vAlign w:val="center"/>
        </w:tcPr>
        <w:p w:rsidR="00221769" w:rsidRPr="000B3CBA" w:rsidRDefault="00221769" w:rsidP="00484403">
          <w:pPr>
            <w:jc w:val="center"/>
            <w:rPr>
              <w:sz w:val="18"/>
              <w:szCs w:val="18"/>
            </w:rPr>
          </w:pPr>
          <w:r>
            <w:rPr>
              <w:sz w:val="18"/>
              <w:szCs w:val="18"/>
            </w:rPr>
            <w:t>PROCESO ADQUIRIR BIENES Y SERVICIOS</w:t>
          </w:r>
        </w:p>
      </w:tc>
      <w:tc>
        <w:tcPr>
          <w:tcW w:w="2458" w:type="dxa"/>
          <w:vMerge w:val="restart"/>
        </w:tcPr>
        <w:p w:rsidR="00221769" w:rsidRPr="00285C0D" w:rsidRDefault="00221769" w:rsidP="00484403">
          <w:pPr>
            <w:jc w:val="center"/>
            <w:rPr>
              <w:noProof/>
              <w:sz w:val="24"/>
              <w:szCs w:val="24"/>
              <w:lang w:val="es-CO" w:eastAsia="es-CO"/>
            </w:rPr>
          </w:pPr>
        </w:p>
        <w:p w:rsidR="00221769" w:rsidRPr="00285C0D" w:rsidRDefault="00221769"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21769" w:rsidRPr="00285C0D" w:rsidRDefault="00221769"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21769" w:rsidRPr="00285C0D" w:rsidTr="00484403">
      <w:trPr>
        <w:trHeight w:val="422"/>
      </w:trPr>
      <w:tc>
        <w:tcPr>
          <w:tcW w:w="2125" w:type="dxa"/>
          <w:vAlign w:val="center"/>
        </w:tcPr>
        <w:p w:rsidR="00221769" w:rsidRPr="0069301C" w:rsidRDefault="00221769"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21769" w:rsidRPr="001A58A6" w:rsidRDefault="00221769" w:rsidP="00484403">
          <w:pPr>
            <w:jc w:val="center"/>
            <w:rPr>
              <w:sz w:val="18"/>
              <w:szCs w:val="18"/>
            </w:rPr>
          </w:pPr>
        </w:p>
      </w:tc>
      <w:tc>
        <w:tcPr>
          <w:tcW w:w="2458" w:type="dxa"/>
          <w:vMerge/>
        </w:tcPr>
        <w:p w:rsidR="00221769" w:rsidRPr="00285C0D" w:rsidRDefault="00221769" w:rsidP="00484403">
          <w:pPr>
            <w:rPr>
              <w:sz w:val="24"/>
              <w:szCs w:val="24"/>
            </w:rPr>
          </w:pPr>
        </w:p>
      </w:tc>
    </w:tr>
    <w:tr w:rsidR="00221769" w:rsidRPr="00285C0D" w:rsidTr="00484403">
      <w:trPr>
        <w:trHeight w:val="413"/>
      </w:trPr>
      <w:tc>
        <w:tcPr>
          <w:tcW w:w="2125" w:type="dxa"/>
          <w:vAlign w:val="center"/>
        </w:tcPr>
        <w:p w:rsidR="00221769" w:rsidRPr="0069301C" w:rsidRDefault="00221769"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21769" w:rsidRPr="000B3CBA" w:rsidRDefault="00221769" w:rsidP="00484403">
          <w:pPr>
            <w:jc w:val="center"/>
            <w:rPr>
              <w:sz w:val="18"/>
              <w:szCs w:val="18"/>
            </w:rPr>
          </w:pPr>
          <w:r w:rsidRPr="001A58A6">
            <w:rPr>
              <w:sz w:val="18"/>
              <w:szCs w:val="18"/>
            </w:rPr>
            <w:t>INVITACION CONVOCATORIA MÍNIMA CUANTÍA</w:t>
          </w:r>
        </w:p>
      </w:tc>
      <w:tc>
        <w:tcPr>
          <w:tcW w:w="2458" w:type="dxa"/>
          <w:vMerge/>
        </w:tcPr>
        <w:p w:rsidR="00221769" w:rsidRPr="00285C0D" w:rsidRDefault="00221769" w:rsidP="00484403">
          <w:pPr>
            <w:rPr>
              <w:sz w:val="24"/>
              <w:szCs w:val="24"/>
            </w:rPr>
          </w:pPr>
        </w:p>
      </w:tc>
    </w:tr>
    <w:tr w:rsidR="00221769" w:rsidRPr="00285C0D" w:rsidTr="00F30E9A">
      <w:trPr>
        <w:trHeight w:val="402"/>
      </w:trPr>
      <w:tc>
        <w:tcPr>
          <w:tcW w:w="2125" w:type="dxa"/>
          <w:vAlign w:val="center"/>
        </w:tcPr>
        <w:p w:rsidR="00221769" w:rsidRPr="0069301C" w:rsidRDefault="00221769" w:rsidP="00484403">
          <w:pPr>
            <w:rPr>
              <w:b/>
              <w:sz w:val="18"/>
              <w:szCs w:val="18"/>
            </w:rPr>
          </w:pPr>
          <w:r>
            <w:rPr>
              <w:b/>
              <w:sz w:val="18"/>
              <w:szCs w:val="18"/>
            </w:rPr>
            <w:t>Versión: 2</w:t>
          </w:r>
        </w:p>
      </w:tc>
      <w:tc>
        <w:tcPr>
          <w:tcW w:w="5670" w:type="dxa"/>
          <w:vMerge/>
        </w:tcPr>
        <w:p w:rsidR="00221769" w:rsidRPr="00285C0D" w:rsidRDefault="00221769" w:rsidP="00484403">
          <w:pPr>
            <w:rPr>
              <w:sz w:val="24"/>
              <w:szCs w:val="24"/>
            </w:rPr>
          </w:pPr>
        </w:p>
      </w:tc>
      <w:tc>
        <w:tcPr>
          <w:tcW w:w="2458" w:type="dxa"/>
          <w:vMerge/>
        </w:tcPr>
        <w:p w:rsidR="00221769" w:rsidRPr="00285C0D" w:rsidRDefault="00221769" w:rsidP="00484403">
          <w:pPr>
            <w:rPr>
              <w:sz w:val="24"/>
              <w:szCs w:val="24"/>
            </w:rPr>
          </w:pPr>
        </w:p>
      </w:tc>
    </w:tr>
  </w:tbl>
  <w:p w:rsidR="00221769" w:rsidRDefault="00221769">
    <w:pPr>
      <w:pStyle w:val="Encabezado"/>
    </w:pPr>
  </w:p>
  <w:p w:rsidR="00221769" w:rsidRDefault="00221769">
    <w:pPr>
      <w:pStyle w:val="Encabezado"/>
    </w:pPr>
  </w:p>
  <w:p w:rsidR="00221769" w:rsidRDefault="00221769">
    <w:pPr>
      <w:pStyle w:val="Encabezado"/>
    </w:pPr>
  </w:p>
  <w:p w:rsidR="00221769" w:rsidRDefault="00221769">
    <w:pPr>
      <w:pStyle w:val="Encabezado"/>
    </w:pPr>
  </w:p>
  <w:p w:rsidR="00221769" w:rsidRDefault="00221769">
    <w:pPr>
      <w:pStyle w:val="Encabezado"/>
    </w:pPr>
  </w:p>
  <w:p w:rsidR="00221769" w:rsidRDefault="00221769">
    <w:pPr>
      <w:pStyle w:val="Encabezado"/>
    </w:pPr>
  </w:p>
  <w:p w:rsidR="00221769" w:rsidRDefault="00221769">
    <w:pPr>
      <w:pStyle w:val="Encabezado"/>
    </w:pPr>
  </w:p>
  <w:p w:rsidR="00221769" w:rsidRDefault="0022176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614027"/>
    <w:multiLevelType w:val="multilevel"/>
    <w:tmpl w:val="0FF20D3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11F3553"/>
    <w:multiLevelType w:val="hybridMultilevel"/>
    <w:tmpl w:val="F816FE18"/>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C9C65E1"/>
    <w:multiLevelType w:val="hybridMultilevel"/>
    <w:tmpl w:val="57409D2C"/>
    <w:lvl w:ilvl="0" w:tplc="240A0009">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D6B696C"/>
    <w:multiLevelType w:val="hybridMultilevel"/>
    <w:tmpl w:val="A42A5E4C"/>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97137D"/>
    <w:multiLevelType w:val="hybridMultilevel"/>
    <w:tmpl w:val="73668DCC"/>
    <w:lvl w:ilvl="0" w:tplc="510CCABC">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7DB2A09"/>
    <w:multiLevelType w:val="hybridMultilevel"/>
    <w:tmpl w:val="557875BA"/>
    <w:styleLink w:val="111111"/>
    <w:lvl w:ilvl="0" w:tplc="240A0011">
      <w:start w:val="1"/>
      <w:numFmt w:val="decimal"/>
      <w:lvlText w:val="%1)"/>
      <w:lvlJc w:val="left"/>
      <w:pPr>
        <w:ind w:left="36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BC90577"/>
    <w:multiLevelType w:val="hybridMultilevel"/>
    <w:tmpl w:val="0F940776"/>
    <w:lvl w:ilvl="0" w:tplc="0C0A0001">
      <w:start w:val="1"/>
      <w:numFmt w:val="bullet"/>
      <w:lvlText w:val=""/>
      <w:lvlJc w:val="left"/>
      <w:pPr>
        <w:ind w:left="-2328" w:hanging="360"/>
      </w:pPr>
      <w:rPr>
        <w:rFonts w:ascii="Symbol" w:hAnsi="Symbol" w:hint="default"/>
      </w:rPr>
    </w:lvl>
    <w:lvl w:ilvl="1" w:tplc="0C0A0003" w:tentative="1">
      <w:start w:val="1"/>
      <w:numFmt w:val="bullet"/>
      <w:lvlText w:val="o"/>
      <w:lvlJc w:val="left"/>
      <w:pPr>
        <w:ind w:left="-1608" w:hanging="360"/>
      </w:pPr>
      <w:rPr>
        <w:rFonts w:ascii="Courier New" w:hAnsi="Courier New" w:cs="Courier New" w:hint="default"/>
      </w:rPr>
    </w:lvl>
    <w:lvl w:ilvl="2" w:tplc="0C0A0005" w:tentative="1">
      <w:start w:val="1"/>
      <w:numFmt w:val="bullet"/>
      <w:lvlText w:val=""/>
      <w:lvlJc w:val="left"/>
      <w:pPr>
        <w:ind w:left="-888" w:hanging="360"/>
      </w:pPr>
      <w:rPr>
        <w:rFonts w:ascii="Wingdings" w:hAnsi="Wingdings" w:hint="default"/>
      </w:rPr>
    </w:lvl>
    <w:lvl w:ilvl="3" w:tplc="0C0A0001" w:tentative="1">
      <w:start w:val="1"/>
      <w:numFmt w:val="bullet"/>
      <w:lvlText w:val=""/>
      <w:lvlJc w:val="left"/>
      <w:pPr>
        <w:ind w:left="-168" w:hanging="360"/>
      </w:pPr>
      <w:rPr>
        <w:rFonts w:ascii="Symbol" w:hAnsi="Symbol" w:hint="default"/>
      </w:rPr>
    </w:lvl>
    <w:lvl w:ilvl="4" w:tplc="0C0A0003" w:tentative="1">
      <w:start w:val="1"/>
      <w:numFmt w:val="bullet"/>
      <w:lvlText w:val="o"/>
      <w:lvlJc w:val="left"/>
      <w:pPr>
        <w:ind w:left="552" w:hanging="360"/>
      </w:pPr>
      <w:rPr>
        <w:rFonts w:ascii="Courier New" w:hAnsi="Courier New" w:cs="Courier New" w:hint="default"/>
      </w:rPr>
    </w:lvl>
    <w:lvl w:ilvl="5" w:tplc="0C0A0005" w:tentative="1">
      <w:start w:val="1"/>
      <w:numFmt w:val="bullet"/>
      <w:lvlText w:val=""/>
      <w:lvlJc w:val="left"/>
      <w:pPr>
        <w:ind w:left="1272" w:hanging="360"/>
      </w:pPr>
      <w:rPr>
        <w:rFonts w:ascii="Wingdings" w:hAnsi="Wingdings" w:hint="default"/>
      </w:rPr>
    </w:lvl>
    <w:lvl w:ilvl="6" w:tplc="0C0A0001" w:tentative="1">
      <w:start w:val="1"/>
      <w:numFmt w:val="bullet"/>
      <w:lvlText w:val=""/>
      <w:lvlJc w:val="left"/>
      <w:pPr>
        <w:ind w:left="1992" w:hanging="360"/>
      </w:pPr>
      <w:rPr>
        <w:rFonts w:ascii="Symbol" w:hAnsi="Symbol" w:hint="default"/>
      </w:rPr>
    </w:lvl>
    <w:lvl w:ilvl="7" w:tplc="0C0A0003" w:tentative="1">
      <w:start w:val="1"/>
      <w:numFmt w:val="bullet"/>
      <w:lvlText w:val="o"/>
      <w:lvlJc w:val="left"/>
      <w:pPr>
        <w:ind w:left="2712" w:hanging="360"/>
      </w:pPr>
      <w:rPr>
        <w:rFonts w:ascii="Courier New" w:hAnsi="Courier New" w:cs="Courier New" w:hint="default"/>
      </w:rPr>
    </w:lvl>
    <w:lvl w:ilvl="8" w:tplc="0C0A0005" w:tentative="1">
      <w:start w:val="1"/>
      <w:numFmt w:val="bullet"/>
      <w:lvlText w:val=""/>
      <w:lvlJc w:val="left"/>
      <w:pPr>
        <w:ind w:left="3432" w:hanging="360"/>
      </w:pPr>
      <w:rPr>
        <w:rFonts w:ascii="Wingdings" w:hAnsi="Wingdings" w:hint="default"/>
      </w:rPr>
    </w:lvl>
  </w:abstractNum>
  <w:abstractNum w:abstractNumId="21"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3" w15:restartNumberingAfterBreak="0">
    <w:nsid w:val="3180276A"/>
    <w:multiLevelType w:val="multilevel"/>
    <w:tmpl w:val="AB50B16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5CC04B6"/>
    <w:multiLevelType w:val="hybridMultilevel"/>
    <w:tmpl w:val="B5BCA5FE"/>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75A34FF"/>
    <w:multiLevelType w:val="hybridMultilevel"/>
    <w:tmpl w:val="103AE57C"/>
    <w:lvl w:ilvl="0" w:tplc="571672C6">
      <w:start w:val="1"/>
      <w:numFmt w:val="decimal"/>
      <w:lvlText w:val="%1."/>
      <w:lvlJc w:val="left"/>
      <w:pPr>
        <w:ind w:left="360" w:hanging="360"/>
      </w:pPr>
      <w:rPr>
        <w:rFonts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398019D8"/>
    <w:multiLevelType w:val="multilevel"/>
    <w:tmpl w:val="EF1A3C80"/>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0" w15:restartNumberingAfterBreak="0">
    <w:nsid w:val="3D3600E8"/>
    <w:multiLevelType w:val="hybridMultilevel"/>
    <w:tmpl w:val="7E805EC6"/>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3EF756AF"/>
    <w:multiLevelType w:val="multilevel"/>
    <w:tmpl w:val="9C22584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6200894"/>
    <w:multiLevelType w:val="hybridMultilevel"/>
    <w:tmpl w:val="0D90A72A"/>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468D4E9A"/>
    <w:multiLevelType w:val="hybridMultilevel"/>
    <w:tmpl w:val="FE628EC2"/>
    <w:lvl w:ilvl="0" w:tplc="240A0011">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1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B6054F8"/>
    <w:multiLevelType w:val="multilevel"/>
    <w:tmpl w:val="1B62C3CC"/>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6E13E78"/>
    <w:multiLevelType w:val="hybridMultilevel"/>
    <w:tmpl w:val="71902A02"/>
    <w:lvl w:ilvl="0" w:tplc="240A0011">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A250459"/>
    <w:multiLevelType w:val="multilevel"/>
    <w:tmpl w:val="F3A0C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A536767"/>
    <w:multiLevelType w:val="hybridMultilevel"/>
    <w:tmpl w:val="2BCA5B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360" w:hanging="360"/>
      </w:pPr>
      <w:rPr>
        <w:rFonts w:ascii="Wingdings" w:hAnsi="Wingdings" w:hint="default"/>
      </w:rPr>
    </w:lvl>
    <w:lvl w:ilvl="3" w:tplc="240A0001" w:tentative="1">
      <w:start w:val="1"/>
      <w:numFmt w:val="bullet"/>
      <w:lvlText w:val=""/>
      <w:lvlJc w:val="left"/>
      <w:pPr>
        <w:ind w:left="1080" w:hanging="360"/>
      </w:pPr>
      <w:rPr>
        <w:rFonts w:ascii="Symbol" w:hAnsi="Symbol" w:hint="default"/>
      </w:rPr>
    </w:lvl>
    <w:lvl w:ilvl="4" w:tplc="240A0003" w:tentative="1">
      <w:start w:val="1"/>
      <w:numFmt w:val="bullet"/>
      <w:lvlText w:val="o"/>
      <w:lvlJc w:val="left"/>
      <w:pPr>
        <w:ind w:left="1800" w:hanging="360"/>
      </w:pPr>
      <w:rPr>
        <w:rFonts w:ascii="Courier New" w:hAnsi="Courier New" w:cs="Courier New" w:hint="default"/>
      </w:rPr>
    </w:lvl>
    <w:lvl w:ilvl="5" w:tplc="240A0005" w:tentative="1">
      <w:start w:val="1"/>
      <w:numFmt w:val="bullet"/>
      <w:lvlText w:val=""/>
      <w:lvlJc w:val="left"/>
      <w:pPr>
        <w:ind w:left="2520" w:hanging="360"/>
      </w:pPr>
      <w:rPr>
        <w:rFonts w:ascii="Wingdings" w:hAnsi="Wingdings" w:hint="default"/>
      </w:rPr>
    </w:lvl>
    <w:lvl w:ilvl="6" w:tplc="240A0001" w:tentative="1">
      <w:start w:val="1"/>
      <w:numFmt w:val="bullet"/>
      <w:lvlText w:val=""/>
      <w:lvlJc w:val="left"/>
      <w:pPr>
        <w:ind w:left="3240" w:hanging="360"/>
      </w:pPr>
      <w:rPr>
        <w:rFonts w:ascii="Symbol" w:hAnsi="Symbol" w:hint="default"/>
      </w:rPr>
    </w:lvl>
    <w:lvl w:ilvl="7" w:tplc="240A0003" w:tentative="1">
      <w:start w:val="1"/>
      <w:numFmt w:val="bullet"/>
      <w:lvlText w:val="o"/>
      <w:lvlJc w:val="left"/>
      <w:pPr>
        <w:ind w:left="3960" w:hanging="360"/>
      </w:pPr>
      <w:rPr>
        <w:rFonts w:ascii="Courier New" w:hAnsi="Courier New" w:cs="Courier New" w:hint="default"/>
      </w:rPr>
    </w:lvl>
    <w:lvl w:ilvl="8" w:tplc="240A0005" w:tentative="1">
      <w:start w:val="1"/>
      <w:numFmt w:val="bullet"/>
      <w:lvlText w:val=""/>
      <w:lvlJc w:val="left"/>
      <w:pPr>
        <w:ind w:left="4680" w:hanging="360"/>
      </w:pPr>
      <w:rPr>
        <w:rFonts w:ascii="Wingdings" w:hAnsi="Wingdings" w:hint="default"/>
      </w:rPr>
    </w:lvl>
  </w:abstractNum>
  <w:abstractNum w:abstractNumId="38" w15:restartNumberingAfterBreak="0">
    <w:nsid w:val="5AF365CB"/>
    <w:multiLevelType w:val="multilevel"/>
    <w:tmpl w:val="9BC08C06"/>
    <w:lvl w:ilvl="0">
      <w:start w:val="1"/>
      <w:numFmt w:val="decimal"/>
      <w:lvlText w:val="%1)"/>
      <w:lvlJc w:val="left"/>
      <w:pPr>
        <w:ind w:left="585" w:hanging="585"/>
      </w:p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1080" w:hanging="1080"/>
      </w:pPr>
      <w:rPr>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5B533A47"/>
    <w:multiLevelType w:val="hybridMultilevel"/>
    <w:tmpl w:val="17C8D9E8"/>
    <w:lvl w:ilvl="0" w:tplc="240A0011">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5EA80F6E"/>
    <w:multiLevelType w:val="hybridMultilevel"/>
    <w:tmpl w:val="9A263F3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5FD54796"/>
    <w:multiLevelType w:val="hybridMultilevel"/>
    <w:tmpl w:val="F4F2A614"/>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42" w15:restartNumberingAfterBreak="0">
    <w:nsid w:val="623147F5"/>
    <w:multiLevelType w:val="hybridMultilevel"/>
    <w:tmpl w:val="77F2F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3DB0ADA"/>
    <w:multiLevelType w:val="hybridMultilevel"/>
    <w:tmpl w:val="A1B657A4"/>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64444943"/>
    <w:multiLevelType w:val="hybridMultilevel"/>
    <w:tmpl w:val="CD782C8E"/>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66EC2CD6"/>
    <w:multiLevelType w:val="hybridMultilevel"/>
    <w:tmpl w:val="3D02D5D0"/>
    <w:lvl w:ilvl="0" w:tplc="240A0011">
      <w:start w:val="1"/>
      <w:numFmt w:val="decimal"/>
      <w:lvlText w:val="%1)"/>
      <w:lvlJc w:val="left"/>
      <w:pPr>
        <w:ind w:left="396" w:hanging="360"/>
      </w:pPr>
      <w:rPr>
        <w:rFont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46"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28C2333"/>
    <w:multiLevelType w:val="hybridMultilevel"/>
    <w:tmpl w:val="323A5AA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6AD0F16"/>
    <w:multiLevelType w:val="hybridMultilevel"/>
    <w:tmpl w:val="D82228D2"/>
    <w:styleLink w:val="111111611"/>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50" w15:restartNumberingAfterBreak="0">
    <w:nsid w:val="7F9C5556"/>
    <w:multiLevelType w:val="hybridMultilevel"/>
    <w:tmpl w:val="A8A2B936"/>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7FAF2483"/>
    <w:multiLevelType w:val="hybridMultilevel"/>
    <w:tmpl w:val="D8EC6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4"/>
  </w:num>
  <w:num w:numId="2">
    <w:abstractNumId w:val="27"/>
  </w:num>
  <w:num w:numId="3">
    <w:abstractNumId w:val="36"/>
  </w:num>
  <w:num w:numId="4">
    <w:abstractNumId w:val="26"/>
  </w:num>
  <w:num w:numId="5">
    <w:abstractNumId w:val="28"/>
  </w:num>
  <w:num w:numId="6">
    <w:abstractNumId w:val="15"/>
    <w:lvlOverride w:ilvl="0">
      <w:startOverride w:val="1"/>
    </w:lvlOverride>
  </w:num>
  <w:num w:numId="7">
    <w:abstractNumId w:val="5"/>
  </w:num>
  <w:num w:numId="8">
    <w:abstractNumId w:val="8"/>
  </w:num>
  <w:num w:numId="9">
    <w:abstractNumId w:val="6"/>
  </w:num>
  <w:num w:numId="10">
    <w:abstractNumId w:val="41"/>
  </w:num>
  <w:num w:numId="11">
    <w:abstractNumId w:val="49"/>
  </w:num>
  <w:num w:numId="12">
    <w:abstractNumId w:val="23"/>
  </w:num>
  <w:num w:numId="13">
    <w:abstractNumId w:val="48"/>
  </w:num>
  <w:num w:numId="14">
    <w:abstractNumId w:val="7"/>
  </w:num>
  <w:num w:numId="15">
    <w:abstractNumId w:val="3"/>
  </w:num>
  <w:num w:numId="16">
    <w:abstractNumId w:val="2"/>
  </w:num>
  <w:num w:numId="17">
    <w:abstractNumId w:val="1"/>
  </w:num>
  <w:num w:numId="18">
    <w:abstractNumId w:val="0"/>
  </w:num>
  <w:num w:numId="19">
    <w:abstractNumId w:val="4"/>
  </w:num>
  <w:num w:numId="20">
    <w:abstractNumId w:val="12"/>
  </w:num>
  <w:num w:numId="21">
    <w:abstractNumId w:val="29"/>
  </w:num>
  <w:num w:numId="22">
    <w:abstractNumId w:val="40"/>
  </w:num>
  <w:num w:numId="23">
    <w:abstractNumId w:val="46"/>
  </w:num>
  <w:num w:numId="24">
    <w:abstractNumId w:val="11"/>
  </w:num>
  <w:num w:numId="25">
    <w:abstractNumId w:val="45"/>
  </w:num>
  <w:num w:numId="26">
    <w:abstractNumId w:val="16"/>
  </w:num>
  <w:num w:numId="27">
    <w:abstractNumId w:val="37"/>
  </w:num>
  <w:num w:numId="28">
    <w:abstractNumId w:val="21"/>
  </w:num>
  <w:num w:numId="29">
    <w:abstractNumId w:val="20"/>
  </w:num>
  <w:num w:numId="30">
    <w:abstractNumId w:val="10"/>
  </w:num>
  <w:num w:numId="31">
    <w:abstractNumId w:val="43"/>
  </w:num>
  <w:num w:numId="32">
    <w:abstractNumId w:val="50"/>
  </w:num>
  <w:num w:numId="33">
    <w:abstractNumId w:val="32"/>
  </w:num>
  <w:num w:numId="34">
    <w:abstractNumId w:val="24"/>
  </w:num>
  <w:num w:numId="35">
    <w:abstractNumId w:val="30"/>
  </w:num>
  <w:num w:numId="36">
    <w:abstractNumId w:val="14"/>
  </w:num>
  <w:num w:numId="37">
    <w:abstractNumId w:val="44"/>
  </w:num>
  <w:num w:numId="38">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num>
  <w:num w:numId="40">
    <w:abstractNumId w:val="33"/>
  </w:num>
  <w:num w:numId="41">
    <w:abstractNumId w:val="19"/>
  </w:num>
  <w:num w:numId="42">
    <w:abstractNumId w:val="39"/>
  </w:num>
  <w:num w:numId="43">
    <w:abstractNumId w:val="51"/>
  </w:num>
  <w:num w:numId="44">
    <w:abstractNumId w:val="38"/>
  </w:num>
  <w:num w:numId="45">
    <w:abstractNumId w:val="17"/>
  </w:num>
  <w:num w:numId="46">
    <w:abstractNumId w:val="13"/>
  </w:num>
  <w:num w:numId="47">
    <w:abstractNumId w:val="35"/>
  </w:num>
  <w:num w:numId="48">
    <w:abstractNumId w:val="31"/>
  </w:num>
  <w:num w:numId="49">
    <w:abstractNumId w:val="9"/>
  </w:num>
  <w:num w:numId="50">
    <w:abstractNumId w:val="42"/>
  </w:num>
  <w:num w:numId="51">
    <w:abstractNumId w:val="25"/>
  </w:num>
  <w:num w:numId="52">
    <w:abstractNumId w:val="1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84B"/>
    <w:rsid w:val="00001046"/>
    <w:rsid w:val="00001105"/>
    <w:rsid w:val="0000120C"/>
    <w:rsid w:val="00001C2C"/>
    <w:rsid w:val="00001CD3"/>
    <w:rsid w:val="0000211B"/>
    <w:rsid w:val="00002210"/>
    <w:rsid w:val="0000247E"/>
    <w:rsid w:val="00002735"/>
    <w:rsid w:val="00002ABA"/>
    <w:rsid w:val="0000311B"/>
    <w:rsid w:val="000031FE"/>
    <w:rsid w:val="000039B1"/>
    <w:rsid w:val="00003A52"/>
    <w:rsid w:val="00003AEE"/>
    <w:rsid w:val="00003D4B"/>
    <w:rsid w:val="000046D6"/>
    <w:rsid w:val="00004C00"/>
    <w:rsid w:val="00005A44"/>
    <w:rsid w:val="00005CCF"/>
    <w:rsid w:val="00005F4B"/>
    <w:rsid w:val="00006010"/>
    <w:rsid w:val="000060EB"/>
    <w:rsid w:val="0000617C"/>
    <w:rsid w:val="00006339"/>
    <w:rsid w:val="0000633E"/>
    <w:rsid w:val="00006601"/>
    <w:rsid w:val="000069BE"/>
    <w:rsid w:val="00007492"/>
    <w:rsid w:val="0000751B"/>
    <w:rsid w:val="00007F8C"/>
    <w:rsid w:val="0001009F"/>
    <w:rsid w:val="000100A7"/>
    <w:rsid w:val="000101D1"/>
    <w:rsid w:val="000109B6"/>
    <w:rsid w:val="00010B60"/>
    <w:rsid w:val="00011B99"/>
    <w:rsid w:val="00012476"/>
    <w:rsid w:val="00012BDF"/>
    <w:rsid w:val="0001307D"/>
    <w:rsid w:val="0001385C"/>
    <w:rsid w:val="00013A04"/>
    <w:rsid w:val="00014389"/>
    <w:rsid w:val="000144FB"/>
    <w:rsid w:val="00014636"/>
    <w:rsid w:val="00014922"/>
    <w:rsid w:val="00014DAE"/>
    <w:rsid w:val="00014E8B"/>
    <w:rsid w:val="0001541C"/>
    <w:rsid w:val="00015948"/>
    <w:rsid w:val="00015A6C"/>
    <w:rsid w:val="00015B6A"/>
    <w:rsid w:val="00015C66"/>
    <w:rsid w:val="00015D53"/>
    <w:rsid w:val="00016303"/>
    <w:rsid w:val="00016B46"/>
    <w:rsid w:val="00016D98"/>
    <w:rsid w:val="00016DA3"/>
    <w:rsid w:val="00016E29"/>
    <w:rsid w:val="00016E56"/>
    <w:rsid w:val="0001705E"/>
    <w:rsid w:val="000172E5"/>
    <w:rsid w:val="00017390"/>
    <w:rsid w:val="0001775C"/>
    <w:rsid w:val="00017983"/>
    <w:rsid w:val="00017C70"/>
    <w:rsid w:val="00017E0A"/>
    <w:rsid w:val="00017FAA"/>
    <w:rsid w:val="000200DD"/>
    <w:rsid w:val="0002060C"/>
    <w:rsid w:val="00020740"/>
    <w:rsid w:val="00020B2E"/>
    <w:rsid w:val="00020BC0"/>
    <w:rsid w:val="00020F96"/>
    <w:rsid w:val="0002186E"/>
    <w:rsid w:val="0002190B"/>
    <w:rsid w:val="00021C56"/>
    <w:rsid w:val="00021EC0"/>
    <w:rsid w:val="00021F3A"/>
    <w:rsid w:val="00022034"/>
    <w:rsid w:val="000227D7"/>
    <w:rsid w:val="00022954"/>
    <w:rsid w:val="00022B74"/>
    <w:rsid w:val="00022C0F"/>
    <w:rsid w:val="00022F9A"/>
    <w:rsid w:val="0002337E"/>
    <w:rsid w:val="000235C7"/>
    <w:rsid w:val="0002364E"/>
    <w:rsid w:val="00023F04"/>
    <w:rsid w:val="00024945"/>
    <w:rsid w:val="00024A10"/>
    <w:rsid w:val="00024BE9"/>
    <w:rsid w:val="00024DAA"/>
    <w:rsid w:val="000250C6"/>
    <w:rsid w:val="00025554"/>
    <w:rsid w:val="00025944"/>
    <w:rsid w:val="00025D83"/>
    <w:rsid w:val="00025E8C"/>
    <w:rsid w:val="000262AA"/>
    <w:rsid w:val="0002689F"/>
    <w:rsid w:val="00026D01"/>
    <w:rsid w:val="000276E7"/>
    <w:rsid w:val="00027B07"/>
    <w:rsid w:val="00027D71"/>
    <w:rsid w:val="00027F3C"/>
    <w:rsid w:val="00027FB7"/>
    <w:rsid w:val="0003027F"/>
    <w:rsid w:val="000305E6"/>
    <w:rsid w:val="00030693"/>
    <w:rsid w:val="0003084B"/>
    <w:rsid w:val="00030AD3"/>
    <w:rsid w:val="00030D70"/>
    <w:rsid w:val="00030DF4"/>
    <w:rsid w:val="000318A5"/>
    <w:rsid w:val="00031A61"/>
    <w:rsid w:val="00031D11"/>
    <w:rsid w:val="000326B3"/>
    <w:rsid w:val="0003272C"/>
    <w:rsid w:val="000327B4"/>
    <w:rsid w:val="0003288F"/>
    <w:rsid w:val="000334E8"/>
    <w:rsid w:val="0003371E"/>
    <w:rsid w:val="000339B5"/>
    <w:rsid w:val="00033BAF"/>
    <w:rsid w:val="00033BFD"/>
    <w:rsid w:val="00033F3A"/>
    <w:rsid w:val="00033FA2"/>
    <w:rsid w:val="00034125"/>
    <w:rsid w:val="0003424C"/>
    <w:rsid w:val="000342F5"/>
    <w:rsid w:val="000347D2"/>
    <w:rsid w:val="0003487F"/>
    <w:rsid w:val="000349BD"/>
    <w:rsid w:val="00034BF6"/>
    <w:rsid w:val="00034E3D"/>
    <w:rsid w:val="00034F8F"/>
    <w:rsid w:val="0003549B"/>
    <w:rsid w:val="00035750"/>
    <w:rsid w:val="00035A19"/>
    <w:rsid w:val="00036434"/>
    <w:rsid w:val="00036498"/>
    <w:rsid w:val="00036577"/>
    <w:rsid w:val="000368A2"/>
    <w:rsid w:val="000369C5"/>
    <w:rsid w:val="00036D32"/>
    <w:rsid w:val="00037523"/>
    <w:rsid w:val="00037A1B"/>
    <w:rsid w:val="00037EEE"/>
    <w:rsid w:val="000409FA"/>
    <w:rsid w:val="00040B68"/>
    <w:rsid w:val="00040E35"/>
    <w:rsid w:val="00040F2A"/>
    <w:rsid w:val="000410C0"/>
    <w:rsid w:val="0004160C"/>
    <w:rsid w:val="0004189A"/>
    <w:rsid w:val="000418F6"/>
    <w:rsid w:val="00041947"/>
    <w:rsid w:val="00042230"/>
    <w:rsid w:val="000422D4"/>
    <w:rsid w:val="00042C77"/>
    <w:rsid w:val="00042DC6"/>
    <w:rsid w:val="00043147"/>
    <w:rsid w:val="000435D5"/>
    <w:rsid w:val="000439A8"/>
    <w:rsid w:val="00043BD6"/>
    <w:rsid w:val="0004408D"/>
    <w:rsid w:val="000447CA"/>
    <w:rsid w:val="00044865"/>
    <w:rsid w:val="00044EFA"/>
    <w:rsid w:val="0004572C"/>
    <w:rsid w:val="0004573B"/>
    <w:rsid w:val="000462E0"/>
    <w:rsid w:val="0004632B"/>
    <w:rsid w:val="0004665B"/>
    <w:rsid w:val="000466B5"/>
    <w:rsid w:val="00046A95"/>
    <w:rsid w:val="00046CE7"/>
    <w:rsid w:val="00046D92"/>
    <w:rsid w:val="00046DE4"/>
    <w:rsid w:val="00047475"/>
    <w:rsid w:val="00047A07"/>
    <w:rsid w:val="000502A3"/>
    <w:rsid w:val="0005048F"/>
    <w:rsid w:val="000508BC"/>
    <w:rsid w:val="00050943"/>
    <w:rsid w:val="00050DCC"/>
    <w:rsid w:val="00051580"/>
    <w:rsid w:val="00051741"/>
    <w:rsid w:val="000517D8"/>
    <w:rsid w:val="0005186C"/>
    <w:rsid w:val="00051BE6"/>
    <w:rsid w:val="00051CF2"/>
    <w:rsid w:val="00051DFE"/>
    <w:rsid w:val="00052055"/>
    <w:rsid w:val="000525BE"/>
    <w:rsid w:val="00052827"/>
    <w:rsid w:val="00053093"/>
    <w:rsid w:val="00053E30"/>
    <w:rsid w:val="00053FCE"/>
    <w:rsid w:val="0005410A"/>
    <w:rsid w:val="00054231"/>
    <w:rsid w:val="0005450B"/>
    <w:rsid w:val="00054519"/>
    <w:rsid w:val="000545CA"/>
    <w:rsid w:val="00054807"/>
    <w:rsid w:val="00054979"/>
    <w:rsid w:val="00054F06"/>
    <w:rsid w:val="00054FE2"/>
    <w:rsid w:val="0005562E"/>
    <w:rsid w:val="00055C75"/>
    <w:rsid w:val="00055D40"/>
    <w:rsid w:val="0005627C"/>
    <w:rsid w:val="000562A5"/>
    <w:rsid w:val="00056516"/>
    <w:rsid w:val="00056765"/>
    <w:rsid w:val="0005678B"/>
    <w:rsid w:val="00056A79"/>
    <w:rsid w:val="00056D42"/>
    <w:rsid w:val="00056E8A"/>
    <w:rsid w:val="00056EC7"/>
    <w:rsid w:val="00057342"/>
    <w:rsid w:val="000573B4"/>
    <w:rsid w:val="000574A2"/>
    <w:rsid w:val="000574F7"/>
    <w:rsid w:val="00057754"/>
    <w:rsid w:val="00057A17"/>
    <w:rsid w:val="00057B99"/>
    <w:rsid w:val="00057C7F"/>
    <w:rsid w:val="000600BD"/>
    <w:rsid w:val="000603B0"/>
    <w:rsid w:val="00060AC4"/>
    <w:rsid w:val="00060C56"/>
    <w:rsid w:val="00060C99"/>
    <w:rsid w:val="00060E07"/>
    <w:rsid w:val="000610D9"/>
    <w:rsid w:val="000612A7"/>
    <w:rsid w:val="000614C6"/>
    <w:rsid w:val="000622C3"/>
    <w:rsid w:val="000622F4"/>
    <w:rsid w:val="00062A9F"/>
    <w:rsid w:val="00062BB7"/>
    <w:rsid w:val="00062C62"/>
    <w:rsid w:val="0006323C"/>
    <w:rsid w:val="000632EE"/>
    <w:rsid w:val="00063782"/>
    <w:rsid w:val="00063ACD"/>
    <w:rsid w:val="000642C6"/>
    <w:rsid w:val="00064CEF"/>
    <w:rsid w:val="0006516C"/>
    <w:rsid w:val="0006529D"/>
    <w:rsid w:val="00065482"/>
    <w:rsid w:val="00065547"/>
    <w:rsid w:val="00065C36"/>
    <w:rsid w:val="00065C84"/>
    <w:rsid w:val="00066156"/>
    <w:rsid w:val="00066201"/>
    <w:rsid w:val="000666C4"/>
    <w:rsid w:val="00066702"/>
    <w:rsid w:val="000669C7"/>
    <w:rsid w:val="00066A24"/>
    <w:rsid w:val="00066B50"/>
    <w:rsid w:val="00066C7B"/>
    <w:rsid w:val="00067D81"/>
    <w:rsid w:val="00070003"/>
    <w:rsid w:val="00070239"/>
    <w:rsid w:val="00070300"/>
    <w:rsid w:val="00070519"/>
    <w:rsid w:val="00070BE5"/>
    <w:rsid w:val="00070CB0"/>
    <w:rsid w:val="00070F9B"/>
    <w:rsid w:val="00071107"/>
    <w:rsid w:val="000717FD"/>
    <w:rsid w:val="00071A80"/>
    <w:rsid w:val="00071B51"/>
    <w:rsid w:val="00071E78"/>
    <w:rsid w:val="000725C1"/>
    <w:rsid w:val="00072E47"/>
    <w:rsid w:val="00073109"/>
    <w:rsid w:val="00073524"/>
    <w:rsid w:val="00073528"/>
    <w:rsid w:val="0007356A"/>
    <w:rsid w:val="00073C37"/>
    <w:rsid w:val="00073E03"/>
    <w:rsid w:val="0007444D"/>
    <w:rsid w:val="000748F3"/>
    <w:rsid w:val="00074A88"/>
    <w:rsid w:val="00074C29"/>
    <w:rsid w:val="00075248"/>
    <w:rsid w:val="000753CE"/>
    <w:rsid w:val="00075C7B"/>
    <w:rsid w:val="0007680E"/>
    <w:rsid w:val="00076BEF"/>
    <w:rsid w:val="00076F37"/>
    <w:rsid w:val="00076F50"/>
    <w:rsid w:val="0008013D"/>
    <w:rsid w:val="0008058C"/>
    <w:rsid w:val="000805A2"/>
    <w:rsid w:val="00080E5E"/>
    <w:rsid w:val="00080E98"/>
    <w:rsid w:val="00081FB0"/>
    <w:rsid w:val="00081FF8"/>
    <w:rsid w:val="00082044"/>
    <w:rsid w:val="0008210E"/>
    <w:rsid w:val="00082207"/>
    <w:rsid w:val="000829BD"/>
    <w:rsid w:val="00082BA1"/>
    <w:rsid w:val="00082C51"/>
    <w:rsid w:val="00082CCB"/>
    <w:rsid w:val="00082DB9"/>
    <w:rsid w:val="00083250"/>
    <w:rsid w:val="00083477"/>
    <w:rsid w:val="00084311"/>
    <w:rsid w:val="000846D9"/>
    <w:rsid w:val="00084A88"/>
    <w:rsid w:val="00084F09"/>
    <w:rsid w:val="000850C3"/>
    <w:rsid w:val="000852B7"/>
    <w:rsid w:val="0008575D"/>
    <w:rsid w:val="00085C94"/>
    <w:rsid w:val="00085D28"/>
    <w:rsid w:val="00085EF3"/>
    <w:rsid w:val="00087075"/>
    <w:rsid w:val="00087702"/>
    <w:rsid w:val="00087F4B"/>
    <w:rsid w:val="000907F5"/>
    <w:rsid w:val="00090AD5"/>
    <w:rsid w:val="00090D8C"/>
    <w:rsid w:val="00090EE6"/>
    <w:rsid w:val="0009184D"/>
    <w:rsid w:val="00091C4F"/>
    <w:rsid w:val="0009201D"/>
    <w:rsid w:val="0009241E"/>
    <w:rsid w:val="00092727"/>
    <w:rsid w:val="00092EBD"/>
    <w:rsid w:val="0009300A"/>
    <w:rsid w:val="000931E0"/>
    <w:rsid w:val="00093217"/>
    <w:rsid w:val="0009330E"/>
    <w:rsid w:val="00093580"/>
    <w:rsid w:val="0009369B"/>
    <w:rsid w:val="00093C47"/>
    <w:rsid w:val="00093D70"/>
    <w:rsid w:val="00094010"/>
    <w:rsid w:val="000940EF"/>
    <w:rsid w:val="000944CD"/>
    <w:rsid w:val="00094821"/>
    <w:rsid w:val="00094873"/>
    <w:rsid w:val="00094C5E"/>
    <w:rsid w:val="00094D4C"/>
    <w:rsid w:val="00094FF3"/>
    <w:rsid w:val="000951DA"/>
    <w:rsid w:val="0009572F"/>
    <w:rsid w:val="00095BAD"/>
    <w:rsid w:val="00095C0C"/>
    <w:rsid w:val="00095E1E"/>
    <w:rsid w:val="00095E5D"/>
    <w:rsid w:val="0009615C"/>
    <w:rsid w:val="000961FD"/>
    <w:rsid w:val="00096397"/>
    <w:rsid w:val="000963A6"/>
    <w:rsid w:val="00096445"/>
    <w:rsid w:val="0009648C"/>
    <w:rsid w:val="0009697E"/>
    <w:rsid w:val="00096982"/>
    <w:rsid w:val="00096A6A"/>
    <w:rsid w:val="00096D6D"/>
    <w:rsid w:val="00097254"/>
    <w:rsid w:val="00097447"/>
    <w:rsid w:val="0009788E"/>
    <w:rsid w:val="000979A9"/>
    <w:rsid w:val="00097DFA"/>
    <w:rsid w:val="00097FAF"/>
    <w:rsid w:val="000A00F9"/>
    <w:rsid w:val="000A039B"/>
    <w:rsid w:val="000A08C3"/>
    <w:rsid w:val="000A0AD4"/>
    <w:rsid w:val="000A0D00"/>
    <w:rsid w:val="000A1740"/>
    <w:rsid w:val="000A1B27"/>
    <w:rsid w:val="000A2042"/>
    <w:rsid w:val="000A29DA"/>
    <w:rsid w:val="000A29E1"/>
    <w:rsid w:val="000A2B29"/>
    <w:rsid w:val="000A3848"/>
    <w:rsid w:val="000A3B71"/>
    <w:rsid w:val="000A3E7C"/>
    <w:rsid w:val="000A3FEC"/>
    <w:rsid w:val="000A43ED"/>
    <w:rsid w:val="000A45CF"/>
    <w:rsid w:val="000A46CF"/>
    <w:rsid w:val="000A4D2F"/>
    <w:rsid w:val="000A5344"/>
    <w:rsid w:val="000A582B"/>
    <w:rsid w:val="000A641D"/>
    <w:rsid w:val="000A671F"/>
    <w:rsid w:val="000A6735"/>
    <w:rsid w:val="000A67F9"/>
    <w:rsid w:val="000A6849"/>
    <w:rsid w:val="000A69EF"/>
    <w:rsid w:val="000A6D48"/>
    <w:rsid w:val="000A6E43"/>
    <w:rsid w:val="000A6EE6"/>
    <w:rsid w:val="000A7060"/>
    <w:rsid w:val="000A71C3"/>
    <w:rsid w:val="000A7304"/>
    <w:rsid w:val="000A74A6"/>
    <w:rsid w:val="000A7D7F"/>
    <w:rsid w:val="000A7EA9"/>
    <w:rsid w:val="000B07DD"/>
    <w:rsid w:val="000B0CCA"/>
    <w:rsid w:val="000B1158"/>
    <w:rsid w:val="000B121E"/>
    <w:rsid w:val="000B131B"/>
    <w:rsid w:val="000B14B6"/>
    <w:rsid w:val="000B16CC"/>
    <w:rsid w:val="000B1C40"/>
    <w:rsid w:val="000B1ECD"/>
    <w:rsid w:val="000B2551"/>
    <w:rsid w:val="000B26A2"/>
    <w:rsid w:val="000B2D77"/>
    <w:rsid w:val="000B34A6"/>
    <w:rsid w:val="000B363F"/>
    <w:rsid w:val="000B36EC"/>
    <w:rsid w:val="000B3CBA"/>
    <w:rsid w:val="000B3DA7"/>
    <w:rsid w:val="000B407E"/>
    <w:rsid w:val="000B413F"/>
    <w:rsid w:val="000B426C"/>
    <w:rsid w:val="000B4412"/>
    <w:rsid w:val="000B4581"/>
    <w:rsid w:val="000B4758"/>
    <w:rsid w:val="000B490E"/>
    <w:rsid w:val="000B49B4"/>
    <w:rsid w:val="000B55B0"/>
    <w:rsid w:val="000B58D8"/>
    <w:rsid w:val="000B6281"/>
    <w:rsid w:val="000B6387"/>
    <w:rsid w:val="000B63CF"/>
    <w:rsid w:val="000B65A4"/>
    <w:rsid w:val="000B66A4"/>
    <w:rsid w:val="000B6992"/>
    <w:rsid w:val="000B6DA2"/>
    <w:rsid w:val="000B6E7B"/>
    <w:rsid w:val="000B743E"/>
    <w:rsid w:val="000B75D1"/>
    <w:rsid w:val="000C002F"/>
    <w:rsid w:val="000C029C"/>
    <w:rsid w:val="000C0303"/>
    <w:rsid w:val="000C0391"/>
    <w:rsid w:val="000C047E"/>
    <w:rsid w:val="000C063F"/>
    <w:rsid w:val="000C0BC8"/>
    <w:rsid w:val="000C0DA2"/>
    <w:rsid w:val="000C0FA6"/>
    <w:rsid w:val="000C0FFE"/>
    <w:rsid w:val="000C1465"/>
    <w:rsid w:val="000C1517"/>
    <w:rsid w:val="000C1C44"/>
    <w:rsid w:val="000C1D03"/>
    <w:rsid w:val="000C243B"/>
    <w:rsid w:val="000C25BA"/>
    <w:rsid w:val="000C274B"/>
    <w:rsid w:val="000C29FD"/>
    <w:rsid w:val="000C2E82"/>
    <w:rsid w:val="000C32C7"/>
    <w:rsid w:val="000C3546"/>
    <w:rsid w:val="000C39AE"/>
    <w:rsid w:val="000C3D29"/>
    <w:rsid w:val="000C400F"/>
    <w:rsid w:val="000C43E1"/>
    <w:rsid w:val="000C460B"/>
    <w:rsid w:val="000C48B9"/>
    <w:rsid w:val="000C4C1A"/>
    <w:rsid w:val="000C4D57"/>
    <w:rsid w:val="000C5412"/>
    <w:rsid w:val="000C543C"/>
    <w:rsid w:val="000C595C"/>
    <w:rsid w:val="000C6329"/>
    <w:rsid w:val="000C688F"/>
    <w:rsid w:val="000C6D3D"/>
    <w:rsid w:val="000C6E5C"/>
    <w:rsid w:val="000C70D0"/>
    <w:rsid w:val="000C73CE"/>
    <w:rsid w:val="000C79EA"/>
    <w:rsid w:val="000C7E23"/>
    <w:rsid w:val="000C7E78"/>
    <w:rsid w:val="000C7FEF"/>
    <w:rsid w:val="000D00A9"/>
    <w:rsid w:val="000D0378"/>
    <w:rsid w:val="000D0863"/>
    <w:rsid w:val="000D0BAE"/>
    <w:rsid w:val="000D0BF1"/>
    <w:rsid w:val="000D118D"/>
    <w:rsid w:val="000D1A5F"/>
    <w:rsid w:val="000D1B67"/>
    <w:rsid w:val="000D21E1"/>
    <w:rsid w:val="000D236B"/>
    <w:rsid w:val="000D2495"/>
    <w:rsid w:val="000D2DEC"/>
    <w:rsid w:val="000D3141"/>
    <w:rsid w:val="000D355D"/>
    <w:rsid w:val="000D3673"/>
    <w:rsid w:val="000D38D8"/>
    <w:rsid w:val="000D3AD2"/>
    <w:rsid w:val="000D3EDD"/>
    <w:rsid w:val="000D3F50"/>
    <w:rsid w:val="000D4090"/>
    <w:rsid w:val="000D43E4"/>
    <w:rsid w:val="000D463A"/>
    <w:rsid w:val="000D4801"/>
    <w:rsid w:val="000D4A2E"/>
    <w:rsid w:val="000D4DBA"/>
    <w:rsid w:val="000D5307"/>
    <w:rsid w:val="000D5D0E"/>
    <w:rsid w:val="000D60B3"/>
    <w:rsid w:val="000D6323"/>
    <w:rsid w:val="000D6632"/>
    <w:rsid w:val="000D6B75"/>
    <w:rsid w:val="000D76B1"/>
    <w:rsid w:val="000D77F8"/>
    <w:rsid w:val="000D7A9A"/>
    <w:rsid w:val="000D7BE7"/>
    <w:rsid w:val="000D7C18"/>
    <w:rsid w:val="000D7E5E"/>
    <w:rsid w:val="000E005D"/>
    <w:rsid w:val="000E00FD"/>
    <w:rsid w:val="000E02E6"/>
    <w:rsid w:val="000E0728"/>
    <w:rsid w:val="000E0C1C"/>
    <w:rsid w:val="000E0CA4"/>
    <w:rsid w:val="000E0DC5"/>
    <w:rsid w:val="000E0F74"/>
    <w:rsid w:val="000E1363"/>
    <w:rsid w:val="000E18DA"/>
    <w:rsid w:val="000E1911"/>
    <w:rsid w:val="000E19DE"/>
    <w:rsid w:val="000E1CD3"/>
    <w:rsid w:val="000E23A7"/>
    <w:rsid w:val="000E271D"/>
    <w:rsid w:val="000E2BD0"/>
    <w:rsid w:val="000E2F0B"/>
    <w:rsid w:val="000E332A"/>
    <w:rsid w:val="000E3EF7"/>
    <w:rsid w:val="000E44DC"/>
    <w:rsid w:val="000E45E9"/>
    <w:rsid w:val="000E4A90"/>
    <w:rsid w:val="000E4D8E"/>
    <w:rsid w:val="000E4FB2"/>
    <w:rsid w:val="000E5485"/>
    <w:rsid w:val="000E5500"/>
    <w:rsid w:val="000E568F"/>
    <w:rsid w:val="000E5822"/>
    <w:rsid w:val="000E5891"/>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8F2"/>
    <w:rsid w:val="000F29A7"/>
    <w:rsid w:val="000F2AD3"/>
    <w:rsid w:val="000F2E3C"/>
    <w:rsid w:val="000F3343"/>
    <w:rsid w:val="000F3391"/>
    <w:rsid w:val="000F33B2"/>
    <w:rsid w:val="000F33BD"/>
    <w:rsid w:val="000F3912"/>
    <w:rsid w:val="000F39D2"/>
    <w:rsid w:val="000F3D71"/>
    <w:rsid w:val="000F41ED"/>
    <w:rsid w:val="000F423F"/>
    <w:rsid w:val="000F46FE"/>
    <w:rsid w:val="000F47C8"/>
    <w:rsid w:val="000F48FC"/>
    <w:rsid w:val="000F4922"/>
    <w:rsid w:val="000F498B"/>
    <w:rsid w:val="000F49DD"/>
    <w:rsid w:val="000F4A4D"/>
    <w:rsid w:val="000F4D8A"/>
    <w:rsid w:val="000F544B"/>
    <w:rsid w:val="000F56DD"/>
    <w:rsid w:val="000F6CE4"/>
    <w:rsid w:val="000F6E57"/>
    <w:rsid w:val="000F6F3B"/>
    <w:rsid w:val="000F771A"/>
    <w:rsid w:val="000F79FE"/>
    <w:rsid w:val="00100780"/>
    <w:rsid w:val="00100814"/>
    <w:rsid w:val="00100BEE"/>
    <w:rsid w:val="00100CA1"/>
    <w:rsid w:val="00100CEC"/>
    <w:rsid w:val="00100F8F"/>
    <w:rsid w:val="001013B0"/>
    <w:rsid w:val="00101466"/>
    <w:rsid w:val="00101979"/>
    <w:rsid w:val="00101CA1"/>
    <w:rsid w:val="00101EC0"/>
    <w:rsid w:val="00101F53"/>
    <w:rsid w:val="001021D7"/>
    <w:rsid w:val="001027A7"/>
    <w:rsid w:val="00102A8B"/>
    <w:rsid w:val="00102E96"/>
    <w:rsid w:val="00102F13"/>
    <w:rsid w:val="00103252"/>
    <w:rsid w:val="001038A3"/>
    <w:rsid w:val="00103F47"/>
    <w:rsid w:val="00103FAC"/>
    <w:rsid w:val="001043F6"/>
    <w:rsid w:val="001045CD"/>
    <w:rsid w:val="00104724"/>
    <w:rsid w:val="00104CFB"/>
    <w:rsid w:val="00105724"/>
    <w:rsid w:val="0010599B"/>
    <w:rsid w:val="00105D77"/>
    <w:rsid w:val="0010660B"/>
    <w:rsid w:val="00106838"/>
    <w:rsid w:val="00106938"/>
    <w:rsid w:val="00106B01"/>
    <w:rsid w:val="0010718C"/>
    <w:rsid w:val="00107211"/>
    <w:rsid w:val="00107532"/>
    <w:rsid w:val="0010791D"/>
    <w:rsid w:val="00107AEC"/>
    <w:rsid w:val="001105E5"/>
    <w:rsid w:val="00110629"/>
    <w:rsid w:val="001115A0"/>
    <w:rsid w:val="001116B9"/>
    <w:rsid w:val="00111A81"/>
    <w:rsid w:val="00111B1A"/>
    <w:rsid w:val="00111F79"/>
    <w:rsid w:val="00112344"/>
    <w:rsid w:val="0011234E"/>
    <w:rsid w:val="00112660"/>
    <w:rsid w:val="00112700"/>
    <w:rsid w:val="00112AE3"/>
    <w:rsid w:val="00112CBA"/>
    <w:rsid w:val="00112D99"/>
    <w:rsid w:val="001132BD"/>
    <w:rsid w:val="00113660"/>
    <w:rsid w:val="001136D8"/>
    <w:rsid w:val="00113721"/>
    <w:rsid w:val="00113DE0"/>
    <w:rsid w:val="001141A2"/>
    <w:rsid w:val="00114395"/>
    <w:rsid w:val="001143CB"/>
    <w:rsid w:val="0011460F"/>
    <w:rsid w:val="001151F6"/>
    <w:rsid w:val="001152CB"/>
    <w:rsid w:val="001157ED"/>
    <w:rsid w:val="001157F5"/>
    <w:rsid w:val="00115B6E"/>
    <w:rsid w:val="00115C94"/>
    <w:rsid w:val="00116863"/>
    <w:rsid w:val="0011690A"/>
    <w:rsid w:val="00116CA6"/>
    <w:rsid w:val="001171DD"/>
    <w:rsid w:val="001171F5"/>
    <w:rsid w:val="00117ACC"/>
    <w:rsid w:val="00117B29"/>
    <w:rsid w:val="00117B62"/>
    <w:rsid w:val="00120147"/>
    <w:rsid w:val="0012020D"/>
    <w:rsid w:val="00120230"/>
    <w:rsid w:val="00120846"/>
    <w:rsid w:val="00120E49"/>
    <w:rsid w:val="00120ECC"/>
    <w:rsid w:val="00121095"/>
    <w:rsid w:val="00121325"/>
    <w:rsid w:val="00121376"/>
    <w:rsid w:val="00121725"/>
    <w:rsid w:val="0012189A"/>
    <w:rsid w:val="00121BC9"/>
    <w:rsid w:val="0012224A"/>
    <w:rsid w:val="0012241B"/>
    <w:rsid w:val="00122D08"/>
    <w:rsid w:val="001233DA"/>
    <w:rsid w:val="001238C5"/>
    <w:rsid w:val="001240FE"/>
    <w:rsid w:val="00124483"/>
    <w:rsid w:val="00124786"/>
    <w:rsid w:val="00124ACE"/>
    <w:rsid w:val="00124D27"/>
    <w:rsid w:val="00124F88"/>
    <w:rsid w:val="0012516C"/>
    <w:rsid w:val="00125704"/>
    <w:rsid w:val="0012597C"/>
    <w:rsid w:val="00125C29"/>
    <w:rsid w:val="00125D9F"/>
    <w:rsid w:val="00126247"/>
    <w:rsid w:val="00126473"/>
    <w:rsid w:val="00126F16"/>
    <w:rsid w:val="00127047"/>
    <w:rsid w:val="00127079"/>
    <w:rsid w:val="0012717B"/>
    <w:rsid w:val="0012742A"/>
    <w:rsid w:val="00127618"/>
    <w:rsid w:val="00127A40"/>
    <w:rsid w:val="00127F9C"/>
    <w:rsid w:val="00130087"/>
    <w:rsid w:val="00131218"/>
    <w:rsid w:val="00131DBE"/>
    <w:rsid w:val="00131E97"/>
    <w:rsid w:val="00132704"/>
    <w:rsid w:val="00132849"/>
    <w:rsid w:val="00133298"/>
    <w:rsid w:val="00133EC6"/>
    <w:rsid w:val="00133F3C"/>
    <w:rsid w:val="0013403A"/>
    <w:rsid w:val="001342FD"/>
    <w:rsid w:val="0013492C"/>
    <w:rsid w:val="00135099"/>
    <w:rsid w:val="00135182"/>
    <w:rsid w:val="0013545B"/>
    <w:rsid w:val="001359F0"/>
    <w:rsid w:val="00135EC4"/>
    <w:rsid w:val="00136006"/>
    <w:rsid w:val="0013610F"/>
    <w:rsid w:val="0013656F"/>
    <w:rsid w:val="001367E4"/>
    <w:rsid w:val="00136A7D"/>
    <w:rsid w:val="00136BC3"/>
    <w:rsid w:val="00136FD8"/>
    <w:rsid w:val="00137041"/>
    <w:rsid w:val="00137110"/>
    <w:rsid w:val="001374D4"/>
    <w:rsid w:val="001374F4"/>
    <w:rsid w:val="00137C4E"/>
    <w:rsid w:val="00137C7B"/>
    <w:rsid w:val="00137CC8"/>
    <w:rsid w:val="00137EB6"/>
    <w:rsid w:val="0014018E"/>
    <w:rsid w:val="00140506"/>
    <w:rsid w:val="00140A36"/>
    <w:rsid w:val="00140AB3"/>
    <w:rsid w:val="00140B2C"/>
    <w:rsid w:val="00140EDA"/>
    <w:rsid w:val="001410E1"/>
    <w:rsid w:val="001418F4"/>
    <w:rsid w:val="0014198A"/>
    <w:rsid w:val="0014198D"/>
    <w:rsid w:val="00141B8F"/>
    <w:rsid w:val="00141CCA"/>
    <w:rsid w:val="0014228E"/>
    <w:rsid w:val="00142484"/>
    <w:rsid w:val="00142670"/>
    <w:rsid w:val="001427D0"/>
    <w:rsid w:val="001427F1"/>
    <w:rsid w:val="00142B94"/>
    <w:rsid w:val="00142C90"/>
    <w:rsid w:val="00142E86"/>
    <w:rsid w:val="00142FE0"/>
    <w:rsid w:val="0014320F"/>
    <w:rsid w:val="00143313"/>
    <w:rsid w:val="001433A9"/>
    <w:rsid w:val="0014351F"/>
    <w:rsid w:val="0014357C"/>
    <w:rsid w:val="001435C4"/>
    <w:rsid w:val="00143BE3"/>
    <w:rsid w:val="00143E1C"/>
    <w:rsid w:val="00143FE3"/>
    <w:rsid w:val="001447C3"/>
    <w:rsid w:val="001448B5"/>
    <w:rsid w:val="00144BD6"/>
    <w:rsid w:val="00145410"/>
    <w:rsid w:val="00145843"/>
    <w:rsid w:val="0014584B"/>
    <w:rsid w:val="00145AA9"/>
    <w:rsid w:val="00145AFB"/>
    <w:rsid w:val="00145F13"/>
    <w:rsid w:val="00146085"/>
    <w:rsid w:val="00146095"/>
    <w:rsid w:val="00146705"/>
    <w:rsid w:val="0014678C"/>
    <w:rsid w:val="0014759D"/>
    <w:rsid w:val="00147F15"/>
    <w:rsid w:val="00147FF4"/>
    <w:rsid w:val="00150119"/>
    <w:rsid w:val="001506CC"/>
    <w:rsid w:val="00150978"/>
    <w:rsid w:val="00150BCD"/>
    <w:rsid w:val="00151212"/>
    <w:rsid w:val="001516BE"/>
    <w:rsid w:val="001516DC"/>
    <w:rsid w:val="0015194B"/>
    <w:rsid w:val="00151A8D"/>
    <w:rsid w:val="00151C4F"/>
    <w:rsid w:val="0015236C"/>
    <w:rsid w:val="001525F0"/>
    <w:rsid w:val="001526E2"/>
    <w:rsid w:val="0015293B"/>
    <w:rsid w:val="00152B7A"/>
    <w:rsid w:val="0015376A"/>
    <w:rsid w:val="00153959"/>
    <w:rsid w:val="001539CC"/>
    <w:rsid w:val="00153A07"/>
    <w:rsid w:val="00153AD8"/>
    <w:rsid w:val="00153F49"/>
    <w:rsid w:val="00153F79"/>
    <w:rsid w:val="00153FAB"/>
    <w:rsid w:val="001542AB"/>
    <w:rsid w:val="0015442F"/>
    <w:rsid w:val="00154557"/>
    <w:rsid w:val="00154729"/>
    <w:rsid w:val="001548F8"/>
    <w:rsid w:val="00154A99"/>
    <w:rsid w:val="00154C4E"/>
    <w:rsid w:val="00154DD9"/>
    <w:rsid w:val="001556CE"/>
    <w:rsid w:val="0015598F"/>
    <w:rsid w:val="00155E22"/>
    <w:rsid w:val="001560C8"/>
    <w:rsid w:val="00156269"/>
    <w:rsid w:val="001565A6"/>
    <w:rsid w:val="00156619"/>
    <w:rsid w:val="001567C0"/>
    <w:rsid w:val="001570E3"/>
    <w:rsid w:val="001571B4"/>
    <w:rsid w:val="00157D33"/>
    <w:rsid w:val="00160768"/>
    <w:rsid w:val="001607B4"/>
    <w:rsid w:val="00160916"/>
    <w:rsid w:val="001609EB"/>
    <w:rsid w:val="001609FA"/>
    <w:rsid w:val="00160EE9"/>
    <w:rsid w:val="001610BE"/>
    <w:rsid w:val="001612C9"/>
    <w:rsid w:val="001617B0"/>
    <w:rsid w:val="001619FD"/>
    <w:rsid w:val="00161AAB"/>
    <w:rsid w:val="001622FC"/>
    <w:rsid w:val="001623FC"/>
    <w:rsid w:val="00162652"/>
    <w:rsid w:val="0016275B"/>
    <w:rsid w:val="0016278A"/>
    <w:rsid w:val="001629A6"/>
    <w:rsid w:val="001629CB"/>
    <w:rsid w:val="001630E7"/>
    <w:rsid w:val="00163454"/>
    <w:rsid w:val="001636A4"/>
    <w:rsid w:val="00163A67"/>
    <w:rsid w:val="00163D2F"/>
    <w:rsid w:val="00164418"/>
    <w:rsid w:val="001645DD"/>
    <w:rsid w:val="00164699"/>
    <w:rsid w:val="0016492C"/>
    <w:rsid w:val="00164DAD"/>
    <w:rsid w:val="00164FA6"/>
    <w:rsid w:val="0016505C"/>
    <w:rsid w:val="00165875"/>
    <w:rsid w:val="00165A24"/>
    <w:rsid w:val="001661FD"/>
    <w:rsid w:val="00166621"/>
    <w:rsid w:val="00166889"/>
    <w:rsid w:val="00166979"/>
    <w:rsid w:val="001669D9"/>
    <w:rsid w:val="00167ACE"/>
    <w:rsid w:val="00167C0B"/>
    <w:rsid w:val="00167EE0"/>
    <w:rsid w:val="00170048"/>
    <w:rsid w:val="001709AD"/>
    <w:rsid w:val="00170B73"/>
    <w:rsid w:val="00170C14"/>
    <w:rsid w:val="00170DDC"/>
    <w:rsid w:val="00170EC6"/>
    <w:rsid w:val="00171087"/>
    <w:rsid w:val="00171683"/>
    <w:rsid w:val="001719A4"/>
    <w:rsid w:val="001719F6"/>
    <w:rsid w:val="00171CA2"/>
    <w:rsid w:val="00171F17"/>
    <w:rsid w:val="0017226E"/>
    <w:rsid w:val="0017230D"/>
    <w:rsid w:val="00172569"/>
    <w:rsid w:val="00172919"/>
    <w:rsid w:val="00172EA7"/>
    <w:rsid w:val="00173006"/>
    <w:rsid w:val="0017320F"/>
    <w:rsid w:val="001732B0"/>
    <w:rsid w:val="00173476"/>
    <w:rsid w:val="00174934"/>
    <w:rsid w:val="00174998"/>
    <w:rsid w:val="00174C17"/>
    <w:rsid w:val="00174F11"/>
    <w:rsid w:val="00175484"/>
    <w:rsid w:val="001758F0"/>
    <w:rsid w:val="00176202"/>
    <w:rsid w:val="00176524"/>
    <w:rsid w:val="00176606"/>
    <w:rsid w:val="001766AB"/>
    <w:rsid w:val="001769E9"/>
    <w:rsid w:val="0017714F"/>
    <w:rsid w:val="001771D3"/>
    <w:rsid w:val="0017776F"/>
    <w:rsid w:val="00177A55"/>
    <w:rsid w:val="00177D94"/>
    <w:rsid w:val="00177F8B"/>
    <w:rsid w:val="00180010"/>
    <w:rsid w:val="00180135"/>
    <w:rsid w:val="0018021B"/>
    <w:rsid w:val="001808C7"/>
    <w:rsid w:val="00180D18"/>
    <w:rsid w:val="00180DB3"/>
    <w:rsid w:val="00181202"/>
    <w:rsid w:val="00181503"/>
    <w:rsid w:val="00181712"/>
    <w:rsid w:val="00182776"/>
    <w:rsid w:val="00183135"/>
    <w:rsid w:val="0018349F"/>
    <w:rsid w:val="001837D3"/>
    <w:rsid w:val="00183F5C"/>
    <w:rsid w:val="0018410B"/>
    <w:rsid w:val="00184B55"/>
    <w:rsid w:val="00184C4F"/>
    <w:rsid w:val="00186121"/>
    <w:rsid w:val="0018626C"/>
    <w:rsid w:val="00186290"/>
    <w:rsid w:val="001865A7"/>
    <w:rsid w:val="001865EB"/>
    <w:rsid w:val="00186725"/>
    <w:rsid w:val="00186AF8"/>
    <w:rsid w:val="00186DCB"/>
    <w:rsid w:val="00186EF0"/>
    <w:rsid w:val="00187181"/>
    <w:rsid w:val="001875B9"/>
    <w:rsid w:val="00187C32"/>
    <w:rsid w:val="00187D04"/>
    <w:rsid w:val="0019049E"/>
    <w:rsid w:val="00190547"/>
    <w:rsid w:val="00190556"/>
    <w:rsid w:val="00190612"/>
    <w:rsid w:val="00190978"/>
    <w:rsid w:val="00190B85"/>
    <w:rsid w:val="00190F76"/>
    <w:rsid w:val="00191129"/>
    <w:rsid w:val="00191437"/>
    <w:rsid w:val="0019171D"/>
    <w:rsid w:val="00191A51"/>
    <w:rsid w:val="001920C7"/>
    <w:rsid w:val="0019213E"/>
    <w:rsid w:val="001922EE"/>
    <w:rsid w:val="0019259A"/>
    <w:rsid w:val="00192648"/>
    <w:rsid w:val="00192923"/>
    <w:rsid w:val="001939F0"/>
    <w:rsid w:val="00193AA2"/>
    <w:rsid w:val="00193F40"/>
    <w:rsid w:val="00194BDB"/>
    <w:rsid w:val="00195B75"/>
    <w:rsid w:val="00195ED0"/>
    <w:rsid w:val="00195FDA"/>
    <w:rsid w:val="0019619A"/>
    <w:rsid w:val="001964A5"/>
    <w:rsid w:val="0019663F"/>
    <w:rsid w:val="0019677B"/>
    <w:rsid w:val="001969B5"/>
    <w:rsid w:val="00197270"/>
    <w:rsid w:val="001975F7"/>
    <w:rsid w:val="00197A67"/>
    <w:rsid w:val="00197C0E"/>
    <w:rsid w:val="00197E6B"/>
    <w:rsid w:val="001A014E"/>
    <w:rsid w:val="001A0271"/>
    <w:rsid w:val="001A092B"/>
    <w:rsid w:val="001A0B29"/>
    <w:rsid w:val="001A0D7C"/>
    <w:rsid w:val="001A1038"/>
    <w:rsid w:val="001A14A1"/>
    <w:rsid w:val="001A14B6"/>
    <w:rsid w:val="001A1581"/>
    <w:rsid w:val="001A1870"/>
    <w:rsid w:val="001A1C60"/>
    <w:rsid w:val="001A21A3"/>
    <w:rsid w:val="001A22BE"/>
    <w:rsid w:val="001A3153"/>
    <w:rsid w:val="001A32F7"/>
    <w:rsid w:val="001A3827"/>
    <w:rsid w:val="001A3852"/>
    <w:rsid w:val="001A3AA9"/>
    <w:rsid w:val="001A3B07"/>
    <w:rsid w:val="001A3B31"/>
    <w:rsid w:val="001A3DAB"/>
    <w:rsid w:val="001A4315"/>
    <w:rsid w:val="001A45BA"/>
    <w:rsid w:val="001A4732"/>
    <w:rsid w:val="001A4827"/>
    <w:rsid w:val="001A4E63"/>
    <w:rsid w:val="001A518A"/>
    <w:rsid w:val="001A518D"/>
    <w:rsid w:val="001A545A"/>
    <w:rsid w:val="001A58A6"/>
    <w:rsid w:val="001A6428"/>
    <w:rsid w:val="001A688B"/>
    <w:rsid w:val="001A69AC"/>
    <w:rsid w:val="001A6D81"/>
    <w:rsid w:val="001A6E85"/>
    <w:rsid w:val="001A712B"/>
    <w:rsid w:val="001A77B8"/>
    <w:rsid w:val="001B00E4"/>
    <w:rsid w:val="001B043E"/>
    <w:rsid w:val="001B089E"/>
    <w:rsid w:val="001B0B76"/>
    <w:rsid w:val="001B1584"/>
    <w:rsid w:val="001B161A"/>
    <w:rsid w:val="001B1660"/>
    <w:rsid w:val="001B1F46"/>
    <w:rsid w:val="001B2B24"/>
    <w:rsid w:val="001B2B61"/>
    <w:rsid w:val="001B2C1F"/>
    <w:rsid w:val="001B353E"/>
    <w:rsid w:val="001B366C"/>
    <w:rsid w:val="001B3991"/>
    <w:rsid w:val="001B3CA0"/>
    <w:rsid w:val="001B40E7"/>
    <w:rsid w:val="001B43A2"/>
    <w:rsid w:val="001B4511"/>
    <w:rsid w:val="001B456A"/>
    <w:rsid w:val="001B4600"/>
    <w:rsid w:val="001B46E2"/>
    <w:rsid w:val="001B4936"/>
    <w:rsid w:val="001B4C69"/>
    <w:rsid w:val="001B4D53"/>
    <w:rsid w:val="001B4E65"/>
    <w:rsid w:val="001B5002"/>
    <w:rsid w:val="001B5352"/>
    <w:rsid w:val="001B576A"/>
    <w:rsid w:val="001B5875"/>
    <w:rsid w:val="001B59D6"/>
    <w:rsid w:val="001B5B77"/>
    <w:rsid w:val="001B60A8"/>
    <w:rsid w:val="001B6124"/>
    <w:rsid w:val="001B6462"/>
    <w:rsid w:val="001B6CB1"/>
    <w:rsid w:val="001B73DF"/>
    <w:rsid w:val="001B77FE"/>
    <w:rsid w:val="001B7C7B"/>
    <w:rsid w:val="001B7D07"/>
    <w:rsid w:val="001B7F00"/>
    <w:rsid w:val="001B7F24"/>
    <w:rsid w:val="001C0072"/>
    <w:rsid w:val="001C0710"/>
    <w:rsid w:val="001C093E"/>
    <w:rsid w:val="001C0AB2"/>
    <w:rsid w:val="001C1DA4"/>
    <w:rsid w:val="001C22A9"/>
    <w:rsid w:val="001C27AC"/>
    <w:rsid w:val="001C2DAD"/>
    <w:rsid w:val="001C414F"/>
    <w:rsid w:val="001C4152"/>
    <w:rsid w:val="001C4511"/>
    <w:rsid w:val="001C469E"/>
    <w:rsid w:val="001C48E9"/>
    <w:rsid w:val="001C4A7A"/>
    <w:rsid w:val="001C4AAC"/>
    <w:rsid w:val="001C531E"/>
    <w:rsid w:val="001C5C0D"/>
    <w:rsid w:val="001C66A0"/>
    <w:rsid w:val="001C6A1E"/>
    <w:rsid w:val="001C6CB4"/>
    <w:rsid w:val="001C725A"/>
    <w:rsid w:val="001C726B"/>
    <w:rsid w:val="001C75D6"/>
    <w:rsid w:val="001C75FB"/>
    <w:rsid w:val="001C7E20"/>
    <w:rsid w:val="001D0082"/>
    <w:rsid w:val="001D04AE"/>
    <w:rsid w:val="001D062D"/>
    <w:rsid w:val="001D0A05"/>
    <w:rsid w:val="001D1178"/>
    <w:rsid w:val="001D1914"/>
    <w:rsid w:val="001D1A43"/>
    <w:rsid w:val="001D1C71"/>
    <w:rsid w:val="001D217A"/>
    <w:rsid w:val="001D23F1"/>
    <w:rsid w:val="001D2555"/>
    <w:rsid w:val="001D26C5"/>
    <w:rsid w:val="001D281D"/>
    <w:rsid w:val="001D3B89"/>
    <w:rsid w:val="001D3CDE"/>
    <w:rsid w:val="001D40F9"/>
    <w:rsid w:val="001D420A"/>
    <w:rsid w:val="001D42D7"/>
    <w:rsid w:val="001D4342"/>
    <w:rsid w:val="001D4EF5"/>
    <w:rsid w:val="001D4FB9"/>
    <w:rsid w:val="001D5185"/>
    <w:rsid w:val="001D5711"/>
    <w:rsid w:val="001D5C40"/>
    <w:rsid w:val="001D5FBC"/>
    <w:rsid w:val="001D67CD"/>
    <w:rsid w:val="001D6CDF"/>
    <w:rsid w:val="001D6FEA"/>
    <w:rsid w:val="001E00E5"/>
    <w:rsid w:val="001E0273"/>
    <w:rsid w:val="001E0339"/>
    <w:rsid w:val="001E03B7"/>
    <w:rsid w:val="001E04A5"/>
    <w:rsid w:val="001E0C04"/>
    <w:rsid w:val="001E0E0F"/>
    <w:rsid w:val="001E1526"/>
    <w:rsid w:val="001E1B5D"/>
    <w:rsid w:val="001E206E"/>
    <w:rsid w:val="001E214F"/>
    <w:rsid w:val="001E2D74"/>
    <w:rsid w:val="001E3604"/>
    <w:rsid w:val="001E3B0A"/>
    <w:rsid w:val="001E3E9F"/>
    <w:rsid w:val="001E3FC9"/>
    <w:rsid w:val="001E438E"/>
    <w:rsid w:val="001E47D5"/>
    <w:rsid w:val="001E50ED"/>
    <w:rsid w:val="001E543B"/>
    <w:rsid w:val="001E56A6"/>
    <w:rsid w:val="001E59D2"/>
    <w:rsid w:val="001E5AEB"/>
    <w:rsid w:val="001E5BB9"/>
    <w:rsid w:val="001E5CE8"/>
    <w:rsid w:val="001E5E46"/>
    <w:rsid w:val="001E61B8"/>
    <w:rsid w:val="001E6B97"/>
    <w:rsid w:val="001E6EFA"/>
    <w:rsid w:val="001E7171"/>
    <w:rsid w:val="001E73A4"/>
    <w:rsid w:val="001E74E7"/>
    <w:rsid w:val="001F01C6"/>
    <w:rsid w:val="001F058A"/>
    <w:rsid w:val="001F078D"/>
    <w:rsid w:val="001F08F0"/>
    <w:rsid w:val="001F096F"/>
    <w:rsid w:val="001F0A03"/>
    <w:rsid w:val="001F0C5D"/>
    <w:rsid w:val="001F143D"/>
    <w:rsid w:val="001F1F8A"/>
    <w:rsid w:val="001F20CC"/>
    <w:rsid w:val="001F2686"/>
    <w:rsid w:val="001F271C"/>
    <w:rsid w:val="001F2C20"/>
    <w:rsid w:val="001F2D76"/>
    <w:rsid w:val="001F3038"/>
    <w:rsid w:val="001F3210"/>
    <w:rsid w:val="001F339E"/>
    <w:rsid w:val="001F34A0"/>
    <w:rsid w:val="001F3E4A"/>
    <w:rsid w:val="001F3E52"/>
    <w:rsid w:val="001F42DB"/>
    <w:rsid w:val="001F4802"/>
    <w:rsid w:val="001F49A1"/>
    <w:rsid w:val="001F4A6A"/>
    <w:rsid w:val="001F4E98"/>
    <w:rsid w:val="001F507A"/>
    <w:rsid w:val="001F510A"/>
    <w:rsid w:val="001F57FA"/>
    <w:rsid w:val="001F5978"/>
    <w:rsid w:val="001F5BF1"/>
    <w:rsid w:val="001F635E"/>
    <w:rsid w:val="001F65D1"/>
    <w:rsid w:val="001F6A71"/>
    <w:rsid w:val="001F7005"/>
    <w:rsid w:val="001F77D3"/>
    <w:rsid w:val="001F78F4"/>
    <w:rsid w:val="001F7981"/>
    <w:rsid w:val="001F7985"/>
    <w:rsid w:val="001F7A02"/>
    <w:rsid w:val="001F7AFE"/>
    <w:rsid w:val="002003E6"/>
    <w:rsid w:val="00200791"/>
    <w:rsid w:val="00200873"/>
    <w:rsid w:val="00200998"/>
    <w:rsid w:val="00201197"/>
    <w:rsid w:val="002011E8"/>
    <w:rsid w:val="0020120F"/>
    <w:rsid w:val="00201665"/>
    <w:rsid w:val="00201785"/>
    <w:rsid w:val="00201CB5"/>
    <w:rsid w:val="00201D93"/>
    <w:rsid w:val="00201EE8"/>
    <w:rsid w:val="00201F0B"/>
    <w:rsid w:val="002028FD"/>
    <w:rsid w:val="00202D42"/>
    <w:rsid w:val="00203BB0"/>
    <w:rsid w:val="002043F8"/>
    <w:rsid w:val="0020451E"/>
    <w:rsid w:val="00204633"/>
    <w:rsid w:val="00204E53"/>
    <w:rsid w:val="0020513F"/>
    <w:rsid w:val="00205248"/>
    <w:rsid w:val="002055D7"/>
    <w:rsid w:val="00205782"/>
    <w:rsid w:val="00205CA1"/>
    <w:rsid w:val="00205E3A"/>
    <w:rsid w:val="0020604E"/>
    <w:rsid w:val="00206538"/>
    <w:rsid w:val="00206A86"/>
    <w:rsid w:val="00206FBC"/>
    <w:rsid w:val="00207022"/>
    <w:rsid w:val="00207072"/>
    <w:rsid w:val="002073FE"/>
    <w:rsid w:val="002074E3"/>
    <w:rsid w:val="002105AC"/>
    <w:rsid w:val="002108FD"/>
    <w:rsid w:val="00210B79"/>
    <w:rsid w:val="00210F77"/>
    <w:rsid w:val="00211416"/>
    <w:rsid w:val="00211ADD"/>
    <w:rsid w:val="00211E0D"/>
    <w:rsid w:val="00211FD4"/>
    <w:rsid w:val="0021213E"/>
    <w:rsid w:val="002121B2"/>
    <w:rsid w:val="00212233"/>
    <w:rsid w:val="0021226C"/>
    <w:rsid w:val="00212415"/>
    <w:rsid w:val="00212A9C"/>
    <w:rsid w:val="00212BF7"/>
    <w:rsid w:val="00213004"/>
    <w:rsid w:val="0021376E"/>
    <w:rsid w:val="002147FD"/>
    <w:rsid w:val="00214C73"/>
    <w:rsid w:val="00214E8F"/>
    <w:rsid w:val="00214EA6"/>
    <w:rsid w:val="0021500E"/>
    <w:rsid w:val="002153D5"/>
    <w:rsid w:val="002158DC"/>
    <w:rsid w:val="00215D54"/>
    <w:rsid w:val="002161DA"/>
    <w:rsid w:val="0021678D"/>
    <w:rsid w:val="00216821"/>
    <w:rsid w:val="002168E9"/>
    <w:rsid w:val="00216DB7"/>
    <w:rsid w:val="00216E61"/>
    <w:rsid w:val="0021792E"/>
    <w:rsid w:val="00217F30"/>
    <w:rsid w:val="00220132"/>
    <w:rsid w:val="00220424"/>
    <w:rsid w:val="00220ACB"/>
    <w:rsid w:val="00220FFE"/>
    <w:rsid w:val="0022106B"/>
    <w:rsid w:val="00221142"/>
    <w:rsid w:val="002211C5"/>
    <w:rsid w:val="00221201"/>
    <w:rsid w:val="002213B8"/>
    <w:rsid w:val="00221769"/>
    <w:rsid w:val="00221C32"/>
    <w:rsid w:val="00221E7D"/>
    <w:rsid w:val="00221F85"/>
    <w:rsid w:val="00222020"/>
    <w:rsid w:val="00222033"/>
    <w:rsid w:val="00222864"/>
    <w:rsid w:val="00222C73"/>
    <w:rsid w:val="002230C9"/>
    <w:rsid w:val="00223328"/>
    <w:rsid w:val="0022405B"/>
    <w:rsid w:val="00224175"/>
    <w:rsid w:val="0022447D"/>
    <w:rsid w:val="002245CD"/>
    <w:rsid w:val="002246E7"/>
    <w:rsid w:val="0022476D"/>
    <w:rsid w:val="0022496E"/>
    <w:rsid w:val="00224C1A"/>
    <w:rsid w:val="002250CC"/>
    <w:rsid w:val="0022513D"/>
    <w:rsid w:val="002253F6"/>
    <w:rsid w:val="0022540A"/>
    <w:rsid w:val="0022571C"/>
    <w:rsid w:val="0022598B"/>
    <w:rsid w:val="00225D63"/>
    <w:rsid w:val="00226053"/>
    <w:rsid w:val="00226335"/>
    <w:rsid w:val="0022652D"/>
    <w:rsid w:val="00226AC8"/>
    <w:rsid w:val="002272D7"/>
    <w:rsid w:val="00227430"/>
    <w:rsid w:val="00227903"/>
    <w:rsid w:val="00227BAC"/>
    <w:rsid w:val="00227C49"/>
    <w:rsid w:val="00227D66"/>
    <w:rsid w:val="00227FCD"/>
    <w:rsid w:val="00230203"/>
    <w:rsid w:val="002305F0"/>
    <w:rsid w:val="0023077B"/>
    <w:rsid w:val="00230A87"/>
    <w:rsid w:val="00230AFB"/>
    <w:rsid w:val="00230B1D"/>
    <w:rsid w:val="00230C87"/>
    <w:rsid w:val="002314B0"/>
    <w:rsid w:val="0023155B"/>
    <w:rsid w:val="00231595"/>
    <w:rsid w:val="00231793"/>
    <w:rsid w:val="002318E7"/>
    <w:rsid w:val="00232146"/>
    <w:rsid w:val="002321C5"/>
    <w:rsid w:val="00232865"/>
    <w:rsid w:val="00232DC5"/>
    <w:rsid w:val="002331C8"/>
    <w:rsid w:val="002332FA"/>
    <w:rsid w:val="00233A3A"/>
    <w:rsid w:val="00233C68"/>
    <w:rsid w:val="00234506"/>
    <w:rsid w:val="0023483A"/>
    <w:rsid w:val="002348AE"/>
    <w:rsid w:val="00234983"/>
    <w:rsid w:val="0023545F"/>
    <w:rsid w:val="0023577F"/>
    <w:rsid w:val="00235B1E"/>
    <w:rsid w:val="002362CF"/>
    <w:rsid w:val="002362D0"/>
    <w:rsid w:val="0023655A"/>
    <w:rsid w:val="00236B01"/>
    <w:rsid w:val="00236D63"/>
    <w:rsid w:val="002370A7"/>
    <w:rsid w:val="002375E6"/>
    <w:rsid w:val="002378E5"/>
    <w:rsid w:val="00237DE6"/>
    <w:rsid w:val="00237FF8"/>
    <w:rsid w:val="002403CF"/>
    <w:rsid w:val="002403EF"/>
    <w:rsid w:val="002404E4"/>
    <w:rsid w:val="00240EDB"/>
    <w:rsid w:val="00241365"/>
    <w:rsid w:val="002419C2"/>
    <w:rsid w:val="00241BDC"/>
    <w:rsid w:val="00241E30"/>
    <w:rsid w:val="00242399"/>
    <w:rsid w:val="0024270E"/>
    <w:rsid w:val="00242C67"/>
    <w:rsid w:val="002431BD"/>
    <w:rsid w:val="00243F37"/>
    <w:rsid w:val="00243FBF"/>
    <w:rsid w:val="00244382"/>
    <w:rsid w:val="002445BB"/>
    <w:rsid w:val="002447BD"/>
    <w:rsid w:val="00244C66"/>
    <w:rsid w:val="00244D10"/>
    <w:rsid w:val="00245010"/>
    <w:rsid w:val="00245696"/>
    <w:rsid w:val="00245971"/>
    <w:rsid w:val="00245A7F"/>
    <w:rsid w:val="00245C39"/>
    <w:rsid w:val="00246D3D"/>
    <w:rsid w:val="00246D47"/>
    <w:rsid w:val="00246EE4"/>
    <w:rsid w:val="002474D6"/>
    <w:rsid w:val="0024756E"/>
    <w:rsid w:val="00247C35"/>
    <w:rsid w:val="00247EC7"/>
    <w:rsid w:val="00250169"/>
    <w:rsid w:val="002507B2"/>
    <w:rsid w:val="002507B7"/>
    <w:rsid w:val="0025086A"/>
    <w:rsid w:val="002509FC"/>
    <w:rsid w:val="00250A3C"/>
    <w:rsid w:val="00250FDD"/>
    <w:rsid w:val="00251444"/>
    <w:rsid w:val="0025192F"/>
    <w:rsid w:val="00251971"/>
    <w:rsid w:val="00251D8A"/>
    <w:rsid w:val="00251E2F"/>
    <w:rsid w:val="00251E8D"/>
    <w:rsid w:val="0025228D"/>
    <w:rsid w:val="00252566"/>
    <w:rsid w:val="00252F8F"/>
    <w:rsid w:val="0025348C"/>
    <w:rsid w:val="002536FD"/>
    <w:rsid w:val="002541D8"/>
    <w:rsid w:val="00254980"/>
    <w:rsid w:val="00254BD9"/>
    <w:rsid w:val="00254D88"/>
    <w:rsid w:val="00255022"/>
    <w:rsid w:val="00255DD4"/>
    <w:rsid w:val="00255FA0"/>
    <w:rsid w:val="002560D5"/>
    <w:rsid w:val="0025678C"/>
    <w:rsid w:val="00256C59"/>
    <w:rsid w:val="00257560"/>
    <w:rsid w:val="00257D52"/>
    <w:rsid w:val="002600EA"/>
    <w:rsid w:val="0026014D"/>
    <w:rsid w:val="00260238"/>
    <w:rsid w:val="002608FC"/>
    <w:rsid w:val="00260B16"/>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6849"/>
    <w:rsid w:val="002670BA"/>
    <w:rsid w:val="00270061"/>
    <w:rsid w:val="0027012B"/>
    <w:rsid w:val="00270268"/>
    <w:rsid w:val="00270274"/>
    <w:rsid w:val="0027068D"/>
    <w:rsid w:val="002709FB"/>
    <w:rsid w:val="00270DA2"/>
    <w:rsid w:val="00270E13"/>
    <w:rsid w:val="00271419"/>
    <w:rsid w:val="0027161F"/>
    <w:rsid w:val="0027173A"/>
    <w:rsid w:val="00271871"/>
    <w:rsid w:val="00271A0B"/>
    <w:rsid w:val="00271E74"/>
    <w:rsid w:val="00271F08"/>
    <w:rsid w:val="00271FB5"/>
    <w:rsid w:val="00272178"/>
    <w:rsid w:val="0027222E"/>
    <w:rsid w:val="00272343"/>
    <w:rsid w:val="002728FB"/>
    <w:rsid w:val="002728FD"/>
    <w:rsid w:val="00272D9B"/>
    <w:rsid w:val="002732D0"/>
    <w:rsid w:val="00273E13"/>
    <w:rsid w:val="00274019"/>
    <w:rsid w:val="0027425E"/>
    <w:rsid w:val="00274496"/>
    <w:rsid w:val="00274852"/>
    <w:rsid w:val="00274B32"/>
    <w:rsid w:val="00274FBE"/>
    <w:rsid w:val="0027510A"/>
    <w:rsid w:val="002753F6"/>
    <w:rsid w:val="002753F9"/>
    <w:rsid w:val="0027546B"/>
    <w:rsid w:val="002758F0"/>
    <w:rsid w:val="0027627E"/>
    <w:rsid w:val="002766ED"/>
    <w:rsid w:val="00276B3A"/>
    <w:rsid w:val="00276F18"/>
    <w:rsid w:val="0027726B"/>
    <w:rsid w:val="002773DF"/>
    <w:rsid w:val="0027776E"/>
    <w:rsid w:val="0027785C"/>
    <w:rsid w:val="00277C44"/>
    <w:rsid w:val="00277CA3"/>
    <w:rsid w:val="00280094"/>
    <w:rsid w:val="002804C2"/>
    <w:rsid w:val="002804EE"/>
    <w:rsid w:val="00280797"/>
    <w:rsid w:val="00280F51"/>
    <w:rsid w:val="00280FCF"/>
    <w:rsid w:val="00281175"/>
    <w:rsid w:val="00281B2B"/>
    <w:rsid w:val="00281BCC"/>
    <w:rsid w:val="00281D02"/>
    <w:rsid w:val="00281D41"/>
    <w:rsid w:val="00281F61"/>
    <w:rsid w:val="0028220C"/>
    <w:rsid w:val="00282570"/>
    <w:rsid w:val="00282712"/>
    <w:rsid w:val="00282750"/>
    <w:rsid w:val="0028284C"/>
    <w:rsid w:val="00283312"/>
    <w:rsid w:val="00283459"/>
    <w:rsid w:val="002835E3"/>
    <w:rsid w:val="00283DBB"/>
    <w:rsid w:val="00283E4F"/>
    <w:rsid w:val="002841AB"/>
    <w:rsid w:val="002843ED"/>
    <w:rsid w:val="00284DE8"/>
    <w:rsid w:val="002850DD"/>
    <w:rsid w:val="0028599D"/>
    <w:rsid w:val="00285C0D"/>
    <w:rsid w:val="00285C23"/>
    <w:rsid w:val="00285EBB"/>
    <w:rsid w:val="0028627A"/>
    <w:rsid w:val="002862F9"/>
    <w:rsid w:val="00286DF0"/>
    <w:rsid w:val="00286FE8"/>
    <w:rsid w:val="00287414"/>
    <w:rsid w:val="00287983"/>
    <w:rsid w:val="002879AC"/>
    <w:rsid w:val="00287A37"/>
    <w:rsid w:val="00287D46"/>
    <w:rsid w:val="00287D51"/>
    <w:rsid w:val="00287DF9"/>
    <w:rsid w:val="00287E17"/>
    <w:rsid w:val="00290737"/>
    <w:rsid w:val="002908F0"/>
    <w:rsid w:val="00290BBA"/>
    <w:rsid w:val="00290E80"/>
    <w:rsid w:val="002914A5"/>
    <w:rsid w:val="00291C35"/>
    <w:rsid w:val="00292695"/>
    <w:rsid w:val="00292DB0"/>
    <w:rsid w:val="00293367"/>
    <w:rsid w:val="00293A95"/>
    <w:rsid w:val="00293C56"/>
    <w:rsid w:val="00293E8F"/>
    <w:rsid w:val="0029410B"/>
    <w:rsid w:val="002943E9"/>
    <w:rsid w:val="002944E1"/>
    <w:rsid w:val="00294B2B"/>
    <w:rsid w:val="00294DC3"/>
    <w:rsid w:val="00294EB5"/>
    <w:rsid w:val="00294F2E"/>
    <w:rsid w:val="00294FA8"/>
    <w:rsid w:val="0029532B"/>
    <w:rsid w:val="002953D9"/>
    <w:rsid w:val="0029547E"/>
    <w:rsid w:val="00295519"/>
    <w:rsid w:val="00295B34"/>
    <w:rsid w:val="00295E09"/>
    <w:rsid w:val="0029620D"/>
    <w:rsid w:val="00296410"/>
    <w:rsid w:val="00296F96"/>
    <w:rsid w:val="0029740B"/>
    <w:rsid w:val="00297D47"/>
    <w:rsid w:val="00297F82"/>
    <w:rsid w:val="002A0021"/>
    <w:rsid w:val="002A01BF"/>
    <w:rsid w:val="002A076D"/>
    <w:rsid w:val="002A0835"/>
    <w:rsid w:val="002A0A3B"/>
    <w:rsid w:val="002A0C2A"/>
    <w:rsid w:val="002A108E"/>
    <w:rsid w:val="002A1127"/>
    <w:rsid w:val="002A1221"/>
    <w:rsid w:val="002A1392"/>
    <w:rsid w:val="002A1886"/>
    <w:rsid w:val="002A1A18"/>
    <w:rsid w:val="002A1BF2"/>
    <w:rsid w:val="002A1DCD"/>
    <w:rsid w:val="002A20E4"/>
    <w:rsid w:val="002A2A20"/>
    <w:rsid w:val="002A2E5F"/>
    <w:rsid w:val="002A325F"/>
    <w:rsid w:val="002A329B"/>
    <w:rsid w:val="002A358F"/>
    <w:rsid w:val="002A367A"/>
    <w:rsid w:val="002A3933"/>
    <w:rsid w:val="002A398C"/>
    <w:rsid w:val="002A3EB8"/>
    <w:rsid w:val="002A40EC"/>
    <w:rsid w:val="002A48EE"/>
    <w:rsid w:val="002A49BA"/>
    <w:rsid w:val="002A4B46"/>
    <w:rsid w:val="002A4BA6"/>
    <w:rsid w:val="002A518C"/>
    <w:rsid w:val="002A5227"/>
    <w:rsid w:val="002A547B"/>
    <w:rsid w:val="002A55F9"/>
    <w:rsid w:val="002A5723"/>
    <w:rsid w:val="002A5A58"/>
    <w:rsid w:val="002A5A7A"/>
    <w:rsid w:val="002A5B4D"/>
    <w:rsid w:val="002A5DDC"/>
    <w:rsid w:val="002A68AF"/>
    <w:rsid w:val="002A6AC6"/>
    <w:rsid w:val="002A6F85"/>
    <w:rsid w:val="002A74CA"/>
    <w:rsid w:val="002A78F2"/>
    <w:rsid w:val="002A7B16"/>
    <w:rsid w:val="002A7D12"/>
    <w:rsid w:val="002A7F2A"/>
    <w:rsid w:val="002B01DC"/>
    <w:rsid w:val="002B039C"/>
    <w:rsid w:val="002B0A80"/>
    <w:rsid w:val="002B0ACA"/>
    <w:rsid w:val="002B0C79"/>
    <w:rsid w:val="002B19E1"/>
    <w:rsid w:val="002B1A7E"/>
    <w:rsid w:val="002B1B02"/>
    <w:rsid w:val="002B1F5C"/>
    <w:rsid w:val="002B20C3"/>
    <w:rsid w:val="002B22AC"/>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0F63"/>
    <w:rsid w:val="002C10BE"/>
    <w:rsid w:val="002C1140"/>
    <w:rsid w:val="002C17B2"/>
    <w:rsid w:val="002C1AEB"/>
    <w:rsid w:val="002C262B"/>
    <w:rsid w:val="002C2873"/>
    <w:rsid w:val="002C2DFC"/>
    <w:rsid w:val="002C32B9"/>
    <w:rsid w:val="002C3568"/>
    <w:rsid w:val="002C3787"/>
    <w:rsid w:val="002C3C5F"/>
    <w:rsid w:val="002C3F25"/>
    <w:rsid w:val="002C566D"/>
    <w:rsid w:val="002C5767"/>
    <w:rsid w:val="002C57DE"/>
    <w:rsid w:val="002C5832"/>
    <w:rsid w:val="002C5D08"/>
    <w:rsid w:val="002C5DFA"/>
    <w:rsid w:val="002C6703"/>
    <w:rsid w:val="002C6F3C"/>
    <w:rsid w:val="002C70A6"/>
    <w:rsid w:val="002C7679"/>
    <w:rsid w:val="002C7837"/>
    <w:rsid w:val="002C7A3D"/>
    <w:rsid w:val="002D0B0D"/>
    <w:rsid w:val="002D0BE4"/>
    <w:rsid w:val="002D0E74"/>
    <w:rsid w:val="002D108D"/>
    <w:rsid w:val="002D120C"/>
    <w:rsid w:val="002D1408"/>
    <w:rsid w:val="002D1452"/>
    <w:rsid w:val="002D14DB"/>
    <w:rsid w:val="002D1740"/>
    <w:rsid w:val="002D1AFA"/>
    <w:rsid w:val="002D1FC6"/>
    <w:rsid w:val="002D2FA2"/>
    <w:rsid w:val="002D3476"/>
    <w:rsid w:val="002D396E"/>
    <w:rsid w:val="002D40CC"/>
    <w:rsid w:val="002D425F"/>
    <w:rsid w:val="002D45AA"/>
    <w:rsid w:val="002D4CF8"/>
    <w:rsid w:val="002D5575"/>
    <w:rsid w:val="002D56C9"/>
    <w:rsid w:val="002D5BB9"/>
    <w:rsid w:val="002D6011"/>
    <w:rsid w:val="002D608E"/>
    <w:rsid w:val="002D61A1"/>
    <w:rsid w:val="002D6B32"/>
    <w:rsid w:val="002D6EC1"/>
    <w:rsid w:val="002D708A"/>
    <w:rsid w:val="002D76D9"/>
    <w:rsid w:val="002D79E8"/>
    <w:rsid w:val="002D7A2F"/>
    <w:rsid w:val="002D7C33"/>
    <w:rsid w:val="002D7DDE"/>
    <w:rsid w:val="002D7E40"/>
    <w:rsid w:val="002E00C5"/>
    <w:rsid w:val="002E078F"/>
    <w:rsid w:val="002E0807"/>
    <w:rsid w:val="002E0F96"/>
    <w:rsid w:val="002E100A"/>
    <w:rsid w:val="002E11CD"/>
    <w:rsid w:val="002E1226"/>
    <w:rsid w:val="002E18B8"/>
    <w:rsid w:val="002E2076"/>
    <w:rsid w:val="002E20B8"/>
    <w:rsid w:val="002E23C9"/>
    <w:rsid w:val="002E2549"/>
    <w:rsid w:val="002E2731"/>
    <w:rsid w:val="002E287E"/>
    <w:rsid w:val="002E2D95"/>
    <w:rsid w:val="002E2FEA"/>
    <w:rsid w:val="002E3143"/>
    <w:rsid w:val="002E3B12"/>
    <w:rsid w:val="002E3BB1"/>
    <w:rsid w:val="002E3C40"/>
    <w:rsid w:val="002E3DC6"/>
    <w:rsid w:val="002E3F13"/>
    <w:rsid w:val="002E405A"/>
    <w:rsid w:val="002E46C6"/>
    <w:rsid w:val="002E492C"/>
    <w:rsid w:val="002E50BD"/>
    <w:rsid w:val="002E5142"/>
    <w:rsid w:val="002E5553"/>
    <w:rsid w:val="002E5774"/>
    <w:rsid w:val="002E5F2F"/>
    <w:rsid w:val="002E6016"/>
    <w:rsid w:val="002E60EF"/>
    <w:rsid w:val="002E61A6"/>
    <w:rsid w:val="002E712B"/>
    <w:rsid w:val="002E7507"/>
    <w:rsid w:val="002E7556"/>
    <w:rsid w:val="002E7728"/>
    <w:rsid w:val="002E7887"/>
    <w:rsid w:val="002E79DF"/>
    <w:rsid w:val="002E7EBA"/>
    <w:rsid w:val="002E7EBF"/>
    <w:rsid w:val="002F0029"/>
    <w:rsid w:val="002F0269"/>
    <w:rsid w:val="002F1A72"/>
    <w:rsid w:val="002F1B21"/>
    <w:rsid w:val="002F1B85"/>
    <w:rsid w:val="002F1BD9"/>
    <w:rsid w:val="002F20A1"/>
    <w:rsid w:val="002F25D7"/>
    <w:rsid w:val="002F2DCC"/>
    <w:rsid w:val="002F3026"/>
    <w:rsid w:val="002F372C"/>
    <w:rsid w:val="002F3BE5"/>
    <w:rsid w:val="002F4258"/>
    <w:rsid w:val="002F494A"/>
    <w:rsid w:val="002F4C85"/>
    <w:rsid w:val="002F5251"/>
    <w:rsid w:val="002F558C"/>
    <w:rsid w:val="002F568B"/>
    <w:rsid w:val="002F56CB"/>
    <w:rsid w:val="002F5B3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9DB"/>
    <w:rsid w:val="002F7DDB"/>
    <w:rsid w:val="00300363"/>
    <w:rsid w:val="003003D9"/>
    <w:rsid w:val="003004D3"/>
    <w:rsid w:val="00300556"/>
    <w:rsid w:val="00300767"/>
    <w:rsid w:val="00300AA2"/>
    <w:rsid w:val="00300D26"/>
    <w:rsid w:val="00300D7F"/>
    <w:rsid w:val="00300ED2"/>
    <w:rsid w:val="00301100"/>
    <w:rsid w:val="003011E2"/>
    <w:rsid w:val="0030137E"/>
    <w:rsid w:val="00302475"/>
    <w:rsid w:val="00302594"/>
    <w:rsid w:val="0030266C"/>
    <w:rsid w:val="00302905"/>
    <w:rsid w:val="00302DA4"/>
    <w:rsid w:val="00303056"/>
    <w:rsid w:val="003033FC"/>
    <w:rsid w:val="003034CB"/>
    <w:rsid w:val="003035BE"/>
    <w:rsid w:val="00304523"/>
    <w:rsid w:val="003046C1"/>
    <w:rsid w:val="0030474B"/>
    <w:rsid w:val="0030475F"/>
    <w:rsid w:val="00304BA2"/>
    <w:rsid w:val="00305A0A"/>
    <w:rsid w:val="00305BFE"/>
    <w:rsid w:val="0030615D"/>
    <w:rsid w:val="003061C5"/>
    <w:rsid w:val="0030633A"/>
    <w:rsid w:val="003068CE"/>
    <w:rsid w:val="00306947"/>
    <w:rsid w:val="00306BDB"/>
    <w:rsid w:val="003070FD"/>
    <w:rsid w:val="00307648"/>
    <w:rsid w:val="003077FA"/>
    <w:rsid w:val="00307CA9"/>
    <w:rsid w:val="00307E96"/>
    <w:rsid w:val="003101FD"/>
    <w:rsid w:val="00310336"/>
    <w:rsid w:val="0031043E"/>
    <w:rsid w:val="003104BE"/>
    <w:rsid w:val="003104D3"/>
    <w:rsid w:val="00310727"/>
    <w:rsid w:val="00310E04"/>
    <w:rsid w:val="00311159"/>
    <w:rsid w:val="0031121A"/>
    <w:rsid w:val="003112D4"/>
    <w:rsid w:val="00311461"/>
    <w:rsid w:val="00311467"/>
    <w:rsid w:val="00311581"/>
    <w:rsid w:val="00311ED3"/>
    <w:rsid w:val="0031236F"/>
    <w:rsid w:val="00312A9A"/>
    <w:rsid w:val="00312ACB"/>
    <w:rsid w:val="00312C08"/>
    <w:rsid w:val="00312F11"/>
    <w:rsid w:val="0031303D"/>
    <w:rsid w:val="0031306D"/>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AB6"/>
    <w:rsid w:val="00315DC9"/>
    <w:rsid w:val="003168FE"/>
    <w:rsid w:val="003169EF"/>
    <w:rsid w:val="00316BCE"/>
    <w:rsid w:val="00316E26"/>
    <w:rsid w:val="003170B9"/>
    <w:rsid w:val="0031712E"/>
    <w:rsid w:val="00317EE1"/>
    <w:rsid w:val="0032019D"/>
    <w:rsid w:val="00320280"/>
    <w:rsid w:val="003202DE"/>
    <w:rsid w:val="00320314"/>
    <w:rsid w:val="00320347"/>
    <w:rsid w:val="003204BA"/>
    <w:rsid w:val="003204D7"/>
    <w:rsid w:val="0032063E"/>
    <w:rsid w:val="003207CE"/>
    <w:rsid w:val="003209DA"/>
    <w:rsid w:val="00320C8A"/>
    <w:rsid w:val="00320C9E"/>
    <w:rsid w:val="00321029"/>
    <w:rsid w:val="0032190F"/>
    <w:rsid w:val="003225AC"/>
    <w:rsid w:val="0032263C"/>
    <w:rsid w:val="00322FBD"/>
    <w:rsid w:val="0032310B"/>
    <w:rsid w:val="0032330E"/>
    <w:rsid w:val="0032336B"/>
    <w:rsid w:val="00323CF3"/>
    <w:rsid w:val="003241BF"/>
    <w:rsid w:val="00324788"/>
    <w:rsid w:val="0032498B"/>
    <w:rsid w:val="00325073"/>
    <w:rsid w:val="00325096"/>
    <w:rsid w:val="0032524B"/>
    <w:rsid w:val="003259B6"/>
    <w:rsid w:val="00325AD9"/>
    <w:rsid w:val="003264A0"/>
    <w:rsid w:val="003265FA"/>
    <w:rsid w:val="003267E3"/>
    <w:rsid w:val="00326A05"/>
    <w:rsid w:val="00326E2E"/>
    <w:rsid w:val="003272BB"/>
    <w:rsid w:val="00327663"/>
    <w:rsid w:val="00327E7F"/>
    <w:rsid w:val="00330287"/>
    <w:rsid w:val="0033053A"/>
    <w:rsid w:val="0033058E"/>
    <w:rsid w:val="00330601"/>
    <w:rsid w:val="00330C3C"/>
    <w:rsid w:val="00330C9A"/>
    <w:rsid w:val="0033115A"/>
    <w:rsid w:val="00331A07"/>
    <w:rsid w:val="0033247C"/>
    <w:rsid w:val="003327EF"/>
    <w:rsid w:val="00332C8F"/>
    <w:rsid w:val="00333245"/>
    <w:rsid w:val="00333325"/>
    <w:rsid w:val="003333A1"/>
    <w:rsid w:val="003333DA"/>
    <w:rsid w:val="0033341E"/>
    <w:rsid w:val="003336CB"/>
    <w:rsid w:val="003338B7"/>
    <w:rsid w:val="00333971"/>
    <w:rsid w:val="00333B21"/>
    <w:rsid w:val="00334177"/>
    <w:rsid w:val="00334880"/>
    <w:rsid w:val="00334BB9"/>
    <w:rsid w:val="00334ECC"/>
    <w:rsid w:val="00334EF3"/>
    <w:rsid w:val="00334F21"/>
    <w:rsid w:val="00335075"/>
    <w:rsid w:val="003356C8"/>
    <w:rsid w:val="0033590C"/>
    <w:rsid w:val="00335D01"/>
    <w:rsid w:val="00335D56"/>
    <w:rsid w:val="00335DC8"/>
    <w:rsid w:val="00335F19"/>
    <w:rsid w:val="0033603A"/>
    <w:rsid w:val="00336291"/>
    <w:rsid w:val="003367F5"/>
    <w:rsid w:val="00336975"/>
    <w:rsid w:val="003369F2"/>
    <w:rsid w:val="00336D34"/>
    <w:rsid w:val="00336E5B"/>
    <w:rsid w:val="00336F7D"/>
    <w:rsid w:val="00336FBA"/>
    <w:rsid w:val="00337358"/>
    <w:rsid w:val="00337557"/>
    <w:rsid w:val="00337CB6"/>
    <w:rsid w:val="00337D2C"/>
    <w:rsid w:val="00337F2D"/>
    <w:rsid w:val="00340392"/>
    <w:rsid w:val="0034041A"/>
    <w:rsid w:val="00340643"/>
    <w:rsid w:val="003408B2"/>
    <w:rsid w:val="00340B0F"/>
    <w:rsid w:val="00340CDC"/>
    <w:rsid w:val="00341022"/>
    <w:rsid w:val="00341743"/>
    <w:rsid w:val="00341977"/>
    <w:rsid w:val="00341C6D"/>
    <w:rsid w:val="00341D96"/>
    <w:rsid w:val="00341F83"/>
    <w:rsid w:val="0034243A"/>
    <w:rsid w:val="003424BA"/>
    <w:rsid w:val="0034289D"/>
    <w:rsid w:val="0034297A"/>
    <w:rsid w:val="003438C3"/>
    <w:rsid w:val="00344124"/>
    <w:rsid w:val="00344729"/>
    <w:rsid w:val="00344B8F"/>
    <w:rsid w:val="00344ECB"/>
    <w:rsid w:val="00344FE7"/>
    <w:rsid w:val="003456CB"/>
    <w:rsid w:val="00345743"/>
    <w:rsid w:val="00345F8F"/>
    <w:rsid w:val="003462D5"/>
    <w:rsid w:val="0034644C"/>
    <w:rsid w:val="00346465"/>
    <w:rsid w:val="003466DA"/>
    <w:rsid w:val="00346961"/>
    <w:rsid w:val="00346973"/>
    <w:rsid w:val="00346BAB"/>
    <w:rsid w:val="00347329"/>
    <w:rsid w:val="00347425"/>
    <w:rsid w:val="00347592"/>
    <w:rsid w:val="00347B2F"/>
    <w:rsid w:val="00350944"/>
    <w:rsid w:val="00350A80"/>
    <w:rsid w:val="00350ECC"/>
    <w:rsid w:val="00350F8A"/>
    <w:rsid w:val="0035130B"/>
    <w:rsid w:val="00351531"/>
    <w:rsid w:val="00351658"/>
    <w:rsid w:val="00351904"/>
    <w:rsid w:val="003519C1"/>
    <w:rsid w:val="00351B98"/>
    <w:rsid w:val="00351DA9"/>
    <w:rsid w:val="00351E5A"/>
    <w:rsid w:val="00351F8E"/>
    <w:rsid w:val="00352483"/>
    <w:rsid w:val="003529BB"/>
    <w:rsid w:val="0035307A"/>
    <w:rsid w:val="003531EF"/>
    <w:rsid w:val="00353DC6"/>
    <w:rsid w:val="00353F77"/>
    <w:rsid w:val="00354AD0"/>
    <w:rsid w:val="00354F28"/>
    <w:rsid w:val="003550BA"/>
    <w:rsid w:val="00355A04"/>
    <w:rsid w:val="00355B2F"/>
    <w:rsid w:val="00356E5B"/>
    <w:rsid w:val="003578D5"/>
    <w:rsid w:val="00357CB3"/>
    <w:rsid w:val="00360151"/>
    <w:rsid w:val="0036020B"/>
    <w:rsid w:val="00360615"/>
    <w:rsid w:val="00360A38"/>
    <w:rsid w:val="00361146"/>
    <w:rsid w:val="003612D7"/>
    <w:rsid w:val="003616F1"/>
    <w:rsid w:val="003618E6"/>
    <w:rsid w:val="00361A2F"/>
    <w:rsid w:val="00361DDE"/>
    <w:rsid w:val="00362240"/>
    <w:rsid w:val="0036230D"/>
    <w:rsid w:val="003624D1"/>
    <w:rsid w:val="00362774"/>
    <w:rsid w:val="00362800"/>
    <w:rsid w:val="00362F79"/>
    <w:rsid w:val="003630AF"/>
    <w:rsid w:val="003631F9"/>
    <w:rsid w:val="00363956"/>
    <w:rsid w:val="00363D7E"/>
    <w:rsid w:val="00363D96"/>
    <w:rsid w:val="00363E5E"/>
    <w:rsid w:val="00363E90"/>
    <w:rsid w:val="0036443D"/>
    <w:rsid w:val="0036534A"/>
    <w:rsid w:val="00365658"/>
    <w:rsid w:val="00365CF6"/>
    <w:rsid w:val="00366109"/>
    <w:rsid w:val="0036698E"/>
    <w:rsid w:val="00366C80"/>
    <w:rsid w:val="00366CD0"/>
    <w:rsid w:val="003675D5"/>
    <w:rsid w:val="00367672"/>
    <w:rsid w:val="0036777B"/>
    <w:rsid w:val="003700D9"/>
    <w:rsid w:val="00370194"/>
    <w:rsid w:val="00370482"/>
    <w:rsid w:val="003707C2"/>
    <w:rsid w:val="0037088D"/>
    <w:rsid w:val="00370982"/>
    <w:rsid w:val="00370EB8"/>
    <w:rsid w:val="00371103"/>
    <w:rsid w:val="003719A6"/>
    <w:rsid w:val="003719DB"/>
    <w:rsid w:val="00371DB2"/>
    <w:rsid w:val="00371DEB"/>
    <w:rsid w:val="003722C7"/>
    <w:rsid w:val="00372482"/>
    <w:rsid w:val="003725BA"/>
    <w:rsid w:val="00372AB6"/>
    <w:rsid w:val="00372FA9"/>
    <w:rsid w:val="00372FBE"/>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8096A"/>
    <w:rsid w:val="00380983"/>
    <w:rsid w:val="0038174A"/>
    <w:rsid w:val="0038185C"/>
    <w:rsid w:val="003818FF"/>
    <w:rsid w:val="00381D13"/>
    <w:rsid w:val="00381EF4"/>
    <w:rsid w:val="00382157"/>
    <w:rsid w:val="003824D4"/>
    <w:rsid w:val="0038282E"/>
    <w:rsid w:val="00383153"/>
    <w:rsid w:val="00383BBE"/>
    <w:rsid w:val="00383ECA"/>
    <w:rsid w:val="00384175"/>
    <w:rsid w:val="003842F1"/>
    <w:rsid w:val="0038445F"/>
    <w:rsid w:val="00384610"/>
    <w:rsid w:val="0038494C"/>
    <w:rsid w:val="00384F41"/>
    <w:rsid w:val="00384F8A"/>
    <w:rsid w:val="00385264"/>
    <w:rsid w:val="00385A9D"/>
    <w:rsid w:val="00385BC7"/>
    <w:rsid w:val="0038602A"/>
    <w:rsid w:val="003861DF"/>
    <w:rsid w:val="00386204"/>
    <w:rsid w:val="00386369"/>
    <w:rsid w:val="00386454"/>
    <w:rsid w:val="00386528"/>
    <w:rsid w:val="003866E1"/>
    <w:rsid w:val="00386900"/>
    <w:rsid w:val="00386DDC"/>
    <w:rsid w:val="00387272"/>
    <w:rsid w:val="00387991"/>
    <w:rsid w:val="00387A82"/>
    <w:rsid w:val="00387AD6"/>
    <w:rsid w:val="00387EB5"/>
    <w:rsid w:val="003902D4"/>
    <w:rsid w:val="00390C6A"/>
    <w:rsid w:val="00390CBF"/>
    <w:rsid w:val="0039114B"/>
    <w:rsid w:val="0039145E"/>
    <w:rsid w:val="00391464"/>
    <w:rsid w:val="0039162C"/>
    <w:rsid w:val="00391A4A"/>
    <w:rsid w:val="00391C43"/>
    <w:rsid w:val="00391F0E"/>
    <w:rsid w:val="00392142"/>
    <w:rsid w:val="00392561"/>
    <w:rsid w:val="0039264E"/>
    <w:rsid w:val="003926BA"/>
    <w:rsid w:val="00392CC4"/>
    <w:rsid w:val="00393507"/>
    <w:rsid w:val="00393806"/>
    <w:rsid w:val="0039380E"/>
    <w:rsid w:val="00393F3F"/>
    <w:rsid w:val="00394864"/>
    <w:rsid w:val="003948F8"/>
    <w:rsid w:val="00394B6B"/>
    <w:rsid w:val="00396434"/>
    <w:rsid w:val="00396D7B"/>
    <w:rsid w:val="00397165"/>
    <w:rsid w:val="003978D9"/>
    <w:rsid w:val="00397A12"/>
    <w:rsid w:val="00397ADB"/>
    <w:rsid w:val="00397DE9"/>
    <w:rsid w:val="003A0311"/>
    <w:rsid w:val="003A0430"/>
    <w:rsid w:val="003A064E"/>
    <w:rsid w:val="003A0707"/>
    <w:rsid w:val="003A0945"/>
    <w:rsid w:val="003A0EB2"/>
    <w:rsid w:val="003A104D"/>
    <w:rsid w:val="003A1143"/>
    <w:rsid w:val="003A1616"/>
    <w:rsid w:val="003A1BE0"/>
    <w:rsid w:val="003A207E"/>
    <w:rsid w:val="003A20A9"/>
    <w:rsid w:val="003A20C8"/>
    <w:rsid w:val="003A2172"/>
    <w:rsid w:val="003A2A1F"/>
    <w:rsid w:val="003A2C1A"/>
    <w:rsid w:val="003A2E31"/>
    <w:rsid w:val="003A3329"/>
    <w:rsid w:val="003A3680"/>
    <w:rsid w:val="003A382F"/>
    <w:rsid w:val="003A3CA2"/>
    <w:rsid w:val="003A4010"/>
    <w:rsid w:val="003A4837"/>
    <w:rsid w:val="003A55C7"/>
    <w:rsid w:val="003A5B16"/>
    <w:rsid w:val="003A619E"/>
    <w:rsid w:val="003A61DD"/>
    <w:rsid w:val="003A63A8"/>
    <w:rsid w:val="003A654F"/>
    <w:rsid w:val="003A671D"/>
    <w:rsid w:val="003A6984"/>
    <w:rsid w:val="003A69D1"/>
    <w:rsid w:val="003A6D75"/>
    <w:rsid w:val="003A6F5E"/>
    <w:rsid w:val="003A722C"/>
    <w:rsid w:val="003A79C7"/>
    <w:rsid w:val="003A7AB3"/>
    <w:rsid w:val="003A7B7A"/>
    <w:rsid w:val="003B025A"/>
    <w:rsid w:val="003B08EF"/>
    <w:rsid w:val="003B0AA7"/>
    <w:rsid w:val="003B0D24"/>
    <w:rsid w:val="003B0D3C"/>
    <w:rsid w:val="003B0E05"/>
    <w:rsid w:val="003B1376"/>
    <w:rsid w:val="003B2271"/>
    <w:rsid w:val="003B229E"/>
    <w:rsid w:val="003B2834"/>
    <w:rsid w:val="003B3303"/>
    <w:rsid w:val="003B34F5"/>
    <w:rsid w:val="003B3820"/>
    <w:rsid w:val="003B4214"/>
    <w:rsid w:val="003B4636"/>
    <w:rsid w:val="003B479F"/>
    <w:rsid w:val="003B4CC0"/>
    <w:rsid w:val="003B4DA6"/>
    <w:rsid w:val="003B4E58"/>
    <w:rsid w:val="003B598D"/>
    <w:rsid w:val="003B5E2E"/>
    <w:rsid w:val="003B6A85"/>
    <w:rsid w:val="003B75A5"/>
    <w:rsid w:val="003B78F5"/>
    <w:rsid w:val="003B79B4"/>
    <w:rsid w:val="003B7B38"/>
    <w:rsid w:val="003B7C39"/>
    <w:rsid w:val="003B7DDE"/>
    <w:rsid w:val="003B7E0F"/>
    <w:rsid w:val="003C0039"/>
    <w:rsid w:val="003C016B"/>
    <w:rsid w:val="003C03BB"/>
    <w:rsid w:val="003C04F4"/>
    <w:rsid w:val="003C05AD"/>
    <w:rsid w:val="003C0825"/>
    <w:rsid w:val="003C0D81"/>
    <w:rsid w:val="003C1178"/>
    <w:rsid w:val="003C1626"/>
    <w:rsid w:val="003C21CD"/>
    <w:rsid w:val="003C26B0"/>
    <w:rsid w:val="003C2773"/>
    <w:rsid w:val="003C2A78"/>
    <w:rsid w:val="003C2ADB"/>
    <w:rsid w:val="003C2D95"/>
    <w:rsid w:val="003C3041"/>
    <w:rsid w:val="003C3453"/>
    <w:rsid w:val="003C39F2"/>
    <w:rsid w:val="003C3A35"/>
    <w:rsid w:val="003C3E85"/>
    <w:rsid w:val="003C4638"/>
    <w:rsid w:val="003C477B"/>
    <w:rsid w:val="003C4A44"/>
    <w:rsid w:val="003C4E1B"/>
    <w:rsid w:val="003C5056"/>
    <w:rsid w:val="003C542E"/>
    <w:rsid w:val="003C54F4"/>
    <w:rsid w:val="003C5612"/>
    <w:rsid w:val="003C5875"/>
    <w:rsid w:val="003C5BEE"/>
    <w:rsid w:val="003C5C27"/>
    <w:rsid w:val="003C5CE7"/>
    <w:rsid w:val="003C5F58"/>
    <w:rsid w:val="003C610D"/>
    <w:rsid w:val="003C6151"/>
    <w:rsid w:val="003C66E1"/>
    <w:rsid w:val="003C69CE"/>
    <w:rsid w:val="003C6C05"/>
    <w:rsid w:val="003C79D0"/>
    <w:rsid w:val="003C7EA1"/>
    <w:rsid w:val="003C7F37"/>
    <w:rsid w:val="003D063D"/>
    <w:rsid w:val="003D06E8"/>
    <w:rsid w:val="003D0B61"/>
    <w:rsid w:val="003D0E5C"/>
    <w:rsid w:val="003D0F82"/>
    <w:rsid w:val="003D1135"/>
    <w:rsid w:val="003D1307"/>
    <w:rsid w:val="003D1492"/>
    <w:rsid w:val="003D1B25"/>
    <w:rsid w:val="003D2312"/>
    <w:rsid w:val="003D281F"/>
    <w:rsid w:val="003D2EA7"/>
    <w:rsid w:val="003D2F36"/>
    <w:rsid w:val="003D30CD"/>
    <w:rsid w:val="003D32AE"/>
    <w:rsid w:val="003D348B"/>
    <w:rsid w:val="003D3E19"/>
    <w:rsid w:val="003D4634"/>
    <w:rsid w:val="003D48A3"/>
    <w:rsid w:val="003D491A"/>
    <w:rsid w:val="003D4E9C"/>
    <w:rsid w:val="003D5601"/>
    <w:rsid w:val="003D5D74"/>
    <w:rsid w:val="003D5DF6"/>
    <w:rsid w:val="003D5F68"/>
    <w:rsid w:val="003D688D"/>
    <w:rsid w:val="003D68B7"/>
    <w:rsid w:val="003D68D1"/>
    <w:rsid w:val="003D6A4B"/>
    <w:rsid w:val="003D6C48"/>
    <w:rsid w:val="003D7474"/>
    <w:rsid w:val="003D7911"/>
    <w:rsid w:val="003E06DF"/>
    <w:rsid w:val="003E0A6C"/>
    <w:rsid w:val="003E0B1E"/>
    <w:rsid w:val="003E1030"/>
    <w:rsid w:val="003E10A5"/>
    <w:rsid w:val="003E16AA"/>
    <w:rsid w:val="003E1E59"/>
    <w:rsid w:val="003E1FA9"/>
    <w:rsid w:val="003E261B"/>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D6A"/>
    <w:rsid w:val="003E5E51"/>
    <w:rsid w:val="003E6458"/>
    <w:rsid w:val="003E6559"/>
    <w:rsid w:val="003E65CB"/>
    <w:rsid w:val="003E713B"/>
    <w:rsid w:val="003E7513"/>
    <w:rsid w:val="003F0134"/>
    <w:rsid w:val="003F03B7"/>
    <w:rsid w:val="003F03D8"/>
    <w:rsid w:val="003F07FE"/>
    <w:rsid w:val="003F081A"/>
    <w:rsid w:val="003F0C79"/>
    <w:rsid w:val="003F0FC3"/>
    <w:rsid w:val="003F1B7D"/>
    <w:rsid w:val="003F1C25"/>
    <w:rsid w:val="003F1EDB"/>
    <w:rsid w:val="003F227D"/>
    <w:rsid w:val="003F2398"/>
    <w:rsid w:val="003F2578"/>
    <w:rsid w:val="003F2961"/>
    <w:rsid w:val="003F2987"/>
    <w:rsid w:val="003F2AE7"/>
    <w:rsid w:val="003F3296"/>
    <w:rsid w:val="003F3449"/>
    <w:rsid w:val="003F36D5"/>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29B"/>
    <w:rsid w:val="003F68AD"/>
    <w:rsid w:val="003F6CAC"/>
    <w:rsid w:val="003F6E54"/>
    <w:rsid w:val="003F78DD"/>
    <w:rsid w:val="003F7C2F"/>
    <w:rsid w:val="003F7DE9"/>
    <w:rsid w:val="00400568"/>
    <w:rsid w:val="00400913"/>
    <w:rsid w:val="00400F46"/>
    <w:rsid w:val="0040156B"/>
    <w:rsid w:val="00401B36"/>
    <w:rsid w:val="004021C6"/>
    <w:rsid w:val="004026F2"/>
    <w:rsid w:val="00402C0C"/>
    <w:rsid w:val="00402EEB"/>
    <w:rsid w:val="00403398"/>
    <w:rsid w:val="00403A81"/>
    <w:rsid w:val="00403CB7"/>
    <w:rsid w:val="004045C9"/>
    <w:rsid w:val="004045E7"/>
    <w:rsid w:val="00404AAB"/>
    <w:rsid w:val="00404E41"/>
    <w:rsid w:val="00405031"/>
    <w:rsid w:val="004052D2"/>
    <w:rsid w:val="00405461"/>
    <w:rsid w:val="004057B3"/>
    <w:rsid w:val="0040596F"/>
    <w:rsid w:val="00405988"/>
    <w:rsid w:val="00405A68"/>
    <w:rsid w:val="00405A6A"/>
    <w:rsid w:val="0040677A"/>
    <w:rsid w:val="0040688B"/>
    <w:rsid w:val="0040690C"/>
    <w:rsid w:val="00406E07"/>
    <w:rsid w:val="00407F64"/>
    <w:rsid w:val="00410421"/>
    <w:rsid w:val="00410599"/>
    <w:rsid w:val="00410E82"/>
    <w:rsid w:val="004110ED"/>
    <w:rsid w:val="00411528"/>
    <w:rsid w:val="00411579"/>
    <w:rsid w:val="0041173F"/>
    <w:rsid w:val="0041177E"/>
    <w:rsid w:val="00412555"/>
    <w:rsid w:val="00412CC7"/>
    <w:rsid w:val="00412E28"/>
    <w:rsid w:val="00412EC6"/>
    <w:rsid w:val="00412F93"/>
    <w:rsid w:val="004131B9"/>
    <w:rsid w:val="00413701"/>
    <w:rsid w:val="0041389F"/>
    <w:rsid w:val="00413DDE"/>
    <w:rsid w:val="0041428E"/>
    <w:rsid w:val="004143A8"/>
    <w:rsid w:val="00414594"/>
    <w:rsid w:val="00414C71"/>
    <w:rsid w:val="00414C7D"/>
    <w:rsid w:val="0041530D"/>
    <w:rsid w:val="00415432"/>
    <w:rsid w:val="0041572A"/>
    <w:rsid w:val="004159B7"/>
    <w:rsid w:val="00415DFE"/>
    <w:rsid w:val="00416484"/>
    <w:rsid w:val="00416D90"/>
    <w:rsid w:val="00416F5E"/>
    <w:rsid w:val="004176AE"/>
    <w:rsid w:val="0041787A"/>
    <w:rsid w:val="004178DA"/>
    <w:rsid w:val="0041792D"/>
    <w:rsid w:val="00417E42"/>
    <w:rsid w:val="0042007D"/>
    <w:rsid w:val="00420111"/>
    <w:rsid w:val="0042029E"/>
    <w:rsid w:val="00420561"/>
    <w:rsid w:val="0042086B"/>
    <w:rsid w:val="00420B87"/>
    <w:rsid w:val="00420F31"/>
    <w:rsid w:val="004211FF"/>
    <w:rsid w:val="004214B7"/>
    <w:rsid w:val="00421777"/>
    <w:rsid w:val="004217F9"/>
    <w:rsid w:val="004227EC"/>
    <w:rsid w:val="00422983"/>
    <w:rsid w:val="004229FD"/>
    <w:rsid w:val="00422BDD"/>
    <w:rsid w:val="00422E3F"/>
    <w:rsid w:val="0042340F"/>
    <w:rsid w:val="00423ECE"/>
    <w:rsid w:val="004243C8"/>
    <w:rsid w:val="00424737"/>
    <w:rsid w:val="004247C0"/>
    <w:rsid w:val="004253D5"/>
    <w:rsid w:val="00425555"/>
    <w:rsid w:val="00425736"/>
    <w:rsid w:val="00425BC9"/>
    <w:rsid w:val="004260A9"/>
    <w:rsid w:val="004260D8"/>
    <w:rsid w:val="0042610B"/>
    <w:rsid w:val="0042624A"/>
    <w:rsid w:val="004269CB"/>
    <w:rsid w:val="00426B5B"/>
    <w:rsid w:val="0042717F"/>
    <w:rsid w:val="0042768A"/>
    <w:rsid w:val="00430076"/>
    <w:rsid w:val="00430267"/>
    <w:rsid w:val="00430B30"/>
    <w:rsid w:val="00430F64"/>
    <w:rsid w:val="00431285"/>
    <w:rsid w:val="00431417"/>
    <w:rsid w:val="0043168E"/>
    <w:rsid w:val="004316F3"/>
    <w:rsid w:val="00431BE1"/>
    <w:rsid w:val="00431C2E"/>
    <w:rsid w:val="00431C71"/>
    <w:rsid w:val="004322C9"/>
    <w:rsid w:val="004327BA"/>
    <w:rsid w:val="00433232"/>
    <w:rsid w:val="00433263"/>
    <w:rsid w:val="00434353"/>
    <w:rsid w:val="004343E9"/>
    <w:rsid w:val="004349C9"/>
    <w:rsid w:val="00434DB4"/>
    <w:rsid w:val="00435417"/>
    <w:rsid w:val="004354E4"/>
    <w:rsid w:val="0043598F"/>
    <w:rsid w:val="00436C38"/>
    <w:rsid w:val="00436D00"/>
    <w:rsid w:val="00436F63"/>
    <w:rsid w:val="00437302"/>
    <w:rsid w:val="00437424"/>
    <w:rsid w:val="004377C8"/>
    <w:rsid w:val="004379B2"/>
    <w:rsid w:val="00437AF8"/>
    <w:rsid w:val="00440479"/>
    <w:rsid w:val="00440ABA"/>
    <w:rsid w:val="004414D3"/>
    <w:rsid w:val="004414F8"/>
    <w:rsid w:val="004418FC"/>
    <w:rsid w:val="00441A79"/>
    <w:rsid w:val="00441B0C"/>
    <w:rsid w:val="004425CC"/>
    <w:rsid w:val="00442835"/>
    <w:rsid w:val="00443125"/>
    <w:rsid w:val="00443738"/>
    <w:rsid w:val="00443A74"/>
    <w:rsid w:val="00443C82"/>
    <w:rsid w:val="00444370"/>
    <w:rsid w:val="00444474"/>
    <w:rsid w:val="0044456B"/>
    <w:rsid w:val="00444644"/>
    <w:rsid w:val="0044494A"/>
    <w:rsid w:val="00444B0F"/>
    <w:rsid w:val="00444D0D"/>
    <w:rsid w:val="00444D23"/>
    <w:rsid w:val="00444DC3"/>
    <w:rsid w:val="004455E4"/>
    <w:rsid w:val="0044581C"/>
    <w:rsid w:val="00445B72"/>
    <w:rsid w:val="00445F89"/>
    <w:rsid w:val="0044636B"/>
    <w:rsid w:val="004475A5"/>
    <w:rsid w:val="0044763D"/>
    <w:rsid w:val="00447810"/>
    <w:rsid w:val="0045008B"/>
    <w:rsid w:val="00450763"/>
    <w:rsid w:val="00450B46"/>
    <w:rsid w:val="00450F7C"/>
    <w:rsid w:val="00450F99"/>
    <w:rsid w:val="00451047"/>
    <w:rsid w:val="0045111B"/>
    <w:rsid w:val="004518CB"/>
    <w:rsid w:val="00451952"/>
    <w:rsid w:val="004522EB"/>
    <w:rsid w:val="0045254B"/>
    <w:rsid w:val="00452D87"/>
    <w:rsid w:val="004534BD"/>
    <w:rsid w:val="0045355B"/>
    <w:rsid w:val="00453AFB"/>
    <w:rsid w:val="00453CD6"/>
    <w:rsid w:val="00453DB6"/>
    <w:rsid w:val="0045403F"/>
    <w:rsid w:val="004544DD"/>
    <w:rsid w:val="00454515"/>
    <w:rsid w:val="00454A92"/>
    <w:rsid w:val="00454C17"/>
    <w:rsid w:val="00454E0A"/>
    <w:rsid w:val="00454FE9"/>
    <w:rsid w:val="00455062"/>
    <w:rsid w:val="0045532E"/>
    <w:rsid w:val="00455C41"/>
    <w:rsid w:val="00455ED8"/>
    <w:rsid w:val="00456727"/>
    <w:rsid w:val="00456C4A"/>
    <w:rsid w:val="00456E97"/>
    <w:rsid w:val="00456EA9"/>
    <w:rsid w:val="004571BE"/>
    <w:rsid w:val="00457409"/>
    <w:rsid w:val="00457ED3"/>
    <w:rsid w:val="00457F16"/>
    <w:rsid w:val="0046066C"/>
    <w:rsid w:val="00460A90"/>
    <w:rsid w:val="00461085"/>
    <w:rsid w:val="00461810"/>
    <w:rsid w:val="004620A7"/>
    <w:rsid w:val="00462274"/>
    <w:rsid w:val="004622BE"/>
    <w:rsid w:val="004622CC"/>
    <w:rsid w:val="00462349"/>
    <w:rsid w:val="00462ADB"/>
    <w:rsid w:val="00462B02"/>
    <w:rsid w:val="00462B46"/>
    <w:rsid w:val="00463000"/>
    <w:rsid w:val="004632D1"/>
    <w:rsid w:val="00463546"/>
    <w:rsid w:val="0046364C"/>
    <w:rsid w:val="00463655"/>
    <w:rsid w:val="00464114"/>
    <w:rsid w:val="004643B1"/>
    <w:rsid w:val="0046463D"/>
    <w:rsid w:val="00464787"/>
    <w:rsid w:val="0046490A"/>
    <w:rsid w:val="0046518C"/>
    <w:rsid w:val="00465887"/>
    <w:rsid w:val="00465ABE"/>
    <w:rsid w:val="00465D42"/>
    <w:rsid w:val="00466FB9"/>
    <w:rsid w:val="004670EF"/>
    <w:rsid w:val="0046761F"/>
    <w:rsid w:val="004678C2"/>
    <w:rsid w:val="004678F0"/>
    <w:rsid w:val="004700FD"/>
    <w:rsid w:val="00470523"/>
    <w:rsid w:val="00470936"/>
    <w:rsid w:val="00470ACD"/>
    <w:rsid w:val="00470C2A"/>
    <w:rsid w:val="00470D41"/>
    <w:rsid w:val="004716E2"/>
    <w:rsid w:val="00471E23"/>
    <w:rsid w:val="00471E4C"/>
    <w:rsid w:val="00471E96"/>
    <w:rsid w:val="00471F9D"/>
    <w:rsid w:val="004721F6"/>
    <w:rsid w:val="00472200"/>
    <w:rsid w:val="004722DB"/>
    <w:rsid w:val="00472551"/>
    <w:rsid w:val="0047269B"/>
    <w:rsid w:val="004726BF"/>
    <w:rsid w:val="004729A6"/>
    <w:rsid w:val="00472A5C"/>
    <w:rsid w:val="00472AB4"/>
    <w:rsid w:val="00472B76"/>
    <w:rsid w:val="00473124"/>
    <w:rsid w:val="00473280"/>
    <w:rsid w:val="004735A2"/>
    <w:rsid w:val="004738A3"/>
    <w:rsid w:val="00473BDF"/>
    <w:rsid w:val="00473E64"/>
    <w:rsid w:val="00473EB0"/>
    <w:rsid w:val="00473F8E"/>
    <w:rsid w:val="004744DC"/>
    <w:rsid w:val="00474515"/>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77E6A"/>
    <w:rsid w:val="0048006B"/>
    <w:rsid w:val="00480120"/>
    <w:rsid w:val="004805B1"/>
    <w:rsid w:val="004808D9"/>
    <w:rsid w:val="00480918"/>
    <w:rsid w:val="00480BA2"/>
    <w:rsid w:val="00480CA1"/>
    <w:rsid w:val="00480D76"/>
    <w:rsid w:val="00481903"/>
    <w:rsid w:val="00481E38"/>
    <w:rsid w:val="0048250E"/>
    <w:rsid w:val="004829F2"/>
    <w:rsid w:val="00482FC3"/>
    <w:rsid w:val="0048340A"/>
    <w:rsid w:val="004841E8"/>
    <w:rsid w:val="00484403"/>
    <w:rsid w:val="00484943"/>
    <w:rsid w:val="00484BA0"/>
    <w:rsid w:val="00485036"/>
    <w:rsid w:val="0048526D"/>
    <w:rsid w:val="00485403"/>
    <w:rsid w:val="0048542D"/>
    <w:rsid w:val="004854EE"/>
    <w:rsid w:val="0048638B"/>
    <w:rsid w:val="00486796"/>
    <w:rsid w:val="00486C12"/>
    <w:rsid w:val="00486CA6"/>
    <w:rsid w:val="00487017"/>
    <w:rsid w:val="00487219"/>
    <w:rsid w:val="00487A80"/>
    <w:rsid w:val="00487DE4"/>
    <w:rsid w:val="00487DF0"/>
    <w:rsid w:val="004900B4"/>
    <w:rsid w:val="004901BF"/>
    <w:rsid w:val="0049023D"/>
    <w:rsid w:val="004908BA"/>
    <w:rsid w:val="004909AE"/>
    <w:rsid w:val="0049104F"/>
    <w:rsid w:val="0049127D"/>
    <w:rsid w:val="004914B5"/>
    <w:rsid w:val="0049182B"/>
    <w:rsid w:val="004919A7"/>
    <w:rsid w:val="00491C1B"/>
    <w:rsid w:val="0049215C"/>
    <w:rsid w:val="00492181"/>
    <w:rsid w:val="00492C91"/>
    <w:rsid w:val="00492F42"/>
    <w:rsid w:val="0049324D"/>
    <w:rsid w:val="00493408"/>
    <w:rsid w:val="00493A9E"/>
    <w:rsid w:val="00493CAC"/>
    <w:rsid w:val="00494446"/>
    <w:rsid w:val="00494570"/>
    <w:rsid w:val="00494655"/>
    <w:rsid w:val="00494877"/>
    <w:rsid w:val="0049487E"/>
    <w:rsid w:val="0049501C"/>
    <w:rsid w:val="004955D5"/>
    <w:rsid w:val="00495673"/>
    <w:rsid w:val="00495970"/>
    <w:rsid w:val="00495AD6"/>
    <w:rsid w:val="00495C60"/>
    <w:rsid w:val="00495FDC"/>
    <w:rsid w:val="004965BA"/>
    <w:rsid w:val="00496B65"/>
    <w:rsid w:val="00496BA8"/>
    <w:rsid w:val="00496EB6"/>
    <w:rsid w:val="004970D1"/>
    <w:rsid w:val="00497514"/>
    <w:rsid w:val="004975A0"/>
    <w:rsid w:val="004975A1"/>
    <w:rsid w:val="00497C08"/>
    <w:rsid w:val="00497ED7"/>
    <w:rsid w:val="004A0485"/>
    <w:rsid w:val="004A0C2C"/>
    <w:rsid w:val="004A106A"/>
    <w:rsid w:val="004A1498"/>
    <w:rsid w:val="004A174B"/>
    <w:rsid w:val="004A1AB0"/>
    <w:rsid w:val="004A1AC0"/>
    <w:rsid w:val="004A1CDA"/>
    <w:rsid w:val="004A1D4D"/>
    <w:rsid w:val="004A2367"/>
    <w:rsid w:val="004A23AD"/>
    <w:rsid w:val="004A24E0"/>
    <w:rsid w:val="004A2712"/>
    <w:rsid w:val="004A311B"/>
    <w:rsid w:val="004A317B"/>
    <w:rsid w:val="004A31BA"/>
    <w:rsid w:val="004A373E"/>
    <w:rsid w:val="004A3778"/>
    <w:rsid w:val="004A3F9D"/>
    <w:rsid w:val="004A420C"/>
    <w:rsid w:val="004A47C2"/>
    <w:rsid w:val="004A4C53"/>
    <w:rsid w:val="004A5847"/>
    <w:rsid w:val="004A60E2"/>
    <w:rsid w:val="004A6A48"/>
    <w:rsid w:val="004A6E8E"/>
    <w:rsid w:val="004A6FCF"/>
    <w:rsid w:val="004A7626"/>
    <w:rsid w:val="004A795F"/>
    <w:rsid w:val="004B0287"/>
    <w:rsid w:val="004B03F2"/>
    <w:rsid w:val="004B0963"/>
    <w:rsid w:val="004B0B44"/>
    <w:rsid w:val="004B0BE3"/>
    <w:rsid w:val="004B0DAC"/>
    <w:rsid w:val="004B0E16"/>
    <w:rsid w:val="004B12B1"/>
    <w:rsid w:val="004B18A9"/>
    <w:rsid w:val="004B1E08"/>
    <w:rsid w:val="004B1EC5"/>
    <w:rsid w:val="004B2338"/>
    <w:rsid w:val="004B2500"/>
    <w:rsid w:val="004B25EA"/>
    <w:rsid w:val="004B2EC4"/>
    <w:rsid w:val="004B3301"/>
    <w:rsid w:val="004B3874"/>
    <w:rsid w:val="004B3950"/>
    <w:rsid w:val="004B3A43"/>
    <w:rsid w:val="004B3CDA"/>
    <w:rsid w:val="004B3E0E"/>
    <w:rsid w:val="004B3E48"/>
    <w:rsid w:val="004B4635"/>
    <w:rsid w:val="004B46E5"/>
    <w:rsid w:val="004B4758"/>
    <w:rsid w:val="004B480C"/>
    <w:rsid w:val="004B4C55"/>
    <w:rsid w:val="004B4F97"/>
    <w:rsid w:val="004B59CB"/>
    <w:rsid w:val="004B5B83"/>
    <w:rsid w:val="004B67F2"/>
    <w:rsid w:val="004B6A2A"/>
    <w:rsid w:val="004B6C62"/>
    <w:rsid w:val="004B6E4A"/>
    <w:rsid w:val="004B7178"/>
    <w:rsid w:val="004B71EE"/>
    <w:rsid w:val="004B7A3B"/>
    <w:rsid w:val="004B7C9F"/>
    <w:rsid w:val="004C006C"/>
    <w:rsid w:val="004C00F9"/>
    <w:rsid w:val="004C0174"/>
    <w:rsid w:val="004C02B1"/>
    <w:rsid w:val="004C068B"/>
    <w:rsid w:val="004C0797"/>
    <w:rsid w:val="004C1329"/>
    <w:rsid w:val="004C1A29"/>
    <w:rsid w:val="004C1A50"/>
    <w:rsid w:val="004C1C50"/>
    <w:rsid w:val="004C1E29"/>
    <w:rsid w:val="004C244A"/>
    <w:rsid w:val="004C2566"/>
    <w:rsid w:val="004C2815"/>
    <w:rsid w:val="004C298C"/>
    <w:rsid w:val="004C2CB0"/>
    <w:rsid w:val="004C383E"/>
    <w:rsid w:val="004C38DC"/>
    <w:rsid w:val="004C39E2"/>
    <w:rsid w:val="004C3AFC"/>
    <w:rsid w:val="004C3CC6"/>
    <w:rsid w:val="004C4AEB"/>
    <w:rsid w:val="004C4C52"/>
    <w:rsid w:val="004C4CB7"/>
    <w:rsid w:val="004C4F22"/>
    <w:rsid w:val="004C4F3E"/>
    <w:rsid w:val="004C57A6"/>
    <w:rsid w:val="004C5D83"/>
    <w:rsid w:val="004C6827"/>
    <w:rsid w:val="004C6B31"/>
    <w:rsid w:val="004C7D08"/>
    <w:rsid w:val="004D04C9"/>
    <w:rsid w:val="004D051C"/>
    <w:rsid w:val="004D06B1"/>
    <w:rsid w:val="004D07F3"/>
    <w:rsid w:val="004D093A"/>
    <w:rsid w:val="004D0BB8"/>
    <w:rsid w:val="004D0D03"/>
    <w:rsid w:val="004D15ED"/>
    <w:rsid w:val="004D1E65"/>
    <w:rsid w:val="004D214F"/>
    <w:rsid w:val="004D2255"/>
    <w:rsid w:val="004D2AB1"/>
    <w:rsid w:val="004D2B2B"/>
    <w:rsid w:val="004D31E5"/>
    <w:rsid w:val="004D34BC"/>
    <w:rsid w:val="004D35A3"/>
    <w:rsid w:val="004D3ADE"/>
    <w:rsid w:val="004D3E76"/>
    <w:rsid w:val="004D4098"/>
    <w:rsid w:val="004D4375"/>
    <w:rsid w:val="004D476E"/>
    <w:rsid w:val="004D49FA"/>
    <w:rsid w:val="004D51FA"/>
    <w:rsid w:val="004D5303"/>
    <w:rsid w:val="004D5672"/>
    <w:rsid w:val="004D5EFD"/>
    <w:rsid w:val="004D6271"/>
    <w:rsid w:val="004D7B82"/>
    <w:rsid w:val="004E0363"/>
    <w:rsid w:val="004E096C"/>
    <w:rsid w:val="004E0C40"/>
    <w:rsid w:val="004E1664"/>
    <w:rsid w:val="004E189B"/>
    <w:rsid w:val="004E1A75"/>
    <w:rsid w:val="004E1B68"/>
    <w:rsid w:val="004E25B8"/>
    <w:rsid w:val="004E322F"/>
    <w:rsid w:val="004E338B"/>
    <w:rsid w:val="004E383F"/>
    <w:rsid w:val="004E3878"/>
    <w:rsid w:val="004E42F9"/>
    <w:rsid w:val="004E43B8"/>
    <w:rsid w:val="004E4726"/>
    <w:rsid w:val="004E477E"/>
    <w:rsid w:val="004E52CC"/>
    <w:rsid w:val="004E56D4"/>
    <w:rsid w:val="004E5B6E"/>
    <w:rsid w:val="004E5D8F"/>
    <w:rsid w:val="004E5DA0"/>
    <w:rsid w:val="004E6700"/>
    <w:rsid w:val="004E6948"/>
    <w:rsid w:val="004E6F8B"/>
    <w:rsid w:val="004E6F9E"/>
    <w:rsid w:val="004E737E"/>
    <w:rsid w:val="004F00C3"/>
    <w:rsid w:val="004F0553"/>
    <w:rsid w:val="004F0697"/>
    <w:rsid w:val="004F0757"/>
    <w:rsid w:val="004F08B7"/>
    <w:rsid w:val="004F0CA7"/>
    <w:rsid w:val="004F0FDD"/>
    <w:rsid w:val="004F138A"/>
    <w:rsid w:val="004F150C"/>
    <w:rsid w:val="004F1D33"/>
    <w:rsid w:val="004F1E71"/>
    <w:rsid w:val="004F2096"/>
    <w:rsid w:val="004F2314"/>
    <w:rsid w:val="004F35BC"/>
    <w:rsid w:val="004F371F"/>
    <w:rsid w:val="004F3816"/>
    <w:rsid w:val="004F3A3B"/>
    <w:rsid w:val="004F3BE6"/>
    <w:rsid w:val="004F4734"/>
    <w:rsid w:val="004F4980"/>
    <w:rsid w:val="004F582E"/>
    <w:rsid w:val="004F5DCB"/>
    <w:rsid w:val="004F5F74"/>
    <w:rsid w:val="004F60AA"/>
    <w:rsid w:val="004F62CD"/>
    <w:rsid w:val="004F63C7"/>
    <w:rsid w:val="004F6BCA"/>
    <w:rsid w:val="004F6E5C"/>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755"/>
    <w:rsid w:val="00501921"/>
    <w:rsid w:val="005019FF"/>
    <w:rsid w:val="00501A69"/>
    <w:rsid w:val="00501AFD"/>
    <w:rsid w:val="00501B3D"/>
    <w:rsid w:val="00501FC0"/>
    <w:rsid w:val="005021B8"/>
    <w:rsid w:val="00502298"/>
    <w:rsid w:val="0050231B"/>
    <w:rsid w:val="00502472"/>
    <w:rsid w:val="0050272B"/>
    <w:rsid w:val="00502961"/>
    <w:rsid w:val="00502A92"/>
    <w:rsid w:val="00502B77"/>
    <w:rsid w:val="00502FFD"/>
    <w:rsid w:val="00503394"/>
    <w:rsid w:val="005037C8"/>
    <w:rsid w:val="00503A2A"/>
    <w:rsid w:val="0050409D"/>
    <w:rsid w:val="00504925"/>
    <w:rsid w:val="00505525"/>
    <w:rsid w:val="00505669"/>
    <w:rsid w:val="00505765"/>
    <w:rsid w:val="00505E9B"/>
    <w:rsid w:val="005065F8"/>
    <w:rsid w:val="005069FE"/>
    <w:rsid w:val="00506DA0"/>
    <w:rsid w:val="00507959"/>
    <w:rsid w:val="00507EE4"/>
    <w:rsid w:val="0051006F"/>
    <w:rsid w:val="005100B0"/>
    <w:rsid w:val="00510227"/>
    <w:rsid w:val="005102BE"/>
    <w:rsid w:val="005110BA"/>
    <w:rsid w:val="00511178"/>
    <w:rsid w:val="00511647"/>
    <w:rsid w:val="0051215A"/>
    <w:rsid w:val="00512193"/>
    <w:rsid w:val="005121AD"/>
    <w:rsid w:val="00512358"/>
    <w:rsid w:val="00512B18"/>
    <w:rsid w:val="00512CFC"/>
    <w:rsid w:val="00513523"/>
    <w:rsid w:val="0051358F"/>
    <w:rsid w:val="0051376D"/>
    <w:rsid w:val="00513964"/>
    <w:rsid w:val="00513BB2"/>
    <w:rsid w:val="00513D58"/>
    <w:rsid w:val="00514CEF"/>
    <w:rsid w:val="00514ED4"/>
    <w:rsid w:val="00515584"/>
    <w:rsid w:val="00515877"/>
    <w:rsid w:val="005159E9"/>
    <w:rsid w:val="00515B3F"/>
    <w:rsid w:val="00515B4E"/>
    <w:rsid w:val="00515B95"/>
    <w:rsid w:val="0051608C"/>
    <w:rsid w:val="00516640"/>
    <w:rsid w:val="005167E5"/>
    <w:rsid w:val="00516E8C"/>
    <w:rsid w:val="00517050"/>
    <w:rsid w:val="005172C5"/>
    <w:rsid w:val="00517489"/>
    <w:rsid w:val="0051776A"/>
    <w:rsid w:val="0051791D"/>
    <w:rsid w:val="00517A80"/>
    <w:rsid w:val="00520288"/>
    <w:rsid w:val="00520B50"/>
    <w:rsid w:val="00520FA4"/>
    <w:rsid w:val="005211D1"/>
    <w:rsid w:val="00521383"/>
    <w:rsid w:val="005213B6"/>
    <w:rsid w:val="00521609"/>
    <w:rsid w:val="0052168E"/>
    <w:rsid w:val="00522660"/>
    <w:rsid w:val="00522F83"/>
    <w:rsid w:val="00523946"/>
    <w:rsid w:val="00524667"/>
    <w:rsid w:val="005254DE"/>
    <w:rsid w:val="005256EA"/>
    <w:rsid w:val="005257CD"/>
    <w:rsid w:val="005261B0"/>
    <w:rsid w:val="00526243"/>
    <w:rsid w:val="00526469"/>
    <w:rsid w:val="0052675F"/>
    <w:rsid w:val="00526D3F"/>
    <w:rsid w:val="00527959"/>
    <w:rsid w:val="00530203"/>
    <w:rsid w:val="0053048F"/>
    <w:rsid w:val="00530691"/>
    <w:rsid w:val="0053072B"/>
    <w:rsid w:val="00530CE8"/>
    <w:rsid w:val="005314A6"/>
    <w:rsid w:val="00531505"/>
    <w:rsid w:val="00531531"/>
    <w:rsid w:val="00531951"/>
    <w:rsid w:val="00531C1B"/>
    <w:rsid w:val="00531D53"/>
    <w:rsid w:val="00532088"/>
    <w:rsid w:val="00532096"/>
    <w:rsid w:val="00532384"/>
    <w:rsid w:val="005324C5"/>
    <w:rsid w:val="00532ADF"/>
    <w:rsid w:val="00532C61"/>
    <w:rsid w:val="005331B7"/>
    <w:rsid w:val="005332F1"/>
    <w:rsid w:val="0053333E"/>
    <w:rsid w:val="005336AF"/>
    <w:rsid w:val="0053390E"/>
    <w:rsid w:val="00533BC0"/>
    <w:rsid w:val="00533E07"/>
    <w:rsid w:val="00533F4E"/>
    <w:rsid w:val="00534060"/>
    <w:rsid w:val="005345A6"/>
    <w:rsid w:val="005346C9"/>
    <w:rsid w:val="0053489F"/>
    <w:rsid w:val="005348FA"/>
    <w:rsid w:val="00534929"/>
    <w:rsid w:val="00534B12"/>
    <w:rsid w:val="00534E2A"/>
    <w:rsid w:val="005351D9"/>
    <w:rsid w:val="005353DF"/>
    <w:rsid w:val="005355BF"/>
    <w:rsid w:val="00535E5E"/>
    <w:rsid w:val="00535F18"/>
    <w:rsid w:val="0053613B"/>
    <w:rsid w:val="00536179"/>
    <w:rsid w:val="00536E34"/>
    <w:rsid w:val="0053702E"/>
    <w:rsid w:val="00537599"/>
    <w:rsid w:val="00537A73"/>
    <w:rsid w:val="00537ECE"/>
    <w:rsid w:val="00540118"/>
    <w:rsid w:val="00540258"/>
    <w:rsid w:val="00540C50"/>
    <w:rsid w:val="00540D7C"/>
    <w:rsid w:val="0054152E"/>
    <w:rsid w:val="00541C62"/>
    <w:rsid w:val="00541EFA"/>
    <w:rsid w:val="00542962"/>
    <w:rsid w:val="005431BA"/>
    <w:rsid w:val="005431F5"/>
    <w:rsid w:val="00543401"/>
    <w:rsid w:val="005439D9"/>
    <w:rsid w:val="00543B81"/>
    <w:rsid w:val="005444E5"/>
    <w:rsid w:val="00544574"/>
    <w:rsid w:val="0054493D"/>
    <w:rsid w:val="00545323"/>
    <w:rsid w:val="00545825"/>
    <w:rsid w:val="00545B1C"/>
    <w:rsid w:val="00545D6E"/>
    <w:rsid w:val="0054648E"/>
    <w:rsid w:val="005466EF"/>
    <w:rsid w:val="005475B7"/>
    <w:rsid w:val="00547657"/>
    <w:rsid w:val="00547CFD"/>
    <w:rsid w:val="00547EF6"/>
    <w:rsid w:val="00550155"/>
    <w:rsid w:val="005508AD"/>
    <w:rsid w:val="00550B13"/>
    <w:rsid w:val="005511DC"/>
    <w:rsid w:val="0055164D"/>
    <w:rsid w:val="00551B0F"/>
    <w:rsid w:val="0055217D"/>
    <w:rsid w:val="005522B2"/>
    <w:rsid w:val="00552D5B"/>
    <w:rsid w:val="0055302B"/>
    <w:rsid w:val="00553E4E"/>
    <w:rsid w:val="00553E69"/>
    <w:rsid w:val="00553FC0"/>
    <w:rsid w:val="00554026"/>
    <w:rsid w:val="00554037"/>
    <w:rsid w:val="005544A3"/>
    <w:rsid w:val="005545D7"/>
    <w:rsid w:val="0055479D"/>
    <w:rsid w:val="005549BE"/>
    <w:rsid w:val="00554C4E"/>
    <w:rsid w:val="00554DF0"/>
    <w:rsid w:val="00554FAF"/>
    <w:rsid w:val="00555010"/>
    <w:rsid w:val="005554E7"/>
    <w:rsid w:val="0055685E"/>
    <w:rsid w:val="005569C8"/>
    <w:rsid w:val="00556B31"/>
    <w:rsid w:val="00557086"/>
    <w:rsid w:val="0055716F"/>
    <w:rsid w:val="00557561"/>
    <w:rsid w:val="005575E2"/>
    <w:rsid w:val="005576FC"/>
    <w:rsid w:val="00560614"/>
    <w:rsid w:val="005609BE"/>
    <w:rsid w:val="00560EF3"/>
    <w:rsid w:val="005612CD"/>
    <w:rsid w:val="00561667"/>
    <w:rsid w:val="00561922"/>
    <w:rsid w:val="00561D85"/>
    <w:rsid w:val="00562493"/>
    <w:rsid w:val="00562ED4"/>
    <w:rsid w:val="0056318D"/>
    <w:rsid w:val="00563BC2"/>
    <w:rsid w:val="00563F48"/>
    <w:rsid w:val="005642B6"/>
    <w:rsid w:val="00564F3F"/>
    <w:rsid w:val="00565191"/>
    <w:rsid w:val="005659AF"/>
    <w:rsid w:val="00565EEA"/>
    <w:rsid w:val="005660C4"/>
    <w:rsid w:val="00567161"/>
    <w:rsid w:val="00567526"/>
    <w:rsid w:val="005676FE"/>
    <w:rsid w:val="005677BD"/>
    <w:rsid w:val="00567AA2"/>
    <w:rsid w:val="00567F61"/>
    <w:rsid w:val="00570187"/>
    <w:rsid w:val="005707A8"/>
    <w:rsid w:val="005708E6"/>
    <w:rsid w:val="00570E88"/>
    <w:rsid w:val="005711ED"/>
    <w:rsid w:val="00571327"/>
    <w:rsid w:val="0057146D"/>
    <w:rsid w:val="005717A9"/>
    <w:rsid w:val="005718B8"/>
    <w:rsid w:val="00571AC4"/>
    <w:rsid w:val="00571D9D"/>
    <w:rsid w:val="00572821"/>
    <w:rsid w:val="0057302B"/>
    <w:rsid w:val="00573129"/>
    <w:rsid w:val="005735BA"/>
    <w:rsid w:val="005736B0"/>
    <w:rsid w:val="00573A1B"/>
    <w:rsid w:val="00573CB0"/>
    <w:rsid w:val="00573F1A"/>
    <w:rsid w:val="00574128"/>
    <w:rsid w:val="005742FC"/>
    <w:rsid w:val="00574419"/>
    <w:rsid w:val="0057486C"/>
    <w:rsid w:val="00574EC0"/>
    <w:rsid w:val="00574F87"/>
    <w:rsid w:val="00574FBB"/>
    <w:rsid w:val="00575034"/>
    <w:rsid w:val="005757D6"/>
    <w:rsid w:val="005757DD"/>
    <w:rsid w:val="00575A0B"/>
    <w:rsid w:val="00576204"/>
    <w:rsid w:val="005764B1"/>
    <w:rsid w:val="00576539"/>
    <w:rsid w:val="0057678D"/>
    <w:rsid w:val="005769A0"/>
    <w:rsid w:val="00576A7D"/>
    <w:rsid w:val="0057702B"/>
    <w:rsid w:val="00577079"/>
    <w:rsid w:val="005771BF"/>
    <w:rsid w:val="005772AB"/>
    <w:rsid w:val="00577923"/>
    <w:rsid w:val="005802B7"/>
    <w:rsid w:val="00580975"/>
    <w:rsid w:val="00580C81"/>
    <w:rsid w:val="00580D39"/>
    <w:rsid w:val="00580F6B"/>
    <w:rsid w:val="00580FDE"/>
    <w:rsid w:val="00581514"/>
    <w:rsid w:val="005815F4"/>
    <w:rsid w:val="005818F2"/>
    <w:rsid w:val="0058214F"/>
    <w:rsid w:val="00582270"/>
    <w:rsid w:val="005822F9"/>
    <w:rsid w:val="00582368"/>
    <w:rsid w:val="00582400"/>
    <w:rsid w:val="005825CC"/>
    <w:rsid w:val="00582E16"/>
    <w:rsid w:val="005833E7"/>
    <w:rsid w:val="0058360E"/>
    <w:rsid w:val="00584087"/>
    <w:rsid w:val="005840E4"/>
    <w:rsid w:val="005842BB"/>
    <w:rsid w:val="0058488A"/>
    <w:rsid w:val="00584D56"/>
    <w:rsid w:val="00584D61"/>
    <w:rsid w:val="00584F18"/>
    <w:rsid w:val="005850AE"/>
    <w:rsid w:val="00585544"/>
    <w:rsid w:val="005856E2"/>
    <w:rsid w:val="00585C95"/>
    <w:rsid w:val="00585D2F"/>
    <w:rsid w:val="00586730"/>
    <w:rsid w:val="00587215"/>
    <w:rsid w:val="005877ED"/>
    <w:rsid w:val="00587B8B"/>
    <w:rsid w:val="00587DC3"/>
    <w:rsid w:val="00587F54"/>
    <w:rsid w:val="00590527"/>
    <w:rsid w:val="00590815"/>
    <w:rsid w:val="00590B20"/>
    <w:rsid w:val="00590DF4"/>
    <w:rsid w:val="00590F14"/>
    <w:rsid w:val="00591AD1"/>
    <w:rsid w:val="00592301"/>
    <w:rsid w:val="005923D1"/>
    <w:rsid w:val="00592BA9"/>
    <w:rsid w:val="00592F65"/>
    <w:rsid w:val="00593231"/>
    <w:rsid w:val="00593519"/>
    <w:rsid w:val="0059364B"/>
    <w:rsid w:val="00593666"/>
    <w:rsid w:val="00593FFC"/>
    <w:rsid w:val="005948ED"/>
    <w:rsid w:val="00594BD5"/>
    <w:rsid w:val="00595C43"/>
    <w:rsid w:val="00595D87"/>
    <w:rsid w:val="0059615D"/>
    <w:rsid w:val="00596A2C"/>
    <w:rsid w:val="00596E66"/>
    <w:rsid w:val="005970CF"/>
    <w:rsid w:val="00597144"/>
    <w:rsid w:val="005972E2"/>
    <w:rsid w:val="0059768D"/>
    <w:rsid w:val="005979D0"/>
    <w:rsid w:val="00597C6E"/>
    <w:rsid w:val="00597C83"/>
    <w:rsid w:val="00597D16"/>
    <w:rsid w:val="005A0663"/>
    <w:rsid w:val="005A06A9"/>
    <w:rsid w:val="005A0962"/>
    <w:rsid w:val="005A09DC"/>
    <w:rsid w:val="005A09E0"/>
    <w:rsid w:val="005A148A"/>
    <w:rsid w:val="005A1CC4"/>
    <w:rsid w:val="005A2014"/>
    <w:rsid w:val="005A21CD"/>
    <w:rsid w:val="005A2435"/>
    <w:rsid w:val="005A264D"/>
    <w:rsid w:val="005A2B88"/>
    <w:rsid w:val="005A31C2"/>
    <w:rsid w:val="005A31DA"/>
    <w:rsid w:val="005A3558"/>
    <w:rsid w:val="005A38EE"/>
    <w:rsid w:val="005A3AD2"/>
    <w:rsid w:val="005A3BD5"/>
    <w:rsid w:val="005A3DB4"/>
    <w:rsid w:val="005A40B7"/>
    <w:rsid w:val="005A4594"/>
    <w:rsid w:val="005A46F1"/>
    <w:rsid w:val="005A473F"/>
    <w:rsid w:val="005A5316"/>
    <w:rsid w:val="005A5887"/>
    <w:rsid w:val="005A5960"/>
    <w:rsid w:val="005A6396"/>
    <w:rsid w:val="005A64D8"/>
    <w:rsid w:val="005A65E0"/>
    <w:rsid w:val="005A672B"/>
    <w:rsid w:val="005A677B"/>
    <w:rsid w:val="005A6B91"/>
    <w:rsid w:val="005A6D95"/>
    <w:rsid w:val="005A7496"/>
    <w:rsid w:val="005A779A"/>
    <w:rsid w:val="005A7A05"/>
    <w:rsid w:val="005A7E93"/>
    <w:rsid w:val="005B0102"/>
    <w:rsid w:val="005B01C2"/>
    <w:rsid w:val="005B03E9"/>
    <w:rsid w:val="005B0542"/>
    <w:rsid w:val="005B062C"/>
    <w:rsid w:val="005B104A"/>
    <w:rsid w:val="005B113F"/>
    <w:rsid w:val="005B1792"/>
    <w:rsid w:val="005B1CE0"/>
    <w:rsid w:val="005B2701"/>
    <w:rsid w:val="005B2B37"/>
    <w:rsid w:val="005B2CCA"/>
    <w:rsid w:val="005B2E0A"/>
    <w:rsid w:val="005B2E55"/>
    <w:rsid w:val="005B314B"/>
    <w:rsid w:val="005B3278"/>
    <w:rsid w:val="005B36AC"/>
    <w:rsid w:val="005B37C6"/>
    <w:rsid w:val="005B3A02"/>
    <w:rsid w:val="005B3B5D"/>
    <w:rsid w:val="005B3FB1"/>
    <w:rsid w:val="005B4365"/>
    <w:rsid w:val="005B44DE"/>
    <w:rsid w:val="005B4589"/>
    <w:rsid w:val="005B45D5"/>
    <w:rsid w:val="005B4DDA"/>
    <w:rsid w:val="005B4E50"/>
    <w:rsid w:val="005B502E"/>
    <w:rsid w:val="005B5345"/>
    <w:rsid w:val="005B5586"/>
    <w:rsid w:val="005B5ADC"/>
    <w:rsid w:val="005B5E2C"/>
    <w:rsid w:val="005B64A0"/>
    <w:rsid w:val="005B6600"/>
    <w:rsid w:val="005B6908"/>
    <w:rsid w:val="005B7161"/>
    <w:rsid w:val="005B757C"/>
    <w:rsid w:val="005B7869"/>
    <w:rsid w:val="005B78E3"/>
    <w:rsid w:val="005B7A33"/>
    <w:rsid w:val="005B7C75"/>
    <w:rsid w:val="005B7FD3"/>
    <w:rsid w:val="005C00CB"/>
    <w:rsid w:val="005C0203"/>
    <w:rsid w:val="005C0ABE"/>
    <w:rsid w:val="005C0B90"/>
    <w:rsid w:val="005C213F"/>
    <w:rsid w:val="005C235F"/>
    <w:rsid w:val="005C255D"/>
    <w:rsid w:val="005C2572"/>
    <w:rsid w:val="005C2A1C"/>
    <w:rsid w:val="005C2A93"/>
    <w:rsid w:val="005C315B"/>
    <w:rsid w:val="005C333F"/>
    <w:rsid w:val="005C33C3"/>
    <w:rsid w:val="005C3680"/>
    <w:rsid w:val="005C3B34"/>
    <w:rsid w:val="005C3EEA"/>
    <w:rsid w:val="005C4064"/>
    <w:rsid w:val="005C42D2"/>
    <w:rsid w:val="005C42D5"/>
    <w:rsid w:val="005C447D"/>
    <w:rsid w:val="005C48CA"/>
    <w:rsid w:val="005C48E4"/>
    <w:rsid w:val="005C4A08"/>
    <w:rsid w:val="005C4BC2"/>
    <w:rsid w:val="005C50FF"/>
    <w:rsid w:val="005C56BE"/>
    <w:rsid w:val="005C5A79"/>
    <w:rsid w:val="005C618D"/>
    <w:rsid w:val="005C61F2"/>
    <w:rsid w:val="005C6216"/>
    <w:rsid w:val="005C64F0"/>
    <w:rsid w:val="005C651D"/>
    <w:rsid w:val="005C6F41"/>
    <w:rsid w:val="005C6F76"/>
    <w:rsid w:val="005C722A"/>
    <w:rsid w:val="005C7E25"/>
    <w:rsid w:val="005C7E77"/>
    <w:rsid w:val="005D00F4"/>
    <w:rsid w:val="005D08E4"/>
    <w:rsid w:val="005D137C"/>
    <w:rsid w:val="005D1412"/>
    <w:rsid w:val="005D163C"/>
    <w:rsid w:val="005D186A"/>
    <w:rsid w:val="005D1A52"/>
    <w:rsid w:val="005D1EE3"/>
    <w:rsid w:val="005D1FC3"/>
    <w:rsid w:val="005D2003"/>
    <w:rsid w:val="005D211F"/>
    <w:rsid w:val="005D2BD9"/>
    <w:rsid w:val="005D2BE3"/>
    <w:rsid w:val="005D2CD4"/>
    <w:rsid w:val="005D2FBF"/>
    <w:rsid w:val="005D30AA"/>
    <w:rsid w:val="005D33C3"/>
    <w:rsid w:val="005D33CB"/>
    <w:rsid w:val="005D3A33"/>
    <w:rsid w:val="005D3BF1"/>
    <w:rsid w:val="005D3F3C"/>
    <w:rsid w:val="005D463B"/>
    <w:rsid w:val="005D51FB"/>
    <w:rsid w:val="005D5A95"/>
    <w:rsid w:val="005D5B5F"/>
    <w:rsid w:val="005D5D5D"/>
    <w:rsid w:val="005D5E6E"/>
    <w:rsid w:val="005D65A5"/>
    <w:rsid w:val="005D6729"/>
    <w:rsid w:val="005D6737"/>
    <w:rsid w:val="005D6CB2"/>
    <w:rsid w:val="005D73D7"/>
    <w:rsid w:val="005D7626"/>
    <w:rsid w:val="005D7840"/>
    <w:rsid w:val="005D7868"/>
    <w:rsid w:val="005E08BF"/>
    <w:rsid w:val="005E0911"/>
    <w:rsid w:val="005E0CFF"/>
    <w:rsid w:val="005E1956"/>
    <w:rsid w:val="005E1970"/>
    <w:rsid w:val="005E19BF"/>
    <w:rsid w:val="005E1A5A"/>
    <w:rsid w:val="005E1A5C"/>
    <w:rsid w:val="005E1C44"/>
    <w:rsid w:val="005E202D"/>
    <w:rsid w:val="005E20D3"/>
    <w:rsid w:val="005E21DD"/>
    <w:rsid w:val="005E22D3"/>
    <w:rsid w:val="005E254A"/>
    <w:rsid w:val="005E2B70"/>
    <w:rsid w:val="005E2CAF"/>
    <w:rsid w:val="005E2F4A"/>
    <w:rsid w:val="005E306B"/>
    <w:rsid w:val="005E3274"/>
    <w:rsid w:val="005E37DB"/>
    <w:rsid w:val="005E3871"/>
    <w:rsid w:val="005E3A75"/>
    <w:rsid w:val="005E3D6D"/>
    <w:rsid w:val="005E3D86"/>
    <w:rsid w:val="005E3DB2"/>
    <w:rsid w:val="005E4088"/>
    <w:rsid w:val="005E40CA"/>
    <w:rsid w:val="005E4248"/>
    <w:rsid w:val="005E4395"/>
    <w:rsid w:val="005E45AA"/>
    <w:rsid w:val="005E475F"/>
    <w:rsid w:val="005E50CB"/>
    <w:rsid w:val="005E575C"/>
    <w:rsid w:val="005E59AC"/>
    <w:rsid w:val="005E5A5E"/>
    <w:rsid w:val="005E5A81"/>
    <w:rsid w:val="005E6093"/>
    <w:rsid w:val="005E6274"/>
    <w:rsid w:val="005E633D"/>
    <w:rsid w:val="005E6CCB"/>
    <w:rsid w:val="005E6D47"/>
    <w:rsid w:val="005E7690"/>
    <w:rsid w:val="005E797A"/>
    <w:rsid w:val="005F08F4"/>
    <w:rsid w:val="005F0D2E"/>
    <w:rsid w:val="005F16AD"/>
    <w:rsid w:val="005F1DCF"/>
    <w:rsid w:val="005F21C8"/>
    <w:rsid w:val="005F297F"/>
    <w:rsid w:val="005F2DCE"/>
    <w:rsid w:val="005F33CC"/>
    <w:rsid w:val="005F38A2"/>
    <w:rsid w:val="005F3B25"/>
    <w:rsid w:val="005F3BB6"/>
    <w:rsid w:val="005F3E28"/>
    <w:rsid w:val="005F3FEF"/>
    <w:rsid w:val="005F4446"/>
    <w:rsid w:val="005F515F"/>
    <w:rsid w:val="005F577C"/>
    <w:rsid w:val="005F5889"/>
    <w:rsid w:val="005F5D66"/>
    <w:rsid w:val="005F622A"/>
    <w:rsid w:val="005F6443"/>
    <w:rsid w:val="005F6516"/>
    <w:rsid w:val="005F66BD"/>
    <w:rsid w:val="005F6763"/>
    <w:rsid w:val="005F68BF"/>
    <w:rsid w:val="005F723C"/>
    <w:rsid w:val="005F7264"/>
    <w:rsid w:val="005F75B8"/>
    <w:rsid w:val="005F7640"/>
    <w:rsid w:val="005F7B57"/>
    <w:rsid w:val="005F7EFF"/>
    <w:rsid w:val="0060006F"/>
    <w:rsid w:val="00600144"/>
    <w:rsid w:val="0060085D"/>
    <w:rsid w:val="00600924"/>
    <w:rsid w:val="00600983"/>
    <w:rsid w:val="00600C0D"/>
    <w:rsid w:val="00600E40"/>
    <w:rsid w:val="00600FC8"/>
    <w:rsid w:val="006011DA"/>
    <w:rsid w:val="0060126E"/>
    <w:rsid w:val="00601C6A"/>
    <w:rsid w:val="00602074"/>
    <w:rsid w:val="0060246A"/>
    <w:rsid w:val="006024CF"/>
    <w:rsid w:val="0060253E"/>
    <w:rsid w:val="0060275B"/>
    <w:rsid w:val="00602A3C"/>
    <w:rsid w:val="0060335D"/>
    <w:rsid w:val="00603DFD"/>
    <w:rsid w:val="00603EBE"/>
    <w:rsid w:val="00603F30"/>
    <w:rsid w:val="00603F88"/>
    <w:rsid w:val="00604518"/>
    <w:rsid w:val="00604797"/>
    <w:rsid w:val="00604BB1"/>
    <w:rsid w:val="00604CE8"/>
    <w:rsid w:val="00605EAD"/>
    <w:rsid w:val="006061E4"/>
    <w:rsid w:val="0060642D"/>
    <w:rsid w:val="0060656C"/>
    <w:rsid w:val="00606625"/>
    <w:rsid w:val="00606704"/>
    <w:rsid w:val="00606730"/>
    <w:rsid w:val="00606A74"/>
    <w:rsid w:val="00606D48"/>
    <w:rsid w:val="00606F46"/>
    <w:rsid w:val="00607099"/>
    <w:rsid w:val="0060722E"/>
    <w:rsid w:val="00607254"/>
    <w:rsid w:val="006072AF"/>
    <w:rsid w:val="0060733F"/>
    <w:rsid w:val="0060745F"/>
    <w:rsid w:val="006074F2"/>
    <w:rsid w:val="006076CD"/>
    <w:rsid w:val="006079AA"/>
    <w:rsid w:val="006079F2"/>
    <w:rsid w:val="00607A41"/>
    <w:rsid w:val="00607B8D"/>
    <w:rsid w:val="00607C7E"/>
    <w:rsid w:val="00607D47"/>
    <w:rsid w:val="0061013F"/>
    <w:rsid w:val="006107D9"/>
    <w:rsid w:val="00610984"/>
    <w:rsid w:val="00610B4C"/>
    <w:rsid w:val="00610E8D"/>
    <w:rsid w:val="00610EF8"/>
    <w:rsid w:val="0061123B"/>
    <w:rsid w:val="0061137A"/>
    <w:rsid w:val="006116F9"/>
    <w:rsid w:val="00611C4E"/>
    <w:rsid w:val="006123A4"/>
    <w:rsid w:val="00612648"/>
    <w:rsid w:val="00612866"/>
    <w:rsid w:val="0061334E"/>
    <w:rsid w:val="0061343A"/>
    <w:rsid w:val="00613D16"/>
    <w:rsid w:val="00613E6A"/>
    <w:rsid w:val="006145F9"/>
    <w:rsid w:val="006149C3"/>
    <w:rsid w:val="00615246"/>
    <w:rsid w:val="0061565B"/>
    <w:rsid w:val="00615C21"/>
    <w:rsid w:val="00615CC2"/>
    <w:rsid w:val="00615E4F"/>
    <w:rsid w:val="006162A0"/>
    <w:rsid w:val="006169A6"/>
    <w:rsid w:val="00616B6D"/>
    <w:rsid w:val="006171F1"/>
    <w:rsid w:val="006176AB"/>
    <w:rsid w:val="00617E81"/>
    <w:rsid w:val="00617EE2"/>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4F12"/>
    <w:rsid w:val="0062507A"/>
    <w:rsid w:val="0062518B"/>
    <w:rsid w:val="00625379"/>
    <w:rsid w:val="0062537F"/>
    <w:rsid w:val="00625DDA"/>
    <w:rsid w:val="00625FD5"/>
    <w:rsid w:val="006260F7"/>
    <w:rsid w:val="0062673F"/>
    <w:rsid w:val="006268AC"/>
    <w:rsid w:val="00626DC0"/>
    <w:rsid w:val="00627646"/>
    <w:rsid w:val="0062785C"/>
    <w:rsid w:val="00627C5F"/>
    <w:rsid w:val="00630482"/>
    <w:rsid w:val="00630688"/>
    <w:rsid w:val="00630C18"/>
    <w:rsid w:val="00630C1F"/>
    <w:rsid w:val="00630C9A"/>
    <w:rsid w:val="00630CC9"/>
    <w:rsid w:val="00630D98"/>
    <w:rsid w:val="00630DF7"/>
    <w:rsid w:val="00631560"/>
    <w:rsid w:val="0063184F"/>
    <w:rsid w:val="00631875"/>
    <w:rsid w:val="00631F21"/>
    <w:rsid w:val="00632231"/>
    <w:rsid w:val="00632824"/>
    <w:rsid w:val="00632A43"/>
    <w:rsid w:val="00632ACC"/>
    <w:rsid w:val="00632ECC"/>
    <w:rsid w:val="006335DC"/>
    <w:rsid w:val="00633F60"/>
    <w:rsid w:val="00634D3F"/>
    <w:rsid w:val="00635B51"/>
    <w:rsid w:val="00636363"/>
    <w:rsid w:val="00636728"/>
    <w:rsid w:val="006369ED"/>
    <w:rsid w:val="00636BC0"/>
    <w:rsid w:val="00636DB2"/>
    <w:rsid w:val="006374B1"/>
    <w:rsid w:val="00637CB3"/>
    <w:rsid w:val="00637D6D"/>
    <w:rsid w:val="006401AA"/>
    <w:rsid w:val="00640688"/>
    <w:rsid w:val="0064107D"/>
    <w:rsid w:val="00641185"/>
    <w:rsid w:val="006416E1"/>
    <w:rsid w:val="00641DA7"/>
    <w:rsid w:val="0064200E"/>
    <w:rsid w:val="0064207A"/>
    <w:rsid w:val="0064229C"/>
    <w:rsid w:val="00643446"/>
    <w:rsid w:val="006436B5"/>
    <w:rsid w:val="006439A2"/>
    <w:rsid w:val="00643B89"/>
    <w:rsid w:val="00643C63"/>
    <w:rsid w:val="00643E39"/>
    <w:rsid w:val="00643EA0"/>
    <w:rsid w:val="006441CA"/>
    <w:rsid w:val="006457C2"/>
    <w:rsid w:val="006457FE"/>
    <w:rsid w:val="00645974"/>
    <w:rsid w:val="00645A1B"/>
    <w:rsid w:val="00645DD5"/>
    <w:rsid w:val="006468BD"/>
    <w:rsid w:val="00647026"/>
    <w:rsid w:val="00647AAD"/>
    <w:rsid w:val="00650024"/>
    <w:rsid w:val="00650376"/>
    <w:rsid w:val="00650C9B"/>
    <w:rsid w:val="00650D60"/>
    <w:rsid w:val="0065124A"/>
    <w:rsid w:val="0065125D"/>
    <w:rsid w:val="00651BF9"/>
    <w:rsid w:val="00651F32"/>
    <w:rsid w:val="00651F41"/>
    <w:rsid w:val="00652315"/>
    <w:rsid w:val="0065238A"/>
    <w:rsid w:val="0065262B"/>
    <w:rsid w:val="00652932"/>
    <w:rsid w:val="00652A57"/>
    <w:rsid w:val="00652C2D"/>
    <w:rsid w:val="00652C35"/>
    <w:rsid w:val="00652E7B"/>
    <w:rsid w:val="00653263"/>
    <w:rsid w:val="00653581"/>
    <w:rsid w:val="006537CC"/>
    <w:rsid w:val="0065381D"/>
    <w:rsid w:val="00653B28"/>
    <w:rsid w:val="00653EA0"/>
    <w:rsid w:val="006540A8"/>
    <w:rsid w:val="0065419B"/>
    <w:rsid w:val="006541F0"/>
    <w:rsid w:val="006542B2"/>
    <w:rsid w:val="006542E7"/>
    <w:rsid w:val="006543BC"/>
    <w:rsid w:val="006549EE"/>
    <w:rsid w:val="00654F65"/>
    <w:rsid w:val="0065522F"/>
    <w:rsid w:val="0065523F"/>
    <w:rsid w:val="006553E2"/>
    <w:rsid w:val="00655A84"/>
    <w:rsid w:val="00655F9D"/>
    <w:rsid w:val="0065617C"/>
    <w:rsid w:val="0065679F"/>
    <w:rsid w:val="00656BF2"/>
    <w:rsid w:val="00656C68"/>
    <w:rsid w:val="00656F3E"/>
    <w:rsid w:val="00656FD3"/>
    <w:rsid w:val="0065788B"/>
    <w:rsid w:val="006604F1"/>
    <w:rsid w:val="00660B60"/>
    <w:rsid w:val="00660CDC"/>
    <w:rsid w:val="006611A6"/>
    <w:rsid w:val="0066125C"/>
    <w:rsid w:val="00661523"/>
    <w:rsid w:val="0066153B"/>
    <w:rsid w:val="006615F7"/>
    <w:rsid w:val="00661BF5"/>
    <w:rsid w:val="00662B55"/>
    <w:rsid w:val="00662DCA"/>
    <w:rsid w:val="00662E55"/>
    <w:rsid w:val="006632F7"/>
    <w:rsid w:val="006634F2"/>
    <w:rsid w:val="00663620"/>
    <w:rsid w:val="0066383F"/>
    <w:rsid w:val="006638CC"/>
    <w:rsid w:val="0066420C"/>
    <w:rsid w:val="00664540"/>
    <w:rsid w:val="0066490F"/>
    <w:rsid w:val="00664A53"/>
    <w:rsid w:val="00664CDD"/>
    <w:rsid w:val="00664D58"/>
    <w:rsid w:val="00664DA6"/>
    <w:rsid w:val="00664DEE"/>
    <w:rsid w:val="00665609"/>
    <w:rsid w:val="0066599E"/>
    <w:rsid w:val="00665AA7"/>
    <w:rsid w:val="00665BD8"/>
    <w:rsid w:val="00665C36"/>
    <w:rsid w:val="00665FB2"/>
    <w:rsid w:val="00666381"/>
    <w:rsid w:val="0066665E"/>
    <w:rsid w:val="00666835"/>
    <w:rsid w:val="006668CA"/>
    <w:rsid w:val="00666C9A"/>
    <w:rsid w:val="00666DBB"/>
    <w:rsid w:val="00666EE4"/>
    <w:rsid w:val="006678D3"/>
    <w:rsid w:val="00667A70"/>
    <w:rsid w:val="00667B7C"/>
    <w:rsid w:val="00667D4C"/>
    <w:rsid w:val="00667D74"/>
    <w:rsid w:val="00670113"/>
    <w:rsid w:val="006702DC"/>
    <w:rsid w:val="0067031E"/>
    <w:rsid w:val="006703D0"/>
    <w:rsid w:val="00670A25"/>
    <w:rsid w:val="00670EF3"/>
    <w:rsid w:val="0067121C"/>
    <w:rsid w:val="0067193A"/>
    <w:rsid w:val="00671DFB"/>
    <w:rsid w:val="00672535"/>
    <w:rsid w:val="006729A3"/>
    <w:rsid w:val="006729E1"/>
    <w:rsid w:val="00672FB9"/>
    <w:rsid w:val="00673399"/>
    <w:rsid w:val="00673907"/>
    <w:rsid w:val="0067417B"/>
    <w:rsid w:val="00674B1E"/>
    <w:rsid w:val="00674E82"/>
    <w:rsid w:val="00674ECB"/>
    <w:rsid w:val="00674FC4"/>
    <w:rsid w:val="00675B55"/>
    <w:rsid w:val="00675C2E"/>
    <w:rsid w:val="00675C87"/>
    <w:rsid w:val="00675E2E"/>
    <w:rsid w:val="00676304"/>
    <w:rsid w:val="0067671B"/>
    <w:rsid w:val="00676792"/>
    <w:rsid w:val="00676B7A"/>
    <w:rsid w:val="0067716B"/>
    <w:rsid w:val="00677678"/>
    <w:rsid w:val="006777AA"/>
    <w:rsid w:val="006801D9"/>
    <w:rsid w:val="006804DB"/>
    <w:rsid w:val="006808CD"/>
    <w:rsid w:val="006810D1"/>
    <w:rsid w:val="00681CAD"/>
    <w:rsid w:val="00681FD1"/>
    <w:rsid w:val="00682104"/>
    <w:rsid w:val="00682405"/>
    <w:rsid w:val="006825C9"/>
    <w:rsid w:val="006827FF"/>
    <w:rsid w:val="006828AF"/>
    <w:rsid w:val="00682960"/>
    <w:rsid w:val="00682AE0"/>
    <w:rsid w:val="00682D0D"/>
    <w:rsid w:val="00682EE1"/>
    <w:rsid w:val="006830CD"/>
    <w:rsid w:val="00683513"/>
    <w:rsid w:val="00683744"/>
    <w:rsid w:val="00683C5F"/>
    <w:rsid w:val="00683D75"/>
    <w:rsid w:val="006841D0"/>
    <w:rsid w:val="00684403"/>
    <w:rsid w:val="00684936"/>
    <w:rsid w:val="00684A8F"/>
    <w:rsid w:val="00684C1F"/>
    <w:rsid w:val="00684D55"/>
    <w:rsid w:val="006854DD"/>
    <w:rsid w:val="00685C8C"/>
    <w:rsid w:val="00685D7F"/>
    <w:rsid w:val="006865F2"/>
    <w:rsid w:val="006878B6"/>
    <w:rsid w:val="00687A50"/>
    <w:rsid w:val="00687C00"/>
    <w:rsid w:val="00687F5E"/>
    <w:rsid w:val="0069008B"/>
    <w:rsid w:val="00690C6F"/>
    <w:rsid w:val="00690E42"/>
    <w:rsid w:val="006910B3"/>
    <w:rsid w:val="00691697"/>
    <w:rsid w:val="00691FEB"/>
    <w:rsid w:val="0069211D"/>
    <w:rsid w:val="006921A6"/>
    <w:rsid w:val="00692401"/>
    <w:rsid w:val="00692DF5"/>
    <w:rsid w:val="0069301C"/>
    <w:rsid w:val="00693753"/>
    <w:rsid w:val="00693A3C"/>
    <w:rsid w:val="00693C1D"/>
    <w:rsid w:val="00693F29"/>
    <w:rsid w:val="00693F94"/>
    <w:rsid w:val="00694132"/>
    <w:rsid w:val="006948FB"/>
    <w:rsid w:val="00694E8D"/>
    <w:rsid w:val="00695994"/>
    <w:rsid w:val="00696383"/>
    <w:rsid w:val="00696793"/>
    <w:rsid w:val="006967BC"/>
    <w:rsid w:val="00696B65"/>
    <w:rsid w:val="00696BA1"/>
    <w:rsid w:val="00696EB3"/>
    <w:rsid w:val="006970AA"/>
    <w:rsid w:val="00697416"/>
    <w:rsid w:val="00697879"/>
    <w:rsid w:val="006979C8"/>
    <w:rsid w:val="006A014E"/>
    <w:rsid w:val="006A0436"/>
    <w:rsid w:val="006A05CF"/>
    <w:rsid w:val="006A088A"/>
    <w:rsid w:val="006A0D0E"/>
    <w:rsid w:val="006A0ECE"/>
    <w:rsid w:val="006A0EE1"/>
    <w:rsid w:val="006A106F"/>
    <w:rsid w:val="006A2067"/>
    <w:rsid w:val="006A22FB"/>
    <w:rsid w:val="006A23CC"/>
    <w:rsid w:val="006A29AD"/>
    <w:rsid w:val="006A2A23"/>
    <w:rsid w:val="006A2B3E"/>
    <w:rsid w:val="006A2EEB"/>
    <w:rsid w:val="006A2F57"/>
    <w:rsid w:val="006A342C"/>
    <w:rsid w:val="006A3644"/>
    <w:rsid w:val="006A370F"/>
    <w:rsid w:val="006A39B3"/>
    <w:rsid w:val="006A3A07"/>
    <w:rsid w:val="006A3DD5"/>
    <w:rsid w:val="006A3EF0"/>
    <w:rsid w:val="006A4088"/>
    <w:rsid w:val="006A4657"/>
    <w:rsid w:val="006A467D"/>
    <w:rsid w:val="006A5E72"/>
    <w:rsid w:val="006A6898"/>
    <w:rsid w:val="006A6B12"/>
    <w:rsid w:val="006A6F8A"/>
    <w:rsid w:val="006A72D7"/>
    <w:rsid w:val="006A730D"/>
    <w:rsid w:val="006A7370"/>
    <w:rsid w:val="006A76EF"/>
    <w:rsid w:val="006A7C3A"/>
    <w:rsid w:val="006A7D95"/>
    <w:rsid w:val="006B04DC"/>
    <w:rsid w:val="006B05EB"/>
    <w:rsid w:val="006B0810"/>
    <w:rsid w:val="006B0934"/>
    <w:rsid w:val="006B0E5C"/>
    <w:rsid w:val="006B120C"/>
    <w:rsid w:val="006B173E"/>
    <w:rsid w:val="006B1973"/>
    <w:rsid w:val="006B2168"/>
    <w:rsid w:val="006B2C5C"/>
    <w:rsid w:val="006B2CFE"/>
    <w:rsid w:val="006B32CC"/>
    <w:rsid w:val="006B3C38"/>
    <w:rsid w:val="006B4804"/>
    <w:rsid w:val="006B489B"/>
    <w:rsid w:val="006B4AE0"/>
    <w:rsid w:val="006B4B0E"/>
    <w:rsid w:val="006B5489"/>
    <w:rsid w:val="006B63AA"/>
    <w:rsid w:val="006B6F09"/>
    <w:rsid w:val="006B6FC6"/>
    <w:rsid w:val="006B71E1"/>
    <w:rsid w:val="006B72E5"/>
    <w:rsid w:val="006B757E"/>
    <w:rsid w:val="006B7968"/>
    <w:rsid w:val="006B7CC1"/>
    <w:rsid w:val="006B7F81"/>
    <w:rsid w:val="006C0803"/>
    <w:rsid w:val="006C1095"/>
    <w:rsid w:val="006C1328"/>
    <w:rsid w:val="006C159A"/>
    <w:rsid w:val="006C15BD"/>
    <w:rsid w:val="006C16AC"/>
    <w:rsid w:val="006C16F9"/>
    <w:rsid w:val="006C1BE9"/>
    <w:rsid w:val="006C1D2E"/>
    <w:rsid w:val="006C1F44"/>
    <w:rsid w:val="006C2BF0"/>
    <w:rsid w:val="006C2FE8"/>
    <w:rsid w:val="006C3B20"/>
    <w:rsid w:val="006C405D"/>
    <w:rsid w:val="006C424D"/>
    <w:rsid w:val="006C4419"/>
    <w:rsid w:val="006C47AA"/>
    <w:rsid w:val="006C5751"/>
    <w:rsid w:val="006C576B"/>
    <w:rsid w:val="006C5C5D"/>
    <w:rsid w:val="006C5F74"/>
    <w:rsid w:val="006C5FBE"/>
    <w:rsid w:val="006C67B8"/>
    <w:rsid w:val="006C69D1"/>
    <w:rsid w:val="006C6B6A"/>
    <w:rsid w:val="006C6EE3"/>
    <w:rsid w:val="006C7339"/>
    <w:rsid w:val="006C7CED"/>
    <w:rsid w:val="006D01D5"/>
    <w:rsid w:val="006D096A"/>
    <w:rsid w:val="006D0D28"/>
    <w:rsid w:val="006D105D"/>
    <w:rsid w:val="006D1A41"/>
    <w:rsid w:val="006D1C74"/>
    <w:rsid w:val="006D1D10"/>
    <w:rsid w:val="006D2686"/>
    <w:rsid w:val="006D27A1"/>
    <w:rsid w:val="006D284F"/>
    <w:rsid w:val="006D28EF"/>
    <w:rsid w:val="006D29FF"/>
    <w:rsid w:val="006D2CBF"/>
    <w:rsid w:val="006D2D58"/>
    <w:rsid w:val="006D2F08"/>
    <w:rsid w:val="006D30CB"/>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CD8"/>
    <w:rsid w:val="006D5E3B"/>
    <w:rsid w:val="006D6051"/>
    <w:rsid w:val="006D65AB"/>
    <w:rsid w:val="006D68B3"/>
    <w:rsid w:val="006D6C3A"/>
    <w:rsid w:val="006D6DC6"/>
    <w:rsid w:val="006D6F72"/>
    <w:rsid w:val="006D7213"/>
    <w:rsid w:val="006D7459"/>
    <w:rsid w:val="006D7B17"/>
    <w:rsid w:val="006E0D14"/>
    <w:rsid w:val="006E0D67"/>
    <w:rsid w:val="006E0D80"/>
    <w:rsid w:val="006E13DC"/>
    <w:rsid w:val="006E15AA"/>
    <w:rsid w:val="006E1831"/>
    <w:rsid w:val="006E1962"/>
    <w:rsid w:val="006E1D79"/>
    <w:rsid w:val="006E22BE"/>
    <w:rsid w:val="006E2F72"/>
    <w:rsid w:val="006E2F79"/>
    <w:rsid w:val="006E37B9"/>
    <w:rsid w:val="006E3931"/>
    <w:rsid w:val="006E3C99"/>
    <w:rsid w:val="006E4240"/>
    <w:rsid w:val="006E4253"/>
    <w:rsid w:val="006E4365"/>
    <w:rsid w:val="006E45AE"/>
    <w:rsid w:val="006E474A"/>
    <w:rsid w:val="006E4773"/>
    <w:rsid w:val="006E4BD5"/>
    <w:rsid w:val="006E4ECD"/>
    <w:rsid w:val="006E4EE3"/>
    <w:rsid w:val="006E5629"/>
    <w:rsid w:val="006E5ABD"/>
    <w:rsid w:val="006E635B"/>
    <w:rsid w:val="006E6802"/>
    <w:rsid w:val="006E6E58"/>
    <w:rsid w:val="006E6EE6"/>
    <w:rsid w:val="006E70AA"/>
    <w:rsid w:val="006E732D"/>
    <w:rsid w:val="006E7B24"/>
    <w:rsid w:val="006E7F8A"/>
    <w:rsid w:val="006F0343"/>
    <w:rsid w:val="006F075B"/>
    <w:rsid w:val="006F0C6D"/>
    <w:rsid w:val="006F0EA1"/>
    <w:rsid w:val="006F0F48"/>
    <w:rsid w:val="006F0FBD"/>
    <w:rsid w:val="006F1609"/>
    <w:rsid w:val="006F1718"/>
    <w:rsid w:val="006F182C"/>
    <w:rsid w:val="006F27E2"/>
    <w:rsid w:val="006F290A"/>
    <w:rsid w:val="006F2E0A"/>
    <w:rsid w:val="006F343D"/>
    <w:rsid w:val="006F346B"/>
    <w:rsid w:val="006F372B"/>
    <w:rsid w:val="006F3BD2"/>
    <w:rsid w:val="006F3E55"/>
    <w:rsid w:val="006F3E76"/>
    <w:rsid w:val="006F3F94"/>
    <w:rsid w:val="006F43A6"/>
    <w:rsid w:val="006F4F64"/>
    <w:rsid w:val="006F4F83"/>
    <w:rsid w:val="006F55A4"/>
    <w:rsid w:val="006F55D1"/>
    <w:rsid w:val="006F57B9"/>
    <w:rsid w:val="006F6451"/>
    <w:rsid w:val="006F6A34"/>
    <w:rsid w:val="006F6AD4"/>
    <w:rsid w:val="006F748E"/>
    <w:rsid w:val="006F783F"/>
    <w:rsid w:val="0070010E"/>
    <w:rsid w:val="007010AE"/>
    <w:rsid w:val="0070131D"/>
    <w:rsid w:val="0070146F"/>
    <w:rsid w:val="0070189C"/>
    <w:rsid w:val="00702640"/>
    <w:rsid w:val="007027C0"/>
    <w:rsid w:val="00702993"/>
    <w:rsid w:val="00702ED7"/>
    <w:rsid w:val="00703245"/>
    <w:rsid w:val="00704089"/>
    <w:rsid w:val="00704814"/>
    <w:rsid w:val="00704D68"/>
    <w:rsid w:val="007050BA"/>
    <w:rsid w:val="007055CB"/>
    <w:rsid w:val="007055F4"/>
    <w:rsid w:val="0070560A"/>
    <w:rsid w:val="00705969"/>
    <w:rsid w:val="0070611C"/>
    <w:rsid w:val="00706311"/>
    <w:rsid w:val="00706590"/>
    <w:rsid w:val="0070682B"/>
    <w:rsid w:val="00706A16"/>
    <w:rsid w:val="00706A6A"/>
    <w:rsid w:val="00707794"/>
    <w:rsid w:val="007077FB"/>
    <w:rsid w:val="00707967"/>
    <w:rsid w:val="0070797D"/>
    <w:rsid w:val="00707CA9"/>
    <w:rsid w:val="00707D43"/>
    <w:rsid w:val="00707D5F"/>
    <w:rsid w:val="00707E0E"/>
    <w:rsid w:val="00710398"/>
    <w:rsid w:val="007103AE"/>
    <w:rsid w:val="00710452"/>
    <w:rsid w:val="0071094B"/>
    <w:rsid w:val="007109AE"/>
    <w:rsid w:val="00710B0C"/>
    <w:rsid w:val="00711311"/>
    <w:rsid w:val="0071178E"/>
    <w:rsid w:val="007118C1"/>
    <w:rsid w:val="00711E5A"/>
    <w:rsid w:val="0071201C"/>
    <w:rsid w:val="0071203C"/>
    <w:rsid w:val="007120B7"/>
    <w:rsid w:val="007121BE"/>
    <w:rsid w:val="00712405"/>
    <w:rsid w:val="0071255C"/>
    <w:rsid w:val="0071276D"/>
    <w:rsid w:val="00712D18"/>
    <w:rsid w:val="00712EF3"/>
    <w:rsid w:val="00713005"/>
    <w:rsid w:val="00713161"/>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64AF"/>
    <w:rsid w:val="00716843"/>
    <w:rsid w:val="00716B04"/>
    <w:rsid w:val="00716B44"/>
    <w:rsid w:val="00716BF7"/>
    <w:rsid w:val="0071736B"/>
    <w:rsid w:val="007177DE"/>
    <w:rsid w:val="00717934"/>
    <w:rsid w:val="007179A5"/>
    <w:rsid w:val="00717B30"/>
    <w:rsid w:val="00717DF0"/>
    <w:rsid w:val="00717FFB"/>
    <w:rsid w:val="00720441"/>
    <w:rsid w:val="00720984"/>
    <w:rsid w:val="00720A67"/>
    <w:rsid w:val="00720B5F"/>
    <w:rsid w:val="00720D52"/>
    <w:rsid w:val="00721B2B"/>
    <w:rsid w:val="00721F21"/>
    <w:rsid w:val="007222BF"/>
    <w:rsid w:val="00722956"/>
    <w:rsid w:val="00722D4A"/>
    <w:rsid w:val="0072309A"/>
    <w:rsid w:val="00723652"/>
    <w:rsid w:val="007237DB"/>
    <w:rsid w:val="00723A88"/>
    <w:rsid w:val="00723E39"/>
    <w:rsid w:val="007247DE"/>
    <w:rsid w:val="00724F43"/>
    <w:rsid w:val="0072561C"/>
    <w:rsid w:val="007256AE"/>
    <w:rsid w:val="00725721"/>
    <w:rsid w:val="00725857"/>
    <w:rsid w:val="00725FDA"/>
    <w:rsid w:val="00726779"/>
    <w:rsid w:val="007276E9"/>
    <w:rsid w:val="00727A1D"/>
    <w:rsid w:val="00727AEE"/>
    <w:rsid w:val="00727CAE"/>
    <w:rsid w:val="00727D51"/>
    <w:rsid w:val="00730492"/>
    <w:rsid w:val="0073056E"/>
    <w:rsid w:val="00730FF9"/>
    <w:rsid w:val="00731627"/>
    <w:rsid w:val="0073176F"/>
    <w:rsid w:val="00732414"/>
    <w:rsid w:val="007325AC"/>
    <w:rsid w:val="00732682"/>
    <w:rsid w:val="0073295D"/>
    <w:rsid w:val="0073299D"/>
    <w:rsid w:val="00732BA8"/>
    <w:rsid w:val="007330A1"/>
    <w:rsid w:val="00733398"/>
    <w:rsid w:val="007336CF"/>
    <w:rsid w:val="0073380E"/>
    <w:rsid w:val="007339F7"/>
    <w:rsid w:val="007341A5"/>
    <w:rsid w:val="007350E1"/>
    <w:rsid w:val="007354F5"/>
    <w:rsid w:val="00735527"/>
    <w:rsid w:val="0073552B"/>
    <w:rsid w:val="0073593C"/>
    <w:rsid w:val="00735D38"/>
    <w:rsid w:val="007365CB"/>
    <w:rsid w:val="00736848"/>
    <w:rsid w:val="00736D65"/>
    <w:rsid w:val="00736DAE"/>
    <w:rsid w:val="007370B3"/>
    <w:rsid w:val="00737923"/>
    <w:rsid w:val="00737C4C"/>
    <w:rsid w:val="00737CA7"/>
    <w:rsid w:val="00737DDC"/>
    <w:rsid w:val="007402C1"/>
    <w:rsid w:val="00740535"/>
    <w:rsid w:val="00740BB9"/>
    <w:rsid w:val="00740F30"/>
    <w:rsid w:val="0074145F"/>
    <w:rsid w:val="00741575"/>
    <w:rsid w:val="0074181B"/>
    <w:rsid w:val="00741A10"/>
    <w:rsid w:val="00741D40"/>
    <w:rsid w:val="00742015"/>
    <w:rsid w:val="0074244C"/>
    <w:rsid w:val="00742AC8"/>
    <w:rsid w:val="00743744"/>
    <w:rsid w:val="00743A37"/>
    <w:rsid w:val="00743C49"/>
    <w:rsid w:val="00743D02"/>
    <w:rsid w:val="007440A3"/>
    <w:rsid w:val="007440EE"/>
    <w:rsid w:val="007441B9"/>
    <w:rsid w:val="00744759"/>
    <w:rsid w:val="00745069"/>
    <w:rsid w:val="00745358"/>
    <w:rsid w:val="007455B9"/>
    <w:rsid w:val="0074585D"/>
    <w:rsid w:val="00746019"/>
    <w:rsid w:val="0074648D"/>
    <w:rsid w:val="00746666"/>
    <w:rsid w:val="00746DCC"/>
    <w:rsid w:val="0074701D"/>
    <w:rsid w:val="00747058"/>
    <w:rsid w:val="00747182"/>
    <w:rsid w:val="0074721D"/>
    <w:rsid w:val="00747B69"/>
    <w:rsid w:val="00750304"/>
    <w:rsid w:val="00750370"/>
    <w:rsid w:val="0075077A"/>
    <w:rsid w:val="00750833"/>
    <w:rsid w:val="00750FBC"/>
    <w:rsid w:val="007510B5"/>
    <w:rsid w:val="00751425"/>
    <w:rsid w:val="00751652"/>
    <w:rsid w:val="00751957"/>
    <w:rsid w:val="00752038"/>
    <w:rsid w:val="007522B2"/>
    <w:rsid w:val="00752829"/>
    <w:rsid w:val="00752CE2"/>
    <w:rsid w:val="007532D3"/>
    <w:rsid w:val="00753405"/>
    <w:rsid w:val="00753CDC"/>
    <w:rsid w:val="00753F69"/>
    <w:rsid w:val="00754457"/>
    <w:rsid w:val="00754B5C"/>
    <w:rsid w:val="00754CDE"/>
    <w:rsid w:val="00754D8A"/>
    <w:rsid w:val="00754DC1"/>
    <w:rsid w:val="00756041"/>
    <w:rsid w:val="007566F2"/>
    <w:rsid w:val="00756869"/>
    <w:rsid w:val="0075700F"/>
    <w:rsid w:val="0075725C"/>
    <w:rsid w:val="00760613"/>
    <w:rsid w:val="00760D46"/>
    <w:rsid w:val="00760FCB"/>
    <w:rsid w:val="00761A2D"/>
    <w:rsid w:val="007621D2"/>
    <w:rsid w:val="007624E0"/>
    <w:rsid w:val="0076256C"/>
    <w:rsid w:val="00762FA0"/>
    <w:rsid w:val="00762FD6"/>
    <w:rsid w:val="00763078"/>
    <w:rsid w:val="00763744"/>
    <w:rsid w:val="00763AF4"/>
    <w:rsid w:val="00764494"/>
    <w:rsid w:val="00764CDD"/>
    <w:rsid w:val="00765C5E"/>
    <w:rsid w:val="00766058"/>
    <w:rsid w:val="007660D0"/>
    <w:rsid w:val="0076632C"/>
    <w:rsid w:val="00766A00"/>
    <w:rsid w:val="00766C1F"/>
    <w:rsid w:val="007677FD"/>
    <w:rsid w:val="00767807"/>
    <w:rsid w:val="00767FCC"/>
    <w:rsid w:val="007709E1"/>
    <w:rsid w:val="00770B65"/>
    <w:rsid w:val="00770DC9"/>
    <w:rsid w:val="00771425"/>
    <w:rsid w:val="00771F44"/>
    <w:rsid w:val="0077200D"/>
    <w:rsid w:val="00772218"/>
    <w:rsid w:val="0077260F"/>
    <w:rsid w:val="00772F3E"/>
    <w:rsid w:val="00773018"/>
    <w:rsid w:val="00773098"/>
    <w:rsid w:val="00773287"/>
    <w:rsid w:val="0077328C"/>
    <w:rsid w:val="00773314"/>
    <w:rsid w:val="00773336"/>
    <w:rsid w:val="007734E2"/>
    <w:rsid w:val="0077357A"/>
    <w:rsid w:val="0077382D"/>
    <w:rsid w:val="00773A5C"/>
    <w:rsid w:val="00773F15"/>
    <w:rsid w:val="00773F63"/>
    <w:rsid w:val="00775F8D"/>
    <w:rsid w:val="00776030"/>
    <w:rsid w:val="007760B1"/>
    <w:rsid w:val="007763BE"/>
    <w:rsid w:val="00776826"/>
    <w:rsid w:val="00776855"/>
    <w:rsid w:val="0077694A"/>
    <w:rsid w:val="00776A79"/>
    <w:rsid w:val="00776BD9"/>
    <w:rsid w:val="00776F1B"/>
    <w:rsid w:val="00777718"/>
    <w:rsid w:val="0077791A"/>
    <w:rsid w:val="00777B3F"/>
    <w:rsid w:val="00777D75"/>
    <w:rsid w:val="00777E83"/>
    <w:rsid w:val="00780013"/>
    <w:rsid w:val="00780097"/>
    <w:rsid w:val="00780498"/>
    <w:rsid w:val="00780576"/>
    <w:rsid w:val="00780589"/>
    <w:rsid w:val="00780D9C"/>
    <w:rsid w:val="007813EA"/>
    <w:rsid w:val="007818D9"/>
    <w:rsid w:val="00781AFB"/>
    <w:rsid w:val="00781D34"/>
    <w:rsid w:val="00781D6D"/>
    <w:rsid w:val="00782103"/>
    <w:rsid w:val="0078281A"/>
    <w:rsid w:val="0078311A"/>
    <w:rsid w:val="00783827"/>
    <w:rsid w:val="00783955"/>
    <w:rsid w:val="00783E44"/>
    <w:rsid w:val="00783E80"/>
    <w:rsid w:val="007840A1"/>
    <w:rsid w:val="007843E2"/>
    <w:rsid w:val="0078465F"/>
    <w:rsid w:val="007846BE"/>
    <w:rsid w:val="00784CF6"/>
    <w:rsid w:val="00784DBC"/>
    <w:rsid w:val="00784E5B"/>
    <w:rsid w:val="0078553F"/>
    <w:rsid w:val="007859E1"/>
    <w:rsid w:val="00785CBC"/>
    <w:rsid w:val="00785F71"/>
    <w:rsid w:val="007869CF"/>
    <w:rsid w:val="00786A2D"/>
    <w:rsid w:val="00786B05"/>
    <w:rsid w:val="00787206"/>
    <w:rsid w:val="007873F7"/>
    <w:rsid w:val="00790008"/>
    <w:rsid w:val="007902B7"/>
    <w:rsid w:val="00790622"/>
    <w:rsid w:val="00790999"/>
    <w:rsid w:val="007909BA"/>
    <w:rsid w:val="00790ACC"/>
    <w:rsid w:val="0079148B"/>
    <w:rsid w:val="007915C5"/>
    <w:rsid w:val="00791768"/>
    <w:rsid w:val="00791971"/>
    <w:rsid w:val="00791B35"/>
    <w:rsid w:val="00791F1C"/>
    <w:rsid w:val="007922E8"/>
    <w:rsid w:val="00792692"/>
    <w:rsid w:val="00792AB1"/>
    <w:rsid w:val="00793106"/>
    <w:rsid w:val="007934AC"/>
    <w:rsid w:val="00793746"/>
    <w:rsid w:val="0079387E"/>
    <w:rsid w:val="00793E01"/>
    <w:rsid w:val="00794566"/>
    <w:rsid w:val="007946AA"/>
    <w:rsid w:val="007947BF"/>
    <w:rsid w:val="00794A34"/>
    <w:rsid w:val="00794C3F"/>
    <w:rsid w:val="00794C70"/>
    <w:rsid w:val="00794CE6"/>
    <w:rsid w:val="00794D13"/>
    <w:rsid w:val="0079513F"/>
    <w:rsid w:val="007951A3"/>
    <w:rsid w:val="007956E4"/>
    <w:rsid w:val="007958A3"/>
    <w:rsid w:val="007958BF"/>
    <w:rsid w:val="00795A57"/>
    <w:rsid w:val="00795A98"/>
    <w:rsid w:val="00795F13"/>
    <w:rsid w:val="00796186"/>
    <w:rsid w:val="0079630C"/>
    <w:rsid w:val="007963CC"/>
    <w:rsid w:val="00796580"/>
    <w:rsid w:val="007965EF"/>
    <w:rsid w:val="00796717"/>
    <w:rsid w:val="0079682C"/>
    <w:rsid w:val="00796FE1"/>
    <w:rsid w:val="00797016"/>
    <w:rsid w:val="00797087"/>
    <w:rsid w:val="0079745F"/>
    <w:rsid w:val="007975E3"/>
    <w:rsid w:val="00797D89"/>
    <w:rsid w:val="007A050B"/>
    <w:rsid w:val="007A0D26"/>
    <w:rsid w:val="007A0E97"/>
    <w:rsid w:val="007A1212"/>
    <w:rsid w:val="007A17FC"/>
    <w:rsid w:val="007A182F"/>
    <w:rsid w:val="007A1A52"/>
    <w:rsid w:val="007A1DCF"/>
    <w:rsid w:val="007A1F49"/>
    <w:rsid w:val="007A23B1"/>
    <w:rsid w:val="007A24A9"/>
    <w:rsid w:val="007A2536"/>
    <w:rsid w:val="007A375E"/>
    <w:rsid w:val="007A3C26"/>
    <w:rsid w:val="007A3EE5"/>
    <w:rsid w:val="007A4130"/>
    <w:rsid w:val="007A4529"/>
    <w:rsid w:val="007A4542"/>
    <w:rsid w:val="007A483D"/>
    <w:rsid w:val="007A4BF7"/>
    <w:rsid w:val="007A4C71"/>
    <w:rsid w:val="007A4E11"/>
    <w:rsid w:val="007A5126"/>
    <w:rsid w:val="007A52CF"/>
    <w:rsid w:val="007A5321"/>
    <w:rsid w:val="007A550C"/>
    <w:rsid w:val="007A5571"/>
    <w:rsid w:val="007A5599"/>
    <w:rsid w:val="007A569F"/>
    <w:rsid w:val="007A5C3F"/>
    <w:rsid w:val="007A60E0"/>
    <w:rsid w:val="007A62F2"/>
    <w:rsid w:val="007A6304"/>
    <w:rsid w:val="007A65F2"/>
    <w:rsid w:val="007A6E90"/>
    <w:rsid w:val="007A70E4"/>
    <w:rsid w:val="007A7603"/>
    <w:rsid w:val="007A784D"/>
    <w:rsid w:val="007A79DE"/>
    <w:rsid w:val="007A7BDD"/>
    <w:rsid w:val="007A7C37"/>
    <w:rsid w:val="007B005B"/>
    <w:rsid w:val="007B0147"/>
    <w:rsid w:val="007B02BC"/>
    <w:rsid w:val="007B0606"/>
    <w:rsid w:val="007B0AB2"/>
    <w:rsid w:val="007B0C21"/>
    <w:rsid w:val="007B0FF2"/>
    <w:rsid w:val="007B1A96"/>
    <w:rsid w:val="007B1ACF"/>
    <w:rsid w:val="007B1B9C"/>
    <w:rsid w:val="007B1DE5"/>
    <w:rsid w:val="007B24DA"/>
    <w:rsid w:val="007B34C2"/>
    <w:rsid w:val="007B3850"/>
    <w:rsid w:val="007B3E90"/>
    <w:rsid w:val="007B3E98"/>
    <w:rsid w:val="007B447F"/>
    <w:rsid w:val="007B45D4"/>
    <w:rsid w:val="007B463C"/>
    <w:rsid w:val="007B4869"/>
    <w:rsid w:val="007B4925"/>
    <w:rsid w:val="007B494E"/>
    <w:rsid w:val="007B4D3E"/>
    <w:rsid w:val="007B4D83"/>
    <w:rsid w:val="007B54A1"/>
    <w:rsid w:val="007B5A20"/>
    <w:rsid w:val="007B6078"/>
    <w:rsid w:val="007B6376"/>
    <w:rsid w:val="007B6584"/>
    <w:rsid w:val="007B6716"/>
    <w:rsid w:val="007B6B4D"/>
    <w:rsid w:val="007B6C9E"/>
    <w:rsid w:val="007B6CEE"/>
    <w:rsid w:val="007B7002"/>
    <w:rsid w:val="007B7AB7"/>
    <w:rsid w:val="007B7AD8"/>
    <w:rsid w:val="007B7B0B"/>
    <w:rsid w:val="007B7C7A"/>
    <w:rsid w:val="007B7FAD"/>
    <w:rsid w:val="007C001F"/>
    <w:rsid w:val="007C0182"/>
    <w:rsid w:val="007C0926"/>
    <w:rsid w:val="007C0A63"/>
    <w:rsid w:val="007C0E48"/>
    <w:rsid w:val="007C0E82"/>
    <w:rsid w:val="007C0FEB"/>
    <w:rsid w:val="007C12DA"/>
    <w:rsid w:val="007C1360"/>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C7F"/>
    <w:rsid w:val="007C3FDD"/>
    <w:rsid w:val="007C4274"/>
    <w:rsid w:val="007C484F"/>
    <w:rsid w:val="007C4C33"/>
    <w:rsid w:val="007C5505"/>
    <w:rsid w:val="007C5BFC"/>
    <w:rsid w:val="007C6108"/>
    <w:rsid w:val="007C7324"/>
    <w:rsid w:val="007C7B46"/>
    <w:rsid w:val="007C7C57"/>
    <w:rsid w:val="007C7CD1"/>
    <w:rsid w:val="007C7CE2"/>
    <w:rsid w:val="007D0316"/>
    <w:rsid w:val="007D0565"/>
    <w:rsid w:val="007D0C36"/>
    <w:rsid w:val="007D0F0E"/>
    <w:rsid w:val="007D0FA8"/>
    <w:rsid w:val="007D1312"/>
    <w:rsid w:val="007D16CA"/>
    <w:rsid w:val="007D1862"/>
    <w:rsid w:val="007D1BAF"/>
    <w:rsid w:val="007D1C28"/>
    <w:rsid w:val="007D1DE7"/>
    <w:rsid w:val="007D2135"/>
    <w:rsid w:val="007D2311"/>
    <w:rsid w:val="007D2744"/>
    <w:rsid w:val="007D29F2"/>
    <w:rsid w:val="007D2A99"/>
    <w:rsid w:val="007D2CBF"/>
    <w:rsid w:val="007D32C5"/>
    <w:rsid w:val="007D3390"/>
    <w:rsid w:val="007D3546"/>
    <w:rsid w:val="007D3C5C"/>
    <w:rsid w:val="007D4271"/>
    <w:rsid w:val="007D4282"/>
    <w:rsid w:val="007D4708"/>
    <w:rsid w:val="007D4888"/>
    <w:rsid w:val="007D4890"/>
    <w:rsid w:val="007D4E0A"/>
    <w:rsid w:val="007D4FEB"/>
    <w:rsid w:val="007D544A"/>
    <w:rsid w:val="007D5623"/>
    <w:rsid w:val="007D596F"/>
    <w:rsid w:val="007D5C56"/>
    <w:rsid w:val="007D5CD1"/>
    <w:rsid w:val="007D5F71"/>
    <w:rsid w:val="007D6323"/>
    <w:rsid w:val="007D6BCE"/>
    <w:rsid w:val="007D6D93"/>
    <w:rsid w:val="007D7130"/>
    <w:rsid w:val="007D7496"/>
    <w:rsid w:val="007D74E2"/>
    <w:rsid w:val="007D7531"/>
    <w:rsid w:val="007D75E0"/>
    <w:rsid w:val="007D79EF"/>
    <w:rsid w:val="007D7AFA"/>
    <w:rsid w:val="007D7C5A"/>
    <w:rsid w:val="007E03FB"/>
    <w:rsid w:val="007E0890"/>
    <w:rsid w:val="007E0900"/>
    <w:rsid w:val="007E0C67"/>
    <w:rsid w:val="007E110A"/>
    <w:rsid w:val="007E1596"/>
    <w:rsid w:val="007E1B5C"/>
    <w:rsid w:val="007E1E31"/>
    <w:rsid w:val="007E1E83"/>
    <w:rsid w:val="007E2105"/>
    <w:rsid w:val="007E21B3"/>
    <w:rsid w:val="007E24CE"/>
    <w:rsid w:val="007E279E"/>
    <w:rsid w:val="007E28FD"/>
    <w:rsid w:val="007E3159"/>
    <w:rsid w:val="007E3BBB"/>
    <w:rsid w:val="007E3E28"/>
    <w:rsid w:val="007E3E99"/>
    <w:rsid w:val="007E450E"/>
    <w:rsid w:val="007E48C4"/>
    <w:rsid w:val="007E4A5B"/>
    <w:rsid w:val="007E50D3"/>
    <w:rsid w:val="007E5550"/>
    <w:rsid w:val="007E5770"/>
    <w:rsid w:val="007E59DD"/>
    <w:rsid w:val="007E5CD9"/>
    <w:rsid w:val="007E5F6A"/>
    <w:rsid w:val="007E603E"/>
    <w:rsid w:val="007E65A0"/>
    <w:rsid w:val="007E65CA"/>
    <w:rsid w:val="007E674A"/>
    <w:rsid w:val="007E6770"/>
    <w:rsid w:val="007E6D4E"/>
    <w:rsid w:val="007E7649"/>
    <w:rsid w:val="007E7DB8"/>
    <w:rsid w:val="007E7E4D"/>
    <w:rsid w:val="007E7F62"/>
    <w:rsid w:val="007F061F"/>
    <w:rsid w:val="007F0750"/>
    <w:rsid w:val="007F0879"/>
    <w:rsid w:val="007F186F"/>
    <w:rsid w:val="007F1DC4"/>
    <w:rsid w:val="007F20E3"/>
    <w:rsid w:val="007F23A9"/>
    <w:rsid w:val="007F24AB"/>
    <w:rsid w:val="007F2877"/>
    <w:rsid w:val="007F2C1B"/>
    <w:rsid w:val="007F324C"/>
    <w:rsid w:val="007F335D"/>
    <w:rsid w:val="007F3422"/>
    <w:rsid w:val="007F38AC"/>
    <w:rsid w:val="007F39AB"/>
    <w:rsid w:val="007F3AE3"/>
    <w:rsid w:val="007F3C1C"/>
    <w:rsid w:val="007F3FBD"/>
    <w:rsid w:val="007F4212"/>
    <w:rsid w:val="007F47D9"/>
    <w:rsid w:val="007F4868"/>
    <w:rsid w:val="007F4F13"/>
    <w:rsid w:val="007F5018"/>
    <w:rsid w:val="007F528C"/>
    <w:rsid w:val="007F53B5"/>
    <w:rsid w:val="007F5427"/>
    <w:rsid w:val="007F57AB"/>
    <w:rsid w:val="007F58DE"/>
    <w:rsid w:val="007F5B54"/>
    <w:rsid w:val="007F5CE0"/>
    <w:rsid w:val="007F60EF"/>
    <w:rsid w:val="007F6115"/>
    <w:rsid w:val="007F61F8"/>
    <w:rsid w:val="007F64BE"/>
    <w:rsid w:val="007F64CB"/>
    <w:rsid w:val="007F68C1"/>
    <w:rsid w:val="007F6CDE"/>
    <w:rsid w:val="007F6E58"/>
    <w:rsid w:val="007F6EAF"/>
    <w:rsid w:val="007F761F"/>
    <w:rsid w:val="007F762A"/>
    <w:rsid w:val="007F76A1"/>
    <w:rsid w:val="007F7EB0"/>
    <w:rsid w:val="008000AC"/>
    <w:rsid w:val="008002B5"/>
    <w:rsid w:val="00800650"/>
    <w:rsid w:val="00800B81"/>
    <w:rsid w:val="00800C89"/>
    <w:rsid w:val="00800E83"/>
    <w:rsid w:val="0080130B"/>
    <w:rsid w:val="00801621"/>
    <w:rsid w:val="00801B80"/>
    <w:rsid w:val="00801E26"/>
    <w:rsid w:val="00802132"/>
    <w:rsid w:val="00802A5E"/>
    <w:rsid w:val="00802D5B"/>
    <w:rsid w:val="00802E65"/>
    <w:rsid w:val="0080309A"/>
    <w:rsid w:val="008030F9"/>
    <w:rsid w:val="00803469"/>
    <w:rsid w:val="00803B33"/>
    <w:rsid w:val="00803B6A"/>
    <w:rsid w:val="00803B7C"/>
    <w:rsid w:val="008042F9"/>
    <w:rsid w:val="00804F85"/>
    <w:rsid w:val="00804F99"/>
    <w:rsid w:val="0080563D"/>
    <w:rsid w:val="008066FE"/>
    <w:rsid w:val="00806792"/>
    <w:rsid w:val="00806DA8"/>
    <w:rsid w:val="0080721B"/>
    <w:rsid w:val="008072D8"/>
    <w:rsid w:val="008075EC"/>
    <w:rsid w:val="008075F2"/>
    <w:rsid w:val="00807B65"/>
    <w:rsid w:val="008101EF"/>
    <w:rsid w:val="00811018"/>
    <w:rsid w:val="00811844"/>
    <w:rsid w:val="0081193B"/>
    <w:rsid w:val="00811951"/>
    <w:rsid w:val="008120F1"/>
    <w:rsid w:val="00812A61"/>
    <w:rsid w:val="00812BAE"/>
    <w:rsid w:val="00812ED9"/>
    <w:rsid w:val="00813032"/>
    <w:rsid w:val="00813326"/>
    <w:rsid w:val="00813452"/>
    <w:rsid w:val="008135CA"/>
    <w:rsid w:val="00813A09"/>
    <w:rsid w:val="00814172"/>
    <w:rsid w:val="00814591"/>
    <w:rsid w:val="0081476B"/>
    <w:rsid w:val="00814888"/>
    <w:rsid w:val="00814A4A"/>
    <w:rsid w:val="00814AAC"/>
    <w:rsid w:val="00814DAF"/>
    <w:rsid w:val="00814E67"/>
    <w:rsid w:val="008152C6"/>
    <w:rsid w:val="008156E5"/>
    <w:rsid w:val="0081588E"/>
    <w:rsid w:val="008159C3"/>
    <w:rsid w:val="00815BB1"/>
    <w:rsid w:val="00816054"/>
    <w:rsid w:val="008160CE"/>
    <w:rsid w:val="008165A0"/>
    <w:rsid w:val="008168A8"/>
    <w:rsid w:val="0081696F"/>
    <w:rsid w:val="00816D77"/>
    <w:rsid w:val="008174FC"/>
    <w:rsid w:val="008175C0"/>
    <w:rsid w:val="00817658"/>
    <w:rsid w:val="008176FB"/>
    <w:rsid w:val="008178CE"/>
    <w:rsid w:val="00817C6C"/>
    <w:rsid w:val="00817CE1"/>
    <w:rsid w:val="0082011A"/>
    <w:rsid w:val="00820E1C"/>
    <w:rsid w:val="00821081"/>
    <w:rsid w:val="00821781"/>
    <w:rsid w:val="00821843"/>
    <w:rsid w:val="00821EA8"/>
    <w:rsid w:val="00821F4C"/>
    <w:rsid w:val="00822067"/>
    <w:rsid w:val="0082250A"/>
    <w:rsid w:val="00822686"/>
    <w:rsid w:val="00822BB4"/>
    <w:rsid w:val="00822D0D"/>
    <w:rsid w:val="00822FC1"/>
    <w:rsid w:val="00823027"/>
    <w:rsid w:val="008230DF"/>
    <w:rsid w:val="008232BD"/>
    <w:rsid w:val="008234D2"/>
    <w:rsid w:val="00823930"/>
    <w:rsid w:val="00823BA4"/>
    <w:rsid w:val="00823DD0"/>
    <w:rsid w:val="00823E99"/>
    <w:rsid w:val="008249EC"/>
    <w:rsid w:val="008249FF"/>
    <w:rsid w:val="00824C21"/>
    <w:rsid w:val="00825396"/>
    <w:rsid w:val="00825410"/>
    <w:rsid w:val="00825B27"/>
    <w:rsid w:val="00825CFF"/>
    <w:rsid w:val="008262B7"/>
    <w:rsid w:val="0082635B"/>
    <w:rsid w:val="008263E8"/>
    <w:rsid w:val="008265E7"/>
    <w:rsid w:val="00826614"/>
    <w:rsid w:val="00826EC8"/>
    <w:rsid w:val="008272C9"/>
    <w:rsid w:val="0082781A"/>
    <w:rsid w:val="00827A31"/>
    <w:rsid w:val="00827E3F"/>
    <w:rsid w:val="00830634"/>
    <w:rsid w:val="0083075C"/>
    <w:rsid w:val="00830DDE"/>
    <w:rsid w:val="00830E70"/>
    <w:rsid w:val="00830FF4"/>
    <w:rsid w:val="008315D7"/>
    <w:rsid w:val="00832448"/>
    <w:rsid w:val="0083267B"/>
    <w:rsid w:val="008327F6"/>
    <w:rsid w:val="00832CEA"/>
    <w:rsid w:val="00832F85"/>
    <w:rsid w:val="0083320B"/>
    <w:rsid w:val="00833787"/>
    <w:rsid w:val="00833789"/>
    <w:rsid w:val="00833E37"/>
    <w:rsid w:val="008342B5"/>
    <w:rsid w:val="00834438"/>
    <w:rsid w:val="0083451F"/>
    <w:rsid w:val="00834734"/>
    <w:rsid w:val="00834F8F"/>
    <w:rsid w:val="00834F91"/>
    <w:rsid w:val="00834FA0"/>
    <w:rsid w:val="00835194"/>
    <w:rsid w:val="00835803"/>
    <w:rsid w:val="00835CAD"/>
    <w:rsid w:val="00835D76"/>
    <w:rsid w:val="0083644E"/>
    <w:rsid w:val="008365B6"/>
    <w:rsid w:val="008365D6"/>
    <w:rsid w:val="0083695E"/>
    <w:rsid w:val="00837244"/>
    <w:rsid w:val="00837867"/>
    <w:rsid w:val="00837CE6"/>
    <w:rsid w:val="00837F8F"/>
    <w:rsid w:val="008402AC"/>
    <w:rsid w:val="0084041E"/>
    <w:rsid w:val="00840513"/>
    <w:rsid w:val="00840685"/>
    <w:rsid w:val="00840755"/>
    <w:rsid w:val="00840AA0"/>
    <w:rsid w:val="00840AFE"/>
    <w:rsid w:val="00840B52"/>
    <w:rsid w:val="00840CDD"/>
    <w:rsid w:val="00840D71"/>
    <w:rsid w:val="00840EFF"/>
    <w:rsid w:val="00840FA6"/>
    <w:rsid w:val="00841166"/>
    <w:rsid w:val="00841792"/>
    <w:rsid w:val="008417D0"/>
    <w:rsid w:val="00841A2C"/>
    <w:rsid w:val="00841FA4"/>
    <w:rsid w:val="00842002"/>
    <w:rsid w:val="0084253E"/>
    <w:rsid w:val="0084273B"/>
    <w:rsid w:val="00842B31"/>
    <w:rsid w:val="0084340A"/>
    <w:rsid w:val="00843501"/>
    <w:rsid w:val="0084357D"/>
    <w:rsid w:val="00843669"/>
    <w:rsid w:val="008437C9"/>
    <w:rsid w:val="00843919"/>
    <w:rsid w:val="00843CCD"/>
    <w:rsid w:val="00843EB0"/>
    <w:rsid w:val="00844239"/>
    <w:rsid w:val="00844297"/>
    <w:rsid w:val="00844415"/>
    <w:rsid w:val="00844802"/>
    <w:rsid w:val="00844910"/>
    <w:rsid w:val="00844987"/>
    <w:rsid w:val="00844EF5"/>
    <w:rsid w:val="00844FEC"/>
    <w:rsid w:val="0084521B"/>
    <w:rsid w:val="0084537F"/>
    <w:rsid w:val="00845986"/>
    <w:rsid w:val="00845AEE"/>
    <w:rsid w:val="00845B9E"/>
    <w:rsid w:val="0084619D"/>
    <w:rsid w:val="00846496"/>
    <w:rsid w:val="008466A6"/>
    <w:rsid w:val="00846A4C"/>
    <w:rsid w:val="00846AB2"/>
    <w:rsid w:val="00846C09"/>
    <w:rsid w:val="008471B0"/>
    <w:rsid w:val="008472D8"/>
    <w:rsid w:val="00847745"/>
    <w:rsid w:val="0084781F"/>
    <w:rsid w:val="00847A05"/>
    <w:rsid w:val="00847E28"/>
    <w:rsid w:val="00847F43"/>
    <w:rsid w:val="0085007D"/>
    <w:rsid w:val="008501A4"/>
    <w:rsid w:val="00850682"/>
    <w:rsid w:val="008507AD"/>
    <w:rsid w:val="00850864"/>
    <w:rsid w:val="00850A46"/>
    <w:rsid w:val="00850BF2"/>
    <w:rsid w:val="00850ED9"/>
    <w:rsid w:val="00850F00"/>
    <w:rsid w:val="00851964"/>
    <w:rsid w:val="0085197C"/>
    <w:rsid w:val="0085248A"/>
    <w:rsid w:val="00852589"/>
    <w:rsid w:val="008525CC"/>
    <w:rsid w:val="00852E59"/>
    <w:rsid w:val="008531B5"/>
    <w:rsid w:val="00853408"/>
    <w:rsid w:val="00853876"/>
    <w:rsid w:val="008541BC"/>
    <w:rsid w:val="0085461A"/>
    <w:rsid w:val="00854B0C"/>
    <w:rsid w:val="008552D0"/>
    <w:rsid w:val="00855724"/>
    <w:rsid w:val="00855A6C"/>
    <w:rsid w:val="0085629C"/>
    <w:rsid w:val="0085652A"/>
    <w:rsid w:val="00856C8B"/>
    <w:rsid w:val="00856EF9"/>
    <w:rsid w:val="00856F1E"/>
    <w:rsid w:val="0085706B"/>
    <w:rsid w:val="008574DA"/>
    <w:rsid w:val="008574DD"/>
    <w:rsid w:val="008575E1"/>
    <w:rsid w:val="00857F79"/>
    <w:rsid w:val="00860002"/>
    <w:rsid w:val="00860406"/>
    <w:rsid w:val="00860B1F"/>
    <w:rsid w:val="00860B7D"/>
    <w:rsid w:val="0086140F"/>
    <w:rsid w:val="00861471"/>
    <w:rsid w:val="008614C6"/>
    <w:rsid w:val="008618E7"/>
    <w:rsid w:val="00861D15"/>
    <w:rsid w:val="00861E80"/>
    <w:rsid w:val="0086252B"/>
    <w:rsid w:val="00862794"/>
    <w:rsid w:val="00862AEE"/>
    <w:rsid w:val="00862B35"/>
    <w:rsid w:val="00862DEC"/>
    <w:rsid w:val="00862F70"/>
    <w:rsid w:val="008636DB"/>
    <w:rsid w:val="00863C57"/>
    <w:rsid w:val="00863FD3"/>
    <w:rsid w:val="0086401A"/>
    <w:rsid w:val="00864BCD"/>
    <w:rsid w:val="0086509E"/>
    <w:rsid w:val="0086517F"/>
    <w:rsid w:val="0086542C"/>
    <w:rsid w:val="008655CA"/>
    <w:rsid w:val="00865787"/>
    <w:rsid w:val="00866428"/>
    <w:rsid w:val="0086669C"/>
    <w:rsid w:val="008668C6"/>
    <w:rsid w:val="00866A06"/>
    <w:rsid w:val="00866B83"/>
    <w:rsid w:val="00866D1C"/>
    <w:rsid w:val="00866D7D"/>
    <w:rsid w:val="00866E06"/>
    <w:rsid w:val="00866E3D"/>
    <w:rsid w:val="00866E6A"/>
    <w:rsid w:val="008673CB"/>
    <w:rsid w:val="008674BD"/>
    <w:rsid w:val="00867AAA"/>
    <w:rsid w:val="00867DFA"/>
    <w:rsid w:val="0087026C"/>
    <w:rsid w:val="008702B5"/>
    <w:rsid w:val="00870518"/>
    <w:rsid w:val="00870713"/>
    <w:rsid w:val="00870D33"/>
    <w:rsid w:val="00870F76"/>
    <w:rsid w:val="0087102D"/>
    <w:rsid w:val="00871050"/>
    <w:rsid w:val="008713B8"/>
    <w:rsid w:val="008713DF"/>
    <w:rsid w:val="00871600"/>
    <w:rsid w:val="0087180C"/>
    <w:rsid w:val="008718F2"/>
    <w:rsid w:val="00871FAD"/>
    <w:rsid w:val="00872314"/>
    <w:rsid w:val="00872399"/>
    <w:rsid w:val="008723A4"/>
    <w:rsid w:val="0087260C"/>
    <w:rsid w:val="00872664"/>
    <w:rsid w:val="00872DF5"/>
    <w:rsid w:val="0087365F"/>
    <w:rsid w:val="00873724"/>
    <w:rsid w:val="00873819"/>
    <w:rsid w:val="008739F0"/>
    <w:rsid w:val="00873A07"/>
    <w:rsid w:val="00873A40"/>
    <w:rsid w:val="00874722"/>
    <w:rsid w:val="00874959"/>
    <w:rsid w:val="00874A5A"/>
    <w:rsid w:val="00874DD8"/>
    <w:rsid w:val="0087520D"/>
    <w:rsid w:val="00875484"/>
    <w:rsid w:val="00875E26"/>
    <w:rsid w:val="00875F80"/>
    <w:rsid w:val="0087639F"/>
    <w:rsid w:val="00876C70"/>
    <w:rsid w:val="00876D95"/>
    <w:rsid w:val="00876EA9"/>
    <w:rsid w:val="0087784B"/>
    <w:rsid w:val="00877AB2"/>
    <w:rsid w:val="00877C70"/>
    <w:rsid w:val="0088009B"/>
    <w:rsid w:val="00880582"/>
    <w:rsid w:val="008806D5"/>
    <w:rsid w:val="008807C3"/>
    <w:rsid w:val="008807E5"/>
    <w:rsid w:val="008808B9"/>
    <w:rsid w:val="00880B13"/>
    <w:rsid w:val="00881064"/>
    <w:rsid w:val="008815F9"/>
    <w:rsid w:val="00881D02"/>
    <w:rsid w:val="00881FA9"/>
    <w:rsid w:val="0088242C"/>
    <w:rsid w:val="00882666"/>
    <w:rsid w:val="00882B2A"/>
    <w:rsid w:val="00882E48"/>
    <w:rsid w:val="00882E4B"/>
    <w:rsid w:val="00882E86"/>
    <w:rsid w:val="008830CF"/>
    <w:rsid w:val="008835F0"/>
    <w:rsid w:val="008835F5"/>
    <w:rsid w:val="008838DA"/>
    <w:rsid w:val="00883A5C"/>
    <w:rsid w:val="00883C55"/>
    <w:rsid w:val="00883C7E"/>
    <w:rsid w:val="008844F5"/>
    <w:rsid w:val="0088456E"/>
    <w:rsid w:val="00884ADB"/>
    <w:rsid w:val="00884D4B"/>
    <w:rsid w:val="00884D5B"/>
    <w:rsid w:val="00884DB8"/>
    <w:rsid w:val="00884E2D"/>
    <w:rsid w:val="00884EBE"/>
    <w:rsid w:val="00885544"/>
    <w:rsid w:val="00885AFA"/>
    <w:rsid w:val="00885C85"/>
    <w:rsid w:val="00885F2A"/>
    <w:rsid w:val="008861F9"/>
    <w:rsid w:val="008863FB"/>
    <w:rsid w:val="00886642"/>
    <w:rsid w:val="00886800"/>
    <w:rsid w:val="0088680F"/>
    <w:rsid w:val="00886889"/>
    <w:rsid w:val="0088700C"/>
    <w:rsid w:val="008870E7"/>
    <w:rsid w:val="00887335"/>
    <w:rsid w:val="0088745A"/>
    <w:rsid w:val="00887600"/>
    <w:rsid w:val="0088781B"/>
    <w:rsid w:val="00887ACF"/>
    <w:rsid w:val="00887B63"/>
    <w:rsid w:val="00890849"/>
    <w:rsid w:val="008917AC"/>
    <w:rsid w:val="008917E1"/>
    <w:rsid w:val="008917EE"/>
    <w:rsid w:val="00891D27"/>
    <w:rsid w:val="008921EC"/>
    <w:rsid w:val="00892E7C"/>
    <w:rsid w:val="00892F3C"/>
    <w:rsid w:val="008930D0"/>
    <w:rsid w:val="0089312F"/>
    <w:rsid w:val="00893559"/>
    <w:rsid w:val="00893BD9"/>
    <w:rsid w:val="00893C56"/>
    <w:rsid w:val="00893E83"/>
    <w:rsid w:val="00894101"/>
    <w:rsid w:val="00894281"/>
    <w:rsid w:val="00894BAF"/>
    <w:rsid w:val="00894F5A"/>
    <w:rsid w:val="008953FB"/>
    <w:rsid w:val="008955F4"/>
    <w:rsid w:val="00895A75"/>
    <w:rsid w:val="00895B3D"/>
    <w:rsid w:val="00896757"/>
    <w:rsid w:val="008970F2"/>
    <w:rsid w:val="0089722E"/>
    <w:rsid w:val="00897342"/>
    <w:rsid w:val="00897417"/>
    <w:rsid w:val="008975AC"/>
    <w:rsid w:val="008976B8"/>
    <w:rsid w:val="00897B11"/>
    <w:rsid w:val="008A022A"/>
    <w:rsid w:val="008A0811"/>
    <w:rsid w:val="008A0943"/>
    <w:rsid w:val="008A09DC"/>
    <w:rsid w:val="008A0C76"/>
    <w:rsid w:val="008A0F94"/>
    <w:rsid w:val="008A1C15"/>
    <w:rsid w:val="008A2047"/>
    <w:rsid w:val="008A21B5"/>
    <w:rsid w:val="008A32DF"/>
    <w:rsid w:val="008A33D5"/>
    <w:rsid w:val="008A385A"/>
    <w:rsid w:val="008A3CF8"/>
    <w:rsid w:val="008A3EF4"/>
    <w:rsid w:val="008A4806"/>
    <w:rsid w:val="008A487A"/>
    <w:rsid w:val="008A4D0D"/>
    <w:rsid w:val="008A4E97"/>
    <w:rsid w:val="008A4FF7"/>
    <w:rsid w:val="008A60B3"/>
    <w:rsid w:val="008A6AA4"/>
    <w:rsid w:val="008A75E9"/>
    <w:rsid w:val="008B0211"/>
    <w:rsid w:val="008B02CD"/>
    <w:rsid w:val="008B0991"/>
    <w:rsid w:val="008B0DC6"/>
    <w:rsid w:val="008B0DFC"/>
    <w:rsid w:val="008B0F8B"/>
    <w:rsid w:val="008B13F8"/>
    <w:rsid w:val="008B1C3F"/>
    <w:rsid w:val="008B1FBB"/>
    <w:rsid w:val="008B21E8"/>
    <w:rsid w:val="008B2EBD"/>
    <w:rsid w:val="008B317F"/>
    <w:rsid w:val="008B332E"/>
    <w:rsid w:val="008B392A"/>
    <w:rsid w:val="008B5520"/>
    <w:rsid w:val="008B57A7"/>
    <w:rsid w:val="008B5874"/>
    <w:rsid w:val="008B59AE"/>
    <w:rsid w:val="008B5C57"/>
    <w:rsid w:val="008B5D12"/>
    <w:rsid w:val="008B5D44"/>
    <w:rsid w:val="008B612D"/>
    <w:rsid w:val="008B61AB"/>
    <w:rsid w:val="008B64E0"/>
    <w:rsid w:val="008B68E7"/>
    <w:rsid w:val="008B6ACC"/>
    <w:rsid w:val="008B6AE3"/>
    <w:rsid w:val="008B6C23"/>
    <w:rsid w:val="008B7131"/>
    <w:rsid w:val="008B73ED"/>
    <w:rsid w:val="008B78C5"/>
    <w:rsid w:val="008B7B48"/>
    <w:rsid w:val="008C0532"/>
    <w:rsid w:val="008C0776"/>
    <w:rsid w:val="008C12BC"/>
    <w:rsid w:val="008C1374"/>
    <w:rsid w:val="008C191C"/>
    <w:rsid w:val="008C1FF2"/>
    <w:rsid w:val="008C20C1"/>
    <w:rsid w:val="008C22B7"/>
    <w:rsid w:val="008C2655"/>
    <w:rsid w:val="008C2912"/>
    <w:rsid w:val="008C2C85"/>
    <w:rsid w:val="008C2E0A"/>
    <w:rsid w:val="008C32C7"/>
    <w:rsid w:val="008C34B6"/>
    <w:rsid w:val="008C45F7"/>
    <w:rsid w:val="008C4F3D"/>
    <w:rsid w:val="008C52D8"/>
    <w:rsid w:val="008C545B"/>
    <w:rsid w:val="008C627E"/>
    <w:rsid w:val="008C659F"/>
    <w:rsid w:val="008C67EC"/>
    <w:rsid w:val="008C6923"/>
    <w:rsid w:val="008C692A"/>
    <w:rsid w:val="008C6AEA"/>
    <w:rsid w:val="008C7285"/>
    <w:rsid w:val="008C756E"/>
    <w:rsid w:val="008C7D99"/>
    <w:rsid w:val="008D01E6"/>
    <w:rsid w:val="008D0D6A"/>
    <w:rsid w:val="008D14D4"/>
    <w:rsid w:val="008D15AC"/>
    <w:rsid w:val="008D1D61"/>
    <w:rsid w:val="008D1DC2"/>
    <w:rsid w:val="008D1EED"/>
    <w:rsid w:val="008D2030"/>
    <w:rsid w:val="008D20D9"/>
    <w:rsid w:val="008D2156"/>
    <w:rsid w:val="008D2594"/>
    <w:rsid w:val="008D27DE"/>
    <w:rsid w:val="008D3733"/>
    <w:rsid w:val="008D39AF"/>
    <w:rsid w:val="008D3C54"/>
    <w:rsid w:val="008D43C0"/>
    <w:rsid w:val="008D4492"/>
    <w:rsid w:val="008D49E4"/>
    <w:rsid w:val="008D4AE2"/>
    <w:rsid w:val="008D4DAD"/>
    <w:rsid w:val="008D4F38"/>
    <w:rsid w:val="008D4F86"/>
    <w:rsid w:val="008D51BA"/>
    <w:rsid w:val="008D5300"/>
    <w:rsid w:val="008D5507"/>
    <w:rsid w:val="008D5896"/>
    <w:rsid w:val="008D5BA0"/>
    <w:rsid w:val="008D5C9A"/>
    <w:rsid w:val="008D5DF4"/>
    <w:rsid w:val="008D5E5F"/>
    <w:rsid w:val="008D676E"/>
    <w:rsid w:val="008D684A"/>
    <w:rsid w:val="008D6854"/>
    <w:rsid w:val="008D68D0"/>
    <w:rsid w:val="008D74C9"/>
    <w:rsid w:val="008D7958"/>
    <w:rsid w:val="008D7AB6"/>
    <w:rsid w:val="008E00FA"/>
    <w:rsid w:val="008E05ED"/>
    <w:rsid w:val="008E12DB"/>
    <w:rsid w:val="008E14F4"/>
    <w:rsid w:val="008E16A9"/>
    <w:rsid w:val="008E16F5"/>
    <w:rsid w:val="008E1816"/>
    <w:rsid w:val="008E1AF7"/>
    <w:rsid w:val="008E1B32"/>
    <w:rsid w:val="008E1F90"/>
    <w:rsid w:val="008E20EF"/>
    <w:rsid w:val="008E26E8"/>
    <w:rsid w:val="008E2DFA"/>
    <w:rsid w:val="008E3328"/>
    <w:rsid w:val="008E333E"/>
    <w:rsid w:val="008E36F1"/>
    <w:rsid w:val="008E3812"/>
    <w:rsid w:val="008E381D"/>
    <w:rsid w:val="008E3CCD"/>
    <w:rsid w:val="008E4914"/>
    <w:rsid w:val="008E4917"/>
    <w:rsid w:val="008E4A4B"/>
    <w:rsid w:val="008E4B14"/>
    <w:rsid w:val="008E4EBA"/>
    <w:rsid w:val="008E5115"/>
    <w:rsid w:val="008E5707"/>
    <w:rsid w:val="008E5A31"/>
    <w:rsid w:val="008E5ABA"/>
    <w:rsid w:val="008E624C"/>
    <w:rsid w:val="008E635A"/>
    <w:rsid w:val="008E6BA5"/>
    <w:rsid w:val="008E6C9F"/>
    <w:rsid w:val="008E6E2D"/>
    <w:rsid w:val="008E713B"/>
    <w:rsid w:val="008E7494"/>
    <w:rsid w:val="008F0017"/>
    <w:rsid w:val="008F0915"/>
    <w:rsid w:val="008F0A91"/>
    <w:rsid w:val="008F150B"/>
    <w:rsid w:val="008F167C"/>
    <w:rsid w:val="008F1892"/>
    <w:rsid w:val="008F1915"/>
    <w:rsid w:val="008F1B08"/>
    <w:rsid w:val="008F1C4D"/>
    <w:rsid w:val="008F1CB2"/>
    <w:rsid w:val="008F2189"/>
    <w:rsid w:val="008F243A"/>
    <w:rsid w:val="008F2554"/>
    <w:rsid w:val="008F2631"/>
    <w:rsid w:val="008F2893"/>
    <w:rsid w:val="008F2AA6"/>
    <w:rsid w:val="008F36A0"/>
    <w:rsid w:val="008F3752"/>
    <w:rsid w:val="008F3BF9"/>
    <w:rsid w:val="008F3E5A"/>
    <w:rsid w:val="008F4370"/>
    <w:rsid w:val="008F4654"/>
    <w:rsid w:val="008F4C26"/>
    <w:rsid w:val="008F4F06"/>
    <w:rsid w:val="008F5008"/>
    <w:rsid w:val="008F540F"/>
    <w:rsid w:val="008F5795"/>
    <w:rsid w:val="008F5BE1"/>
    <w:rsid w:val="008F5D16"/>
    <w:rsid w:val="008F5E59"/>
    <w:rsid w:val="008F6449"/>
    <w:rsid w:val="008F64F4"/>
    <w:rsid w:val="008F6634"/>
    <w:rsid w:val="008F673A"/>
    <w:rsid w:val="008F67F3"/>
    <w:rsid w:val="008F6AD9"/>
    <w:rsid w:val="008F6C57"/>
    <w:rsid w:val="008F6E71"/>
    <w:rsid w:val="008F735E"/>
    <w:rsid w:val="008F7561"/>
    <w:rsid w:val="008F799B"/>
    <w:rsid w:val="008F7AA1"/>
    <w:rsid w:val="008F7EEE"/>
    <w:rsid w:val="00900360"/>
    <w:rsid w:val="00900759"/>
    <w:rsid w:val="009008BA"/>
    <w:rsid w:val="00900967"/>
    <w:rsid w:val="009009D4"/>
    <w:rsid w:val="00900BA7"/>
    <w:rsid w:val="00900E8E"/>
    <w:rsid w:val="00901110"/>
    <w:rsid w:val="009012BC"/>
    <w:rsid w:val="00901408"/>
    <w:rsid w:val="00901AE2"/>
    <w:rsid w:val="00901D33"/>
    <w:rsid w:val="00901FC2"/>
    <w:rsid w:val="00901FCC"/>
    <w:rsid w:val="00902261"/>
    <w:rsid w:val="00902BAE"/>
    <w:rsid w:val="0090359C"/>
    <w:rsid w:val="00903C41"/>
    <w:rsid w:val="00903CFE"/>
    <w:rsid w:val="00903EDB"/>
    <w:rsid w:val="00903FA8"/>
    <w:rsid w:val="009041B7"/>
    <w:rsid w:val="00904684"/>
    <w:rsid w:val="009048B7"/>
    <w:rsid w:val="00904D03"/>
    <w:rsid w:val="00904D2B"/>
    <w:rsid w:val="009051EC"/>
    <w:rsid w:val="00905273"/>
    <w:rsid w:val="0090528B"/>
    <w:rsid w:val="00905446"/>
    <w:rsid w:val="009056A9"/>
    <w:rsid w:val="0090582D"/>
    <w:rsid w:val="009059E5"/>
    <w:rsid w:val="0090662C"/>
    <w:rsid w:val="009077AE"/>
    <w:rsid w:val="009101B5"/>
    <w:rsid w:val="00910D90"/>
    <w:rsid w:val="00911084"/>
    <w:rsid w:val="009114F6"/>
    <w:rsid w:val="009116F6"/>
    <w:rsid w:val="00911707"/>
    <w:rsid w:val="009118B9"/>
    <w:rsid w:val="00911CC4"/>
    <w:rsid w:val="0091208F"/>
    <w:rsid w:val="0091212C"/>
    <w:rsid w:val="00912177"/>
    <w:rsid w:val="009122DC"/>
    <w:rsid w:val="00912FB2"/>
    <w:rsid w:val="00912FBC"/>
    <w:rsid w:val="0091320E"/>
    <w:rsid w:val="00913381"/>
    <w:rsid w:val="00913AD9"/>
    <w:rsid w:val="00913ED3"/>
    <w:rsid w:val="0091400E"/>
    <w:rsid w:val="00914081"/>
    <w:rsid w:val="0091494D"/>
    <w:rsid w:val="00914C32"/>
    <w:rsid w:val="00915374"/>
    <w:rsid w:val="00915416"/>
    <w:rsid w:val="009155DF"/>
    <w:rsid w:val="00915943"/>
    <w:rsid w:val="00915A8B"/>
    <w:rsid w:val="00915C90"/>
    <w:rsid w:val="00915ED7"/>
    <w:rsid w:val="009168D8"/>
    <w:rsid w:val="00917294"/>
    <w:rsid w:val="009173F3"/>
    <w:rsid w:val="009175FF"/>
    <w:rsid w:val="00917692"/>
    <w:rsid w:val="00920671"/>
    <w:rsid w:val="0092077A"/>
    <w:rsid w:val="00920822"/>
    <w:rsid w:val="0092095D"/>
    <w:rsid w:val="00920C11"/>
    <w:rsid w:val="00920D11"/>
    <w:rsid w:val="00920D32"/>
    <w:rsid w:val="00920E10"/>
    <w:rsid w:val="00921105"/>
    <w:rsid w:val="00921115"/>
    <w:rsid w:val="00921789"/>
    <w:rsid w:val="00921859"/>
    <w:rsid w:val="00921ACA"/>
    <w:rsid w:val="00921DAC"/>
    <w:rsid w:val="00921DBC"/>
    <w:rsid w:val="0092221F"/>
    <w:rsid w:val="00922946"/>
    <w:rsid w:val="00922D3C"/>
    <w:rsid w:val="00922E07"/>
    <w:rsid w:val="009230C7"/>
    <w:rsid w:val="009232A5"/>
    <w:rsid w:val="009232EA"/>
    <w:rsid w:val="009233B7"/>
    <w:rsid w:val="009234A0"/>
    <w:rsid w:val="00923509"/>
    <w:rsid w:val="0092374F"/>
    <w:rsid w:val="00923B6A"/>
    <w:rsid w:val="00923C41"/>
    <w:rsid w:val="00924118"/>
    <w:rsid w:val="009243E5"/>
    <w:rsid w:val="009244F4"/>
    <w:rsid w:val="0092487F"/>
    <w:rsid w:val="00924AEE"/>
    <w:rsid w:val="00924AF5"/>
    <w:rsid w:val="00924F65"/>
    <w:rsid w:val="009251A0"/>
    <w:rsid w:val="00925262"/>
    <w:rsid w:val="009253DD"/>
    <w:rsid w:val="00925492"/>
    <w:rsid w:val="00925740"/>
    <w:rsid w:val="00925CAD"/>
    <w:rsid w:val="00925FE5"/>
    <w:rsid w:val="00926188"/>
    <w:rsid w:val="009263A0"/>
    <w:rsid w:val="00926692"/>
    <w:rsid w:val="00926937"/>
    <w:rsid w:val="00926E09"/>
    <w:rsid w:val="00926F39"/>
    <w:rsid w:val="00927037"/>
    <w:rsid w:val="0092778D"/>
    <w:rsid w:val="009278A9"/>
    <w:rsid w:val="0093012B"/>
    <w:rsid w:val="00930CE4"/>
    <w:rsid w:val="00931859"/>
    <w:rsid w:val="00931FE8"/>
    <w:rsid w:val="009320C0"/>
    <w:rsid w:val="00932822"/>
    <w:rsid w:val="00932B1D"/>
    <w:rsid w:val="00932BFA"/>
    <w:rsid w:val="00932D79"/>
    <w:rsid w:val="00932F0F"/>
    <w:rsid w:val="009336A0"/>
    <w:rsid w:val="00933D12"/>
    <w:rsid w:val="00933FF6"/>
    <w:rsid w:val="009343CD"/>
    <w:rsid w:val="009344BC"/>
    <w:rsid w:val="00934556"/>
    <w:rsid w:val="00934C5B"/>
    <w:rsid w:val="00934CB9"/>
    <w:rsid w:val="00935064"/>
    <w:rsid w:val="00935985"/>
    <w:rsid w:val="00935C52"/>
    <w:rsid w:val="00935D8E"/>
    <w:rsid w:val="009367C5"/>
    <w:rsid w:val="0093681F"/>
    <w:rsid w:val="00936883"/>
    <w:rsid w:val="009368DB"/>
    <w:rsid w:val="0093723A"/>
    <w:rsid w:val="00940120"/>
    <w:rsid w:val="00940324"/>
    <w:rsid w:val="0094033E"/>
    <w:rsid w:val="00940376"/>
    <w:rsid w:val="00940506"/>
    <w:rsid w:val="00940634"/>
    <w:rsid w:val="00941341"/>
    <w:rsid w:val="00941548"/>
    <w:rsid w:val="0094160F"/>
    <w:rsid w:val="009417DA"/>
    <w:rsid w:val="00941C26"/>
    <w:rsid w:val="00941DD7"/>
    <w:rsid w:val="009422C9"/>
    <w:rsid w:val="009425CB"/>
    <w:rsid w:val="0094275D"/>
    <w:rsid w:val="00942D1A"/>
    <w:rsid w:val="00942E49"/>
    <w:rsid w:val="00943108"/>
    <w:rsid w:val="00943334"/>
    <w:rsid w:val="00943469"/>
    <w:rsid w:val="0094356A"/>
    <w:rsid w:val="00943794"/>
    <w:rsid w:val="009438A6"/>
    <w:rsid w:val="00943912"/>
    <w:rsid w:val="009439B1"/>
    <w:rsid w:val="00943D25"/>
    <w:rsid w:val="00944169"/>
    <w:rsid w:val="009441DA"/>
    <w:rsid w:val="009445C9"/>
    <w:rsid w:val="009447D8"/>
    <w:rsid w:val="009449AA"/>
    <w:rsid w:val="009449D6"/>
    <w:rsid w:val="00944B31"/>
    <w:rsid w:val="00944D35"/>
    <w:rsid w:val="00944F7E"/>
    <w:rsid w:val="00945052"/>
    <w:rsid w:val="0094512F"/>
    <w:rsid w:val="00945992"/>
    <w:rsid w:val="00945A39"/>
    <w:rsid w:val="00945B51"/>
    <w:rsid w:val="00945BCF"/>
    <w:rsid w:val="00946275"/>
    <w:rsid w:val="009468A3"/>
    <w:rsid w:val="00946E12"/>
    <w:rsid w:val="00946E1A"/>
    <w:rsid w:val="00946F8B"/>
    <w:rsid w:val="0094701A"/>
    <w:rsid w:val="00947110"/>
    <w:rsid w:val="009475EB"/>
    <w:rsid w:val="0094772E"/>
    <w:rsid w:val="00947F05"/>
    <w:rsid w:val="009506F4"/>
    <w:rsid w:val="00950985"/>
    <w:rsid w:val="00950F7A"/>
    <w:rsid w:val="009510C6"/>
    <w:rsid w:val="0095195D"/>
    <w:rsid w:val="00951BD6"/>
    <w:rsid w:val="00951BE3"/>
    <w:rsid w:val="00951DA1"/>
    <w:rsid w:val="009522B3"/>
    <w:rsid w:val="0095237B"/>
    <w:rsid w:val="0095293F"/>
    <w:rsid w:val="00952A67"/>
    <w:rsid w:val="00952AD3"/>
    <w:rsid w:val="00953356"/>
    <w:rsid w:val="00953739"/>
    <w:rsid w:val="009537DB"/>
    <w:rsid w:val="00953F57"/>
    <w:rsid w:val="00953F60"/>
    <w:rsid w:val="009548F9"/>
    <w:rsid w:val="00954B95"/>
    <w:rsid w:val="00954EB9"/>
    <w:rsid w:val="009551BD"/>
    <w:rsid w:val="0095523A"/>
    <w:rsid w:val="009559A1"/>
    <w:rsid w:val="0095641E"/>
    <w:rsid w:val="00956644"/>
    <w:rsid w:val="00956EBE"/>
    <w:rsid w:val="009572D1"/>
    <w:rsid w:val="00957D96"/>
    <w:rsid w:val="00957EC7"/>
    <w:rsid w:val="00957F7D"/>
    <w:rsid w:val="00960258"/>
    <w:rsid w:val="00960635"/>
    <w:rsid w:val="009607C9"/>
    <w:rsid w:val="00960939"/>
    <w:rsid w:val="00960DE9"/>
    <w:rsid w:val="00960E41"/>
    <w:rsid w:val="00960ECC"/>
    <w:rsid w:val="00960F3F"/>
    <w:rsid w:val="00961076"/>
    <w:rsid w:val="00961272"/>
    <w:rsid w:val="009613C6"/>
    <w:rsid w:val="00961A36"/>
    <w:rsid w:val="00961ACE"/>
    <w:rsid w:val="00962344"/>
    <w:rsid w:val="00962C09"/>
    <w:rsid w:val="00962EA1"/>
    <w:rsid w:val="00962FE5"/>
    <w:rsid w:val="009639E3"/>
    <w:rsid w:val="00964B26"/>
    <w:rsid w:val="009654B0"/>
    <w:rsid w:val="0096554A"/>
    <w:rsid w:val="00965A6D"/>
    <w:rsid w:val="00965EA0"/>
    <w:rsid w:val="0096605B"/>
    <w:rsid w:val="0096610B"/>
    <w:rsid w:val="009662B3"/>
    <w:rsid w:val="009664D1"/>
    <w:rsid w:val="009664F0"/>
    <w:rsid w:val="00966886"/>
    <w:rsid w:val="0096730D"/>
    <w:rsid w:val="00967442"/>
    <w:rsid w:val="009674C6"/>
    <w:rsid w:val="00967F1E"/>
    <w:rsid w:val="00970175"/>
    <w:rsid w:val="00970486"/>
    <w:rsid w:val="00970649"/>
    <w:rsid w:val="009708A6"/>
    <w:rsid w:val="00970A57"/>
    <w:rsid w:val="00970AA7"/>
    <w:rsid w:val="00970B15"/>
    <w:rsid w:val="00970C9C"/>
    <w:rsid w:val="00970E1F"/>
    <w:rsid w:val="009713A6"/>
    <w:rsid w:val="009716B3"/>
    <w:rsid w:val="00971A2C"/>
    <w:rsid w:val="00972378"/>
    <w:rsid w:val="00972894"/>
    <w:rsid w:val="00972E4A"/>
    <w:rsid w:val="009730B8"/>
    <w:rsid w:val="00973119"/>
    <w:rsid w:val="0097315A"/>
    <w:rsid w:val="0097335E"/>
    <w:rsid w:val="00973846"/>
    <w:rsid w:val="00974429"/>
    <w:rsid w:val="00974610"/>
    <w:rsid w:val="00974818"/>
    <w:rsid w:val="00974881"/>
    <w:rsid w:val="00974A53"/>
    <w:rsid w:val="00974A73"/>
    <w:rsid w:val="00974EF1"/>
    <w:rsid w:val="0097514D"/>
    <w:rsid w:val="00975A41"/>
    <w:rsid w:val="009760B9"/>
    <w:rsid w:val="009769BE"/>
    <w:rsid w:val="00977773"/>
    <w:rsid w:val="00977DBA"/>
    <w:rsid w:val="0098053F"/>
    <w:rsid w:val="00980633"/>
    <w:rsid w:val="00980ACB"/>
    <w:rsid w:val="009810E9"/>
    <w:rsid w:val="009811D3"/>
    <w:rsid w:val="00981664"/>
    <w:rsid w:val="00981FE2"/>
    <w:rsid w:val="00982030"/>
    <w:rsid w:val="0098230D"/>
    <w:rsid w:val="00982378"/>
    <w:rsid w:val="00982580"/>
    <w:rsid w:val="0098272E"/>
    <w:rsid w:val="00982796"/>
    <w:rsid w:val="009827FA"/>
    <w:rsid w:val="00982A1C"/>
    <w:rsid w:val="00982DEC"/>
    <w:rsid w:val="0098357C"/>
    <w:rsid w:val="00984263"/>
    <w:rsid w:val="00984569"/>
    <w:rsid w:val="009845F4"/>
    <w:rsid w:val="00984D95"/>
    <w:rsid w:val="009850B0"/>
    <w:rsid w:val="009850C8"/>
    <w:rsid w:val="00985112"/>
    <w:rsid w:val="00985D93"/>
    <w:rsid w:val="00985DF7"/>
    <w:rsid w:val="00985E9F"/>
    <w:rsid w:val="009860A6"/>
    <w:rsid w:val="009868BF"/>
    <w:rsid w:val="00986CE6"/>
    <w:rsid w:val="00986D51"/>
    <w:rsid w:val="00986F69"/>
    <w:rsid w:val="00987E4E"/>
    <w:rsid w:val="00987E8A"/>
    <w:rsid w:val="00987E8B"/>
    <w:rsid w:val="00990631"/>
    <w:rsid w:val="00990A7F"/>
    <w:rsid w:val="00990AA5"/>
    <w:rsid w:val="00990D95"/>
    <w:rsid w:val="009911F2"/>
    <w:rsid w:val="0099204B"/>
    <w:rsid w:val="0099208B"/>
    <w:rsid w:val="009920AB"/>
    <w:rsid w:val="009926AC"/>
    <w:rsid w:val="00992861"/>
    <w:rsid w:val="00992A2E"/>
    <w:rsid w:val="0099306A"/>
    <w:rsid w:val="0099354E"/>
    <w:rsid w:val="0099360D"/>
    <w:rsid w:val="0099395D"/>
    <w:rsid w:val="00993A78"/>
    <w:rsid w:val="00993F46"/>
    <w:rsid w:val="009941EA"/>
    <w:rsid w:val="00994461"/>
    <w:rsid w:val="009945BA"/>
    <w:rsid w:val="009951EE"/>
    <w:rsid w:val="00995210"/>
    <w:rsid w:val="009953BC"/>
    <w:rsid w:val="00995426"/>
    <w:rsid w:val="009961BF"/>
    <w:rsid w:val="009962E3"/>
    <w:rsid w:val="00996478"/>
    <w:rsid w:val="00996D89"/>
    <w:rsid w:val="00997889"/>
    <w:rsid w:val="00997C24"/>
    <w:rsid w:val="009A0136"/>
    <w:rsid w:val="009A02D1"/>
    <w:rsid w:val="009A0E6E"/>
    <w:rsid w:val="009A0EEC"/>
    <w:rsid w:val="009A1234"/>
    <w:rsid w:val="009A1398"/>
    <w:rsid w:val="009A14D9"/>
    <w:rsid w:val="009A1E03"/>
    <w:rsid w:val="009A2140"/>
    <w:rsid w:val="009A2A52"/>
    <w:rsid w:val="009A2D5C"/>
    <w:rsid w:val="009A2F1C"/>
    <w:rsid w:val="009A30C1"/>
    <w:rsid w:val="009A3363"/>
    <w:rsid w:val="009A348F"/>
    <w:rsid w:val="009A3612"/>
    <w:rsid w:val="009A36E7"/>
    <w:rsid w:val="009A38DA"/>
    <w:rsid w:val="009A40E2"/>
    <w:rsid w:val="009A4296"/>
    <w:rsid w:val="009A448D"/>
    <w:rsid w:val="009A4527"/>
    <w:rsid w:val="009A47BA"/>
    <w:rsid w:val="009A4832"/>
    <w:rsid w:val="009A4FA4"/>
    <w:rsid w:val="009A5533"/>
    <w:rsid w:val="009A5655"/>
    <w:rsid w:val="009A578B"/>
    <w:rsid w:val="009A585B"/>
    <w:rsid w:val="009A5871"/>
    <w:rsid w:val="009A5BCA"/>
    <w:rsid w:val="009A60AC"/>
    <w:rsid w:val="009A63E5"/>
    <w:rsid w:val="009A66AF"/>
    <w:rsid w:val="009A6836"/>
    <w:rsid w:val="009A6E17"/>
    <w:rsid w:val="009A7B24"/>
    <w:rsid w:val="009A7E10"/>
    <w:rsid w:val="009B063A"/>
    <w:rsid w:val="009B0677"/>
    <w:rsid w:val="009B0758"/>
    <w:rsid w:val="009B07E6"/>
    <w:rsid w:val="009B1000"/>
    <w:rsid w:val="009B10C9"/>
    <w:rsid w:val="009B15A0"/>
    <w:rsid w:val="009B16D2"/>
    <w:rsid w:val="009B1B4E"/>
    <w:rsid w:val="009B1F72"/>
    <w:rsid w:val="009B2A4A"/>
    <w:rsid w:val="009B2A8B"/>
    <w:rsid w:val="009B2E2F"/>
    <w:rsid w:val="009B2FBF"/>
    <w:rsid w:val="009B323B"/>
    <w:rsid w:val="009B3598"/>
    <w:rsid w:val="009B3A79"/>
    <w:rsid w:val="009B3CF1"/>
    <w:rsid w:val="009B44E8"/>
    <w:rsid w:val="009B47FE"/>
    <w:rsid w:val="009B4C29"/>
    <w:rsid w:val="009B5885"/>
    <w:rsid w:val="009B5A40"/>
    <w:rsid w:val="009B5B14"/>
    <w:rsid w:val="009B5F45"/>
    <w:rsid w:val="009B6038"/>
    <w:rsid w:val="009B60AE"/>
    <w:rsid w:val="009B61DA"/>
    <w:rsid w:val="009B6424"/>
    <w:rsid w:val="009B6803"/>
    <w:rsid w:val="009B6B6E"/>
    <w:rsid w:val="009B6D02"/>
    <w:rsid w:val="009B6FE8"/>
    <w:rsid w:val="009B6FF6"/>
    <w:rsid w:val="009C0055"/>
    <w:rsid w:val="009C030A"/>
    <w:rsid w:val="009C0341"/>
    <w:rsid w:val="009C0342"/>
    <w:rsid w:val="009C0C53"/>
    <w:rsid w:val="009C1778"/>
    <w:rsid w:val="009C22F2"/>
    <w:rsid w:val="009C2970"/>
    <w:rsid w:val="009C2A77"/>
    <w:rsid w:val="009C2E9F"/>
    <w:rsid w:val="009C2EB0"/>
    <w:rsid w:val="009C2F54"/>
    <w:rsid w:val="009C30D1"/>
    <w:rsid w:val="009C3AF8"/>
    <w:rsid w:val="009C47C9"/>
    <w:rsid w:val="009C527D"/>
    <w:rsid w:val="009C52F2"/>
    <w:rsid w:val="009C5A2B"/>
    <w:rsid w:val="009C5BB5"/>
    <w:rsid w:val="009C62B2"/>
    <w:rsid w:val="009C62E1"/>
    <w:rsid w:val="009C69D8"/>
    <w:rsid w:val="009C6C13"/>
    <w:rsid w:val="009C7275"/>
    <w:rsid w:val="009C7885"/>
    <w:rsid w:val="009C7952"/>
    <w:rsid w:val="009C7C0B"/>
    <w:rsid w:val="009C7EA8"/>
    <w:rsid w:val="009C7FD9"/>
    <w:rsid w:val="009D01A0"/>
    <w:rsid w:val="009D0237"/>
    <w:rsid w:val="009D076D"/>
    <w:rsid w:val="009D0B1D"/>
    <w:rsid w:val="009D15AE"/>
    <w:rsid w:val="009D18DB"/>
    <w:rsid w:val="009D1A35"/>
    <w:rsid w:val="009D1C3D"/>
    <w:rsid w:val="009D211B"/>
    <w:rsid w:val="009D2D58"/>
    <w:rsid w:val="009D2E56"/>
    <w:rsid w:val="009D2FB4"/>
    <w:rsid w:val="009D31C3"/>
    <w:rsid w:val="009D328C"/>
    <w:rsid w:val="009D333D"/>
    <w:rsid w:val="009D35E4"/>
    <w:rsid w:val="009D3F24"/>
    <w:rsid w:val="009D413C"/>
    <w:rsid w:val="009D41A6"/>
    <w:rsid w:val="009D4459"/>
    <w:rsid w:val="009D4BB8"/>
    <w:rsid w:val="009D5AD1"/>
    <w:rsid w:val="009D6179"/>
    <w:rsid w:val="009D61AF"/>
    <w:rsid w:val="009D665C"/>
    <w:rsid w:val="009D67E5"/>
    <w:rsid w:val="009D6842"/>
    <w:rsid w:val="009D68D7"/>
    <w:rsid w:val="009D7D6A"/>
    <w:rsid w:val="009E0B57"/>
    <w:rsid w:val="009E0F6B"/>
    <w:rsid w:val="009E1AE6"/>
    <w:rsid w:val="009E1F14"/>
    <w:rsid w:val="009E26A6"/>
    <w:rsid w:val="009E26B1"/>
    <w:rsid w:val="009E2911"/>
    <w:rsid w:val="009E2A2B"/>
    <w:rsid w:val="009E2E29"/>
    <w:rsid w:val="009E3849"/>
    <w:rsid w:val="009E3D04"/>
    <w:rsid w:val="009E49EB"/>
    <w:rsid w:val="009E4A8B"/>
    <w:rsid w:val="009E4FEF"/>
    <w:rsid w:val="009E558E"/>
    <w:rsid w:val="009E5B8C"/>
    <w:rsid w:val="009E5C78"/>
    <w:rsid w:val="009E5DE9"/>
    <w:rsid w:val="009E6291"/>
    <w:rsid w:val="009E63D6"/>
    <w:rsid w:val="009E6B85"/>
    <w:rsid w:val="009E6C79"/>
    <w:rsid w:val="009E6D6D"/>
    <w:rsid w:val="009E7364"/>
    <w:rsid w:val="009E7B70"/>
    <w:rsid w:val="009E7BFA"/>
    <w:rsid w:val="009E7DEF"/>
    <w:rsid w:val="009F01DE"/>
    <w:rsid w:val="009F0784"/>
    <w:rsid w:val="009F0B04"/>
    <w:rsid w:val="009F0D33"/>
    <w:rsid w:val="009F0DE1"/>
    <w:rsid w:val="009F10A5"/>
    <w:rsid w:val="009F1236"/>
    <w:rsid w:val="009F1509"/>
    <w:rsid w:val="009F192D"/>
    <w:rsid w:val="009F1B30"/>
    <w:rsid w:val="009F1BD4"/>
    <w:rsid w:val="009F22C9"/>
    <w:rsid w:val="009F263C"/>
    <w:rsid w:val="009F2E67"/>
    <w:rsid w:val="009F2F71"/>
    <w:rsid w:val="009F341F"/>
    <w:rsid w:val="009F39A7"/>
    <w:rsid w:val="009F410C"/>
    <w:rsid w:val="009F451D"/>
    <w:rsid w:val="009F4B4A"/>
    <w:rsid w:val="009F4F98"/>
    <w:rsid w:val="009F5AE8"/>
    <w:rsid w:val="009F5FAD"/>
    <w:rsid w:val="009F5FF4"/>
    <w:rsid w:val="009F62FD"/>
    <w:rsid w:val="009F64AC"/>
    <w:rsid w:val="009F6507"/>
    <w:rsid w:val="009F6ACB"/>
    <w:rsid w:val="009F6C2A"/>
    <w:rsid w:val="009F6F0D"/>
    <w:rsid w:val="009F7136"/>
    <w:rsid w:val="009F7167"/>
    <w:rsid w:val="009F73B4"/>
    <w:rsid w:val="009F758C"/>
    <w:rsid w:val="009F75D1"/>
    <w:rsid w:val="009F7754"/>
    <w:rsid w:val="009F799A"/>
    <w:rsid w:val="009F79DD"/>
    <w:rsid w:val="009F7C81"/>
    <w:rsid w:val="00A001AF"/>
    <w:rsid w:val="00A0099D"/>
    <w:rsid w:val="00A0099E"/>
    <w:rsid w:val="00A00BDC"/>
    <w:rsid w:val="00A00D84"/>
    <w:rsid w:val="00A00E2A"/>
    <w:rsid w:val="00A01533"/>
    <w:rsid w:val="00A016DF"/>
    <w:rsid w:val="00A021A6"/>
    <w:rsid w:val="00A0240E"/>
    <w:rsid w:val="00A0247F"/>
    <w:rsid w:val="00A026D4"/>
    <w:rsid w:val="00A0270A"/>
    <w:rsid w:val="00A032A8"/>
    <w:rsid w:val="00A03638"/>
    <w:rsid w:val="00A03692"/>
    <w:rsid w:val="00A03B07"/>
    <w:rsid w:val="00A03F88"/>
    <w:rsid w:val="00A04375"/>
    <w:rsid w:val="00A046D8"/>
    <w:rsid w:val="00A04780"/>
    <w:rsid w:val="00A04868"/>
    <w:rsid w:val="00A04B6D"/>
    <w:rsid w:val="00A04F52"/>
    <w:rsid w:val="00A0504F"/>
    <w:rsid w:val="00A0525D"/>
    <w:rsid w:val="00A05EAA"/>
    <w:rsid w:val="00A06314"/>
    <w:rsid w:val="00A065AE"/>
    <w:rsid w:val="00A067E4"/>
    <w:rsid w:val="00A06B04"/>
    <w:rsid w:val="00A076BC"/>
    <w:rsid w:val="00A07A4A"/>
    <w:rsid w:val="00A07F8A"/>
    <w:rsid w:val="00A100A4"/>
    <w:rsid w:val="00A10669"/>
    <w:rsid w:val="00A10B77"/>
    <w:rsid w:val="00A10BA4"/>
    <w:rsid w:val="00A10BFB"/>
    <w:rsid w:val="00A10D1B"/>
    <w:rsid w:val="00A10D88"/>
    <w:rsid w:val="00A10ECF"/>
    <w:rsid w:val="00A1113C"/>
    <w:rsid w:val="00A11348"/>
    <w:rsid w:val="00A11C46"/>
    <w:rsid w:val="00A11C66"/>
    <w:rsid w:val="00A12228"/>
    <w:rsid w:val="00A123B7"/>
    <w:rsid w:val="00A1243F"/>
    <w:rsid w:val="00A124D6"/>
    <w:rsid w:val="00A124DC"/>
    <w:rsid w:val="00A125CA"/>
    <w:rsid w:val="00A126AC"/>
    <w:rsid w:val="00A1296C"/>
    <w:rsid w:val="00A1308A"/>
    <w:rsid w:val="00A13624"/>
    <w:rsid w:val="00A13A28"/>
    <w:rsid w:val="00A13ACF"/>
    <w:rsid w:val="00A13D42"/>
    <w:rsid w:val="00A145B6"/>
    <w:rsid w:val="00A14B07"/>
    <w:rsid w:val="00A150F1"/>
    <w:rsid w:val="00A154BD"/>
    <w:rsid w:val="00A157C3"/>
    <w:rsid w:val="00A160F2"/>
    <w:rsid w:val="00A163DA"/>
    <w:rsid w:val="00A16512"/>
    <w:rsid w:val="00A16B27"/>
    <w:rsid w:val="00A16D25"/>
    <w:rsid w:val="00A16DFA"/>
    <w:rsid w:val="00A17228"/>
    <w:rsid w:val="00A179D9"/>
    <w:rsid w:val="00A17DE6"/>
    <w:rsid w:val="00A17F8B"/>
    <w:rsid w:val="00A2053B"/>
    <w:rsid w:val="00A2054C"/>
    <w:rsid w:val="00A2068C"/>
    <w:rsid w:val="00A2094F"/>
    <w:rsid w:val="00A20AD1"/>
    <w:rsid w:val="00A20BB5"/>
    <w:rsid w:val="00A20F3A"/>
    <w:rsid w:val="00A2186B"/>
    <w:rsid w:val="00A21A0A"/>
    <w:rsid w:val="00A21A7B"/>
    <w:rsid w:val="00A21D6C"/>
    <w:rsid w:val="00A21E2D"/>
    <w:rsid w:val="00A21E63"/>
    <w:rsid w:val="00A21F86"/>
    <w:rsid w:val="00A22295"/>
    <w:rsid w:val="00A23141"/>
    <w:rsid w:val="00A232EE"/>
    <w:rsid w:val="00A23353"/>
    <w:rsid w:val="00A238CA"/>
    <w:rsid w:val="00A23F9C"/>
    <w:rsid w:val="00A23FB0"/>
    <w:rsid w:val="00A240EF"/>
    <w:rsid w:val="00A2451A"/>
    <w:rsid w:val="00A24FC9"/>
    <w:rsid w:val="00A25215"/>
    <w:rsid w:val="00A2551E"/>
    <w:rsid w:val="00A25CF4"/>
    <w:rsid w:val="00A25E12"/>
    <w:rsid w:val="00A25EF8"/>
    <w:rsid w:val="00A263C5"/>
    <w:rsid w:val="00A26749"/>
    <w:rsid w:val="00A269F3"/>
    <w:rsid w:val="00A26B0F"/>
    <w:rsid w:val="00A26DB6"/>
    <w:rsid w:val="00A276E5"/>
    <w:rsid w:val="00A27CF2"/>
    <w:rsid w:val="00A27EE1"/>
    <w:rsid w:val="00A301F3"/>
    <w:rsid w:val="00A30249"/>
    <w:rsid w:val="00A30327"/>
    <w:rsid w:val="00A30620"/>
    <w:rsid w:val="00A30BE3"/>
    <w:rsid w:val="00A3105A"/>
    <w:rsid w:val="00A31288"/>
    <w:rsid w:val="00A3143F"/>
    <w:rsid w:val="00A314B4"/>
    <w:rsid w:val="00A314CD"/>
    <w:rsid w:val="00A3222F"/>
    <w:rsid w:val="00A322FC"/>
    <w:rsid w:val="00A32657"/>
    <w:rsid w:val="00A32CC8"/>
    <w:rsid w:val="00A32D2D"/>
    <w:rsid w:val="00A33490"/>
    <w:rsid w:val="00A33501"/>
    <w:rsid w:val="00A3350D"/>
    <w:rsid w:val="00A335A2"/>
    <w:rsid w:val="00A33D0B"/>
    <w:rsid w:val="00A3414E"/>
    <w:rsid w:val="00A34157"/>
    <w:rsid w:val="00A349B5"/>
    <w:rsid w:val="00A34BFB"/>
    <w:rsid w:val="00A34D6C"/>
    <w:rsid w:val="00A35007"/>
    <w:rsid w:val="00A352C2"/>
    <w:rsid w:val="00A35482"/>
    <w:rsid w:val="00A3558F"/>
    <w:rsid w:val="00A357CE"/>
    <w:rsid w:val="00A359B2"/>
    <w:rsid w:val="00A360C4"/>
    <w:rsid w:val="00A3671C"/>
    <w:rsid w:val="00A36E72"/>
    <w:rsid w:val="00A36F71"/>
    <w:rsid w:val="00A36FD7"/>
    <w:rsid w:val="00A37BDD"/>
    <w:rsid w:val="00A37FF3"/>
    <w:rsid w:val="00A4038F"/>
    <w:rsid w:val="00A40873"/>
    <w:rsid w:val="00A40BCC"/>
    <w:rsid w:val="00A41251"/>
    <w:rsid w:val="00A41494"/>
    <w:rsid w:val="00A41933"/>
    <w:rsid w:val="00A41B9C"/>
    <w:rsid w:val="00A41DAE"/>
    <w:rsid w:val="00A41F7C"/>
    <w:rsid w:val="00A42019"/>
    <w:rsid w:val="00A4224D"/>
    <w:rsid w:val="00A43461"/>
    <w:rsid w:val="00A437AE"/>
    <w:rsid w:val="00A4393A"/>
    <w:rsid w:val="00A43F58"/>
    <w:rsid w:val="00A44495"/>
    <w:rsid w:val="00A4453A"/>
    <w:rsid w:val="00A449C1"/>
    <w:rsid w:val="00A44D35"/>
    <w:rsid w:val="00A4514E"/>
    <w:rsid w:val="00A4515B"/>
    <w:rsid w:val="00A45609"/>
    <w:rsid w:val="00A45A2C"/>
    <w:rsid w:val="00A46728"/>
    <w:rsid w:val="00A467EB"/>
    <w:rsid w:val="00A46AFA"/>
    <w:rsid w:val="00A46C57"/>
    <w:rsid w:val="00A46E6A"/>
    <w:rsid w:val="00A46F63"/>
    <w:rsid w:val="00A47887"/>
    <w:rsid w:val="00A47A8C"/>
    <w:rsid w:val="00A5078C"/>
    <w:rsid w:val="00A50EAF"/>
    <w:rsid w:val="00A51618"/>
    <w:rsid w:val="00A51A30"/>
    <w:rsid w:val="00A51BD5"/>
    <w:rsid w:val="00A522E7"/>
    <w:rsid w:val="00A529D7"/>
    <w:rsid w:val="00A52B7B"/>
    <w:rsid w:val="00A5311C"/>
    <w:rsid w:val="00A53128"/>
    <w:rsid w:val="00A5363E"/>
    <w:rsid w:val="00A539D3"/>
    <w:rsid w:val="00A53AAD"/>
    <w:rsid w:val="00A53C31"/>
    <w:rsid w:val="00A53C54"/>
    <w:rsid w:val="00A547F9"/>
    <w:rsid w:val="00A54A59"/>
    <w:rsid w:val="00A54E8E"/>
    <w:rsid w:val="00A54F64"/>
    <w:rsid w:val="00A557E6"/>
    <w:rsid w:val="00A55DEB"/>
    <w:rsid w:val="00A55E42"/>
    <w:rsid w:val="00A5601D"/>
    <w:rsid w:val="00A560E4"/>
    <w:rsid w:val="00A565D3"/>
    <w:rsid w:val="00A56759"/>
    <w:rsid w:val="00A568A7"/>
    <w:rsid w:val="00A56D74"/>
    <w:rsid w:val="00A57189"/>
    <w:rsid w:val="00A579D8"/>
    <w:rsid w:val="00A57ABC"/>
    <w:rsid w:val="00A57C2A"/>
    <w:rsid w:val="00A57F9E"/>
    <w:rsid w:val="00A608CE"/>
    <w:rsid w:val="00A6093C"/>
    <w:rsid w:val="00A60DE0"/>
    <w:rsid w:val="00A60FCD"/>
    <w:rsid w:val="00A60FD3"/>
    <w:rsid w:val="00A611CD"/>
    <w:rsid w:val="00A61952"/>
    <w:rsid w:val="00A61A2D"/>
    <w:rsid w:val="00A61C8F"/>
    <w:rsid w:val="00A61CB4"/>
    <w:rsid w:val="00A61FA1"/>
    <w:rsid w:val="00A62090"/>
    <w:rsid w:val="00A620C1"/>
    <w:rsid w:val="00A62598"/>
    <w:rsid w:val="00A628D0"/>
    <w:rsid w:val="00A62D35"/>
    <w:rsid w:val="00A633D0"/>
    <w:rsid w:val="00A63436"/>
    <w:rsid w:val="00A6358C"/>
    <w:rsid w:val="00A63BD4"/>
    <w:rsid w:val="00A63E37"/>
    <w:rsid w:val="00A64262"/>
    <w:rsid w:val="00A64487"/>
    <w:rsid w:val="00A646FB"/>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104"/>
    <w:rsid w:val="00A706C2"/>
    <w:rsid w:val="00A70D04"/>
    <w:rsid w:val="00A70D4D"/>
    <w:rsid w:val="00A7118E"/>
    <w:rsid w:val="00A71208"/>
    <w:rsid w:val="00A71BE4"/>
    <w:rsid w:val="00A71F23"/>
    <w:rsid w:val="00A723A6"/>
    <w:rsid w:val="00A7251B"/>
    <w:rsid w:val="00A72BB4"/>
    <w:rsid w:val="00A72C0B"/>
    <w:rsid w:val="00A73CDF"/>
    <w:rsid w:val="00A74138"/>
    <w:rsid w:val="00A7415C"/>
    <w:rsid w:val="00A743BE"/>
    <w:rsid w:val="00A7442E"/>
    <w:rsid w:val="00A74817"/>
    <w:rsid w:val="00A75135"/>
    <w:rsid w:val="00A7519A"/>
    <w:rsid w:val="00A75476"/>
    <w:rsid w:val="00A754E8"/>
    <w:rsid w:val="00A75B3A"/>
    <w:rsid w:val="00A75E41"/>
    <w:rsid w:val="00A76091"/>
    <w:rsid w:val="00A76117"/>
    <w:rsid w:val="00A764E4"/>
    <w:rsid w:val="00A76657"/>
    <w:rsid w:val="00A77151"/>
    <w:rsid w:val="00A772D6"/>
    <w:rsid w:val="00A775DB"/>
    <w:rsid w:val="00A77E8C"/>
    <w:rsid w:val="00A801C0"/>
    <w:rsid w:val="00A807E6"/>
    <w:rsid w:val="00A80A98"/>
    <w:rsid w:val="00A8149D"/>
    <w:rsid w:val="00A8158B"/>
    <w:rsid w:val="00A818D3"/>
    <w:rsid w:val="00A81CA8"/>
    <w:rsid w:val="00A82323"/>
    <w:rsid w:val="00A824BD"/>
    <w:rsid w:val="00A82794"/>
    <w:rsid w:val="00A828B2"/>
    <w:rsid w:val="00A82C93"/>
    <w:rsid w:val="00A82FB3"/>
    <w:rsid w:val="00A8321D"/>
    <w:rsid w:val="00A83365"/>
    <w:rsid w:val="00A836F7"/>
    <w:rsid w:val="00A83727"/>
    <w:rsid w:val="00A83799"/>
    <w:rsid w:val="00A83FA4"/>
    <w:rsid w:val="00A84833"/>
    <w:rsid w:val="00A848AD"/>
    <w:rsid w:val="00A84FBE"/>
    <w:rsid w:val="00A850C3"/>
    <w:rsid w:val="00A85C8C"/>
    <w:rsid w:val="00A85FCC"/>
    <w:rsid w:val="00A860DC"/>
    <w:rsid w:val="00A86102"/>
    <w:rsid w:val="00A86387"/>
    <w:rsid w:val="00A864C9"/>
    <w:rsid w:val="00A86AD9"/>
    <w:rsid w:val="00A86F7B"/>
    <w:rsid w:val="00A9103C"/>
    <w:rsid w:val="00A917B2"/>
    <w:rsid w:val="00A9198B"/>
    <w:rsid w:val="00A91CFF"/>
    <w:rsid w:val="00A9217C"/>
    <w:rsid w:val="00A921F9"/>
    <w:rsid w:val="00A923BA"/>
    <w:rsid w:val="00A923C8"/>
    <w:rsid w:val="00A9271A"/>
    <w:rsid w:val="00A9284A"/>
    <w:rsid w:val="00A9285B"/>
    <w:rsid w:val="00A929E9"/>
    <w:rsid w:val="00A9323E"/>
    <w:rsid w:val="00A9335B"/>
    <w:rsid w:val="00A934BA"/>
    <w:rsid w:val="00A93645"/>
    <w:rsid w:val="00A937EA"/>
    <w:rsid w:val="00A9390D"/>
    <w:rsid w:val="00A939A1"/>
    <w:rsid w:val="00A943CB"/>
    <w:rsid w:val="00A948E6"/>
    <w:rsid w:val="00A94BAA"/>
    <w:rsid w:val="00A94C0C"/>
    <w:rsid w:val="00A94D92"/>
    <w:rsid w:val="00A9521B"/>
    <w:rsid w:val="00A955D8"/>
    <w:rsid w:val="00A95761"/>
    <w:rsid w:val="00A9578E"/>
    <w:rsid w:val="00A95962"/>
    <w:rsid w:val="00A95C6F"/>
    <w:rsid w:val="00A95FBF"/>
    <w:rsid w:val="00A965E6"/>
    <w:rsid w:val="00A96751"/>
    <w:rsid w:val="00A968EC"/>
    <w:rsid w:val="00A969B1"/>
    <w:rsid w:val="00A96C02"/>
    <w:rsid w:val="00A96F7C"/>
    <w:rsid w:val="00A974F9"/>
    <w:rsid w:val="00A9750A"/>
    <w:rsid w:val="00A97E8A"/>
    <w:rsid w:val="00A97F09"/>
    <w:rsid w:val="00A97F27"/>
    <w:rsid w:val="00A97FFB"/>
    <w:rsid w:val="00AA0424"/>
    <w:rsid w:val="00AA0469"/>
    <w:rsid w:val="00AA070B"/>
    <w:rsid w:val="00AA075B"/>
    <w:rsid w:val="00AA0D2A"/>
    <w:rsid w:val="00AA1626"/>
    <w:rsid w:val="00AA183B"/>
    <w:rsid w:val="00AA1A83"/>
    <w:rsid w:val="00AA1E4D"/>
    <w:rsid w:val="00AA2253"/>
    <w:rsid w:val="00AA23CF"/>
    <w:rsid w:val="00AA27CD"/>
    <w:rsid w:val="00AA2814"/>
    <w:rsid w:val="00AA35DF"/>
    <w:rsid w:val="00AA3ED0"/>
    <w:rsid w:val="00AA40B5"/>
    <w:rsid w:val="00AA456A"/>
    <w:rsid w:val="00AA5A62"/>
    <w:rsid w:val="00AA6158"/>
    <w:rsid w:val="00AA6167"/>
    <w:rsid w:val="00AA6ACA"/>
    <w:rsid w:val="00AA6D7C"/>
    <w:rsid w:val="00AA6E10"/>
    <w:rsid w:val="00AA6EBF"/>
    <w:rsid w:val="00AA72EE"/>
    <w:rsid w:val="00AA772F"/>
    <w:rsid w:val="00AB00E7"/>
    <w:rsid w:val="00AB03A4"/>
    <w:rsid w:val="00AB0546"/>
    <w:rsid w:val="00AB0795"/>
    <w:rsid w:val="00AB0F66"/>
    <w:rsid w:val="00AB1F32"/>
    <w:rsid w:val="00AB244A"/>
    <w:rsid w:val="00AB2542"/>
    <w:rsid w:val="00AB26C0"/>
    <w:rsid w:val="00AB33C5"/>
    <w:rsid w:val="00AB3731"/>
    <w:rsid w:val="00AB37DE"/>
    <w:rsid w:val="00AB37E6"/>
    <w:rsid w:val="00AB3AC9"/>
    <w:rsid w:val="00AB3F61"/>
    <w:rsid w:val="00AB4147"/>
    <w:rsid w:val="00AB45EC"/>
    <w:rsid w:val="00AB496A"/>
    <w:rsid w:val="00AB4FB8"/>
    <w:rsid w:val="00AB5274"/>
    <w:rsid w:val="00AB55A6"/>
    <w:rsid w:val="00AB5632"/>
    <w:rsid w:val="00AB566C"/>
    <w:rsid w:val="00AB5A85"/>
    <w:rsid w:val="00AB5B05"/>
    <w:rsid w:val="00AB61B4"/>
    <w:rsid w:val="00AB627C"/>
    <w:rsid w:val="00AB688D"/>
    <w:rsid w:val="00AB7069"/>
    <w:rsid w:val="00AB7DFB"/>
    <w:rsid w:val="00AC04B5"/>
    <w:rsid w:val="00AC04DD"/>
    <w:rsid w:val="00AC08D3"/>
    <w:rsid w:val="00AC0C61"/>
    <w:rsid w:val="00AC0D00"/>
    <w:rsid w:val="00AC16BE"/>
    <w:rsid w:val="00AC1734"/>
    <w:rsid w:val="00AC2324"/>
    <w:rsid w:val="00AC30F8"/>
    <w:rsid w:val="00AC31C6"/>
    <w:rsid w:val="00AC33FF"/>
    <w:rsid w:val="00AC3621"/>
    <w:rsid w:val="00AC37E2"/>
    <w:rsid w:val="00AC3939"/>
    <w:rsid w:val="00AC41BE"/>
    <w:rsid w:val="00AC44BE"/>
    <w:rsid w:val="00AC5B3A"/>
    <w:rsid w:val="00AC5D06"/>
    <w:rsid w:val="00AC6024"/>
    <w:rsid w:val="00AC621D"/>
    <w:rsid w:val="00AC65AB"/>
    <w:rsid w:val="00AC65CB"/>
    <w:rsid w:val="00AC67D6"/>
    <w:rsid w:val="00AC6C27"/>
    <w:rsid w:val="00AC7528"/>
    <w:rsid w:val="00AC76AC"/>
    <w:rsid w:val="00AC78DD"/>
    <w:rsid w:val="00AC78ED"/>
    <w:rsid w:val="00AC7D12"/>
    <w:rsid w:val="00AD05AC"/>
    <w:rsid w:val="00AD07D7"/>
    <w:rsid w:val="00AD0809"/>
    <w:rsid w:val="00AD0B5D"/>
    <w:rsid w:val="00AD0ECD"/>
    <w:rsid w:val="00AD0FA7"/>
    <w:rsid w:val="00AD120E"/>
    <w:rsid w:val="00AD1467"/>
    <w:rsid w:val="00AD18AE"/>
    <w:rsid w:val="00AD18D2"/>
    <w:rsid w:val="00AD191F"/>
    <w:rsid w:val="00AD2159"/>
    <w:rsid w:val="00AD2722"/>
    <w:rsid w:val="00AD28C5"/>
    <w:rsid w:val="00AD2956"/>
    <w:rsid w:val="00AD3459"/>
    <w:rsid w:val="00AD3490"/>
    <w:rsid w:val="00AD3871"/>
    <w:rsid w:val="00AD3C29"/>
    <w:rsid w:val="00AD3C41"/>
    <w:rsid w:val="00AD3E53"/>
    <w:rsid w:val="00AD4061"/>
    <w:rsid w:val="00AD41BC"/>
    <w:rsid w:val="00AD421C"/>
    <w:rsid w:val="00AD42B9"/>
    <w:rsid w:val="00AD47A4"/>
    <w:rsid w:val="00AD482F"/>
    <w:rsid w:val="00AD484B"/>
    <w:rsid w:val="00AD4BB7"/>
    <w:rsid w:val="00AD5026"/>
    <w:rsid w:val="00AD5130"/>
    <w:rsid w:val="00AD54C4"/>
    <w:rsid w:val="00AD55D3"/>
    <w:rsid w:val="00AD57F1"/>
    <w:rsid w:val="00AD5A12"/>
    <w:rsid w:val="00AD5C88"/>
    <w:rsid w:val="00AD5CEB"/>
    <w:rsid w:val="00AD5F41"/>
    <w:rsid w:val="00AD6484"/>
    <w:rsid w:val="00AD6AAB"/>
    <w:rsid w:val="00AD6AD9"/>
    <w:rsid w:val="00AD6ECB"/>
    <w:rsid w:val="00AD7113"/>
    <w:rsid w:val="00AD7126"/>
    <w:rsid w:val="00AD7244"/>
    <w:rsid w:val="00AD73C8"/>
    <w:rsid w:val="00AD746D"/>
    <w:rsid w:val="00AD7F4A"/>
    <w:rsid w:val="00AE02C2"/>
    <w:rsid w:val="00AE03D3"/>
    <w:rsid w:val="00AE0476"/>
    <w:rsid w:val="00AE0730"/>
    <w:rsid w:val="00AE0ED3"/>
    <w:rsid w:val="00AE12AE"/>
    <w:rsid w:val="00AE14D2"/>
    <w:rsid w:val="00AE159B"/>
    <w:rsid w:val="00AE1B8B"/>
    <w:rsid w:val="00AE1CA3"/>
    <w:rsid w:val="00AE1CF9"/>
    <w:rsid w:val="00AE1D56"/>
    <w:rsid w:val="00AE2028"/>
    <w:rsid w:val="00AE21D4"/>
    <w:rsid w:val="00AE2387"/>
    <w:rsid w:val="00AE2685"/>
    <w:rsid w:val="00AE26C9"/>
    <w:rsid w:val="00AE2B61"/>
    <w:rsid w:val="00AE2B78"/>
    <w:rsid w:val="00AE2E12"/>
    <w:rsid w:val="00AE30D4"/>
    <w:rsid w:val="00AE30FD"/>
    <w:rsid w:val="00AE323E"/>
    <w:rsid w:val="00AE3365"/>
    <w:rsid w:val="00AE338F"/>
    <w:rsid w:val="00AE45B9"/>
    <w:rsid w:val="00AE4993"/>
    <w:rsid w:val="00AE50CE"/>
    <w:rsid w:val="00AE5205"/>
    <w:rsid w:val="00AE5348"/>
    <w:rsid w:val="00AE535E"/>
    <w:rsid w:val="00AE537C"/>
    <w:rsid w:val="00AE539F"/>
    <w:rsid w:val="00AE5408"/>
    <w:rsid w:val="00AE5648"/>
    <w:rsid w:val="00AE57A9"/>
    <w:rsid w:val="00AE5ABA"/>
    <w:rsid w:val="00AE6531"/>
    <w:rsid w:val="00AE68BB"/>
    <w:rsid w:val="00AE698D"/>
    <w:rsid w:val="00AE6A7F"/>
    <w:rsid w:val="00AE7185"/>
    <w:rsid w:val="00AE7372"/>
    <w:rsid w:val="00AE7489"/>
    <w:rsid w:val="00AE74CA"/>
    <w:rsid w:val="00AE787A"/>
    <w:rsid w:val="00AE7967"/>
    <w:rsid w:val="00AE797A"/>
    <w:rsid w:val="00AE7E5D"/>
    <w:rsid w:val="00AE7EE9"/>
    <w:rsid w:val="00AF0BC1"/>
    <w:rsid w:val="00AF0C6F"/>
    <w:rsid w:val="00AF0E78"/>
    <w:rsid w:val="00AF13D8"/>
    <w:rsid w:val="00AF1441"/>
    <w:rsid w:val="00AF15E4"/>
    <w:rsid w:val="00AF1616"/>
    <w:rsid w:val="00AF1694"/>
    <w:rsid w:val="00AF1A6C"/>
    <w:rsid w:val="00AF1C3F"/>
    <w:rsid w:val="00AF20E3"/>
    <w:rsid w:val="00AF28E2"/>
    <w:rsid w:val="00AF2D88"/>
    <w:rsid w:val="00AF2DBC"/>
    <w:rsid w:val="00AF2E5D"/>
    <w:rsid w:val="00AF370C"/>
    <w:rsid w:val="00AF37EE"/>
    <w:rsid w:val="00AF3B20"/>
    <w:rsid w:val="00AF3C47"/>
    <w:rsid w:val="00AF3D66"/>
    <w:rsid w:val="00AF3D74"/>
    <w:rsid w:val="00AF41F1"/>
    <w:rsid w:val="00AF460E"/>
    <w:rsid w:val="00AF4A51"/>
    <w:rsid w:val="00AF4F14"/>
    <w:rsid w:val="00AF4F40"/>
    <w:rsid w:val="00AF5147"/>
    <w:rsid w:val="00AF5694"/>
    <w:rsid w:val="00AF5782"/>
    <w:rsid w:val="00AF5BE5"/>
    <w:rsid w:val="00AF60A7"/>
    <w:rsid w:val="00AF61FE"/>
    <w:rsid w:val="00AF62FC"/>
    <w:rsid w:val="00AF635C"/>
    <w:rsid w:val="00AF64AD"/>
    <w:rsid w:val="00AF6547"/>
    <w:rsid w:val="00AF6E36"/>
    <w:rsid w:val="00AF6F8A"/>
    <w:rsid w:val="00AF7345"/>
    <w:rsid w:val="00AF7365"/>
    <w:rsid w:val="00AF7A08"/>
    <w:rsid w:val="00AF7C53"/>
    <w:rsid w:val="00AF7FAB"/>
    <w:rsid w:val="00AF7FF6"/>
    <w:rsid w:val="00B0070F"/>
    <w:rsid w:val="00B00B6F"/>
    <w:rsid w:val="00B012DF"/>
    <w:rsid w:val="00B013D1"/>
    <w:rsid w:val="00B013F1"/>
    <w:rsid w:val="00B02221"/>
    <w:rsid w:val="00B02364"/>
    <w:rsid w:val="00B02393"/>
    <w:rsid w:val="00B025A4"/>
    <w:rsid w:val="00B02D0B"/>
    <w:rsid w:val="00B03724"/>
    <w:rsid w:val="00B0390C"/>
    <w:rsid w:val="00B03B81"/>
    <w:rsid w:val="00B03DC7"/>
    <w:rsid w:val="00B03E02"/>
    <w:rsid w:val="00B04DB4"/>
    <w:rsid w:val="00B04EF7"/>
    <w:rsid w:val="00B059BC"/>
    <w:rsid w:val="00B05B34"/>
    <w:rsid w:val="00B05BFB"/>
    <w:rsid w:val="00B05D6C"/>
    <w:rsid w:val="00B05F6B"/>
    <w:rsid w:val="00B062F4"/>
    <w:rsid w:val="00B0670B"/>
    <w:rsid w:val="00B06AB0"/>
    <w:rsid w:val="00B07048"/>
    <w:rsid w:val="00B070AE"/>
    <w:rsid w:val="00B070CC"/>
    <w:rsid w:val="00B07616"/>
    <w:rsid w:val="00B079E4"/>
    <w:rsid w:val="00B079FD"/>
    <w:rsid w:val="00B07A23"/>
    <w:rsid w:val="00B07EF3"/>
    <w:rsid w:val="00B101E1"/>
    <w:rsid w:val="00B103DF"/>
    <w:rsid w:val="00B1054D"/>
    <w:rsid w:val="00B10841"/>
    <w:rsid w:val="00B10B8E"/>
    <w:rsid w:val="00B10C67"/>
    <w:rsid w:val="00B11000"/>
    <w:rsid w:val="00B121EC"/>
    <w:rsid w:val="00B128D4"/>
    <w:rsid w:val="00B12989"/>
    <w:rsid w:val="00B129A7"/>
    <w:rsid w:val="00B12BBA"/>
    <w:rsid w:val="00B130B3"/>
    <w:rsid w:val="00B13356"/>
    <w:rsid w:val="00B13925"/>
    <w:rsid w:val="00B145EB"/>
    <w:rsid w:val="00B14806"/>
    <w:rsid w:val="00B14C03"/>
    <w:rsid w:val="00B14D01"/>
    <w:rsid w:val="00B15168"/>
    <w:rsid w:val="00B158C5"/>
    <w:rsid w:val="00B15966"/>
    <w:rsid w:val="00B15A70"/>
    <w:rsid w:val="00B15EC6"/>
    <w:rsid w:val="00B161E2"/>
    <w:rsid w:val="00B163E6"/>
    <w:rsid w:val="00B1654D"/>
    <w:rsid w:val="00B168AB"/>
    <w:rsid w:val="00B16A28"/>
    <w:rsid w:val="00B17348"/>
    <w:rsid w:val="00B17700"/>
    <w:rsid w:val="00B17FB1"/>
    <w:rsid w:val="00B20163"/>
    <w:rsid w:val="00B2016F"/>
    <w:rsid w:val="00B20561"/>
    <w:rsid w:val="00B20683"/>
    <w:rsid w:val="00B207E3"/>
    <w:rsid w:val="00B20C25"/>
    <w:rsid w:val="00B21076"/>
    <w:rsid w:val="00B214F3"/>
    <w:rsid w:val="00B21A9F"/>
    <w:rsid w:val="00B21BD0"/>
    <w:rsid w:val="00B21DCE"/>
    <w:rsid w:val="00B22148"/>
    <w:rsid w:val="00B22937"/>
    <w:rsid w:val="00B23408"/>
    <w:rsid w:val="00B23477"/>
    <w:rsid w:val="00B237A0"/>
    <w:rsid w:val="00B239C2"/>
    <w:rsid w:val="00B23C1F"/>
    <w:rsid w:val="00B240FF"/>
    <w:rsid w:val="00B2449C"/>
    <w:rsid w:val="00B24BFF"/>
    <w:rsid w:val="00B24D2F"/>
    <w:rsid w:val="00B250A6"/>
    <w:rsid w:val="00B25257"/>
    <w:rsid w:val="00B256D5"/>
    <w:rsid w:val="00B25841"/>
    <w:rsid w:val="00B25939"/>
    <w:rsid w:val="00B25C73"/>
    <w:rsid w:val="00B25F8B"/>
    <w:rsid w:val="00B260EF"/>
    <w:rsid w:val="00B26BC9"/>
    <w:rsid w:val="00B2744F"/>
    <w:rsid w:val="00B27554"/>
    <w:rsid w:val="00B27707"/>
    <w:rsid w:val="00B27921"/>
    <w:rsid w:val="00B27C5C"/>
    <w:rsid w:val="00B300C3"/>
    <w:rsid w:val="00B30412"/>
    <w:rsid w:val="00B30B8C"/>
    <w:rsid w:val="00B30C3C"/>
    <w:rsid w:val="00B30EBB"/>
    <w:rsid w:val="00B32B6D"/>
    <w:rsid w:val="00B32F2B"/>
    <w:rsid w:val="00B3318C"/>
    <w:rsid w:val="00B33491"/>
    <w:rsid w:val="00B334C8"/>
    <w:rsid w:val="00B33C63"/>
    <w:rsid w:val="00B3456F"/>
    <w:rsid w:val="00B3467D"/>
    <w:rsid w:val="00B3470B"/>
    <w:rsid w:val="00B3490A"/>
    <w:rsid w:val="00B3491F"/>
    <w:rsid w:val="00B34CA4"/>
    <w:rsid w:val="00B34CD0"/>
    <w:rsid w:val="00B353CD"/>
    <w:rsid w:val="00B35891"/>
    <w:rsid w:val="00B359C1"/>
    <w:rsid w:val="00B35AEF"/>
    <w:rsid w:val="00B35EA9"/>
    <w:rsid w:val="00B36084"/>
    <w:rsid w:val="00B364F9"/>
    <w:rsid w:val="00B365E8"/>
    <w:rsid w:val="00B3681E"/>
    <w:rsid w:val="00B36F57"/>
    <w:rsid w:val="00B3730B"/>
    <w:rsid w:val="00B37A17"/>
    <w:rsid w:val="00B401AA"/>
    <w:rsid w:val="00B407CE"/>
    <w:rsid w:val="00B40946"/>
    <w:rsid w:val="00B40AA3"/>
    <w:rsid w:val="00B40C16"/>
    <w:rsid w:val="00B40F43"/>
    <w:rsid w:val="00B415ED"/>
    <w:rsid w:val="00B419F0"/>
    <w:rsid w:val="00B41C82"/>
    <w:rsid w:val="00B41D28"/>
    <w:rsid w:val="00B41F9C"/>
    <w:rsid w:val="00B420BA"/>
    <w:rsid w:val="00B4268F"/>
    <w:rsid w:val="00B43352"/>
    <w:rsid w:val="00B4361F"/>
    <w:rsid w:val="00B43B20"/>
    <w:rsid w:val="00B43B4B"/>
    <w:rsid w:val="00B441BE"/>
    <w:rsid w:val="00B44460"/>
    <w:rsid w:val="00B449F5"/>
    <w:rsid w:val="00B44DCF"/>
    <w:rsid w:val="00B452DB"/>
    <w:rsid w:val="00B45B39"/>
    <w:rsid w:val="00B45B63"/>
    <w:rsid w:val="00B45FD4"/>
    <w:rsid w:val="00B462EE"/>
    <w:rsid w:val="00B46545"/>
    <w:rsid w:val="00B47566"/>
    <w:rsid w:val="00B47CE9"/>
    <w:rsid w:val="00B47DE7"/>
    <w:rsid w:val="00B47FE0"/>
    <w:rsid w:val="00B500B4"/>
    <w:rsid w:val="00B5022E"/>
    <w:rsid w:val="00B5090D"/>
    <w:rsid w:val="00B5096B"/>
    <w:rsid w:val="00B509D1"/>
    <w:rsid w:val="00B511CB"/>
    <w:rsid w:val="00B51387"/>
    <w:rsid w:val="00B51766"/>
    <w:rsid w:val="00B519B7"/>
    <w:rsid w:val="00B51AFE"/>
    <w:rsid w:val="00B51C30"/>
    <w:rsid w:val="00B51C8D"/>
    <w:rsid w:val="00B51D91"/>
    <w:rsid w:val="00B52179"/>
    <w:rsid w:val="00B52267"/>
    <w:rsid w:val="00B529AC"/>
    <w:rsid w:val="00B52AF5"/>
    <w:rsid w:val="00B52BF7"/>
    <w:rsid w:val="00B53152"/>
    <w:rsid w:val="00B53E58"/>
    <w:rsid w:val="00B53F31"/>
    <w:rsid w:val="00B5469F"/>
    <w:rsid w:val="00B547F4"/>
    <w:rsid w:val="00B54B75"/>
    <w:rsid w:val="00B5502C"/>
    <w:rsid w:val="00B55196"/>
    <w:rsid w:val="00B55261"/>
    <w:rsid w:val="00B55382"/>
    <w:rsid w:val="00B55386"/>
    <w:rsid w:val="00B55B66"/>
    <w:rsid w:val="00B55B7E"/>
    <w:rsid w:val="00B55B84"/>
    <w:rsid w:val="00B5635B"/>
    <w:rsid w:val="00B563BB"/>
    <w:rsid w:val="00B568C9"/>
    <w:rsid w:val="00B570B2"/>
    <w:rsid w:val="00B57409"/>
    <w:rsid w:val="00B5747A"/>
    <w:rsid w:val="00B574E2"/>
    <w:rsid w:val="00B576FA"/>
    <w:rsid w:val="00B57A72"/>
    <w:rsid w:val="00B57CA5"/>
    <w:rsid w:val="00B57CAB"/>
    <w:rsid w:val="00B57FBF"/>
    <w:rsid w:val="00B60504"/>
    <w:rsid w:val="00B60E15"/>
    <w:rsid w:val="00B61396"/>
    <w:rsid w:val="00B616E0"/>
    <w:rsid w:val="00B61AC5"/>
    <w:rsid w:val="00B622B8"/>
    <w:rsid w:val="00B62553"/>
    <w:rsid w:val="00B6293F"/>
    <w:rsid w:val="00B62C1A"/>
    <w:rsid w:val="00B63390"/>
    <w:rsid w:val="00B63737"/>
    <w:rsid w:val="00B63C46"/>
    <w:rsid w:val="00B63D0B"/>
    <w:rsid w:val="00B63F63"/>
    <w:rsid w:val="00B63FEC"/>
    <w:rsid w:val="00B640E1"/>
    <w:rsid w:val="00B64293"/>
    <w:rsid w:val="00B648DF"/>
    <w:rsid w:val="00B649C0"/>
    <w:rsid w:val="00B64CC7"/>
    <w:rsid w:val="00B65115"/>
    <w:rsid w:val="00B65191"/>
    <w:rsid w:val="00B65583"/>
    <w:rsid w:val="00B65660"/>
    <w:rsid w:val="00B65A38"/>
    <w:rsid w:val="00B66042"/>
    <w:rsid w:val="00B66683"/>
    <w:rsid w:val="00B66719"/>
    <w:rsid w:val="00B66AFF"/>
    <w:rsid w:val="00B66B02"/>
    <w:rsid w:val="00B66D11"/>
    <w:rsid w:val="00B67B03"/>
    <w:rsid w:val="00B67B70"/>
    <w:rsid w:val="00B67B73"/>
    <w:rsid w:val="00B67BA0"/>
    <w:rsid w:val="00B67C30"/>
    <w:rsid w:val="00B67C55"/>
    <w:rsid w:val="00B67D30"/>
    <w:rsid w:val="00B67D50"/>
    <w:rsid w:val="00B67F80"/>
    <w:rsid w:val="00B70362"/>
    <w:rsid w:val="00B70369"/>
    <w:rsid w:val="00B708AE"/>
    <w:rsid w:val="00B70964"/>
    <w:rsid w:val="00B70A9F"/>
    <w:rsid w:val="00B70C58"/>
    <w:rsid w:val="00B70F41"/>
    <w:rsid w:val="00B70F77"/>
    <w:rsid w:val="00B711D2"/>
    <w:rsid w:val="00B711E1"/>
    <w:rsid w:val="00B71267"/>
    <w:rsid w:val="00B71288"/>
    <w:rsid w:val="00B713C9"/>
    <w:rsid w:val="00B7162D"/>
    <w:rsid w:val="00B7173A"/>
    <w:rsid w:val="00B71779"/>
    <w:rsid w:val="00B7185B"/>
    <w:rsid w:val="00B7195D"/>
    <w:rsid w:val="00B71E73"/>
    <w:rsid w:val="00B7287E"/>
    <w:rsid w:val="00B72DD2"/>
    <w:rsid w:val="00B72E40"/>
    <w:rsid w:val="00B7358D"/>
    <w:rsid w:val="00B73D3E"/>
    <w:rsid w:val="00B73F04"/>
    <w:rsid w:val="00B7469A"/>
    <w:rsid w:val="00B74ADB"/>
    <w:rsid w:val="00B757EF"/>
    <w:rsid w:val="00B75819"/>
    <w:rsid w:val="00B758D5"/>
    <w:rsid w:val="00B759D3"/>
    <w:rsid w:val="00B75CC7"/>
    <w:rsid w:val="00B75DB9"/>
    <w:rsid w:val="00B763FB"/>
    <w:rsid w:val="00B76780"/>
    <w:rsid w:val="00B76C2C"/>
    <w:rsid w:val="00B76C47"/>
    <w:rsid w:val="00B76E16"/>
    <w:rsid w:val="00B77848"/>
    <w:rsid w:val="00B778A7"/>
    <w:rsid w:val="00B77A2C"/>
    <w:rsid w:val="00B800FA"/>
    <w:rsid w:val="00B80EFA"/>
    <w:rsid w:val="00B8146D"/>
    <w:rsid w:val="00B8157C"/>
    <w:rsid w:val="00B81B4B"/>
    <w:rsid w:val="00B81D75"/>
    <w:rsid w:val="00B81E8E"/>
    <w:rsid w:val="00B82119"/>
    <w:rsid w:val="00B8236A"/>
    <w:rsid w:val="00B8246E"/>
    <w:rsid w:val="00B82654"/>
    <w:rsid w:val="00B8270B"/>
    <w:rsid w:val="00B82942"/>
    <w:rsid w:val="00B8355A"/>
    <w:rsid w:val="00B835D6"/>
    <w:rsid w:val="00B835E9"/>
    <w:rsid w:val="00B83715"/>
    <w:rsid w:val="00B83D46"/>
    <w:rsid w:val="00B83EB0"/>
    <w:rsid w:val="00B84261"/>
    <w:rsid w:val="00B84780"/>
    <w:rsid w:val="00B84B2F"/>
    <w:rsid w:val="00B84D40"/>
    <w:rsid w:val="00B84EA5"/>
    <w:rsid w:val="00B851A1"/>
    <w:rsid w:val="00B852F4"/>
    <w:rsid w:val="00B85777"/>
    <w:rsid w:val="00B85812"/>
    <w:rsid w:val="00B85A3C"/>
    <w:rsid w:val="00B86634"/>
    <w:rsid w:val="00B8739D"/>
    <w:rsid w:val="00B873A5"/>
    <w:rsid w:val="00B87833"/>
    <w:rsid w:val="00B87850"/>
    <w:rsid w:val="00B90364"/>
    <w:rsid w:val="00B90590"/>
    <w:rsid w:val="00B90872"/>
    <w:rsid w:val="00B90D2E"/>
    <w:rsid w:val="00B90D84"/>
    <w:rsid w:val="00B911A0"/>
    <w:rsid w:val="00B91420"/>
    <w:rsid w:val="00B9144F"/>
    <w:rsid w:val="00B91575"/>
    <w:rsid w:val="00B91A13"/>
    <w:rsid w:val="00B91B47"/>
    <w:rsid w:val="00B91BE2"/>
    <w:rsid w:val="00B91D8B"/>
    <w:rsid w:val="00B91E31"/>
    <w:rsid w:val="00B92254"/>
    <w:rsid w:val="00B922BD"/>
    <w:rsid w:val="00B92580"/>
    <w:rsid w:val="00B925D6"/>
    <w:rsid w:val="00B92CC4"/>
    <w:rsid w:val="00B92D5F"/>
    <w:rsid w:val="00B92F00"/>
    <w:rsid w:val="00B934ED"/>
    <w:rsid w:val="00B935EF"/>
    <w:rsid w:val="00B93604"/>
    <w:rsid w:val="00B93CF3"/>
    <w:rsid w:val="00B93FDD"/>
    <w:rsid w:val="00B945FE"/>
    <w:rsid w:val="00B947E6"/>
    <w:rsid w:val="00B949EB"/>
    <w:rsid w:val="00B94CFD"/>
    <w:rsid w:val="00B95029"/>
    <w:rsid w:val="00B95089"/>
    <w:rsid w:val="00B95315"/>
    <w:rsid w:val="00B95504"/>
    <w:rsid w:val="00B95D08"/>
    <w:rsid w:val="00B95F44"/>
    <w:rsid w:val="00B9738C"/>
    <w:rsid w:val="00B9795F"/>
    <w:rsid w:val="00B97BDB"/>
    <w:rsid w:val="00BA0129"/>
    <w:rsid w:val="00BA0217"/>
    <w:rsid w:val="00BA02D3"/>
    <w:rsid w:val="00BA0758"/>
    <w:rsid w:val="00BA095B"/>
    <w:rsid w:val="00BA09BB"/>
    <w:rsid w:val="00BA0B5F"/>
    <w:rsid w:val="00BA0E90"/>
    <w:rsid w:val="00BA132A"/>
    <w:rsid w:val="00BA1915"/>
    <w:rsid w:val="00BA1ADC"/>
    <w:rsid w:val="00BA1CE0"/>
    <w:rsid w:val="00BA1DCD"/>
    <w:rsid w:val="00BA2360"/>
    <w:rsid w:val="00BA23B4"/>
    <w:rsid w:val="00BA2484"/>
    <w:rsid w:val="00BA273C"/>
    <w:rsid w:val="00BA29A6"/>
    <w:rsid w:val="00BA2AFD"/>
    <w:rsid w:val="00BA2CF8"/>
    <w:rsid w:val="00BA39B8"/>
    <w:rsid w:val="00BA3D56"/>
    <w:rsid w:val="00BA424D"/>
    <w:rsid w:val="00BA43AA"/>
    <w:rsid w:val="00BA472D"/>
    <w:rsid w:val="00BA521F"/>
    <w:rsid w:val="00BA522C"/>
    <w:rsid w:val="00BA52B3"/>
    <w:rsid w:val="00BA57D0"/>
    <w:rsid w:val="00BA57E3"/>
    <w:rsid w:val="00BA59D8"/>
    <w:rsid w:val="00BA5B62"/>
    <w:rsid w:val="00BA5C1E"/>
    <w:rsid w:val="00BA5E94"/>
    <w:rsid w:val="00BA6582"/>
    <w:rsid w:val="00BA6728"/>
    <w:rsid w:val="00BA6827"/>
    <w:rsid w:val="00BA6D4C"/>
    <w:rsid w:val="00BA6E0E"/>
    <w:rsid w:val="00BA7183"/>
    <w:rsid w:val="00BA7666"/>
    <w:rsid w:val="00BA7DEC"/>
    <w:rsid w:val="00BB0053"/>
    <w:rsid w:val="00BB01D8"/>
    <w:rsid w:val="00BB0A02"/>
    <w:rsid w:val="00BB0C94"/>
    <w:rsid w:val="00BB0DBD"/>
    <w:rsid w:val="00BB10C3"/>
    <w:rsid w:val="00BB1786"/>
    <w:rsid w:val="00BB2583"/>
    <w:rsid w:val="00BB2824"/>
    <w:rsid w:val="00BB2B4A"/>
    <w:rsid w:val="00BB4307"/>
    <w:rsid w:val="00BB4449"/>
    <w:rsid w:val="00BB4B19"/>
    <w:rsid w:val="00BB4CD8"/>
    <w:rsid w:val="00BB4E80"/>
    <w:rsid w:val="00BB4F8D"/>
    <w:rsid w:val="00BB5017"/>
    <w:rsid w:val="00BB50ED"/>
    <w:rsid w:val="00BB5223"/>
    <w:rsid w:val="00BB5A8F"/>
    <w:rsid w:val="00BB61B0"/>
    <w:rsid w:val="00BB6617"/>
    <w:rsid w:val="00BB718E"/>
    <w:rsid w:val="00BB71B1"/>
    <w:rsid w:val="00BB7584"/>
    <w:rsid w:val="00BB7EEE"/>
    <w:rsid w:val="00BC0142"/>
    <w:rsid w:val="00BC02D5"/>
    <w:rsid w:val="00BC041F"/>
    <w:rsid w:val="00BC0478"/>
    <w:rsid w:val="00BC0817"/>
    <w:rsid w:val="00BC0957"/>
    <w:rsid w:val="00BC10C2"/>
    <w:rsid w:val="00BC1345"/>
    <w:rsid w:val="00BC144A"/>
    <w:rsid w:val="00BC1486"/>
    <w:rsid w:val="00BC15A0"/>
    <w:rsid w:val="00BC15B4"/>
    <w:rsid w:val="00BC19FE"/>
    <w:rsid w:val="00BC1DD3"/>
    <w:rsid w:val="00BC1DE1"/>
    <w:rsid w:val="00BC1FE3"/>
    <w:rsid w:val="00BC2111"/>
    <w:rsid w:val="00BC233D"/>
    <w:rsid w:val="00BC2466"/>
    <w:rsid w:val="00BC24AD"/>
    <w:rsid w:val="00BC27E4"/>
    <w:rsid w:val="00BC28D3"/>
    <w:rsid w:val="00BC2AAE"/>
    <w:rsid w:val="00BC2BE2"/>
    <w:rsid w:val="00BC2D44"/>
    <w:rsid w:val="00BC2DE4"/>
    <w:rsid w:val="00BC2E61"/>
    <w:rsid w:val="00BC37AC"/>
    <w:rsid w:val="00BC38B2"/>
    <w:rsid w:val="00BC3910"/>
    <w:rsid w:val="00BC3B07"/>
    <w:rsid w:val="00BC3D02"/>
    <w:rsid w:val="00BC3E09"/>
    <w:rsid w:val="00BC4534"/>
    <w:rsid w:val="00BC46A4"/>
    <w:rsid w:val="00BC47BD"/>
    <w:rsid w:val="00BC4978"/>
    <w:rsid w:val="00BC4C1C"/>
    <w:rsid w:val="00BC4C92"/>
    <w:rsid w:val="00BC543B"/>
    <w:rsid w:val="00BC56F2"/>
    <w:rsid w:val="00BC589C"/>
    <w:rsid w:val="00BC5F23"/>
    <w:rsid w:val="00BC6190"/>
    <w:rsid w:val="00BC66E9"/>
    <w:rsid w:val="00BC67A8"/>
    <w:rsid w:val="00BC68AC"/>
    <w:rsid w:val="00BC6B62"/>
    <w:rsid w:val="00BC6F8A"/>
    <w:rsid w:val="00BC6FD2"/>
    <w:rsid w:val="00BC711C"/>
    <w:rsid w:val="00BC7A72"/>
    <w:rsid w:val="00BC7FB5"/>
    <w:rsid w:val="00BC7FDE"/>
    <w:rsid w:val="00BD0049"/>
    <w:rsid w:val="00BD063D"/>
    <w:rsid w:val="00BD09FF"/>
    <w:rsid w:val="00BD0AAE"/>
    <w:rsid w:val="00BD0D3D"/>
    <w:rsid w:val="00BD0D74"/>
    <w:rsid w:val="00BD1058"/>
    <w:rsid w:val="00BD1450"/>
    <w:rsid w:val="00BD19F8"/>
    <w:rsid w:val="00BD1A8C"/>
    <w:rsid w:val="00BD24D4"/>
    <w:rsid w:val="00BD27A4"/>
    <w:rsid w:val="00BD2D80"/>
    <w:rsid w:val="00BD2FBB"/>
    <w:rsid w:val="00BD3190"/>
    <w:rsid w:val="00BD3882"/>
    <w:rsid w:val="00BD3AD8"/>
    <w:rsid w:val="00BD3D97"/>
    <w:rsid w:val="00BD3F28"/>
    <w:rsid w:val="00BD42F7"/>
    <w:rsid w:val="00BD4515"/>
    <w:rsid w:val="00BD4A29"/>
    <w:rsid w:val="00BD4E1B"/>
    <w:rsid w:val="00BD50C8"/>
    <w:rsid w:val="00BD533B"/>
    <w:rsid w:val="00BD549D"/>
    <w:rsid w:val="00BD5D53"/>
    <w:rsid w:val="00BD6305"/>
    <w:rsid w:val="00BD6BB1"/>
    <w:rsid w:val="00BD6DE8"/>
    <w:rsid w:val="00BD6F07"/>
    <w:rsid w:val="00BD6F4D"/>
    <w:rsid w:val="00BD70D7"/>
    <w:rsid w:val="00BD78FA"/>
    <w:rsid w:val="00BE0067"/>
    <w:rsid w:val="00BE027E"/>
    <w:rsid w:val="00BE03F1"/>
    <w:rsid w:val="00BE07B2"/>
    <w:rsid w:val="00BE0925"/>
    <w:rsid w:val="00BE0BAA"/>
    <w:rsid w:val="00BE1218"/>
    <w:rsid w:val="00BE13D9"/>
    <w:rsid w:val="00BE1766"/>
    <w:rsid w:val="00BE1807"/>
    <w:rsid w:val="00BE1AEF"/>
    <w:rsid w:val="00BE2056"/>
    <w:rsid w:val="00BE215F"/>
    <w:rsid w:val="00BE25C6"/>
    <w:rsid w:val="00BE2D54"/>
    <w:rsid w:val="00BE2F2D"/>
    <w:rsid w:val="00BE2F84"/>
    <w:rsid w:val="00BE3123"/>
    <w:rsid w:val="00BE399D"/>
    <w:rsid w:val="00BE39AD"/>
    <w:rsid w:val="00BE39C4"/>
    <w:rsid w:val="00BE3B51"/>
    <w:rsid w:val="00BE4226"/>
    <w:rsid w:val="00BE44A1"/>
    <w:rsid w:val="00BE459C"/>
    <w:rsid w:val="00BE48CB"/>
    <w:rsid w:val="00BE4C02"/>
    <w:rsid w:val="00BE4FAC"/>
    <w:rsid w:val="00BE5497"/>
    <w:rsid w:val="00BE551B"/>
    <w:rsid w:val="00BE574B"/>
    <w:rsid w:val="00BE5E97"/>
    <w:rsid w:val="00BE62FE"/>
    <w:rsid w:val="00BE635E"/>
    <w:rsid w:val="00BE687D"/>
    <w:rsid w:val="00BE6B6D"/>
    <w:rsid w:val="00BE7466"/>
    <w:rsid w:val="00BE7544"/>
    <w:rsid w:val="00BF05F2"/>
    <w:rsid w:val="00BF0724"/>
    <w:rsid w:val="00BF0FC7"/>
    <w:rsid w:val="00BF152C"/>
    <w:rsid w:val="00BF15D6"/>
    <w:rsid w:val="00BF1672"/>
    <w:rsid w:val="00BF1996"/>
    <w:rsid w:val="00BF276A"/>
    <w:rsid w:val="00BF29C9"/>
    <w:rsid w:val="00BF3150"/>
    <w:rsid w:val="00BF3BCB"/>
    <w:rsid w:val="00BF3DEE"/>
    <w:rsid w:val="00BF3E89"/>
    <w:rsid w:val="00BF4D45"/>
    <w:rsid w:val="00BF573B"/>
    <w:rsid w:val="00BF61C3"/>
    <w:rsid w:val="00BF68D6"/>
    <w:rsid w:val="00BF6D7A"/>
    <w:rsid w:val="00BF6F33"/>
    <w:rsid w:val="00BF6FBD"/>
    <w:rsid w:val="00BF75D8"/>
    <w:rsid w:val="00BF789A"/>
    <w:rsid w:val="00C00434"/>
    <w:rsid w:val="00C00771"/>
    <w:rsid w:val="00C00AF1"/>
    <w:rsid w:val="00C00D25"/>
    <w:rsid w:val="00C00EC1"/>
    <w:rsid w:val="00C018D1"/>
    <w:rsid w:val="00C01934"/>
    <w:rsid w:val="00C019F7"/>
    <w:rsid w:val="00C01C97"/>
    <w:rsid w:val="00C01D1E"/>
    <w:rsid w:val="00C02618"/>
    <w:rsid w:val="00C02EA9"/>
    <w:rsid w:val="00C030C7"/>
    <w:rsid w:val="00C032D3"/>
    <w:rsid w:val="00C03827"/>
    <w:rsid w:val="00C039F3"/>
    <w:rsid w:val="00C03CD2"/>
    <w:rsid w:val="00C04CEB"/>
    <w:rsid w:val="00C04F0F"/>
    <w:rsid w:val="00C05616"/>
    <w:rsid w:val="00C057EF"/>
    <w:rsid w:val="00C05917"/>
    <w:rsid w:val="00C05979"/>
    <w:rsid w:val="00C05A66"/>
    <w:rsid w:val="00C05BBB"/>
    <w:rsid w:val="00C05FEA"/>
    <w:rsid w:val="00C0603E"/>
    <w:rsid w:val="00C06872"/>
    <w:rsid w:val="00C06B9C"/>
    <w:rsid w:val="00C06C33"/>
    <w:rsid w:val="00C06CB8"/>
    <w:rsid w:val="00C07050"/>
    <w:rsid w:val="00C070E0"/>
    <w:rsid w:val="00C0723C"/>
    <w:rsid w:val="00C0775E"/>
    <w:rsid w:val="00C079D4"/>
    <w:rsid w:val="00C07F9C"/>
    <w:rsid w:val="00C10113"/>
    <w:rsid w:val="00C10724"/>
    <w:rsid w:val="00C10B48"/>
    <w:rsid w:val="00C10C57"/>
    <w:rsid w:val="00C11892"/>
    <w:rsid w:val="00C11A88"/>
    <w:rsid w:val="00C11AC4"/>
    <w:rsid w:val="00C11BEB"/>
    <w:rsid w:val="00C11C90"/>
    <w:rsid w:val="00C11D5D"/>
    <w:rsid w:val="00C11F63"/>
    <w:rsid w:val="00C1203C"/>
    <w:rsid w:val="00C1215C"/>
    <w:rsid w:val="00C12363"/>
    <w:rsid w:val="00C12D26"/>
    <w:rsid w:val="00C134A8"/>
    <w:rsid w:val="00C135F1"/>
    <w:rsid w:val="00C13791"/>
    <w:rsid w:val="00C13937"/>
    <w:rsid w:val="00C14281"/>
    <w:rsid w:val="00C14661"/>
    <w:rsid w:val="00C1497B"/>
    <w:rsid w:val="00C14C9F"/>
    <w:rsid w:val="00C15466"/>
    <w:rsid w:val="00C158AA"/>
    <w:rsid w:val="00C15CB7"/>
    <w:rsid w:val="00C16613"/>
    <w:rsid w:val="00C1673D"/>
    <w:rsid w:val="00C16D36"/>
    <w:rsid w:val="00C16F25"/>
    <w:rsid w:val="00C16FD6"/>
    <w:rsid w:val="00C1730C"/>
    <w:rsid w:val="00C173FC"/>
    <w:rsid w:val="00C1741E"/>
    <w:rsid w:val="00C1741F"/>
    <w:rsid w:val="00C1759C"/>
    <w:rsid w:val="00C175BE"/>
    <w:rsid w:val="00C175D0"/>
    <w:rsid w:val="00C17654"/>
    <w:rsid w:val="00C17A12"/>
    <w:rsid w:val="00C17A49"/>
    <w:rsid w:val="00C17ADD"/>
    <w:rsid w:val="00C17B9B"/>
    <w:rsid w:val="00C17C7B"/>
    <w:rsid w:val="00C17EAA"/>
    <w:rsid w:val="00C205EC"/>
    <w:rsid w:val="00C20E42"/>
    <w:rsid w:val="00C21233"/>
    <w:rsid w:val="00C2157B"/>
    <w:rsid w:val="00C21778"/>
    <w:rsid w:val="00C2182B"/>
    <w:rsid w:val="00C2192B"/>
    <w:rsid w:val="00C219B6"/>
    <w:rsid w:val="00C21E4B"/>
    <w:rsid w:val="00C21EF6"/>
    <w:rsid w:val="00C228F9"/>
    <w:rsid w:val="00C229B0"/>
    <w:rsid w:val="00C231D7"/>
    <w:rsid w:val="00C24490"/>
    <w:rsid w:val="00C24916"/>
    <w:rsid w:val="00C251BB"/>
    <w:rsid w:val="00C2596C"/>
    <w:rsid w:val="00C25C12"/>
    <w:rsid w:val="00C25C18"/>
    <w:rsid w:val="00C25D92"/>
    <w:rsid w:val="00C25E74"/>
    <w:rsid w:val="00C2688D"/>
    <w:rsid w:val="00C26DF5"/>
    <w:rsid w:val="00C2706F"/>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25C"/>
    <w:rsid w:val="00C316BC"/>
    <w:rsid w:val="00C31937"/>
    <w:rsid w:val="00C3197B"/>
    <w:rsid w:val="00C31A69"/>
    <w:rsid w:val="00C31AFE"/>
    <w:rsid w:val="00C32616"/>
    <w:rsid w:val="00C327E0"/>
    <w:rsid w:val="00C328B8"/>
    <w:rsid w:val="00C32927"/>
    <w:rsid w:val="00C33556"/>
    <w:rsid w:val="00C335D6"/>
    <w:rsid w:val="00C33625"/>
    <w:rsid w:val="00C3368C"/>
    <w:rsid w:val="00C33CD9"/>
    <w:rsid w:val="00C33D8E"/>
    <w:rsid w:val="00C34069"/>
    <w:rsid w:val="00C34248"/>
    <w:rsid w:val="00C34951"/>
    <w:rsid w:val="00C34C58"/>
    <w:rsid w:val="00C3508E"/>
    <w:rsid w:val="00C3510F"/>
    <w:rsid w:val="00C363E8"/>
    <w:rsid w:val="00C366C3"/>
    <w:rsid w:val="00C36BD8"/>
    <w:rsid w:val="00C36BE9"/>
    <w:rsid w:val="00C36D50"/>
    <w:rsid w:val="00C36DDA"/>
    <w:rsid w:val="00C36FA7"/>
    <w:rsid w:val="00C374DE"/>
    <w:rsid w:val="00C3751E"/>
    <w:rsid w:val="00C37591"/>
    <w:rsid w:val="00C37B96"/>
    <w:rsid w:val="00C37C1A"/>
    <w:rsid w:val="00C40313"/>
    <w:rsid w:val="00C40D2E"/>
    <w:rsid w:val="00C415FE"/>
    <w:rsid w:val="00C41685"/>
    <w:rsid w:val="00C41BBF"/>
    <w:rsid w:val="00C42435"/>
    <w:rsid w:val="00C42561"/>
    <w:rsid w:val="00C42BF7"/>
    <w:rsid w:val="00C43555"/>
    <w:rsid w:val="00C4358A"/>
    <w:rsid w:val="00C439FA"/>
    <w:rsid w:val="00C43AC0"/>
    <w:rsid w:val="00C43AFB"/>
    <w:rsid w:val="00C43BB3"/>
    <w:rsid w:val="00C44358"/>
    <w:rsid w:val="00C444A2"/>
    <w:rsid w:val="00C44A0C"/>
    <w:rsid w:val="00C44DB9"/>
    <w:rsid w:val="00C44EF4"/>
    <w:rsid w:val="00C450E4"/>
    <w:rsid w:val="00C451FE"/>
    <w:rsid w:val="00C4563E"/>
    <w:rsid w:val="00C457F7"/>
    <w:rsid w:val="00C45938"/>
    <w:rsid w:val="00C45A09"/>
    <w:rsid w:val="00C45E4F"/>
    <w:rsid w:val="00C4687B"/>
    <w:rsid w:val="00C47060"/>
    <w:rsid w:val="00C47559"/>
    <w:rsid w:val="00C476D2"/>
    <w:rsid w:val="00C47830"/>
    <w:rsid w:val="00C47B28"/>
    <w:rsid w:val="00C5015B"/>
    <w:rsid w:val="00C50EE7"/>
    <w:rsid w:val="00C50F37"/>
    <w:rsid w:val="00C50F9E"/>
    <w:rsid w:val="00C51037"/>
    <w:rsid w:val="00C5197B"/>
    <w:rsid w:val="00C5198A"/>
    <w:rsid w:val="00C527F1"/>
    <w:rsid w:val="00C5284C"/>
    <w:rsid w:val="00C5312A"/>
    <w:rsid w:val="00C53252"/>
    <w:rsid w:val="00C53285"/>
    <w:rsid w:val="00C53861"/>
    <w:rsid w:val="00C53B2D"/>
    <w:rsid w:val="00C53B46"/>
    <w:rsid w:val="00C543B7"/>
    <w:rsid w:val="00C5446A"/>
    <w:rsid w:val="00C54947"/>
    <w:rsid w:val="00C55124"/>
    <w:rsid w:val="00C56140"/>
    <w:rsid w:val="00C5747A"/>
    <w:rsid w:val="00C576B7"/>
    <w:rsid w:val="00C57D6C"/>
    <w:rsid w:val="00C600FD"/>
    <w:rsid w:val="00C601C5"/>
    <w:rsid w:val="00C60C0B"/>
    <w:rsid w:val="00C61234"/>
    <w:rsid w:val="00C6125A"/>
    <w:rsid w:val="00C61976"/>
    <w:rsid w:val="00C61B76"/>
    <w:rsid w:val="00C61DAA"/>
    <w:rsid w:val="00C620F2"/>
    <w:rsid w:val="00C623F5"/>
    <w:rsid w:val="00C6243A"/>
    <w:rsid w:val="00C62546"/>
    <w:rsid w:val="00C62683"/>
    <w:rsid w:val="00C62D15"/>
    <w:rsid w:val="00C62F6B"/>
    <w:rsid w:val="00C633A4"/>
    <w:rsid w:val="00C6382A"/>
    <w:rsid w:val="00C641B1"/>
    <w:rsid w:val="00C6460E"/>
    <w:rsid w:val="00C64759"/>
    <w:rsid w:val="00C64C94"/>
    <w:rsid w:val="00C64F49"/>
    <w:rsid w:val="00C6543D"/>
    <w:rsid w:val="00C655D2"/>
    <w:rsid w:val="00C659CB"/>
    <w:rsid w:val="00C65C63"/>
    <w:rsid w:val="00C661AA"/>
    <w:rsid w:val="00C66203"/>
    <w:rsid w:val="00C6629B"/>
    <w:rsid w:val="00C66744"/>
    <w:rsid w:val="00C66EA4"/>
    <w:rsid w:val="00C67414"/>
    <w:rsid w:val="00C67605"/>
    <w:rsid w:val="00C677BF"/>
    <w:rsid w:val="00C67959"/>
    <w:rsid w:val="00C67CF9"/>
    <w:rsid w:val="00C7019C"/>
    <w:rsid w:val="00C701DC"/>
    <w:rsid w:val="00C701E5"/>
    <w:rsid w:val="00C70278"/>
    <w:rsid w:val="00C70856"/>
    <w:rsid w:val="00C70949"/>
    <w:rsid w:val="00C70977"/>
    <w:rsid w:val="00C70B4C"/>
    <w:rsid w:val="00C7158F"/>
    <w:rsid w:val="00C7172B"/>
    <w:rsid w:val="00C71B7B"/>
    <w:rsid w:val="00C71C5D"/>
    <w:rsid w:val="00C71CDE"/>
    <w:rsid w:val="00C71EB6"/>
    <w:rsid w:val="00C72584"/>
    <w:rsid w:val="00C72AB7"/>
    <w:rsid w:val="00C7322F"/>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5D0B"/>
    <w:rsid w:val="00C763D4"/>
    <w:rsid w:val="00C764FF"/>
    <w:rsid w:val="00C766A5"/>
    <w:rsid w:val="00C76740"/>
    <w:rsid w:val="00C76752"/>
    <w:rsid w:val="00C76987"/>
    <w:rsid w:val="00C7737F"/>
    <w:rsid w:val="00C77421"/>
    <w:rsid w:val="00C776F2"/>
    <w:rsid w:val="00C77E4E"/>
    <w:rsid w:val="00C77EC1"/>
    <w:rsid w:val="00C77ED3"/>
    <w:rsid w:val="00C77FB3"/>
    <w:rsid w:val="00C80159"/>
    <w:rsid w:val="00C80381"/>
    <w:rsid w:val="00C80891"/>
    <w:rsid w:val="00C80CB6"/>
    <w:rsid w:val="00C80CD7"/>
    <w:rsid w:val="00C80DBA"/>
    <w:rsid w:val="00C81565"/>
    <w:rsid w:val="00C81B57"/>
    <w:rsid w:val="00C82235"/>
    <w:rsid w:val="00C823C7"/>
    <w:rsid w:val="00C825F7"/>
    <w:rsid w:val="00C82645"/>
    <w:rsid w:val="00C826D3"/>
    <w:rsid w:val="00C82935"/>
    <w:rsid w:val="00C82F2B"/>
    <w:rsid w:val="00C82F72"/>
    <w:rsid w:val="00C83441"/>
    <w:rsid w:val="00C835D8"/>
    <w:rsid w:val="00C837DE"/>
    <w:rsid w:val="00C8391F"/>
    <w:rsid w:val="00C8395B"/>
    <w:rsid w:val="00C83DB3"/>
    <w:rsid w:val="00C83FDA"/>
    <w:rsid w:val="00C8459F"/>
    <w:rsid w:val="00C84B93"/>
    <w:rsid w:val="00C84D55"/>
    <w:rsid w:val="00C85097"/>
    <w:rsid w:val="00C854F3"/>
    <w:rsid w:val="00C86C4B"/>
    <w:rsid w:val="00C86DD7"/>
    <w:rsid w:val="00C87757"/>
    <w:rsid w:val="00C87977"/>
    <w:rsid w:val="00C87BA0"/>
    <w:rsid w:val="00C90A6E"/>
    <w:rsid w:val="00C90ABF"/>
    <w:rsid w:val="00C90D05"/>
    <w:rsid w:val="00C912C1"/>
    <w:rsid w:val="00C916E1"/>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84F"/>
    <w:rsid w:val="00C95A06"/>
    <w:rsid w:val="00C95BF4"/>
    <w:rsid w:val="00C95E07"/>
    <w:rsid w:val="00C966AB"/>
    <w:rsid w:val="00C970CE"/>
    <w:rsid w:val="00C97A03"/>
    <w:rsid w:val="00CA0026"/>
    <w:rsid w:val="00CA0261"/>
    <w:rsid w:val="00CA0463"/>
    <w:rsid w:val="00CA059D"/>
    <w:rsid w:val="00CA075B"/>
    <w:rsid w:val="00CA09E8"/>
    <w:rsid w:val="00CA1013"/>
    <w:rsid w:val="00CA109A"/>
    <w:rsid w:val="00CA10C9"/>
    <w:rsid w:val="00CA1186"/>
    <w:rsid w:val="00CA18A7"/>
    <w:rsid w:val="00CA1CE1"/>
    <w:rsid w:val="00CA1F3D"/>
    <w:rsid w:val="00CA21D7"/>
    <w:rsid w:val="00CA2526"/>
    <w:rsid w:val="00CA296E"/>
    <w:rsid w:val="00CA2F7D"/>
    <w:rsid w:val="00CA3237"/>
    <w:rsid w:val="00CA358D"/>
    <w:rsid w:val="00CA35EC"/>
    <w:rsid w:val="00CA390C"/>
    <w:rsid w:val="00CA39A7"/>
    <w:rsid w:val="00CA3F27"/>
    <w:rsid w:val="00CA42E8"/>
    <w:rsid w:val="00CA48ED"/>
    <w:rsid w:val="00CA49F5"/>
    <w:rsid w:val="00CA4E72"/>
    <w:rsid w:val="00CA5018"/>
    <w:rsid w:val="00CA5A76"/>
    <w:rsid w:val="00CA5BDF"/>
    <w:rsid w:val="00CA5F33"/>
    <w:rsid w:val="00CA67D4"/>
    <w:rsid w:val="00CA6A1F"/>
    <w:rsid w:val="00CA6FA1"/>
    <w:rsid w:val="00CA6FE6"/>
    <w:rsid w:val="00CA7050"/>
    <w:rsid w:val="00CA70C5"/>
    <w:rsid w:val="00CA729B"/>
    <w:rsid w:val="00CA737B"/>
    <w:rsid w:val="00CA7929"/>
    <w:rsid w:val="00CA7EDD"/>
    <w:rsid w:val="00CB0032"/>
    <w:rsid w:val="00CB01B6"/>
    <w:rsid w:val="00CB05F9"/>
    <w:rsid w:val="00CB07D7"/>
    <w:rsid w:val="00CB0EBC"/>
    <w:rsid w:val="00CB1178"/>
    <w:rsid w:val="00CB1392"/>
    <w:rsid w:val="00CB1578"/>
    <w:rsid w:val="00CB165B"/>
    <w:rsid w:val="00CB1717"/>
    <w:rsid w:val="00CB18F8"/>
    <w:rsid w:val="00CB1C28"/>
    <w:rsid w:val="00CB2046"/>
    <w:rsid w:val="00CB22B3"/>
    <w:rsid w:val="00CB22BE"/>
    <w:rsid w:val="00CB22E5"/>
    <w:rsid w:val="00CB2990"/>
    <w:rsid w:val="00CB2AAF"/>
    <w:rsid w:val="00CB33A2"/>
    <w:rsid w:val="00CB3AE2"/>
    <w:rsid w:val="00CB3E38"/>
    <w:rsid w:val="00CB41D6"/>
    <w:rsid w:val="00CB4506"/>
    <w:rsid w:val="00CB4E8B"/>
    <w:rsid w:val="00CB5236"/>
    <w:rsid w:val="00CB5F2C"/>
    <w:rsid w:val="00CB61B0"/>
    <w:rsid w:val="00CB6627"/>
    <w:rsid w:val="00CB670C"/>
    <w:rsid w:val="00CB6A4E"/>
    <w:rsid w:val="00CB719E"/>
    <w:rsid w:val="00CB7948"/>
    <w:rsid w:val="00CB7C95"/>
    <w:rsid w:val="00CB7EBC"/>
    <w:rsid w:val="00CC0033"/>
    <w:rsid w:val="00CC0095"/>
    <w:rsid w:val="00CC00F0"/>
    <w:rsid w:val="00CC01FD"/>
    <w:rsid w:val="00CC06BC"/>
    <w:rsid w:val="00CC08AD"/>
    <w:rsid w:val="00CC0EAC"/>
    <w:rsid w:val="00CC13B6"/>
    <w:rsid w:val="00CC16D2"/>
    <w:rsid w:val="00CC17ED"/>
    <w:rsid w:val="00CC1BDA"/>
    <w:rsid w:val="00CC1CE8"/>
    <w:rsid w:val="00CC2C20"/>
    <w:rsid w:val="00CC365F"/>
    <w:rsid w:val="00CC435E"/>
    <w:rsid w:val="00CC4989"/>
    <w:rsid w:val="00CC51C0"/>
    <w:rsid w:val="00CC56B6"/>
    <w:rsid w:val="00CC57DF"/>
    <w:rsid w:val="00CC5AE5"/>
    <w:rsid w:val="00CC5C2D"/>
    <w:rsid w:val="00CC603A"/>
    <w:rsid w:val="00CC6325"/>
    <w:rsid w:val="00CC64C1"/>
    <w:rsid w:val="00CC659D"/>
    <w:rsid w:val="00CC66F1"/>
    <w:rsid w:val="00CC6F52"/>
    <w:rsid w:val="00CC7205"/>
    <w:rsid w:val="00CC7986"/>
    <w:rsid w:val="00CD0004"/>
    <w:rsid w:val="00CD02D2"/>
    <w:rsid w:val="00CD0575"/>
    <w:rsid w:val="00CD06FD"/>
    <w:rsid w:val="00CD0736"/>
    <w:rsid w:val="00CD104A"/>
    <w:rsid w:val="00CD15F2"/>
    <w:rsid w:val="00CD2C13"/>
    <w:rsid w:val="00CD2CB8"/>
    <w:rsid w:val="00CD2D33"/>
    <w:rsid w:val="00CD2D9B"/>
    <w:rsid w:val="00CD2ED5"/>
    <w:rsid w:val="00CD37DE"/>
    <w:rsid w:val="00CD3855"/>
    <w:rsid w:val="00CD392F"/>
    <w:rsid w:val="00CD3BAC"/>
    <w:rsid w:val="00CD3E3E"/>
    <w:rsid w:val="00CD4110"/>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572"/>
    <w:rsid w:val="00CE29F2"/>
    <w:rsid w:val="00CE30C8"/>
    <w:rsid w:val="00CE3809"/>
    <w:rsid w:val="00CE3B12"/>
    <w:rsid w:val="00CE3D63"/>
    <w:rsid w:val="00CE4636"/>
    <w:rsid w:val="00CE49AA"/>
    <w:rsid w:val="00CE4E2F"/>
    <w:rsid w:val="00CE573D"/>
    <w:rsid w:val="00CE62F4"/>
    <w:rsid w:val="00CE65D8"/>
    <w:rsid w:val="00CE6A58"/>
    <w:rsid w:val="00CE6B21"/>
    <w:rsid w:val="00CE6C30"/>
    <w:rsid w:val="00CE6C89"/>
    <w:rsid w:val="00CE6D83"/>
    <w:rsid w:val="00CE78AB"/>
    <w:rsid w:val="00CE7CD8"/>
    <w:rsid w:val="00CF04BA"/>
    <w:rsid w:val="00CF05C0"/>
    <w:rsid w:val="00CF09BD"/>
    <w:rsid w:val="00CF0B3D"/>
    <w:rsid w:val="00CF0D9A"/>
    <w:rsid w:val="00CF0F55"/>
    <w:rsid w:val="00CF11C2"/>
    <w:rsid w:val="00CF14DB"/>
    <w:rsid w:val="00CF1EB2"/>
    <w:rsid w:val="00CF1F0B"/>
    <w:rsid w:val="00CF22E7"/>
    <w:rsid w:val="00CF235E"/>
    <w:rsid w:val="00CF26C0"/>
    <w:rsid w:val="00CF2908"/>
    <w:rsid w:val="00CF2D0E"/>
    <w:rsid w:val="00CF2E92"/>
    <w:rsid w:val="00CF2F81"/>
    <w:rsid w:val="00CF32AF"/>
    <w:rsid w:val="00CF3539"/>
    <w:rsid w:val="00CF3546"/>
    <w:rsid w:val="00CF35EA"/>
    <w:rsid w:val="00CF3631"/>
    <w:rsid w:val="00CF3859"/>
    <w:rsid w:val="00CF39F5"/>
    <w:rsid w:val="00CF3A86"/>
    <w:rsid w:val="00CF3D6B"/>
    <w:rsid w:val="00CF3FFE"/>
    <w:rsid w:val="00CF4243"/>
    <w:rsid w:val="00CF4301"/>
    <w:rsid w:val="00CF4963"/>
    <w:rsid w:val="00CF4F43"/>
    <w:rsid w:val="00CF5042"/>
    <w:rsid w:val="00CF545F"/>
    <w:rsid w:val="00CF552F"/>
    <w:rsid w:val="00CF557C"/>
    <w:rsid w:val="00CF5605"/>
    <w:rsid w:val="00CF5765"/>
    <w:rsid w:val="00CF579E"/>
    <w:rsid w:val="00CF5E0B"/>
    <w:rsid w:val="00CF63B4"/>
    <w:rsid w:val="00CF6449"/>
    <w:rsid w:val="00CF6EBD"/>
    <w:rsid w:val="00CF7314"/>
    <w:rsid w:val="00CF7936"/>
    <w:rsid w:val="00CF7C06"/>
    <w:rsid w:val="00CF7CE1"/>
    <w:rsid w:val="00D00406"/>
    <w:rsid w:val="00D00877"/>
    <w:rsid w:val="00D00994"/>
    <w:rsid w:val="00D00BAA"/>
    <w:rsid w:val="00D0143A"/>
    <w:rsid w:val="00D01590"/>
    <w:rsid w:val="00D0189B"/>
    <w:rsid w:val="00D01DDA"/>
    <w:rsid w:val="00D01F7E"/>
    <w:rsid w:val="00D02167"/>
    <w:rsid w:val="00D02353"/>
    <w:rsid w:val="00D025FA"/>
    <w:rsid w:val="00D02AEF"/>
    <w:rsid w:val="00D02E1E"/>
    <w:rsid w:val="00D03499"/>
    <w:rsid w:val="00D035B4"/>
    <w:rsid w:val="00D0368C"/>
    <w:rsid w:val="00D0400F"/>
    <w:rsid w:val="00D042A3"/>
    <w:rsid w:val="00D04ECD"/>
    <w:rsid w:val="00D05130"/>
    <w:rsid w:val="00D05218"/>
    <w:rsid w:val="00D05642"/>
    <w:rsid w:val="00D0570C"/>
    <w:rsid w:val="00D05876"/>
    <w:rsid w:val="00D05B38"/>
    <w:rsid w:val="00D05B45"/>
    <w:rsid w:val="00D05C0E"/>
    <w:rsid w:val="00D05D33"/>
    <w:rsid w:val="00D066CB"/>
    <w:rsid w:val="00D06F5B"/>
    <w:rsid w:val="00D073BD"/>
    <w:rsid w:val="00D07896"/>
    <w:rsid w:val="00D07C62"/>
    <w:rsid w:val="00D10030"/>
    <w:rsid w:val="00D10042"/>
    <w:rsid w:val="00D10236"/>
    <w:rsid w:val="00D103BE"/>
    <w:rsid w:val="00D10C6A"/>
    <w:rsid w:val="00D10C7D"/>
    <w:rsid w:val="00D11016"/>
    <w:rsid w:val="00D11208"/>
    <w:rsid w:val="00D11500"/>
    <w:rsid w:val="00D115DE"/>
    <w:rsid w:val="00D11C80"/>
    <w:rsid w:val="00D1238E"/>
    <w:rsid w:val="00D12AF0"/>
    <w:rsid w:val="00D12B2E"/>
    <w:rsid w:val="00D12D34"/>
    <w:rsid w:val="00D139C9"/>
    <w:rsid w:val="00D141C8"/>
    <w:rsid w:val="00D14222"/>
    <w:rsid w:val="00D144F6"/>
    <w:rsid w:val="00D1473A"/>
    <w:rsid w:val="00D14CAF"/>
    <w:rsid w:val="00D14D33"/>
    <w:rsid w:val="00D14EF0"/>
    <w:rsid w:val="00D14F9D"/>
    <w:rsid w:val="00D14FD4"/>
    <w:rsid w:val="00D14FD7"/>
    <w:rsid w:val="00D1538C"/>
    <w:rsid w:val="00D15A0E"/>
    <w:rsid w:val="00D15C74"/>
    <w:rsid w:val="00D15E75"/>
    <w:rsid w:val="00D15F9D"/>
    <w:rsid w:val="00D16157"/>
    <w:rsid w:val="00D1617E"/>
    <w:rsid w:val="00D1658F"/>
    <w:rsid w:val="00D165A4"/>
    <w:rsid w:val="00D16732"/>
    <w:rsid w:val="00D168A8"/>
    <w:rsid w:val="00D1715F"/>
    <w:rsid w:val="00D17C3E"/>
    <w:rsid w:val="00D17F8A"/>
    <w:rsid w:val="00D17FAC"/>
    <w:rsid w:val="00D21676"/>
    <w:rsid w:val="00D21926"/>
    <w:rsid w:val="00D219F3"/>
    <w:rsid w:val="00D21C26"/>
    <w:rsid w:val="00D21C2E"/>
    <w:rsid w:val="00D21DBD"/>
    <w:rsid w:val="00D21E13"/>
    <w:rsid w:val="00D21EB9"/>
    <w:rsid w:val="00D21ECD"/>
    <w:rsid w:val="00D220F0"/>
    <w:rsid w:val="00D22E9F"/>
    <w:rsid w:val="00D22EA4"/>
    <w:rsid w:val="00D2302B"/>
    <w:rsid w:val="00D23252"/>
    <w:rsid w:val="00D23612"/>
    <w:rsid w:val="00D23627"/>
    <w:rsid w:val="00D23F54"/>
    <w:rsid w:val="00D24476"/>
    <w:rsid w:val="00D2486F"/>
    <w:rsid w:val="00D249C9"/>
    <w:rsid w:val="00D251E5"/>
    <w:rsid w:val="00D25786"/>
    <w:rsid w:val="00D258A2"/>
    <w:rsid w:val="00D25E84"/>
    <w:rsid w:val="00D25EE2"/>
    <w:rsid w:val="00D2638B"/>
    <w:rsid w:val="00D2649A"/>
    <w:rsid w:val="00D26E22"/>
    <w:rsid w:val="00D2758C"/>
    <w:rsid w:val="00D27F18"/>
    <w:rsid w:val="00D30352"/>
    <w:rsid w:val="00D30445"/>
    <w:rsid w:val="00D31060"/>
    <w:rsid w:val="00D3134C"/>
    <w:rsid w:val="00D316E1"/>
    <w:rsid w:val="00D320BE"/>
    <w:rsid w:val="00D32230"/>
    <w:rsid w:val="00D3287C"/>
    <w:rsid w:val="00D32D04"/>
    <w:rsid w:val="00D3301F"/>
    <w:rsid w:val="00D33064"/>
    <w:rsid w:val="00D336C2"/>
    <w:rsid w:val="00D336F8"/>
    <w:rsid w:val="00D3398B"/>
    <w:rsid w:val="00D33DD3"/>
    <w:rsid w:val="00D34160"/>
    <w:rsid w:val="00D346C1"/>
    <w:rsid w:val="00D351E9"/>
    <w:rsid w:val="00D3583A"/>
    <w:rsid w:val="00D36009"/>
    <w:rsid w:val="00D363C0"/>
    <w:rsid w:val="00D364CF"/>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25C"/>
    <w:rsid w:val="00D428EE"/>
    <w:rsid w:val="00D42A1C"/>
    <w:rsid w:val="00D42B01"/>
    <w:rsid w:val="00D42D18"/>
    <w:rsid w:val="00D430B8"/>
    <w:rsid w:val="00D4398C"/>
    <w:rsid w:val="00D43ACA"/>
    <w:rsid w:val="00D43CA4"/>
    <w:rsid w:val="00D43F3A"/>
    <w:rsid w:val="00D44053"/>
    <w:rsid w:val="00D440BE"/>
    <w:rsid w:val="00D44199"/>
    <w:rsid w:val="00D44521"/>
    <w:rsid w:val="00D44614"/>
    <w:rsid w:val="00D448AE"/>
    <w:rsid w:val="00D448EF"/>
    <w:rsid w:val="00D44990"/>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9D9"/>
    <w:rsid w:val="00D50DD8"/>
    <w:rsid w:val="00D51134"/>
    <w:rsid w:val="00D51589"/>
    <w:rsid w:val="00D51A07"/>
    <w:rsid w:val="00D52100"/>
    <w:rsid w:val="00D523B0"/>
    <w:rsid w:val="00D5245E"/>
    <w:rsid w:val="00D531DD"/>
    <w:rsid w:val="00D531E4"/>
    <w:rsid w:val="00D539F5"/>
    <w:rsid w:val="00D53C6D"/>
    <w:rsid w:val="00D54197"/>
    <w:rsid w:val="00D54526"/>
    <w:rsid w:val="00D54752"/>
    <w:rsid w:val="00D54AD6"/>
    <w:rsid w:val="00D54BCF"/>
    <w:rsid w:val="00D54CE7"/>
    <w:rsid w:val="00D54E5E"/>
    <w:rsid w:val="00D55348"/>
    <w:rsid w:val="00D554B1"/>
    <w:rsid w:val="00D55BBD"/>
    <w:rsid w:val="00D56316"/>
    <w:rsid w:val="00D565B6"/>
    <w:rsid w:val="00D57378"/>
    <w:rsid w:val="00D573DE"/>
    <w:rsid w:val="00D5763E"/>
    <w:rsid w:val="00D57ED5"/>
    <w:rsid w:val="00D60834"/>
    <w:rsid w:val="00D6088E"/>
    <w:rsid w:val="00D60E08"/>
    <w:rsid w:val="00D60FAB"/>
    <w:rsid w:val="00D61299"/>
    <w:rsid w:val="00D612B7"/>
    <w:rsid w:val="00D61896"/>
    <w:rsid w:val="00D61C1B"/>
    <w:rsid w:val="00D61C6B"/>
    <w:rsid w:val="00D62044"/>
    <w:rsid w:val="00D622AF"/>
    <w:rsid w:val="00D62310"/>
    <w:rsid w:val="00D629CA"/>
    <w:rsid w:val="00D62BA9"/>
    <w:rsid w:val="00D63077"/>
    <w:rsid w:val="00D630A3"/>
    <w:rsid w:val="00D637C5"/>
    <w:rsid w:val="00D64208"/>
    <w:rsid w:val="00D646AC"/>
    <w:rsid w:val="00D64AEC"/>
    <w:rsid w:val="00D64D38"/>
    <w:rsid w:val="00D64F23"/>
    <w:rsid w:val="00D65149"/>
    <w:rsid w:val="00D65C5E"/>
    <w:rsid w:val="00D65E29"/>
    <w:rsid w:val="00D65F8C"/>
    <w:rsid w:val="00D6622D"/>
    <w:rsid w:val="00D6646B"/>
    <w:rsid w:val="00D66738"/>
    <w:rsid w:val="00D66903"/>
    <w:rsid w:val="00D66B07"/>
    <w:rsid w:val="00D66B77"/>
    <w:rsid w:val="00D6774B"/>
    <w:rsid w:val="00D67EF4"/>
    <w:rsid w:val="00D70002"/>
    <w:rsid w:val="00D7002B"/>
    <w:rsid w:val="00D70619"/>
    <w:rsid w:val="00D70852"/>
    <w:rsid w:val="00D7096E"/>
    <w:rsid w:val="00D70A91"/>
    <w:rsid w:val="00D70AC4"/>
    <w:rsid w:val="00D70CC9"/>
    <w:rsid w:val="00D70DDC"/>
    <w:rsid w:val="00D711FE"/>
    <w:rsid w:val="00D71455"/>
    <w:rsid w:val="00D71584"/>
    <w:rsid w:val="00D71B08"/>
    <w:rsid w:val="00D71B93"/>
    <w:rsid w:val="00D7218B"/>
    <w:rsid w:val="00D72773"/>
    <w:rsid w:val="00D73323"/>
    <w:rsid w:val="00D734CC"/>
    <w:rsid w:val="00D736C5"/>
    <w:rsid w:val="00D736F4"/>
    <w:rsid w:val="00D7391E"/>
    <w:rsid w:val="00D73AA0"/>
    <w:rsid w:val="00D73AD6"/>
    <w:rsid w:val="00D73B26"/>
    <w:rsid w:val="00D73E76"/>
    <w:rsid w:val="00D73F44"/>
    <w:rsid w:val="00D73F87"/>
    <w:rsid w:val="00D7425C"/>
    <w:rsid w:val="00D742FD"/>
    <w:rsid w:val="00D7444E"/>
    <w:rsid w:val="00D74814"/>
    <w:rsid w:val="00D7482E"/>
    <w:rsid w:val="00D74BB2"/>
    <w:rsid w:val="00D74D50"/>
    <w:rsid w:val="00D75107"/>
    <w:rsid w:val="00D75461"/>
    <w:rsid w:val="00D755EA"/>
    <w:rsid w:val="00D759CE"/>
    <w:rsid w:val="00D75A60"/>
    <w:rsid w:val="00D76011"/>
    <w:rsid w:val="00D76724"/>
    <w:rsid w:val="00D768A3"/>
    <w:rsid w:val="00D769F7"/>
    <w:rsid w:val="00D76AC2"/>
    <w:rsid w:val="00D76F56"/>
    <w:rsid w:val="00D77348"/>
    <w:rsid w:val="00D77413"/>
    <w:rsid w:val="00D7755B"/>
    <w:rsid w:val="00D77895"/>
    <w:rsid w:val="00D800C6"/>
    <w:rsid w:val="00D80B5E"/>
    <w:rsid w:val="00D80C47"/>
    <w:rsid w:val="00D810F3"/>
    <w:rsid w:val="00D8123C"/>
    <w:rsid w:val="00D8127C"/>
    <w:rsid w:val="00D81300"/>
    <w:rsid w:val="00D814C6"/>
    <w:rsid w:val="00D81D3C"/>
    <w:rsid w:val="00D82669"/>
    <w:rsid w:val="00D82A04"/>
    <w:rsid w:val="00D82FE0"/>
    <w:rsid w:val="00D839F3"/>
    <w:rsid w:val="00D84768"/>
    <w:rsid w:val="00D84B61"/>
    <w:rsid w:val="00D84C85"/>
    <w:rsid w:val="00D84F00"/>
    <w:rsid w:val="00D850BD"/>
    <w:rsid w:val="00D8525C"/>
    <w:rsid w:val="00D852E7"/>
    <w:rsid w:val="00D85C89"/>
    <w:rsid w:val="00D86330"/>
    <w:rsid w:val="00D866C2"/>
    <w:rsid w:val="00D87088"/>
    <w:rsid w:val="00D870FE"/>
    <w:rsid w:val="00D8711A"/>
    <w:rsid w:val="00D872B6"/>
    <w:rsid w:val="00D8769E"/>
    <w:rsid w:val="00D87FFE"/>
    <w:rsid w:val="00D90330"/>
    <w:rsid w:val="00D90376"/>
    <w:rsid w:val="00D908B0"/>
    <w:rsid w:val="00D908FA"/>
    <w:rsid w:val="00D90C2E"/>
    <w:rsid w:val="00D90C9B"/>
    <w:rsid w:val="00D916E6"/>
    <w:rsid w:val="00D91A5A"/>
    <w:rsid w:val="00D91E01"/>
    <w:rsid w:val="00D9201C"/>
    <w:rsid w:val="00D921FC"/>
    <w:rsid w:val="00D923FB"/>
    <w:rsid w:val="00D92E45"/>
    <w:rsid w:val="00D93097"/>
    <w:rsid w:val="00D930C8"/>
    <w:rsid w:val="00D93253"/>
    <w:rsid w:val="00D9368D"/>
    <w:rsid w:val="00D9392C"/>
    <w:rsid w:val="00D93E34"/>
    <w:rsid w:val="00D94425"/>
    <w:rsid w:val="00D944D2"/>
    <w:rsid w:val="00D94A37"/>
    <w:rsid w:val="00D9519F"/>
    <w:rsid w:val="00D95261"/>
    <w:rsid w:val="00D955C8"/>
    <w:rsid w:val="00D95B2C"/>
    <w:rsid w:val="00D95BF7"/>
    <w:rsid w:val="00D95D5C"/>
    <w:rsid w:val="00D9611D"/>
    <w:rsid w:val="00D9632F"/>
    <w:rsid w:val="00D96414"/>
    <w:rsid w:val="00D9679E"/>
    <w:rsid w:val="00D96868"/>
    <w:rsid w:val="00D96A96"/>
    <w:rsid w:val="00D96BE0"/>
    <w:rsid w:val="00D96F02"/>
    <w:rsid w:val="00D97336"/>
    <w:rsid w:val="00D9744A"/>
    <w:rsid w:val="00D97993"/>
    <w:rsid w:val="00D97B1C"/>
    <w:rsid w:val="00D97EF6"/>
    <w:rsid w:val="00DA005D"/>
    <w:rsid w:val="00DA1676"/>
    <w:rsid w:val="00DA16E4"/>
    <w:rsid w:val="00DA17B8"/>
    <w:rsid w:val="00DA1AD5"/>
    <w:rsid w:val="00DA1D97"/>
    <w:rsid w:val="00DA1E92"/>
    <w:rsid w:val="00DA20A3"/>
    <w:rsid w:val="00DA23C2"/>
    <w:rsid w:val="00DA2436"/>
    <w:rsid w:val="00DA2590"/>
    <w:rsid w:val="00DA26A0"/>
    <w:rsid w:val="00DA30DC"/>
    <w:rsid w:val="00DA3C76"/>
    <w:rsid w:val="00DA3EE3"/>
    <w:rsid w:val="00DA411D"/>
    <w:rsid w:val="00DA4363"/>
    <w:rsid w:val="00DA4EA8"/>
    <w:rsid w:val="00DA5308"/>
    <w:rsid w:val="00DA5353"/>
    <w:rsid w:val="00DA53AA"/>
    <w:rsid w:val="00DA5AC3"/>
    <w:rsid w:val="00DA5FFB"/>
    <w:rsid w:val="00DA600E"/>
    <w:rsid w:val="00DA6146"/>
    <w:rsid w:val="00DA614B"/>
    <w:rsid w:val="00DA6266"/>
    <w:rsid w:val="00DA6DF8"/>
    <w:rsid w:val="00DA6F8F"/>
    <w:rsid w:val="00DA6FBF"/>
    <w:rsid w:val="00DA7377"/>
    <w:rsid w:val="00DA7470"/>
    <w:rsid w:val="00DA7D6C"/>
    <w:rsid w:val="00DB084F"/>
    <w:rsid w:val="00DB0B6B"/>
    <w:rsid w:val="00DB0D90"/>
    <w:rsid w:val="00DB0E5F"/>
    <w:rsid w:val="00DB10D9"/>
    <w:rsid w:val="00DB1532"/>
    <w:rsid w:val="00DB1703"/>
    <w:rsid w:val="00DB1D11"/>
    <w:rsid w:val="00DB1FA2"/>
    <w:rsid w:val="00DB21A7"/>
    <w:rsid w:val="00DB23C3"/>
    <w:rsid w:val="00DB241F"/>
    <w:rsid w:val="00DB2D6F"/>
    <w:rsid w:val="00DB3C65"/>
    <w:rsid w:val="00DB3CAD"/>
    <w:rsid w:val="00DB4309"/>
    <w:rsid w:val="00DB4661"/>
    <w:rsid w:val="00DB473C"/>
    <w:rsid w:val="00DB4A2A"/>
    <w:rsid w:val="00DB4A35"/>
    <w:rsid w:val="00DB4BDA"/>
    <w:rsid w:val="00DB5265"/>
    <w:rsid w:val="00DB52E4"/>
    <w:rsid w:val="00DB579E"/>
    <w:rsid w:val="00DB67FC"/>
    <w:rsid w:val="00DB6AA3"/>
    <w:rsid w:val="00DB7295"/>
    <w:rsid w:val="00DB765A"/>
    <w:rsid w:val="00DB7CF5"/>
    <w:rsid w:val="00DC02CF"/>
    <w:rsid w:val="00DC032D"/>
    <w:rsid w:val="00DC0477"/>
    <w:rsid w:val="00DC0956"/>
    <w:rsid w:val="00DC09F1"/>
    <w:rsid w:val="00DC0BB4"/>
    <w:rsid w:val="00DC11A3"/>
    <w:rsid w:val="00DC1280"/>
    <w:rsid w:val="00DC1321"/>
    <w:rsid w:val="00DC2619"/>
    <w:rsid w:val="00DC2D49"/>
    <w:rsid w:val="00DC3326"/>
    <w:rsid w:val="00DC38CF"/>
    <w:rsid w:val="00DC3B6A"/>
    <w:rsid w:val="00DC3F1B"/>
    <w:rsid w:val="00DC404D"/>
    <w:rsid w:val="00DC4095"/>
    <w:rsid w:val="00DC4A40"/>
    <w:rsid w:val="00DC4CAA"/>
    <w:rsid w:val="00DC4F57"/>
    <w:rsid w:val="00DC555B"/>
    <w:rsid w:val="00DC5882"/>
    <w:rsid w:val="00DC5D42"/>
    <w:rsid w:val="00DC5DF0"/>
    <w:rsid w:val="00DC6318"/>
    <w:rsid w:val="00DC6691"/>
    <w:rsid w:val="00DC6B8C"/>
    <w:rsid w:val="00DC6CE4"/>
    <w:rsid w:val="00DC6ECD"/>
    <w:rsid w:val="00DC725C"/>
    <w:rsid w:val="00DC7ACC"/>
    <w:rsid w:val="00DC7DAE"/>
    <w:rsid w:val="00DC7EF3"/>
    <w:rsid w:val="00DD00CA"/>
    <w:rsid w:val="00DD065E"/>
    <w:rsid w:val="00DD070A"/>
    <w:rsid w:val="00DD1079"/>
    <w:rsid w:val="00DD108C"/>
    <w:rsid w:val="00DD1220"/>
    <w:rsid w:val="00DD1CFA"/>
    <w:rsid w:val="00DD1D57"/>
    <w:rsid w:val="00DD1D7B"/>
    <w:rsid w:val="00DD21BC"/>
    <w:rsid w:val="00DD23FC"/>
    <w:rsid w:val="00DD266C"/>
    <w:rsid w:val="00DD27B2"/>
    <w:rsid w:val="00DD28CC"/>
    <w:rsid w:val="00DD2AA3"/>
    <w:rsid w:val="00DD33D7"/>
    <w:rsid w:val="00DD3DD0"/>
    <w:rsid w:val="00DD408D"/>
    <w:rsid w:val="00DD42A7"/>
    <w:rsid w:val="00DD4892"/>
    <w:rsid w:val="00DD54CF"/>
    <w:rsid w:val="00DD5610"/>
    <w:rsid w:val="00DD5B09"/>
    <w:rsid w:val="00DD5C60"/>
    <w:rsid w:val="00DD5CA1"/>
    <w:rsid w:val="00DD6739"/>
    <w:rsid w:val="00DD68B4"/>
    <w:rsid w:val="00DD68F2"/>
    <w:rsid w:val="00DD6C89"/>
    <w:rsid w:val="00DD6E8F"/>
    <w:rsid w:val="00DD6ED8"/>
    <w:rsid w:val="00DD78D9"/>
    <w:rsid w:val="00DD799B"/>
    <w:rsid w:val="00DD7E25"/>
    <w:rsid w:val="00DD7F8E"/>
    <w:rsid w:val="00DD7FC0"/>
    <w:rsid w:val="00DE03BE"/>
    <w:rsid w:val="00DE050D"/>
    <w:rsid w:val="00DE0685"/>
    <w:rsid w:val="00DE09E9"/>
    <w:rsid w:val="00DE0C0A"/>
    <w:rsid w:val="00DE0EC1"/>
    <w:rsid w:val="00DE0F99"/>
    <w:rsid w:val="00DE134F"/>
    <w:rsid w:val="00DE13DC"/>
    <w:rsid w:val="00DE1B16"/>
    <w:rsid w:val="00DE1D5C"/>
    <w:rsid w:val="00DE20D3"/>
    <w:rsid w:val="00DE22E8"/>
    <w:rsid w:val="00DE2361"/>
    <w:rsid w:val="00DE23E1"/>
    <w:rsid w:val="00DE23F2"/>
    <w:rsid w:val="00DE2A0D"/>
    <w:rsid w:val="00DE2A86"/>
    <w:rsid w:val="00DE357A"/>
    <w:rsid w:val="00DE3645"/>
    <w:rsid w:val="00DE40AE"/>
    <w:rsid w:val="00DE4502"/>
    <w:rsid w:val="00DE45E8"/>
    <w:rsid w:val="00DE4CCA"/>
    <w:rsid w:val="00DE5191"/>
    <w:rsid w:val="00DE54BA"/>
    <w:rsid w:val="00DE58D9"/>
    <w:rsid w:val="00DE60B9"/>
    <w:rsid w:val="00DE6370"/>
    <w:rsid w:val="00DE688F"/>
    <w:rsid w:val="00DE68EE"/>
    <w:rsid w:val="00DE6A19"/>
    <w:rsid w:val="00DE6E16"/>
    <w:rsid w:val="00DE6F80"/>
    <w:rsid w:val="00DE6FFC"/>
    <w:rsid w:val="00DE74B0"/>
    <w:rsid w:val="00DE75CD"/>
    <w:rsid w:val="00DE7B29"/>
    <w:rsid w:val="00DE7BA4"/>
    <w:rsid w:val="00DF042B"/>
    <w:rsid w:val="00DF06AA"/>
    <w:rsid w:val="00DF0719"/>
    <w:rsid w:val="00DF0769"/>
    <w:rsid w:val="00DF0D2E"/>
    <w:rsid w:val="00DF0F71"/>
    <w:rsid w:val="00DF1004"/>
    <w:rsid w:val="00DF19C3"/>
    <w:rsid w:val="00DF1D0C"/>
    <w:rsid w:val="00DF1E71"/>
    <w:rsid w:val="00DF22AB"/>
    <w:rsid w:val="00DF24A4"/>
    <w:rsid w:val="00DF25F0"/>
    <w:rsid w:val="00DF262B"/>
    <w:rsid w:val="00DF2A49"/>
    <w:rsid w:val="00DF2CCF"/>
    <w:rsid w:val="00DF339A"/>
    <w:rsid w:val="00DF3A88"/>
    <w:rsid w:val="00DF3AB7"/>
    <w:rsid w:val="00DF3CBC"/>
    <w:rsid w:val="00DF430C"/>
    <w:rsid w:val="00DF46CB"/>
    <w:rsid w:val="00DF5057"/>
    <w:rsid w:val="00DF5076"/>
    <w:rsid w:val="00DF510B"/>
    <w:rsid w:val="00DF5295"/>
    <w:rsid w:val="00DF5364"/>
    <w:rsid w:val="00DF5398"/>
    <w:rsid w:val="00DF5700"/>
    <w:rsid w:val="00DF5B31"/>
    <w:rsid w:val="00DF5B59"/>
    <w:rsid w:val="00DF5D57"/>
    <w:rsid w:val="00DF60FB"/>
    <w:rsid w:val="00DF62CD"/>
    <w:rsid w:val="00DF66F0"/>
    <w:rsid w:val="00DF6BA5"/>
    <w:rsid w:val="00DF70EA"/>
    <w:rsid w:val="00DF7154"/>
    <w:rsid w:val="00DF7224"/>
    <w:rsid w:val="00DF77C4"/>
    <w:rsid w:val="00DF7E6B"/>
    <w:rsid w:val="00E00322"/>
    <w:rsid w:val="00E005A7"/>
    <w:rsid w:val="00E009F2"/>
    <w:rsid w:val="00E00F3F"/>
    <w:rsid w:val="00E019E1"/>
    <w:rsid w:val="00E01BFE"/>
    <w:rsid w:val="00E01EC1"/>
    <w:rsid w:val="00E0208B"/>
    <w:rsid w:val="00E020BA"/>
    <w:rsid w:val="00E0228C"/>
    <w:rsid w:val="00E02AA0"/>
    <w:rsid w:val="00E02B4D"/>
    <w:rsid w:val="00E03659"/>
    <w:rsid w:val="00E03C0A"/>
    <w:rsid w:val="00E03EC0"/>
    <w:rsid w:val="00E03FF2"/>
    <w:rsid w:val="00E0414D"/>
    <w:rsid w:val="00E04393"/>
    <w:rsid w:val="00E04983"/>
    <w:rsid w:val="00E04A31"/>
    <w:rsid w:val="00E04E8B"/>
    <w:rsid w:val="00E05106"/>
    <w:rsid w:val="00E05195"/>
    <w:rsid w:val="00E051A1"/>
    <w:rsid w:val="00E0561C"/>
    <w:rsid w:val="00E056B7"/>
    <w:rsid w:val="00E05BC2"/>
    <w:rsid w:val="00E05C7D"/>
    <w:rsid w:val="00E06123"/>
    <w:rsid w:val="00E064C4"/>
    <w:rsid w:val="00E068A6"/>
    <w:rsid w:val="00E06921"/>
    <w:rsid w:val="00E0695B"/>
    <w:rsid w:val="00E069F9"/>
    <w:rsid w:val="00E07967"/>
    <w:rsid w:val="00E07CA2"/>
    <w:rsid w:val="00E07CAD"/>
    <w:rsid w:val="00E07CE3"/>
    <w:rsid w:val="00E100FA"/>
    <w:rsid w:val="00E1012A"/>
    <w:rsid w:val="00E105AE"/>
    <w:rsid w:val="00E10755"/>
    <w:rsid w:val="00E107BB"/>
    <w:rsid w:val="00E1083C"/>
    <w:rsid w:val="00E11052"/>
    <w:rsid w:val="00E1123A"/>
    <w:rsid w:val="00E11276"/>
    <w:rsid w:val="00E11730"/>
    <w:rsid w:val="00E11B6C"/>
    <w:rsid w:val="00E11C9E"/>
    <w:rsid w:val="00E11F75"/>
    <w:rsid w:val="00E12039"/>
    <w:rsid w:val="00E123ED"/>
    <w:rsid w:val="00E125FE"/>
    <w:rsid w:val="00E129B4"/>
    <w:rsid w:val="00E129DD"/>
    <w:rsid w:val="00E12A22"/>
    <w:rsid w:val="00E12ED1"/>
    <w:rsid w:val="00E1362E"/>
    <w:rsid w:val="00E13631"/>
    <w:rsid w:val="00E13CA5"/>
    <w:rsid w:val="00E13CB6"/>
    <w:rsid w:val="00E13D90"/>
    <w:rsid w:val="00E14090"/>
    <w:rsid w:val="00E141C5"/>
    <w:rsid w:val="00E1422B"/>
    <w:rsid w:val="00E1496A"/>
    <w:rsid w:val="00E149E5"/>
    <w:rsid w:val="00E14F18"/>
    <w:rsid w:val="00E156DD"/>
    <w:rsid w:val="00E15FFD"/>
    <w:rsid w:val="00E161A4"/>
    <w:rsid w:val="00E165B2"/>
    <w:rsid w:val="00E16840"/>
    <w:rsid w:val="00E16C95"/>
    <w:rsid w:val="00E172A9"/>
    <w:rsid w:val="00E1733B"/>
    <w:rsid w:val="00E17726"/>
    <w:rsid w:val="00E17801"/>
    <w:rsid w:val="00E1784B"/>
    <w:rsid w:val="00E178BB"/>
    <w:rsid w:val="00E17A79"/>
    <w:rsid w:val="00E17E93"/>
    <w:rsid w:val="00E17F31"/>
    <w:rsid w:val="00E2003D"/>
    <w:rsid w:val="00E20CFF"/>
    <w:rsid w:val="00E20F46"/>
    <w:rsid w:val="00E21079"/>
    <w:rsid w:val="00E21524"/>
    <w:rsid w:val="00E21619"/>
    <w:rsid w:val="00E21A6B"/>
    <w:rsid w:val="00E21CB7"/>
    <w:rsid w:val="00E221B1"/>
    <w:rsid w:val="00E2247F"/>
    <w:rsid w:val="00E225CE"/>
    <w:rsid w:val="00E225DB"/>
    <w:rsid w:val="00E22BEB"/>
    <w:rsid w:val="00E22F5E"/>
    <w:rsid w:val="00E23146"/>
    <w:rsid w:val="00E2330A"/>
    <w:rsid w:val="00E238F0"/>
    <w:rsid w:val="00E23D7D"/>
    <w:rsid w:val="00E24673"/>
    <w:rsid w:val="00E24DBB"/>
    <w:rsid w:val="00E24E42"/>
    <w:rsid w:val="00E24EAA"/>
    <w:rsid w:val="00E2524B"/>
    <w:rsid w:val="00E252EE"/>
    <w:rsid w:val="00E25504"/>
    <w:rsid w:val="00E259E7"/>
    <w:rsid w:val="00E25D0E"/>
    <w:rsid w:val="00E25E74"/>
    <w:rsid w:val="00E260EE"/>
    <w:rsid w:val="00E26356"/>
    <w:rsid w:val="00E2664F"/>
    <w:rsid w:val="00E26DA5"/>
    <w:rsid w:val="00E2756F"/>
    <w:rsid w:val="00E27CC6"/>
    <w:rsid w:val="00E3001D"/>
    <w:rsid w:val="00E30316"/>
    <w:rsid w:val="00E305B4"/>
    <w:rsid w:val="00E3111D"/>
    <w:rsid w:val="00E31567"/>
    <w:rsid w:val="00E3168E"/>
    <w:rsid w:val="00E31F17"/>
    <w:rsid w:val="00E32518"/>
    <w:rsid w:val="00E32895"/>
    <w:rsid w:val="00E329D0"/>
    <w:rsid w:val="00E32FB6"/>
    <w:rsid w:val="00E33969"/>
    <w:rsid w:val="00E33C02"/>
    <w:rsid w:val="00E33F7B"/>
    <w:rsid w:val="00E34865"/>
    <w:rsid w:val="00E34B89"/>
    <w:rsid w:val="00E34E0A"/>
    <w:rsid w:val="00E35175"/>
    <w:rsid w:val="00E35A7F"/>
    <w:rsid w:val="00E35B35"/>
    <w:rsid w:val="00E360C7"/>
    <w:rsid w:val="00E364A7"/>
    <w:rsid w:val="00E36DAD"/>
    <w:rsid w:val="00E37129"/>
    <w:rsid w:val="00E371A0"/>
    <w:rsid w:val="00E374F0"/>
    <w:rsid w:val="00E37593"/>
    <w:rsid w:val="00E3787E"/>
    <w:rsid w:val="00E37A28"/>
    <w:rsid w:val="00E37C80"/>
    <w:rsid w:val="00E37E95"/>
    <w:rsid w:val="00E37F05"/>
    <w:rsid w:val="00E37F79"/>
    <w:rsid w:val="00E4029D"/>
    <w:rsid w:val="00E40459"/>
    <w:rsid w:val="00E407A3"/>
    <w:rsid w:val="00E40CDF"/>
    <w:rsid w:val="00E410B1"/>
    <w:rsid w:val="00E417A3"/>
    <w:rsid w:val="00E419ED"/>
    <w:rsid w:val="00E419FD"/>
    <w:rsid w:val="00E41B7C"/>
    <w:rsid w:val="00E41B80"/>
    <w:rsid w:val="00E41FAF"/>
    <w:rsid w:val="00E42139"/>
    <w:rsid w:val="00E427C8"/>
    <w:rsid w:val="00E42FD4"/>
    <w:rsid w:val="00E431FA"/>
    <w:rsid w:val="00E43740"/>
    <w:rsid w:val="00E4381B"/>
    <w:rsid w:val="00E43E1E"/>
    <w:rsid w:val="00E4426F"/>
    <w:rsid w:val="00E442F0"/>
    <w:rsid w:val="00E444CA"/>
    <w:rsid w:val="00E44A8C"/>
    <w:rsid w:val="00E44BB7"/>
    <w:rsid w:val="00E44C02"/>
    <w:rsid w:val="00E455A4"/>
    <w:rsid w:val="00E45855"/>
    <w:rsid w:val="00E459DE"/>
    <w:rsid w:val="00E45BB1"/>
    <w:rsid w:val="00E46024"/>
    <w:rsid w:val="00E46628"/>
    <w:rsid w:val="00E46890"/>
    <w:rsid w:val="00E468E2"/>
    <w:rsid w:val="00E469EF"/>
    <w:rsid w:val="00E46C00"/>
    <w:rsid w:val="00E46E4C"/>
    <w:rsid w:val="00E46ECF"/>
    <w:rsid w:val="00E4723E"/>
    <w:rsid w:val="00E475E0"/>
    <w:rsid w:val="00E4794F"/>
    <w:rsid w:val="00E501AD"/>
    <w:rsid w:val="00E5033B"/>
    <w:rsid w:val="00E50502"/>
    <w:rsid w:val="00E509D5"/>
    <w:rsid w:val="00E50F4C"/>
    <w:rsid w:val="00E516C6"/>
    <w:rsid w:val="00E518D4"/>
    <w:rsid w:val="00E51F40"/>
    <w:rsid w:val="00E52035"/>
    <w:rsid w:val="00E53262"/>
    <w:rsid w:val="00E53423"/>
    <w:rsid w:val="00E5345E"/>
    <w:rsid w:val="00E535DC"/>
    <w:rsid w:val="00E53E55"/>
    <w:rsid w:val="00E53ED7"/>
    <w:rsid w:val="00E541A1"/>
    <w:rsid w:val="00E54274"/>
    <w:rsid w:val="00E54434"/>
    <w:rsid w:val="00E54673"/>
    <w:rsid w:val="00E5482F"/>
    <w:rsid w:val="00E54A0A"/>
    <w:rsid w:val="00E54B5A"/>
    <w:rsid w:val="00E54E02"/>
    <w:rsid w:val="00E55D41"/>
    <w:rsid w:val="00E560E7"/>
    <w:rsid w:val="00E56695"/>
    <w:rsid w:val="00E56896"/>
    <w:rsid w:val="00E56BEE"/>
    <w:rsid w:val="00E56D00"/>
    <w:rsid w:val="00E56FC9"/>
    <w:rsid w:val="00E5717B"/>
    <w:rsid w:val="00E571AC"/>
    <w:rsid w:val="00E57328"/>
    <w:rsid w:val="00E574EA"/>
    <w:rsid w:val="00E57A77"/>
    <w:rsid w:val="00E57A91"/>
    <w:rsid w:val="00E60BC5"/>
    <w:rsid w:val="00E611F6"/>
    <w:rsid w:val="00E615C4"/>
    <w:rsid w:val="00E615CC"/>
    <w:rsid w:val="00E619F4"/>
    <w:rsid w:val="00E61FF8"/>
    <w:rsid w:val="00E6236B"/>
    <w:rsid w:val="00E6249A"/>
    <w:rsid w:val="00E6268C"/>
    <w:rsid w:val="00E626B2"/>
    <w:rsid w:val="00E627AF"/>
    <w:rsid w:val="00E62B92"/>
    <w:rsid w:val="00E62C30"/>
    <w:rsid w:val="00E633D6"/>
    <w:rsid w:val="00E6353D"/>
    <w:rsid w:val="00E63653"/>
    <w:rsid w:val="00E63687"/>
    <w:rsid w:val="00E64676"/>
    <w:rsid w:val="00E64A88"/>
    <w:rsid w:val="00E64B55"/>
    <w:rsid w:val="00E64BEA"/>
    <w:rsid w:val="00E64EDC"/>
    <w:rsid w:val="00E65475"/>
    <w:rsid w:val="00E658E8"/>
    <w:rsid w:val="00E65BB0"/>
    <w:rsid w:val="00E65E4D"/>
    <w:rsid w:val="00E66804"/>
    <w:rsid w:val="00E668D6"/>
    <w:rsid w:val="00E66959"/>
    <w:rsid w:val="00E669D8"/>
    <w:rsid w:val="00E66A15"/>
    <w:rsid w:val="00E66BA8"/>
    <w:rsid w:val="00E66F80"/>
    <w:rsid w:val="00E670F0"/>
    <w:rsid w:val="00E676DC"/>
    <w:rsid w:val="00E678E7"/>
    <w:rsid w:val="00E67C39"/>
    <w:rsid w:val="00E70399"/>
    <w:rsid w:val="00E70417"/>
    <w:rsid w:val="00E70A6A"/>
    <w:rsid w:val="00E70ECC"/>
    <w:rsid w:val="00E7112C"/>
    <w:rsid w:val="00E7226E"/>
    <w:rsid w:val="00E7226F"/>
    <w:rsid w:val="00E72468"/>
    <w:rsid w:val="00E72612"/>
    <w:rsid w:val="00E727B2"/>
    <w:rsid w:val="00E728CE"/>
    <w:rsid w:val="00E734EA"/>
    <w:rsid w:val="00E73940"/>
    <w:rsid w:val="00E7403E"/>
    <w:rsid w:val="00E7484F"/>
    <w:rsid w:val="00E74A35"/>
    <w:rsid w:val="00E74C52"/>
    <w:rsid w:val="00E74D04"/>
    <w:rsid w:val="00E75617"/>
    <w:rsid w:val="00E75830"/>
    <w:rsid w:val="00E7646F"/>
    <w:rsid w:val="00E76A5F"/>
    <w:rsid w:val="00E76B8A"/>
    <w:rsid w:val="00E77170"/>
    <w:rsid w:val="00E775A2"/>
    <w:rsid w:val="00E777AC"/>
    <w:rsid w:val="00E801B0"/>
    <w:rsid w:val="00E803B4"/>
    <w:rsid w:val="00E803E9"/>
    <w:rsid w:val="00E80725"/>
    <w:rsid w:val="00E80AA1"/>
    <w:rsid w:val="00E80FE0"/>
    <w:rsid w:val="00E8104F"/>
    <w:rsid w:val="00E81721"/>
    <w:rsid w:val="00E81D18"/>
    <w:rsid w:val="00E82432"/>
    <w:rsid w:val="00E8290A"/>
    <w:rsid w:val="00E829C7"/>
    <w:rsid w:val="00E82AEA"/>
    <w:rsid w:val="00E83E9E"/>
    <w:rsid w:val="00E84774"/>
    <w:rsid w:val="00E848F8"/>
    <w:rsid w:val="00E84927"/>
    <w:rsid w:val="00E8493F"/>
    <w:rsid w:val="00E849D7"/>
    <w:rsid w:val="00E8501D"/>
    <w:rsid w:val="00E852E7"/>
    <w:rsid w:val="00E85317"/>
    <w:rsid w:val="00E866F1"/>
    <w:rsid w:val="00E874A9"/>
    <w:rsid w:val="00E874E6"/>
    <w:rsid w:val="00E87503"/>
    <w:rsid w:val="00E87A10"/>
    <w:rsid w:val="00E87D25"/>
    <w:rsid w:val="00E87D3E"/>
    <w:rsid w:val="00E87DB0"/>
    <w:rsid w:val="00E87E12"/>
    <w:rsid w:val="00E87F7D"/>
    <w:rsid w:val="00E90598"/>
    <w:rsid w:val="00E90770"/>
    <w:rsid w:val="00E90BFE"/>
    <w:rsid w:val="00E90E78"/>
    <w:rsid w:val="00E911C9"/>
    <w:rsid w:val="00E91500"/>
    <w:rsid w:val="00E917F5"/>
    <w:rsid w:val="00E91A73"/>
    <w:rsid w:val="00E91C0C"/>
    <w:rsid w:val="00E91FE3"/>
    <w:rsid w:val="00E92438"/>
    <w:rsid w:val="00E92508"/>
    <w:rsid w:val="00E926DF"/>
    <w:rsid w:val="00E92BBB"/>
    <w:rsid w:val="00E93175"/>
    <w:rsid w:val="00E935A0"/>
    <w:rsid w:val="00E936DD"/>
    <w:rsid w:val="00E938CC"/>
    <w:rsid w:val="00E93C1A"/>
    <w:rsid w:val="00E93CE6"/>
    <w:rsid w:val="00E93F2C"/>
    <w:rsid w:val="00E943F8"/>
    <w:rsid w:val="00E94405"/>
    <w:rsid w:val="00E949A3"/>
    <w:rsid w:val="00E94AFE"/>
    <w:rsid w:val="00E94E67"/>
    <w:rsid w:val="00E94ED7"/>
    <w:rsid w:val="00E94FF3"/>
    <w:rsid w:val="00E953D6"/>
    <w:rsid w:val="00E953EC"/>
    <w:rsid w:val="00E9551C"/>
    <w:rsid w:val="00E95D26"/>
    <w:rsid w:val="00E95ED0"/>
    <w:rsid w:val="00E965C9"/>
    <w:rsid w:val="00E965CD"/>
    <w:rsid w:val="00E96720"/>
    <w:rsid w:val="00E96CCC"/>
    <w:rsid w:val="00E96D0A"/>
    <w:rsid w:val="00E97413"/>
    <w:rsid w:val="00E9741C"/>
    <w:rsid w:val="00E97499"/>
    <w:rsid w:val="00E9761B"/>
    <w:rsid w:val="00E97674"/>
    <w:rsid w:val="00E977E7"/>
    <w:rsid w:val="00E97E91"/>
    <w:rsid w:val="00E97F48"/>
    <w:rsid w:val="00EA010B"/>
    <w:rsid w:val="00EA025C"/>
    <w:rsid w:val="00EA03DF"/>
    <w:rsid w:val="00EA06E4"/>
    <w:rsid w:val="00EA096E"/>
    <w:rsid w:val="00EA12EC"/>
    <w:rsid w:val="00EA1451"/>
    <w:rsid w:val="00EA1536"/>
    <w:rsid w:val="00EA19A5"/>
    <w:rsid w:val="00EA1A1D"/>
    <w:rsid w:val="00EA28F0"/>
    <w:rsid w:val="00EA2E70"/>
    <w:rsid w:val="00EA305E"/>
    <w:rsid w:val="00EA33E0"/>
    <w:rsid w:val="00EA3753"/>
    <w:rsid w:val="00EA3785"/>
    <w:rsid w:val="00EA3818"/>
    <w:rsid w:val="00EA3EEA"/>
    <w:rsid w:val="00EA3FC7"/>
    <w:rsid w:val="00EA42BA"/>
    <w:rsid w:val="00EA4CF8"/>
    <w:rsid w:val="00EA4E60"/>
    <w:rsid w:val="00EA4FDB"/>
    <w:rsid w:val="00EA502A"/>
    <w:rsid w:val="00EA5A0D"/>
    <w:rsid w:val="00EA60EB"/>
    <w:rsid w:val="00EA63F0"/>
    <w:rsid w:val="00EA6631"/>
    <w:rsid w:val="00EA6915"/>
    <w:rsid w:val="00EA6DC7"/>
    <w:rsid w:val="00EA7250"/>
    <w:rsid w:val="00EA7F21"/>
    <w:rsid w:val="00EB076A"/>
    <w:rsid w:val="00EB089F"/>
    <w:rsid w:val="00EB0A64"/>
    <w:rsid w:val="00EB0B62"/>
    <w:rsid w:val="00EB13B2"/>
    <w:rsid w:val="00EB1AA4"/>
    <w:rsid w:val="00EB1FE2"/>
    <w:rsid w:val="00EB2122"/>
    <w:rsid w:val="00EB21C8"/>
    <w:rsid w:val="00EB259A"/>
    <w:rsid w:val="00EB2ADD"/>
    <w:rsid w:val="00EB324C"/>
    <w:rsid w:val="00EB37A7"/>
    <w:rsid w:val="00EB40AC"/>
    <w:rsid w:val="00EB4910"/>
    <w:rsid w:val="00EB499C"/>
    <w:rsid w:val="00EB4D46"/>
    <w:rsid w:val="00EB5162"/>
    <w:rsid w:val="00EB5426"/>
    <w:rsid w:val="00EB5D98"/>
    <w:rsid w:val="00EB6100"/>
    <w:rsid w:val="00EB6736"/>
    <w:rsid w:val="00EB6762"/>
    <w:rsid w:val="00EB73EE"/>
    <w:rsid w:val="00EB74A1"/>
    <w:rsid w:val="00EB774F"/>
    <w:rsid w:val="00EB7AA9"/>
    <w:rsid w:val="00EB7B4C"/>
    <w:rsid w:val="00EB7F4D"/>
    <w:rsid w:val="00EC0004"/>
    <w:rsid w:val="00EC0912"/>
    <w:rsid w:val="00EC0BE8"/>
    <w:rsid w:val="00EC0E26"/>
    <w:rsid w:val="00EC1347"/>
    <w:rsid w:val="00EC18B4"/>
    <w:rsid w:val="00EC190A"/>
    <w:rsid w:val="00EC19F2"/>
    <w:rsid w:val="00EC1A29"/>
    <w:rsid w:val="00EC1B65"/>
    <w:rsid w:val="00EC1DD2"/>
    <w:rsid w:val="00EC1E12"/>
    <w:rsid w:val="00EC25EF"/>
    <w:rsid w:val="00EC2E43"/>
    <w:rsid w:val="00EC3409"/>
    <w:rsid w:val="00EC3494"/>
    <w:rsid w:val="00EC355B"/>
    <w:rsid w:val="00EC35E9"/>
    <w:rsid w:val="00EC39B5"/>
    <w:rsid w:val="00EC41D6"/>
    <w:rsid w:val="00EC4C3F"/>
    <w:rsid w:val="00EC502F"/>
    <w:rsid w:val="00EC5044"/>
    <w:rsid w:val="00EC57AE"/>
    <w:rsid w:val="00EC5A39"/>
    <w:rsid w:val="00EC6B8B"/>
    <w:rsid w:val="00EC6F4C"/>
    <w:rsid w:val="00EC72D3"/>
    <w:rsid w:val="00EC7391"/>
    <w:rsid w:val="00EC73C0"/>
    <w:rsid w:val="00EC7908"/>
    <w:rsid w:val="00EC7938"/>
    <w:rsid w:val="00EC7B51"/>
    <w:rsid w:val="00EC7D60"/>
    <w:rsid w:val="00EC7E4B"/>
    <w:rsid w:val="00EC7F48"/>
    <w:rsid w:val="00ED0099"/>
    <w:rsid w:val="00ED022E"/>
    <w:rsid w:val="00ED0A84"/>
    <w:rsid w:val="00ED0A96"/>
    <w:rsid w:val="00ED0C0A"/>
    <w:rsid w:val="00ED0EB4"/>
    <w:rsid w:val="00ED104F"/>
    <w:rsid w:val="00ED15E0"/>
    <w:rsid w:val="00ED188F"/>
    <w:rsid w:val="00ED2171"/>
    <w:rsid w:val="00ED267B"/>
    <w:rsid w:val="00ED2C1F"/>
    <w:rsid w:val="00ED2D18"/>
    <w:rsid w:val="00ED2E1D"/>
    <w:rsid w:val="00ED312F"/>
    <w:rsid w:val="00ED3143"/>
    <w:rsid w:val="00ED32CD"/>
    <w:rsid w:val="00ED34C4"/>
    <w:rsid w:val="00ED357B"/>
    <w:rsid w:val="00ED37FB"/>
    <w:rsid w:val="00ED3E14"/>
    <w:rsid w:val="00ED4049"/>
    <w:rsid w:val="00ED437B"/>
    <w:rsid w:val="00ED4B7E"/>
    <w:rsid w:val="00ED4FCF"/>
    <w:rsid w:val="00ED5291"/>
    <w:rsid w:val="00ED53E5"/>
    <w:rsid w:val="00ED5B08"/>
    <w:rsid w:val="00ED5D8A"/>
    <w:rsid w:val="00ED5FF4"/>
    <w:rsid w:val="00ED608B"/>
    <w:rsid w:val="00ED61EE"/>
    <w:rsid w:val="00ED66D1"/>
    <w:rsid w:val="00ED6701"/>
    <w:rsid w:val="00ED6AD0"/>
    <w:rsid w:val="00ED6C4C"/>
    <w:rsid w:val="00ED7072"/>
    <w:rsid w:val="00ED71ED"/>
    <w:rsid w:val="00ED726C"/>
    <w:rsid w:val="00ED7599"/>
    <w:rsid w:val="00ED7807"/>
    <w:rsid w:val="00ED79BD"/>
    <w:rsid w:val="00ED7B49"/>
    <w:rsid w:val="00ED7B5C"/>
    <w:rsid w:val="00ED7BDE"/>
    <w:rsid w:val="00ED7DEE"/>
    <w:rsid w:val="00EE0154"/>
    <w:rsid w:val="00EE02F4"/>
    <w:rsid w:val="00EE0450"/>
    <w:rsid w:val="00EE0697"/>
    <w:rsid w:val="00EE08BD"/>
    <w:rsid w:val="00EE1232"/>
    <w:rsid w:val="00EE13CE"/>
    <w:rsid w:val="00EE1D75"/>
    <w:rsid w:val="00EE21B9"/>
    <w:rsid w:val="00EE223C"/>
    <w:rsid w:val="00EE2299"/>
    <w:rsid w:val="00EE2529"/>
    <w:rsid w:val="00EE2550"/>
    <w:rsid w:val="00EE279D"/>
    <w:rsid w:val="00EE2902"/>
    <w:rsid w:val="00EE2BF3"/>
    <w:rsid w:val="00EE3BD3"/>
    <w:rsid w:val="00EE487F"/>
    <w:rsid w:val="00EE4883"/>
    <w:rsid w:val="00EE4EEC"/>
    <w:rsid w:val="00EE4F19"/>
    <w:rsid w:val="00EE5077"/>
    <w:rsid w:val="00EE544E"/>
    <w:rsid w:val="00EE56CC"/>
    <w:rsid w:val="00EE584C"/>
    <w:rsid w:val="00EE5886"/>
    <w:rsid w:val="00EE58A8"/>
    <w:rsid w:val="00EE5971"/>
    <w:rsid w:val="00EE5A77"/>
    <w:rsid w:val="00EE5F1B"/>
    <w:rsid w:val="00EE62D4"/>
    <w:rsid w:val="00EE676A"/>
    <w:rsid w:val="00EE6856"/>
    <w:rsid w:val="00EE6D77"/>
    <w:rsid w:val="00EE6E4A"/>
    <w:rsid w:val="00EE74EB"/>
    <w:rsid w:val="00EE78C8"/>
    <w:rsid w:val="00EE7BF6"/>
    <w:rsid w:val="00EF024B"/>
    <w:rsid w:val="00EF0B8C"/>
    <w:rsid w:val="00EF1284"/>
    <w:rsid w:val="00EF187D"/>
    <w:rsid w:val="00EF1B75"/>
    <w:rsid w:val="00EF20CE"/>
    <w:rsid w:val="00EF2367"/>
    <w:rsid w:val="00EF297C"/>
    <w:rsid w:val="00EF30A8"/>
    <w:rsid w:val="00EF32FD"/>
    <w:rsid w:val="00EF331B"/>
    <w:rsid w:val="00EF387E"/>
    <w:rsid w:val="00EF3DA7"/>
    <w:rsid w:val="00EF3EF8"/>
    <w:rsid w:val="00EF40F3"/>
    <w:rsid w:val="00EF44D4"/>
    <w:rsid w:val="00EF4570"/>
    <w:rsid w:val="00EF489E"/>
    <w:rsid w:val="00EF4D8D"/>
    <w:rsid w:val="00EF5213"/>
    <w:rsid w:val="00EF53B8"/>
    <w:rsid w:val="00EF540B"/>
    <w:rsid w:val="00EF59E9"/>
    <w:rsid w:val="00EF5A6C"/>
    <w:rsid w:val="00EF5B4D"/>
    <w:rsid w:val="00EF5CB0"/>
    <w:rsid w:val="00EF5D48"/>
    <w:rsid w:val="00EF6131"/>
    <w:rsid w:val="00EF65F3"/>
    <w:rsid w:val="00EF75A2"/>
    <w:rsid w:val="00EF7E4B"/>
    <w:rsid w:val="00EF7EC6"/>
    <w:rsid w:val="00EF7FCD"/>
    <w:rsid w:val="00F00139"/>
    <w:rsid w:val="00F010D9"/>
    <w:rsid w:val="00F013C1"/>
    <w:rsid w:val="00F02467"/>
    <w:rsid w:val="00F028B3"/>
    <w:rsid w:val="00F02CB5"/>
    <w:rsid w:val="00F02D8A"/>
    <w:rsid w:val="00F02F39"/>
    <w:rsid w:val="00F03440"/>
    <w:rsid w:val="00F03F5F"/>
    <w:rsid w:val="00F04008"/>
    <w:rsid w:val="00F040E8"/>
    <w:rsid w:val="00F04163"/>
    <w:rsid w:val="00F048F5"/>
    <w:rsid w:val="00F04A77"/>
    <w:rsid w:val="00F0539A"/>
    <w:rsid w:val="00F05D97"/>
    <w:rsid w:val="00F061C9"/>
    <w:rsid w:val="00F067B9"/>
    <w:rsid w:val="00F068F0"/>
    <w:rsid w:val="00F06938"/>
    <w:rsid w:val="00F0693C"/>
    <w:rsid w:val="00F06964"/>
    <w:rsid w:val="00F06A5B"/>
    <w:rsid w:val="00F070CF"/>
    <w:rsid w:val="00F07178"/>
    <w:rsid w:val="00F07427"/>
    <w:rsid w:val="00F07832"/>
    <w:rsid w:val="00F0790F"/>
    <w:rsid w:val="00F079E6"/>
    <w:rsid w:val="00F07B52"/>
    <w:rsid w:val="00F07C94"/>
    <w:rsid w:val="00F106F8"/>
    <w:rsid w:val="00F108FA"/>
    <w:rsid w:val="00F10ACA"/>
    <w:rsid w:val="00F10C8B"/>
    <w:rsid w:val="00F10E28"/>
    <w:rsid w:val="00F10F88"/>
    <w:rsid w:val="00F1149E"/>
    <w:rsid w:val="00F11835"/>
    <w:rsid w:val="00F11885"/>
    <w:rsid w:val="00F11CC7"/>
    <w:rsid w:val="00F11D9A"/>
    <w:rsid w:val="00F11FA7"/>
    <w:rsid w:val="00F1205E"/>
    <w:rsid w:val="00F12353"/>
    <w:rsid w:val="00F1285B"/>
    <w:rsid w:val="00F12B1D"/>
    <w:rsid w:val="00F12FC7"/>
    <w:rsid w:val="00F132F2"/>
    <w:rsid w:val="00F134D0"/>
    <w:rsid w:val="00F13594"/>
    <w:rsid w:val="00F13657"/>
    <w:rsid w:val="00F136F6"/>
    <w:rsid w:val="00F13D6C"/>
    <w:rsid w:val="00F13FE0"/>
    <w:rsid w:val="00F1424F"/>
    <w:rsid w:val="00F14C04"/>
    <w:rsid w:val="00F14C38"/>
    <w:rsid w:val="00F14E32"/>
    <w:rsid w:val="00F15456"/>
    <w:rsid w:val="00F1579E"/>
    <w:rsid w:val="00F15C45"/>
    <w:rsid w:val="00F15F63"/>
    <w:rsid w:val="00F16556"/>
    <w:rsid w:val="00F1678D"/>
    <w:rsid w:val="00F1726D"/>
    <w:rsid w:val="00F17691"/>
    <w:rsid w:val="00F177FD"/>
    <w:rsid w:val="00F17897"/>
    <w:rsid w:val="00F1798F"/>
    <w:rsid w:val="00F17D7E"/>
    <w:rsid w:val="00F17DF3"/>
    <w:rsid w:val="00F17ECE"/>
    <w:rsid w:val="00F20A3D"/>
    <w:rsid w:val="00F20BA5"/>
    <w:rsid w:val="00F2154D"/>
    <w:rsid w:val="00F216AC"/>
    <w:rsid w:val="00F216CD"/>
    <w:rsid w:val="00F21FD8"/>
    <w:rsid w:val="00F22430"/>
    <w:rsid w:val="00F225B4"/>
    <w:rsid w:val="00F228A7"/>
    <w:rsid w:val="00F22AF9"/>
    <w:rsid w:val="00F239C6"/>
    <w:rsid w:val="00F23BD3"/>
    <w:rsid w:val="00F24131"/>
    <w:rsid w:val="00F24259"/>
    <w:rsid w:val="00F24403"/>
    <w:rsid w:val="00F2492F"/>
    <w:rsid w:val="00F2495A"/>
    <w:rsid w:val="00F2495C"/>
    <w:rsid w:val="00F24CE3"/>
    <w:rsid w:val="00F253EF"/>
    <w:rsid w:val="00F25497"/>
    <w:rsid w:val="00F2583D"/>
    <w:rsid w:val="00F25BEF"/>
    <w:rsid w:val="00F25D4E"/>
    <w:rsid w:val="00F25D85"/>
    <w:rsid w:val="00F26321"/>
    <w:rsid w:val="00F26B09"/>
    <w:rsid w:val="00F26BC3"/>
    <w:rsid w:val="00F2749C"/>
    <w:rsid w:val="00F278F5"/>
    <w:rsid w:val="00F27A6F"/>
    <w:rsid w:val="00F27C1B"/>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656"/>
    <w:rsid w:val="00F34828"/>
    <w:rsid w:val="00F3514F"/>
    <w:rsid w:val="00F35159"/>
    <w:rsid w:val="00F3597F"/>
    <w:rsid w:val="00F35FD8"/>
    <w:rsid w:val="00F36851"/>
    <w:rsid w:val="00F36F61"/>
    <w:rsid w:val="00F37566"/>
    <w:rsid w:val="00F377FA"/>
    <w:rsid w:val="00F37D6C"/>
    <w:rsid w:val="00F400D3"/>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745"/>
    <w:rsid w:val="00F45D65"/>
    <w:rsid w:val="00F461DA"/>
    <w:rsid w:val="00F46802"/>
    <w:rsid w:val="00F46A39"/>
    <w:rsid w:val="00F46EC4"/>
    <w:rsid w:val="00F47005"/>
    <w:rsid w:val="00F47083"/>
    <w:rsid w:val="00F4718E"/>
    <w:rsid w:val="00F4756E"/>
    <w:rsid w:val="00F4789E"/>
    <w:rsid w:val="00F47BD3"/>
    <w:rsid w:val="00F47CF6"/>
    <w:rsid w:val="00F50133"/>
    <w:rsid w:val="00F5013C"/>
    <w:rsid w:val="00F505AA"/>
    <w:rsid w:val="00F50CEC"/>
    <w:rsid w:val="00F50EAC"/>
    <w:rsid w:val="00F512DD"/>
    <w:rsid w:val="00F5140E"/>
    <w:rsid w:val="00F5174D"/>
    <w:rsid w:val="00F519BB"/>
    <w:rsid w:val="00F51CD1"/>
    <w:rsid w:val="00F51E14"/>
    <w:rsid w:val="00F51F72"/>
    <w:rsid w:val="00F5248F"/>
    <w:rsid w:val="00F52A2E"/>
    <w:rsid w:val="00F52EF4"/>
    <w:rsid w:val="00F52F1C"/>
    <w:rsid w:val="00F53367"/>
    <w:rsid w:val="00F536AE"/>
    <w:rsid w:val="00F538CD"/>
    <w:rsid w:val="00F53C6E"/>
    <w:rsid w:val="00F53D83"/>
    <w:rsid w:val="00F53E0D"/>
    <w:rsid w:val="00F53FEC"/>
    <w:rsid w:val="00F540FF"/>
    <w:rsid w:val="00F5458D"/>
    <w:rsid w:val="00F549BB"/>
    <w:rsid w:val="00F5577F"/>
    <w:rsid w:val="00F55F6B"/>
    <w:rsid w:val="00F56104"/>
    <w:rsid w:val="00F57083"/>
    <w:rsid w:val="00F57641"/>
    <w:rsid w:val="00F57845"/>
    <w:rsid w:val="00F57CBC"/>
    <w:rsid w:val="00F57EE9"/>
    <w:rsid w:val="00F606B9"/>
    <w:rsid w:val="00F60BC0"/>
    <w:rsid w:val="00F611B1"/>
    <w:rsid w:val="00F61525"/>
    <w:rsid w:val="00F61A19"/>
    <w:rsid w:val="00F61B30"/>
    <w:rsid w:val="00F62710"/>
    <w:rsid w:val="00F62B27"/>
    <w:rsid w:val="00F62B54"/>
    <w:rsid w:val="00F632EC"/>
    <w:rsid w:val="00F63801"/>
    <w:rsid w:val="00F63B14"/>
    <w:rsid w:val="00F645B1"/>
    <w:rsid w:val="00F64B8F"/>
    <w:rsid w:val="00F655B0"/>
    <w:rsid w:val="00F65C38"/>
    <w:rsid w:val="00F65C67"/>
    <w:rsid w:val="00F65CFB"/>
    <w:rsid w:val="00F663D1"/>
    <w:rsid w:val="00F708A3"/>
    <w:rsid w:val="00F70952"/>
    <w:rsid w:val="00F70D94"/>
    <w:rsid w:val="00F71494"/>
    <w:rsid w:val="00F71A5B"/>
    <w:rsid w:val="00F72224"/>
    <w:rsid w:val="00F72866"/>
    <w:rsid w:val="00F72A86"/>
    <w:rsid w:val="00F72AD3"/>
    <w:rsid w:val="00F73020"/>
    <w:rsid w:val="00F73BD2"/>
    <w:rsid w:val="00F73E9C"/>
    <w:rsid w:val="00F7403A"/>
    <w:rsid w:val="00F746D7"/>
    <w:rsid w:val="00F74A83"/>
    <w:rsid w:val="00F74B31"/>
    <w:rsid w:val="00F74FEF"/>
    <w:rsid w:val="00F75181"/>
    <w:rsid w:val="00F75190"/>
    <w:rsid w:val="00F75409"/>
    <w:rsid w:val="00F75583"/>
    <w:rsid w:val="00F757CF"/>
    <w:rsid w:val="00F75A11"/>
    <w:rsid w:val="00F75D87"/>
    <w:rsid w:val="00F75DD0"/>
    <w:rsid w:val="00F75EAC"/>
    <w:rsid w:val="00F76186"/>
    <w:rsid w:val="00F762AE"/>
    <w:rsid w:val="00F767E3"/>
    <w:rsid w:val="00F76A07"/>
    <w:rsid w:val="00F76DD8"/>
    <w:rsid w:val="00F76EC1"/>
    <w:rsid w:val="00F7702F"/>
    <w:rsid w:val="00F77E62"/>
    <w:rsid w:val="00F77F1D"/>
    <w:rsid w:val="00F807F2"/>
    <w:rsid w:val="00F80919"/>
    <w:rsid w:val="00F80A82"/>
    <w:rsid w:val="00F80F63"/>
    <w:rsid w:val="00F81199"/>
    <w:rsid w:val="00F817D7"/>
    <w:rsid w:val="00F81809"/>
    <w:rsid w:val="00F81B4C"/>
    <w:rsid w:val="00F81D1B"/>
    <w:rsid w:val="00F82049"/>
    <w:rsid w:val="00F822E7"/>
    <w:rsid w:val="00F82925"/>
    <w:rsid w:val="00F82B95"/>
    <w:rsid w:val="00F83172"/>
    <w:rsid w:val="00F834B7"/>
    <w:rsid w:val="00F837BA"/>
    <w:rsid w:val="00F838AD"/>
    <w:rsid w:val="00F8405B"/>
    <w:rsid w:val="00F84094"/>
    <w:rsid w:val="00F849EE"/>
    <w:rsid w:val="00F84A1C"/>
    <w:rsid w:val="00F84E3B"/>
    <w:rsid w:val="00F8566C"/>
    <w:rsid w:val="00F85919"/>
    <w:rsid w:val="00F85D02"/>
    <w:rsid w:val="00F86145"/>
    <w:rsid w:val="00F862DB"/>
    <w:rsid w:val="00F867C9"/>
    <w:rsid w:val="00F86C66"/>
    <w:rsid w:val="00F86CE4"/>
    <w:rsid w:val="00F86D3B"/>
    <w:rsid w:val="00F87989"/>
    <w:rsid w:val="00F87F20"/>
    <w:rsid w:val="00F902FB"/>
    <w:rsid w:val="00F90575"/>
    <w:rsid w:val="00F90A9D"/>
    <w:rsid w:val="00F91551"/>
    <w:rsid w:val="00F9167B"/>
    <w:rsid w:val="00F919EB"/>
    <w:rsid w:val="00F91CD4"/>
    <w:rsid w:val="00F91D77"/>
    <w:rsid w:val="00F91F84"/>
    <w:rsid w:val="00F92366"/>
    <w:rsid w:val="00F9241D"/>
    <w:rsid w:val="00F92442"/>
    <w:rsid w:val="00F92493"/>
    <w:rsid w:val="00F924DE"/>
    <w:rsid w:val="00F926A6"/>
    <w:rsid w:val="00F92B3F"/>
    <w:rsid w:val="00F933C5"/>
    <w:rsid w:val="00F933F2"/>
    <w:rsid w:val="00F93572"/>
    <w:rsid w:val="00F9396B"/>
    <w:rsid w:val="00F93D73"/>
    <w:rsid w:val="00F93D77"/>
    <w:rsid w:val="00F949CB"/>
    <w:rsid w:val="00F94E86"/>
    <w:rsid w:val="00F9564D"/>
    <w:rsid w:val="00F95D1C"/>
    <w:rsid w:val="00F96220"/>
    <w:rsid w:val="00F964EB"/>
    <w:rsid w:val="00F9667B"/>
    <w:rsid w:val="00F96B24"/>
    <w:rsid w:val="00F96D2C"/>
    <w:rsid w:val="00F96E3F"/>
    <w:rsid w:val="00F97053"/>
    <w:rsid w:val="00F97174"/>
    <w:rsid w:val="00F97196"/>
    <w:rsid w:val="00F97511"/>
    <w:rsid w:val="00F97552"/>
    <w:rsid w:val="00F9758D"/>
    <w:rsid w:val="00F97615"/>
    <w:rsid w:val="00FA033A"/>
    <w:rsid w:val="00FA05CE"/>
    <w:rsid w:val="00FA0804"/>
    <w:rsid w:val="00FA0AB2"/>
    <w:rsid w:val="00FA0D05"/>
    <w:rsid w:val="00FA107D"/>
    <w:rsid w:val="00FA13E1"/>
    <w:rsid w:val="00FA13E6"/>
    <w:rsid w:val="00FA1E55"/>
    <w:rsid w:val="00FA1F19"/>
    <w:rsid w:val="00FA1F57"/>
    <w:rsid w:val="00FA2137"/>
    <w:rsid w:val="00FA2419"/>
    <w:rsid w:val="00FA26DC"/>
    <w:rsid w:val="00FA2BE2"/>
    <w:rsid w:val="00FA36A9"/>
    <w:rsid w:val="00FA3814"/>
    <w:rsid w:val="00FA406B"/>
    <w:rsid w:val="00FA43F1"/>
    <w:rsid w:val="00FA4D96"/>
    <w:rsid w:val="00FA5280"/>
    <w:rsid w:val="00FA56D3"/>
    <w:rsid w:val="00FA5E2B"/>
    <w:rsid w:val="00FA63C1"/>
    <w:rsid w:val="00FA66A7"/>
    <w:rsid w:val="00FA6737"/>
    <w:rsid w:val="00FA6E38"/>
    <w:rsid w:val="00FA6EFA"/>
    <w:rsid w:val="00FA70EE"/>
    <w:rsid w:val="00FA7665"/>
    <w:rsid w:val="00FB0156"/>
    <w:rsid w:val="00FB08C6"/>
    <w:rsid w:val="00FB0AE9"/>
    <w:rsid w:val="00FB0CC2"/>
    <w:rsid w:val="00FB1305"/>
    <w:rsid w:val="00FB1CF6"/>
    <w:rsid w:val="00FB1EFA"/>
    <w:rsid w:val="00FB2763"/>
    <w:rsid w:val="00FB2CD2"/>
    <w:rsid w:val="00FB2CE8"/>
    <w:rsid w:val="00FB3350"/>
    <w:rsid w:val="00FB3598"/>
    <w:rsid w:val="00FB381B"/>
    <w:rsid w:val="00FB3B39"/>
    <w:rsid w:val="00FB3C1D"/>
    <w:rsid w:val="00FB3D33"/>
    <w:rsid w:val="00FB3D90"/>
    <w:rsid w:val="00FB4276"/>
    <w:rsid w:val="00FB4842"/>
    <w:rsid w:val="00FB49EA"/>
    <w:rsid w:val="00FB4A8A"/>
    <w:rsid w:val="00FB4C6F"/>
    <w:rsid w:val="00FB4E52"/>
    <w:rsid w:val="00FB54A0"/>
    <w:rsid w:val="00FB569E"/>
    <w:rsid w:val="00FB5ACA"/>
    <w:rsid w:val="00FB5D88"/>
    <w:rsid w:val="00FB5D94"/>
    <w:rsid w:val="00FB678E"/>
    <w:rsid w:val="00FB69AD"/>
    <w:rsid w:val="00FB6CC1"/>
    <w:rsid w:val="00FB6D5C"/>
    <w:rsid w:val="00FB6F67"/>
    <w:rsid w:val="00FB710B"/>
    <w:rsid w:val="00FB7223"/>
    <w:rsid w:val="00FB76E6"/>
    <w:rsid w:val="00FB772D"/>
    <w:rsid w:val="00FB7CB4"/>
    <w:rsid w:val="00FB7D1A"/>
    <w:rsid w:val="00FB7E1B"/>
    <w:rsid w:val="00FC0128"/>
    <w:rsid w:val="00FC0186"/>
    <w:rsid w:val="00FC050B"/>
    <w:rsid w:val="00FC1213"/>
    <w:rsid w:val="00FC1BC1"/>
    <w:rsid w:val="00FC1BFE"/>
    <w:rsid w:val="00FC2232"/>
    <w:rsid w:val="00FC2269"/>
    <w:rsid w:val="00FC2600"/>
    <w:rsid w:val="00FC27EB"/>
    <w:rsid w:val="00FC2D1E"/>
    <w:rsid w:val="00FC2E72"/>
    <w:rsid w:val="00FC2E94"/>
    <w:rsid w:val="00FC362C"/>
    <w:rsid w:val="00FC3A02"/>
    <w:rsid w:val="00FC3CBF"/>
    <w:rsid w:val="00FC41F2"/>
    <w:rsid w:val="00FC438E"/>
    <w:rsid w:val="00FC441B"/>
    <w:rsid w:val="00FC4C76"/>
    <w:rsid w:val="00FC5148"/>
    <w:rsid w:val="00FC570E"/>
    <w:rsid w:val="00FC5A1D"/>
    <w:rsid w:val="00FC5A93"/>
    <w:rsid w:val="00FC5BD6"/>
    <w:rsid w:val="00FC631F"/>
    <w:rsid w:val="00FC6427"/>
    <w:rsid w:val="00FC673F"/>
    <w:rsid w:val="00FC6D78"/>
    <w:rsid w:val="00FC6E0A"/>
    <w:rsid w:val="00FC6E80"/>
    <w:rsid w:val="00FC7007"/>
    <w:rsid w:val="00FC719F"/>
    <w:rsid w:val="00FD0199"/>
    <w:rsid w:val="00FD01B6"/>
    <w:rsid w:val="00FD0741"/>
    <w:rsid w:val="00FD0B9A"/>
    <w:rsid w:val="00FD0BEC"/>
    <w:rsid w:val="00FD0C21"/>
    <w:rsid w:val="00FD0E03"/>
    <w:rsid w:val="00FD10C7"/>
    <w:rsid w:val="00FD15C4"/>
    <w:rsid w:val="00FD1615"/>
    <w:rsid w:val="00FD192E"/>
    <w:rsid w:val="00FD1995"/>
    <w:rsid w:val="00FD20EC"/>
    <w:rsid w:val="00FD225D"/>
    <w:rsid w:val="00FD2C5E"/>
    <w:rsid w:val="00FD2F3E"/>
    <w:rsid w:val="00FD3095"/>
    <w:rsid w:val="00FD359E"/>
    <w:rsid w:val="00FD368E"/>
    <w:rsid w:val="00FD3732"/>
    <w:rsid w:val="00FD37C8"/>
    <w:rsid w:val="00FD38B1"/>
    <w:rsid w:val="00FD3F8F"/>
    <w:rsid w:val="00FD40B9"/>
    <w:rsid w:val="00FD4205"/>
    <w:rsid w:val="00FD4A99"/>
    <w:rsid w:val="00FD4AD5"/>
    <w:rsid w:val="00FD56CF"/>
    <w:rsid w:val="00FD5A98"/>
    <w:rsid w:val="00FD5BE3"/>
    <w:rsid w:val="00FD6134"/>
    <w:rsid w:val="00FD624E"/>
    <w:rsid w:val="00FD6263"/>
    <w:rsid w:val="00FD63E1"/>
    <w:rsid w:val="00FD68A7"/>
    <w:rsid w:val="00FD6B6F"/>
    <w:rsid w:val="00FD6D0B"/>
    <w:rsid w:val="00FD6F49"/>
    <w:rsid w:val="00FD6F58"/>
    <w:rsid w:val="00FD6F8B"/>
    <w:rsid w:val="00FD7007"/>
    <w:rsid w:val="00FD73E4"/>
    <w:rsid w:val="00FD77C0"/>
    <w:rsid w:val="00FD7C9C"/>
    <w:rsid w:val="00FD7CEE"/>
    <w:rsid w:val="00FE0ABE"/>
    <w:rsid w:val="00FE0CA9"/>
    <w:rsid w:val="00FE10D4"/>
    <w:rsid w:val="00FE10DB"/>
    <w:rsid w:val="00FE13CE"/>
    <w:rsid w:val="00FE15AA"/>
    <w:rsid w:val="00FE15B8"/>
    <w:rsid w:val="00FE1C65"/>
    <w:rsid w:val="00FE1CD4"/>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605A"/>
    <w:rsid w:val="00FE63C1"/>
    <w:rsid w:val="00FE6864"/>
    <w:rsid w:val="00FE6A79"/>
    <w:rsid w:val="00FE7876"/>
    <w:rsid w:val="00FE7F83"/>
    <w:rsid w:val="00FF00D5"/>
    <w:rsid w:val="00FF026F"/>
    <w:rsid w:val="00FF03E4"/>
    <w:rsid w:val="00FF07B2"/>
    <w:rsid w:val="00FF0AB0"/>
    <w:rsid w:val="00FF0BDD"/>
    <w:rsid w:val="00FF0E78"/>
    <w:rsid w:val="00FF0EC5"/>
    <w:rsid w:val="00FF12F6"/>
    <w:rsid w:val="00FF13C6"/>
    <w:rsid w:val="00FF1616"/>
    <w:rsid w:val="00FF19B7"/>
    <w:rsid w:val="00FF19D9"/>
    <w:rsid w:val="00FF1CB2"/>
    <w:rsid w:val="00FF1DF2"/>
    <w:rsid w:val="00FF24D4"/>
    <w:rsid w:val="00FF24DC"/>
    <w:rsid w:val="00FF26FD"/>
    <w:rsid w:val="00FF275E"/>
    <w:rsid w:val="00FF2B06"/>
    <w:rsid w:val="00FF2F90"/>
    <w:rsid w:val="00FF3409"/>
    <w:rsid w:val="00FF39AB"/>
    <w:rsid w:val="00FF3A9E"/>
    <w:rsid w:val="00FF4347"/>
    <w:rsid w:val="00FF4A1E"/>
    <w:rsid w:val="00FF592B"/>
    <w:rsid w:val="00FF5A3B"/>
    <w:rsid w:val="00FF64A0"/>
    <w:rsid w:val="00FF687D"/>
    <w:rsid w:val="00FF6E28"/>
    <w:rsid w:val="00FF6E64"/>
    <w:rsid w:val="00FF6FC2"/>
    <w:rsid w:val="00FF71EE"/>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iPriority w:val="9"/>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uiPriority w:val="1"/>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uiPriority w:val="99"/>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uiPriority w:val="9"/>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7"/>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uiPriority w:val="99"/>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9"/>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uiPriority w:val="9"/>
    <w:rsid w:val="00227D66"/>
    <w:rPr>
      <w:rFonts w:ascii="Calibri" w:hAnsi="Calibri"/>
      <w:b/>
      <w:bCs/>
      <w:i/>
      <w:iCs/>
      <w:sz w:val="26"/>
      <w:szCs w:val="26"/>
      <w:lang w:val="es-ES" w:eastAsia="es-ES"/>
    </w:rPr>
  </w:style>
  <w:style w:type="character" w:customStyle="1" w:styleId="Ttulo9Car">
    <w:name w:val="Título 9 Car"/>
    <w:basedOn w:val="Fuentedeprrafopredeter"/>
    <w:link w:val="Ttulo9"/>
    <w:uiPriority w:val="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uiPriority w:val="99"/>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uiPriority w:val="9"/>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Ttul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link w:val="Sinespaciado"/>
    <w:uiPriority w:val="1"/>
    <w:rsid w:val="00D64F23"/>
    <w:rPr>
      <w:sz w:val="24"/>
      <w:szCs w:val="24"/>
      <w:lang w:eastAsia="es-ES"/>
    </w:rPr>
  </w:style>
  <w:style w:type="paragraph" w:customStyle="1" w:styleId="Textoindependiente21">
    <w:name w:val="Texto independiente 21"/>
    <w:basedOn w:val="Normal"/>
    <w:uiPriority w:val="99"/>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uiPriority w:val="9"/>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Ttulo"/>
    <w:uiPriority w:val="99"/>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uiPriority w:val="99"/>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uiPriority w:val="99"/>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uiPriority w:val="99"/>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uiPriority w:val="99"/>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uiPriority w:val="99"/>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uiPriority w:val="99"/>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uiPriority w:val="99"/>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uiPriority w:val="99"/>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uiPriority w:val="99"/>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iPriority w:val="99"/>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uiPriority w:val="99"/>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uiPriority w:val="99"/>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uiPriority w:val="99"/>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E7112C"/>
    <w:pPr>
      <w:keepNext/>
      <w:numPr>
        <w:ilvl w:val="1"/>
      </w:numPr>
      <w:outlineLvl w:val="1"/>
    </w:pPr>
    <w:rPr>
      <w:b/>
    </w:rPr>
  </w:style>
  <w:style w:type="paragraph" w:customStyle="1" w:styleId="Cuerpodetextoconsangra">
    <w:name w:val="Cuerpo de texto con sangría"/>
    <w:basedOn w:val="Predeterminado"/>
    <w:uiPriority w:val="99"/>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uiPriority w:val="99"/>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uiPriority w:val="99"/>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uiPriority w:val="99"/>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uiPriority w:val="99"/>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uiPriority w:val="99"/>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uiPriority w:val="99"/>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uiPriority w:val="99"/>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uiPriority w:val="99"/>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uiPriority w:val="99"/>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uiPriority w:val="99"/>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uiPriority w:val="99"/>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uiPriority w:val="99"/>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uiPriority w:val="99"/>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uiPriority w:val="99"/>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uiPriority w:val="99"/>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uiPriority w:val="99"/>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uiPriority w:val="99"/>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uiPriority w:val="99"/>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uiPriority w:val="99"/>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uiPriority w:val="99"/>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uiPriority w:val="99"/>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uiPriority w:val="99"/>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uiPriority w:val="99"/>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uiPriority w:val="99"/>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uiPriority w:val="99"/>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uiPriority w:val="99"/>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uiPriority w:val="99"/>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uiPriority w:val="99"/>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uiPriority w:val="99"/>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uiPriority w:val="99"/>
    <w:rsid w:val="00E7112C"/>
  </w:style>
  <w:style w:type="paragraph" w:customStyle="1" w:styleId="Inicialesdereferencia">
    <w:name w:val="Iniciales de referencia"/>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uiPriority w:val="99"/>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uiPriority w:val="99"/>
    <w:rsid w:val="00E7112C"/>
    <w:rPr>
      <w:rFonts w:ascii="Sans Serif 12cpi" w:hAnsi="Sans Serif 12cpi"/>
    </w:rPr>
  </w:style>
  <w:style w:type="paragraph" w:customStyle="1" w:styleId="maincontent">
    <w:name w:val="maincontent"/>
    <w:basedOn w:val="Normal"/>
    <w:uiPriority w:val="99"/>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uiPriority w:val="99"/>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uiPriority w:val="99"/>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uiPriority w:val="99"/>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uiPriority w:val="99"/>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uiPriority w:val="99"/>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uiPriority w:val="99"/>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uiPriority w:val="99"/>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uiPriority w:val="99"/>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uiPriority w:val="99"/>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uiPriority w:val="99"/>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uiPriority w:val="99"/>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uiPriority w:val="99"/>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uiPriority w:val="99"/>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uiPriority w:val="99"/>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uiPriority w:val="99"/>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uiPriority w:val="99"/>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uiPriority w:val="99"/>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uiPriority w:val="99"/>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uiPriority w:val="99"/>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uiPriority w:val="99"/>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uiPriority w:val="99"/>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uiPriority w:val="99"/>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uiPriority w:val="99"/>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uiPriority w:val="99"/>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uiPriority w:val="99"/>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uiPriority w:val="99"/>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uiPriority w:val="99"/>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uiPriority w:val="99"/>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uiPriority w:val="99"/>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uiPriority w:val="99"/>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uiPriority w:val="99"/>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uiPriority w:val="99"/>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uiPriority w:val="99"/>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uiPriority w:val="99"/>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uiPriority w:val="99"/>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uiPriority w:val="99"/>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uiPriority w:val="99"/>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uiPriority w:val="99"/>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uiPriority w:val="99"/>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uiPriority w:val="99"/>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uiPriority w:val="99"/>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uiPriority w:val="99"/>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uiPriority w:val="99"/>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uiPriority w:val="99"/>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uiPriority w:val="99"/>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uiPriority w:val="99"/>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uiPriority w:val="99"/>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uiPriority w:val="99"/>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uiPriority w:val="99"/>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uiPriority w:val="99"/>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uiPriority w:val="99"/>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uiPriority w:val="99"/>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uiPriority w:val="99"/>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23"/>
      </w:numPr>
    </w:pPr>
  </w:style>
  <w:style w:type="paragraph" w:customStyle="1" w:styleId="TableParagraph">
    <w:name w:val="Table Paragraph"/>
    <w:basedOn w:val="Normal"/>
    <w:uiPriority w:val="1"/>
    <w:qFormat/>
    <w:rsid w:val="0018410B"/>
    <w:pPr>
      <w:widowControl w:val="0"/>
      <w:adjustRightInd w:val="0"/>
    </w:pPr>
    <w:rPr>
      <w:rFonts w:ascii="Times New Roman" w:hAnsi="Times New Roman" w:cs="Times New Roman"/>
      <w:sz w:val="24"/>
      <w:szCs w:val="24"/>
      <w:lang w:val="es-CO" w:eastAsia="es-CO"/>
    </w:rPr>
  </w:style>
  <w:style w:type="paragraph" w:customStyle="1" w:styleId="msonormal0">
    <w:name w:val="msonormal"/>
    <w:basedOn w:val="Normal"/>
    <w:rsid w:val="00901D33"/>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rsid w:val="000A673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0A673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0A6735"/>
    <w:rPr>
      <w:rFonts w:ascii="MS Reference Sans Serif" w:eastAsia="Britannic Bold" w:hAnsi="MS Reference Sans Serif" w:cs="MS Reference Sans Serif"/>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0A673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7">
    <w:name w:val="1 / 1.1 / 1.1.1117"/>
    <w:basedOn w:val="Sinlista"/>
    <w:next w:val="111111"/>
    <w:rsid w:val="0000120C"/>
  </w:style>
  <w:style w:type="numbering" w:styleId="111111">
    <w:name w:val="Outline List 2"/>
    <w:basedOn w:val="Sinlista"/>
    <w:unhideWhenUsed/>
    <w:rsid w:val="0000120C"/>
    <w:pPr>
      <w:numPr>
        <w:numId w:val="41"/>
      </w:numPr>
    </w:pPr>
  </w:style>
  <w:style w:type="paragraph" w:customStyle="1" w:styleId="xmsonormal">
    <w:name w:val="x_msonormal"/>
    <w:basedOn w:val="Normal"/>
    <w:rsid w:val="007F335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a4">
    <w:basedOn w:val="Normal"/>
    <w:next w:val="Ttulo"/>
    <w:qFormat/>
    <w:rsid w:val="00F53FEC"/>
    <w:pPr>
      <w:autoSpaceDE/>
      <w:autoSpaceDN/>
      <w:jc w:val="center"/>
    </w:pPr>
    <w:rPr>
      <w:rFonts w:cs="Times New Roman"/>
      <w:b/>
      <w:sz w:val="24"/>
      <w:lang w:val="es-CO" w:eastAsia="es-CO"/>
    </w:rPr>
  </w:style>
  <w:style w:type="paragraph" w:customStyle="1" w:styleId="a5">
    <w:basedOn w:val="Normal"/>
    <w:next w:val="Ttulo"/>
    <w:qFormat/>
    <w:rsid w:val="00C6629B"/>
    <w:pPr>
      <w:autoSpaceDE/>
      <w:autoSpaceDN/>
      <w:jc w:val="center"/>
    </w:pPr>
    <w:rPr>
      <w:rFonts w:cs="Times New Roman"/>
      <w:b/>
      <w:sz w:val="24"/>
      <w:lang w:val="es-CO" w:eastAsia="es-CO"/>
    </w:rPr>
  </w:style>
  <w:style w:type="numbering" w:customStyle="1" w:styleId="111111611">
    <w:name w:val="1 / 1.1 / 1.1.1611"/>
    <w:basedOn w:val="Sinlista"/>
    <w:next w:val="111111"/>
    <w:uiPriority w:val="99"/>
    <w:unhideWhenUsed/>
    <w:rsid w:val="00C6629B"/>
    <w:pPr>
      <w:numPr>
        <w:numId w:val="11"/>
      </w:numPr>
    </w:pPr>
  </w:style>
  <w:style w:type="paragraph" w:customStyle="1" w:styleId="a6">
    <w:basedOn w:val="Normal"/>
    <w:next w:val="Ttulo"/>
    <w:qFormat/>
    <w:rsid w:val="00EA3818"/>
    <w:pPr>
      <w:autoSpaceDE/>
      <w:autoSpaceDN/>
      <w:jc w:val="center"/>
    </w:pPr>
    <w:rPr>
      <w:rFonts w:cs="Times New Roman"/>
      <w:b/>
      <w:sz w:val="24"/>
      <w:lang w:val="es-CO" w:eastAsia="es-CO"/>
    </w:rPr>
  </w:style>
  <w:style w:type="paragraph" w:customStyle="1" w:styleId="xxmsonormal">
    <w:name w:val="x_x_msonormal"/>
    <w:basedOn w:val="Normal"/>
    <w:rsid w:val="00E669D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BD6F4D"/>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245384768">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um.policia.gov.co:8080/cm/recum/Vista/frLogin.aspx" TargetMode="External"/><Relationship Id="rId13" Type="http://schemas.openxmlformats.org/officeDocument/2006/relationships/hyperlink" Target="mailto:decor.upres-con@polici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deant.rases-pco@policia.gov.co" TargetMode="External"/><Relationship Id="rId17" Type="http://schemas.openxmlformats.org/officeDocument/2006/relationships/hyperlink" Target="mailto:decor.upres-con@policia.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eant.rases-pco@policia.gov.co" TargetMode="External"/><Relationship Id="rId20" Type="http://schemas.openxmlformats.org/officeDocument/2006/relationships/hyperlink" Target="http://www.mindefens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decor.upres-con@polici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cor.upres-con@policia.gov.co" TargetMode="External"/><Relationship Id="rId23" Type="http://schemas.openxmlformats.org/officeDocument/2006/relationships/image" Target="media/image3.emf"/><Relationship Id="rId10" Type="http://schemas.openxmlformats.org/officeDocument/2006/relationships/hyperlink" Target="mailto:deant.rases-fac@policia.gov.co"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decor.upres-rcm@policia.gov.co" TargetMode="External"/><Relationship Id="rId14" Type="http://schemas.openxmlformats.org/officeDocument/2006/relationships/hyperlink" Target="mailto:deant.rases-pco@policia.gov.co" TargetMode="External"/><Relationship Id="rId22"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303A6-E00E-4A84-876C-C375C7DE5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17390</TotalTime>
  <Pages>30</Pages>
  <Words>30146</Words>
  <Characters>165808</Characters>
  <Application>Microsoft Office Word</Application>
  <DocSecurity>0</DocSecurity>
  <Lines>1381</Lines>
  <Paragraphs>391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JORGE LUIS GUERRA POLO</cp:lastModifiedBy>
  <cp:revision>9991</cp:revision>
  <cp:lastPrinted>2022-02-19T15:18:00Z</cp:lastPrinted>
  <dcterms:created xsi:type="dcterms:W3CDTF">2014-05-28T19:51:00Z</dcterms:created>
  <dcterms:modified xsi:type="dcterms:W3CDTF">2022-02-22T13:47:00Z</dcterms:modified>
</cp:coreProperties>
</file>