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bookmarkStart w:id="1" w:name="_GoBack"/>
      <w:bookmarkEnd w:id="1"/>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3F9A1E" w14:textId="77777777" w:rsidR="00B154E7" w:rsidRDefault="00B154E7" w:rsidP="001A74F0">
      <w:pPr>
        <w:spacing w:after="0" w:line="240" w:lineRule="auto"/>
      </w:pPr>
      <w:r>
        <w:separator/>
      </w:r>
    </w:p>
  </w:endnote>
  <w:endnote w:type="continuationSeparator" w:id="0">
    <w:p w14:paraId="4C389797" w14:textId="77777777" w:rsidR="00B154E7" w:rsidRDefault="00B154E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2C557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C5575" w:rsidRPr="002C5575">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BC55B8" w14:textId="77777777" w:rsidR="00B154E7" w:rsidRDefault="00B154E7" w:rsidP="001A74F0">
      <w:pPr>
        <w:spacing w:after="0" w:line="240" w:lineRule="auto"/>
      </w:pPr>
      <w:r>
        <w:separator/>
      </w:r>
    </w:p>
  </w:footnote>
  <w:footnote w:type="continuationSeparator" w:id="0">
    <w:p w14:paraId="40271A16" w14:textId="77777777" w:rsidR="00B154E7" w:rsidRDefault="00B154E7"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2C557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C5575"/>
    <w:rsid w:val="002F56E8"/>
    <w:rsid w:val="0030675A"/>
    <w:rsid w:val="003271BC"/>
    <w:rsid w:val="00331DDB"/>
    <w:rsid w:val="00352EF2"/>
    <w:rsid w:val="00361088"/>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47EA"/>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154E7"/>
    <w:rsid w:val="00B230F5"/>
    <w:rsid w:val="00B6055E"/>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7443B7A"/>
  <w14:defaultImageDpi w14:val="300"/>
  <w15:docId w15:val="{2729BF37-8482-4B53-B705-E6FD4078F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00000000"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B05B1"/>
    <w:rsid w:val="001F45FF"/>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6293C7F-1823-4ECF-8D79-A89F30148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Sonia Nardet Viteri de Huertas</cp:lastModifiedBy>
  <cp:revision>5</cp:revision>
  <dcterms:created xsi:type="dcterms:W3CDTF">2021-05-24T22:34:00Z</dcterms:created>
  <dcterms:modified xsi:type="dcterms:W3CDTF">2022-02-22T15:47:00Z</dcterms:modified>
</cp:coreProperties>
</file>