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B34A86" w14:textId="4402B970" w:rsidR="00980E3D" w:rsidRPr="00980E3D" w:rsidRDefault="00980E3D" w:rsidP="00980E3D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07CD5A5B" wp14:editId="6C1005D6">
                <wp:simplePos x="0" y="0"/>
                <wp:positionH relativeFrom="page">
                  <wp:posOffset>1062355</wp:posOffset>
                </wp:positionH>
                <wp:positionV relativeFrom="paragraph">
                  <wp:posOffset>361315</wp:posOffset>
                </wp:positionV>
                <wp:extent cx="5648960" cy="1270"/>
                <wp:effectExtent l="0" t="0" r="27940" b="17780"/>
                <wp:wrapNone/>
                <wp:docPr id="234" name="Grupo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569"/>
                          <a:chExt cx="8896" cy="2"/>
                        </a:xfrm>
                      </wpg:grpSpPr>
                      <wps:wsp>
                        <wps:cNvPr id="235" name="Freeform 216"/>
                        <wps:cNvSpPr>
                          <a:spLocks/>
                        </wps:cNvSpPr>
                        <wps:spPr bwMode="auto">
                          <a:xfrm>
                            <a:off x="1673" y="569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1A9BB5" id="Grupo 234" o:spid="_x0000_s1026" style="position:absolute;margin-left:83.65pt;margin-top:28.45pt;width:444.8pt;height:.1pt;z-index:-251646976;mso-position-horizontal-relative:page" coordorigin="1673,569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">
                <v:shape id="Freeform 216" o:spid="_x0000_s1027" style="position:absolute;left:1673;top:569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02sMYA&#10;AADcAAAADwAAAGRycy9kb3ducmV2LnhtbESPQWvCQBSE7wX/w/IEb3Wj0iJpVhFBaE9StaHeXrPP&#10;TTT7NmQ3mvbXdwsFj8PMfMNky97W4kqtrxwrmIwTEMSF0xUbBYf95nEOwgdkjbVjUvBNHpaLwUOG&#10;qXY3fqfrLhgRIexTVFCG0KRS+qIki37sGuLonVxrMUTZGqlbvEW4reU0SZ6lxYrjQokNrUsqLrvO&#10;Ksg/i+Px420/yb+6n/n2XJsm2RqlRsN+9QIiUB/u4f/2q1YwnT3B35l4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02sM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1" w:name="_bookmark54"/>
      <w:bookmarkEnd w:id="1"/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F9311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9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- Formulario para acreditar los requisitos habilitantes de los Proponentes extranjeros sin domicilio o sucursal en Colombia</w:t>
      </w:r>
    </w:p>
    <w:p w14:paraId="683EB8B0" w14:textId="77777777" w:rsidR="00980E3D" w:rsidRPr="00980E3D" w:rsidRDefault="00980E3D" w:rsidP="00980E3D">
      <w:pPr>
        <w:spacing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0391D" w14:textId="76E7BE3F" w:rsidR="00C05D61" w:rsidRPr="00D7602E" w:rsidRDefault="00980E3D" w:rsidP="00D7602E">
      <w:pPr>
        <w:spacing w:before="74" w:after="0" w:line="240" w:lineRule="auto"/>
        <w:ind w:left="102"/>
        <w:rPr>
          <w:rFonts w:ascii="Arial" w:eastAsia="Times New Roman" w:hAnsi="Arial" w:cs="Arial"/>
          <w:spacing w:val="-1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b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b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b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="00C05D61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º </w:t>
      </w:r>
      <w:r w:rsidR="00503DB0">
        <w:rPr>
          <w:rFonts w:ascii="Arial" w:eastAsia="Times New Roman" w:hAnsi="Arial" w:cs="Arial"/>
          <w:spacing w:val="-1"/>
          <w:sz w:val="20"/>
          <w:szCs w:val="20"/>
          <w:lang w:eastAsia="es-ES"/>
        </w:rPr>
        <w:t>011-00-DIGSA-JEFSA-CACOM-3-ESM- 84338105282-2022</w:t>
      </w:r>
    </w:p>
    <w:p w14:paraId="3FDBED12" w14:textId="77777777" w:rsidR="00980E3D" w:rsidRPr="00B468E7" w:rsidRDefault="00980E3D" w:rsidP="00C05D61">
      <w:pPr>
        <w:spacing w:before="74" w:after="0" w:line="240" w:lineRule="auto"/>
        <w:ind w:left="102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467DA3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Proponente:</w:t>
      </w:r>
    </w:p>
    <w:p w14:paraId="732295B7" w14:textId="77777777" w:rsidR="00980E3D" w:rsidRPr="00467DA3" w:rsidRDefault="00980E3D" w:rsidP="00980E3D">
      <w:pPr>
        <w:spacing w:before="74" w:after="120" w:line="240" w:lineRule="auto"/>
        <w:ind w:right="10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Declaro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[nombre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del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extranjero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sin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domicilio</w:t>
      </w:r>
      <w:r w:rsidRPr="00467DA3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sucursal</w:t>
      </w:r>
      <w:r w:rsidRPr="00467DA3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pacing w:val="1"/>
          <w:sz w:val="20"/>
          <w:szCs w:val="20"/>
          <w:lang w:eastAsia="es-ES"/>
        </w:rPr>
        <w:t>Colombia]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cumplo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467DA3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los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requisitos</w:t>
      </w:r>
      <w:r w:rsidRPr="00467DA3">
        <w:rPr>
          <w:rFonts w:ascii="Arial" w:eastAsia="Times New Roman" w:hAnsi="Arial" w:cs="Arial"/>
          <w:spacing w:val="56"/>
          <w:w w:val="99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habilitantes</w:t>
      </w:r>
      <w:r w:rsidRPr="00467DA3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establecidos</w:t>
      </w:r>
      <w:r w:rsidRPr="00467DA3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467DA3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467DA3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pliego</w:t>
      </w:r>
      <w:r w:rsidRPr="00467DA3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467DA3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condiciones</w:t>
      </w:r>
      <w:r w:rsidRPr="00467DA3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467DA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467DA3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467DA3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467DA3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[incluir</w:t>
      </w:r>
      <w:r w:rsidRPr="00467DA3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número</w:t>
      </w:r>
      <w:r w:rsidRPr="00467DA3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467DA3">
        <w:rPr>
          <w:rFonts w:ascii="Arial" w:eastAsia="Times New Roman" w:hAnsi="Arial" w:cs="Arial"/>
          <w:spacing w:val="34"/>
          <w:w w:val="99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467DA3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467DA3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Contratación]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467DA3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declaro</w:t>
      </w:r>
      <w:r w:rsidRPr="00467DA3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que:</w:t>
      </w:r>
    </w:p>
    <w:p w14:paraId="10D686F1" w14:textId="77777777" w:rsidR="00980E3D" w:rsidRPr="00467DA3" w:rsidRDefault="00980E3D" w:rsidP="00980E3D">
      <w:pPr>
        <w:spacing w:before="13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1038FF7" w14:textId="77777777" w:rsidR="00980E3D" w:rsidRPr="00467DA3" w:rsidRDefault="00980E3D" w:rsidP="00980E3D">
      <w:pPr>
        <w:widowControl w:val="0"/>
        <w:numPr>
          <w:ilvl w:val="1"/>
          <w:numId w:val="9"/>
        </w:numPr>
        <w:tabs>
          <w:tab w:val="left" w:pos="82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67DA3">
        <w:rPr>
          <w:rFonts w:ascii="Arial" w:eastAsia="Times New Roman" w:hAnsi="Arial" w:cs="Arial"/>
          <w:sz w:val="20"/>
          <w:szCs w:val="20"/>
          <w:lang w:eastAsia="es-ES"/>
        </w:rPr>
        <w:t>Capacidad</w:t>
      </w:r>
      <w:r w:rsidRPr="00467DA3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467DA3">
        <w:rPr>
          <w:rFonts w:ascii="Arial" w:eastAsia="Times New Roman" w:hAnsi="Arial" w:cs="Arial"/>
          <w:sz w:val="20"/>
          <w:szCs w:val="20"/>
          <w:lang w:eastAsia="es-ES"/>
        </w:rPr>
        <w:t>Jurídica</w:t>
      </w:r>
    </w:p>
    <w:p w14:paraId="50B6A3FD" w14:textId="77777777" w:rsidR="00980E3D" w:rsidRPr="00467DA3" w:rsidRDefault="00980E3D" w:rsidP="00980E3D">
      <w:pPr>
        <w:spacing w:before="19" w:after="0" w:line="2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9BDEFAA" w14:textId="77777777" w:rsidR="002B0988" w:rsidRPr="002B0988" w:rsidRDefault="002B0988" w:rsidP="002B0988">
      <w:pPr>
        <w:spacing w:after="120"/>
        <w:rPr>
          <w:rFonts w:ascii="Arial" w:eastAsia="Times New Roman" w:hAnsi="Arial" w:cs="Arial"/>
          <w:sz w:val="20"/>
          <w:szCs w:val="20"/>
        </w:rPr>
      </w:pPr>
      <w:r w:rsidRPr="002B0988">
        <w:rPr>
          <w:rFonts w:ascii="Arial" w:eastAsia="Times New Roman" w:hAnsi="Arial" w:cs="Arial"/>
          <w:sz w:val="20"/>
          <w:szCs w:val="20"/>
        </w:rPr>
        <w:t>Tengo la capacidad jurídica para ejecutar el contrato objeto del Proceso de Contratación, objeto del Proceso de Contratación, mediante documento expedido por la institución idónea del país origen.</w:t>
      </w:r>
    </w:p>
    <w:p w14:paraId="569FFC90" w14:textId="77777777" w:rsidR="002B0988" w:rsidRDefault="002B0988" w:rsidP="002B0988">
      <w:pPr>
        <w:pStyle w:val="Prrafodelista"/>
        <w:spacing w:after="120"/>
        <w:ind w:left="529"/>
        <w:rPr>
          <w:rFonts w:ascii="Arial" w:eastAsia="Times New Roman" w:hAnsi="Arial" w:cs="Arial"/>
          <w:sz w:val="20"/>
          <w:szCs w:val="20"/>
          <w:lang w:val="es-CO"/>
        </w:rPr>
      </w:pPr>
      <w:r w:rsidRPr="002B0988">
        <w:rPr>
          <w:rFonts w:ascii="Arial" w:eastAsia="Times New Roman" w:hAnsi="Arial" w:cs="Arial"/>
          <w:sz w:val="20"/>
          <w:szCs w:val="20"/>
          <w:lang w:val="es-CO"/>
        </w:rPr>
        <w:t>Fotocopia documento de identidad del representante legal de la empresa.</w:t>
      </w:r>
    </w:p>
    <w:p w14:paraId="52A8F5CE" w14:textId="77777777" w:rsidR="00A9373A" w:rsidRDefault="00A9373A" w:rsidP="002B0988">
      <w:pPr>
        <w:pStyle w:val="Prrafodelista"/>
        <w:spacing w:after="120"/>
        <w:ind w:left="529"/>
        <w:rPr>
          <w:rFonts w:ascii="Arial" w:eastAsia="Times New Roman" w:hAnsi="Arial" w:cs="Arial"/>
          <w:sz w:val="20"/>
          <w:szCs w:val="20"/>
          <w:lang w:val="es-CO"/>
        </w:rPr>
      </w:pPr>
    </w:p>
    <w:p w14:paraId="36EAC357" w14:textId="77777777" w:rsidR="00A9373A" w:rsidRDefault="00A9373A" w:rsidP="00A9373A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Experiencia</w:t>
      </w:r>
    </w:p>
    <w:p w14:paraId="6754C2D6" w14:textId="77777777" w:rsidR="00A9373A" w:rsidRPr="00A9373A" w:rsidRDefault="00A9373A" w:rsidP="00A9373A">
      <w:pPr>
        <w:pStyle w:val="Prrafodelista"/>
        <w:ind w:left="529"/>
        <w:jc w:val="both"/>
        <w:rPr>
          <w:rFonts w:ascii="Arial" w:hAnsi="Arial" w:cs="Arial"/>
          <w:bCs/>
          <w:sz w:val="20"/>
          <w:szCs w:val="20"/>
        </w:rPr>
      </w:pPr>
    </w:p>
    <w:p w14:paraId="39C36A9A" w14:textId="77777777" w:rsidR="00FB7070" w:rsidRPr="00FB7070" w:rsidRDefault="00FB7070" w:rsidP="00FB7070">
      <w:pPr>
        <w:spacing w:after="0" w:line="240" w:lineRule="auto"/>
        <w:contextualSpacing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FB7070">
        <w:rPr>
          <w:rFonts w:ascii="Arial" w:eastAsiaTheme="minorEastAsia" w:hAnsi="Arial" w:cs="Arial"/>
          <w:sz w:val="20"/>
          <w:szCs w:val="20"/>
          <w:lang w:eastAsia="es-CO"/>
        </w:rPr>
        <w:t>El proponente debe acreditar su experiencia mediante máximo dos (2) certificaciones de experiencia de contratos ejecutados, relacionados con el objeto del presente proceso de contratación cuya sumatoria sea igual o mayor al valor del Presupuesto.</w:t>
      </w:r>
    </w:p>
    <w:p w14:paraId="18DD6E23" w14:textId="77777777" w:rsidR="00FB7070" w:rsidRPr="00FB7070" w:rsidRDefault="00FB7070" w:rsidP="00FB7070">
      <w:pPr>
        <w:spacing w:after="0" w:line="240" w:lineRule="auto"/>
        <w:contextualSpacing/>
        <w:jc w:val="both"/>
        <w:rPr>
          <w:rFonts w:ascii="Arial" w:eastAsiaTheme="minorEastAsia" w:hAnsi="Arial" w:cs="Arial"/>
          <w:sz w:val="20"/>
          <w:szCs w:val="20"/>
          <w:u w:val="single"/>
          <w:lang w:eastAsia="es-CO"/>
        </w:rPr>
      </w:pPr>
    </w:p>
    <w:p w14:paraId="01D7068A" w14:textId="77777777" w:rsidR="00FB7070" w:rsidRPr="00FB7070" w:rsidRDefault="00FB7070" w:rsidP="00FB7070">
      <w:pPr>
        <w:spacing w:after="0" w:line="240" w:lineRule="auto"/>
        <w:contextualSpacing/>
        <w:jc w:val="both"/>
        <w:rPr>
          <w:rFonts w:ascii="Arial" w:eastAsiaTheme="minorEastAsia" w:hAnsi="Arial" w:cs="Arial"/>
          <w:sz w:val="20"/>
          <w:szCs w:val="20"/>
          <w:lang w:eastAsia="es-CO"/>
        </w:rPr>
      </w:pPr>
      <w:r w:rsidRPr="00FB7070">
        <w:rPr>
          <w:rFonts w:ascii="Arial" w:eastAsiaTheme="minorEastAsia" w:hAnsi="Arial" w:cs="Arial"/>
          <w:sz w:val="20"/>
          <w:szCs w:val="20"/>
          <w:lang w:eastAsia="es-CO"/>
        </w:rPr>
        <w:t>Las certificaciones de experiencia deben ser expedidas por las Entidades Contratantes de los proyectos y debe incluir: Objeto del Contrato, Entidad contratante, dirección, teléfonos, monto del contrato, tiempo de ejecución, fecha de inicio y fecha de finalización.</w:t>
      </w:r>
    </w:p>
    <w:p w14:paraId="31229D19" w14:textId="77777777" w:rsidR="00D7602E" w:rsidRPr="00D7602E" w:rsidRDefault="00D7602E" w:rsidP="00D7602E">
      <w:pPr>
        <w:spacing w:before="74" w:after="120" w:line="239" w:lineRule="auto"/>
        <w:ind w:right="109"/>
        <w:jc w:val="both"/>
        <w:rPr>
          <w:rFonts w:ascii="Arial" w:hAnsi="Arial" w:cs="Arial"/>
          <w:bCs/>
          <w:sz w:val="20"/>
          <w:szCs w:val="20"/>
        </w:rPr>
      </w:pPr>
      <w:r w:rsidRPr="00D7602E">
        <w:rPr>
          <w:rFonts w:ascii="Arial" w:hAnsi="Arial" w:cs="Arial"/>
          <w:bCs/>
          <w:sz w:val="20"/>
          <w:szCs w:val="20"/>
        </w:rPr>
        <w:t xml:space="preserve"> </w:t>
      </w:r>
    </w:p>
    <w:p w14:paraId="17F18E12" w14:textId="77777777" w:rsidR="00980E3D" w:rsidRPr="00980E3D" w:rsidRDefault="00980E3D" w:rsidP="00980E3D">
      <w:pPr>
        <w:spacing w:before="74" w:after="120" w:line="239" w:lineRule="auto"/>
        <w:ind w:right="10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Para</w:t>
      </w:r>
      <w:r w:rsidRPr="00980E3D">
        <w:rPr>
          <w:rFonts w:ascii="Arial" w:eastAsia="Times New Roman" w:hAnsi="Arial" w:cs="Arial"/>
          <w:spacing w:val="3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acreditar</w:t>
      </w:r>
      <w:r w:rsidRPr="00980E3D">
        <w:rPr>
          <w:rFonts w:ascii="Arial" w:eastAsia="Times New Roman" w:hAnsi="Arial" w:cs="Arial"/>
          <w:spacing w:val="3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anterior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información,</w:t>
      </w:r>
      <w:r w:rsidRPr="00980E3D">
        <w:rPr>
          <w:rFonts w:ascii="Arial" w:eastAsia="Times New Roman" w:hAnsi="Arial" w:cs="Arial"/>
          <w:spacing w:val="3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adjunto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(lista</w:t>
      </w:r>
      <w:r w:rsidRPr="00980E3D">
        <w:rPr>
          <w:rFonts w:ascii="Arial" w:eastAsia="Times New Roman" w:hAnsi="Arial" w:cs="Arial"/>
          <w:spacing w:val="3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3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documentos</w:t>
      </w:r>
      <w:r w:rsidRPr="00980E3D">
        <w:rPr>
          <w:rFonts w:ascii="Arial" w:eastAsia="Times New Roman" w:hAnsi="Arial" w:cs="Arial"/>
          <w:spacing w:val="3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3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prueban</w:t>
      </w:r>
      <w:r w:rsidRPr="00980E3D">
        <w:rPr>
          <w:rFonts w:ascii="Arial" w:eastAsia="Times New Roman" w:hAnsi="Arial" w:cs="Arial"/>
          <w:spacing w:val="3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3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capacidad</w:t>
      </w:r>
      <w:r w:rsidRPr="00980E3D">
        <w:rPr>
          <w:rFonts w:ascii="Arial" w:eastAsia="Times New Roman" w:hAnsi="Arial" w:cs="Arial"/>
          <w:spacing w:val="36"/>
          <w:w w:val="99"/>
          <w:sz w:val="20"/>
          <w:szCs w:val="20"/>
          <w:lang w:eastAsia="es-ES"/>
        </w:rPr>
        <w:t xml:space="preserve"> </w:t>
      </w:r>
      <w:r w:rsidR="00C43897">
        <w:rPr>
          <w:rFonts w:ascii="Arial" w:eastAsia="Times New Roman" w:hAnsi="Arial" w:cs="Arial"/>
          <w:sz w:val="20"/>
          <w:szCs w:val="20"/>
          <w:lang w:eastAsia="es-ES"/>
        </w:rPr>
        <w:t>jurídica).</w:t>
      </w:r>
    </w:p>
    <w:p w14:paraId="28E405AF" w14:textId="77777777" w:rsidR="00980E3D" w:rsidRPr="00980E3D" w:rsidRDefault="00980E3D" w:rsidP="00980E3D">
      <w:pPr>
        <w:spacing w:before="11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EBAC671" w14:textId="77777777" w:rsidR="00D7602E" w:rsidRPr="00980E3D" w:rsidRDefault="00980E3D" w:rsidP="00D7602E">
      <w:pPr>
        <w:spacing w:after="120" w:line="240" w:lineRule="auto"/>
        <w:ind w:right="10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Declaramos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bajo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gravedad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juramento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consignada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cierta,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comprometiendo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nuestra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responsabilidad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personal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responsabilidad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institucional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personas</w:t>
      </w:r>
      <w:r w:rsidRPr="00980E3D">
        <w:rPr>
          <w:rFonts w:ascii="Arial" w:eastAsia="Times New Roman" w:hAnsi="Arial" w:cs="Arial"/>
          <w:spacing w:val="29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jurídicas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representamos.</w:t>
      </w:r>
    </w:p>
    <w:p w14:paraId="6E5BBBE8" w14:textId="45769765" w:rsid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9AC9BE" w14:textId="5A3A65DF" w:rsidR="00751234" w:rsidRDefault="00751234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D6312ED" w14:textId="2CD9CBB1" w:rsidR="00751234" w:rsidRDefault="00751234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A68049E" w14:textId="4385E788" w:rsidR="00751234" w:rsidRDefault="00751234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31026D9" w14:textId="1DAF0F87" w:rsidR="00751234" w:rsidRDefault="00751234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FF36677" w14:textId="77777777" w:rsidR="00751234" w:rsidRPr="00980E3D" w:rsidRDefault="00751234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044B1D6" w14:textId="25BD738C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14:paraId="766730A3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980E3D">
        <w:rPr>
          <w:rFonts w:ascii="Arial" w:eastAsia="Arial" w:hAnsi="Arial" w:cs="Arial"/>
          <w:sz w:val="20"/>
          <w:szCs w:val="20"/>
          <w:lang w:eastAsia="es-ES"/>
        </w:rPr>
        <w:t>del</w:t>
      </w:r>
      <w:proofErr w:type="gramEnd"/>
      <w:r w:rsidRPr="00980E3D">
        <w:rPr>
          <w:rFonts w:ascii="Arial" w:eastAsia="Arial" w:hAnsi="Arial" w:cs="Arial"/>
          <w:sz w:val="20"/>
          <w:szCs w:val="20"/>
          <w:lang w:eastAsia="es-ES"/>
        </w:rPr>
        <w:t xml:space="preserve">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14:paraId="6FC1CB82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8A92273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B9B8918" w14:textId="77777777" w:rsidR="00980E3D" w:rsidRPr="008C54BE" w:rsidRDefault="00980E3D" w:rsidP="008C54B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68E7262C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B058A1" w14:textId="77777777" w:rsidR="00980E3D" w:rsidRPr="00980E3D" w:rsidRDefault="00980E3D" w:rsidP="00980E3D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644C885" w14:textId="77777777" w:rsidR="00980E3D" w:rsidRPr="007D6DD3" w:rsidRDefault="00980E3D" w:rsidP="007D6DD3">
      <w:pPr>
        <w:rPr>
          <w:rFonts w:ascii="Arial" w:eastAsia="Times New Roman" w:hAnsi="Arial" w:cs="Arial"/>
          <w:sz w:val="20"/>
          <w:szCs w:val="20"/>
          <w:lang w:eastAsia="es-ES"/>
        </w:rPr>
      </w:pPr>
    </w:p>
    <w:sectPr w:rsidR="00980E3D" w:rsidRPr="007D6DD3" w:rsidSect="003832DC">
      <w:headerReference w:type="first" r:id="rId10"/>
      <w:footerReference w:type="first" r:id="rId11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BB93E9" w14:textId="77777777" w:rsidR="00CF6B35" w:rsidRDefault="00CF6B35" w:rsidP="00980E3D">
      <w:pPr>
        <w:spacing w:after="0" w:line="240" w:lineRule="auto"/>
      </w:pPr>
      <w:r>
        <w:separator/>
      </w:r>
    </w:p>
  </w:endnote>
  <w:endnote w:type="continuationSeparator" w:id="0">
    <w:p w14:paraId="0E851215" w14:textId="77777777" w:rsidR="00CF6B35" w:rsidRDefault="00CF6B35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CB93D7" w14:textId="77777777" w:rsidR="008C54BE" w:rsidRPr="005A654C" w:rsidRDefault="008C54BE" w:rsidP="008C54BE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091841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4AF34A1D" w14:textId="77777777" w:rsidR="008C54BE" w:rsidRPr="00FB26EB" w:rsidRDefault="008C54BE" w:rsidP="008C54B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726F1E69" w14:textId="77777777" w:rsidR="008C54BE" w:rsidRPr="00FB26EB" w:rsidRDefault="008C54BE" w:rsidP="008C54B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2BEEA738" w14:textId="77777777" w:rsidR="008C54BE" w:rsidRPr="00CA39E3" w:rsidRDefault="00CF6B35" w:rsidP="008C54BE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8C54BE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7D91D998" w14:textId="77777777"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0E2E66" w14:textId="77777777" w:rsidR="00CF6B35" w:rsidRDefault="00CF6B35" w:rsidP="00980E3D">
      <w:pPr>
        <w:spacing w:after="0" w:line="240" w:lineRule="auto"/>
      </w:pPr>
      <w:r>
        <w:separator/>
      </w:r>
    </w:p>
  </w:footnote>
  <w:footnote w:type="continuationSeparator" w:id="0">
    <w:p w14:paraId="6F52CB7D" w14:textId="77777777" w:rsidR="00CF6B35" w:rsidRDefault="00CF6B35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E47AC" w14:textId="7A43559A" w:rsidR="00BC40E9" w:rsidRPr="00856065" w:rsidRDefault="00BC40E9" w:rsidP="00C05D61">
    <w:pPr>
      <w:pStyle w:val="Encabezado"/>
      <w:pBdr>
        <w:bottom w:val="single" w:sz="12" w:space="1" w:color="auto"/>
      </w:pBdr>
      <w:ind w:left="2268"/>
      <w:jc w:val="right"/>
      <w:rPr>
        <w:lang w:val="es-419"/>
      </w:rPr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="00503DB0">
      <w:rPr>
        <w:rFonts w:ascii="Arial" w:hAnsi="Arial" w:cs="Arial"/>
        <w:sz w:val="16"/>
        <w:szCs w:val="16"/>
        <w:lang w:val="es-419"/>
      </w:rPr>
      <w:t>011-00-DIGSA-JEFSA-CACOM-3-ESM- 84338105282-2022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E4D48AC"/>
    <w:multiLevelType w:val="hybridMultilevel"/>
    <w:tmpl w:val="573E6E3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5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8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0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3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9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1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2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3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4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9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2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5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40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3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5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1"/>
  </w:num>
  <w:num w:numId="2">
    <w:abstractNumId w:val="29"/>
  </w:num>
  <w:num w:numId="3">
    <w:abstractNumId w:val="38"/>
  </w:num>
  <w:num w:numId="4">
    <w:abstractNumId w:val="42"/>
  </w:num>
  <w:num w:numId="5">
    <w:abstractNumId w:val="39"/>
  </w:num>
  <w:num w:numId="6">
    <w:abstractNumId w:val="34"/>
  </w:num>
  <w:num w:numId="7">
    <w:abstractNumId w:val="10"/>
  </w:num>
  <w:num w:numId="8">
    <w:abstractNumId w:val="7"/>
  </w:num>
  <w:num w:numId="9">
    <w:abstractNumId w:val="18"/>
  </w:num>
  <w:num w:numId="10">
    <w:abstractNumId w:val="25"/>
  </w:num>
  <w:num w:numId="11">
    <w:abstractNumId w:val="32"/>
  </w:num>
  <w:num w:numId="12">
    <w:abstractNumId w:val="12"/>
  </w:num>
  <w:num w:numId="13">
    <w:abstractNumId w:val="20"/>
  </w:num>
  <w:num w:numId="14">
    <w:abstractNumId w:val="4"/>
  </w:num>
  <w:num w:numId="15">
    <w:abstractNumId w:val="9"/>
  </w:num>
  <w:num w:numId="16">
    <w:abstractNumId w:val="22"/>
  </w:num>
  <w:num w:numId="17">
    <w:abstractNumId w:val="1"/>
  </w:num>
  <w:num w:numId="18">
    <w:abstractNumId w:val="0"/>
  </w:num>
  <w:num w:numId="19">
    <w:abstractNumId w:val="16"/>
  </w:num>
  <w:num w:numId="20">
    <w:abstractNumId w:val="44"/>
  </w:num>
  <w:num w:numId="21">
    <w:abstractNumId w:val="6"/>
  </w:num>
  <w:num w:numId="22">
    <w:abstractNumId w:val="23"/>
  </w:num>
  <w:num w:numId="23">
    <w:abstractNumId w:val="28"/>
  </w:num>
  <w:num w:numId="24">
    <w:abstractNumId w:val="43"/>
  </w:num>
  <w:num w:numId="25">
    <w:abstractNumId w:val="2"/>
  </w:num>
  <w:num w:numId="26">
    <w:abstractNumId w:val="45"/>
  </w:num>
  <w:num w:numId="27">
    <w:abstractNumId w:val="5"/>
  </w:num>
  <w:num w:numId="28">
    <w:abstractNumId w:val="36"/>
  </w:num>
  <w:num w:numId="29">
    <w:abstractNumId w:val="24"/>
  </w:num>
  <w:num w:numId="30">
    <w:abstractNumId w:val="35"/>
  </w:num>
  <w:num w:numId="31">
    <w:abstractNumId w:val="19"/>
  </w:num>
  <w:num w:numId="32">
    <w:abstractNumId w:val="11"/>
  </w:num>
  <w:num w:numId="33">
    <w:abstractNumId w:val="13"/>
  </w:num>
  <w:num w:numId="34">
    <w:abstractNumId w:val="37"/>
  </w:num>
  <w:num w:numId="35">
    <w:abstractNumId w:val="15"/>
  </w:num>
  <w:num w:numId="36">
    <w:abstractNumId w:val="21"/>
  </w:num>
  <w:num w:numId="37">
    <w:abstractNumId w:val="26"/>
  </w:num>
  <w:num w:numId="38">
    <w:abstractNumId w:val="46"/>
  </w:num>
  <w:num w:numId="39">
    <w:abstractNumId w:val="31"/>
  </w:num>
  <w:num w:numId="40">
    <w:abstractNumId w:val="8"/>
  </w:num>
  <w:num w:numId="41">
    <w:abstractNumId w:val="33"/>
  </w:num>
  <w:num w:numId="42">
    <w:abstractNumId w:val="14"/>
  </w:num>
  <w:num w:numId="43">
    <w:abstractNumId w:val="40"/>
  </w:num>
  <w:num w:numId="44">
    <w:abstractNumId w:val="17"/>
  </w:num>
  <w:num w:numId="45">
    <w:abstractNumId w:val="27"/>
  </w:num>
  <w:num w:numId="46">
    <w:abstractNumId w:val="30"/>
  </w:num>
  <w:num w:numId="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91841"/>
    <w:rsid w:val="0009357C"/>
    <w:rsid w:val="000A7FA6"/>
    <w:rsid w:val="000C5834"/>
    <w:rsid w:val="000F376F"/>
    <w:rsid w:val="000F6E5F"/>
    <w:rsid w:val="00253468"/>
    <w:rsid w:val="00254D0C"/>
    <w:rsid w:val="002B0576"/>
    <w:rsid w:val="002B0988"/>
    <w:rsid w:val="00371E16"/>
    <w:rsid w:val="003832DC"/>
    <w:rsid w:val="003D1AAC"/>
    <w:rsid w:val="0043244B"/>
    <w:rsid w:val="004425BA"/>
    <w:rsid w:val="0045205B"/>
    <w:rsid w:val="00467DA3"/>
    <w:rsid w:val="004E2DCE"/>
    <w:rsid w:val="004F42F9"/>
    <w:rsid w:val="00503DB0"/>
    <w:rsid w:val="00520CFA"/>
    <w:rsid w:val="0054760D"/>
    <w:rsid w:val="005F33E9"/>
    <w:rsid w:val="006534C6"/>
    <w:rsid w:val="00662900"/>
    <w:rsid w:val="006B3DAE"/>
    <w:rsid w:val="006C650F"/>
    <w:rsid w:val="006D6936"/>
    <w:rsid w:val="006F4649"/>
    <w:rsid w:val="00745A41"/>
    <w:rsid w:val="00751234"/>
    <w:rsid w:val="007C3852"/>
    <w:rsid w:val="007D142B"/>
    <w:rsid w:val="007D6DD3"/>
    <w:rsid w:val="007F2908"/>
    <w:rsid w:val="00847FF4"/>
    <w:rsid w:val="00856065"/>
    <w:rsid w:val="008928DE"/>
    <w:rsid w:val="008967AD"/>
    <w:rsid w:val="008968F5"/>
    <w:rsid w:val="008A3E03"/>
    <w:rsid w:val="008B373A"/>
    <w:rsid w:val="008C54BE"/>
    <w:rsid w:val="008E520B"/>
    <w:rsid w:val="009029D1"/>
    <w:rsid w:val="00917791"/>
    <w:rsid w:val="00943C26"/>
    <w:rsid w:val="00980E3D"/>
    <w:rsid w:val="00986DD8"/>
    <w:rsid w:val="0098768A"/>
    <w:rsid w:val="009B2222"/>
    <w:rsid w:val="009B3AE8"/>
    <w:rsid w:val="009B6E95"/>
    <w:rsid w:val="009B72E7"/>
    <w:rsid w:val="009C0C28"/>
    <w:rsid w:val="009D3D9A"/>
    <w:rsid w:val="00A30C51"/>
    <w:rsid w:val="00A520D2"/>
    <w:rsid w:val="00A729C1"/>
    <w:rsid w:val="00A9373A"/>
    <w:rsid w:val="00AE07E9"/>
    <w:rsid w:val="00AE155E"/>
    <w:rsid w:val="00B468E7"/>
    <w:rsid w:val="00B9744F"/>
    <w:rsid w:val="00BB7018"/>
    <w:rsid w:val="00BC00B8"/>
    <w:rsid w:val="00BC40E9"/>
    <w:rsid w:val="00BD39CB"/>
    <w:rsid w:val="00C05D61"/>
    <w:rsid w:val="00C43897"/>
    <w:rsid w:val="00C925A2"/>
    <w:rsid w:val="00CB1D14"/>
    <w:rsid w:val="00CB4494"/>
    <w:rsid w:val="00CB5AC6"/>
    <w:rsid w:val="00CF234F"/>
    <w:rsid w:val="00CF6B35"/>
    <w:rsid w:val="00D0670C"/>
    <w:rsid w:val="00D7602E"/>
    <w:rsid w:val="00D8244F"/>
    <w:rsid w:val="00DB3A7A"/>
    <w:rsid w:val="00DB4834"/>
    <w:rsid w:val="00E10AD8"/>
    <w:rsid w:val="00E427AC"/>
    <w:rsid w:val="00E76EAE"/>
    <w:rsid w:val="00ED440B"/>
    <w:rsid w:val="00ED449E"/>
    <w:rsid w:val="00ED6D28"/>
    <w:rsid w:val="00F07DE7"/>
    <w:rsid w:val="00F812B1"/>
    <w:rsid w:val="00F81B7E"/>
    <w:rsid w:val="00F93118"/>
    <w:rsid w:val="00FA123B"/>
    <w:rsid w:val="00FB7070"/>
    <w:rsid w:val="00FC03ED"/>
    <w:rsid w:val="00FC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836E3F"/>
  <w15:docId w15:val="{46375229-8BCE-4783-942C-0E15567B5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C54B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31CC0F-1F12-4282-8B5A-E8805C6311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B33284-53EC-4C28-9FF3-405BC81239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ED2D44-DC62-4D86-B50C-A1FF529F0E7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285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54</cp:revision>
  <cp:lastPrinted>2018-01-24T20:07:00Z</cp:lastPrinted>
  <dcterms:created xsi:type="dcterms:W3CDTF">2017-08-03T21:08:00Z</dcterms:created>
  <dcterms:modified xsi:type="dcterms:W3CDTF">2022-02-21T19:38:00Z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