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BBC" w:rsidRDefault="003D2BB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1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764"/>
        <w:gridCol w:w="1300"/>
        <w:gridCol w:w="1120"/>
        <w:gridCol w:w="1080"/>
        <w:gridCol w:w="320"/>
        <w:gridCol w:w="2142"/>
      </w:tblGrid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CUENTA DE COBRO Nº</w:t>
            </w:r>
            <w:r w:rsidR="008352D5"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 xml:space="preserve"> 002</w:t>
            </w: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3D2BBC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MARIO ALONSO ESPINOSA LONDOÑO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4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D3D3D"/>
                <w:sz w:val="20"/>
                <w:szCs w:val="20"/>
                <w:highlight w:val="white"/>
              </w:rPr>
              <w:t>15258556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ACTIVIDADES REALIZADAS DESDE EL 1 FEBRERO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 HASTA EL  28 DE FEBRERO</w:t>
            </w:r>
            <w:r w:rsidR="005E4CEC"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 DE 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</w:t>
            </w:r>
            <w:r w:rsidR="005E4CEC">
              <w:rPr>
                <w:rFonts w:ascii="Arial" w:eastAsia="Arial" w:hAnsi="Arial" w:cs="Arial"/>
                <w:sz w:val="20"/>
                <w:szCs w:val="20"/>
                <w:highlight w:val="white"/>
              </w:rPr>
              <w:t>2022</w:t>
            </w:r>
          </w:p>
        </w:tc>
      </w:tr>
      <w:tr w:rsidR="003D2BBC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402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59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“</w:t>
            </w:r>
            <w:r>
              <w:rPr>
                <w:rFonts w:ascii="Arial" w:eastAsia="Arial" w:hAnsi="Arial" w:cs="Arial"/>
                <w:color w:val="3D3D3D"/>
                <w:sz w:val="17"/>
                <w:szCs w:val="17"/>
                <w:highlight w:val="white"/>
              </w:rPr>
              <w:t>“PRESTACIÓN DE SERVICIOS COMO MONITOR DE VOLEIBOL DEL INSTITUTO DE DEPORTES Y RECREACIÓN DE CALDAS ANTIOQUIA INDEC”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UN MILLON OCHOCIENTOS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QUINCEMIL PESOS</w:t>
            </w:r>
          </w:p>
        </w:tc>
      </w:tr>
      <w:tr w:rsidR="003D2BBC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$1.815.000</w:t>
            </w:r>
          </w:p>
        </w:tc>
      </w:tr>
      <w:tr w:rsidR="003D2BBC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75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CUENTA: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Banco de Bogotá cuenta de ahorros 497103598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352D5" w:rsidP="009615E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>30 FEBRERO DE 2022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49 136 sur 56 apto 113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3147284235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3D2BB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BC"/>
    <w:rsid w:val="003D2BBC"/>
    <w:rsid w:val="00410D1C"/>
    <w:rsid w:val="005E4CEC"/>
    <w:rsid w:val="00700D81"/>
    <w:rsid w:val="00816E4B"/>
    <w:rsid w:val="008352D5"/>
    <w:rsid w:val="00887BFD"/>
    <w:rsid w:val="0096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8DFC0"/>
  <w15:docId w15:val="{F5A808E6-BA7E-4F51-B84D-3ADA8BA2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xugvGtuF3xAnCgH/aFhJSt12+Q==">AMUW2mV8Ojf38fn3G47cTsKMKAIURxHOc+FR3y/BakG1StnLWhl5Kd6xvIOtQ0L5xampEkSVYDrPD0M9CZ3MNBipSsd/tY4zRb89o71i8gYHT1BzGXADgWVY9lgeh4DsCJPcfMwS2Ou1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Marioneos64</cp:lastModifiedBy>
  <cp:revision>2</cp:revision>
  <dcterms:created xsi:type="dcterms:W3CDTF">2022-02-21T17:57:00Z</dcterms:created>
  <dcterms:modified xsi:type="dcterms:W3CDTF">2022-02-21T17:57:00Z</dcterms:modified>
</cp:coreProperties>
</file>