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"/>
        <w:gridCol w:w="208"/>
        <w:gridCol w:w="8"/>
        <w:gridCol w:w="215"/>
        <w:gridCol w:w="215"/>
        <w:gridCol w:w="21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16"/>
        <w:gridCol w:w="200"/>
        <w:gridCol w:w="232"/>
        <w:gridCol w:w="217"/>
        <w:gridCol w:w="343"/>
        <w:gridCol w:w="185"/>
        <w:gridCol w:w="185"/>
        <w:gridCol w:w="185"/>
        <w:gridCol w:w="185"/>
        <w:gridCol w:w="185"/>
        <w:gridCol w:w="185"/>
        <w:gridCol w:w="185"/>
        <w:gridCol w:w="205"/>
        <w:gridCol w:w="59"/>
        <w:gridCol w:w="101"/>
        <w:gridCol w:w="47"/>
        <w:gridCol w:w="278"/>
        <w:gridCol w:w="248"/>
        <w:gridCol w:w="248"/>
        <w:gridCol w:w="87"/>
        <w:gridCol w:w="98"/>
        <w:gridCol w:w="185"/>
        <w:gridCol w:w="1260"/>
        <w:gridCol w:w="158"/>
        <w:gridCol w:w="284"/>
        <w:gridCol w:w="240"/>
        <w:gridCol w:w="310"/>
      </w:tblGrid>
      <w:tr w:rsidR="001850A4" w:rsidRPr="00F03B4E" w:rsidTr="00FC6E35">
        <w:trPr>
          <w:trHeight w:val="315"/>
        </w:trPr>
        <w:tc>
          <w:tcPr>
            <w:tcW w:w="5005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06AA" w:rsidRPr="00F03B4E" w:rsidRDefault="000C06AA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</w:p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DOCUMENTO EQUIVALENTE A LA</w:t>
            </w:r>
          </w:p>
        </w:tc>
        <w:tc>
          <w:tcPr>
            <w:tcW w:w="15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C06A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NU</w:t>
            </w:r>
            <w:r w:rsidR="000C06AA"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</w:t>
            </w: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ERO</w:t>
            </w:r>
          </w:p>
        </w:tc>
        <w:tc>
          <w:tcPr>
            <w:tcW w:w="33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</w:tr>
      <w:tr w:rsidR="001850A4" w:rsidRPr="00F03B4E" w:rsidTr="00FC6E35">
        <w:trPr>
          <w:trHeight w:val="315"/>
        </w:trPr>
        <w:tc>
          <w:tcPr>
            <w:tcW w:w="5005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FACTURA DE VENTA</w:t>
            </w:r>
          </w:p>
        </w:tc>
        <w:tc>
          <w:tcPr>
            <w:tcW w:w="152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3C94" w:rsidRPr="00F03B4E" w:rsidRDefault="00966092" w:rsidP="00FE3C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AÑO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142E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MES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DIA</w:t>
            </w:r>
          </w:p>
        </w:tc>
      </w:tr>
      <w:tr w:rsidR="00142E81" w:rsidRPr="00F03B4E" w:rsidTr="00FC6E35">
        <w:trPr>
          <w:trHeight w:val="255"/>
        </w:trPr>
        <w:tc>
          <w:tcPr>
            <w:tcW w:w="5005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Para Personas Naturales No Comerciantes o Régimen Simplificado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81" w:rsidRPr="00F03B4E" w:rsidRDefault="00E24DB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2018</w:t>
            </w:r>
          </w:p>
        </w:tc>
        <w:tc>
          <w:tcPr>
            <w:tcW w:w="1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E81" w:rsidRPr="00F03B4E" w:rsidRDefault="00966092" w:rsidP="0017363E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 DICIEMBRE 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95" w:rsidRPr="00F03B4E" w:rsidRDefault="007F5276" w:rsidP="00E24DB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12</w:t>
            </w:r>
          </w:p>
        </w:tc>
      </w:tr>
      <w:tr w:rsidR="00142E81" w:rsidRPr="00F03B4E" w:rsidTr="00FC6E35">
        <w:trPr>
          <w:trHeight w:val="255"/>
        </w:trPr>
        <w:tc>
          <w:tcPr>
            <w:tcW w:w="5005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Decreto 522 de 2003, Articulo 3º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120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70"/>
        </w:trPr>
        <w:tc>
          <w:tcPr>
            <w:tcW w:w="5375" w:type="dxa"/>
            <w:gridSpan w:val="26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 LA PERSONA NATURAL (Vendedor)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42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40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CC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C6E35" w:rsidRDefault="00DB3C1E" w:rsidP="003A4441">
            <w:pPr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KAROL ANDREA PARRADO RIOS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DB3C1E" w:rsidP="00B61BA7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1.121.899.669</w:t>
            </w:r>
            <w:r w:rsidR="00136BBB"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</w:t>
            </w:r>
            <w:r w:rsidR="00B61BA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Villavicencio</w:t>
            </w:r>
            <w:r w:rsidR="0021238D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64593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</w:t>
            </w:r>
            <w:r w:rsidR="0064593F">
              <w:rPr>
                <w:rFonts w:ascii="Arial" w:hAnsi="Arial" w:cs="Arial"/>
                <w:sz w:val="20"/>
                <w:szCs w:val="20"/>
                <w:lang w:eastAsia="es-CO"/>
              </w:rPr>
              <w:t>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828" w:type="dxa"/>
            <w:gridSpan w:val="19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DB3C1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7 Sur No. 58-15</w:t>
            </w:r>
            <w:r w:rsidR="0021238D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2699" w:type="dxa"/>
            <w:gridSpan w:val="15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DB3C1E" w:rsidP="00136BBB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3102762912</w:t>
            </w:r>
          </w:p>
        </w:tc>
        <w:tc>
          <w:tcPr>
            <w:tcW w:w="3396" w:type="dxa"/>
            <w:gridSpan w:val="11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8029A0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FC6E35">
        <w:trPr>
          <w:trHeight w:val="270"/>
        </w:trPr>
        <w:tc>
          <w:tcPr>
            <w:tcW w:w="3828" w:type="dxa"/>
            <w:gridSpan w:val="19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2699" w:type="dxa"/>
            <w:gridSpan w:val="15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70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380" w:type="dxa"/>
            <w:gridSpan w:val="16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DEL COMPRADOR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C.C.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3572CD" w:rsidRDefault="0031633F" w:rsidP="0031633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CENTRAL ADMINISTRATIVA Y CONTABLE VILLAVICENCIO 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F03B4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F03B4E" w:rsidP="000E7D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800.130.752-1</w:t>
            </w:r>
          </w:p>
        </w:tc>
        <w:tc>
          <w:tcPr>
            <w:tcW w:w="5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55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812" w:type="dxa"/>
            <w:gridSpan w:val="18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31633F" w:rsidP="006B690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5 SUR MANZANA 17 B. REMANSOS DE ROSA BLANCA</w:t>
            </w:r>
          </w:p>
        </w:tc>
        <w:tc>
          <w:tcPr>
            <w:tcW w:w="2567" w:type="dxa"/>
            <w:gridSpan w:val="14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6601019</w:t>
            </w:r>
          </w:p>
        </w:tc>
        <w:tc>
          <w:tcPr>
            <w:tcW w:w="3544" w:type="dxa"/>
            <w:gridSpan w:val="13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FC6E35">
        <w:trPr>
          <w:trHeight w:val="270"/>
        </w:trPr>
        <w:tc>
          <w:tcPr>
            <w:tcW w:w="3812" w:type="dxa"/>
            <w:gridSpan w:val="18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7" w:type="dxa"/>
            <w:gridSpan w:val="14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544" w:type="dxa"/>
            <w:gridSpan w:val="13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70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1436" w:type="dxa"/>
            <w:gridSpan w:val="7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03" w:type="dxa"/>
            <w:gridSpan w:val="14"/>
            <w:tcBorders>
              <w:top w:val="nil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VALOR</w:t>
            </w:r>
          </w:p>
        </w:tc>
      </w:tr>
      <w:tr w:rsidR="001850A4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DB3C1E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7EFE" w:rsidRPr="0021238D" w:rsidRDefault="00DB3C1E" w:rsidP="0021238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PRESTACION DE SERVICIOS PROFESIONALES COMO TECNOLOGO EN GESTION EMPRESARIAL, PARA LA JURISDICCION DE LA CUARTA DIVISION.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DB3C1E" w:rsidP="00E24DBE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1.5</w:t>
            </w:r>
            <w:r w:rsidR="00E24DBE">
              <w:rPr>
                <w:rFonts w:ascii="Arial" w:hAnsi="Arial" w:cs="Arial"/>
                <w:sz w:val="20"/>
                <w:szCs w:val="20"/>
                <w:lang w:eastAsia="es-CO"/>
              </w:rPr>
              <w:t>75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.000.00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BD7EFE" w:rsidRDefault="00DB3C1E" w:rsidP="00E24DBE">
            <w:pPr>
              <w:jc w:val="right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1.5</w:t>
            </w:r>
            <w:r w:rsidR="00E24DBE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75</w:t>
            </w: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.000.00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901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  <w:t>FIRMA VENDEDOR O PRESTADOR DEL SERVICIO</w:t>
            </w:r>
          </w:p>
        </w:tc>
        <w:tc>
          <w:tcPr>
            <w:tcW w:w="1855" w:type="dxa"/>
            <w:gridSpan w:val="9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FTE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31633F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0.00  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3C1E" w:rsidRDefault="00DB3C1E" w:rsidP="00136BBB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>KAROL ANDREA PARRADO RIOS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 </w:t>
            </w:r>
          </w:p>
          <w:p w:rsidR="00B61BA7" w:rsidRPr="00A56388" w:rsidRDefault="00B61BA7" w:rsidP="00DB3C1E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CC. 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1.121.8</w:t>
            </w:r>
            <w:r w:rsidR="00DB3C1E">
              <w:rPr>
                <w:rFonts w:ascii="Arial" w:hAnsi="Arial" w:cs="Arial"/>
                <w:sz w:val="20"/>
                <w:szCs w:val="20"/>
                <w:lang w:eastAsia="es-CO"/>
              </w:rPr>
              <w:t>99.669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 Villavicencio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ICA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814D48" w:rsidP="00E24DBE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6.</w:t>
            </w:r>
            <w:r w:rsidR="00E24DBE">
              <w:rPr>
                <w:rFonts w:ascii="Arial" w:hAnsi="Arial" w:cs="Arial"/>
                <w:sz w:val="20"/>
                <w:szCs w:val="20"/>
                <w:lang w:eastAsia="es-CO"/>
              </w:rPr>
              <w:t>300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NETO A PAGAR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DB3C1E" w:rsidP="00E24DBE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1.</w:t>
            </w:r>
            <w:r w:rsidR="00E24DBE">
              <w:rPr>
                <w:rFonts w:ascii="Arial" w:hAnsi="Arial" w:cs="Arial"/>
                <w:sz w:val="20"/>
                <w:szCs w:val="20"/>
                <w:lang w:eastAsia="es-CO"/>
              </w:rPr>
              <w:t>568</w:t>
            </w:r>
            <w:r w:rsidR="00814D4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 w:rsidR="00E24DBE">
              <w:rPr>
                <w:rFonts w:ascii="Arial" w:hAnsi="Arial" w:cs="Arial"/>
                <w:sz w:val="20"/>
                <w:szCs w:val="20"/>
                <w:lang w:eastAsia="es-CO"/>
              </w:rPr>
              <w:t>700</w:t>
            </w:r>
            <w:r w:rsidR="00814D48">
              <w:rPr>
                <w:rFonts w:ascii="Arial" w:hAnsi="Arial" w:cs="Arial"/>
                <w:sz w:val="20"/>
                <w:szCs w:val="20"/>
                <w:lang w:eastAsia="es-CO"/>
              </w:rPr>
              <w:t>.0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BD7EFE" w:rsidRPr="00F03B4E" w:rsidTr="00FC6E35">
        <w:trPr>
          <w:trHeight w:val="270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70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RTE IVA (8%)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70"/>
        </w:trPr>
        <w:tc>
          <w:tcPr>
            <w:tcW w:w="359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:rsidR="001850A4" w:rsidRDefault="001850A4" w:rsidP="001850A4"/>
    <w:p w:rsidR="001850A4" w:rsidRDefault="001850A4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Villavicencio, Meta</w:t>
      </w:r>
      <w:r w:rsidR="00971CB4">
        <w:rPr>
          <w:rFonts w:ascii="Arial" w:hAnsi="Arial" w:cs="Arial"/>
        </w:rPr>
        <w:t xml:space="preserve"> </w:t>
      </w:r>
      <w:r w:rsidR="00966092">
        <w:rPr>
          <w:rFonts w:ascii="Arial" w:hAnsi="Arial" w:cs="Arial"/>
        </w:rPr>
        <w:t>1</w:t>
      </w:r>
      <w:r w:rsidR="007F5276">
        <w:rPr>
          <w:rFonts w:ascii="Arial" w:hAnsi="Arial" w:cs="Arial"/>
        </w:rPr>
        <w:t>2</w:t>
      </w:r>
      <w:bookmarkStart w:id="0" w:name="_GoBack"/>
      <w:bookmarkEnd w:id="0"/>
      <w:r w:rsidR="0017363E">
        <w:rPr>
          <w:rFonts w:ascii="Arial" w:hAnsi="Arial" w:cs="Arial"/>
        </w:rPr>
        <w:t xml:space="preserve">  de </w:t>
      </w:r>
      <w:r w:rsidR="00966092">
        <w:rPr>
          <w:rFonts w:ascii="Arial" w:hAnsi="Arial" w:cs="Arial"/>
        </w:rPr>
        <w:t xml:space="preserve">Diciembre </w:t>
      </w:r>
      <w:r w:rsidR="006C09B7">
        <w:rPr>
          <w:rFonts w:ascii="Arial" w:hAnsi="Arial" w:cs="Arial"/>
        </w:rPr>
        <w:t xml:space="preserve"> </w:t>
      </w:r>
      <w:r w:rsidR="00175ADF">
        <w:rPr>
          <w:rFonts w:ascii="Arial" w:hAnsi="Arial" w:cs="Arial"/>
        </w:rPr>
        <w:t xml:space="preserve"> de</w:t>
      </w:r>
      <w:r w:rsidR="00790774">
        <w:rPr>
          <w:rFonts w:ascii="Arial" w:hAnsi="Arial" w:cs="Arial"/>
        </w:rPr>
        <w:t xml:space="preserve"> 201</w:t>
      </w:r>
      <w:r w:rsidR="00E24DBE">
        <w:rPr>
          <w:rFonts w:ascii="Arial" w:hAnsi="Arial" w:cs="Arial"/>
        </w:rPr>
        <w:t>8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Señores:</w:t>
      </w:r>
    </w:p>
    <w:p w:rsidR="001850A4" w:rsidRPr="00F03B4E" w:rsidRDefault="008824D6" w:rsidP="001850A4">
      <w:pPr>
        <w:rPr>
          <w:rFonts w:ascii="Arial" w:hAnsi="Arial" w:cs="Arial"/>
        </w:rPr>
      </w:pPr>
      <w:r>
        <w:rPr>
          <w:rFonts w:ascii="Arial" w:hAnsi="Arial" w:cs="Arial"/>
        </w:rPr>
        <w:t>CENAC V/CIO</w:t>
      </w: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 Meta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 xml:space="preserve">Bajo la gravedad de juramento me permito informarles que mediante el Art. 3 del Decreto 2271 del 2009 modificado en su inciso primero por el art.1 del decreto 3655 del 2009 prevé que el porcentaje a cargo del trabajador en los aportes obligatorios al sistema de seguridad social en salud es deducible y para efectuar las respectiva disminución deberá hacerse aplicación al procedimiento previsto en este </w:t>
      </w:r>
      <w:r w:rsidR="00FD3C3E" w:rsidRPr="00F03B4E">
        <w:rPr>
          <w:rFonts w:ascii="Arial" w:hAnsi="Arial" w:cs="Arial"/>
        </w:rPr>
        <w:t>artículo</w:t>
      </w:r>
      <w:r w:rsidRPr="00F03B4E">
        <w:rPr>
          <w:rFonts w:ascii="Arial" w:hAnsi="Arial" w:cs="Arial"/>
        </w:rPr>
        <w:t>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Certifico que los documentos soporte del pago de aportes obligatorios al Sistema General de Seguridad Social en salud corresponden a los ingresos provenientes del contrato No</w:t>
      </w:r>
      <w:r w:rsidR="00F03B4E" w:rsidRPr="00F03B4E">
        <w:rPr>
          <w:rFonts w:ascii="Arial" w:hAnsi="Arial" w:cs="Arial"/>
        </w:rPr>
        <w:t>.</w:t>
      </w:r>
      <w:r w:rsidR="00B12B46">
        <w:rPr>
          <w:rFonts w:ascii="Arial" w:hAnsi="Arial" w:cs="Arial"/>
        </w:rPr>
        <w:t xml:space="preserve"> </w:t>
      </w:r>
      <w:r w:rsidR="00616F00">
        <w:rPr>
          <w:rFonts w:ascii="Arial" w:hAnsi="Arial" w:cs="Arial"/>
        </w:rPr>
        <w:t>0</w:t>
      </w:r>
      <w:r w:rsidR="00136BBB">
        <w:rPr>
          <w:rFonts w:ascii="Arial" w:hAnsi="Arial" w:cs="Arial"/>
        </w:rPr>
        <w:t>4</w:t>
      </w:r>
      <w:r w:rsidR="00E24DBE">
        <w:rPr>
          <w:rFonts w:ascii="Arial" w:hAnsi="Arial" w:cs="Arial"/>
        </w:rPr>
        <w:t>2</w:t>
      </w:r>
      <w:r w:rsidR="00790774">
        <w:rPr>
          <w:rFonts w:ascii="Arial" w:hAnsi="Arial" w:cs="Arial"/>
        </w:rPr>
        <w:t>-CENAC-V/CIO-201</w:t>
      </w:r>
      <w:r w:rsidR="00E24DBE">
        <w:rPr>
          <w:rFonts w:ascii="Arial" w:hAnsi="Arial" w:cs="Arial"/>
        </w:rPr>
        <w:t>8</w:t>
      </w:r>
      <w:r w:rsidR="00051167">
        <w:rPr>
          <w:rFonts w:ascii="Arial" w:hAnsi="Arial" w:cs="Arial"/>
        </w:rPr>
        <w:t xml:space="preserve"> </w:t>
      </w:r>
      <w:r w:rsidRPr="00F03B4E">
        <w:rPr>
          <w:rFonts w:ascii="Arial" w:hAnsi="Arial" w:cs="Arial"/>
        </w:rPr>
        <w:t xml:space="preserve">con </w:t>
      </w:r>
      <w:r w:rsidR="00051167">
        <w:rPr>
          <w:rFonts w:ascii="Arial" w:hAnsi="Arial" w:cs="Arial"/>
        </w:rPr>
        <w:t xml:space="preserve">la CENTRAL ADMINISTRATIVA Y CONTABLE DE VILLAVICENCIO </w:t>
      </w:r>
      <w:r w:rsidRPr="00F03B4E">
        <w:rPr>
          <w:rFonts w:ascii="Arial" w:hAnsi="Arial" w:cs="Arial"/>
        </w:rPr>
        <w:t>del pago sujeto a retención.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Atentamente,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Default="001850A4" w:rsidP="001850A4">
      <w:pPr>
        <w:jc w:val="both"/>
        <w:rPr>
          <w:rFonts w:ascii="Arial" w:hAnsi="Arial" w:cs="Arial"/>
        </w:rPr>
      </w:pPr>
    </w:p>
    <w:p w:rsidR="00B670FB" w:rsidRDefault="00B670FB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B61BA7" w:rsidRPr="00B61BA7" w:rsidRDefault="00DB3C1E" w:rsidP="00B61BA7">
      <w:pPr>
        <w:rPr>
          <w:rFonts w:ascii="Arial" w:hAnsi="Arial" w:cs="Arial"/>
          <w:b/>
          <w:lang w:eastAsia="es-CO"/>
        </w:rPr>
      </w:pPr>
      <w:r>
        <w:rPr>
          <w:rFonts w:ascii="Arial" w:hAnsi="Arial" w:cs="Arial"/>
          <w:b/>
          <w:lang w:eastAsia="es-CO"/>
        </w:rPr>
        <w:t>KAROL ANDREA PARRADO RIOS</w:t>
      </w:r>
    </w:p>
    <w:p w:rsidR="00B61BA7" w:rsidRDefault="00B61BA7" w:rsidP="00B61BA7">
      <w:pPr>
        <w:widowControl w:val="0"/>
        <w:autoSpaceDE w:val="0"/>
        <w:autoSpaceDN w:val="0"/>
        <w:adjustRightInd w:val="0"/>
        <w:rPr>
          <w:rFonts w:ascii="Arial" w:hAnsi="Arial" w:cs="Arial"/>
          <w:lang w:eastAsia="es-CO"/>
        </w:rPr>
      </w:pPr>
      <w:r w:rsidRPr="00B61BA7">
        <w:rPr>
          <w:rFonts w:ascii="Arial" w:hAnsi="Arial" w:cs="Arial"/>
          <w:b/>
          <w:bCs/>
          <w:iCs/>
          <w:lang w:eastAsia="es-CO"/>
        </w:rPr>
        <w:t xml:space="preserve">CC. </w:t>
      </w:r>
      <w:r w:rsidRPr="00B61BA7">
        <w:rPr>
          <w:rFonts w:ascii="Arial" w:hAnsi="Arial" w:cs="Arial"/>
          <w:lang w:eastAsia="es-CO"/>
        </w:rPr>
        <w:t>1.121.8</w:t>
      </w:r>
      <w:r w:rsidR="00DB3C1E">
        <w:rPr>
          <w:rFonts w:ascii="Arial" w:hAnsi="Arial" w:cs="Arial"/>
          <w:lang w:eastAsia="es-CO"/>
        </w:rPr>
        <w:t>99.669</w:t>
      </w:r>
      <w:r w:rsidRPr="00B61BA7">
        <w:rPr>
          <w:rFonts w:ascii="Arial" w:hAnsi="Arial" w:cs="Arial"/>
          <w:lang w:eastAsia="es-CO"/>
        </w:rPr>
        <w:t xml:space="preserve"> de Villavicencio</w:t>
      </w:r>
    </w:p>
    <w:p w:rsidR="00B61BA7" w:rsidRPr="00B61BA7" w:rsidRDefault="009536DD" w:rsidP="00B61BA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lang w:eastAsia="es-CO"/>
        </w:rPr>
        <w:t xml:space="preserve">Tecnólogo Administración </w:t>
      </w:r>
    </w:p>
    <w:sectPr w:rsidR="00B61BA7" w:rsidRPr="00B61BA7" w:rsidSect="00A9022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B0A" w:rsidRDefault="00970B0A" w:rsidP="005F2093">
      <w:r>
        <w:separator/>
      </w:r>
    </w:p>
  </w:endnote>
  <w:endnote w:type="continuationSeparator" w:id="0">
    <w:p w:rsidR="00970B0A" w:rsidRDefault="00970B0A" w:rsidP="005F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5408" behindDoc="1" locked="0" layoutInCell="1" allowOverlap="1" wp14:anchorId="059040C9" wp14:editId="0A122036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790774" w:rsidRPr="00DE4606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 xml:space="preserve">Calle 5ª SUR N. 4 A 17 </w:t>
    </w:r>
    <w:proofErr w:type="spellStart"/>
    <w:r w:rsidRPr="00DE4606">
      <w:rPr>
        <w:rFonts w:ascii="Arial Narrow" w:hAnsi="Arial Narrow"/>
        <w:sz w:val="14"/>
        <w:szCs w:val="14"/>
      </w:rPr>
      <w:t>MZa</w:t>
    </w:r>
    <w:proofErr w:type="spellEnd"/>
    <w:r w:rsidRPr="00DE4606">
      <w:rPr>
        <w:rFonts w:ascii="Arial Narrow" w:hAnsi="Arial Narrow"/>
        <w:sz w:val="14"/>
        <w:szCs w:val="14"/>
      </w:rPr>
      <w:t xml:space="preserve"> 7 Remansos de Rosa Blanca E-mail: </w:t>
    </w:r>
    <w:hyperlink r:id="rId2" w:history="1">
      <w:r w:rsidRPr="009866AE">
        <w:rPr>
          <w:rStyle w:val="Hipervnculo"/>
          <w:rFonts w:ascii="Arial Narrow" w:hAnsi="Arial Narrow"/>
          <w:sz w:val="14"/>
          <w:szCs w:val="14"/>
        </w:rPr>
        <w:t>cenacvillavicencio@ejercito.mil.co</w:t>
      </w:r>
    </w:hyperlink>
    <w:r w:rsidRPr="00DE4606">
      <w:rPr>
        <w:rFonts w:ascii="Arial Narrow" w:hAnsi="Arial Narrow"/>
        <w:sz w:val="14"/>
        <w:szCs w:val="14"/>
      </w:rPr>
      <w:t xml:space="preserve"> Teléfono 0986601019</w:t>
    </w:r>
    <w:r w:rsidRPr="00A56537">
      <w:rPr>
        <w:noProof/>
        <w:lang w:val="es-CO" w:eastAsia="es-CO"/>
      </w:rPr>
      <w:drawing>
        <wp:anchor distT="0" distB="0" distL="114935" distR="114935" simplePos="0" relativeHeight="251666432" behindDoc="1" locked="0" layoutInCell="1" allowOverlap="1" wp14:anchorId="746A6C24" wp14:editId="31C38795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Pr="00B436B3" w:rsidRDefault="00790774" w:rsidP="00790774">
    <w:pPr>
      <w:pStyle w:val="Piedepgina"/>
      <w:rPr>
        <w:sz w:val="14"/>
        <w:szCs w:val="14"/>
      </w:rPr>
    </w:pPr>
    <w:r w:rsidRPr="00DE4606">
      <w:rPr>
        <w:rFonts w:ascii="Arial Narrow" w:hAnsi="Arial Narrow"/>
        <w:sz w:val="14"/>
        <w:szCs w:val="14"/>
      </w:rPr>
      <w:t>Villavicencio – Meta - Colombia</w:t>
    </w:r>
    <w:r w:rsidRPr="00A56537">
      <w:rPr>
        <w:noProof/>
        <w:lang w:val="es-CO" w:eastAsia="es-CO"/>
      </w:rPr>
      <w:drawing>
        <wp:anchor distT="0" distB="0" distL="114935" distR="114935" simplePos="0" relativeHeight="251668480" behindDoc="1" locked="0" layoutInCell="1" allowOverlap="1" wp14:anchorId="35352530" wp14:editId="52E075E8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537">
      <w:rPr>
        <w:noProof/>
        <w:lang w:val="es-CO" w:eastAsia="es-CO"/>
      </w:rPr>
      <w:drawing>
        <wp:anchor distT="0" distB="0" distL="114935" distR="114935" simplePos="0" relativeHeight="251667456" behindDoc="1" locked="0" layoutInCell="1" allowOverlap="1" wp14:anchorId="08182C76" wp14:editId="226E62EA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Default="007907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B0A" w:rsidRDefault="00970B0A" w:rsidP="005F2093">
      <w:r>
        <w:separator/>
      </w:r>
    </w:p>
  </w:footnote>
  <w:footnote w:type="continuationSeparator" w:id="0">
    <w:p w:rsidR="00970B0A" w:rsidRDefault="00970B0A" w:rsidP="005F2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093" w:rsidRDefault="00970B0A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2" o:spid="_x0000_s2050" type="#_x0000_t136" style="position:absolute;margin-left:0;margin-top:0;width:566.45pt;height:62.9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093" w:rsidRDefault="00970B0A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3" o:spid="_x0000_s2051" type="#_x0000_t136" style="position:absolute;margin-left:0;margin-top:0;width:566.45pt;height:62.9pt;rotation:315;z-index:-25165312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093" w:rsidRDefault="00970B0A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1" o:spid="_x0000_s2049" type="#_x0000_t136" style="position:absolute;margin-left:0;margin-top:0;width:566.45pt;height:62.9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54F6D"/>
    <w:multiLevelType w:val="hybridMultilevel"/>
    <w:tmpl w:val="D4A8B674"/>
    <w:lvl w:ilvl="0" w:tplc="F25C3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B42928"/>
    <w:multiLevelType w:val="hybridMultilevel"/>
    <w:tmpl w:val="3B0EDE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19676C"/>
    <w:multiLevelType w:val="hybridMultilevel"/>
    <w:tmpl w:val="D6923C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0A4"/>
    <w:rsid w:val="00003560"/>
    <w:rsid w:val="000302A9"/>
    <w:rsid w:val="00031F30"/>
    <w:rsid w:val="00043C61"/>
    <w:rsid w:val="00051167"/>
    <w:rsid w:val="000A041E"/>
    <w:rsid w:val="000A40EF"/>
    <w:rsid w:val="000B1836"/>
    <w:rsid w:val="000C06AA"/>
    <w:rsid w:val="000C093A"/>
    <w:rsid w:val="000E388F"/>
    <w:rsid w:val="00122994"/>
    <w:rsid w:val="00136BBB"/>
    <w:rsid w:val="00142E81"/>
    <w:rsid w:val="00160D2F"/>
    <w:rsid w:val="00163EC9"/>
    <w:rsid w:val="0017363E"/>
    <w:rsid w:val="00174200"/>
    <w:rsid w:val="00175ADF"/>
    <w:rsid w:val="00180BD4"/>
    <w:rsid w:val="00183099"/>
    <w:rsid w:val="001850A4"/>
    <w:rsid w:val="00192FA8"/>
    <w:rsid w:val="001C37A1"/>
    <w:rsid w:val="001C6ABC"/>
    <w:rsid w:val="0021238D"/>
    <w:rsid w:val="00224BB0"/>
    <w:rsid w:val="00246D54"/>
    <w:rsid w:val="00253365"/>
    <w:rsid w:val="0026159F"/>
    <w:rsid w:val="00264C95"/>
    <w:rsid w:val="002736FB"/>
    <w:rsid w:val="002755C7"/>
    <w:rsid w:val="0028054F"/>
    <w:rsid w:val="00283D7C"/>
    <w:rsid w:val="002849DB"/>
    <w:rsid w:val="00285B9B"/>
    <w:rsid w:val="002A1DA8"/>
    <w:rsid w:val="002C104C"/>
    <w:rsid w:val="002D11CC"/>
    <w:rsid w:val="002D2955"/>
    <w:rsid w:val="002E2CE4"/>
    <w:rsid w:val="002F7A9A"/>
    <w:rsid w:val="003060C9"/>
    <w:rsid w:val="003073E3"/>
    <w:rsid w:val="0031633F"/>
    <w:rsid w:val="00316A9C"/>
    <w:rsid w:val="003242AF"/>
    <w:rsid w:val="00330EB2"/>
    <w:rsid w:val="003572CD"/>
    <w:rsid w:val="003604BC"/>
    <w:rsid w:val="003779A3"/>
    <w:rsid w:val="003925C4"/>
    <w:rsid w:val="003956DE"/>
    <w:rsid w:val="003A4441"/>
    <w:rsid w:val="003B7EC7"/>
    <w:rsid w:val="003C7CA4"/>
    <w:rsid w:val="003E0957"/>
    <w:rsid w:val="00435F0E"/>
    <w:rsid w:val="00483F9A"/>
    <w:rsid w:val="00493AE9"/>
    <w:rsid w:val="004A04FA"/>
    <w:rsid w:val="004D1291"/>
    <w:rsid w:val="004D1548"/>
    <w:rsid w:val="004E0E52"/>
    <w:rsid w:val="00504E78"/>
    <w:rsid w:val="00533AB7"/>
    <w:rsid w:val="00573D1A"/>
    <w:rsid w:val="00595654"/>
    <w:rsid w:val="005B6E1C"/>
    <w:rsid w:val="005B751F"/>
    <w:rsid w:val="005F0E57"/>
    <w:rsid w:val="005F2093"/>
    <w:rsid w:val="00602CDB"/>
    <w:rsid w:val="00603C9F"/>
    <w:rsid w:val="006046C9"/>
    <w:rsid w:val="006062CD"/>
    <w:rsid w:val="00607D84"/>
    <w:rsid w:val="006151BF"/>
    <w:rsid w:val="00616F00"/>
    <w:rsid w:val="00627126"/>
    <w:rsid w:val="0064593F"/>
    <w:rsid w:val="00647BC2"/>
    <w:rsid w:val="006510C8"/>
    <w:rsid w:val="00654A9E"/>
    <w:rsid w:val="00663A78"/>
    <w:rsid w:val="00666C91"/>
    <w:rsid w:val="00671FC8"/>
    <w:rsid w:val="00677E2E"/>
    <w:rsid w:val="00687037"/>
    <w:rsid w:val="00693B5A"/>
    <w:rsid w:val="006B6901"/>
    <w:rsid w:val="006C09B7"/>
    <w:rsid w:val="006C2DEA"/>
    <w:rsid w:val="006D240E"/>
    <w:rsid w:val="00713DA5"/>
    <w:rsid w:val="00724909"/>
    <w:rsid w:val="00757E65"/>
    <w:rsid w:val="00766C41"/>
    <w:rsid w:val="007746D3"/>
    <w:rsid w:val="00781C20"/>
    <w:rsid w:val="00790774"/>
    <w:rsid w:val="007A5FCE"/>
    <w:rsid w:val="007C76F0"/>
    <w:rsid w:val="007D4927"/>
    <w:rsid w:val="007D5726"/>
    <w:rsid w:val="007D64A9"/>
    <w:rsid w:val="007E1828"/>
    <w:rsid w:val="007F2A68"/>
    <w:rsid w:val="007F47A0"/>
    <w:rsid w:val="007F5276"/>
    <w:rsid w:val="008029A0"/>
    <w:rsid w:val="00804949"/>
    <w:rsid w:val="008142FD"/>
    <w:rsid w:val="00814D48"/>
    <w:rsid w:val="00826EFF"/>
    <w:rsid w:val="00834275"/>
    <w:rsid w:val="00842725"/>
    <w:rsid w:val="00844BB1"/>
    <w:rsid w:val="008466CF"/>
    <w:rsid w:val="0084743D"/>
    <w:rsid w:val="00855E2E"/>
    <w:rsid w:val="008669AA"/>
    <w:rsid w:val="00873B66"/>
    <w:rsid w:val="008757A6"/>
    <w:rsid w:val="008824D6"/>
    <w:rsid w:val="008B32C8"/>
    <w:rsid w:val="008C2C10"/>
    <w:rsid w:val="008C3D2C"/>
    <w:rsid w:val="008D002C"/>
    <w:rsid w:val="008D16B5"/>
    <w:rsid w:val="008E5B72"/>
    <w:rsid w:val="008F0E22"/>
    <w:rsid w:val="00950B53"/>
    <w:rsid w:val="009536DD"/>
    <w:rsid w:val="00961F0F"/>
    <w:rsid w:val="00966092"/>
    <w:rsid w:val="00967B97"/>
    <w:rsid w:val="00970B0A"/>
    <w:rsid w:val="00971CB4"/>
    <w:rsid w:val="00980873"/>
    <w:rsid w:val="009809AB"/>
    <w:rsid w:val="009C1D45"/>
    <w:rsid w:val="009D4814"/>
    <w:rsid w:val="009E201E"/>
    <w:rsid w:val="009E2B4F"/>
    <w:rsid w:val="009E3557"/>
    <w:rsid w:val="009E4FFB"/>
    <w:rsid w:val="00A023FE"/>
    <w:rsid w:val="00A02BE7"/>
    <w:rsid w:val="00A10B50"/>
    <w:rsid w:val="00A32B3A"/>
    <w:rsid w:val="00A36C13"/>
    <w:rsid w:val="00A51CC2"/>
    <w:rsid w:val="00A56388"/>
    <w:rsid w:val="00A62C8B"/>
    <w:rsid w:val="00A862EA"/>
    <w:rsid w:val="00A9022A"/>
    <w:rsid w:val="00AC1E1E"/>
    <w:rsid w:val="00AC384F"/>
    <w:rsid w:val="00AC778F"/>
    <w:rsid w:val="00AE07A9"/>
    <w:rsid w:val="00AE361C"/>
    <w:rsid w:val="00AE78B9"/>
    <w:rsid w:val="00B06B0A"/>
    <w:rsid w:val="00B11A3E"/>
    <w:rsid w:val="00B12B46"/>
    <w:rsid w:val="00B1680A"/>
    <w:rsid w:val="00B173BF"/>
    <w:rsid w:val="00B26093"/>
    <w:rsid w:val="00B33008"/>
    <w:rsid w:val="00B35056"/>
    <w:rsid w:val="00B61BA7"/>
    <w:rsid w:val="00B670FB"/>
    <w:rsid w:val="00B826DD"/>
    <w:rsid w:val="00B86767"/>
    <w:rsid w:val="00B976A6"/>
    <w:rsid w:val="00BA6842"/>
    <w:rsid w:val="00BC66A4"/>
    <w:rsid w:val="00BD7EFE"/>
    <w:rsid w:val="00C409D8"/>
    <w:rsid w:val="00C413A2"/>
    <w:rsid w:val="00C419F1"/>
    <w:rsid w:val="00C42843"/>
    <w:rsid w:val="00C44958"/>
    <w:rsid w:val="00C45B70"/>
    <w:rsid w:val="00C508BC"/>
    <w:rsid w:val="00C602C9"/>
    <w:rsid w:val="00C60626"/>
    <w:rsid w:val="00C8127C"/>
    <w:rsid w:val="00C851B1"/>
    <w:rsid w:val="00C95697"/>
    <w:rsid w:val="00CA0918"/>
    <w:rsid w:val="00CE585A"/>
    <w:rsid w:val="00D2729D"/>
    <w:rsid w:val="00D461D3"/>
    <w:rsid w:val="00D477E4"/>
    <w:rsid w:val="00D600E2"/>
    <w:rsid w:val="00D90955"/>
    <w:rsid w:val="00DA1477"/>
    <w:rsid w:val="00DB3C1E"/>
    <w:rsid w:val="00DC61FB"/>
    <w:rsid w:val="00DC6A02"/>
    <w:rsid w:val="00E24DBE"/>
    <w:rsid w:val="00E56409"/>
    <w:rsid w:val="00E65713"/>
    <w:rsid w:val="00E66D89"/>
    <w:rsid w:val="00E73B3A"/>
    <w:rsid w:val="00E758C5"/>
    <w:rsid w:val="00E821A3"/>
    <w:rsid w:val="00EA7FF8"/>
    <w:rsid w:val="00EB31B7"/>
    <w:rsid w:val="00EB58A6"/>
    <w:rsid w:val="00EC73A6"/>
    <w:rsid w:val="00EE5D60"/>
    <w:rsid w:val="00EF4F43"/>
    <w:rsid w:val="00F02377"/>
    <w:rsid w:val="00F03B4E"/>
    <w:rsid w:val="00F05BAF"/>
    <w:rsid w:val="00F05F88"/>
    <w:rsid w:val="00F3357D"/>
    <w:rsid w:val="00F530B5"/>
    <w:rsid w:val="00F71A6B"/>
    <w:rsid w:val="00FA463A"/>
    <w:rsid w:val="00FA70A0"/>
    <w:rsid w:val="00FC1D1D"/>
    <w:rsid w:val="00FC6E35"/>
    <w:rsid w:val="00FD3C3E"/>
    <w:rsid w:val="00FE3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7743168"/>
  <w15:docId w15:val="{7403139C-5EFC-42D1-A550-3B12578AF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cenacvillavicencio@ejercito.mil.co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6B3AB-EB09-431F-B6F2-BA4935686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420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Zona 3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Zona 3</dc:creator>
  <cp:lastModifiedBy>Usuario de Windows</cp:lastModifiedBy>
  <cp:revision>13</cp:revision>
  <cp:lastPrinted>2016-09-13T19:16:00Z</cp:lastPrinted>
  <dcterms:created xsi:type="dcterms:W3CDTF">2018-03-15T17:25:00Z</dcterms:created>
  <dcterms:modified xsi:type="dcterms:W3CDTF">2018-12-11T22:54:00Z</dcterms:modified>
</cp:coreProperties>
</file>