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72833" w14:textId="2E7A7FB3" w:rsidR="007A2669" w:rsidRPr="00EB74A6" w:rsidRDefault="007A2669" w:rsidP="007A2669">
      <w:pPr>
        <w:jc w:val="center"/>
        <w:rPr>
          <w:rFonts w:ascii="Work Sans" w:hAnsi="Work Sans" w:cs="Arial"/>
          <w:b/>
          <w:sz w:val="22"/>
          <w:szCs w:val="22"/>
        </w:rPr>
      </w:pPr>
      <w:r w:rsidRPr="00EB74A6">
        <w:rPr>
          <w:rFonts w:ascii="Work Sans" w:hAnsi="Work Sans" w:cs="Arial"/>
          <w:b/>
          <w:sz w:val="22"/>
          <w:szCs w:val="22"/>
        </w:rPr>
        <w:t>FORMATO</w:t>
      </w:r>
      <w:r w:rsidR="00136FBE" w:rsidRPr="00EB74A6">
        <w:rPr>
          <w:rFonts w:ascii="Work Sans" w:hAnsi="Work Sans" w:cs="Arial"/>
          <w:b/>
          <w:sz w:val="22"/>
          <w:szCs w:val="22"/>
        </w:rPr>
        <w:t xml:space="preserve"> N° </w:t>
      </w:r>
      <w:r w:rsidR="00C34152" w:rsidRPr="00EB74A6">
        <w:rPr>
          <w:rFonts w:ascii="Work Sans" w:hAnsi="Work Sans" w:cs="Arial"/>
          <w:b/>
          <w:sz w:val="22"/>
          <w:szCs w:val="22"/>
        </w:rPr>
        <w:t>06</w:t>
      </w:r>
    </w:p>
    <w:p w14:paraId="7F99C6FD" w14:textId="0A7BAA89" w:rsidR="002D55E5" w:rsidRPr="00EB74A6" w:rsidRDefault="00A31EA4" w:rsidP="007A2669">
      <w:pPr>
        <w:jc w:val="center"/>
        <w:rPr>
          <w:rFonts w:ascii="Work Sans" w:hAnsi="Work Sans" w:cs="Arial"/>
          <w:b/>
          <w:sz w:val="22"/>
          <w:szCs w:val="22"/>
        </w:rPr>
      </w:pPr>
      <w:r>
        <w:rPr>
          <w:rFonts w:ascii="Work Sans" w:hAnsi="Work Sans" w:cs="Arial"/>
          <w:b/>
          <w:sz w:val="22"/>
          <w:szCs w:val="22"/>
        </w:rPr>
        <w:t xml:space="preserve">SOLICITUD DE </w:t>
      </w:r>
      <w:r w:rsidR="00175572" w:rsidRPr="00EB74A6">
        <w:rPr>
          <w:rFonts w:ascii="Work Sans" w:hAnsi="Work Sans" w:cs="Arial"/>
          <w:b/>
          <w:sz w:val="22"/>
          <w:szCs w:val="22"/>
        </w:rPr>
        <w:t>LIMITACION DE CONVOCATORIA A MIPYMES</w:t>
      </w:r>
    </w:p>
    <w:p w14:paraId="180C7DE5" w14:textId="77777777" w:rsidR="00175572" w:rsidRPr="00EB74A6" w:rsidRDefault="00175572" w:rsidP="007A2669">
      <w:pPr>
        <w:pStyle w:val="Default"/>
        <w:jc w:val="center"/>
        <w:rPr>
          <w:rFonts w:ascii="Work Sans" w:hAnsi="Work Sans"/>
          <w:b/>
          <w:bCs/>
          <w:sz w:val="20"/>
          <w:szCs w:val="20"/>
        </w:rPr>
      </w:pPr>
    </w:p>
    <w:p w14:paraId="54FAF2FF" w14:textId="77777777" w:rsidR="00175572" w:rsidRPr="00EB74A6" w:rsidRDefault="00175572" w:rsidP="007A2669">
      <w:pPr>
        <w:pStyle w:val="Default"/>
        <w:jc w:val="center"/>
        <w:rPr>
          <w:rFonts w:ascii="Work Sans" w:hAnsi="Work Sans"/>
          <w:b/>
          <w:bCs/>
          <w:sz w:val="22"/>
          <w:szCs w:val="22"/>
        </w:rPr>
      </w:pPr>
    </w:p>
    <w:p w14:paraId="03D7FF66" w14:textId="77777777" w:rsidR="007A2669" w:rsidRPr="00EB74A6" w:rsidRDefault="007A2669" w:rsidP="007A2669">
      <w:pPr>
        <w:pStyle w:val="Default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Bogotá, D.C. </w:t>
      </w:r>
    </w:p>
    <w:p w14:paraId="106DA095" w14:textId="77777777" w:rsidR="007A2669" w:rsidRPr="00EB74A6" w:rsidRDefault="007A2669" w:rsidP="007A2669">
      <w:pPr>
        <w:pStyle w:val="Default"/>
        <w:rPr>
          <w:rFonts w:ascii="Work Sans" w:hAnsi="Work Sans"/>
          <w:sz w:val="22"/>
          <w:szCs w:val="22"/>
        </w:rPr>
      </w:pPr>
    </w:p>
    <w:p w14:paraId="58B63444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Señores </w:t>
      </w:r>
    </w:p>
    <w:p w14:paraId="6100011F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b/>
          <w:bCs/>
          <w:sz w:val="22"/>
          <w:szCs w:val="22"/>
        </w:rPr>
        <w:t>AGENCIA NACIONAL DE DEFENSA JURÍDICA DEL ESTADO</w:t>
      </w:r>
    </w:p>
    <w:p w14:paraId="5837FC18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>Carrera 7 No. 75 - 66</w:t>
      </w:r>
    </w:p>
    <w:p w14:paraId="76CF0BE4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Bogotá D.C. </w:t>
      </w:r>
    </w:p>
    <w:p w14:paraId="00082E9B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</w:p>
    <w:p w14:paraId="54F09EB0" w14:textId="38FE9358" w:rsidR="007A2669" w:rsidRPr="00EB74A6" w:rsidRDefault="00136FBE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Ref.: Invitación Pública </w:t>
      </w:r>
      <w:r w:rsidR="009117D9" w:rsidRPr="00EB74A6">
        <w:rPr>
          <w:rFonts w:ascii="Work Sans" w:hAnsi="Work Sans"/>
          <w:sz w:val="22"/>
          <w:szCs w:val="22"/>
        </w:rPr>
        <w:t>MC-00</w:t>
      </w:r>
      <w:r w:rsidR="00D9309F">
        <w:rPr>
          <w:rFonts w:ascii="Work Sans" w:hAnsi="Work Sans"/>
          <w:sz w:val="22"/>
          <w:szCs w:val="22"/>
        </w:rPr>
        <w:t>3</w:t>
      </w:r>
      <w:r w:rsidR="009117D9" w:rsidRPr="00EB74A6">
        <w:rPr>
          <w:rFonts w:ascii="Work Sans" w:hAnsi="Work Sans"/>
          <w:sz w:val="22"/>
          <w:szCs w:val="22"/>
        </w:rPr>
        <w:t xml:space="preserve">-2022 </w:t>
      </w:r>
    </w:p>
    <w:p w14:paraId="2E04B07D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</w:p>
    <w:p w14:paraId="2C9FEC84" w14:textId="48D96B07" w:rsidR="00980372" w:rsidRPr="00EB74A6" w:rsidRDefault="007A2669" w:rsidP="00980372">
      <w:pPr>
        <w:suppressAutoHyphens/>
        <w:autoSpaceDN w:val="0"/>
        <w:jc w:val="both"/>
        <w:textAlignment w:val="baseline"/>
        <w:rPr>
          <w:rFonts w:ascii="Work Sans" w:hAnsi="Work Sans" w:cs="Arial"/>
          <w:b/>
          <w:sz w:val="22"/>
          <w:szCs w:val="22"/>
        </w:rPr>
      </w:pPr>
      <w:r w:rsidRPr="00EB74A6">
        <w:rPr>
          <w:rFonts w:ascii="Work Sans" w:hAnsi="Work Sans"/>
          <w:b/>
          <w:sz w:val="22"/>
          <w:szCs w:val="22"/>
        </w:rPr>
        <w:t>Objeto:</w:t>
      </w:r>
      <w:bookmarkStart w:id="0" w:name="_Hlk65601227"/>
      <w:r w:rsidR="00CD774E" w:rsidRPr="00EB74A6">
        <w:rPr>
          <w:rFonts w:ascii="Montserrat" w:hAnsi="Montserrat" w:cstheme="minorBidi"/>
          <w:sz w:val="22"/>
          <w:szCs w:val="22"/>
        </w:rPr>
        <w:t xml:space="preserve"> </w:t>
      </w:r>
      <w:bookmarkEnd w:id="0"/>
      <w:r w:rsidR="00ED73D8" w:rsidRPr="00ED73D8">
        <w:rPr>
          <w:rFonts w:ascii="Montserrat" w:hAnsi="Montserrat" w:cstheme="minorBidi"/>
          <w:sz w:val="22"/>
          <w:szCs w:val="22"/>
        </w:rPr>
        <w:t>“BRINDAR LOS SERVICIOS DE EDICIÓN PROFESIONAL DEL VIDEO DE LA AUDIENCIA DE RENDICIÓN DE CUENTAS DE LA AGENCIA NAC</w:t>
      </w:r>
      <w:bookmarkStart w:id="1" w:name="_GoBack"/>
      <w:bookmarkEnd w:id="1"/>
      <w:r w:rsidR="00ED73D8" w:rsidRPr="00ED73D8">
        <w:rPr>
          <w:rFonts w:ascii="Montserrat" w:hAnsi="Montserrat" w:cstheme="minorBidi"/>
          <w:sz w:val="22"/>
          <w:szCs w:val="22"/>
        </w:rPr>
        <w:t>IONAL DE DEFENSA JURÍDICA DEL ESTADO, Y APOYO DE INTÉRPRETE EN LENGUAJE DE SEÑAS COLOMBIANA”.</w:t>
      </w:r>
    </w:p>
    <w:p w14:paraId="0E414AFD" w14:textId="77777777" w:rsidR="00980372" w:rsidRPr="00EB74A6" w:rsidRDefault="00980372" w:rsidP="00980372">
      <w:pPr>
        <w:pStyle w:val="Textoindependiente311"/>
        <w:tabs>
          <w:tab w:val="left" w:pos="3474"/>
        </w:tabs>
        <w:jc w:val="center"/>
        <w:rPr>
          <w:rFonts w:ascii="Work Sans" w:hAnsi="Work Sans" w:cs="Arial"/>
          <w:sz w:val="22"/>
          <w:szCs w:val="22"/>
          <w:lang w:eastAsia="es-MX"/>
        </w:rPr>
      </w:pPr>
    </w:p>
    <w:p w14:paraId="23A5F7CE" w14:textId="79E686E0" w:rsidR="007A2669" w:rsidRPr="00EB74A6" w:rsidRDefault="007A2669" w:rsidP="00980372">
      <w:pPr>
        <w:pStyle w:val="Default"/>
        <w:ind w:right="192"/>
        <w:jc w:val="both"/>
        <w:rPr>
          <w:rFonts w:ascii="Work Sans" w:eastAsia="Calibri" w:hAnsi="Work Sans" w:cs="Helvetica-Narrow"/>
          <w:sz w:val="22"/>
          <w:szCs w:val="22"/>
        </w:rPr>
      </w:pPr>
    </w:p>
    <w:p w14:paraId="4CB41C04" w14:textId="6CD117CC" w:rsidR="00851E50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>El suscrito (a) actuando como (</w:t>
      </w:r>
      <w:r w:rsidR="00175572" w:rsidRPr="00EB74A6">
        <w:rPr>
          <w:rFonts w:ascii="Work Sans" w:hAnsi="Work Sans"/>
          <w:sz w:val="22"/>
          <w:szCs w:val="22"/>
        </w:rPr>
        <w:t>persona jurídica</w:t>
      </w:r>
      <w:r w:rsidR="00A31EA4">
        <w:rPr>
          <w:rFonts w:ascii="Work Sans" w:hAnsi="Work Sans"/>
          <w:sz w:val="22"/>
          <w:szCs w:val="22"/>
        </w:rPr>
        <w:t xml:space="preserve"> o persona natural</w:t>
      </w:r>
      <w:r w:rsidR="00C34152" w:rsidRPr="00EB74A6">
        <w:rPr>
          <w:rFonts w:ascii="Work Sans" w:hAnsi="Work Sans"/>
          <w:sz w:val="22"/>
          <w:szCs w:val="22"/>
        </w:rPr>
        <w:t xml:space="preserve">) </w:t>
      </w:r>
      <w:r w:rsidRPr="00EB74A6">
        <w:rPr>
          <w:rFonts w:ascii="Work Sans" w:hAnsi="Work Sans"/>
          <w:sz w:val="22"/>
          <w:szCs w:val="22"/>
        </w:rPr>
        <w:t xml:space="preserve">Representante Legal de la sociedad ________________; o como apoderado de _____________________según poder debidamente conferido y que adjunto a la presente, de </w:t>
      </w:r>
      <w:r w:rsidR="00175572" w:rsidRPr="00EB74A6">
        <w:rPr>
          <w:rFonts w:ascii="Work Sans" w:hAnsi="Work Sans"/>
          <w:sz w:val="22"/>
          <w:szCs w:val="22"/>
        </w:rPr>
        <w:t>conformidad con lo establecido en el artículo 12 de la Ley 1150 de 200</w:t>
      </w:r>
      <w:r w:rsidR="008E51B3" w:rsidRPr="00EB74A6">
        <w:rPr>
          <w:rFonts w:ascii="Work Sans" w:hAnsi="Work Sans"/>
          <w:sz w:val="22"/>
          <w:szCs w:val="22"/>
        </w:rPr>
        <w:t>7</w:t>
      </w:r>
      <w:r w:rsidR="00175572" w:rsidRPr="00EB74A6">
        <w:rPr>
          <w:rFonts w:ascii="Work Sans" w:hAnsi="Work Sans"/>
          <w:sz w:val="22"/>
          <w:szCs w:val="22"/>
        </w:rPr>
        <w:t xml:space="preserve">, articulo 2.2.1.2.4.2.2 del Decreto 1082 de 2015, </w:t>
      </w:r>
      <w:r w:rsidR="008E51B3" w:rsidRPr="00EB74A6">
        <w:rPr>
          <w:rFonts w:ascii="Work Sans" w:hAnsi="Work Sans"/>
          <w:sz w:val="22"/>
          <w:szCs w:val="22"/>
        </w:rPr>
        <w:t xml:space="preserve"> en concordancia con el artículo </w:t>
      </w:r>
      <w:r w:rsidR="002018B4" w:rsidRPr="00EB74A6">
        <w:rPr>
          <w:rFonts w:ascii="Work Sans" w:hAnsi="Work Sans"/>
          <w:sz w:val="22"/>
          <w:szCs w:val="22"/>
        </w:rPr>
        <w:t>2.2.1.2.1.5.2</w:t>
      </w:r>
      <w:r w:rsidR="008E51B3" w:rsidRPr="00EB74A6">
        <w:rPr>
          <w:rFonts w:ascii="Work Sans" w:hAnsi="Work Sans"/>
          <w:sz w:val="22"/>
          <w:szCs w:val="22"/>
        </w:rPr>
        <w:t xml:space="preserve"> del Decreto 1860 de 2022,  </w:t>
      </w:r>
      <w:r w:rsidR="00175572" w:rsidRPr="00EB74A6">
        <w:rPr>
          <w:rFonts w:ascii="Work Sans" w:hAnsi="Work Sans"/>
          <w:sz w:val="22"/>
          <w:szCs w:val="22"/>
        </w:rPr>
        <w:t>solicitó</w:t>
      </w:r>
      <w:r w:rsidR="00851E50" w:rsidRPr="00EB74A6">
        <w:rPr>
          <w:rFonts w:ascii="Work Sans" w:hAnsi="Work Sans"/>
          <w:sz w:val="22"/>
          <w:szCs w:val="22"/>
        </w:rPr>
        <w:t xml:space="preserve"> que el </w:t>
      </w:r>
      <w:r w:rsidR="00E426B8" w:rsidRPr="00EB74A6">
        <w:rPr>
          <w:rFonts w:ascii="Work Sans" w:hAnsi="Work Sans"/>
          <w:sz w:val="22"/>
          <w:szCs w:val="22"/>
        </w:rPr>
        <w:t xml:space="preserve">presente </w:t>
      </w:r>
      <w:r w:rsidR="00851E50" w:rsidRPr="00EB74A6">
        <w:rPr>
          <w:rFonts w:ascii="Work Sans" w:hAnsi="Work Sans"/>
          <w:sz w:val="22"/>
          <w:szCs w:val="22"/>
        </w:rPr>
        <w:t>proceso de selección sea limitado a MIPYME</w:t>
      </w:r>
      <w:r w:rsidR="00A31EA4">
        <w:rPr>
          <w:rFonts w:ascii="Work Sans" w:hAnsi="Work Sans"/>
          <w:sz w:val="22"/>
          <w:szCs w:val="22"/>
        </w:rPr>
        <w:t xml:space="preserve"> COLOMBIANAS</w:t>
      </w:r>
      <w:r w:rsidR="00851E50" w:rsidRPr="00EB74A6">
        <w:rPr>
          <w:rFonts w:ascii="Work Sans" w:hAnsi="Work Sans"/>
          <w:sz w:val="22"/>
          <w:szCs w:val="22"/>
        </w:rPr>
        <w:t>, para lo cual adjunt</w:t>
      </w:r>
      <w:r w:rsidR="00E426B8" w:rsidRPr="00EB74A6">
        <w:rPr>
          <w:rFonts w:ascii="Work Sans" w:hAnsi="Work Sans"/>
          <w:sz w:val="22"/>
          <w:szCs w:val="22"/>
        </w:rPr>
        <w:t>o</w:t>
      </w:r>
      <w:r w:rsidR="00851E50" w:rsidRPr="00EB74A6">
        <w:rPr>
          <w:rFonts w:ascii="Work Sans" w:hAnsi="Work Sans"/>
          <w:sz w:val="22"/>
          <w:szCs w:val="22"/>
        </w:rPr>
        <w:t xml:space="preserve"> los documentos de acreditación, así:</w:t>
      </w:r>
    </w:p>
    <w:p w14:paraId="05EEBD3B" w14:textId="77777777" w:rsidR="00851E50" w:rsidRPr="00EB74A6" w:rsidRDefault="00851E50" w:rsidP="007A2669">
      <w:pPr>
        <w:pStyle w:val="Default"/>
        <w:jc w:val="both"/>
        <w:rPr>
          <w:rFonts w:ascii="Work Sans" w:hAnsi="Work Sans"/>
          <w:sz w:val="22"/>
          <w:szCs w:val="22"/>
        </w:rPr>
      </w:pPr>
    </w:p>
    <w:p w14:paraId="54CDF896" w14:textId="2C8ACDEB" w:rsidR="00AE27BA" w:rsidRDefault="00851E50" w:rsidP="00C34152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>Certificado de existencia y representación legal expedido por la cámara y comercio</w:t>
      </w:r>
      <w:r w:rsidR="008E51B3" w:rsidRPr="00EB74A6">
        <w:rPr>
          <w:rFonts w:ascii="Work Sans" w:hAnsi="Work Sans"/>
          <w:sz w:val="22"/>
          <w:szCs w:val="22"/>
        </w:rPr>
        <w:t xml:space="preserve">, </w:t>
      </w:r>
      <w:r w:rsidR="00AE27BA" w:rsidRPr="00EB74A6">
        <w:rPr>
          <w:rFonts w:ascii="Work Sans" w:hAnsi="Work Sans"/>
          <w:sz w:val="22"/>
          <w:szCs w:val="22"/>
        </w:rPr>
        <w:t>con fecha de expedición no superior a 30 días anteriores a la fecha de radicación de la presente comunicación.</w:t>
      </w:r>
    </w:p>
    <w:p w14:paraId="640A7DEC" w14:textId="018DA081" w:rsidR="00A31EA4" w:rsidRDefault="00A31EA4" w:rsidP="00C34152">
      <w:pPr>
        <w:pStyle w:val="Default"/>
        <w:jc w:val="both"/>
        <w:rPr>
          <w:rFonts w:ascii="Work Sans" w:hAnsi="Work Sans"/>
          <w:sz w:val="22"/>
          <w:szCs w:val="22"/>
        </w:rPr>
      </w:pPr>
    </w:p>
    <w:p w14:paraId="343BAC99" w14:textId="2650C644" w:rsidR="00A31EA4" w:rsidRPr="00815AD2" w:rsidRDefault="00A31EA4" w:rsidP="00A31EA4">
      <w:pPr>
        <w:pStyle w:val="Default"/>
        <w:tabs>
          <w:tab w:val="left" w:pos="8789"/>
        </w:tabs>
        <w:jc w:val="both"/>
        <w:rPr>
          <w:rFonts w:ascii="Work Sans" w:hAnsi="Work Sans"/>
          <w:color w:val="auto"/>
          <w:sz w:val="22"/>
          <w:szCs w:val="22"/>
        </w:rPr>
      </w:pPr>
      <w:r w:rsidRPr="00815AD2">
        <w:rPr>
          <w:rFonts w:ascii="Work Sans" w:hAnsi="Work Sans"/>
          <w:color w:val="auto"/>
          <w:sz w:val="22"/>
          <w:szCs w:val="22"/>
        </w:rPr>
        <w:t xml:space="preserve">Para el caso de las personas naturales, adicional a la solicitud para que el proceso sea limitado a MIPYME, deberán acreditar la condición de </w:t>
      </w:r>
      <w:proofErr w:type="spellStart"/>
      <w:r w:rsidRPr="00815AD2">
        <w:rPr>
          <w:rFonts w:ascii="Work Sans" w:hAnsi="Work Sans"/>
          <w:color w:val="auto"/>
          <w:sz w:val="22"/>
          <w:szCs w:val="22"/>
        </w:rPr>
        <w:t>mipyme</w:t>
      </w:r>
      <w:proofErr w:type="spellEnd"/>
      <w:r w:rsidRPr="00815AD2">
        <w:rPr>
          <w:rFonts w:ascii="Work Sans" w:hAnsi="Work Sans"/>
          <w:color w:val="auto"/>
          <w:sz w:val="22"/>
          <w:szCs w:val="22"/>
        </w:rPr>
        <w:t xml:space="preserve"> con documento firmado por contador público donde se informe la condición de </w:t>
      </w:r>
      <w:proofErr w:type="spellStart"/>
      <w:r w:rsidRPr="00815AD2">
        <w:rPr>
          <w:rFonts w:ascii="Work Sans" w:hAnsi="Work Sans"/>
          <w:color w:val="auto"/>
          <w:sz w:val="22"/>
          <w:szCs w:val="22"/>
        </w:rPr>
        <w:t>mipyme</w:t>
      </w:r>
      <w:proofErr w:type="spellEnd"/>
      <w:r w:rsidRPr="00815AD2">
        <w:rPr>
          <w:rFonts w:ascii="Work Sans" w:hAnsi="Work Sans"/>
          <w:color w:val="auto"/>
          <w:sz w:val="22"/>
          <w:szCs w:val="22"/>
        </w:rPr>
        <w:t xml:space="preserve"> del interesado</w:t>
      </w:r>
      <w:r w:rsidR="00D9309F">
        <w:rPr>
          <w:rFonts w:ascii="Work Sans" w:hAnsi="Work Sans"/>
          <w:color w:val="auto"/>
          <w:sz w:val="22"/>
          <w:szCs w:val="22"/>
        </w:rPr>
        <w:t xml:space="preserve"> y aportar copia del registro mercantil</w:t>
      </w:r>
      <w:r w:rsidRPr="00815AD2">
        <w:rPr>
          <w:rFonts w:ascii="Work Sans" w:hAnsi="Work Sans"/>
          <w:color w:val="auto"/>
          <w:sz w:val="22"/>
          <w:szCs w:val="22"/>
        </w:rPr>
        <w:t xml:space="preserve">. </w:t>
      </w:r>
    </w:p>
    <w:p w14:paraId="0B14E5AA" w14:textId="1336BDBE" w:rsidR="00B61B34" w:rsidRPr="00EB74A6" w:rsidRDefault="00B61B34" w:rsidP="00AE27BA">
      <w:pPr>
        <w:pStyle w:val="Default"/>
        <w:ind w:left="720"/>
        <w:jc w:val="both"/>
        <w:rPr>
          <w:rFonts w:ascii="Work Sans" w:hAnsi="Work Sans"/>
          <w:sz w:val="22"/>
          <w:szCs w:val="22"/>
        </w:rPr>
      </w:pPr>
    </w:p>
    <w:p w14:paraId="0E738C7B" w14:textId="32C85646" w:rsidR="00C34152" w:rsidRPr="00EB74A6" w:rsidRDefault="00C34152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>Por último, manifiesto bajo la gravedad del juramento que el objeto social de</w:t>
      </w:r>
      <w:r w:rsidR="00E426B8" w:rsidRPr="00EB74A6">
        <w:rPr>
          <w:rFonts w:ascii="Work Sans" w:hAnsi="Work Sans"/>
          <w:sz w:val="22"/>
          <w:szCs w:val="22"/>
        </w:rPr>
        <w:t xml:space="preserve"> </w:t>
      </w:r>
      <w:r w:rsidRPr="00EB74A6">
        <w:rPr>
          <w:rFonts w:ascii="Work Sans" w:hAnsi="Work Sans"/>
          <w:sz w:val="22"/>
          <w:szCs w:val="22"/>
        </w:rPr>
        <w:t xml:space="preserve">la MIPYMES que represento, permite que participemos en el presente proceso de selección. </w:t>
      </w:r>
    </w:p>
    <w:p w14:paraId="3296D922" w14:textId="77777777" w:rsidR="00C34152" w:rsidRPr="00EB74A6" w:rsidRDefault="00C34152" w:rsidP="007A2669">
      <w:pPr>
        <w:pStyle w:val="Default"/>
        <w:jc w:val="both"/>
        <w:rPr>
          <w:rFonts w:ascii="Work Sans" w:hAnsi="Work Sans"/>
          <w:sz w:val="22"/>
          <w:szCs w:val="22"/>
        </w:rPr>
      </w:pPr>
    </w:p>
    <w:p w14:paraId="2CC18C8E" w14:textId="01E112B2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Atentamente, </w:t>
      </w:r>
    </w:p>
    <w:p w14:paraId="1839EB12" w14:textId="77777777" w:rsidR="0041110B" w:rsidRPr="00EB74A6" w:rsidRDefault="0041110B" w:rsidP="007A2669">
      <w:pPr>
        <w:pStyle w:val="Default"/>
        <w:jc w:val="both"/>
        <w:rPr>
          <w:rFonts w:ascii="Work Sans" w:hAnsi="Work Sans"/>
          <w:sz w:val="22"/>
          <w:szCs w:val="22"/>
        </w:rPr>
      </w:pPr>
    </w:p>
    <w:p w14:paraId="00FBCFF5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</w:p>
    <w:p w14:paraId="5765A93E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</w:p>
    <w:p w14:paraId="721A950D" w14:textId="7E3AA784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b/>
          <w:bCs/>
          <w:sz w:val="22"/>
          <w:szCs w:val="22"/>
        </w:rPr>
        <w:t>NOMBRE Y FIRMA</w:t>
      </w:r>
      <w:r w:rsidRPr="00EB74A6">
        <w:rPr>
          <w:rFonts w:ascii="Work Sans" w:hAnsi="Work Sans"/>
          <w:sz w:val="22"/>
          <w:szCs w:val="22"/>
        </w:rPr>
        <w:t xml:space="preserve"> </w:t>
      </w:r>
    </w:p>
    <w:p w14:paraId="00D4FDC0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C.C. No. _________________ expedida en ________________ </w:t>
      </w:r>
    </w:p>
    <w:p w14:paraId="06176321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Nit: ___________________ </w:t>
      </w:r>
    </w:p>
    <w:p w14:paraId="4A429B31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Dirección: ______________________________ </w:t>
      </w:r>
    </w:p>
    <w:p w14:paraId="78488098" w14:textId="77777777" w:rsidR="007A2669" w:rsidRPr="00EB74A6" w:rsidRDefault="007A2669" w:rsidP="007A266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 xml:space="preserve">Número de teléfono: ______________________ </w:t>
      </w:r>
    </w:p>
    <w:p w14:paraId="6D3A5A13" w14:textId="10566335" w:rsidR="0014118C" w:rsidRPr="00136FBE" w:rsidRDefault="007A2669" w:rsidP="009117D9">
      <w:pPr>
        <w:pStyle w:val="Default"/>
        <w:jc w:val="both"/>
        <w:rPr>
          <w:rFonts w:ascii="Work Sans" w:hAnsi="Work Sans"/>
          <w:sz w:val="22"/>
          <w:szCs w:val="22"/>
        </w:rPr>
      </w:pPr>
      <w:r w:rsidRPr="00EB74A6">
        <w:rPr>
          <w:rFonts w:ascii="Work Sans" w:hAnsi="Work Sans"/>
          <w:sz w:val="22"/>
          <w:szCs w:val="22"/>
        </w:rPr>
        <w:t>Correo electrónico: _______________________</w:t>
      </w:r>
    </w:p>
    <w:sectPr w:rsidR="0014118C" w:rsidRPr="00136FBE" w:rsidSect="00D73047">
      <w:headerReference w:type="default" r:id="rId7"/>
      <w:pgSz w:w="12240" w:h="15840"/>
      <w:pgMar w:top="1417" w:right="1701" w:bottom="1417" w:left="1134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F0AA6" w14:textId="77777777" w:rsidR="00C04ABA" w:rsidRDefault="00C04ABA">
      <w:r>
        <w:separator/>
      </w:r>
    </w:p>
  </w:endnote>
  <w:endnote w:type="continuationSeparator" w:id="0">
    <w:p w14:paraId="34CB8CD3" w14:textId="77777777" w:rsidR="00C04ABA" w:rsidRDefault="00C0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Helvetica-Narrow"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722EB7" w14:textId="77777777" w:rsidR="00C04ABA" w:rsidRDefault="00C04ABA">
      <w:r>
        <w:separator/>
      </w:r>
    </w:p>
  </w:footnote>
  <w:footnote w:type="continuationSeparator" w:id="0">
    <w:p w14:paraId="4C079614" w14:textId="77777777" w:rsidR="00C04ABA" w:rsidRDefault="00C04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7912B3" w14:textId="77777777" w:rsidR="00136FBE" w:rsidRDefault="00136FBE" w:rsidP="00136FBE">
    <w:r>
      <w:rPr>
        <w:noProof/>
      </w:rPr>
      <w:drawing>
        <wp:inline distT="0" distB="0" distL="0" distR="0" wp14:anchorId="4A87351F" wp14:editId="400DC126">
          <wp:extent cx="2351405" cy="546100"/>
          <wp:effectExtent l="0" t="0" r="0" b="6350"/>
          <wp:docPr id="3" name="Imagen 3" descr="cid:image001.jpg@01D50EF5.710B9A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id:image001.jpg@01D50EF5.710B9AE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1405" cy="546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 xml:space="preserve">           </w:t>
    </w:r>
    <w:r>
      <w:rPr>
        <w:noProof/>
      </w:rPr>
      <w:drawing>
        <wp:inline distT="0" distB="0" distL="0" distR="0" wp14:anchorId="6AB7B54E" wp14:editId="24B35DC2">
          <wp:extent cx="2386965" cy="498475"/>
          <wp:effectExtent l="0" t="0" r="0" b="0"/>
          <wp:docPr id="1" name="Imagen 1" descr="cid:image002.jpg@01D50EF5.710B9A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id:image002.jpg@01D50EF5.710B9AE0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6965" cy="498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CF10BB" w14:textId="77777777" w:rsidR="00136FBE" w:rsidRDefault="00136FBE" w:rsidP="00136FBE">
    <w:pPr>
      <w:rPr>
        <w:rFonts w:ascii="Work Sans" w:hAnsi="Work Sans"/>
      </w:rPr>
    </w:pPr>
  </w:p>
  <w:p w14:paraId="13C19626" w14:textId="77777777" w:rsidR="00C72670" w:rsidRPr="00D258FB" w:rsidRDefault="00313368" w:rsidP="002D4C5F">
    <w:pPr>
      <w:pStyle w:val="Encabezado"/>
      <w:tabs>
        <w:tab w:val="clear" w:pos="8838"/>
        <w:tab w:val="left" w:pos="9072"/>
        <w:tab w:val="right" w:pos="9356"/>
      </w:tabs>
      <w:jc w:val="right"/>
    </w:pPr>
    <w:r>
      <w:rPr>
        <w:rFonts w:ascii="Arial Narrow" w:hAnsi="Arial Narrow"/>
        <w:noProof/>
      </w:rPr>
      <w:t xml:space="preserve">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3648ED"/>
    <w:multiLevelType w:val="hybridMultilevel"/>
    <w:tmpl w:val="E1982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2349F"/>
    <w:multiLevelType w:val="hybridMultilevel"/>
    <w:tmpl w:val="F45886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669"/>
    <w:rsid w:val="0002215D"/>
    <w:rsid w:val="0005416A"/>
    <w:rsid w:val="00101E8B"/>
    <w:rsid w:val="00136FBE"/>
    <w:rsid w:val="00175572"/>
    <w:rsid w:val="001900DE"/>
    <w:rsid w:val="001A5457"/>
    <w:rsid w:val="001C1463"/>
    <w:rsid w:val="001D32BE"/>
    <w:rsid w:val="002018B4"/>
    <w:rsid w:val="0024771B"/>
    <w:rsid w:val="00277332"/>
    <w:rsid w:val="002B1035"/>
    <w:rsid w:val="002D54CF"/>
    <w:rsid w:val="002D55E5"/>
    <w:rsid w:val="00313368"/>
    <w:rsid w:val="00365ED0"/>
    <w:rsid w:val="003E5D99"/>
    <w:rsid w:val="0041110B"/>
    <w:rsid w:val="00473418"/>
    <w:rsid w:val="00514ABB"/>
    <w:rsid w:val="005514CA"/>
    <w:rsid w:val="005F43F6"/>
    <w:rsid w:val="006261E3"/>
    <w:rsid w:val="006A009A"/>
    <w:rsid w:val="006E0EB6"/>
    <w:rsid w:val="00711F72"/>
    <w:rsid w:val="00736895"/>
    <w:rsid w:val="00773C9E"/>
    <w:rsid w:val="007A2669"/>
    <w:rsid w:val="007F6657"/>
    <w:rsid w:val="00851E50"/>
    <w:rsid w:val="00855C3E"/>
    <w:rsid w:val="00857A09"/>
    <w:rsid w:val="008C211D"/>
    <w:rsid w:val="008E239F"/>
    <w:rsid w:val="008E51B3"/>
    <w:rsid w:val="009117D9"/>
    <w:rsid w:val="00920D26"/>
    <w:rsid w:val="0093769C"/>
    <w:rsid w:val="00980372"/>
    <w:rsid w:val="00981ECC"/>
    <w:rsid w:val="00982CEF"/>
    <w:rsid w:val="009D4586"/>
    <w:rsid w:val="009D5E85"/>
    <w:rsid w:val="009F7713"/>
    <w:rsid w:val="00A24FF5"/>
    <w:rsid w:val="00A31EA4"/>
    <w:rsid w:val="00A61432"/>
    <w:rsid w:val="00A7772C"/>
    <w:rsid w:val="00AD376D"/>
    <w:rsid w:val="00AE27BA"/>
    <w:rsid w:val="00B61B34"/>
    <w:rsid w:val="00C04ABA"/>
    <w:rsid w:val="00C236F8"/>
    <w:rsid w:val="00C34152"/>
    <w:rsid w:val="00CD774E"/>
    <w:rsid w:val="00D60A05"/>
    <w:rsid w:val="00D91203"/>
    <w:rsid w:val="00D9309F"/>
    <w:rsid w:val="00DD176F"/>
    <w:rsid w:val="00E03832"/>
    <w:rsid w:val="00E426B8"/>
    <w:rsid w:val="00EB74A6"/>
    <w:rsid w:val="00ED3AD4"/>
    <w:rsid w:val="00ED73D8"/>
    <w:rsid w:val="00F25287"/>
    <w:rsid w:val="00F30027"/>
    <w:rsid w:val="00F9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46117"/>
  <w15:chartTrackingRefBased/>
  <w15:docId w15:val="{982AB8E9-8BCE-44FF-ADCC-00CAA0DE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26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A26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A26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locked/>
    <w:rsid w:val="007A2669"/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A26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669"/>
    <w:rPr>
      <w:rFonts w:ascii="Times New Roman" w:eastAsia="MS Mincho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7A266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83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832"/>
    <w:rPr>
      <w:rFonts w:ascii="Segoe UI" w:eastAsia="MS Mincho" w:hAnsi="Segoe UI" w:cs="Segoe UI"/>
      <w:sz w:val="18"/>
      <w:szCs w:val="18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541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416A"/>
    <w:rPr>
      <w:rFonts w:ascii="Times New Roman" w:eastAsia="MS Mincho" w:hAnsi="Times New Roman" w:cs="Times New Roman"/>
      <w:sz w:val="24"/>
      <w:szCs w:val="24"/>
      <w:lang w:eastAsia="es-CO"/>
    </w:rPr>
  </w:style>
  <w:style w:type="paragraph" w:customStyle="1" w:styleId="Textoindependiente311">
    <w:name w:val="Texto independiente 311"/>
    <w:basedOn w:val="Normal"/>
    <w:uiPriority w:val="99"/>
    <w:rsid w:val="00980372"/>
    <w:pPr>
      <w:widowControl w:val="0"/>
      <w:tabs>
        <w:tab w:val="left" w:pos="-720"/>
        <w:tab w:val="left" w:pos="1560"/>
      </w:tabs>
      <w:suppressAutoHyphens/>
    </w:pPr>
    <w:rPr>
      <w:rFonts w:ascii="Arial" w:eastAsia="Times New Roman" w:hAnsi="Arial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1.jpg@01D50EF5.710B9AE0" TargetMode="External"/><Relationship Id="rId1" Type="http://schemas.openxmlformats.org/officeDocument/2006/relationships/image" Target="media/image1.jpeg"/><Relationship Id="rId4" Type="http://schemas.openxmlformats.org/officeDocument/2006/relationships/image" Target="cid:image002.jpg@01D50EF5.710B9AE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Jose Ruiz Rico</dc:creator>
  <cp:keywords/>
  <dc:description/>
  <cp:lastModifiedBy>Sergio Alejandro Mazo Bohorquez</cp:lastModifiedBy>
  <cp:revision>7</cp:revision>
  <cp:lastPrinted>2018-03-05T22:16:00Z</cp:lastPrinted>
  <dcterms:created xsi:type="dcterms:W3CDTF">2022-02-09T18:59:00Z</dcterms:created>
  <dcterms:modified xsi:type="dcterms:W3CDTF">2022-02-24T15:55:00Z</dcterms:modified>
</cp:coreProperties>
</file>