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C9145" w14:textId="2A06B41C" w:rsidR="001D1C08" w:rsidRDefault="00242A29">
      <w:r>
        <w:rPr>
          <w:noProof/>
        </w:rPr>
        <w:drawing>
          <wp:inline distT="0" distB="0" distL="0" distR="0" wp14:anchorId="5E386A17" wp14:editId="50E8502D">
            <wp:extent cx="8829675" cy="6629400"/>
            <wp:effectExtent l="0" t="0" r="9525" b="0"/>
            <wp:docPr id="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&#10;&#10;Descripción generada automá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C08" w:rsidSect="00595CC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A29"/>
    <w:rsid w:val="001D1C08"/>
    <w:rsid w:val="00242A29"/>
    <w:rsid w:val="0044395F"/>
    <w:rsid w:val="00595CCD"/>
    <w:rsid w:val="005A4A88"/>
    <w:rsid w:val="00BC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C2250"/>
  <w15:chartTrackingRefBased/>
  <w15:docId w15:val="{F188ED46-1445-4BBA-B6CA-259B536A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88DDA5582164429A9EC0FCFE4C8C7A" ma:contentTypeVersion="10" ma:contentTypeDescription="Crear nuevo documento." ma:contentTypeScope="" ma:versionID="fd59aea689b4e7b219f89390dda5d984">
  <xsd:schema xmlns:xsd="http://www.w3.org/2001/XMLSchema" xmlns:xs="http://www.w3.org/2001/XMLSchema" xmlns:p="http://schemas.microsoft.com/office/2006/metadata/properties" xmlns:ns2="7344871e-ffea-4b1c-a8f2-8d8d9a39868c" xmlns:ns3="4c90a381-309e-4b22-b0ef-9ecdc4ca0d39" targetNamespace="http://schemas.microsoft.com/office/2006/metadata/properties" ma:root="true" ma:fieldsID="ced10fb68a023d1f24f8f9f0d4e0f89b" ns2:_="" ns3:_="">
    <xsd:import namespace="7344871e-ffea-4b1c-a8f2-8d8d9a39868c"/>
    <xsd:import namespace="4c90a381-309e-4b22-b0ef-9ecdc4ca0d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4871e-ffea-4b1c-a8f2-8d8d9a39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0a381-309e-4b22-b0ef-9ecdc4ca0d3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C9D7F9-EDAB-4B91-91DB-D68A3D1AFF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306DEC-36D0-49F8-B0CC-92EF0BAD8B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F02B0-5661-437F-81EC-5579F1D8A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4871e-ffea-4b1c-a8f2-8d8d9a39868c"/>
    <ds:schemaRef ds:uri="4c90a381-309e-4b22-b0ef-9ecdc4ca0d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Barrera Suarez</dc:creator>
  <cp:keywords/>
  <dc:description/>
  <cp:lastModifiedBy>Katherine Rosario Aya Maldonado</cp:lastModifiedBy>
  <cp:revision>4</cp:revision>
  <dcterms:created xsi:type="dcterms:W3CDTF">2022-02-08T17:42:00Z</dcterms:created>
  <dcterms:modified xsi:type="dcterms:W3CDTF">2022-02-17T19:37:00Z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0x010100C288DDA5582164429A9EC0FCFE4C8C7A</vt:lpwstr>
  </property>
</Properties>
</file>