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95868" w14:textId="77777777"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FUERZAS MILITARES DE COLOMBIA</w:t>
      </w:r>
    </w:p>
    <w:p w14:paraId="3B014DD8" w14:textId="77777777"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EJERCITO NACIONAL</w:t>
      </w:r>
    </w:p>
    <w:p w14:paraId="3C143CEC" w14:textId="77777777"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noProof/>
          <w:color w:val="000000"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5CB2168A" wp14:editId="37179568">
            <wp:simplePos x="0" y="0"/>
            <wp:positionH relativeFrom="column">
              <wp:posOffset>2781935</wp:posOffset>
            </wp:positionH>
            <wp:positionV relativeFrom="paragraph">
              <wp:posOffset>8255</wp:posOffset>
            </wp:positionV>
            <wp:extent cx="448310" cy="414020"/>
            <wp:effectExtent l="0" t="0" r="8890" b="5080"/>
            <wp:wrapSquare wrapText="bothSides"/>
            <wp:docPr id="1" name="Imagen 1" descr="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720153" w14:textId="77777777"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03A9B3F5" w14:textId="77777777" w:rsidR="00336C44" w:rsidRPr="00336C44" w:rsidRDefault="00336C44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20697993" w14:textId="77777777" w:rsidR="00176995" w:rsidRPr="007F4B83" w:rsidRDefault="00176995" w:rsidP="00176995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7F4B83">
        <w:rPr>
          <w:rFonts w:ascii="Arial" w:hAnsi="Arial" w:cs="Arial"/>
          <w:b/>
          <w:color w:val="000000"/>
        </w:rPr>
        <w:t>BATALLON DE APOYO ACCION INTEGRAL Y DESARROLLO No. 4.</w:t>
      </w:r>
    </w:p>
    <w:p w14:paraId="0969BF64" w14:textId="77777777" w:rsidR="003E15EB" w:rsidRDefault="003E15EB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14:paraId="38E021A4" w14:textId="77777777" w:rsidR="00DC71FD" w:rsidRDefault="00DC71FD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14:paraId="097760E8" w14:textId="672DF217" w:rsidR="00CE6765" w:rsidRDefault="00987B29" w:rsidP="00987B29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  <w:r w:rsidRPr="00987B29">
        <w:rPr>
          <w:rFonts w:ascii="Arial" w:hAnsi="Arial" w:cs="Arial"/>
          <w:b/>
          <w:color w:val="000000"/>
          <w:u w:val="single"/>
        </w:rPr>
        <w:t>INFORME DE SUPERVISIÓN Y RECIBO A</w:t>
      </w:r>
      <w:r w:rsidR="00FC14F2">
        <w:rPr>
          <w:rFonts w:ascii="Arial" w:hAnsi="Arial" w:cs="Arial"/>
          <w:b/>
          <w:color w:val="000000"/>
          <w:u w:val="single"/>
        </w:rPr>
        <w:t xml:space="preserve"> SATISFACCIÓN FINAL     No.011</w:t>
      </w:r>
    </w:p>
    <w:p w14:paraId="43CD4CF8" w14:textId="77777777" w:rsidR="00987B29" w:rsidRPr="00987B29" w:rsidRDefault="00987B29" w:rsidP="00987B29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  <w:lang w:val="es-CO"/>
        </w:rPr>
      </w:pPr>
    </w:p>
    <w:p w14:paraId="360E91C6" w14:textId="562BA22D" w:rsidR="00CE6765" w:rsidRPr="00CE6765" w:rsidRDefault="009675B9" w:rsidP="00CE6765">
      <w:pPr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Villavicencio,  12</w:t>
      </w:r>
      <w:proofErr w:type="gramEnd"/>
      <w:r w:rsidR="001D1ACC">
        <w:rPr>
          <w:rFonts w:ascii="Arial" w:hAnsi="Arial" w:cs="Arial"/>
          <w:color w:val="000000"/>
        </w:rPr>
        <w:t xml:space="preserve"> de </w:t>
      </w:r>
      <w:r w:rsidR="007840C7">
        <w:rPr>
          <w:rFonts w:ascii="Arial" w:hAnsi="Arial" w:cs="Arial"/>
          <w:color w:val="000000"/>
        </w:rPr>
        <w:t xml:space="preserve">Diciembre </w:t>
      </w:r>
      <w:r w:rsidR="00CE6765" w:rsidRPr="00CE6765">
        <w:rPr>
          <w:rFonts w:ascii="Arial" w:hAnsi="Arial" w:cs="Arial"/>
          <w:color w:val="000000"/>
        </w:rPr>
        <w:t xml:space="preserve"> 2018</w:t>
      </w:r>
    </w:p>
    <w:p w14:paraId="67FB1DF0" w14:textId="77777777" w:rsidR="00FD0D02" w:rsidRDefault="00FD0D02" w:rsidP="00FD0D02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7061"/>
      </w:tblGrid>
      <w:tr w:rsidR="0074556C" w14:paraId="48E3C5EB" w14:textId="77777777" w:rsidTr="00987B29">
        <w:tc>
          <w:tcPr>
            <w:tcW w:w="2660" w:type="dxa"/>
          </w:tcPr>
          <w:p w14:paraId="27B86531" w14:textId="77777777" w:rsidR="00991B1C" w:rsidRDefault="00991B1C" w:rsidP="00FD0D02">
            <w:pPr>
              <w:rPr>
                <w:rFonts w:ascii="Arial" w:hAnsi="Arial" w:cs="Arial"/>
              </w:rPr>
            </w:pPr>
          </w:p>
          <w:p w14:paraId="680EDCF1" w14:textId="77777777" w:rsidR="00991B1C" w:rsidRDefault="00991B1C" w:rsidP="00FD0D02">
            <w:pPr>
              <w:rPr>
                <w:rFonts w:ascii="Arial" w:hAnsi="Arial" w:cs="Arial"/>
              </w:rPr>
            </w:pPr>
          </w:p>
          <w:p w14:paraId="1D3F0915" w14:textId="77777777" w:rsidR="00991B1C" w:rsidRDefault="00991B1C" w:rsidP="00FD0D02">
            <w:pPr>
              <w:rPr>
                <w:rFonts w:ascii="Arial" w:hAnsi="Arial" w:cs="Arial"/>
              </w:rPr>
            </w:pPr>
          </w:p>
          <w:p w14:paraId="164C23F4" w14:textId="77777777" w:rsidR="00FD0D02" w:rsidRDefault="00FD0D0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CONTRATISTA</w:t>
            </w:r>
          </w:p>
          <w:p w14:paraId="020BF966" w14:textId="77777777" w:rsidR="00FD0D02" w:rsidRDefault="00FD0D02" w:rsidP="00FD0D02">
            <w:pPr>
              <w:rPr>
                <w:rFonts w:ascii="Arial" w:hAnsi="Arial" w:cs="Arial"/>
              </w:rPr>
            </w:pPr>
          </w:p>
        </w:tc>
        <w:tc>
          <w:tcPr>
            <w:tcW w:w="7061" w:type="dxa"/>
          </w:tcPr>
          <w:p w14:paraId="206B628C" w14:textId="77777777"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Nombre completo: </w:t>
            </w:r>
            <w:r w:rsidR="00A5051A" w:rsidRPr="00A5051A">
              <w:rPr>
                <w:rFonts w:ascii="Arial" w:hAnsi="Arial" w:cs="Arial"/>
              </w:rPr>
              <w:t>JAVIER ORLANDO VARGAS URREGO</w:t>
            </w:r>
          </w:p>
          <w:p w14:paraId="52B059F2" w14:textId="77777777"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Identificación: CC. </w:t>
            </w:r>
            <w:r w:rsidR="00A5051A" w:rsidRPr="00A5051A">
              <w:rPr>
                <w:rFonts w:ascii="Arial" w:hAnsi="Arial" w:cs="Arial"/>
              </w:rPr>
              <w:t>1.121.886.134 DE VILLAVICENCIO</w:t>
            </w:r>
          </w:p>
          <w:p w14:paraId="52777586" w14:textId="77777777"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Nacionalidad: </w:t>
            </w:r>
            <w:proofErr w:type="gramStart"/>
            <w:r w:rsidRPr="00CE6765">
              <w:rPr>
                <w:rFonts w:ascii="Arial" w:hAnsi="Arial" w:cs="Arial"/>
              </w:rPr>
              <w:t>Colombiana</w:t>
            </w:r>
            <w:proofErr w:type="gramEnd"/>
            <w:r w:rsidRPr="00CE6765">
              <w:rPr>
                <w:rFonts w:ascii="Arial" w:hAnsi="Arial" w:cs="Arial"/>
              </w:rPr>
              <w:t>.</w:t>
            </w:r>
          </w:p>
          <w:p w14:paraId="4BE48300" w14:textId="77777777"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Dirección: </w:t>
            </w:r>
            <w:r w:rsidR="00A5051A" w:rsidRPr="00A5051A">
              <w:rPr>
                <w:rFonts w:ascii="Arial" w:hAnsi="Arial" w:cs="Arial"/>
              </w:rPr>
              <w:t>Calle 17B No.3-110E CASA6 MANZANA3 NUEVA ESPERANZA</w:t>
            </w:r>
          </w:p>
          <w:p w14:paraId="1882715E" w14:textId="77777777"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Teléfono: </w:t>
            </w:r>
          </w:p>
          <w:p w14:paraId="5F43D8DF" w14:textId="77777777" w:rsidR="00FD0D02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e-mail:</w:t>
            </w:r>
          </w:p>
        </w:tc>
      </w:tr>
      <w:tr w:rsidR="0074556C" w14:paraId="05666261" w14:textId="77777777" w:rsidTr="00987B29">
        <w:tc>
          <w:tcPr>
            <w:tcW w:w="2660" w:type="dxa"/>
          </w:tcPr>
          <w:p w14:paraId="652C9937" w14:textId="77777777" w:rsidR="00CE156E" w:rsidRDefault="00CE156E" w:rsidP="00FD0D02">
            <w:pPr>
              <w:rPr>
                <w:rFonts w:ascii="Arial" w:hAnsi="Arial" w:cs="Arial"/>
              </w:rPr>
            </w:pPr>
          </w:p>
          <w:p w14:paraId="7AFED2CE" w14:textId="77777777"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SUPERVISOR</w:t>
            </w:r>
          </w:p>
        </w:tc>
        <w:tc>
          <w:tcPr>
            <w:tcW w:w="7061" w:type="dxa"/>
          </w:tcPr>
          <w:p w14:paraId="072DEFA0" w14:textId="77777777" w:rsidR="00F82619" w:rsidRPr="00476139" w:rsidRDefault="00F82619" w:rsidP="00F826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  <w:r w:rsidRPr="00476139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  <w:b/>
              </w:rPr>
              <w:t>M.Y. JORGE ALBERTO RESTREPO LÓPEZ</w:t>
            </w:r>
          </w:p>
          <w:p w14:paraId="5D82FE65" w14:textId="084E889F" w:rsidR="00CE156E" w:rsidRDefault="00F82619" w:rsidP="00F82619">
            <w:pPr>
              <w:rPr>
                <w:rFonts w:ascii="Arial" w:hAnsi="Arial" w:cs="Arial"/>
              </w:rPr>
            </w:pPr>
            <w:r w:rsidRPr="00476139">
              <w:rPr>
                <w:rFonts w:ascii="Arial" w:hAnsi="Arial" w:cs="Arial"/>
              </w:rPr>
              <w:t>Cargo: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C</w:t>
            </w:r>
            <w:r w:rsidRPr="00B04EAD">
              <w:rPr>
                <w:rFonts w:ascii="Arial" w:hAnsi="Arial" w:cs="Arial"/>
              </w:rPr>
              <w:t>omandante</w:t>
            </w:r>
            <w:proofErr w:type="gramEnd"/>
            <w:r w:rsidRPr="00B04EAD">
              <w:rPr>
                <w:rFonts w:ascii="Arial" w:hAnsi="Arial" w:cs="Arial"/>
              </w:rPr>
              <w:t xml:space="preserve"> BAAID4</w:t>
            </w:r>
          </w:p>
        </w:tc>
      </w:tr>
      <w:tr w:rsidR="0074556C" w14:paraId="039AE3A2" w14:textId="77777777" w:rsidTr="00987B29">
        <w:tc>
          <w:tcPr>
            <w:tcW w:w="2660" w:type="dxa"/>
          </w:tcPr>
          <w:p w14:paraId="43D8D61D" w14:textId="77777777"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No. CONTRATO Y FECHA DE SUSCRIPCION</w:t>
            </w:r>
          </w:p>
        </w:tc>
        <w:tc>
          <w:tcPr>
            <w:tcW w:w="7061" w:type="dxa"/>
          </w:tcPr>
          <w:p w14:paraId="709AFD2F" w14:textId="77777777"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No. CONTRATO: 03</w:t>
            </w:r>
            <w:r w:rsidR="00A5051A">
              <w:rPr>
                <w:rFonts w:ascii="Arial" w:hAnsi="Arial" w:cs="Arial"/>
              </w:rPr>
              <w:t>5</w:t>
            </w:r>
            <w:r w:rsidRPr="00CE6765">
              <w:rPr>
                <w:rFonts w:ascii="Arial" w:hAnsi="Arial" w:cs="Arial"/>
              </w:rPr>
              <w:t>-CENAC-V/CIO-2018</w:t>
            </w:r>
          </w:p>
          <w:p w14:paraId="04EFEE70" w14:textId="77777777" w:rsidR="00CE156E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Fecha de Suscripción: 26 de </w:t>
            </w:r>
            <w:proofErr w:type="gramStart"/>
            <w:r w:rsidRPr="00CE6765">
              <w:rPr>
                <w:rFonts w:ascii="Arial" w:hAnsi="Arial" w:cs="Arial"/>
              </w:rPr>
              <w:t>Enero</w:t>
            </w:r>
            <w:proofErr w:type="gramEnd"/>
            <w:r w:rsidRPr="00CE6765">
              <w:rPr>
                <w:rFonts w:ascii="Arial" w:hAnsi="Arial" w:cs="Arial"/>
              </w:rPr>
              <w:t xml:space="preserve"> de 2018 </w:t>
            </w:r>
          </w:p>
        </w:tc>
      </w:tr>
      <w:tr w:rsidR="0074556C" w14:paraId="4C460ACC" w14:textId="77777777" w:rsidTr="00987B29">
        <w:tc>
          <w:tcPr>
            <w:tcW w:w="2660" w:type="dxa"/>
          </w:tcPr>
          <w:p w14:paraId="681B6004" w14:textId="77777777" w:rsidR="00CE156E" w:rsidRDefault="00CE156E" w:rsidP="00FD0D02">
            <w:pPr>
              <w:rPr>
                <w:rFonts w:ascii="Arial" w:hAnsi="Arial" w:cs="Arial"/>
              </w:rPr>
            </w:pPr>
          </w:p>
          <w:p w14:paraId="7D3F730F" w14:textId="77777777"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POLIZA DE GARANTIA UNICA</w:t>
            </w:r>
          </w:p>
          <w:p w14:paraId="062DFF16" w14:textId="77777777" w:rsidR="00CE156E" w:rsidRDefault="00CE156E" w:rsidP="00FD0D02">
            <w:pPr>
              <w:rPr>
                <w:rFonts w:ascii="Arial" w:hAnsi="Arial" w:cs="Arial"/>
              </w:rPr>
            </w:pPr>
          </w:p>
        </w:tc>
        <w:tc>
          <w:tcPr>
            <w:tcW w:w="7061" w:type="dxa"/>
          </w:tcPr>
          <w:p w14:paraId="2D9FB38E" w14:textId="77777777" w:rsidR="00CE156E" w:rsidRDefault="006A5BC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De Póliza: </w:t>
            </w:r>
            <w:r w:rsidR="00B05F98">
              <w:rPr>
                <w:rFonts w:ascii="Arial" w:hAnsi="Arial" w:cs="Arial"/>
              </w:rPr>
              <w:t>12 GU07264</w:t>
            </w:r>
            <w:r w:rsidR="00A5051A">
              <w:rPr>
                <w:rFonts w:ascii="Arial" w:hAnsi="Arial" w:cs="Arial"/>
              </w:rPr>
              <w:t>1</w:t>
            </w:r>
          </w:p>
          <w:p w14:paraId="62B809C7" w14:textId="77777777"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Aseguradora: CONFIANZA</w:t>
            </w:r>
          </w:p>
          <w:p w14:paraId="495C042A" w14:textId="77777777" w:rsidR="00CE156E" w:rsidRDefault="006A5BC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Oficio de Aprobación: </w:t>
            </w:r>
            <w:r w:rsidR="00CE6765">
              <w:rPr>
                <w:rFonts w:ascii="Arial" w:hAnsi="Arial" w:cs="Arial"/>
              </w:rPr>
              <w:t>29</w:t>
            </w:r>
            <w:r w:rsidR="00CE156E">
              <w:rPr>
                <w:rFonts w:ascii="Arial" w:hAnsi="Arial" w:cs="Arial"/>
              </w:rPr>
              <w:t xml:space="preserve"> de </w:t>
            </w:r>
            <w:r w:rsidR="00CE6765">
              <w:rPr>
                <w:rFonts w:ascii="Arial" w:hAnsi="Arial" w:cs="Arial"/>
              </w:rPr>
              <w:t>ENERO</w:t>
            </w:r>
            <w:r w:rsidR="00CE156E">
              <w:rPr>
                <w:rFonts w:ascii="Arial" w:hAnsi="Arial" w:cs="Arial"/>
              </w:rPr>
              <w:t xml:space="preserve"> DE 201</w:t>
            </w:r>
            <w:r w:rsidR="00CE6765">
              <w:rPr>
                <w:rFonts w:ascii="Arial" w:hAnsi="Arial" w:cs="Arial"/>
              </w:rPr>
              <w:t>8</w:t>
            </w:r>
          </w:p>
          <w:p w14:paraId="6A18962C" w14:textId="77777777" w:rsidR="00CE156E" w:rsidRDefault="00CE156E" w:rsidP="00CE67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Aprobado por: CR. </w:t>
            </w:r>
            <w:r w:rsidR="00CE6765">
              <w:rPr>
                <w:rFonts w:ascii="Arial" w:hAnsi="Arial" w:cs="Arial"/>
              </w:rPr>
              <w:t>RUBEN DARIO CAMELO DAZA</w:t>
            </w:r>
          </w:p>
        </w:tc>
      </w:tr>
      <w:tr w:rsidR="0074556C" w14:paraId="6277FB76" w14:textId="77777777" w:rsidTr="00987B29">
        <w:tc>
          <w:tcPr>
            <w:tcW w:w="2660" w:type="dxa"/>
          </w:tcPr>
          <w:p w14:paraId="361914C5" w14:textId="77777777" w:rsidR="00CE156E" w:rsidRDefault="00CE156E" w:rsidP="00FD0D02">
            <w:pPr>
              <w:rPr>
                <w:rFonts w:ascii="Arial" w:hAnsi="Arial" w:cs="Arial"/>
              </w:rPr>
            </w:pPr>
          </w:p>
          <w:p w14:paraId="7B3E892D" w14:textId="77777777" w:rsidR="00CE156E" w:rsidRDefault="00CE156E" w:rsidP="00FD0D02">
            <w:pPr>
              <w:rPr>
                <w:rFonts w:ascii="Arial" w:hAnsi="Arial" w:cs="Arial"/>
              </w:rPr>
            </w:pPr>
          </w:p>
          <w:p w14:paraId="29218BB8" w14:textId="77777777" w:rsidR="00CE156E" w:rsidRDefault="00CE156E" w:rsidP="00FD0D02">
            <w:pPr>
              <w:rPr>
                <w:rFonts w:ascii="Arial" w:hAnsi="Arial" w:cs="Arial"/>
              </w:rPr>
            </w:pPr>
          </w:p>
          <w:p w14:paraId="06F9DBCD" w14:textId="77777777"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CRP</w:t>
            </w:r>
          </w:p>
        </w:tc>
        <w:tc>
          <w:tcPr>
            <w:tcW w:w="7061" w:type="dxa"/>
          </w:tcPr>
          <w:p w14:paraId="3A7205AA" w14:textId="77777777"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CDP </w:t>
            </w:r>
            <w:r w:rsidR="00CE6765">
              <w:rPr>
                <w:rFonts w:ascii="Arial" w:hAnsi="Arial" w:cs="Arial"/>
              </w:rPr>
              <w:t>1318</w:t>
            </w:r>
            <w:r>
              <w:rPr>
                <w:rFonts w:ascii="Arial" w:hAnsi="Arial" w:cs="Arial"/>
              </w:rPr>
              <w:t>,</w:t>
            </w:r>
            <w:r w:rsidR="00CE6765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 DE </w:t>
            </w:r>
            <w:r w:rsidR="00CE6765">
              <w:rPr>
                <w:rFonts w:ascii="Arial" w:hAnsi="Arial" w:cs="Arial"/>
              </w:rPr>
              <w:t>ENERO</w:t>
            </w:r>
            <w:r>
              <w:rPr>
                <w:rFonts w:ascii="Arial" w:hAnsi="Arial" w:cs="Arial"/>
              </w:rPr>
              <w:t xml:space="preserve"> DE 201</w:t>
            </w:r>
            <w:r w:rsidR="00CE6765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  <w:p w14:paraId="43501B75" w14:textId="77777777"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CRP </w:t>
            </w:r>
            <w:r w:rsidR="00CE6765">
              <w:rPr>
                <w:rFonts w:ascii="Arial" w:hAnsi="Arial" w:cs="Arial"/>
              </w:rPr>
              <w:t>4</w:t>
            </w:r>
            <w:r w:rsidR="00A5051A">
              <w:rPr>
                <w:rFonts w:ascii="Arial" w:hAnsi="Arial" w:cs="Arial"/>
              </w:rPr>
              <w:t>0</w:t>
            </w:r>
            <w:r w:rsidR="00CE6765">
              <w:rPr>
                <w:rFonts w:ascii="Arial" w:hAnsi="Arial" w:cs="Arial"/>
              </w:rPr>
              <w:t>18</w:t>
            </w:r>
            <w:r>
              <w:rPr>
                <w:rFonts w:ascii="Arial" w:hAnsi="Arial" w:cs="Arial"/>
              </w:rPr>
              <w:t xml:space="preserve">, </w:t>
            </w:r>
            <w:r w:rsidR="00CE6765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</w:t>
            </w:r>
            <w:r w:rsidR="00CE6765" w:rsidRPr="00CE6765">
              <w:rPr>
                <w:rFonts w:ascii="Arial" w:hAnsi="Arial" w:cs="Arial"/>
              </w:rPr>
              <w:t>DE ENERO DE 2018</w:t>
            </w:r>
            <w:r>
              <w:rPr>
                <w:rFonts w:ascii="Arial" w:hAnsi="Arial" w:cs="Arial"/>
              </w:rPr>
              <w:t>.</w:t>
            </w:r>
          </w:p>
          <w:p w14:paraId="733A2307" w14:textId="77777777"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14:paraId="185EC758" w14:textId="77777777"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14:paraId="071241EE" w14:textId="77777777" w:rsidR="00CE156E" w:rsidRDefault="00CE156E" w:rsidP="00A505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Valor: </w:t>
            </w:r>
            <w:r w:rsidR="00423837">
              <w:rPr>
                <w:rFonts w:ascii="Arial" w:hAnsi="Arial" w:cs="Arial"/>
              </w:rPr>
              <w:t>$</w:t>
            </w:r>
            <w:r w:rsidR="00A5051A">
              <w:rPr>
                <w:rFonts w:ascii="Arial" w:hAnsi="Arial" w:cs="Arial"/>
              </w:rPr>
              <w:t>31</w:t>
            </w:r>
            <w:r w:rsidR="00423837">
              <w:rPr>
                <w:rFonts w:ascii="Arial" w:hAnsi="Arial" w:cs="Arial"/>
              </w:rPr>
              <w:t>.</w:t>
            </w:r>
            <w:r w:rsidR="00A5051A">
              <w:rPr>
                <w:rFonts w:ascii="Arial" w:hAnsi="Arial" w:cs="Arial"/>
              </w:rPr>
              <w:t>18</w:t>
            </w:r>
            <w:r w:rsidR="00B05F98">
              <w:rPr>
                <w:rFonts w:ascii="Arial" w:hAnsi="Arial" w:cs="Arial"/>
              </w:rPr>
              <w:t>5</w:t>
            </w:r>
            <w:r w:rsidR="00423837">
              <w:rPr>
                <w:rFonts w:ascii="Arial" w:hAnsi="Arial" w:cs="Arial"/>
              </w:rPr>
              <w:t>.000.00</w:t>
            </w:r>
          </w:p>
        </w:tc>
      </w:tr>
      <w:tr w:rsidR="0074556C" w14:paraId="4EA4A038" w14:textId="77777777" w:rsidTr="00987B29">
        <w:tc>
          <w:tcPr>
            <w:tcW w:w="2660" w:type="dxa"/>
          </w:tcPr>
          <w:p w14:paraId="2FF6B9F5" w14:textId="77777777" w:rsidR="00080B7D" w:rsidRDefault="00080B7D" w:rsidP="00987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987B29">
              <w:rPr>
                <w:rFonts w:ascii="Arial" w:hAnsi="Arial" w:cs="Arial"/>
              </w:rPr>
              <w:t>.</w:t>
            </w:r>
            <w:r w:rsidR="00987B29" w:rsidRPr="00987B29">
              <w:rPr>
                <w:rFonts w:ascii="Arial" w:hAnsi="Arial" w:cs="Arial"/>
              </w:rPr>
              <w:t xml:space="preserve"> FECHA INICIO EJECUCIÓN CONTRACTUAL</w:t>
            </w:r>
          </w:p>
        </w:tc>
        <w:tc>
          <w:tcPr>
            <w:tcW w:w="7061" w:type="dxa"/>
          </w:tcPr>
          <w:p w14:paraId="2748A88C" w14:textId="77777777" w:rsidR="00987B29" w:rsidRPr="00CE6765" w:rsidRDefault="00987B29" w:rsidP="00987B29">
            <w:pPr>
              <w:rPr>
                <w:rFonts w:ascii="Arial" w:hAnsi="Arial" w:cs="Arial"/>
                <w:color w:val="000000"/>
              </w:rPr>
            </w:pPr>
            <w:proofErr w:type="gramStart"/>
            <w:r w:rsidRPr="00CE6765">
              <w:rPr>
                <w:rFonts w:ascii="Arial" w:hAnsi="Arial" w:cs="Arial"/>
                <w:color w:val="000000"/>
              </w:rPr>
              <w:t xml:space="preserve">Villavicencio,  </w:t>
            </w:r>
            <w:r>
              <w:rPr>
                <w:rFonts w:ascii="Arial" w:hAnsi="Arial" w:cs="Arial"/>
                <w:color w:val="000000"/>
              </w:rPr>
              <w:t>0</w:t>
            </w:r>
            <w:r w:rsidRPr="00CE6765">
              <w:rPr>
                <w:rFonts w:ascii="Arial" w:hAnsi="Arial" w:cs="Arial"/>
                <w:color w:val="000000"/>
              </w:rPr>
              <w:t>1</w:t>
            </w:r>
            <w:proofErr w:type="gramEnd"/>
            <w:r w:rsidRPr="00CE6765">
              <w:rPr>
                <w:rFonts w:ascii="Arial" w:hAnsi="Arial" w:cs="Arial"/>
                <w:color w:val="000000"/>
              </w:rPr>
              <w:t xml:space="preserve"> de Febrero de 2018</w:t>
            </w:r>
          </w:p>
          <w:p w14:paraId="2976D3B5" w14:textId="77777777" w:rsidR="00080B7D" w:rsidRPr="004B77B8" w:rsidRDefault="00080B7D" w:rsidP="00BF4502">
            <w:pPr>
              <w:jc w:val="both"/>
              <w:rPr>
                <w:rFonts w:ascii="Arial" w:hAnsi="Arial" w:cs="Arial"/>
              </w:rPr>
            </w:pPr>
          </w:p>
        </w:tc>
      </w:tr>
      <w:tr w:rsidR="0074556C" w14:paraId="69A58D8E" w14:textId="77777777" w:rsidTr="00987B29">
        <w:tc>
          <w:tcPr>
            <w:tcW w:w="2660" w:type="dxa"/>
            <w:vAlign w:val="center"/>
          </w:tcPr>
          <w:p w14:paraId="1CA3598A" w14:textId="77777777" w:rsidR="00987B29" w:rsidRPr="00987B29" w:rsidRDefault="00987B29" w:rsidP="00987B29">
            <w:pPr>
              <w:widowControl w:val="0"/>
              <w:tabs>
                <w:tab w:val="left" w:pos="1701"/>
              </w:tabs>
              <w:suppressAutoHyphens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Pr="00987B29">
              <w:rPr>
                <w:rFonts w:ascii="Arial" w:hAnsi="Arial" w:cs="Arial"/>
              </w:rPr>
              <w:t>.PLAZO DE EJECUCIÓN</w:t>
            </w:r>
          </w:p>
        </w:tc>
        <w:tc>
          <w:tcPr>
            <w:tcW w:w="7061" w:type="dxa"/>
            <w:vAlign w:val="center"/>
          </w:tcPr>
          <w:p w14:paraId="41AECAC4" w14:textId="77777777" w:rsidR="00987B29" w:rsidRPr="00987B29" w:rsidRDefault="00987B29" w:rsidP="007A083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</w:rPr>
            </w:pPr>
            <w:r w:rsidRPr="00987B29">
              <w:rPr>
                <w:rFonts w:ascii="Arial" w:hAnsi="Arial" w:cs="Arial"/>
              </w:rPr>
              <w:t xml:space="preserve">11 MESES </w:t>
            </w:r>
          </w:p>
        </w:tc>
      </w:tr>
      <w:tr w:rsidR="0074556C" w14:paraId="43F27651" w14:textId="77777777" w:rsidTr="00987B29">
        <w:tc>
          <w:tcPr>
            <w:tcW w:w="2660" w:type="dxa"/>
          </w:tcPr>
          <w:p w14:paraId="0F345DF3" w14:textId="77777777" w:rsidR="00987B29" w:rsidRDefault="00987B29" w:rsidP="007A08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OBJETO CONTRACTUAL</w:t>
            </w:r>
          </w:p>
        </w:tc>
        <w:tc>
          <w:tcPr>
            <w:tcW w:w="7061" w:type="dxa"/>
          </w:tcPr>
          <w:p w14:paraId="6704F330" w14:textId="77777777" w:rsidR="00987B29" w:rsidRPr="00A5051A" w:rsidRDefault="00987B29" w:rsidP="007A083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A5051A">
              <w:rPr>
                <w:rFonts w:ascii="Arial" w:hAnsi="Arial" w:cs="Arial"/>
                <w:color w:val="000000" w:themeColor="text1"/>
              </w:rPr>
              <w:t>PRESTACION DE SERVICIOS PROFESIONALES COMO DISEÑADOR GRAFICO Y/O PRODUCTOR DE CINE Y TELEVISION, PARA EL PROGRAMA DE FE EN COLOMBIA DE LA CUARTA DIVISIÓN</w:t>
            </w:r>
          </w:p>
        </w:tc>
      </w:tr>
      <w:tr w:rsidR="0074556C" w14:paraId="46D88FB5" w14:textId="77777777" w:rsidTr="00987B29">
        <w:tc>
          <w:tcPr>
            <w:tcW w:w="2660" w:type="dxa"/>
          </w:tcPr>
          <w:p w14:paraId="47B1E142" w14:textId="77777777" w:rsidR="00987B29" w:rsidRDefault="00987B29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9. OBLIGACIONES CONTRACTUALES </w:t>
            </w:r>
          </w:p>
        </w:tc>
        <w:tc>
          <w:tcPr>
            <w:tcW w:w="7061" w:type="dxa"/>
          </w:tcPr>
          <w:p w14:paraId="0E1B8708" w14:textId="77777777" w:rsidR="00987B29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E72414">
              <w:rPr>
                <w:rFonts w:ascii="Arial" w:eastAsia="Times New Roman" w:hAnsi="Arial" w:cs="Arial"/>
                <w:b/>
              </w:rPr>
              <w:t>OBLIGACIONES GENERALES</w:t>
            </w:r>
            <w:r w:rsidRPr="00A5051A">
              <w:rPr>
                <w:rFonts w:ascii="Arial" w:eastAsia="Times New Roman" w:hAnsi="Arial" w:cs="Arial"/>
              </w:rPr>
              <w:t xml:space="preserve">: 1. Informar mensualmente y por escrito al supervisor del contrato   sobre el avance de las actividades </w:t>
            </w:r>
            <w:proofErr w:type="gramStart"/>
            <w:r w:rsidRPr="00A5051A">
              <w:rPr>
                <w:rFonts w:ascii="Arial" w:eastAsia="Times New Roman" w:hAnsi="Arial" w:cs="Arial"/>
              </w:rPr>
              <w:t>desarrolladas  que</w:t>
            </w:r>
            <w:proofErr w:type="gramEnd"/>
            <w:r w:rsidRPr="00A5051A">
              <w:rPr>
                <w:rFonts w:ascii="Arial" w:eastAsia="Times New Roman" w:hAnsi="Arial" w:cs="Arial"/>
              </w:rPr>
              <w:t xml:space="preserve"> tengan relación con el objeto contratado. 2. Prestar con calidad y de manera oportuna la asesoría contratada. 3. Guardar y mantener la debida reserva frente a </w:t>
            </w:r>
            <w:proofErr w:type="gramStart"/>
            <w:r w:rsidRPr="00A5051A">
              <w:rPr>
                <w:rFonts w:ascii="Arial" w:eastAsia="Times New Roman" w:hAnsi="Arial" w:cs="Arial"/>
              </w:rPr>
              <w:t>temas  y</w:t>
            </w:r>
            <w:proofErr w:type="gramEnd"/>
            <w:r w:rsidRPr="00A5051A">
              <w:rPr>
                <w:rFonts w:ascii="Arial" w:eastAsia="Times New Roman" w:hAnsi="Arial" w:cs="Arial"/>
              </w:rPr>
              <w:t xml:space="preserve"> asuntos tratados o conocidos dentro del desarrollo y ejecución del contrato. 4. cumplir con el objeto del contrato con plena autonomía y administrativa y bajo su propia responsabilidad. 5. Obrar con lealtad y buena fe en las distintas etapas contractuales evitando dilaciones y </w:t>
            </w:r>
            <w:proofErr w:type="spellStart"/>
            <w:r w:rsidRPr="00A5051A">
              <w:rPr>
                <w:rFonts w:ascii="Arial" w:eastAsia="Times New Roman" w:hAnsi="Arial" w:cs="Arial"/>
              </w:rPr>
              <w:t>entrabamientos</w:t>
            </w:r>
            <w:proofErr w:type="spellEnd"/>
            <w:r w:rsidRPr="00A5051A">
              <w:rPr>
                <w:rFonts w:ascii="Arial" w:eastAsia="Times New Roman" w:hAnsi="Arial" w:cs="Arial"/>
              </w:rPr>
              <w:t xml:space="preserve"> que puedan presentarse y en general se </w:t>
            </w:r>
            <w:proofErr w:type="gramStart"/>
            <w:r w:rsidRPr="00A5051A">
              <w:rPr>
                <w:rFonts w:ascii="Arial" w:eastAsia="Times New Roman" w:hAnsi="Arial" w:cs="Arial"/>
              </w:rPr>
              <w:t>obliga  a</w:t>
            </w:r>
            <w:proofErr w:type="gramEnd"/>
            <w:r w:rsidRPr="00A5051A">
              <w:rPr>
                <w:rFonts w:ascii="Arial" w:eastAsia="Times New Roman" w:hAnsi="Arial" w:cs="Arial"/>
              </w:rPr>
              <w:t xml:space="preserve"> cumplir con lo establecido en la Ley 80 de 1993, Ley 1150 de 2007, </w:t>
            </w:r>
            <w:r w:rsidRPr="00A5051A">
              <w:rPr>
                <w:rFonts w:ascii="Arial" w:eastAsia="Times New Roman" w:hAnsi="Arial" w:cs="Arial"/>
              </w:rPr>
              <w:lastRenderedPageBreak/>
              <w:t xml:space="preserve">Decreto 1082 de 2015, Ley 1474 de </w:t>
            </w:r>
            <w:r w:rsidRPr="00E72414">
              <w:rPr>
                <w:rFonts w:ascii="Arial" w:eastAsia="Times New Roman" w:hAnsi="Arial" w:cs="Arial"/>
              </w:rPr>
              <w:t>2011 y sus decretos reglamentarios</w:t>
            </w:r>
            <w:r>
              <w:rPr>
                <w:rFonts w:ascii="Arial" w:eastAsia="Times New Roman" w:hAnsi="Arial" w:cs="Arial"/>
              </w:rPr>
              <w:t>.</w:t>
            </w:r>
          </w:p>
          <w:p w14:paraId="51180084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E72414">
              <w:rPr>
                <w:rFonts w:ascii="Arial" w:eastAsia="Times New Roman" w:hAnsi="Arial" w:cs="Arial"/>
                <w:b/>
              </w:rPr>
              <w:t>OBLIGACIONES ESPECÍFICAS DEL CONTRATISTA</w:t>
            </w:r>
            <w:r w:rsidRPr="00A5051A">
              <w:rPr>
                <w:rFonts w:ascii="Arial" w:eastAsia="Times New Roman" w:hAnsi="Arial" w:cs="Arial"/>
              </w:rPr>
              <w:t>:</w:t>
            </w:r>
          </w:p>
          <w:p w14:paraId="20D8B427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1. Estructurar y desarrollar la estrategia de comunicación para el programa fe en Colombia.                                                                                              2. Diseñar elementos de comunicación y publicitarios para el programa fe en Colombia.</w:t>
            </w:r>
          </w:p>
          <w:p w14:paraId="3483FABC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3. Apoyar procesos de comunicación interna y externa según requerimientos del área de prensa.</w:t>
            </w:r>
          </w:p>
          <w:p w14:paraId="4636CB79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4. Apoyar los procesos que gestiona el grupo de profesionales de acción integral a través de la comunicación.</w:t>
            </w:r>
          </w:p>
          <w:p w14:paraId="3F28BE3E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5. Apoyar los requerimientos en mercadeo, comunicación, empaques, publicidad y diseño de la línea de proyectos productivos.</w:t>
            </w:r>
          </w:p>
          <w:p w14:paraId="19172FD6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6. Dar soporte al equipo de trabajo, de acuerdo a las competencias y requerimientos.</w:t>
            </w:r>
          </w:p>
          <w:p w14:paraId="2992DA05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7. Desarrollar y participar en eventos según procesos de promoción del programa de intervención a comunidades, de la oficina de acción integral.</w:t>
            </w:r>
          </w:p>
          <w:p w14:paraId="01C2AAEA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8. Canalizar los esfuerzos de la oficina de acción integral, de la cuarta división del ejército nacional, dando cumplimiento a las normas establecidas, en los procesos de intervención</w:t>
            </w:r>
          </w:p>
          <w:p w14:paraId="24239638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9. De conformidad con el decreto 2609 de 2012, articulo 3 el contratista será responsable por la gestión documental de las actividades realizadas durante la ejecución del contrato.</w:t>
            </w:r>
          </w:p>
          <w:p w14:paraId="0446B991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10. 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14:paraId="2849A447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11. El contratista autoriza al MDN – EJÉRCITO NACIONAL a realizar los estudios de seguridad, comprobación de lealtad, realización de los exámenes de poligrafía y pruebas sicométricas antes y durante la contratación.</w:t>
            </w:r>
          </w:p>
          <w:p w14:paraId="2C2FFEE7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12. Las demás obligaciones establecidas en el estudio previo, documento que el contratista declara conocer, y que hace parte del presente contrato.</w:t>
            </w:r>
          </w:p>
          <w:p w14:paraId="4852A5DB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13. Las demás obligaciones que se deriven del objeto contractual.</w:t>
            </w:r>
          </w:p>
          <w:p w14:paraId="25B19668" w14:textId="77777777" w:rsidR="00987B29" w:rsidRPr="00A5051A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>14. Las obligaciones legales que se deriven de los contratos estatales.</w:t>
            </w:r>
          </w:p>
          <w:p w14:paraId="28E3D113" w14:textId="77777777" w:rsidR="00987B29" w:rsidRPr="00CE6765" w:rsidRDefault="00987B29" w:rsidP="00A5051A">
            <w:pPr>
              <w:widowControl w:val="0"/>
              <w:tabs>
                <w:tab w:val="left" w:pos="326"/>
                <w:tab w:val="left" w:pos="400"/>
              </w:tabs>
              <w:suppressAutoHyphens/>
              <w:jc w:val="both"/>
              <w:rPr>
                <w:rFonts w:ascii="Arial" w:hAnsi="Arial" w:cs="Arial"/>
              </w:rPr>
            </w:pPr>
            <w:r w:rsidRPr="00A5051A">
              <w:rPr>
                <w:rFonts w:ascii="Arial" w:eastAsia="Times New Roman" w:hAnsi="Arial" w:cs="Arial"/>
              </w:rPr>
              <w:t xml:space="preserve">15. </w:t>
            </w:r>
            <w:proofErr w:type="gramStart"/>
            <w:r w:rsidRPr="00A5051A">
              <w:rPr>
                <w:rFonts w:ascii="Arial" w:eastAsia="Times New Roman" w:hAnsi="Arial" w:cs="Arial"/>
              </w:rPr>
              <w:t>La demás funciones</w:t>
            </w:r>
            <w:proofErr w:type="gramEnd"/>
            <w:r w:rsidRPr="00A5051A">
              <w:rPr>
                <w:rFonts w:ascii="Arial" w:eastAsia="Times New Roman" w:hAnsi="Arial" w:cs="Arial"/>
              </w:rPr>
              <w:t xml:space="preserve"> que por la naturaleza del cargo le sean asignados.</w:t>
            </w:r>
          </w:p>
        </w:tc>
      </w:tr>
      <w:tr w:rsidR="0074556C" w14:paraId="4503BEFE" w14:textId="77777777" w:rsidTr="00987B29">
        <w:tc>
          <w:tcPr>
            <w:tcW w:w="2660" w:type="dxa"/>
          </w:tcPr>
          <w:p w14:paraId="7D0DE95E" w14:textId="77777777" w:rsidR="00987B29" w:rsidRDefault="00987B29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 PERIODO DEL INFORME</w:t>
            </w:r>
          </w:p>
        </w:tc>
        <w:tc>
          <w:tcPr>
            <w:tcW w:w="7061" w:type="dxa"/>
          </w:tcPr>
          <w:p w14:paraId="19BEBA74" w14:textId="727CD063" w:rsidR="00987B29" w:rsidRPr="00AC4A5A" w:rsidRDefault="00DF6672" w:rsidP="00CE676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DICIEMBRE</w:t>
            </w:r>
            <w:r w:rsidR="00987B29" w:rsidRPr="00AC4A5A">
              <w:rPr>
                <w:rFonts w:ascii="Arial" w:hAnsi="Arial" w:cs="Arial"/>
              </w:rPr>
              <w:t xml:space="preserve"> </w:t>
            </w:r>
          </w:p>
        </w:tc>
      </w:tr>
      <w:tr w:rsidR="0074556C" w14:paraId="4E4A8473" w14:textId="77777777" w:rsidTr="00987B29">
        <w:tc>
          <w:tcPr>
            <w:tcW w:w="2660" w:type="dxa"/>
          </w:tcPr>
          <w:p w14:paraId="3BC301B9" w14:textId="77777777" w:rsidR="00987B29" w:rsidRDefault="00987B29" w:rsidP="00987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DOCUMENTOS QUE SOPORTAN LA OBLIGACION</w:t>
            </w:r>
          </w:p>
        </w:tc>
        <w:tc>
          <w:tcPr>
            <w:tcW w:w="7061" w:type="dxa"/>
          </w:tcPr>
          <w:p w14:paraId="064945E5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both"/>
              <w:rPr>
                <w:rFonts w:ascii="Arial" w:eastAsia="Times New Roman" w:hAnsi="Arial" w:cs="Arial"/>
              </w:rPr>
            </w:pPr>
            <w:r w:rsidRPr="001310E5"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Obligaci</w:t>
            </w:r>
            <w:r w:rsidRPr="001310E5">
              <w:rPr>
                <w:rFonts w:ascii="Tahoma" w:eastAsia="DejaVu Sans" w:hAnsi="Tahoma" w:cs="Tahoma" w:hint="eastAsia"/>
                <w:kern w:val="1"/>
                <w:sz w:val="16"/>
                <w:szCs w:val="16"/>
                <w:lang w:val="es-CO" w:eastAsia="es-CO"/>
              </w:rPr>
              <w:t>ó</w:t>
            </w: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 xml:space="preserve">n No. 1: </w:t>
            </w:r>
            <w:r w:rsidRPr="00A5051A">
              <w:rPr>
                <w:rFonts w:ascii="Arial" w:eastAsia="Times New Roman" w:hAnsi="Arial" w:cs="Arial"/>
              </w:rPr>
              <w:t>Canalizar los esfuerzos de la oficina de acción integral, de la cuarta división del ejército nacional, dando cumplimiento a las normas establecidas, en los procesos de intervención</w:t>
            </w:r>
          </w:p>
          <w:p w14:paraId="440B1691" w14:textId="77777777" w:rsidR="00DF6672" w:rsidRPr="001310E5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786D913D" w14:textId="77777777" w:rsidR="00DF6672" w:rsidRPr="001310E5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1E69C5D3" w14:textId="77777777" w:rsidR="00DF6672" w:rsidRPr="0036670F" w:rsidRDefault="00DF6672" w:rsidP="00DF6672">
            <w:pPr>
              <w:jc w:val="both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5AD70272" w14:textId="77777777" w:rsidR="00DF6672" w:rsidRPr="00C03C0B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 w:rsidRPr="0036670F"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Obligaci</w:t>
            </w:r>
            <w:r w:rsidRPr="0036670F">
              <w:rPr>
                <w:rFonts w:ascii="Tahoma" w:eastAsia="DejaVu Sans" w:hAnsi="Tahoma" w:cs="Tahoma" w:hint="eastAsia"/>
                <w:kern w:val="1"/>
                <w:sz w:val="16"/>
                <w:szCs w:val="16"/>
                <w:lang w:val="es-CO" w:eastAsia="es-CO"/>
              </w:rPr>
              <w:t>ó</w:t>
            </w:r>
            <w:r w:rsidRPr="0036670F"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 xml:space="preserve">n No. 1: </w:t>
            </w:r>
            <w:r w:rsidRPr="0036670F">
              <w:rPr>
                <w:rFonts w:ascii="Arial" w:eastAsia="Times New Roman" w:hAnsi="Arial" w:cs="Arial"/>
                <w:sz w:val="16"/>
                <w:szCs w:val="16"/>
              </w:rPr>
              <w:t>2. Diseñar elementos de comunicación y publicitarios para el programa fe en Colombia.</w:t>
            </w:r>
          </w:p>
          <w:p w14:paraId="0585C49B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500"/>
              <w:gridCol w:w="1128"/>
              <w:gridCol w:w="958"/>
              <w:gridCol w:w="1516"/>
              <w:gridCol w:w="832"/>
            </w:tblGrid>
            <w:tr w:rsidR="00DF6672" w:rsidRPr="000E25A7" w14:paraId="293D5A69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77D42514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209F6801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1E65AC08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3D85753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43ED9AD0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0D58F86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6C538226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31C23853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02F79B40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700BAA95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0A9C092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GALERIAS EJÉRCITO</w:t>
                  </w: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 xml:space="preserve"> </w:t>
                  </w:r>
                </w:p>
              </w:tc>
              <w:tc>
                <w:tcPr>
                  <w:tcW w:w="789" w:type="dxa"/>
                </w:tcPr>
                <w:p w14:paraId="1F17BA5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5AB4EC01" w14:textId="77777777" w:rsidR="00DF6672" w:rsidRPr="00745D74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69CEDA79" w14:textId="77777777" w:rsidR="00DF6672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 xml:space="preserve">Creación de piezas gráficas para la memoria histórica de la BR22 del Ejército Nacional, </w:t>
            </w: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lastRenderedPageBreak/>
              <w:t>donde se enmarca los lideres militáres que han sido comandantes de las unidades.</w:t>
            </w:r>
          </w:p>
          <w:p w14:paraId="3FA03451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0003D189" w14:textId="77777777" w:rsidR="00DF6672" w:rsidRPr="00B312E5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2D8A1A89" w14:textId="77777777" w:rsidR="00DF6672" w:rsidRPr="002E23B6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2628C23A" w14:textId="77777777" w:rsidR="00DF6672" w:rsidRPr="000E25A7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321FA5DB" wp14:editId="032A8EB1">
                  <wp:extent cx="1015928" cy="1377110"/>
                  <wp:effectExtent l="0" t="0" r="635" b="0"/>
                  <wp:docPr id="4" name="Imagen 4" descr="../GALERIA%20COMANDANTES%20CE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GALERIA%20COMANDANTES%20CE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218" cy="1389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12B0BE65" wp14:editId="2184F4F9">
                  <wp:extent cx="1008207" cy="1371323"/>
                  <wp:effectExtent l="0" t="0" r="8255" b="635"/>
                  <wp:docPr id="13" name="Imagen 13" descr="../GALERIA%20COMANDANT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../GALERIA%20COMANDANT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443" cy="1389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B0052D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6FC33FDC" w14:textId="77777777" w:rsidR="00DF6672" w:rsidRPr="000E25A7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3075DF6F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7"/>
              <w:gridCol w:w="958"/>
              <w:gridCol w:w="1518"/>
              <w:gridCol w:w="832"/>
            </w:tblGrid>
            <w:tr w:rsidR="00DF6672" w:rsidRPr="000E25A7" w14:paraId="36DE7E58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350974F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46D95185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1A1925B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51C8EBD8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240C9BCE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12C1FB9D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1ADD70FB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10A1B450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268F195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5ACBBB8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54E6083A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Cubrimiento Puestos de control</w:t>
                  </w: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 xml:space="preserve"> </w:t>
                  </w:r>
                </w:p>
              </w:tc>
              <w:tc>
                <w:tcPr>
                  <w:tcW w:w="789" w:type="dxa"/>
                </w:tcPr>
                <w:p w14:paraId="17D67F4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3C440AC6" w14:textId="77777777" w:rsidR="00DF6672" w:rsidRPr="00745D74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195E339C" w14:textId="77777777" w:rsidR="00DF6672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Cubrimiento de puestos de control para la iniciación del mes de DICIEMBRE, en los principales corredores viales de la Juridicción de la IV División</w:t>
            </w:r>
          </w:p>
          <w:p w14:paraId="4DEEADCE" w14:textId="77777777" w:rsidR="00DF6672" w:rsidRPr="00EC44AC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88E9246" w14:textId="77777777" w:rsidR="00DF6672" w:rsidRPr="00B312E5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708E6A7B" w14:textId="77777777" w:rsidR="00DF6672" w:rsidRPr="002E23B6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04B6BB7E" wp14:editId="71438BBD">
                  <wp:extent cx="1900481" cy="1479613"/>
                  <wp:effectExtent l="0" t="0" r="5080" b="0"/>
                  <wp:docPr id="12" name="Imagen 12" descr="../f3b2c5ac-7c45-4373-ac33-4fe84465d2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../f3b2c5ac-7c45-4373-ac33-4fe84465d2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940" cy="148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97F5D5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noProof/>
                <w:lang w:val="es-ES_tradnl" w:eastAsia="es-ES_tradnl"/>
              </w:rPr>
            </w:pPr>
            <w:r>
              <w:rPr>
                <w:noProof/>
                <w:lang w:val="es-ES_tradnl" w:eastAsia="es-ES_tradnl"/>
              </w:rPr>
              <w:t xml:space="preserve"> </w:t>
            </w:r>
          </w:p>
          <w:p w14:paraId="3ABEBDAD" w14:textId="77777777" w:rsidR="00DF6672" w:rsidRPr="00C41270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8"/>
              <w:gridCol w:w="958"/>
              <w:gridCol w:w="1517"/>
              <w:gridCol w:w="832"/>
            </w:tblGrid>
            <w:tr w:rsidR="00DF6672" w:rsidRPr="000E25A7" w14:paraId="31C6B6C4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427F72C2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2E625F4F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0EEF2395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0734C25B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0E10CB84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355C521B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2CE25E22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2F5E58B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517D4FD2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4F6C1D1B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01A56B48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Edición fotográfica</w:t>
                  </w: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 xml:space="preserve"> </w:t>
                  </w:r>
                </w:p>
              </w:tc>
              <w:tc>
                <w:tcPr>
                  <w:tcW w:w="789" w:type="dxa"/>
                </w:tcPr>
                <w:p w14:paraId="42114DCC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03420730" w14:textId="77777777" w:rsidR="00DF6672" w:rsidRPr="00745D74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171A5ED5" w14:textId="77777777" w:rsidR="00DF6672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Edición fotográfica de captura, por parte de militares organicos de la BR22, para mostrar una uniformidad en la institucionalidad visual de la fotografía.</w:t>
            </w:r>
          </w:p>
          <w:p w14:paraId="69B4D32B" w14:textId="77777777" w:rsidR="00DF6672" w:rsidRPr="00EC44AC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915F588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</w:p>
          <w:p w14:paraId="3A79453D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</w:p>
          <w:p w14:paraId="5961FF0A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</w:p>
          <w:p w14:paraId="1F820038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</w:p>
          <w:p w14:paraId="594F3929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</w:p>
          <w:p w14:paraId="4F50CB69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</w:p>
          <w:p w14:paraId="69985C19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</w:p>
          <w:p w14:paraId="15122CF0" w14:textId="77777777" w:rsidR="00DF6672" w:rsidRPr="00B312E5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75529E58" w14:textId="77777777" w:rsidR="00DF6672" w:rsidRPr="002E23B6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7D9187C8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4754CFFD" wp14:editId="1BBC0058">
                  <wp:extent cx="1464660" cy="1099730"/>
                  <wp:effectExtent l="0" t="0" r="8890" b="0"/>
                  <wp:docPr id="25" name="Imagen 25" descr="../archivos%20diciembre/PHOTO-2018-11-18-16-52-09%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../archivos%20diciembre/PHOTO-2018-11-18-16-52-09%2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994" cy="110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ES_tradnl" w:eastAsia="es-ES_tradnl"/>
              </w:rPr>
              <w:drawing>
                <wp:inline distT="0" distB="0" distL="0" distR="0" wp14:anchorId="1665E4DF" wp14:editId="5E09FBA1">
                  <wp:extent cx="1369822" cy="1069937"/>
                  <wp:effectExtent l="0" t="0" r="1905" b="0"/>
                  <wp:docPr id="27" name="Imagen 27" descr="../captur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../captur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418" cy="1099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130090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1B09665D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2A8AD4A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2C0CCFDE" w14:textId="77777777" w:rsidR="00DF6672" w:rsidRPr="0083265A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028F4547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500"/>
              <w:gridCol w:w="1128"/>
              <w:gridCol w:w="958"/>
              <w:gridCol w:w="1516"/>
              <w:gridCol w:w="832"/>
            </w:tblGrid>
            <w:tr w:rsidR="00DF6672" w:rsidRPr="000E25A7" w14:paraId="353E9B7A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4D616F2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2DF264D8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471380FE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524877E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412C946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6646628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3A755450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3DDF6745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3E8994A3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3F181180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19641EA3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CINE AL PARQUE BARRIO LA RELIQUIA</w:t>
                  </w:r>
                </w:p>
              </w:tc>
              <w:tc>
                <w:tcPr>
                  <w:tcW w:w="789" w:type="dxa"/>
                </w:tcPr>
                <w:p w14:paraId="30F8237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423050DC" w14:textId="77777777" w:rsidR="00DF6672" w:rsidRPr="00745D74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29AF2EB" w14:textId="77777777" w:rsidR="00DF6672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Se llevo a cabo la actividad de cine al parque en el barrio la reliquia, con el fin de llevar una actividad de esparcimiento a la niñez de esta comunidad.</w:t>
            </w:r>
          </w:p>
          <w:p w14:paraId="1D6609E6" w14:textId="77777777" w:rsidR="00DF6672" w:rsidRPr="00EC44AC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6E967EF0" w14:textId="77777777" w:rsidR="00DF6672" w:rsidRPr="000E25A7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1E90BAD8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noProof/>
                <w:lang w:val="es-ES_tradnl" w:eastAsia="es-ES_tradnl"/>
              </w:rPr>
            </w:pPr>
            <w:r>
              <w:rPr>
                <w:noProof/>
                <w:lang w:val="es-ES_tradnl" w:eastAsia="es-ES_tradnl"/>
              </w:rPr>
              <w:t xml:space="preserve"> </w:t>
            </w:r>
            <w:r>
              <w:rPr>
                <w:noProof/>
                <w:lang w:val="es-ES_tradnl" w:eastAsia="es-ES_tradnl"/>
              </w:rPr>
              <w:drawing>
                <wp:inline distT="0" distB="0" distL="0" distR="0" wp14:anchorId="4007274E" wp14:editId="6D7BB0AD">
                  <wp:extent cx="1459611" cy="972968"/>
                  <wp:effectExtent l="0" t="0" r="0" b="0"/>
                  <wp:docPr id="28" name="Imagen 28" descr="../IMG_23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../IMG_23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209" cy="98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ES_tradnl" w:eastAsia="es-ES_tradnl"/>
              </w:rPr>
              <w:drawing>
                <wp:inline distT="0" distB="0" distL="0" distR="0" wp14:anchorId="3D35D8C8" wp14:editId="55CA34EA">
                  <wp:extent cx="1511300" cy="963896"/>
                  <wp:effectExtent l="0" t="0" r="0" b="1905"/>
                  <wp:docPr id="29" name="Imagen 29" descr="../PHOTO-2018-11-15-18-31-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../PHOTO-2018-11-15-18-31-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01" t="12967" r="14718" b="5228"/>
                          <a:stretch/>
                        </pic:blipFill>
                        <pic:spPr bwMode="auto">
                          <a:xfrm>
                            <a:off x="0" y="0"/>
                            <a:ext cx="1546303" cy="98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5CBB79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4D90E3FA" w14:textId="77777777" w:rsidR="00DF6672" w:rsidRPr="000E25A7" w:rsidRDefault="00DF6672" w:rsidP="00DF6672">
            <w:pPr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7"/>
              <w:gridCol w:w="958"/>
              <w:gridCol w:w="1518"/>
              <w:gridCol w:w="832"/>
            </w:tblGrid>
            <w:tr w:rsidR="00DF6672" w:rsidRPr="000E25A7" w14:paraId="52B5EC23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4A86D18D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3121DEFF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7B74AF2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466F84AB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3F415B6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495B681D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320CB235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2830DF1F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75EC6B05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09D298F4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6F427F1C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Cubrimiento JAD Barrio La Reliquia</w:t>
                  </w:r>
                </w:p>
              </w:tc>
              <w:tc>
                <w:tcPr>
                  <w:tcW w:w="789" w:type="dxa"/>
                </w:tcPr>
                <w:p w14:paraId="65135765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2C1D600A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7DFA2FBA" w14:textId="77777777" w:rsidR="00DF6672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 xml:space="preserve">Cubrimiento de la Jornada de Apoyo al desarrollo en el barrio la reliquia con el fin de llevar a la primera infancia un mensaje a la NO VIOLENCIA, y a la resolucion de conflictos por medio del dialogo. </w:t>
            </w:r>
          </w:p>
          <w:p w14:paraId="0205F972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3A3F3C18" w14:textId="77777777" w:rsidR="00DF6672" w:rsidRPr="00602884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26F1289C" w14:textId="77777777" w:rsidR="00DF6672" w:rsidRPr="00B312E5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0CAFA285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495CE10E" wp14:editId="0B32AD15">
                  <wp:extent cx="1693376" cy="1053032"/>
                  <wp:effectExtent l="0" t="0" r="8890" b="0"/>
                  <wp:docPr id="31" name="Imagen 31" descr="../DJI_0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../DJI_0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832" cy="1081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3226ADAF" wp14:editId="10E1EF1D">
                  <wp:extent cx="1478750" cy="1056871"/>
                  <wp:effectExtent l="0" t="0" r="0" b="10160"/>
                  <wp:docPr id="30" name="Imagen 30" descr="../archivos%20diciembre/DJI_0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../archivos%20diciembre/DJI_0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635" cy="1067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FA847C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4DB95D6A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B419993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7EAD9615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6463A33B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D79F529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2ABF00DC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7C90BF07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7FD57D8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2D1FCD51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381459B8" w14:textId="77777777" w:rsidR="00DF6672" w:rsidRPr="00911AEC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7FC2B1A5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7"/>
              <w:gridCol w:w="958"/>
              <w:gridCol w:w="1518"/>
              <w:gridCol w:w="832"/>
            </w:tblGrid>
            <w:tr w:rsidR="00DF6672" w:rsidRPr="0036670F" w14:paraId="14B55B97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6B2603EB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2C714DAD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11BDB0B4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3530AE7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27A243EE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1714D17D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40CD70CC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0C8765A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4153A18B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40691E39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1BB94A8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 xml:space="preserve">CLAUSURA MERCADO CAMPESINO FE EN COLOMBIA </w:t>
                  </w:r>
                </w:p>
              </w:tc>
              <w:tc>
                <w:tcPr>
                  <w:tcW w:w="789" w:type="dxa"/>
                </w:tcPr>
                <w:p w14:paraId="2E6DAE8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246D1056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07187F00" w14:textId="77777777" w:rsidR="00DF6672" w:rsidRPr="0036670F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Ultimo mercado campesino  FE EN COLOMBIA del año, en los cuales como en los ultimos 7 meses se desarrollo un acerfcamiento entre campesino productores y clientes directos.</w:t>
            </w:r>
          </w:p>
          <w:p w14:paraId="51CCC89D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 xml:space="preserve">      EVIDENCIA FOTOGRÁFICA</w:t>
            </w:r>
          </w:p>
          <w:p w14:paraId="38390FEB" w14:textId="77777777" w:rsidR="00DF6672" w:rsidRPr="00B312E5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469EEB86" wp14:editId="59BE522A">
                  <wp:extent cx="1204483" cy="802640"/>
                  <wp:effectExtent l="0" t="0" r="0" b="10160"/>
                  <wp:docPr id="32" name="Imagen 32" descr="../IMG_26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../IMG_26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334" cy="805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DejaVu Sans" w:hAnsi="Tahoma" w:cs="Tahoma"/>
                <w:b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7562F0F8" wp14:editId="6FC34085">
                  <wp:extent cx="1240367" cy="826552"/>
                  <wp:effectExtent l="0" t="0" r="4445" b="12065"/>
                  <wp:docPr id="33" name="Imagen 33" descr="../IMG_27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../IMG_27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966" cy="838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247EE5" w14:textId="77777777" w:rsidR="00DF6672" w:rsidRPr="007C3D6C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 xml:space="preserve">                                </w:t>
            </w:r>
          </w:p>
          <w:p w14:paraId="1324C679" w14:textId="77777777" w:rsidR="00DF6672" w:rsidRPr="00E1406C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6"/>
              <w:gridCol w:w="957"/>
              <w:gridCol w:w="1520"/>
              <w:gridCol w:w="832"/>
            </w:tblGrid>
            <w:tr w:rsidR="00DF6672" w:rsidRPr="000E25A7" w14:paraId="2EFD701A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04DEDB0A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7485D09F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4CA16CC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67D7453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4886516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63EDA5C5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46BAE89D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4BC260BF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7B066E4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40C1936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5D40A8C3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 xml:space="preserve">CUBRIMIENTO </w:t>
                  </w:r>
                </w:p>
              </w:tc>
              <w:tc>
                <w:tcPr>
                  <w:tcW w:w="789" w:type="dxa"/>
                </w:tcPr>
                <w:p w14:paraId="14973295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  <w:p w14:paraId="077C4DA2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</w:tr>
          </w:tbl>
          <w:p w14:paraId="0B7AA1AF" w14:textId="77777777" w:rsidR="00DF6672" w:rsidRPr="003D4F95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lastRenderedPageBreak/>
              <w:t>Cubrimiento camara 2 de la actividad de la IV División para el Sr BG. Sergio Alberto Tafur García, donde se conto con el grupo místico, grupos musicales</w:t>
            </w:r>
          </w:p>
          <w:p w14:paraId="7A997775" w14:textId="77777777" w:rsidR="00DF6672" w:rsidRPr="00602884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6C88CF3E" w14:textId="77777777" w:rsidR="00DF6672" w:rsidRPr="00B312E5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57837495" w14:textId="77777777" w:rsidR="00DF6672" w:rsidRPr="007C3D6C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 xml:space="preserve">….                 </w:t>
            </w: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308F13D8" wp14:editId="7BF9241A">
                  <wp:extent cx="2041690" cy="1149714"/>
                  <wp:effectExtent l="0" t="0" r="0" b="0"/>
                  <wp:docPr id="34" name="Imagen 34" descr="../IMG_1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../IMG_1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402" cy="1155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1C6A18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6"/>
              <w:gridCol w:w="956"/>
              <w:gridCol w:w="1521"/>
              <w:gridCol w:w="832"/>
            </w:tblGrid>
            <w:tr w:rsidR="00DF6672" w:rsidRPr="000E25A7" w14:paraId="4C166E71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021EFF20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7A2E3162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592976BC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26BCFE10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3B6B77A4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24D9A18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69A1DE55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1397B9F3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3EC54B0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31DC751B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718568AB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REUNION DE COORDINACION</w:t>
                  </w:r>
                </w:p>
              </w:tc>
              <w:tc>
                <w:tcPr>
                  <w:tcW w:w="789" w:type="dxa"/>
                </w:tcPr>
                <w:p w14:paraId="260D5C7D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01DB4231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3870713" w14:textId="77777777" w:rsidR="00DF6672" w:rsidRPr="003D4F95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Coordinación para la JAD en la vereda Pto Guadalupe en el municipio de Pto López</w:t>
            </w:r>
          </w:p>
          <w:p w14:paraId="7E27435C" w14:textId="77777777" w:rsidR="00DF6672" w:rsidRPr="00602884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43502100" w14:textId="77777777" w:rsidR="00DF6672" w:rsidRPr="00B312E5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740ECB26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1FEAE319" wp14:editId="1116EE0F">
                  <wp:extent cx="2284883" cy="1218521"/>
                  <wp:effectExtent l="0" t="0" r="1270" b="1270"/>
                  <wp:docPr id="35" name="Imagen 35" descr="../archivos%20diciembre/IMG_18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../archivos%20diciembre/IMG_18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0" cy="12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 xml:space="preserve">                           </w:t>
            </w:r>
          </w:p>
          <w:p w14:paraId="76945BF3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6"/>
              <w:gridCol w:w="956"/>
              <w:gridCol w:w="1521"/>
              <w:gridCol w:w="832"/>
            </w:tblGrid>
            <w:tr w:rsidR="00DF6672" w:rsidRPr="000E25A7" w14:paraId="10580465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34986FE4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570945FC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19CEAB5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288F02F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11709A1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27D4233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2A7F8931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1BAD637F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65CEB994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46B256AE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42B42AFA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 xml:space="preserve">SOCIALIZACIÓN DE NUEVOS PROYECTOS </w:t>
                  </w:r>
                </w:p>
              </w:tc>
              <w:tc>
                <w:tcPr>
                  <w:tcW w:w="789" w:type="dxa"/>
                </w:tcPr>
                <w:p w14:paraId="14E1838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79BEEAA6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2C3CD7F2" w14:textId="77777777" w:rsidR="00DF6672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Socialización y estudio de nuevos estudios para la creación de oportunidades para campesinos en pequeños espacios productivos, con cultivos mixtos.</w:t>
            </w:r>
          </w:p>
          <w:p w14:paraId="35351949" w14:textId="77777777" w:rsidR="00DF6672" w:rsidRPr="00602884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117CC1A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18FDDF55" w14:textId="77777777" w:rsidR="00DF6672" w:rsidRPr="00E1406C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Arial" w:eastAsia="DejaVu Sans" w:hAnsi="Arial" w:cs="Arial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37B75CDD" wp14:editId="10725298">
                  <wp:extent cx="2298021" cy="1469119"/>
                  <wp:effectExtent l="0" t="0" r="0" b="4445"/>
                  <wp:docPr id="36" name="Imagen 36" descr="../PHOTO-2018-12-04-16-51-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../PHOTO-2018-12-04-16-51-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17"/>
                          <a:stretch/>
                        </pic:blipFill>
                        <pic:spPr bwMode="auto">
                          <a:xfrm>
                            <a:off x="0" y="0"/>
                            <a:ext cx="2320883" cy="148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6D8A35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8"/>
              <w:gridCol w:w="958"/>
              <w:gridCol w:w="1517"/>
              <w:gridCol w:w="832"/>
            </w:tblGrid>
            <w:tr w:rsidR="00DF6672" w:rsidRPr="000E25A7" w14:paraId="3A6824E4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2B5BF44A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01B776FB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765C2238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4799B08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6E1661CA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6BB28368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0F1D5F15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485C1F43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11281E6A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4B239083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2E6BE0C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CREACIÓN DE PIEZAS GRÁFICAS</w:t>
                  </w:r>
                </w:p>
              </w:tc>
              <w:tc>
                <w:tcPr>
                  <w:tcW w:w="789" w:type="dxa"/>
                </w:tcPr>
                <w:p w14:paraId="7B9B47C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74D56EAF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3B042969" w14:textId="77777777" w:rsidR="00DF6672" w:rsidRPr="003D4F95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Creación de PIEZAS GRÁFICAS para el lanzamiento de la campña VIAJE SEGURO</w:t>
            </w:r>
          </w:p>
          <w:p w14:paraId="29B5621C" w14:textId="77777777" w:rsidR="00DF6672" w:rsidRPr="00602884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2E819228" w14:textId="77777777" w:rsidR="00DF6672" w:rsidRPr="0036670F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3BD0D509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0CD74F90" wp14:editId="3B13FF96">
                  <wp:extent cx="1444794" cy="828916"/>
                  <wp:effectExtent l="0" t="0" r="3175" b="9525"/>
                  <wp:docPr id="37" name="Imagen 37" descr="../PHOTO-2018-11-23-15-58-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../PHOTO-2018-11-23-15-58-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892" cy="847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897F34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lastRenderedPageBreak/>
              <w:drawing>
                <wp:inline distT="0" distB="0" distL="0" distR="0" wp14:anchorId="0940E0C8" wp14:editId="18FC107B">
                  <wp:extent cx="1404908" cy="891978"/>
                  <wp:effectExtent l="0" t="0" r="0" b="0"/>
                  <wp:docPr id="40" name="Imagen 40" descr="../PHOTO-2018-11-23-15-58-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../PHOTO-2018-11-23-15-58-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560" cy="906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E1CBEE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1910FE86" wp14:editId="3C012B3A">
                  <wp:extent cx="1404194" cy="802068"/>
                  <wp:effectExtent l="0" t="0" r="0" b="10795"/>
                  <wp:docPr id="39" name="Imagen 39" descr="../PHOTO-2018-11-23-15-58-07%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../PHOTO-2018-11-23-15-58-07%2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148" cy="831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591B5C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487B9793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4872C5AF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8"/>
              <w:gridCol w:w="958"/>
              <w:gridCol w:w="1517"/>
              <w:gridCol w:w="832"/>
            </w:tblGrid>
            <w:tr w:rsidR="00DF6672" w:rsidRPr="000E25A7" w14:paraId="38C8B42C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761697E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5BCE3DC7" w14:textId="77777777" w:rsidR="00DF6672" w:rsidRPr="000E25A7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1224D270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29A9CFAE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72911A8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43B2ADF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0E25A7" w14:paraId="1B057790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06B4D4DA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62567301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0E25A7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2986D5F7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34CB2E16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CREACIÓN VIDEO</w:t>
                  </w:r>
                </w:p>
              </w:tc>
              <w:tc>
                <w:tcPr>
                  <w:tcW w:w="789" w:type="dxa"/>
                </w:tcPr>
                <w:p w14:paraId="71B3D529" w14:textId="77777777" w:rsidR="00DF6672" w:rsidRPr="000E25A7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3BC897EB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1978EC96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4F1904A4" w14:textId="77777777" w:rsidR="00DF6672" w:rsidRPr="003D4F95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Creación del video VIAJE SEGURO para la IV División del Ejército Nacional</w:t>
            </w:r>
          </w:p>
          <w:p w14:paraId="0DD3F2BB" w14:textId="77777777" w:rsidR="00DF6672" w:rsidRPr="00602884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171399AC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65FB15A0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13E43407" wp14:editId="34ACAFDC">
                  <wp:extent cx="2028152" cy="1145312"/>
                  <wp:effectExtent l="0" t="0" r="4445" b="0"/>
                  <wp:docPr id="42" name="Imagen 42" descr="../IMG_2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../IMG_2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010" cy="115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aconcuadrcula"/>
              <w:tblW w:w="4934" w:type="dxa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28"/>
              <w:gridCol w:w="958"/>
              <w:gridCol w:w="1517"/>
              <w:gridCol w:w="832"/>
            </w:tblGrid>
            <w:tr w:rsidR="00DF6672" w:rsidRPr="0036670F" w14:paraId="1467F244" w14:textId="77777777" w:rsidTr="003859A2">
              <w:trPr>
                <w:trHeight w:val="351"/>
                <w:jc w:val="center"/>
              </w:trPr>
              <w:tc>
                <w:tcPr>
                  <w:tcW w:w="499" w:type="dxa"/>
                </w:tcPr>
                <w:p w14:paraId="6C799987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1003BA4B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7A0E9899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3" w:type="dxa"/>
                  <w:vAlign w:val="center"/>
                </w:tcPr>
                <w:p w14:paraId="1D011F1E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49" w:type="dxa"/>
                  <w:vAlign w:val="center"/>
                </w:tcPr>
                <w:p w14:paraId="4F138D5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89" w:type="dxa"/>
                  <w:vAlign w:val="center"/>
                </w:tcPr>
                <w:p w14:paraId="3C228C2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7A1C254E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72C5C75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287DF827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registro  de asistencia</w:t>
                  </w:r>
                </w:p>
              </w:tc>
              <w:tc>
                <w:tcPr>
                  <w:tcW w:w="963" w:type="dxa"/>
                </w:tcPr>
                <w:p w14:paraId="03A5C105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49" w:type="dxa"/>
                </w:tcPr>
                <w:p w14:paraId="08EA8FE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CREACION VIDEO</w:t>
                  </w:r>
                </w:p>
              </w:tc>
              <w:tc>
                <w:tcPr>
                  <w:tcW w:w="789" w:type="dxa"/>
                </w:tcPr>
                <w:p w14:paraId="299FFF91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24D0140E" w14:textId="77777777" w:rsidR="00DF6672" w:rsidRDefault="00DF6672" w:rsidP="00DF6672">
            <w:pPr>
              <w:pStyle w:val="Prrafodelista"/>
              <w:widowControl w:val="0"/>
              <w:tabs>
                <w:tab w:val="left" w:pos="1701"/>
              </w:tabs>
              <w:suppressAutoHyphens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5D9E1428" w14:textId="77777777" w:rsidR="00DF6672" w:rsidRPr="003D4F95" w:rsidRDefault="00DF6672" w:rsidP="00DF6672">
            <w:pPr>
              <w:pStyle w:val="Prrafodelista"/>
              <w:widowControl w:val="0"/>
              <w:numPr>
                <w:ilvl w:val="0"/>
                <w:numId w:val="14"/>
              </w:numPr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  <w:t>Creación del VIDEO recuento de la actividad de recreación del barrio la reliquia en la ciudad de Villavicencio.</w:t>
            </w:r>
          </w:p>
          <w:p w14:paraId="14782FC8" w14:textId="77777777" w:rsidR="00DF6672" w:rsidRPr="00602884" w:rsidRDefault="00DF6672" w:rsidP="00DF6672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61CDB8B0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b/>
                <w:kern w:val="1"/>
                <w:sz w:val="16"/>
                <w:szCs w:val="16"/>
                <w:lang w:val="es-CO" w:eastAsia="es-CO"/>
              </w:rPr>
              <w:t>EVIDENCIA FOTOGRÁFICA</w:t>
            </w:r>
          </w:p>
          <w:p w14:paraId="2C331826" w14:textId="77777777" w:rsidR="00DF6672" w:rsidRPr="00987B29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5FE3510E" wp14:editId="2EA96087">
                  <wp:extent cx="2128870" cy="1206121"/>
                  <wp:effectExtent l="0" t="0" r="5080" b="0"/>
                  <wp:docPr id="43" name="Imagen 43" descr="../Captura%20de%20pantalla%202018-12-10%20a%20la(s)%208.48.03%20p.%20m.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../Captura%20de%20pantalla%202018-12-10%20a%20la(s)%208.48.03%20p.%20m.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675" cy="1213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3225F9" w14:textId="77777777" w:rsidR="00DF6672" w:rsidRPr="00987B29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34"/>
              <w:gridCol w:w="964"/>
              <w:gridCol w:w="1588"/>
              <w:gridCol w:w="832"/>
            </w:tblGrid>
            <w:tr w:rsidR="00DF6672" w:rsidRPr="0036670F" w14:paraId="23B73584" w14:textId="77777777" w:rsidTr="003859A2">
              <w:trPr>
                <w:trHeight w:val="348"/>
                <w:jc w:val="center"/>
              </w:trPr>
              <w:tc>
                <w:tcPr>
                  <w:tcW w:w="454" w:type="dxa"/>
                </w:tcPr>
                <w:p w14:paraId="01E795D5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2C6BADB9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39F4658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4" w:type="dxa"/>
                  <w:vAlign w:val="center"/>
                </w:tcPr>
                <w:p w14:paraId="6FE7DC4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88" w:type="dxa"/>
                  <w:vAlign w:val="center"/>
                </w:tcPr>
                <w:p w14:paraId="2CFABA1B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94" w:type="dxa"/>
                  <w:vAlign w:val="center"/>
                </w:tcPr>
                <w:p w14:paraId="29C272B4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58C5A319" w14:textId="77777777" w:rsidTr="003859A2">
              <w:trPr>
                <w:jc w:val="center"/>
              </w:trPr>
              <w:tc>
                <w:tcPr>
                  <w:tcW w:w="454" w:type="dxa"/>
                </w:tcPr>
                <w:p w14:paraId="468CBF6D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20989476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resgistro de asistencia</w:t>
                  </w:r>
                </w:p>
              </w:tc>
              <w:tc>
                <w:tcPr>
                  <w:tcW w:w="964" w:type="dxa"/>
                </w:tcPr>
                <w:p w14:paraId="188440DF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88" w:type="dxa"/>
                </w:tcPr>
                <w:p w14:paraId="24B961D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CREACIÓN VIDEO</w:t>
                  </w:r>
                </w:p>
              </w:tc>
              <w:tc>
                <w:tcPr>
                  <w:tcW w:w="794" w:type="dxa"/>
                </w:tcPr>
                <w:p w14:paraId="76EC0D42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310ED551" w14:textId="77777777" w:rsidR="00DF6672" w:rsidRPr="00745D74" w:rsidRDefault="00DF6672" w:rsidP="00DF6672">
            <w:pPr>
              <w:jc w:val="both"/>
              <w:rPr>
                <w:rFonts w:ascii="Arial" w:hAnsi="Arial" w:cs="Arial"/>
                <w:color w:val="FF0000"/>
              </w:rPr>
            </w:pPr>
          </w:p>
          <w:p w14:paraId="211A5919" w14:textId="77777777" w:rsidR="00DF6672" w:rsidRDefault="00DF6672" w:rsidP="00DF6672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-Creación del video de clausura y licenciamiento de Soldados de la jurisdicción de la IV División.</w:t>
            </w:r>
          </w:p>
          <w:p w14:paraId="0AD8D14D" w14:textId="77777777" w:rsidR="00DF6672" w:rsidRPr="0074556C" w:rsidRDefault="00DF6672" w:rsidP="00DF6672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</w:rPr>
            </w:pPr>
          </w:p>
          <w:p w14:paraId="3AE239CF" w14:textId="77777777" w:rsidR="00DF6672" w:rsidRPr="0074556C" w:rsidRDefault="00DF6672" w:rsidP="00DF667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</w:rPr>
            </w:pPr>
            <w:r w:rsidRPr="0074556C">
              <w:rPr>
                <w:rFonts w:ascii="Arial" w:hAnsi="Arial" w:cs="Arial"/>
                <w:b/>
                <w:color w:val="000000" w:themeColor="text1"/>
                <w:sz w:val="18"/>
              </w:rPr>
              <w:t>EVIDENCIA FOTOGRÁFICA</w:t>
            </w:r>
          </w:p>
          <w:p w14:paraId="13D094F1" w14:textId="77777777" w:rsidR="00DF6672" w:rsidRDefault="00DF6672" w:rsidP="00DF667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  <w:lang w:val="es-ES_tradnl" w:eastAsia="es-ES_tradnl"/>
              </w:rPr>
              <w:lastRenderedPageBreak/>
              <w:drawing>
                <wp:inline distT="0" distB="0" distL="0" distR="0" wp14:anchorId="32E8D7BC" wp14:editId="29A92615">
                  <wp:extent cx="2347157" cy="1325456"/>
                  <wp:effectExtent l="0" t="0" r="0" b="0"/>
                  <wp:docPr id="44" name="Imagen 44" descr="../Captura%20de%20pantalla%202018-12-10%20a%20la(s)%208.47.41%20p.%20m.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../Captura%20de%20pantalla%202018-12-10%20a%20la(s)%208.47.41%20p.%20m.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821" cy="1334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EE93C1" w14:textId="77777777" w:rsidR="00DF6672" w:rsidRDefault="00DF6672" w:rsidP="00DF6672">
            <w:pPr>
              <w:rPr>
                <w:rFonts w:ascii="Arial" w:hAnsi="Arial" w:cs="Arial"/>
                <w:color w:val="000000" w:themeColor="text1"/>
              </w:rPr>
            </w:pPr>
          </w:p>
          <w:p w14:paraId="32A7216A" w14:textId="77777777" w:rsidR="00DF6672" w:rsidRPr="0036670F" w:rsidRDefault="00DF6672" w:rsidP="00DF667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134"/>
              <w:gridCol w:w="964"/>
              <w:gridCol w:w="1588"/>
              <w:gridCol w:w="832"/>
            </w:tblGrid>
            <w:tr w:rsidR="00DF6672" w:rsidRPr="0036670F" w14:paraId="73F72DB5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50B9B23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7EF74949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134" w:type="dxa"/>
                  <w:vAlign w:val="center"/>
                </w:tcPr>
                <w:p w14:paraId="6FC37D23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64" w:type="dxa"/>
                  <w:vAlign w:val="center"/>
                </w:tcPr>
                <w:p w14:paraId="39A49F3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88" w:type="dxa"/>
                  <w:vAlign w:val="center"/>
                </w:tcPr>
                <w:p w14:paraId="7B7D431E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94" w:type="dxa"/>
                  <w:vAlign w:val="center"/>
                </w:tcPr>
                <w:p w14:paraId="0F84C7F1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710C9852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6CA16BB1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134" w:type="dxa"/>
                </w:tcPr>
                <w:p w14:paraId="07AD57B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resgistro de asistencia</w:t>
                  </w:r>
                </w:p>
              </w:tc>
              <w:tc>
                <w:tcPr>
                  <w:tcW w:w="964" w:type="dxa"/>
                </w:tcPr>
                <w:p w14:paraId="200AEF69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88" w:type="dxa"/>
                </w:tcPr>
                <w:p w14:paraId="5E8F4025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TARJETA NAVIDEÑA</w:t>
                  </w:r>
                </w:p>
              </w:tc>
              <w:tc>
                <w:tcPr>
                  <w:tcW w:w="794" w:type="dxa"/>
                </w:tcPr>
                <w:p w14:paraId="389CC3B4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0B3C6A05" w14:textId="77777777" w:rsidR="00DF6672" w:rsidRDefault="00DF6672" w:rsidP="00DF6672">
            <w:pPr>
              <w:jc w:val="both"/>
              <w:rPr>
                <w:rFonts w:ascii="Arial" w:hAnsi="Arial" w:cs="Arial"/>
                <w:color w:val="000000" w:themeColor="text1"/>
                <w:sz w:val="21"/>
              </w:rPr>
            </w:pPr>
            <w:r>
              <w:rPr>
                <w:rFonts w:ascii="Arial" w:hAnsi="Arial" w:cs="Arial"/>
                <w:color w:val="000000" w:themeColor="text1"/>
              </w:rPr>
              <w:t>-</w:t>
            </w:r>
            <w:r>
              <w:rPr>
                <w:rFonts w:ascii="Arial" w:hAnsi="Arial" w:cs="Arial"/>
                <w:color w:val="000000" w:themeColor="text1"/>
                <w:sz w:val="21"/>
              </w:rPr>
              <w:t>Creación de la tarjeta de Navidad para la IV División y sus Brigadas</w:t>
            </w:r>
          </w:p>
          <w:p w14:paraId="27BBE868" w14:textId="77777777" w:rsidR="00DF6672" w:rsidRDefault="00DF6672" w:rsidP="00DF6672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14:paraId="6ECFA629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4556C">
              <w:rPr>
                <w:rFonts w:ascii="Arial" w:hAnsi="Arial" w:cs="Arial"/>
                <w:b/>
                <w:color w:val="000000" w:themeColor="text1"/>
              </w:rPr>
              <w:t>EVIDENCIA FOTOGRÁFICA</w:t>
            </w:r>
          </w:p>
          <w:p w14:paraId="2F265E91" w14:textId="77777777" w:rsidR="00DF6672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5926C4DA" wp14:editId="3F5AB523">
                  <wp:extent cx="1996242" cy="1260258"/>
                  <wp:effectExtent l="0" t="0" r="10795" b="10160"/>
                  <wp:docPr id="46" name="Imagen 46" descr="../PHOTO-2018-12-02-13-36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../PHOTO-2018-12-02-13-36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344" cy="1307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15E3E6AB" wp14:editId="6314F7A0">
                  <wp:extent cx="1905319" cy="1270212"/>
                  <wp:effectExtent l="0" t="0" r="0" b="0"/>
                  <wp:docPr id="47" name="Imagen 47" descr="../PHOTO-2018-12-02-13-36-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../PHOTO-2018-12-02-13-36-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426" cy="1288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06BB43" w14:textId="77777777" w:rsidR="00DF6672" w:rsidRPr="00987B29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both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</w:p>
          <w:p w14:paraId="134AEA56" w14:textId="77777777" w:rsidR="00DF6672" w:rsidRPr="00A5051A" w:rsidRDefault="00DF6672" w:rsidP="00DF6672">
            <w:pPr>
              <w:widowControl w:val="0"/>
              <w:tabs>
                <w:tab w:val="left" w:pos="326"/>
                <w:tab w:val="left" w:pos="400"/>
              </w:tabs>
              <w:suppressAutoHyphens/>
              <w:contextualSpacing/>
              <w:jc w:val="both"/>
              <w:rPr>
                <w:rFonts w:ascii="Arial" w:eastAsia="Times New Roman" w:hAnsi="Arial" w:cs="Arial"/>
              </w:rPr>
            </w:pPr>
          </w:p>
          <w:p w14:paraId="3C0C956C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364"/>
              <w:gridCol w:w="951"/>
              <w:gridCol w:w="1588"/>
              <w:gridCol w:w="832"/>
            </w:tblGrid>
            <w:tr w:rsidR="00DF6672" w:rsidRPr="0036670F" w14:paraId="1767C3E3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49CD2235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5DA61A27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364" w:type="dxa"/>
                  <w:vAlign w:val="center"/>
                </w:tcPr>
                <w:p w14:paraId="48462E46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51" w:type="dxa"/>
                  <w:vAlign w:val="center"/>
                </w:tcPr>
                <w:p w14:paraId="476A00AE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588" w:type="dxa"/>
                  <w:vAlign w:val="center"/>
                </w:tcPr>
                <w:p w14:paraId="48A8F777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794" w:type="dxa"/>
                  <w:vAlign w:val="center"/>
                </w:tcPr>
                <w:p w14:paraId="152A6B6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1DB473CE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02D2910B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364" w:type="dxa"/>
                </w:tcPr>
                <w:p w14:paraId="6313019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resgistro de asistencia</w:t>
                  </w:r>
                </w:p>
              </w:tc>
              <w:tc>
                <w:tcPr>
                  <w:tcW w:w="951" w:type="dxa"/>
                </w:tcPr>
                <w:p w14:paraId="6B314A09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588" w:type="dxa"/>
                </w:tcPr>
                <w:p w14:paraId="5CF22AF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TARJETA NAVIDEÑA BR22</w:t>
                  </w:r>
                </w:p>
              </w:tc>
              <w:tc>
                <w:tcPr>
                  <w:tcW w:w="794" w:type="dxa"/>
                </w:tcPr>
                <w:p w14:paraId="5167FF2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2ECB6A3F" w14:textId="77777777" w:rsidR="00DF6672" w:rsidRDefault="00DF6672" w:rsidP="00DF6672">
            <w:pPr>
              <w:jc w:val="both"/>
              <w:rPr>
                <w:rFonts w:ascii="Arial" w:hAnsi="Arial" w:cs="Arial"/>
                <w:color w:val="000000" w:themeColor="text1"/>
                <w:sz w:val="21"/>
              </w:rPr>
            </w:pPr>
          </w:p>
          <w:p w14:paraId="4CB7C682" w14:textId="77777777" w:rsidR="00DF6672" w:rsidRPr="000C04CB" w:rsidRDefault="00DF6672" w:rsidP="00DF6672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Creación de tarjeta navideña de la BR22 a sus tropas</w:t>
            </w:r>
          </w:p>
          <w:p w14:paraId="414737FA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4556C">
              <w:rPr>
                <w:rFonts w:ascii="Arial" w:hAnsi="Arial" w:cs="Arial"/>
                <w:b/>
                <w:color w:val="000000" w:themeColor="text1"/>
              </w:rPr>
              <w:t>EVIDENCIA FOTOGRÁFICA</w:t>
            </w:r>
          </w:p>
          <w:p w14:paraId="643B47FC" w14:textId="77777777" w:rsidR="00DF6672" w:rsidRPr="00987B29" w:rsidRDefault="00DF6672" w:rsidP="00DF6672">
            <w:pPr>
              <w:widowControl w:val="0"/>
              <w:tabs>
                <w:tab w:val="left" w:pos="1701"/>
              </w:tabs>
              <w:suppressAutoHyphens/>
              <w:spacing w:line="276" w:lineRule="auto"/>
              <w:jc w:val="center"/>
              <w:rPr>
                <w:rFonts w:ascii="Tahoma" w:eastAsia="DejaVu Sans" w:hAnsi="Tahoma" w:cs="Tahoma"/>
                <w:kern w:val="1"/>
                <w:sz w:val="16"/>
                <w:szCs w:val="16"/>
                <w:lang w:val="es-CO" w:eastAsia="es-CO"/>
              </w:rPr>
            </w:pP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366C963C" wp14:editId="7ECC3EDB">
                  <wp:extent cx="1005738" cy="2310373"/>
                  <wp:effectExtent l="0" t="0" r="10795" b="1270"/>
                  <wp:docPr id="48" name="Imagen 48" descr="../navidadlado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../navidadlado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323" cy="2320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DejaVu Sans" w:hAnsi="Tahoma" w:cs="Tahoma"/>
                <w:noProof/>
                <w:kern w:val="1"/>
                <w:sz w:val="16"/>
                <w:szCs w:val="16"/>
                <w:lang w:val="es-ES_tradnl" w:eastAsia="es-ES_tradnl"/>
              </w:rPr>
              <w:drawing>
                <wp:inline distT="0" distB="0" distL="0" distR="0" wp14:anchorId="7C944733" wp14:editId="5F7C623E">
                  <wp:extent cx="1013064" cy="2285022"/>
                  <wp:effectExtent l="0" t="0" r="3175" b="1270"/>
                  <wp:docPr id="49" name="Imagen 49" descr="../navidadlado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../navidadlado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205" cy="2314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380"/>
              <w:gridCol w:w="951"/>
              <w:gridCol w:w="1791"/>
              <w:gridCol w:w="854"/>
            </w:tblGrid>
            <w:tr w:rsidR="00DF6672" w:rsidRPr="0036670F" w14:paraId="69F2C03D" w14:textId="77777777" w:rsidTr="003859A2">
              <w:trPr>
                <w:trHeight w:val="348"/>
                <w:jc w:val="center"/>
              </w:trPr>
              <w:tc>
                <w:tcPr>
                  <w:tcW w:w="499" w:type="dxa"/>
                </w:tcPr>
                <w:p w14:paraId="51458A67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73DB74EB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380" w:type="dxa"/>
                  <w:vAlign w:val="center"/>
                </w:tcPr>
                <w:p w14:paraId="452163F7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51" w:type="dxa"/>
                  <w:vAlign w:val="center"/>
                </w:tcPr>
                <w:p w14:paraId="2D04D9AB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791" w:type="dxa"/>
                  <w:vAlign w:val="center"/>
                </w:tcPr>
                <w:p w14:paraId="2E1F2DEB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854" w:type="dxa"/>
                  <w:vAlign w:val="center"/>
                </w:tcPr>
                <w:p w14:paraId="7D315E11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1FD9204C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20C5CCFD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380" w:type="dxa"/>
                </w:tcPr>
                <w:p w14:paraId="5F55BDCE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resgistro de asistencia</w:t>
                  </w:r>
                </w:p>
              </w:tc>
              <w:tc>
                <w:tcPr>
                  <w:tcW w:w="951" w:type="dxa"/>
                </w:tcPr>
                <w:p w14:paraId="775F7501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791" w:type="dxa"/>
                </w:tcPr>
                <w:p w14:paraId="24189A2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LOGO TEMATICO</w:t>
                  </w:r>
                </w:p>
              </w:tc>
              <w:tc>
                <w:tcPr>
                  <w:tcW w:w="854" w:type="dxa"/>
                </w:tcPr>
                <w:p w14:paraId="5EDEAE7F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67B8B523" w14:textId="77777777" w:rsidR="00DF6672" w:rsidRPr="000C04CB" w:rsidRDefault="00DF6672" w:rsidP="00DF6672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Creación de la imagen de la IV División para la temporada Decembrina</w:t>
            </w:r>
          </w:p>
          <w:p w14:paraId="3409DC07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4556C">
              <w:rPr>
                <w:rFonts w:ascii="Arial" w:hAnsi="Arial" w:cs="Arial"/>
                <w:b/>
                <w:color w:val="000000" w:themeColor="text1"/>
              </w:rPr>
              <w:t>EVIDENCIA FOTOGRÁFICA</w:t>
            </w:r>
          </w:p>
          <w:p w14:paraId="794AC9FD" w14:textId="77777777" w:rsidR="00DF6672" w:rsidRDefault="00DF6672" w:rsidP="00DF667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  <w:lang w:val="es-ES_tradnl" w:eastAsia="es-ES_tradnl"/>
              </w:rPr>
              <w:lastRenderedPageBreak/>
              <w:drawing>
                <wp:inline distT="0" distB="0" distL="0" distR="0" wp14:anchorId="41D1C1F6" wp14:editId="270AC140">
                  <wp:extent cx="1160291" cy="1264270"/>
                  <wp:effectExtent l="0" t="0" r="8255" b="6350"/>
                  <wp:docPr id="51" name="Imagen 51" descr="../navidadI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../navidadI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916" cy="1274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33D9C2" w14:textId="77777777" w:rsidR="00DF6672" w:rsidRDefault="00DF6672" w:rsidP="00DF667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380"/>
              <w:gridCol w:w="951"/>
              <w:gridCol w:w="1791"/>
              <w:gridCol w:w="854"/>
            </w:tblGrid>
            <w:tr w:rsidR="00DF6672" w:rsidRPr="0036670F" w14:paraId="347469C0" w14:textId="77777777" w:rsidTr="003859A2">
              <w:trPr>
                <w:trHeight w:val="348"/>
                <w:jc w:val="center"/>
              </w:trPr>
              <w:tc>
                <w:tcPr>
                  <w:tcW w:w="499" w:type="dxa"/>
                </w:tcPr>
                <w:p w14:paraId="7135C236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3668908C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380" w:type="dxa"/>
                  <w:vAlign w:val="center"/>
                </w:tcPr>
                <w:p w14:paraId="647E194F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51" w:type="dxa"/>
                  <w:vAlign w:val="center"/>
                </w:tcPr>
                <w:p w14:paraId="549DCC5B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791" w:type="dxa"/>
                  <w:vAlign w:val="center"/>
                </w:tcPr>
                <w:p w14:paraId="44B5A509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854" w:type="dxa"/>
                  <w:vAlign w:val="center"/>
                </w:tcPr>
                <w:p w14:paraId="07892C4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4D4DB886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7109A8F0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380" w:type="dxa"/>
                </w:tcPr>
                <w:p w14:paraId="1AA2F640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resgistro de asistencia</w:t>
                  </w:r>
                </w:p>
              </w:tc>
              <w:tc>
                <w:tcPr>
                  <w:tcW w:w="951" w:type="dxa"/>
                </w:tcPr>
                <w:p w14:paraId="78CDC0D9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791" w:type="dxa"/>
                </w:tcPr>
                <w:p w14:paraId="086C4F9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CREACIÓN PLACA</w:t>
                  </w:r>
                </w:p>
              </w:tc>
              <w:tc>
                <w:tcPr>
                  <w:tcW w:w="854" w:type="dxa"/>
                </w:tcPr>
                <w:p w14:paraId="3E3689B5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39ACC95E" w14:textId="77777777" w:rsidR="00DF6672" w:rsidRPr="00FA0A1B" w:rsidRDefault="00DF6672" w:rsidP="00DF6672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 xml:space="preserve">Creación placa conmemorativa para el monumento de memoria histórica militar en San José del Guaviare. </w:t>
            </w:r>
          </w:p>
          <w:p w14:paraId="34B5E913" w14:textId="77777777" w:rsidR="00DF6672" w:rsidRDefault="00DF6672" w:rsidP="00DF6672">
            <w:p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</w:p>
          <w:p w14:paraId="41BB5425" w14:textId="77777777" w:rsidR="00DF6672" w:rsidRPr="00831FE0" w:rsidRDefault="00DF6672" w:rsidP="00DF6672">
            <w:p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</w:p>
          <w:p w14:paraId="4A97EBE7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4556C">
              <w:rPr>
                <w:rFonts w:ascii="Arial" w:hAnsi="Arial" w:cs="Arial"/>
                <w:b/>
                <w:color w:val="000000" w:themeColor="text1"/>
              </w:rPr>
              <w:t>EVIDENCIA FOTOGRÁFICA</w:t>
            </w:r>
          </w:p>
          <w:p w14:paraId="4141DC4D" w14:textId="77777777" w:rsidR="00DF6672" w:rsidRDefault="00DF6672" w:rsidP="00DF667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  <w:lang w:val="es-ES_tradnl" w:eastAsia="es-ES_tradnl"/>
              </w:rPr>
              <w:drawing>
                <wp:inline distT="0" distB="0" distL="0" distR="0" wp14:anchorId="62A487A5" wp14:editId="301D8ABC">
                  <wp:extent cx="1493373" cy="1385823"/>
                  <wp:effectExtent l="0" t="0" r="5715" b="11430"/>
                  <wp:docPr id="52" name="Imagen 52" descr="../PHOTO-2018-12-05-16-00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../PHOTO-2018-12-05-16-00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122" cy="1392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AD5895" w14:textId="77777777" w:rsidR="00DF6672" w:rsidRDefault="00DF6672" w:rsidP="00DF667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32C011B" w14:textId="77777777" w:rsidR="00DF6672" w:rsidRDefault="00DF6672" w:rsidP="00DF667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380"/>
              <w:gridCol w:w="951"/>
              <w:gridCol w:w="1791"/>
              <w:gridCol w:w="854"/>
            </w:tblGrid>
            <w:tr w:rsidR="00DF6672" w:rsidRPr="0036670F" w14:paraId="7E267C94" w14:textId="77777777" w:rsidTr="003859A2">
              <w:trPr>
                <w:trHeight w:val="348"/>
                <w:jc w:val="center"/>
              </w:trPr>
              <w:tc>
                <w:tcPr>
                  <w:tcW w:w="499" w:type="dxa"/>
                </w:tcPr>
                <w:p w14:paraId="1A332C66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383AF263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380" w:type="dxa"/>
                  <w:vAlign w:val="center"/>
                </w:tcPr>
                <w:p w14:paraId="487195AF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51" w:type="dxa"/>
                  <w:vAlign w:val="center"/>
                </w:tcPr>
                <w:p w14:paraId="48882C9F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791" w:type="dxa"/>
                  <w:vAlign w:val="center"/>
                </w:tcPr>
                <w:p w14:paraId="2B24A5A2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854" w:type="dxa"/>
                  <w:vAlign w:val="center"/>
                </w:tcPr>
                <w:p w14:paraId="37F2F179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1722A25D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258640DD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380" w:type="dxa"/>
                </w:tcPr>
                <w:p w14:paraId="2A7324F2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resgistro de asistencia</w:t>
                  </w:r>
                </w:p>
              </w:tc>
              <w:tc>
                <w:tcPr>
                  <w:tcW w:w="951" w:type="dxa"/>
                </w:tcPr>
                <w:p w14:paraId="1E5D1668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791" w:type="dxa"/>
                </w:tcPr>
                <w:p w14:paraId="743159F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INFOGRAFÍAS</w:t>
                  </w:r>
                </w:p>
              </w:tc>
              <w:tc>
                <w:tcPr>
                  <w:tcW w:w="854" w:type="dxa"/>
                </w:tcPr>
                <w:p w14:paraId="24562052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26BB8295" w14:textId="77777777" w:rsidR="00DF6672" w:rsidRPr="000C04CB" w:rsidRDefault="00DF6672" w:rsidP="00DF6672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Creación y actualización de plantillas e infografías de la IV División.</w:t>
            </w:r>
          </w:p>
          <w:p w14:paraId="028D5BD5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4556C">
              <w:rPr>
                <w:rFonts w:ascii="Arial" w:hAnsi="Arial" w:cs="Arial"/>
                <w:b/>
                <w:color w:val="000000" w:themeColor="text1"/>
              </w:rPr>
              <w:t>EVIDENCIA FOTOGRÁFICA</w:t>
            </w:r>
          </w:p>
          <w:p w14:paraId="0408BBB8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ES_tradnl" w:eastAsia="es-ES_tradnl"/>
              </w:rPr>
              <w:drawing>
                <wp:inline distT="0" distB="0" distL="0" distR="0" wp14:anchorId="30708556" wp14:editId="67B8089C">
                  <wp:extent cx="1987143" cy="1175419"/>
                  <wp:effectExtent l="0" t="0" r="0" b="0"/>
                  <wp:docPr id="53" name="Imagen 53" descr="../PHOTO-2018-11-14-18-25-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../PHOTO-2018-11-14-18-25-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058" cy="1186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ES_tradnl" w:eastAsia="es-ES_tradnl"/>
              </w:rPr>
              <w:drawing>
                <wp:inline distT="0" distB="0" distL="0" distR="0" wp14:anchorId="1A2F36BF" wp14:editId="2053EA59">
                  <wp:extent cx="1983105" cy="1155769"/>
                  <wp:effectExtent l="0" t="0" r="0" b="12700"/>
                  <wp:docPr id="54" name="Imagen 54" descr="../PHOTO-2018-11-15-15-54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../PHOTO-2018-11-15-15-54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127" cy="1168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16444E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14:paraId="17475998" w14:textId="77777777" w:rsidR="00DF6672" w:rsidRDefault="00DF6672" w:rsidP="00DF667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9"/>
              <w:gridCol w:w="1380"/>
              <w:gridCol w:w="951"/>
              <w:gridCol w:w="1791"/>
              <w:gridCol w:w="854"/>
            </w:tblGrid>
            <w:tr w:rsidR="00DF6672" w:rsidRPr="0036670F" w14:paraId="7357A647" w14:textId="77777777" w:rsidTr="003859A2">
              <w:trPr>
                <w:trHeight w:val="348"/>
                <w:jc w:val="center"/>
              </w:trPr>
              <w:tc>
                <w:tcPr>
                  <w:tcW w:w="499" w:type="dxa"/>
                </w:tcPr>
                <w:p w14:paraId="2744CAAD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  <w:p w14:paraId="15201A01" w14:textId="77777777" w:rsidR="00DF6672" w:rsidRPr="0036670F" w:rsidRDefault="00DF6672" w:rsidP="003859A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</w:t>
                  </w:r>
                </w:p>
              </w:tc>
              <w:tc>
                <w:tcPr>
                  <w:tcW w:w="1380" w:type="dxa"/>
                  <w:vAlign w:val="center"/>
                </w:tcPr>
                <w:p w14:paraId="0B9252F6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TIPO DE DOCUMENTO</w:t>
                  </w:r>
                </w:p>
              </w:tc>
              <w:tc>
                <w:tcPr>
                  <w:tcW w:w="951" w:type="dxa"/>
                  <w:vAlign w:val="center"/>
                </w:tcPr>
                <w:p w14:paraId="07855C7F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No. DE RADICADO</w:t>
                  </w:r>
                </w:p>
              </w:tc>
              <w:tc>
                <w:tcPr>
                  <w:tcW w:w="1791" w:type="dxa"/>
                  <w:vAlign w:val="center"/>
                </w:tcPr>
                <w:p w14:paraId="223A1F4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ASUNTO</w:t>
                  </w:r>
                </w:p>
              </w:tc>
              <w:tc>
                <w:tcPr>
                  <w:tcW w:w="854" w:type="dxa"/>
                  <w:vAlign w:val="center"/>
                </w:tcPr>
                <w:p w14:paraId="2ACF7210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Arial" w:eastAsia="DejaVu Sans" w:hAnsi="Arial" w:cs="Arial"/>
                      <w:kern w:val="1"/>
                      <w:sz w:val="12"/>
                      <w:szCs w:val="12"/>
                      <w:lang w:val="es-CO" w:eastAsia="es-CO"/>
                    </w:rPr>
                    <w:t>FECHA</w:t>
                  </w:r>
                </w:p>
              </w:tc>
            </w:tr>
            <w:tr w:rsidR="00DF6672" w:rsidRPr="0036670F" w14:paraId="44F859F9" w14:textId="77777777" w:rsidTr="003859A2">
              <w:trPr>
                <w:jc w:val="center"/>
              </w:trPr>
              <w:tc>
                <w:tcPr>
                  <w:tcW w:w="499" w:type="dxa"/>
                </w:tcPr>
                <w:p w14:paraId="0492E32A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380" w:type="dxa"/>
                </w:tcPr>
                <w:p w14:paraId="12216EFE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 w:rsidRPr="0036670F"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Acta o resgistro de asistencia</w:t>
                  </w:r>
                </w:p>
              </w:tc>
              <w:tc>
                <w:tcPr>
                  <w:tcW w:w="951" w:type="dxa"/>
                </w:tcPr>
                <w:p w14:paraId="27ABCA9C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</w:p>
              </w:tc>
              <w:tc>
                <w:tcPr>
                  <w:tcW w:w="1791" w:type="dxa"/>
                </w:tcPr>
                <w:p w14:paraId="04888F54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IMPRESIÓN DE LINEA DE TIEMPO</w:t>
                  </w:r>
                </w:p>
              </w:tc>
              <w:tc>
                <w:tcPr>
                  <w:tcW w:w="854" w:type="dxa"/>
                </w:tcPr>
                <w:p w14:paraId="05EF3607" w14:textId="77777777" w:rsidR="00DF6672" w:rsidRPr="0036670F" w:rsidRDefault="00DF6672" w:rsidP="003859A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12"/>
                      <w:szCs w:val="12"/>
                      <w:lang w:val="es-CO" w:eastAsia="es-CO"/>
                    </w:rPr>
                    <w:t>DICIEMBRE</w:t>
                  </w:r>
                </w:p>
              </w:tc>
            </w:tr>
          </w:tbl>
          <w:p w14:paraId="06A07E7A" w14:textId="77777777" w:rsidR="00DF6672" w:rsidRPr="000C04CB" w:rsidRDefault="00DF6672" w:rsidP="00DF6672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Impresión de línea de tiempo del centro de memoria histórica en San José del Guaviare</w:t>
            </w:r>
          </w:p>
          <w:p w14:paraId="5620B9B4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4556C">
              <w:rPr>
                <w:rFonts w:ascii="Arial" w:hAnsi="Arial" w:cs="Arial"/>
                <w:b/>
                <w:color w:val="000000" w:themeColor="text1"/>
              </w:rPr>
              <w:t>EVIDENCIA FOTOGRÁFICA</w:t>
            </w:r>
          </w:p>
          <w:p w14:paraId="40810EC0" w14:textId="77777777" w:rsidR="00DF6672" w:rsidRDefault="00DF6672" w:rsidP="00DF667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lang w:val="es-ES_tradnl" w:eastAsia="es-ES_tradnl"/>
              </w:rPr>
              <w:drawing>
                <wp:inline distT="0" distB="0" distL="0" distR="0" wp14:anchorId="4E520B35" wp14:editId="3C84D6E8">
                  <wp:extent cx="1834921" cy="1033140"/>
                  <wp:effectExtent l="0" t="0" r="0" b="8890"/>
                  <wp:docPr id="55" name="Imagen 55" descr="../PHOTO-2018-12-05-17-41-39%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../PHOTO-2018-12-05-17-41-39%2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117" cy="1060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ES_tradnl" w:eastAsia="es-ES_tradnl"/>
              </w:rPr>
              <w:drawing>
                <wp:inline distT="0" distB="0" distL="0" distR="0" wp14:anchorId="4F355646" wp14:editId="4C3BAD05">
                  <wp:extent cx="1842991" cy="1036608"/>
                  <wp:effectExtent l="0" t="0" r="11430" b="5080"/>
                  <wp:docPr id="56" name="Imagen 56" descr="../PHOTO-2018-12-05-17-41-39%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../PHOTO-2018-12-05-17-41-39%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947" cy="104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889860" w14:textId="79BC6B64" w:rsidR="0074556C" w:rsidRPr="00DF6672" w:rsidRDefault="0074556C" w:rsidP="00FD132A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74556C" w14:paraId="0671C134" w14:textId="77777777" w:rsidTr="00987B29">
        <w:tc>
          <w:tcPr>
            <w:tcW w:w="2660" w:type="dxa"/>
          </w:tcPr>
          <w:p w14:paraId="1BC80712" w14:textId="04AB21D2" w:rsidR="00987B29" w:rsidRDefault="00987B29" w:rsidP="00987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12. VALOR DEL </w:t>
            </w:r>
            <w:r>
              <w:rPr>
                <w:rFonts w:ascii="Arial" w:hAnsi="Arial" w:cs="Arial"/>
              </w:rPr>
              <w:lastRenderedPageBreak/>
              <w:t>CONTRATO</w:t>
            </w:r>
          </w:p>
        </w:tc>
        <w:tc>
          <w:tcPr>
            <w:tcW w:w="7061" w:type="dxa"/>
          </w:tcPr>
          <w:p w14:paraId="63C40877" w14:textId="77777777" w:rsidR="00987B29" w:rsidRDefault="00987B29" w:rsidP="0047622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lastRenderedPageBreak/>
              <w:t xml:space="preserve">VALOR TOTAL DEL CONTRATO: </w:t>
            </w:r>
            <w:r w:rsidRPr="00A5051A">
              <w:rPr>
                <w:rFonts w:ascii="Arial" w:hAnsi="Arial" w:cs="Arial"/>
                <w:b/>
              </w:rPr>
              <w:t xml:space="preserve">TREINTA Y UN MILLONE </w:t>
            </w:r>
            <w:r w:rsidRPr="00A5051A">
              <w:rPr>
                <w:rFonts w:ascii="Arial" w:hAnsi="Arial" w:cs="Arial"/>
                <w:b/>
              </w:rPr>
              <w:lastRenderedPageBreak/>
              <w:t xml:space="preserve">CIENTO OCHENTA Y </w:t>
            </w:r>
            <w:proofErr w:type="gramStart"/>
            <w:r w:rsidRPr="00A5051A">
              <w:rPr>
                <w:rFonts w:ascii="Arial" w:hAnsi="Arial" w:cs="Arial"/>
                <w:b/>
              </w:rPr>
              <w:t>CINCO  MIL</w:t>
            </w:r>
            <w:proofErr w:type="gramEnd"/>
            <w:r w:rsidRPr="00A5051A">
              <w:rPr>
                <w:rFonts w:ascii="Arial" w:hAnsi="Arial" w:cs="Arial"/>
                <w:b/>
              </w:rPr>
              <w:t xml:space="preserve"> PESOS ($31.185.000) MCTE </w:t>
            </w:r>
          </w:p>
          <w:p w14:paraId="7285AFA5" w14:textId="77777777" w:rsidR="00987B29" w:rsidRDefault="00987B29" w:rsidP="00476227">
            <w:pPr>
              <w:jc w:val="both"/>
              <w:rPr>
                <w:rFonts w:ascii="Arial" w:hAnsi="Arial" w:cs="Arial"/>
                <w:b/>
              </w:rPr>
            </w:pPr>
          </w:p>
          <w:p w14:paraId="0DB034CC" w14:textId="77777777" w:rsidR="00987B29" w:rsidRDefault="00987B29" w:rsidP="0047622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VALOR AUTORIZADO A PAGAR PRESENTE MES:</w:t>
            </w:r>
            <w:r w:rsidRPr="001C226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DOS</w:t>
            </w:r>
            <w:r w:rsidRPr="001C2265">
              <w:rPr>
                <w:rFonts w:ascii="Arial" w:hAnsi="Arial" w:cs="Arial"/>
                <w:b/>
              </w:rPr>
              <w:t xml:space="preserve"> MILLONE</w:t>
            </w:r>
            <w:r>
              <w:rPr>
                <w:rFonts w:ascii="Arial" w:hAnsi="Arial" w:cs="Arial"/>
                <w:b/>
              </w:rPr>
              <w:t xml:space="preserve">S OCHOCIENTOS TREINTA Y CINCO MIL </w:t>
            </w:r>
            <w:r w:rsidRPr="001C2265">
              <w:rPr>
                <w:rFonts w:ascii="Arial" w:hAnsi="Arial" w:cs="Arial"/>
                <w:b/>
              </w:rPr>
              <w:t>PESOS ($</w:t>
            </w:r>
            <w:r w:rsidRPr="00A5051A">
              <w:rPr>
                <w:rFonts w:ascii="Arial" w:hAnsi="Arial" w:cs="Arial"/>
                <w:b/>
              </w:rPr>
              <w:t>2.835.000.00</w:t>
            </w:r>
            <w:r w:rsidRPr="001C2265">
              <w:rPr>
                <w:rFonts w:ascii="Arial" w:hAnsi="Arial" w:cs="Arial"/>
                <w:b/>
              </w:rPr>
              <w:t>)</w:t>
            </w:r>
            <w:r>
              <w:rPr>
                <w:rFonts w:ascii="Arial" w:hAnsi="Arial" w:cs="Arial"/>
                <w:b/>
              </w:rPr>
              <w:t xml:space="preserve"> MCTE.</w:t>
            </w:r>
          </w:p>
          <w:p w14:paraId="3BE6204B" w14:textId="77777777" w:rsidR="00987B29" w:rsidRPr="00A02F17" w:rsidRDefault="00987B29" w:rsidP="0047622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74556C" w14:paraId="2C5FD4FB" w14:textId="77777777" w:rsidTr="00987B29">
        <w:tc>
          <w:tcPr>
            <w:tcW w:w="2660" w:type="dxa"/>
          </w:tcPr>
          <w:p w14:paraId="550DA734" w14:textId="77777777" w:rsidR="00987B29" w:rsidRDefault="00987B29" w:rsidP="00987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13. CUMPLIMIENTO PAGO SEGURIDAD SOCIAL</w:t>
            </w:r>
          </w:p>
        </w:tc>
        <w:tc>
          <w:tcPr>
            <w:tcW w:w="7061" w:type="dxa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182"/>
              <w:gridCol w:w="2182"/>
              <w:gridCol w:w="2183"/>
            </w:tblGrid>
            <w:tr w:rsidR="00987B29" w14:paraId="0BF7E4E5" w14:textId="77777777" w:rsidTr="007C3D6C">
              <w:trPr>
                <w:trHeight w:val="337"/>
              </w:trPr>
              <w:tc>
                <w:tcPr>
                  <w:tcW w:w="2182" w:type="dxa"/>
                </w:tcPr>
                <w:p w14:paraId="07D46264" w14:textId="77777777" w:rsidR="00987B29" w:rsidRDefault="00987B29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OBLIGACION</w:t>
                  </w:r>
                </w:p>
              </w:tc>
              <w:tc>
                <w:tcPr>
                  <w:tcW w:w="2182" w:type="dxa"/>
                </w:tcPr>
                <w:p w14:paraId="79CF4A66" w14:textId="77777777" w:rsidR="00987B29" w:rsidRDefault="00987B29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ENTIDAD</w:t>
                  </w:r>
                </w:p>
              </w:tc>
              <w:tc>
                <w:tcPr>
                  <w:tcW w:w="2183" w:type="dxa"/>
                </w:tcPr>
                <w:p w14:paraId="2066347A" w14:textId="77777777" w:rsidR="00987B29" w:rsidRDefault="00987B29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PAGO</w:t>
                  </w:r>
                </w:p>
              </w:tc>
            </w:tr>
            <w:tr w:rsidR="00987B29" w14:paraId="62F64D56" w14:textId="77777777" w:rsidTr="001C2265">
              <w:tc>
                <w:tcPr>
                  <w:tcW w:w="2182" w:type="dxa"/>
                </w:tcPr>
                <w:p w14:paraId="4014DDFD" w14:textId="77777777" w:rsidR="00987B29" w:rsidRDefault="00987B29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PENSION</w:t>
                  </w:r>
                </w:p>
              </w:tc>
              <w:tc>
                <w:tcPr>
                  <w:tcW w:w="2182" w:type="dxa"/>
                </w:tcPr>
                <w:p w14:paraId="7B95009C" w14:textId="3D4C1856" w:rsidR="00987B29" w:rsidRPr="00A02F17" w:rsidRDefault="00DD50AC" w:rsidP="00DD50AC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PORVENIR</w:t>
                  </w:r>
                </w:p>
              </w:tc>
              <w:tc>
                <w:tcPr>
                  <w:tcW w:w="2183" w:type="dxa"/>
                </w:tcPr>
                <w:p w14:paraId="1E454860" w14:textId="29354AAF" w:rsidR="00987B29" w:rsidRPr="0074556C" w:rsidRDefault="007C3D6C">
                  <w:pPr>
                    <w:rPr>
                      <w:b/>
                      <w:sz w:val="21"/>
                    </w:rPr>
                  </w:pPr>
                  <w:r w:rsidRPr="0074556C">
                    <w:rPr>
                      <w:b/>
                      <w:sz w:val="21"/>
                    </w:rPr>
                    <w:t>181.500</w:t>
                  </w:r>
                </w:p>
              </w:tc>
            </w:tr>
            <w:tr w:rsidR="00987B29" w14:paraId="145BADFA" w14:textId="77777777" w:rsidTr="001C2265">
              <w:tc>
                <w:tcPr>
                  <w:tcW w:w="2182" w:type="dxa"/>
                </w:tcPr>
                <w:p w14:paraId="1E01BA81" w14:textId="77777777" w:rsidR="00987B29" w:rsidRDefault="00987B29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SALUD</w:t>
                  </w:r>
                </w:p>
              </w:tc>
              <w:tc>
                <w:tcPr>
                  <w:tcW w:w="2182" w:type="dxa"/>
                </w:tcPr>
                <w:p w14:paraId="435CADAC" w14:textId="4DBC1104" w:rsidR="00987B29" w:rsidRDefault="00DD50AC">
                  <w:r>
                    <w:rPr>
                      <w:rFonts w:ascii="Arial" w:hAnsi="Arial" w:cs="Arial"/>
                      <w:b/>
                    </w:rPr>
                    <w:t>SANITAS</w:t>
                  </w:r>
                </w:p>
              </w:tc>
              <w:tc>
                <w:tcPr>
                  <w:tcW w:w="2183" w:type="dxa"/>
                </w:tcPr>
                <w:p w14:paraId="557F6BE9" w14:textId="7C7EDD6F" w:rsidR="00987B29" w:rsidRPr="0074556C" w:rsidRDefault="007C3D6C">
                  <w:pPr>
                    <w:rPr>
                      <w:b/>
                      <w:sz w:val="21"/>
                    </w:rPr>
                  </w:pPr>
                  <w:r w:rsidRPr="0074556C">
                    <w:rPr>
                      <w:b/>
                      <w:sz w:val="21"/>
                    </w:rPr>
                    <w:t>141.800</w:t>
                  </w:r>
                </w:p>
              </w:tc>
            </w:tr>
            <w:tr w:rsidR="00987B29" w14:paraId="0B617298" w14:textId="77777777" w:rsidTr="001C2265">
              <w:tc>
                <w:tcPr>
                  <w:tcW w:w="2182" w:type="dxa"/>
                </w:tcPr>
                <w:p w14:paraId="1C2E0B9E" w14:textId="77777777" w:rsidR="00987B29" w:rsidRDefault="00987B29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ARL</w:t>
                  </w:r>
                </w:p>
              </w:tc>
              <w:tc>
                <w:tcPr>
                  <w:tcW w:w="2182" w:type="dxa"/>
                </w:tcPr>
                <w:p w14:paraId="2D805DED" w14:textId="2B7F4D0F" w:rsidR="00987B29" w:rsidRDefault="00DD50AC">
                  <w:r>
                    <w:rPr>
                      <w:rFonts w:ascii="Arial" w:hAnsi="Arial" w:cs="Arial"/>
                      <w:b/>
                    </w:rPr>
                    <w:t>POSITIVA</w:t>
                  </w:r>
                </w:p>
              </w:tc>
              <w:tc>
                <w:tcPr>
                  <w:tcW w:w="2183" w:type="dxa"/>
                </w:tcPr>
                <w:p w14:paraId="30A02969" w14:textId="3E77EDF1" w:rsidR="00987B29" w:rsidRPr="0074556C" w:rsidRDefault="007C3D6C">
                  <w:pPr>
                    <w:rPr>
                      <w:b/>
                      <w:sz w:val="21"/>
                    </w:rPr>
                  </w:pPr>
                  <w:r w:rsidRPr="0074556C">
                    <w:rPr>
                      <w:b/>
                      <w:sz w:val="21"/>
                    </w:rPr>
                    <w:t>6.000</w:t>
                  </w:r>
                </w:p>
              </w:tc>
            </w:tr>
          </w:tbl>
          <w:p w14:paraId="3475F5B4" w14:textId="77777777" w:rsidR="00987B29" w:rsidRDefault="00987B29" w:rsidP="008B525D">
            <w:pPr>
              <w:jc w:val="both"/>
              <w:rPr>
                <w:rFonts w:ascii="Arial" w:hAnsi="Arial" w:cs="Arial"/>
              </w:rPr>
            </w:pPr>
          </w:p>
        </w:tc>
      </w:tr>
      <w:tr w:rsidR="0074556C" w14:paraId="4F4DCA95" w14:textId="77777777" w:rsidTr="00987B29">
        <w:tc>
          <w:tcPr>
            <w:tcW w:w="2660" w:type="dxa"/>
          </w:tcPr>
          <w:p w14:paraId="737A6BCF" w14:textId="77777777" w:rsidR="00987B29" w:rsidRDefault="00987B29" w:rsidP="00987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DOCUMENTOS QUE HACEN PARTE DEL INFORME</w:t>
            </w:r>
          </w:p>
        </w:tc>
        <w:tc>
          <w:tcPr>
            <w:tcW w:w="7061" w:type="dxa"/>
          </w:tcPr>
          <w:p w14:paraId="3A86E11B" w14:textId="77777777" w:rsidR="00987B29" w:rsidRPr="00022BCD" w:rsidRDefault="00987B29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Informe de gestión sobre el cumplimiento del objeto contractual, firmado por el CONTRATISTA y el recibo a satisfacción del supervisor del contrato, de acuerdo al formato establecido</w:t>
            </w:r>
            <w:r>
              <w:t xml:space="preserve">.  </w:t>
            </w:r>
          </w:p>
          <w:p w14:paraId="63769ADA" w14:textId="77777777" w:rsidR="00987B29" w:rsidRPr="00022BCD" w:rsidRDefault="00987B29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Copia discriminada de los soportes de pago de los aportes mensuales obligatorios al Sistema General de Seguridad Social en Salud y Pensión, sobre un ingreso base de cotización del 40% del valor mensual del contrato, con aportes del 16% en pensiones y el 12.5% en salud. El soporte de pago del aporte mensual obligatorio al sistema General de Riesgos Laborales, conforme lo establece la normatividad legal vigente y de acuerdo a la afiliación efectuada a la A.R.L.</w:t>
            </w:r>
          </w:p>
          <w:p w14:paraId="581F996D" w14:textId="77777777" w:rsidR="00987B29" w:rsidRDefault="00987B29" w:rsidP="00022BCD">
            <w:pPr>
              <w:pStyle w:val="Prrafodelista"/>
              <w:numPr>
                <w:ilvl w:val="0"/>
                <w:numId w:val="1"/>
              </w:numPr>
              <w:jc w:val="both"/>
            </w:pPr>
            <w:r w:rsidRPr="00022BCD">
              <w:rPr>
                <w:rFonts w:ascii="Arial" w:hAnsi="Arial" w:cs="Arial"/>
              </w:rPr>
              <w:t xml:space="preserve">Diligenciado el formato anexo “G. Datos Generales”. </w:t>
            </w:r>
          </w:p>
        </w:tc>
      </w:tr>
      <w:tr w:rsidR="0074556C" w:rsidRPr="00022BCD" w14:paraId="77C4E8E8" w14:textId="77777777" w:rsidTr="00987B29">
        <w:tc>
          <w:tcPr>
            <w:tcW w:w="2660" w:type="dxa"/>
          </w:tcPr>
          <w:p w14:paraId="766183C0" w14:textId="77777777" w:rsidR="00987B29" w:rsidRPr="00022BCD" w:rsidRDefault="00987B29" w:rsidP="00987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15.CONSTANCIAS</w:t>
            </w:r>
          </w:p>
        </w:tc>
        <w:tc>
          <w:tcPr>
            <w:tcW w:w="7061" w:type="dxa"/>
          </w:tcPr>
          <w:p w14:paraId="160863D9" w14:textId="77777777" w:rsidR="00987B29" w:rsidRPr="00987B29" w:rsidRDefault="00987B29" w:rsidP="00987B29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  <w:r w:rsidRPr="00987B29">
              <w:rPr>
                <w:rFonts w:ascii="Arial" w:eastAsia="DejaVu Sans" w:hAnsi="Arial" w:cs="Arial"/>
                <w:kern w:val="1"/>
                <w:lang w:eastAsia="es-CO"/>
              </w:rPr>
              <w:t>En el presente informe se deja constancia que e</w:t>
            </w:r>
            <w:r w:rsidRPr="00987B29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l/la contratista cumplió con las </w:t>
            </w:r>
            <w:proofErr w:type="gramStart"/>
            <w:r w:rsidRPr="00987B29">
              <w:rPr>
                <w:rFonts w:ascii="Arial" w:eastAsia="DejaVu Sans" w:hAnsi="Arial" w:cs="Arial"/>
                <w:kern w:val="1"/>
                <w:lang w:val="es-CO" w:eastAsia="es-CO"/>
              </w:rPr>
              <w:t>obligaciones  contractuales</w:t>
            </w:r>
            <w:proofErr w:type="gramEnd"/>
            <w:r w:rsidRPr="00987B29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 y legales reguladas para este tipo de contrato y como consecuencia se recibe a satisfacción de forma PARCIAL  </w:t>
            </w:r>
            <w:r w:rsidRPr="00987B29">
              <w:rPr>
                <w:rFonts w:ascii="Arial" w:eastAsia="DejaVu Sans" w:hAnsi="Arial" w:cs="Arial"/>
                <w:noProof/>
                <w:kern w:val="1"/>
                <w:lang w:val="es-ES_tradnl" w:eastAsia="es-ES_tradnl"/>
              </w:rPr>
              <w:drawing>
                <wp:inline distT="0" distB="0" distL="0" distR="0" wp14:anchorId="1ECB987D" wp14:editId="03A5C7DC">
                  <wp:extent cx="133350" cy="9232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87B29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  TOTAL </w:t>
            </w:r>
            <w:r w:rsidRPr="00987B29">
              <w:rPr>
                <w:rFonts w:ascii="Arial" w:eastAsia="DejaVu Sans" w:hAnsi="Arial" w:cs="Arial"/>
                <w:noProof/>
                <w:kern w:val="1"/>
                <w:lang w:val="es-ES_tradnl" w:eastAsia="es-ES_tradnl"/>
              </w:rPr>
              <w:drawing>
                <wp:inline distT="0" distB="0" distL="0" distR="0" wp14:anchorId="09F0EB3D" wp14:editId="7A7D2BFE">
                  <wp:extent cx="133985" cy="9144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EB427D" w14:textId="77777777" w:rsidR="00987B29" w:rsidRPr="00987B29" w:rsidRDefault="00987B29" w:rsidP="00987B29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14:paraId="0E629A44" w14:textId="77777777" w:rsidR="00987B29" w:rsidRPr="00987B29" w:rsidRDefault="00987B29" w:rsidP="00987B29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987B29">
              <w:rPr>
                <w:rFonts w:ascii="Arial" w:eastAsia="DejaVu Sans" w:hAnsi="Arial" w:cs="Arial"/>
                <w:kern w:val="1"/>
                <w:lang w:val="es-CO" w:eastAsia="es-CO"/>
              </w:rPr>
              <w:t>Así mismo, se deja constancia que durante la ejecución del contrato no se han configurado los presupuestos legales que regulan el contrato laboral</w:t>
            </w:r>
            <w:r w:rsidRPr="00987B29"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  <w:t xml:space="preserve">. </w:t>
            </w:r>
          </w:p>
        </w:tc>
      </w:tr>
      <w:tr w:rsidR="0074556C" w:rsidRPr="00022BCD" w14:paraId="4005FE80" w14:textId="77777777" w:rsidTr="00987B29">
        <w:tc>
          <w:tcPr>
            <w:tcW w:w="2660" w:type="dxa"/>
          </w:tcPr>
          <w:p w14:paraId="5828140D" w14:textId="77777777" w:rsidR="00987B29" w:rsidRPr="00022BCD" w:rsidRDefault="00987B29" w:rsidP="00987B29">
            <w:pPr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022BCD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RECOMENDACIONES</w:t>
            </w:r>
          </w:p>
        </w:tc>
        <w:tc>
          <w:tcPr>
            <w:tcW w:w="7061" w:type="dxa"/>
          </w:tcPr>
          <w:p w14:paraId="149615A9" w14:textId="46302018" w:rsidR="00987B29" w:rsidRPr="00D750CC" w:rsidRDefault="00987B29" w:rsidP="00022BCD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  <w:p w14:paraId="5CC9AD30" w14:textId="77777777" w:rsidR="00987B29" w:rsidRPr="00D750CC" w:rsidRDefault="00987B29" w:rsidP="00022BCD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74556C" w:rsidRPr="00022BCD" w14:paraId="2D7CCFF5" w14:textId="77777777" w:rsidTr="00987B29">
        <w:tc>
          <w:tcPr>
            <w:tcW w:w="2660" w:type="dxa"/>
          </w:tcPr>
          <w:p w14:paraId="41015C33" w14:textId="77777777" w:rsidR="00987B29" w:rsidRPr="00022BCD" w:rsidRDefault="00987B29" w:rsidP="00987B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CONCLUCIONES</w:t>
            </w:r>
          </w:p>
        </w:tc>
        <w:tc>
          <w:tcPr>
            <w:tcW w:w="7061" w:type="dxa"/>
          </w:tcPr>
          <w:p w14:paraId="6C3AF95A" w14:textId="77777777" w:rsidR="00987B29" w:rsidRPr="00D750CC" w:rsidRDefault="00987B29" w:rsidP="00022BCD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2842B0F6" w14:textId="77777777" w:rsidR="00CA17A9" w:rsidRDefault="00CA17A9" w:rsidP="00A83548">
      <w:pPr>
        <w:spacing w:after="0" w:line="240" w:lineRule="auto"/>
        <w:rPr>
          <w:rFonts w:ascii="Arial" w:hAnsi="Arial" w:cs="Arial"/>
          <w:b/>
        </w:rPr>
      </w:pPr>
    </w:p>
    <w:p w14:paraId="4B6C6041" w14:textId="77777777" w:rsidR="006839CC" w:rsidRDefault="006839CC" w:rsidP="00A83548">
      <w:pPr>
        <w:spacing w:after="0" w:line="240" w:lineRule="auto"/>
        <w:rPr>
          <w:rFonts w:ascii="Arial" w:hAnsi="Arial" w:cs="Arial"/>
          <w:b/>
        </w:rPr>
      </w:pPr>
    </w:p>
    <w:p w14:paraId="17B58DEF" w14:textId="77777777" w:rsidR="006839CC" w:rsidRDefault="006839CC" w:rsidP="00A83548">
      <w:pPr>
        <w:spacing w:after="0" w:line="240" w:lineRule="auto"/>
        <w:rPr>
          <w:rFonts w:ascii="Arial" w:hAnsi="Arial" w:cs="Arial"/>
          <w:b/>
        </w:rPr>
      </w:pPr>
    </w:p>
    <w:p w14:paraId="2B12C804" w14:textId="77777777" w:rsidR="006839CC" w:rsidRDefault="006839CC" w:rsidP="00A83548">
      <w:pPr>
        <w:spacing w:after="0" w:line="240" w:lineRule="auto"/>
        <w:rPr>
          <w:rFonts w:ascii="Arial" w:hAnsi="Arial" w:cs="Arial"/>
          <w:b/>
        </w:rPr>
      </w:pPr>
    </w:p>
    <w:p w14:paraId="0A901228" w14:textId="77777777" w:rsidR="006839CC" w:rsidRDefault="006839CC" w:rsidP="00A83548">
      <w:pPr>
        <w:spacing w:after="0" w:line="240" w:lineRule="auto"/>
        <w:rPr>
          <w:rFonts w:ascii="Arial" w:hAnsi="Arial" w:cs="Arial"/>
          <w:b/>
        </w:rPr>
      </w:pPr>
    </w:p>
    <w:p w14:paraId="54152DB2" w14:textId="77777777" w:rsidR="006839CC" w:rsidRDefault="006839CC" w:rsidP="00A83548">
      <w:pPr>
        <w:spacing w:after="0" w:line="240" w:lineRule="auto"/>
        <w:rPr>
          <w:rFonts w:ascii="Arial" w:hAnsi="Arial" w:cs="Arial"/>
          <w:b/>
        </w:rPr>
      </w:pPr>
    </w:p>
    <w:p w14:paraId="4B86E319" w14:textId="77777777" w:rsidR="006839CC" w:rsidRDefault="006839CC" w:rsidP="00A83548">
      <w:pPr>
        <w:spacing w:after="0" w:line="240" w:lineRule="auto"/>
        <w:rPr>
          <w:rFonts w:ascii="Arial" w:hAnsi="Arial" w:cs="Arial"/>
          <w:b/>
        </w:rPr>
      </w:pPr>
    </w:p>
    <w:p w14:paraId="10C32355" w14:textId="77777777" w:rsidR="006839CC" w:rsidRDefault="006839CC" w:rsidP="00A83548">
      <w:pPr>
        <w:spacing w:after="0" w:line="240" w:lineRule="auto"/>
        <w:rPr>
          <w:rFonts w:ascii="Arial" w:hAnsi="Arial" w:cs="Arial"/>
          <w:b/>
        </w:rPr>
      </w:pPr>
    </w:p>
    <w:p w14:paraId="218BA7BC" w14:textId="1DC6AA31" w:rsidR="00022BCD" w:rsidRDefault="00022BCD" w:rsidP="00A83548">
      <w:pPr>
        <w:spacing w:after="0" w:line="240" w:lineRule="auto"/>
        <w:rPr>
          <w:rFonts w:ascii="Arial" w:hAnsi="Arial" w:cs="Arial"/>
        </w:rPr>
      </w:pPr>
      <w:r w:rsidRPr="00022BCD">
        <w:rPr>
          <w:rFonts w:ascii="Arial" w:hAnsi="Arial" w:cs="Arial"/>
        </w:rPr>
        <w:t>Para constancia</w:t>
      </w:r>
      <w:r>
        <w:rPr>
          <w:rFonts w:ascii="Arial" w:hAnsi="Arial" w:cs="Arial"/>
        </w:rPr>
        <w:t xml:space="preserve"> se firma en Villavicencio, el día </w:t>
      </w:r>
      <w:r w:rsidR="001537B0">
        <w:rPr>
          <w:rFonts w:ascii="Arial" w:hAnsi="Arial" w:cs="Arial"/>
        </w:rPr>
        <w:t>12</w:t>
      </w:r>
      <w:r w:rsidR="00DF6672">
        <w:rPr>
          <w:rFonts w:ascii="Arial" w:hAnsi="Arial" w:cs="Arial"/>
        </w:rPr>
        <w:t xml:space="preserve"> de </w:t>
      </w:r>
      <w:proofErr w:type="gramStart"/>
      <w:r w:rsidR="00DF6672">
        <w:rPr>
          <w:rFonts w:ascii="Arial" w:hAnsi="Arial" w:cs="Arial"/>
        </w:rPr>
        <w:t>Diciembre</w:t>
      </w:r>
      <w:proofErr w:type="gramEnd"/>
      <w:r w:rsidR="00CE6765" w:rsidRPr="00CE6765">
        <w:rPr>
          <w:rFonts w:ascii="Arial" w:hAnsi="Arial" w:cs="Arial"/>
        </w:rPr>
        <w:t xml:space="preserve"> de 2018</w:t>
      </w:r>
      <w:r w:rsidR="00F226DB">
        <w:rPr>
          <w:rFonts w:ascii="Arial" w:hAnsi="Arial" w:cs="Arial"/>
        </w:rPr>
        <w:t xml:space="preserve"> </w:t>
      </w:r>
    </w:p>
    <w:p w14:paraId="05AE8D06" w14:textId="77777777"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14:paraId="1464DBBA" w14:textId="77777777"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14:paraId="7C4E190D" w14:textId="77777777"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14:paraId="5B24078D" w14:textId="77777777" w:rsidR="00B05F98" w:rsidRDefault="00B05F98" w:rsidP="00A83548">
      <w:pPr>
        <w:spacing w:after="0" w:line="240" w:lineRule="auto"/>
        <w:rPr>
          <w:rFonts w:ascii="Arial" w:hAnsi="Arial" w:cs="Arial"/>
        </w:rPr>
      </w:pPr>
    </w:p>
    <w:p w14:paraId="10428192" w14:textId="77777777" w:rsidR="00B05F98" w:rsidRDefault="00B05F98" w:rsidP="00A83548">
      <w:pPr>
        <w:spacing w:after="0" w:line="240" w:lineRule="auto"/>
        <w:rPr>
          <w:rFonts w:ascii="Arial" w:hAnsi="Arial" w:cs="Arial"/>
        </w:rPr>
      </w:pPr>
    </w:p>
    <w:p w14:paraId="263BC953" w14:textId="6E408CF4" w:rsidR="00260070" w:rsidRPr="00CE6765" w:rsidRDefault="00884C40" w:rsidP="00260070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iCs/>
          <w:lang w:val="es-CO" w:eastAsia="en-US"/>
        </w:rPr>
      </w:pPr>
      <w:r>
        <w:rPr>
          <w:rFonts w:ascii="Arial Narrow" w:eastAsia="Calibri" w:hAnsi="Arial Narrow" w:cs="Arial"/>
          <w:b/>
          <w:iCs/>
          <w:lang w:val="es-CO" w:eastAsia="en-US"/>
        </w:rPr>
        <w:t>CT</w:t>
      </w:r>
      <w:bookmarkStart w:id="0" w:name="_GoBack"/>
      <w:bookmarkEnd w:id="0"/>
      <w:r w:rsidR="00260070" w:rsidRPr="00CE6765">
        <w:rPr>
          <w:rFonts w:ascii="Arial Narrow" w:eastAsia="Calibri" w:hAnsi="Arial Narrow" w:cs="Arial"/>
          <w:b/>
          <w:iCs/>
          <w:lang w:val="es-CO" w:eastAsia="en-US"/>
        </w:rPr>
        <w:t>. AGUSTIN JUNIOR VALENCIA BRAVO</w:t>
      </w:r>
    </w:p>
    <w:p w14:paraId="5EA7429E" w14:textId="70DA670D" w:rsidR="00260070" w:rsidRPr="00CE6765" w:rsidRDefault="00260070" w:rsidP="00260070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CO" w:eastAsia="en-US"/>
        </w:rPr>
      </w:pPr>
      <w:r>
        <w:rPr>
          <w:rFonts w:ascii="Arial Narrow" w:eastAsia="Calibri" w:hAnsi="Arial Narrow" w:cs="Arial"/>
          <w:lang w:val="es-CO" w:eastAsia="en-US"/>
        </w:rPr>
        <w:t xml:space="preserve">  </w:t>
      </w:r>
      <w:r w:rsidRPr="00CE6765">
        <w:rPr>
          <w:rFonts w:ascii="Arial Narrow" w:eastAsia="Calibri" w:hAnsi="Arial Narrow" w:cs="Arial"/>
          <w:lang w:val="es-CO" w:eastAsia="en-US"/>
        </w:rPr>
        <w:t xml:space="preserve">Ejecutivo y segundo comandante BAAID4. </w:t>
      </w:r>
    </w:p>
    <w:p w14:paraId="51B3914F" w14:textId="572188EB" w:rsidR="00260070" w:rsidRDefault="00260070" w:rsidP="00260070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lang w:val="es-CO" w:eastAsia="en-US"/>
        </w:rPr>
      </w:pPr>
      <w:r w:rsidRPr="00CE6765">
        <w:rPr>
          <w:rFonts w:ascii="Arial Narrow" w:eastAsia="Calibri" w:hAnsi="Arial Narrow" w:cs="Arial"/>
          <w:lang w:val="es-CO" w:eastAsia="en-US"/>
        </w:rPr>
        <w:t xml:space="preserve">            </w:t>
      </w:r>
      <w:r>
        <w:rPr>
          <w:rFonts w:ascii="Arial Narrow" w:eastAsia="Calibri" w:hAnsi="Arial Narrow" w:cs="Arial"/>
          <w:lang w:val="es-CO" w:eastAsia="en-US"/>
        </w:rPr>
        <w:t xml:space="preserve">              </w:t>
      </w:r>
      <w:r w:rsidRPr="00CE6765">
        <w:rPr>
          <w:rFonts w:ascii="Arial Narrow" w:eastAsia="Calibri" w:hAnsi="Arial Narrow" w:cs="Arial"/>
          <w:lang w:val="es-CO" w:eastAsia="en-US"/>
        </w:rPr>
        <w:t>Supervisor</w:t>
      </w:r>
    </w:p>
    <w:p w14:paraId="7C4E236D" w14:textId="77777777" w:rsidR="00D750CC" w:rsidRDefault="00D750CC" w:rsidP="00CE6765">
      <w:pPr>
        <w:spacing w:after="0" w:line="240" w:lineRule="auto"/>
        <w:rPr>
          <w:rFonts w:ascii="Arial" w:hAnsi="Arial" w:cs="Arial"/>
          <w:b/>
        </w:rPr>
      </w:pPr>
    </w:p>
    <w:p w14:paraId="6FCC58B0" w14:textId="77777777" w:rsidR="00F712CE" w:rsidRPr="00F712CE" w:rsidRDefault="00F712CE" w:rsidP="00F712CE"/>
    <w:sectPr w:rsidR="00F712CE" w:rsidRPr="00F712CE" w:rsidSect="00A02F17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7" w:h="16839" w:code="9"/>
      <w:pgMar w:top="1134" w:right="11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7C463" w14:textId="77777777" w:rsidR="00C93330" w:rsidRDefault="00C93330">
      <w:pPr>
        <w:spacing w:after="0" w:line="240" w:lineRule="auto"/>
      </w:pPr>
      <w:r>
        <w:separator/>
      </w:r>
    </w:p>
  </w:endnote>
  <w:endnote w:type="continuationSeparator" w:id="0">
    <w:p w14:paraId="25DE7326" w14:textId="77777777" w:rsidR="00C93330" w:rsidRDefault="00C93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51305" w14:textId="77777777" w:rsidR="00AB259F" w:rsidRDefault="00AB259F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EB79B" w14:textId="77777777"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723A1B02" wp14:editId="3A2B0022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14:paraId="41D698E3" w14:textId="77777777"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14:paraId="60B425AA" w14:textId="77777777" w:rsidR="00A02281" w:rsidRPr="00DE4606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</w:p>
  <w:p w14:paraId="7A15C57E" w14:textId="77777777" w:rsidR="00A02281" w:rsidRPr="00DE4606" w:rsidRDefault="00A02281" w:rsidP="00A02281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14:paraId="304671B4" w14:textId="77777777" w:rsidR="00A02281" w:rsidRPr="00DE4606" w:rsidRDefault="00AB259F" w:rsidP="00A02281">
    <w:pPr>
      <w:pStyle w:val="Piedepgina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KM </w:t>
    </w:r>
    <w:r w:rsidR="00A02281" w:rsidRPr="00DE4606">
      <w:rPr>
        <w:rFonts w:ascii="Arial Narrow" w:hAnsi="Arial Narrow"/>
        <w:sz w:val="14"/>
        <w:szCs w:val="14"/>
      </w:rPr>
      <w:t>7</w:t>
    </w:r>
    <w:r>
      <w:rPr>
        <w:rFonts w:ascii="Arial Narrow" w:hAnsi="Arial Narrow"/>
        <w:sz w:val="14"/>
        <w:szCs w:val="14"/>
      </w:rPr>
      <w:t xml:space="preserve"> Cantón Militar de </w:t>
    </w:r>
    <w:proofErr w:type="spellStart"/>
    <w:r>
      <w:rPr>
        <w:rFonts w:ascii="Arial Narrow" w:hAnsi="Arial Narrow"/>
        <w:sz w:val="14"/>
        <w:szCs w:val="14"/>
      </w:rPr>
      <w:t>Apiay</w:t>
    </w:r>
    <w:proofErr w:type="spellEnd"/>
    <w:r>
      <w:rPr>
        <w:rFonts w:ascii="Arial Narrow" w:hAnsi="Arial Narrow"/>
        <w:sz w:val="14"/>
        <w:szCs w:val="14"/>
      </w:rPr>
      <w:t xml:space="preserve"> </w:t>
    </w:r>
    <w:r w:rsidR="00A02281" w:rsidRPr="00A56537">
      <w:rPr>
        <w:noProof/>
        <w:lang w:val="es-ES_tradnl" w:eastAsia="es-ES_tradnl"/>
      </w:rPr>
      <w:drawing>
        <wp:anchor distT="0" distB="0" distL="114935" distR="114935" simplePos="0" relativeHeight="251660288" behindDoc="1" locked="0" layoutInCell="1" allowOverlap="1" wp14:anchorId="1EB0DB1D" wp14:editId="01D2BB4F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84D4D8" w14:textId="77777777" w:rsidR="00A02281" w:rsidRPr="00B436B3" w:rsidRDefault="00AB259F" w:rsidP="00A02281">
    <w:pPr>
      <w:pStyle w:val="Piedepgina"/>
      <w:rPr>
        <w:sz w:val="14"/>
        <w:szCs w:val="14"/>
      </w:rPr>
    </w:pPr>
    <w:proofErr w:type="spellStart"/>
    <w:r>
      <w:rPr>
        <w:rFonts w:ascii="Arial Narrow" w:hAnsi="Arial Narrow"/>
        <w:sz w:val="14"/>
        <w:szCs w:val="14"/>
      </w:rPr>
      <w:t>Apiay</w:t>
    </w:r>
    <w:proofErr w:type="spellEnd"/>
    <w:r w:rsidR="00A02281" w:rsidRPr="00DE4606">
      <w:rPr>
        <w:rFonts w:ascii="Arial Narrow" w:hAnsi="Arial Narrow"/>
        <w:sz w:val="14"/>
        <w:szCs w:val="14"/>
      </w:rPr>
      <w:t>– Meta - Colombia</w:t>
    </w:r>
    <w:r w:rsidR="00A02281" w:rsidRPr="00A56537">
      <w:rPr>
        <w:noProof/>
        <w:lang w:val="es-ES_tradnl" w:eastAsia="es-ES_tradnl"/>
      </w:rPr>
      <w:drawing>
        <wp:anchor distT="0" distB="0" distL="114935" distR="114935" simplePos="0" relativeHeight="251662336" behindDoc="1" locked="0" layoutInCell="1" allowOverlap="1" wp14:anchorId="0C687C07" wp14:editId="1F6AC01C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2281" w:rsidRPr="00A56537">
      <w:rPr>
        <w:noProof/>
        <w:lang w:val="es-ES_tradnl" w:eastAsia="es-ES_tradnl"/>
      </w:rPr>
      <w:drawing>
        <wp:anchor distT="0" distB="0" distL="114935" distR="114935" simplePos="0" relativeHeight="251661312" behindDoc="1" locked="0" layoutInCell="1" allowOverlap="1" wp14:anchorId="5D58B90B" wp14:editId="2FBFC582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73BC8" w14:textId="77777777" w:rsidR="00AB259F" w:rsidRDefault="00AB259F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A4E4BF" w14:textId="77777777" w:rsidR="00C93330" w:rsidRDefault="00C93330">
      <w:pPr>
        <w:spacing w:after="0" w:line="240" w:lineRule="auto"/>
      </w:pPr>
      <w:r>
        <w:separator/>
      </w:r>
    </w:p>
  </w:footnote>
  <w:footnote w:type="continuationSeparator" w:id="0">
    <w:p w14:paraId="4A8AFD5A" w14:textId="77777777" w:rsidR="00C93330" w:rsidRDefault="00C93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85EC3" w14:textId="77777777" w:rsidR="00AB259F" w:rsidRDefault="00AB259F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706DC" w14:textId="77777777" w:rsidR="00AB259F" w:rsidRDefault="00AB259F">
    <w:pPr>
      <w:pStyle w:val="Encabezado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A4AD1" w14:textId="77777777" w:rsidR="00AB259F" w:rsidRDefault="00AB259F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20DDD"/>
    <w:multiLevelType w:val="hybridMultilevel"/>
    <w:tmpl w:val="1896B9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B5D5C"/>
    <w:multiLevelType w:val="hybridMultilevel"/>
    <w:tmpl w:val="837809BE"/>
    <w:lvl w:ilvl="0" w:tplc="151881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B1E87"/>
    <w:multiLevelType w:val="hybridMultilevel"/>
    <w:tmpl w:val="28C8DB4E"/>
    <w:lvl w:ilvl="0" w:tplc="8D1025D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F3D03"/>
    <w:multiLevelType w:val="hybridMultilevel"/>
    <w:tmpl w:val="C8CE11A4"/>
    <w:lvl w:ilvl="0" w:tplc="9ECEB59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F44D00"/>
    <w:multiLevelType w:val="hybridMultilevel"/>
    <w:tmpl w:val="5D608CE6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0007A"/>
    <w:multiLevelType w:val="hybridMultilevel"/>
    <w:tmpl w:val="D0B07250"/>
    <w:lvl w:ilvl="0" w:tplc="C270B3D6">
      <w:start w:val="1"/>
      <w:numFmt w:val="bullet"/>
      <w:lvlText w:val="﷒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2B56DB"/>
    <w:multiLevelType w:val="hybridMultilevel"/>
    <w:tmpl w:val="2CB2387C"/>
    <w:lvl w:ilvl="0" w:tplc="F5D0B07C">
      <w:start w:val="1"/>
      <w:numFmt w:val="bullet"/>
      <w:lvlText w:val="﷒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3D0CB1"/>
    <w:multiLevelType w:val="hybridMultilevel"/>
    <w:tmpl w:val="4ECEAF00"/>
    <w:lvl w:ilvl="0" w:tplc="9330451A">
      <w:start w:val="1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616093"/>
    <w:multiLevelType w:val="hybridMultilevel"/>
    <w:tmpl w:val="8A928CC4"/>
    <w:lvl w:ilvl="0" w:tplc="B3AAFE76">
      <w:start w:val="1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6A656A"/>
    <w:multiLevelType w:val="hybridMultilevel"/>
    <w:tmpl w:val="BD701556"/>
    <w:lvl w:ilvl="0" w:tplc="A05C9488">
      <w:start w:val="1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71183"/>
    <w:multiLevelType w:val="hybridMultilevel"/>
    <w:tmpl w:val="AB123E88"/>
    <w:lvl w:ilvl="0" w:tplc="799601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A34BBD"/>
    <w:multiLevelType w:val="hybridMultilevel"/>
    <w:tmpl w:val="C400B01A"/>
    <w:lvl w:ilvl="0" w:tplc="835E535E">
      <w:start w:val="1"/>
      <w:numFmt w:val="bullet"/>
      <w:lvlText w:val="﷒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C91469"/>
    <w:multiLevelType w:val="hybridMultilevel"/>
    <w:tmpl w:val="281C38D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2"/>
  </w:num>
  <w:num w:numId="6">
    <w:abstractNumId w:val="4"/>
  </w:num>
  <w:num w:numId="7">
    <w:abstractNumId w:val="6"/>
  </w:num>
  <w:num w:numId="8">
    <w:abstractNumId w:val="5"/>
  </w:num>
  <w:num w:numId="9">
    <w:abstractNumId w:val="8"/>
  </w:num>
  <w:num w:numId="10">
    <w:abstractNumId w:val="9"/>
  </w:num>
  <w:num w:numId="11">
    <w:abstractNumId w:val="11"/>
  </w:num>
  <w:num w:numId="12">
    <w:abstractNumId w:val="2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7A9"/>
    <w:rsid w:val="00022BCD"/>
    <w:rsid w:val="00042B7E"/>
    <w:rsid w:val="00061419"/>
    <w:rsid w:val="00080B7D"/>
    <w:rsid w:val="000D0E42"/>
    <w:rsid w:val="000E2738"/>
    <w:rsid w:val="001537B0"/>
    <w:rsid w:val="00176995"/>
    <w:rsid w:val="0018633A"/>
    <w:rsid w:val="0019681D"/>
    <w:rsid w:val="00197A2C"/>
    <w:rsid w:val="001B446C"/>
    <w:rsid w:val="001C2265"/>
    <w:rsid w:val="001C4FAA"/>
    <w:rsid w:val="001D1ACC"/>
    <w:rsid w:val="001E7FD7"/>
    <w:rsid w:val="001F340E"/>
    <w:rsid w:val="00211D4A"/>
    <w:rsid w:val="00226813"/>
    <w:rsid w:val="00252413"/>
    <w:rsid w:val="00260070"/>
    <w:rsid w:val="0027796E"/>
    <w:rsid w:val="00287DC6"/>
    <w:rsid w:val="002B137A"/>
    <w:rsid w:val="002B6533"/>
    <w:rsid w:val="002B6B92"/>
    <w:rsid w:val="002C52C1"/>
    <w:rsid w:val="002F3076"/>
    <w:rsid w:val="00300423"/>
    <w:rsid w:val="00336C44"/>
    <w:rsid w:val="00371952"/>
    <w:rsid w:val="00390E4C"/>
    <w:rsid w:val="003915A9"/>
    <w:rsid w:val="00391E28"/>
    <w:rsid w:val="003A3BC2"/>
    <w:rsid w:val="003C114D"/>
    <w:rsid w:val="003E15EB"/>
    <w:rsid w:val="0041716B"/>
    <w:rsid w:val="00423837"/>
    <w:rsid w:val="00424458"/>
    <w:rsid w:val="00424C7D"/>
    <w:rsid w:val="004254B7"/>
    <w:rsid w:val="00453DCC"/>
    <w:rsid w:val="00476227"/>
    <w:rsid w:val="00495AD1"/>
    <w:rsid w:val="004E4168"/>
    <w:rsid w:val="00512247"/>
    <w:rsid w:val="00524268"/>
    <w:rsid w:val="005317EC"/>
    <w:rsid w:val="00555916"/>
    <w:rsid w:val="00565198"/>
    <w:rsid w:val="00586C14"/>
    <w:rsid w:val="005C53DE"/>
    <w:rsid w:val="005D09C2"/>
    <w:rsid w:val="005E7038"/>
    <w:rsid w:val="005E7294"/>
    <w:rsid w:val="00600F30"/>
    <w:rsid w:val="00613391"/>
    <w:rsid w:val="00636A65"/>
    <w:rsid w:val="006466C8"/>
    <w:rsid w:val="00652E4E"/>
    <w:rsid w:val="00657581"/>
    <w:rsid w:val="006700C5"/>
    <w:rsid w:val="0067502B"/>
    <w:rsid w:val="006839CC"/>
    <w:rsid w:val="006943F3"/>
    <w:rsid w:val="006A5BC2"/>
    <w:rsid w:val="006A61A6"/>
    <w:rsid w:val="006E05DF"/>
    <w:rsid w:val="006E5DF3"/>
    <w:rsid w:val="00716263"/>
    <w:rsid w:val="0074556C"/>
    <w:rsid w:val="00745D74"/>
    <w:rsid w:val="0075142C"/>
    <w:rsid w:val="007840C7"/>
    <w:rsid w:val="00790A28"/>
    <w:rsid w:val="0079486A"/>
    <w:rsid w:val="007A1E67"/>
    <w:rsid w:val="007C21D3"/>
    <w:rsid w:val="007C38D4"/>
    <w:rsid w:val="007C3CF4"/>
    <w:rsid w:val="007C3D6C"/>
    <w:rsid w:val="007E0B23"/>
    <w:rsid w:val="007F3A06"/>
    <w:rsid w:val="00800BD4"/>
    <w:rsid w:val="0080680C"/>
    <w:rsid w:val="0082223F"/>
    <w:rsid w:val="0082590A"/>
    <w:rsid w:val="00860443"/>
    <w:rsid w:val="00882CF8"/>
    <w:rsid w:val="0088395D"/>
    <w:rsid w:val="00884C40"/>
    <w:rsid w:val="008B062F"/>
    <w:rsid w:val="008B525D"/>
    <w:rsid w:val="008E35CD"/>
    <w:rsid w:val="008E3896"/>
    <w:rsid w:val="008E492A"/>
    <w:rsid w:val="008F0C45"/>
    <w:rsid w:val="008F7BFC"/>
    <w:rsid w:val="00916762"/>
    <w:rsid w:val="00917D80"/>
    <w:rsid w:val="00923395"/>
    <w:rsid w:val="00946C1F"/>
    <w:rsid w:val="00957DC8"/>
    <w:rsid w:val="009675B9"/>
    <w:rsid w:val="00984979"/>
    <w:rsid w:val="00987B29"/>
    <w:rsid w:val="00991B1C"/>
    <w:rsid w:val="00992332"/>
    <w:rsid w:val="009A2286"/>
    <w:rsid w:val="009B5E69"/>
    <w:rsid w:val="009B70D1"/>
    <w:rsid w:val="009B7A11"/>
    <w:rsid w:val="009C10DA"/>
    <w:rsid w:val="009E0E7A"/>
    <w:rsid w:val="009E5DF9"/>
    <w:rsid w:val="009F42A1"/>
    <w:rsid w:val="00A02281"/>
    <w:rsid w:val="00A02F17"/>
    <w:rsid w:val="00A1139E"/>
    <w:rsid w:val="00A27575"/>
    <w:rsid w:val="00A40F60"/>
    <w:rsid w:val="00A5051A"/>
    <w:rsid w:val="00A5363B"/>
    <w:rsid w:val="00A83548"/>
    <w:rsid w:val="00AB259F"/>
    <w:rsid w:val="00AB7F3D"/>
    <w:rsid w:val="00AC4A5A"/>
    <w:rsid w:val="00AD0E37"/>
    <w:rsid w:val="00AD176F"/>
    <w:rsid w:val="00AE4D74"/>
    <w:rsid w:val="00AF7C64"/>
    <w:rsid w:val="00B05F98"/>
    <w:rsid w:val="00B27089"/>
    <w:rsid w:val="00B304C4"/>
    <w:rsid w:val="00B312E5"/>
    <w:rsid w:val="00B37076"/>
    <w:rsid w:val="00B72EC9"/>
    <w:rsid w:val="00B851BB"/>
    <w:rsid w:val="00C03ABF"/>
    <w:rsid w:val="00C10264"/>
    <w:rsid w:val="00C2244B"/>
    <w:rsid w:val="00C46B89"/>
    <w:rsid w:val="00C93330"/>
    <w:rsid w:val="00CA17A9"/>
    <w:rsid w:val="00CE156E"/>
    <w:rsid w:val="00CE4FF4"/>
    <w:rsid w:val="00CE6765"/>
    <w:rsid w:val="00D06D90"/>
    <w:rsid w:val="00D50CD5"/>
    <w:rsid w:val="00D750CC"/>
    <w:rsid w:val="00DC71FD"/>
    <w:rsid w:val="00DD1BCE"/>
    <w:rsid w:val="00DD50AC"/>
    <w:rsid w:val="00DD667A"/>
    <w:rsid w:val="00DF6672"/>
    <w:rsid w:val="00E03816"/>
    <w:rsid w:val="00E1406C"/>
    <w:rsid w:val="00E31A73"/>
    <w:rsid w:val="00E3421B"/>
    <w:rsid w:val="00E72414"/>
    <w:rsid w:val="00E96688"/>
    <w:rsid w:val="00EC1403"/>
    <w:rsid w:val="00EC3A7B"/>
    <w:rsid w:val="00F1480A"/>
    <w:rsid w:val="00F226DB"/>
    <w:rsid w:val="00F5131F"/>
    <w:rsid w:val="00F70FCF"/>
    <w:rsid w:val="00F712CE"/>
    <w:rsid w:val="00F71D82"/>
    <w:rsid w:val="00F82619"/>
    <w:rsid w:val="00F93374"/>
    <w:rsid w:val="00FA31CC"/>
    <w:rsid w:val="00FC14F2"/>
    <w:rsid w:val="00FD0D02"/>
    <w:rsid w:val="00FD132A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B71FA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A17A9"/>
    <w:rPr>
      <w:rFonts w:eastAsiaTheme="minorEastAsia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7502B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CA17A9"/>
    <w:pPr>
      <w:ind w:left="720"/>
      <w:contextualSpacing/>
    </w:pPr>
  </w:style>
  <w:style w:type="paragraph" w:styleId="Sinespaciado">
    <w:name w:val="No Spacing"/>
    <w:uiPriority w:val="1"/>
    <w:qFormat/>
    <w:rsid w:val="00CA17A9"/>
    <w:pPr>
      <w:spacing w:after="0" w:line="240" w:lineRule="auto"/>
    </w:pPr>
    <w:rPr>
      <w:rFonts w:eastAsiaTheme="minorEastAsia"/>
      <w:lang w:val="es-ES" w:eastAsia="es-ES"/>
    </w:rPr>
  </w:style>
  <w:style w:type="paragraph" w:customStyle="1" w:styleId="Subcaptulo">
    <w:name w:val="Subcapítulo"/>
    <w:basedOn w:val="Normal"/>
    <w:rsid w:val="00CA17A9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sz w:val="24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CA17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A17A9"/>
    <w:rPr>
      <w:rFonts w:eastAsiaTheme="minorEastAsia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CA17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CA17A9"/>
    <w:rPr>
      <w:rFonts w:eastAsiaTheme="minorEastAsia"/>
      <w:lang w:val="es-ES" w:eastAsia="es-ES"/>
    </w:rPr>
  </w:style>
  <w:style w:type="character" w:styleId="nfasis">
    <w:name w:val="Emphasis"/>
    <w:qFormat/>
    <w:rsid w:val="00CA17A9"/>
    <w:rPr>
      <w:i/>
      <w:iCs/>
    </w:rPr>
  </w:style>
  <w:style w:type="character" w:customStyle="1" w:styleId="Ttulo2Car">
    <w:name w:val="Título 2 Car"/>
    <w:basedOn w:val="Fuentedeprrafopredeter"/>
    <w:link w:val="Ttulo2"/>
    <w:rsid w:val="0067502B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Encabezadodemensaje">
    <w:name w:val="Message Header"/>
    <w:basedOn w:val="Normal"/>
    <w:link w:val="EncabezadodemensajeCar"/>
    <w:rsid w:val="006750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 w:cs="Times New Roman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7502B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B44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46C"/>
    <w:rPr>
      <w:rFonts w:eastAsiaTheme="minorEastAsia"/>
      <w:lang w:val="es-ES" w:eastAsia="es-ES"/>
    </w:rPr>
  </w:style>
  <w:style w:type="character" w:styleId="Hipervnculo">
    <w:name w:val="Hyperlink"/>
    <w:uiPriority w:val="99"/>
    <w:rsid w:val="00F70FCF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FD0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AC4A5A"/>
    <w:rPr>
      <w:rFonts w:eastAsiaTheme="minorEastAsia"/>
      <w:lang w:val="es-ES" w:eastAsia="es-ES"/>
    </w:rPr>
  </w:style>
  <w:style w:type="paragraph" w:styleId="NormalWeb">
    <w:name w:val="Normal (Web)"/>
    <w:aliases w:val="Normal (Web) Car Car"/>
    <w:basedOn w:val="Normal"/>
    <w:unhideWhenUsed/>
    <w:qFormat/>
    <w:rsid w:val="007948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17"/>
    <w:rPr>
      <w:rFonts w:ascii="Tahoma" w:eastAsiaTheme="minorEastAsia" w:hAnsi="Tahoma" w:cs="Tahoma"/>
      <w:sz w:val="16"/>
      <w:szCs w:val="16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657581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oter" Target="footer3.xml"/><Relationship Id="rId47" Type="http://schemas.openxmlformats.org/officeDocument/2006/relationships/fontTable" Target="fontTable.xml"/><Relationship Id="rId48" Type="http://schemas.openxmlformats.org/officeDocument/2006/relationships/theme" Target="theme/theme1.xml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9" Type="http://schemas.openxmlformats.org/officeDocument/2006/relationships/image" Target="media/image2.pn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33" Type="http://schemas.openxmlformats.org/officeDocument/2006/relationships/image" Target="media/image26.pn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header" Target="header1.xml"/><Relationship Id="rId42" Type="http://schemas.openxmlformats.org/officeDocument/2006/relationships/header" Target="header2.xml"/><Relationship Id="rId43" Type="http://schemas.openxmlformats.org/officeDocument/2006/relationships/footer" Target="footer1.xml"/><Relationship Id="rId44" Type="http://schemas.openxmlformats.org/officeDocument/2006/relationships/footer" Target="footer2.xml"/><Relationship Id="rId45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6.png"/><Relationship Id="rId4" Type="http://schemas.openxmlformats.org/officeDocument/2006/relationships/image" Target="media/image37.png"/><Relationship Id="rId1" Type="http://schemas.openxmlformats.org/officeDocument/2006/relationships/image" Target="media/image34.png"/><Relationship Id="rId2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C116F1-2E20-F94D-A9CA-E6A8631E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1766</Words>
  <Characters>9718</Characters>
  <Application>Microsoft Macintosh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ASD. Maricela Castro  Aroca</dc:creator>
  <cp:lastModifiedBy>Usuario de Microsoft Office</cp:lastModifiedBy>
  <cp:revision>6</cp:revision>
  <cp:lastPrinted>2018-09-19T18:11:00Z</cp:lastPrinted>
  <dcterms:created xsi:type="dcterms:W3CDTF">2018-12-11T03:03:00Z</dcterms:created>
  <dcterms:modified xsi:type="dcterms:W3CDTF">2018-12-11T18:14:00Z</dcterms:modified>
</cp:coreProperties>
</file>