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76102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</w:p>
    <w:p w14:paraId="12E12D3F" w14:textId="28C673C3" w:rsidR="001F799D" w:rsidRPr="001F799D" w:rsidRDefault="0005505E" w:rsidP="001F799D">
      <w:pPr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10</w:t>
      </w:r>
      <w:r w:rsidR="001F799D" w:rsidRPr="001F799D">
        <w:rPr>
          <w:rFonts w:ascii="Arial" w:hAnsi="Arial" w:cs="Arial"/>
          <w:b/>
        </w:rPr>
        <w:t xml:space="preserve"> – ACREDITACIÓN MIPYME</w:t>
      </w:r>
    </w:p>
    <w:p w14:paraId="6391811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</w:p>
    <w:p w14:paraId="6012E3F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  <w:b/>
        </w:rPr>
      </w:pPr>
      <w:r w:rsidRPr="001F799D">
        <w:rPr>
          <w:rFonts w:ascii="Arial" w:hAnsi="Arial" w:cs="Arial"/>
          <w:b/>
        </w:rPr>
        <w:t>Señores</w:t>
      </w:r>
    </w:p>
    <w:p w14:paraId="4FC1526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[NOMBRE DE LA ENTIDAD] </w:t>
      </w:r>
    </w:p>
    <w:p w14:paraId="4684008E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[Ciudad]</w:t>
      </w:r>
    </w:p>
    <w:p w14:paraId="51162313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94C616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  <w:b/>
        </w:rPr>
        <w:t>REFERENCIA:</w:t>
      </w:r>
      <w:r w:rsidRPr="001F799D">
        <w:rPr>
          <w:rFonts w:ascii="Arial" w:hAnsi="Arial" w:cs="Arial"/>
        </w:rPr>
        <w:t xml:space="preserve"> Proceso de Contratación [Incluir número del Proceso de Contratación] </w:t>
      </w:r>
    </w:p>
    <w:p w14:paraId="62425E0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271EEF31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Objeto: </w:t>
      </w:r>
    </w:p>
    <w:p w14:paraId="68CAF5C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[Incluir cuando el Proceso de Contratación sea estructurado por lotes o grupos] Lote: [Indicar el lote o lotes a los cuales se presenta oferta.]</w:t>
      </w:r>
    </w:p>
    <w:p w14:paraId="4D44B2D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F8E5F4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Estimados señores:</w:t>
      </w:r>
      <w:bookmarkStart w:id="0" w:name="_GoBack"/>
      <w:bookmarkEnd w:id="0"/>
    </w:p>
    <w:p w14:paraId="73EA6AA7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030A8188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[Incluir el nombre o integrante persona natural y contador público o del representante legal de la persona jurídica y el revisor fiscal para las personas obligadas por ley o del representante legal y contador público, según corresponda,] identificados con [Incluir el número de identificación], actuando en representación de [Indicar nombre del proponente, o integrante de proponente plural] declaramos bajo la gravedad de juramento que la sociedad se encuentra clasificada como: [Indicar si es micro, pequeña y mediana empresa] de acuerdo con los criterios definidos por las normas legales vigentes. </w:t>
      </w:r>
    </w:p>
    <w:p w14:paraId="4517F16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295FD8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[Para la acreditación de desempate establecida en el literal (c), literal 10, del numeral 4.5 del documento tipo incluir la siguiente redacción:]</w:t>
      </w:r>
    </w:p>
    <w:p w14:paraId="0F2CECFB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98C1C18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Adicionalmente, los abajo firmantes certificamos que ni la </w:t>
      </w:r>
      <w:proofErr w:type="spellStart"/>
      <w:r w:rsidRPr="001F799D">
        <w:rPr>
          <w:rFonts w:ascii="Arial" w:hAnsi="Arial" w:cs="Arial"/>
        </w:rPr>
        <w:t>Mipyme</w:t>
      </w:r>
      <w:proofErr w:type="spellEnd"/>
      <w:r w:rsidRPr="001F799D">
        <w:rPr>
          <w:rFonts w:ascii="Arial" w:hAnsi="Arial" w:cs="Arial"/>
        </w:rPr>
        <w:t xml:space="preserve"> cooperativa o asociación mutual ni sus accionistas, socios o representantes legales son empleados, socios o accionistas de los miembros del proponente plural.</w:t>
      </w:r>
    </w:p>
    <w:p w14:paraId="1F1EA66D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75E3780A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1F799D">
        <w:rPr>
          <w:rFonts w:ascii="Arial" w:hAnsi="Arial" w:cs="Arial"/>
        </w:rPr>
        <w:t>de</w:t>
      </w:r>
      <w:proofErr w:type="spellEnd"/>
      <w:r w:rsidRPr="001F799D">
        <w:rPr>
          <w:rFonts w:ascii="Arial" w:hAnsi="Arial" w:cs="Arial"/>
        </w:rPr>
        <w:t xml:space="preserve"> 20__</w:t>
      </w:r>
    </w:p>
    <w:p w14:paraId="32810CA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1BCFF1D6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137D5FE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BD6085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__________________________________________________</w:t>
      </w:r>
    </w:p>
    <w:p w14:paraId="6D0B24D5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5F90EBCC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proponente o integrante persona natural y contador público]</w:t>
      </w:r>
    </w:p>
    <w:p w14:paraId="55B2EB04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4BEEE699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[En el evento que sea un proponente persona jurídica quien presente la oferta, incluir las firmas de la siguiente manera:]</w:t>
      </w:r>
      <w:r w:rsidRPr="001F799D">
        <w:rPr>
          <w:rFonts w:ascii="Arial" w:hAnsi="Arial" w:cs="Arial"/>
        </w:rPr>
        <w:cr/>
      </w:r>
    </w:p>
    <w:p w14:paraId="271155DF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_________________________ _________________________</w:t>
      </w:r>
    </w:p>
    <w:p w14:paraId="5F182121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</w:p>
    <w:p w14:paraId="3BBBD604" w14:textId="77777777" w:rsidR="001F799D" w:rsidRPr="001F799D" w:rsidRDefault="001F799D" w:rsidP="001F799D">
      <w:pPr>
        <w:adjustRightInd w:val="0"/>
        <w:jc w:val="both"/>
        <w:rPr>
          <w:rFonts w:ascii="Arial" w:hAnsi="Arial" w:cs="Arial"/>
        </w:rPr>
      </w:pPr>
      <w:r w:rsidRPr="001F799D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300E27ED" w14:textId="77777777" w:rsidR="000F3B0C" w:rsidRPr="001F799D" w:rsidRDefault="000F3B0C" w:rsidP="001F799D">
      <w:pPr>
        <w:jc w:val="both"/>
        <w:rPr>
          <w:rFonts w:ascii="Arial" w:hAnsi="Arial" w:cs="Arial"/>
        </w:rPr>
      </w:pPr>
    </w:p>
    <w:sectPr w:rsidR="000F3B0C" w:rsidRPr="001F799D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AC6A2" w14:textId="77777777" w:rsidR="001A5E05" w:rsidRDefault="001A5E05">
      <w:r>
        <w:separator/>
      </w:r>
    </w:p>
  </w:endnote>
  <w:endnote w:type="continuationSeparator" w:id="0">
    <w:p w14:paraId="76811D0B" w14:textId="77777777" w:rsidR="001A5E05" w:rsidRDefault="001A5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FD99E1" w14:textId="77777777" w:rsidR="001A5E05" w:rsidRDefault="001A5E05">
      <w:r>
        <w:separator/>
      </w:r>
    </w:p>
  </w:footnote>
  <w:footnote w:type="continuationSeparator" w:id="0">
    <w:p w14:paraId="57DDA72A" w14:textId="77777777" w:rsidR="001A5E05" w:rsidRDefault="001A5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C8E85" w14:textId="77777777" w:rsidR="00D23503" w:rsidRDefault="00D23503">
    <w:pPr>
      <w:pStyle w:val="Textoindependiente"/>
      <w:spacing w:line="14" w:lineRule="auto"/>
      <w:rPr>
        <w:sz w:val="20"/>
      </w:rPr>
    </w:pPr>
  </w:p>
  <w:p w14:paraId="7B444E91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03"/>
    <w:rsid w:val="0005505E"/>
    <w:rsid w:val="000955DB"/>
    <w:rsid w:val="000F3B0C"/>
    <w:rsid w:val="001A5E05"/>
    <w:rsid w:val="001F799D"/>
    <w:rsid w:val="00206211"/>
    <w:rsid w:val="00223176"/>
    <w:rsid w:val="002476EA"/>
    <w:rsid w:val="00274E29"/>
    <w:rsid w:val="003079D3"/>
    <w:rsid w:val="00554B9B"/>
    <w:rsid w:val="00806229"/>
    <w:rsid w:val="00851C94"/>
    <w:rsid w:val="009D1082"/>
    <w:rsid w:val="00B265D1"/>
    <w:rsid w:val="00C17D22"/>
    <w:rsid w:val="00C36EBC"/>
    <w:rsid w:val="00C7219B"/>
    <w:rsid w:val="00D2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3128A3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Luz Piedad Diaz Tafur</cp:lastModifiedBy>
  <cp:revision>3</cp:revision>
  <dcterms:created xsi:type="dcterms:W3CDTF">2022-02-21T19:27:00Z</dcterms:created>
  <dcterms:modified xsi:type="dcterms:W3CDTF">2022-02-21T19:54:00Z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