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26610F4" w14:textId="77777777" w:rsidR="005A66FA" w:rsidRDefault="005A66FA" w:rsidP="005A66FA">
      <w:pPr>
        <w:autoSpaceDE w:val="0"/>
        <w:autoSpaceDN w:val="0"/>
        <w:adjustRightInd w:val="0"/>
        <w:jc w:val="both"/>
        <w:rPr>
          <w:rFonts w:ascii="Century Gothic" w:hAnsi="Century Gothic" w:cs="Arial"/>
          <w:b/>
          <w:iCs/>
          <w:color w:val="000000"/>
          <w:sz w:val="20"/>
          <w:szCs w:val="20"/>
        </w:rPr>
      </w:pPr>
    </w:p>
    <w:p w14:paraId="56A1358E" w14:textId="77777777" w:rsidR="005A66FA" w:rsidRPr="004F03B7" w:rsidRDefault="005A66FA" w:rsidP="005A66FA">
      <w:pPr>
        <w:autoSpaceDE w:val="0"/>
        <w:autoSpaceDN w:val="0"/>
        <w:adjustRightInd w:val="0"/>
        <w:jc w:val="center"/>
        <w:rPr>
          <w:rFonts w:ascii="Century Gothic" w:hAnsi="Century Gothic" w:cs="Arial"/>
          <w:b/>
          <w:iCs/>
          <w:color w:val="000000"/>
          <w:sz w:val="20"/>
          <w:szCs w:val="20"/>
        </w:rPr>
      </w:pPr>
      <w:r w:rsidRPr="004F03B7">
        <w:rPr>
          <w:rFonts w:ascii="Century Gothic" w:hAnsi="Century Gothic" w:cs="Arial"/>
          <w:b/>
          <w:iCs/>
          <w:color w:val="000000"/>
          <w:sz w:val="20"/>
          <w:szCs w:val="20"/>
        </w:rPr>
        <w:t>CONVOCATORIA VEEDURÍAS CIUDADANAS, ENTES DE CONTROL SOCIAL Y CIUDADANÍA EN GENERAL.</w:t>
      </w:r>
    </w:p>
    <w:p w14:paraId="01906AAC" w14:textId="77777777" w:rsidR="005A66FA" w:rsidRDefault="005A66FA" w:rsidP="005A66FA">
      <w:pPr>
        <w:autoSpaceDE w:val="0"/>
        <w:autoSpaceDN w:val="0"/>
        <w:adjustRightInd w:val="0"/>
        <w:jc w:val="both"/>
        <w:rPr>
          <w:rFonts w:ascii="Century Gothic" w:hAnsi="Century Gothic" w:cs="Arial"/>
          <w:b/>
          <w:iCs/>
          <w:color w:val="000000"/>
          <w:sz w:val="20"/>
          <w:szCs w:val="20"/>
        </w:rPr>
      </w:pPr>
    </w:p>
    <w:p w14:paraId="70A52832" w14:textId="77777777" w:rsidR="005A66FA" w:rsidRDefault="005A66FA" w:rsidP="005A66FA">
      <w:pPr>
        <w:autoSpaceDE w:val="0"/>
        <w:autoSpaceDN w:val="0"/>
        <w:adjustRightInd w:val="0"/>
        <w:jc w:val="both"/>
        <w:rPr>
          <w:rFonts w:ascii="Century Gothic" w:hAnsi="Century Gothic" w:cs="Arial"/>
          <w:b/>
          <w:iCs/>
          <w:color w:val="000000"/>
          <w:sz w:val="20"/>
          <w:szCs w:val="20"/>
        </w:rPr>
      </w:pPr>
    </w:p>
    <w:p w14:paraId="0B03F1EA" w14:textId="77777777" w:rsidR="005A66FA" w:rsidRDefault="005A66FA" w:rsidP="005A66FA">
      <w:pPr>
        <w:autoSpaceDE w:val="0"/>
        <w:autoSpaceDN w:val="0"/>
        <w:adjustRightInd w:val="0"/>
        <w:jc w:val="both"/>
        <w:rPr>
          <w:rFonts w:ascii="Century Gothic" w:hAnsi="Century Gothic" w:cs="Arial"/>
          <w:b/>
          <w:iCs/>
          <w:color w:val="000000"/>
          <w:sz w:val="20"/>
          <w:szCs w:val="20"/>
        </w:rPr>
      </w:pPr>
    </w:p>
    <w:p w14:paraId="31645947" w14:textId="77777777" w:rsidR="005A66FA" w:rsidRDefault="005A66FA" w:rsidP="005A66FA">
      <w:pPr>
        <w:autoSpaceDE w:val="0"/>
        <w:autoSpaceDN w:val="0"/>
        <w:adjustRightInd w:val="0"/>
        <w:jc w:val="both"/>
        <w:rPr>
          <w:rFonts w:ascii="Century Gothic" w:hAnsi="Century Gothic" w:cs="Arial"/>
          <w:b/>
          <w:iCs/>
          <w:color w:val="000000"/>
          <w:sz w:val="20"/>
          <w:szCs w:val="20"/>
        </w:rPr>
      </w:pPr>
    </w:p>
    <w:p w14:paraId="71C1C644" w14:textId="792C0CF5" w:rsidR="005A66FA" w:rsidRPr="005A66FA" w:rsidRDefault="005A66FA" w:rsidP="005A66FA">
      <w:pPr>
        <w:autoSpaceDE w:val="0"/>
        <w:autoSpaceDN w:val="0"/>
        <w:adjustRightInd w:val="0"/>
        <w:jc w:val="both"/>
        <w:rPr>
          <w:rFonts w:ascii="Century Gothic" w:hAnsi="Century Gothic" w:cs="Arial"/>
          <w:iCs/>
          <w:color w:val="000000"/>
          <w:sz w:val="20"/>
          <w:szCs w:val="20"/>
        </w:rPr>
      </w:pPr>
      <w:r w:rsidRPr="005A66FA">
        <w:rPr>
          <w:rFonts w:ascii="Century Gothic" w:hAnsi="Century Gothic" w:cs="Arial"/>
          <w:iCs/>
          <w:color w:val="000000"/>
          <w:sz w:val="20"/>
          <w:szCs w:val="20"/>
        </w:rPr>
        <w:t>Señores:</w:t>
      </w:r>
    </w:p>
    <w:p w14:paraId="0EDE172F" w14:textId="0C1AFCD8" w:rsidR="005A66FA" w:rsidRDefault="005A66FA" w:rsidP="005A66FA">
      <w:pPr>
        <w:autoSpaceDE w:val="0"/>
        <w:autoSpaceDN w:val="0"/>
        <w:adjustRightInd w:val="0"/>
        <w:jc w:val="both"/>
        <w:rPr>
          <w:rFonts w:ascii="Century Gothic" w:hAnsi="Century Gothic" w:cs="Arial"/>
          <w:b/>
          <w:iCs/>
          <w:color w:val="000000"/>
          <w:sz w:val="20"/>
          <w:szCs w:val="20"/>
        </w:rPr>
      </w:pPr>
      <w:r>
        <w:rPr>
          <w:rFonts w:ascii="Century Gothic" w:hAnsi="Century Gothic" w:cs="Arial"/>
          <w:b/>
          <w:iCs/>
          <w:color w:val="000000"/>
          <w:sz w:val="20"/>
          <w:szCs w:val="20"/>
        </w:rPr>
        <w:t>VEEDURÍAS CIUDADANAS</w:t>
      </w:r>
      <w:r w:rsidR="00146AFF">
        <w:rPr>
          <w:rFonts w:ascii="Century Gothic" w:hAnsi="Century Gothic" w:cs="Arial"/>
          <w:b/>
          <w:iCs/>
          <w:color w:val="000000"/>
          <w:sz w:val="20"/>
          <w:szCs w:val="20"/>
        </w:rPr>
        <w:t>.</w:t>
      </w:r>
    </w:p>
    <w:p w14:paraId="1C557FBD" w14:textId="0262A67E" w:rsidR="005A66FA" w:rsidRDefault="005A66FA" w:rsidP="005A66FA">
      <w:pPr>
        <w:autoSpaceDE w:val="0"/>
        <w:autoSpaceDN w:val="0"/>
        <w:adjustRightInd w:val="0"/>
        <w:jc w:val="both"/>
        <w:rPr>
          <w:rFonts w:ascii="Century Gothic" w:hAnsi="Century Gothic" w:cs="Arial"/>
          <w:b/>
          <w:iCs/>
          <w:color w:val="000000"/>
          <w:sz w:val="20"/>
          <w:szCs w:val="20"/>
        </w:rPr>
      </w:pPr>
      <w:r>
        <w:rPr>
          <w:rFonts w:ascii="Century Gothic" w:hAnsi="Century Gothic" w:cs="Arial"/>
          <w:b/>
          <w:iCs/>
          <w:color w:val="000000"/>
          <w:sz w:val="20"/>
          <w:szCs w:val="20"/>
        </w:rPr>
        <w:t>ENTES DE CONTROL SOCIAL</w:t>
      </w:r>
      <w:r w:rsidR="00146AFF">
        <w:rPr>
          <w:rFonts w:ascii="Century Gothic" w:hAnsi="Century Gothic" w:cs="Arial"/>
          <w:b/>
          <w:iCs/>
          <w:color w:val="000000"/>
          <w:sz w:val="20"/>
          <w:szCs w:val="20"/>
        </w:rPr>
        <w:t>.</w:t>
      </w:r>
    </w:p>
    <w:p w14:paraId="594B1E07" w14:textId="1D99CFD8" w:rsidR="005A66FA" w:rsidRDefault="005A66FA" w:rsidP="005A66FA">
      <w:pPr>
        <w:autoSpaceDE w:val="0"/>
        <w:autoSpaceDN w:val="0"/>
        <w:adjustRightInd w:val="0"/>
        <w:jc w:val="both"/>
        <w:rPr>
          <w:rFonts w:ascii="Century Gothic" w:hAnsi="Century Gothic" w:cs="Arial"/>
          <w:b/>
          <w:iCs/>
          <w:color w:val="000000"/>
          <w:sz w:val="20"/>
          <w:szCs w:val="20"/>
        </w:rPr>
      </w:pPr>
      <w:r>
        <w:rPr>
          <w:rFonts w:ascii="Century Gothic" w:hAnsi="Century Gothic" w:cs="Arial"/>
          <w:b/>
          <w:iCs/>
          <w:color w:val="000000"/>
          <w:sz w:val="20"/>
          <w:szCs w:val="20"/>
        </w:rPr>
        <w:t>CIUDADANÍA EN GENERAL</w:t>
      </w:r>
      <w:r w:rsidR="00146AFF">
        <w:rPr>
          <w:rFonts w:ascii="Century Gothic" w:hAnsi="Century Gothic" w:cs="Arial"/>
          <w:b/>
          <w:iCs/>
          <w:color w:val="000000"/>
          <w:sz w:val="20"/>
          <w:szCs w:val="20"/>
        </w:rPr>
        <w:t>.</w:t>
      </w:r>
    </w:p>
    <w:p w14:paraId="74A1FE12" w14:textId="30C7616C" w:rsidR="005A66FA" w:rsidRDefault="005A66FA" w:rsidP="005A66FA">
      <w:pPr>
        <w:autoSpaceDE w:val="0"/>
        <w:autoSpaceDN w:val="0"/>
        <w:adjustRightInd w:val="0"/>
        <w:jc w:val="both"/>
        <w:rPr>
          <w:rFonts w:ascii="Century Gothic" w:hAnsi="Century Gothic" w:cs="Arial"/>
          <w:b/>
          <w:iCs/>
          <w:color w:val="000000"/>
          <w:sz w:val="20"/>
          <w:szCs w:val="20"/>
        </w:rPr>
      </w:pPr>
      <w:r>
        <w:rPr>
          <w:rFonts w:ascii="Century Gothic" w:hAnsi="Century Gothic" w:cs="Arial"/>
          <w:b/>
          <w:iCs/>
          <w:color w:val="000000"/>
          <w:sz w:val="20"/>
          <w:szCs w:val="20"/>
        </w:rPr>
        <w:t>PROCURADURÍA GENERAL DE LA NACIÓN</w:t>
      </w:r>
      <w:r w:rsidR="00146AFF">
        <w:rPr>
          <w:rFonts w:ascii="Century Gothic" w:hAnsi="Century Gothic" w:cs="Arial"/>
          <w:b/>
          <w:iCs/>
          <w:color w:val="000000"/>
          <w:sz w:val="20"/>
          <w:szCs w:val="20"/>
        </w:rPr>
        <w:t>.</w:t>
      </w:r>
    </w:p>
    <w:p w14:paraId="68A5916E" w14:textId="6BF12F71" w:rsidR="005A66FA" w:rsidRDefault="005A66FA" w:rsidP="005A66FA">
      <w:pPr>
        <w:autoSpaceDE w:val="0"/>
        <w:autoSpaceDN w:val="0"/>
        <w:adjustRightInd w:val="0"/>
        <w:jc w:val="both"/>
        <w:rPr>
          <w:rFonts w:ascii="Century Gothic" w:hAnsi="Century Gothic" w:cs="Arial"/>
          <w:b/>
          <w:iCs/>
          <w:color w:val="000000"/>
          <w:sz w:val="20"/>
          <w:szCs w:val="20"/>
        </w:rPr>
      </w:pPr>
      <w:r>
        <w:rPr>
          <w:rFonts w:ascii="Century Gothic" w:hAnsi="Century Gothic" w:cs="Arial"/>
          <w:b/>
          <w:iCs/>
          <w:color w:val="000000"/>
          <w:sz w:val="20"/>
          <w:szCs w:val="20"/>
        </w:rPr>
        <w:t>CONTRALORÍA GENERAL DE LA REPUBLICA</w:t>
      </w:r>
      <w:r w:rsidR="00146AFF">
        <w:rPr>
          <w:rFonts w:ascii="Century Gothic" w:hAnsi="Century Gothic" w:cs="Arial"/>
          <w:b/>
          <w:iCs/>
          <w:color w:val="000000"/>
          <w:sz w:val="20"/>
          <w:szCs w:val="20"/>
        </w:rPr>
        <w:t>.</w:t>
      </w:r>
    </w:p>
    <w:p w14:paraId="31E017DD" w14:textId="77777777" w:rsidR="005A66FA" w:rsidRDefault="005A66FA" w:rsidP="005A66FA">
      <w:pPr>
        <w:autoSpaceDE w:val="0"/>
        <w:autoSpaceDN w:val="0"/>
        <w:adjustRightInd w:val="0"/>
        <w:jc w:val="both"/>
        <w:rPr>
          <w:rFonts w:ascii="Century Gothic" w:hAnsi="Century Gothic" w:cs="Arial"/>
          <w:b/>
          <w:iCs/>
          <w:color w:val="000000"/>
          <w:sz w:val="20"/>
          <w:szCs w:val="20"/>
        </w:rPr>
      </w:pPr>
    </w:p>
    <w:p w14:paraId="7D00482E" w14:textId="77777777" w:rsidR="005A66FA" w:rsidRDefault="005A66FA" w:rsidP="005A66FA">
      <w:pPr>
        <w:autoSpaceDE w:val="0"/>
        <w:autoSpaceDN w:val="0"/>
        <w:adjustRightInd w:val="0"/>
        <w:jc w:val="both"/>
        <w:rPr>
          <w:rFonts w:ascii="Century Gothic" w:hAnsi="Century Gothic" w:cs="Arial"/>
          <w:b/>
          <w:iCs/>
          <w:color w:val="000000"/>
          <w:sz w:val="20"/>
          <w:szCs w:val="20"/>
        </w:rPr>
      </w:pPr>
    </w:p>
    <w:p w14:paraId="782BD6FB" w14:textId="77777777" w:rsidR="005A66FA" w:rsidRDefault="005A66FA" w:rsidP="005A66FA">
      <w:pPr>
        <w:autoSpaceDE w:val="0"/>
        <w:autoSpaceDN w:val="0"/>
        <w:adjustRightInd w:val="0"/>
        <w:jc w:val="both"/>
        <w:rPr>
          <w:rFonts w:ascii="Century Gothic" w:hAnsi="Century Gothic" w:cs="Arial"/>
          <w:b/>
          <w:iCs/>
          <w:color w:val="000000"/>
          <w:sz w:val="20"/>
          <w:szCs w:val="20"/>
        </w:rPr>
      </w:pPr>
    </w:p>
    <w:p w14:paraId="44E35970" w14:textId="40E51C5A" w:rsidR="005A66FA" w:rsidRPr="005A66FA" w:rsidRDefault="005A66FA" w:rsidP="005A66FA">
      <w:pPr>
        <w:autoSpaceDE w:val="0"/>
        <w:autoSpaceDN w:val="0"/>
        <w:adjustRightInd w:val="0"/>
        <w:jc w:val="both"/>
        <w:rPr>
          <w:rFonts w:ascii="Century Gothic" w:hAnsi="Century Gothic" w:cs="Arial"/>
          <w:iCs/>
          <w:color w:val="000000"/>
          <w:sz w:val="20"/>
          <w:szCs w:val="20"/>
        </w:rPr>
      </w:pPr>
      <w:r w:rsidRPr="005A66FA">
        <w:rPr>
          <w:rFonts w:ascii="Century Gothic" w:hAnsi="Century Gothic" w:cs="Arial"/>
          <w:iCs/>
          <w:color w:val="000000"/>
          <w:sz w:val="20"/>
          <w:szCs w:val="20"/>
        </w:rPr>
        <w:t xml:space="preserve">En atención </w:t>
      </w:r>
      <w:r w:rsidR="00EC3B69">
        <w:rPr>
          <w:rFonts w:ascii="Century Gothic" w:hAnsi="Century Gothic" w:cs="Arial"/>
          <w:iCs/>
          <w:color w:val="000000"/>
          <w:sz w:val="20"/>
          <w:szCs w:val="20"/>
        </w:rPr>
        <w:t xml:space="preserve">a que el </w:t>
      </w:r>
      <w:r w:rsidR="00EC3B69" w:rsidRPr="00146AFF">
        <w:rPr>
          <w:rFonts w:ascii="Century Gothic" w:hAnsi="Century Gothic" w:cs="Arial"/>
          <w:b/>
          <w:iCs/>
          <w:color w:val="000000"/>
          <w:sz w:val="20"/>
          <w:szCs w:val="20"/>
        </w:rPr>
        <w:t>FONDO ROTATORIO DE LA POLICIA</w:t>
      </w:r>
      <w:r w:rsidR="00146AFF" w:rsidRPr="00146AFF">
        <w:rPr>
          <w:rFonts w:ascii="Century Gothic" w:hAnsi="Century Gothic" w:cs="Arial"/>
          <w:iCs/>
          <w:color w:val="000000"/>
          <w:sz w:val="20"/>
          <w:szCs w:val="20"/>
        </w:rPr>
        <w:t>,</w:t>
      </w:r>
      <w:r w:rsidR="00EC3B69" w:rsidRPr="00146AFF">
        <w:rPr>
          <w:rFonts w:ascii="Century Gothic" w:hAnsi="Century Gothic" w:cs="Arial"/>
          <w:iCs/>
          <w:color w:val="000000"/>
          <w:sz w:val="20"/>
          <w:szCs w:val="20"/>
        </w:rPr>
        <w:t xml:space="preserve"> </w:t>
      </w:r>
      <w:r w:rsidR="00EC3B69">
        <w:rPr>
          <w:rFonts w:ascii="Century Gothic" w:hAnsi="Century Gothic" w:cs="Arial"/>
          <w:iCs/>
          <w:color w:val="000000"/>
          <w:sz w:val="20"/>
          <w:szCs w:val="20"/>
        </w:rPr>
        <w:t xml:space="preserve">adelanta el proceso de </w:t>
      </w:r>
      <w:r w:rsidRPr="005A66FA">
        <w:rPr>
          <w:rFonts w:ascii="Century Gothic" w:hAnsi="Century Gothic" w:cs="Arial"/>
          <w:iCs/>
          <w:color w:val="000000"/>
          <w:sz w:val="20"/>
          <w:szCs w:val="20"/>
        </w:rPr>
        <w:t xml:space="preserve"> selección abreviada</w:t>
      </w:r>
      <w:r>
        <w:rPr>
          <w:rFonts w:ascii="Century Gothic" w:hAnsi="Century Gothic" w:cs="Arial"/>
          <w:iCs/>
          <w:color w:val="000000"/>
          <w:sz w:val="20"/>
          <w:szCs w:val="20"/>
        </w:rPr>
        <w:t>,</w:t>
      </w:r>
      <w:r w:rsidRPr="005A66FA">
        <w:rPr>
          <w:rFonts w:ascii="Century Gothic" w:hAnsi="Century Gothic" w:cs="Arial"/>
          <w:iCs/>
          <w:color w:val="000000"/>
          <w:sz w:val="20"/>
          <w:szCs w:val="20"/>
        </w:rPr>
        <w:t xml:space="preserve"> para la adquisición de bienes y servicios de características técnicas uniformes</w:t>
      </w:r>
      <w:r>
        <w:rPr>
          <w:rFonts w:ascii="Century Gothic" w:hAnsi="Century Gothic" w:cs="Arial"/>
          <w:iCs/>
          <w:color w:val="000000"/>
          <w:sz w:val="20"/>
          <w:szCs w:val="20"/>
        </w:rPr>
        <w:t>,</w:t>
      </w:r>
      <w:r w:rsidRPr="005A66FA">
        <w:rPr>
          <w:rFonts w:ascii="Century Gothic" w:hAnsi="Century Gothic" w:cs="Arial"/>
          <w:iCs/>
          <w:color w:val="000000"/>
          <w:sz w:val="20"/>
          <w:szCs w:val="20"/>
        </w:rPr>
        <w:t xml:space="preserve"> N° SUBASTA -001-2022, cuyo objeto es: </w:t>
      </w:r>
      <w:r w:rsidRPr="005A66FA">
        <w:rPr>
          <w:rFonts w:ascii="Century Gothic" w:hAnsi="Century Gothic" w:cs="Arial"/>
          <w:b/>
          <w:iCs/>
          <w:color w:val="000000"/>
          <w:sz w:val="20"/>
          <w:szCs w:val="20"/>
        </w:rPr>
        <w:t>“</w:t>
      </w:r>
      <w:r w:rsidRPr="005A66FA">
        <w:rPr>
          <w:rFonts w:ascii="Century Gothic" w:hAnsi="Century Gothic" w:cs="Arial"/>
          <w:b/>
          <w:bCs/>
          <w:color w:val="000000"/>
          <w:sz w:val="20"/>
          <w:szCs w:val="20"/>
        </w:rPr>
        <w:t>SUMINISTRO DE MATERIA PRIMA PARA LA CONFECCIÓN Y PRODUCCIÓN DE UNIFORMES EN LA FÁBRICA DE CONFECCIONES DEL FONDO ROTATORIO DE LA POLICÍA”,</w:t>
      </w:r>
      <w:r w:rsidRPr="005A66FA">
        <w:rPr>
          <w:rFonts w:ascii="Century Gothic" w:hAnsi="Century Gothic" w:cs="Arial"/>
          <w:bCs/>
          <w:color w:val="000000"/>
          <w:sz w:val="20"/>
          <w:szCs w:val="20"/>
        </w:rPr>
        <w:t xml:space="preserve"> por un valor de </w:t>
      </w:r>
      <w:r w:rsidRPr="005A66FA">
        <w:rPr>
          <w:rFonts w:ascii="Century Gothic" w:hAnsi="Century Gothic" w:cs="Arial"/>
          <w:b/>
          <w:sz w:val="20"/>
          <w:szCs w:val="20"/>
        </w:rPr>
        <w:t>SE</w:t>
      </w:r>
      <w:r w:rsidR="00A3675B">
        <w:rPr>
          <w:rFonts w:ascii="Century Gothic" w:hAnsi="Century Gothic" w:cs="Arial"/>
          <w:b/>
          <w:sz w:val="20"/>
          <w:szCs w:val="20"/>
        </w:rPr>
        <w:t>SENTA Y CINCO MIL QUINIENTOS SES</w:t>
      </w:r>
      <w:r w:rsidRPr="005A66FA">
        <w:rPr>
          <w:rFonts w:ascii="Century Gothic" w:hAnsi="Century Gothic" w:cs="Arial"/>
          <w:b/>
          <w:sz w:val="20"/>
          <w:szCs w:val="20"/>
        </w:rPr>
        <w:t>ENTA Y DOS MILLONES MONEDA CORRIENTE ($</w:t>
      </w:r>
      <w:r w:rsidRPr="005A66FA">
        <w:rPr>
          <w:rFonts w:ascii="Century Gothic" w:hAnsi="Century Gothic" w:cs="Arial"/>
          <w:b/>
          <w:color w:val="000000"/>
          <w:sz w:val="20"/>
          <w:szCs w:val="20"/>
        </w:rPr>
        <w:t xml:space="preserve"> 65.562.000.000,00</w:t>
      </w:r>
      <w:r w:rsidRPr="005A66FA">
        <w:rPr>
          <w:rFonts w:ascii="Century Gothic" w:hAnsi="Century Gothic" w:cs="Arial"/>
          <w:b/>
          <w:sz w:val="20"/>
          <w:szCs w:val="20"/>
        </w:rPr>
        <w:t>)</w:t>
      </w:r>
      <w:r w:rsidRPr="005A66FA">
        <w:rPr>
          <w:rFonts w:ascii="Century Gothic" w:hAnsi="Century Gothic" w:cs="Arial"/>
          <w:sz w:val="20"/>
          <w:szCs w:val="20"/>
        </w:rPr>
        <w:t xml:space="preserve">, incluido </w:t>
      </w:r>
      <w:r w:rsidRPr="005A66FA">
        <w:rPr>
          <w:rFonts w:ascii="Century Gothic" w:hAnsi="Century Gothic" w:cs="Arial"/>
          <w:sz w:val="20"/>
          <w:szCs w:val="20"/>
          <w:lang w:eastAsia="ar-SA"/>
        </w:rPr>
        <w:t>IVA y demás impuestos, tasas, contribuciones y costos directos e indirectos.</w:t>
      </w:r>
    </w:p>
    <w:p w14:paraId="60EAFA13" w14:textId="77777777" w:rsidR="005A66FA" w:rsidRPr="004F03B7" w:rsidRDefault="005A66FA" w:rsidP="00EC3B69">
      <w:pPr>
        <w:autoSpaceDE w:val="0"/>
        <w:autoSpaceDN w:val="0"/>
        <w:adjustRightInd w:val="0"/>
        <w:jc w:val="both"/>
        <w:rPr>
          <w:rFonts w:ascii="Century Gothic" w:hAnsi="Century Gothic" w:cs="Arial"/>
          <w:b/>
          <w:iCs/>
          <w:color w:val="000000"/>
          <w:sz w:val="20"/>
          <w:szCs w:val="20"/>
        </w:rPr>
      </w:pPr>
    </w:p>
    <w:p w14:paraId="616BD72C" w14:textId="558C1562" w:rsidR="00EC3B69" w:rsidRDefault="005A66FA" w:rsidP="00EC3B69">
      <w:pPr>
        <w:autoSpaceDE w:val="0"/>
        <w:autoSpaceDN w:val="0"/>
        <w:adjustRightInd w:val="0"/>
        <w:jc w:val="both"/>
        <w:rPr>
          <w:rFonts w:ascii="Century Gothic" w:hAnsi="Century Gothic" w:cs="Arial"/>
          <w:iCs/>
          <w:color w:val="000000"/>
          <w:sz w:val="20"/>
          <w:szCs w:val="20"/>
        </w:rPr>
      </w:pPr>
      <w:r w:rsidRPr="004F03B7">
        <w:rPr>
          <w:rFonts w:ascii="Century Gothic" w:hAnsi="Century Gothic" w:cs="Arial"/>
          <w:iCs/>
          <w:color w:val="000000"/>
          <w:sz w:val="20"/>
          <w:szCs w:val="20"/>
        </w:rPr>
        <w:t xml:space="preserve">Se </w:t>
      </w:r>
      <w:r w:rsidR="00EC3B69">
        <w:rPr>
          <w:rFonts w:ascii="Century Gothic" w:hAnsi="Century Gothic" w:cs="Arial"/>
          <w:iCs/>
          <w:color w:val="000000"/>
          <w:sz w:val="20"/>
          <w:szCs w:val="20"/>
        </w:rPr>
        <w:t xml:space="preserve">solicita la </w:t>
      </w:r>
      <w:r w:rsidRPr="004F03B7">
        <w:rPr>
          <w:rFonts w:ascii="Century Gothic" w:hAnsi="Century Gothic" w:cs="Arial"/>
          <w:iCs/>
          <w:color w:val="000000"/>
          <w:sz w:val="20"/>
          <w:szCs w:val="20"/>
        </w:rPr>
        <w:t>convoc</w:t>
      </w:r>
      <w:r w:rsidR="00EC3B69">
        <w:rPr>
          <w:rFonts w:ascii="Century Gothic" w:hAnsi="Century Gothic" w:cs="Arial"/>
          <w:iCs/>
          <w:color w:val="000000"/>
          <w:sz w:val="20"/>
          <w:szCs w:val="20"/>
        </w:rPr>
        <w:t xml:space="preserve">atoria </w:t>
      </w:r>
      <w:r w:rsidRPr="004F03B7">
        <w:rPr>
          <w:rFonts w:ascii="Century Gothic" w:hAnsi="Century Gothic" w:cs="Arial"/>
          <w:iCs/>
          <w:color w:val="000000"/>
          <w:sz w:val="20"/>
          <w:szCs w:val="20"/>
        </w:rPr>
        <w:t xml:space="preserve">a las </w:t>
      </w:r>
      <w:r w:rsidR="00EC3B69">
        <w:rPr>
          <w:rFonts w:ascii="Century Gothic" w:hAnsi="Century Gothic" w:cs="Arial"/>
          <w:iCs/>
          <w:color w:val="000000"/>
          <w:sz w:val="20"/>
          <w:szCs w:val="20"/>
        </w:rPr>
        <w:t>V</w:t>
      </w:r>
      <w:r w:rsidRPr="004F03B7">
        <w:rPr>
          <w:rFonts w:ascii="Century Gothic" w:hAnsi="Century Gothic" w:cs="Arial"/>
          <w:iCs/>
          <w:color w:val="000000"/>
          <w:sz w:val="20"/>
          <w:szCs w:val="20"/>
        </w:rPr>
        <w:t xml:space="preserve">eedurías </w:t>
      </w:r>
      <w:r w:rsidR="00EC3B69">
        <w:rPr>
          <w:rFonts w:ascii="Century Gothic" w:hAnsi="Century Gothic" w:cs="Arial"/>
          <w:iCs/>
          <w:color w:val="000000"/>
          <w:sz w:val="20"/>
          <w:szCs w:val="20"/>
        </w:rPr>
        <w:t>C</w:t>
      </w:r>
      <w:r w:rsidRPr="004F03B7">
        <w:rPr>
          <w:rFonts w:ascii="Century Gothic" w:hAnsi="Century Gothic" w:cs="Arial"/>
          <w:iCs/>
          <w:color w:val="000000"/>
          <w:sz w:val="20"/>
          <w:szCs w:val="20"/>
        </w:rPr>
        <w:t xml:space="preserve">iudadanas, </w:t>
      </w:r>
      <w:r w:rsidR="00EC3B69">
        <w:rPr>
          <w:rFonts w:ascii="Century Gothic" w:hAnsi="Century Gothic" w:cs="Arial"/>
          <w:iCs/>
          <w:color w:val="000000"/>
          <w:sz w:val="20"/>
          <w:szCs w:val="20"/>
        </w:rPr>
        <w:t>E</w:t>
      </w:r>
      <w:r w:rsidRPr="004F03B7">
        <w:rPr>
          <w:rFonts w:ascii="Century Gothic" w:hAnsi="Century Gothic" w:cs="Arial"/>
          <w:iCs/>
          <w:color w:val="000000"/>
          <w:sz w:val="20"/>
          <w:szCs w:val="20"/>
        </w:rPr>
        <w:t xml:space="preserve">ntes de </w:t>
      </w:r>
      <w:r w:rsidR="00EC3B69">
        <w:rPr>
          <w:rFonts w:ascii="Century Gothic" w:hAnsi="Century Gothic" w:cs="Arial"/>
          <w:iCs/>
          <w:color w:val="000000"/>
          <w:sz w:val="20"/>
          <w:szCs w:val="20"/>
        </w:rPr>
        <w:t>C</w:t>
      </w:r>
      <w:r w:rsidRPr="004F03B7">
        <w:rPr>
          <w:rFonts w:ascii="Century Gothic" w:hAnsi="Century Gothic" w:cs="Arial"/>
          <w:iCs/>
          <w:color w:val="000000"/>
          <w:sz w:val="20"/>
          <w:szCs w:val="20"/>
        </w:rPr>
        <w:t>ontrol</w:t>
      </w:r>
      <w:r w:rsidR="00EC3B69">
        <w:rPr>
          <w:rFonts w:ascii="Century Gothic" w:hAnsi="Century Gothic" w:cs="Arial"/>
          <w:iCs/>
          <w:color w:val="000000"/>
          <w:sz w:val="20"/>
          <w:szCs w:val="20"/>
        </w:rPr>
        <w:t xml:space="preserve"> </w:t>
      </w:r>
      <w:r w:rsidRPr="004F03B7">
        <w:rPr>
          <w:rFonts w:ascii="Century Gothic" w:hAnsi="Century Gothic" w:cs="Arial"/>
          <w:iCs/>
          <w:color w:val="000000"/>
          <w:sz w:val="20"/>
          <w:szCs w:val="20"/>
        </w:rPr>
        <w:t xml:space="preserve">y </w:t>
      </w:r>
      <w:r w:rsidR="00EC3B69">
        <w:rPr>
          <w:rFonts w:ascii="Century Gothic" w:hAnsi="Century Gothic" w:cs="Arial"/>
          <w:iCs/>
          <w:color w:val="000000"/>
          <w:sz w:val="20"/>
          <w:szCs w:val="20"/>
        </w:rPr>
        <w:t>C</w:t>
      </w:r>
      <w:r w:rsidRPr="004F03B7">
        <w:rPr>
          <w:rFonts w:ascii="Century Gothic" w:hAnsi="Century Gothic" w:cs="Arial"/>
          <w:iCs/>
          <w:color w:val="000000"/>
          <w:sz w:val="20"/>
          <w:szCs w:val="20"/>
        </w:rPr>
        <w:t xml:space="preserve">iudadanía en </w:t>
      </w:r>
      <w:r w:rsidR="00EC3B69">
        <w:rPr>
          <w:rFonts w:ascii="Century Gothic" w:hAnsi="Century Gothic" w:cs="Arial"/>
          <w:iCs/>
          <w:color w:val="000000"/>
          <w:sz w:val="20"/>
          <w:szCs w:val="20"/>
        </w:rPr>
        <w:t>G</w:t>
      </w:r>
      <w:r w:rsidRPr="004F03B7">
        <w:rPr>
          <w:rFonts w:ascii="Century Gothic" w:hAnsi="Century Gothic" w:cs="Arial"/>
          <w:iCs/>
          <w:color w:val="000000"/>
          <w:sz w:val="20"/>
          <w:szCs w:val="20"/>
        </w:rPr>
        <w:t>eneral</w:t>
      </w:r>
      <w:r w:rsidR="00EC3B69">
        <w:rPr>
          <w:rFonts w:ascii="Century Gothic" w:hAnsi="Century Gothic" w:cs="Arial"/>
          <w:iCs/>
          <w:color w:val="000000"/>
          <w:sz w:val="20"/>
          <w:szCs w:val="20"/>
        </w:rPr>
        <w:t xml:space="preserve">; con el fin de que efectúe </w:t>
      </w:r>
      <w:r w:rsidRPr="004F03B7">
        <w:rPr>
          <w:rFonts w:ascii="Century Gothic" w:hAnsi="Century Gothic" w:cs="Arial"/>
          <w:iCs/>
          <w:color w:val="000000"/>
          <w:sz w:val="20"/>
          <w:szCs w:val="20"/>
        </w:rPr>
        <w:t xml:space="preserve">acompañamiento </w:t>
      </w:r>
      <w:r w:rsidR="00EC3B69">
        <w:rPr>
          <w:rFonts w:ascii="Century Gothic" w:hAnsi="Century Gothic" w:cs="Arial"/>
          <w:iCs/>
          <w:color w:val="000000"/>
          <w:sz w:val="20"/>
          <w:szCs w:val="20"/>
        </w:rPr>
        <w:t xml:space="preserve">previo y/o preventivo en el </w:t>
      </w:r>
      <w:r w:rsidRPr="004F03B7">
        <w:rPr>
          <w:rFonts w:ascii="Century Gothic" w:hAnsi="Century Gothic" w:cs="Arial"/>
          <w:iCs/>
          <w:color w:val="000000"/>
          <w:sz w:val="20"/>
          <w:szCs w:val="20"/>
        </w:rPr>
        <w:t>presente proceso</w:t>
      </w:r>
      <w:r w:rsidR="00EC3B69">
        <w:rPr>
          <w:rFonts w:ascii="Century Gothic" w:hAnsi="Century Gothic" w:cs="Arial"/>
          <w:iCs/>
          <w:color w:val="000000"/>
          <w:sz w:val="20"/>
          <w:szCs w:val="20"/>
        </w:rPr>
        <w:t>.</w:t>
      </w:r>
    </w:p>
    <w:p w14:paraId="5C79DD82" w14:textId="77777777" w:rsidR="00EC3B69" w:rsidRDefault="00EC3B69" w:rsidP="00EC3B69">
      <w:pPr>
        <w:autoSpaceDE w:val="0"/>
        <w:autoSpaceDN w:val="0"/>
        <w:adjustRightInd w:val="0"/>
        <w:jc w:val="both"/>
        <w:rPr>
          <w:rFonts w:ascii="Century Gothic" w:hAnsi="Century Gothic" w:cs="Arial"/>
          <w:iCs/>
          <w:color w:val="000000"/>
          <w:sz w:val="20"/>
          <w:szCs w:val="20"/>
        </w:rPr>
      </w:pPr>
    </w:p>
    <w:p w14:paraId="5185D189" w14:textId="4392D8D5" w:rsidR="005A66FA" w:rsidRDefault="005A66FA" w:rsidP="00EC3B69">
      <w:pPr>
        <w:autoSpaceDE w:val="0"/>
        <w:autoSpaceDN w:val="0"/>
        <w:adjustRightInd w:val="0"/>
        <w:jc w:val="both"/>
        <w:rPr>
          <w:rFonts w:ascii="Century Gothic" w:hAnsi="Century Gothic" w:cs="Arial"/>
          <w:sz w:val="20"/>
          <w:szCs w:val="20"/>
        </w:rPr>
      </w:pPr>
      <w:r w:rsidRPr="004F03B7">
        <w:rPr>
          <w:rFonts w:ascii="Century Gothic" w:hAnsi="Century Gothic" w:cs="Arial"/>
          <w:color w:val="000000"/>
          <w:sz w:val="20"/>
          <w:szCs w:val="20"/>
        </w:rPr>
        <w:t xml:space="preserve">La presente convocatoria se publica en la página </w:t>
      </w:r>
      <w:r w:rsidR="008E2E5B">
        <w:rPr>
          <w:rFonts w:ascii="Century Gothic" w:hAnsi="Century Gothic" w:cs="Arial"/>
          <w:color w:val="000000"/>
          <w:sz w:val="20"/>
          <w:szCs w:val="20"/>
        </w:rPr>
        <w:t xml:space="preserve">web: </w:t>
      </w:r>
      <w:hyperlink r:id="rId8" w:history="1">
        <w:r w:rsidRPr="004F03B7">
          <w:rPr>
            <w:rStyle w:val="Hipervnculo"/>
            <w:rFonts w:ascii="Century Gothic" w:hAnsi="Century Gothic" w:cs="Arial"/>
            <w:iCs/>
            <w:sz w:val="20"/>
            <w:szCs w:val="20"/>
          </w:rPr>
          <w:t>www.colombiacompra.gov.co</w:t>
        </w:r>
      </w:hyperlink>
      <w:r w:rsidRPr="004F03B7">
        <w:rPr>
          <w:rFonts w:ascii="Century Gothic" w:hAnsi="Century Gothic" w:cs="Arial"/>
          <w:sz w:val="20"/>
          <w:szCs w:val="20"/>
        </w:rPr>
        <w:t>.</w:t>
      </w:r>
      <w:r w:rsidR="00EC3B69">
        <w:rPr>
          <w:rFonts w:ascii="Century Gothic" w:hAnsi="Century Gothic" w:cs="Arial"/>
          <w:sz w:val="20"/>
          <w:szCs w:val="20"/>
        </w:rPr>
        <w:t xml:space="preserve"> , plataforma SECOP II</w:t>
      </w:r>
      <w:r w:rsidR="008E2E5B">
        <w:rPr>
          <w:rFonts w:ascii="Century Gothic" w:hAnsi="Century Gothic" w:cs="Arial"/>
          <w:sz w:val="20"/>
          <w:szCs w:val="20"/>
        </w:rPr>
        <w:t xml:space="preserve">; </w:t>
      </w:r>
      <w:r w:rsidR="00EC3B69">
        <w:rPr>
          <w:rFonts w:ascii="Century Gothic" w:hAnsi="Century Gothic" w:cs="Arial"/>
          <w:sz w:val="20"/>
          <w:szCs w:val="20"/>
        </w:rPr>
        <w:t xml:space="preserve"> página web de la entidad y correos electrónico: </w:t>
      </w:r>
      <w:hyperlink r:id="rId9" w:history="1">
        <w:r w:rsidR="00EC3B69" w:rsidRPr="00DA15A6">
          <w:rPr>
            <w:rStyle w:val="Hipervnculo"/>
            <w:rFonts w:ascii="Century Gothic" w:hAnsi="Century Gothic" w:cs="Arial"/>
            <w:sz w:val="20"/>
            <w:szCs w:val="20"/>
          </w:rPr>
          <w:t>contacto@veeconanticorrupcion.com</w:t>
        </w:r>
      </w:hyperlink>
      <w:r w:rsidR="00EC3B69">
        <w:rPr>
          <w:rFonts w:ascii="Century Gothic" w:hAnsi="Century Gothic" w:cs="Arial"/>
          <w:sz w:val="20"/>
          <w:szCs w:val="20"/>
        </w:rPr>
        <w:t xml:space="preserve">; </w:t>
      </w:r>
      <w:hyperlink r:id="rId10" w:history="1">
        <w:r w:rsidR="00EC3B69" w:rsidRPr="00DA15A6">
          <w:rPr>
            <w:rStyle w:val="Hipervnculo"/>
            <w:rFonts w:ascii="Century Gothic" w:hAnsi="Century Gothic" w:cs="Arial"/>
            <w:sz w:val="20"/>
            <w:szCs w:val="20"/>
          </w:rPr>
          <w:t>cgr@contraloria.gov.co</w:t>
        </w:r>
      </w:hyperlink>
      <w:r w:rsidR="00EC3B69">
        <w:rPr>
          <w:rFonts w:ascii="Century Gothic" w:hAnsi="Century Gothic" w:cs="Arial"/>
          <w:sz w:val="20"/>
          <w:szCs w:val="20"/>
        </w:rPr>
        <w:t xml:space="preserve">; </w:t>
      </w:r>
      <w:hyperlink r:id="rId11" w:history="1">
        <w:r w:rsidR="008E2E5B" w:rsidRPr="008E2E5B">
          <w:rPr>
            <w:rStyle w:val="Hipervnculo"/>
            <w:rFonts w:ascii="Century Gothic" w:hAnsi="Century Gothic" w:cs="Arial"/>
            <w:sz w:val="20"/>
            <w:szCs w:val="20"/>
          </w:rPr>
          <w:t>funcionpublica@procuraduria.gov.co</w:t>
        </w:r>
      </w:hyperlink>
    </w:p>
    <w:p w14:paraId="7B6AB569" w14:textId="77777777" w:rsidR="00EC3B69" w:rsidRDefault="00EC3B69" w:rsidP="00EC3B69">
      <w:pPr>
        <w:autoSpaceDE w:val="0"/>
        <w:autoSpaceDN w:val="0"/>
        <w:adjustRightInd w:val="0"/>
        <w:jc w:val="both"/>
        <w:rPr>
          <w:rFonts w:ascii="Century Gothic" w:hAnsi="Century Gothic" w:cs="Arial"/>
          <w:sz w:val="20"/>
          <w:szCs w:val="20"/>
        </w:rPr>
      </w:pPr>
    </w:p>
    <w:p w14:paraId="778E621B" w14:textId="2C56A138" w:rsidR="00EC3B69" w:rsidRDefault="00EC3B69" w:rsidP="005A66FA">
      <w:pPr>
        <w:autoSpaceDE w:val="0"/>
        <w:autoSpaceDN w:val="0"/>
        <w:adjustRightInd w:val="0"/>
        <w:rPr>
          <w:rFonts w:ascii="Century Gothic" w:hAnsi="Century Gothic" w:cs="Arial"/>
          <w:sz w:val="20"/>
          <w:szCs w:val="20"/>
        </w:rPr>
      </w:pPr>
    </w:p>
    <w:p w14:paraId="12739B1E" w14:textId="77777777" w:rsidR="00EC3B69" w:rsidRPr="004F03B7" w:rsidRDefault="00EC3B69" w:rsidP="005A66FA">
      <w:pPr>
        <w:autoSpaceDE w:val="0"/>
        <w:autoSpaceDN w:val="0"/>
        <w:adjustRightInd w:val="0"/>
        <w:rPr>
          <w:rFonts w:ascii="Century Gothic" w:hAnsi="Century Gothic" w:cs="Arial"/>
          <w:sz w:val="20"/>
          <w:szCs w:val="20"/>
        </w:rPr>
      </w:pPr>
    </w:p>
    <w:p w14:paraId="3EB44CF1" w14:textId="15A217C7" w:rsidR="005A66FA" w:rsidRDefault="00146AFF" w:rsidP="005C51B2">
      <w:pPr>
        <w:autoSpaceDE w:val="0"/>
        <w:autoSpaceDN w:val="0"/>
        <w:adjustRightInd w:val="0"/>
        <w:rPr>
          <w:rFonts w:ascii="Century Gothic" w:hAnsi="Century Gothic" w:cs="Arial"/>
          <w:b/>
          <w:color w:val="000000"/>
          <w:sz w:val="20"/>
          <w:szCs w:val="20"/>
          <w:lang w:val="es-ES_tradnl"/>
        </w:rPr>
      </w:pPr>
      <w:r>
        <w:rPr>
          <w:rFonts w:ascii="Century Gothic" w:hAnsi="Century Gothic" w:cs="Arial"/>
          <w:sz w:val="20"/>
          <w:szCs w:val="20"/>
        </w:rPr>
        <w:t>Dado en Bogotá D.C</w:t>
      </w:r>
      <w:r w:rsidR="005A66FA" w:rsidRPr="004F03B7">
        <w:rPr>
          <w:rFonts w:ascii="Century Gothic" w:hAnsi="Century Gothic" w:cs="Arial"/>
          <w:sz w:val="20"/>
          <w:szCs w:val="20"/>
        </w:rPr>
        <w:t xml:space="preserve">, a los </w:t>
      </w:r>
    </w:p>
    <w:p w14:paraId="25F888FA" w14:textId="77777777" w:rsidR="005A66FA" w:rsidRDefault="005A66FA" w:rsidP="005A66FA">
      <w:pPr>
        <w:jc w:val="center"/>
        <w:rPr>
          <w:rFonts w:ascii="Century Gothic" w:hAnsi="Century Gothic" w:cs="Arial"/>
          <w:b/>
          <w:color w:val="000000"/>
          <w:sz w:val="20"/>
          <w:szCs w:val="20"/>
          <w:lang w:val="es-ES_tradnl"/>
        </w:rPr>
      </w:pPr>
    </w:p>
    <w:p w14:paraId="2E33A0D5" w14:textId="77777777" w:rsidR="005A66FA" w:rsidRPr="004F03B7" w:rsidRDefault="005A66FA" w:rsidP="005A66FA">
      <w:pPr>
        <w:jc w:val="center"/>
        <w:rPr>
          <w:rFonts w:ascii="Century Gothic" w:hAnsi="Century Gothic" w:cs="Arial"/>
          <w:b/>
          <w:color w:val="000000"/>
          <w:sz w:val="20"/>
          <w:szCs w:val="20"/>
          <w:lang w:val="es-ES_tradnl"/>
        </w:rPr>
      </w:pPr>
    </w:p>
    <w:p w14:paraId="282AB05F" w14:textId="77777777" w:rsidR="005A66FA" w:rsidRPr="004F03B7" w:rsidRDefault="005A66FA" w:rsidP="005A66FA">
      <w:pPr>
        <w:jc w:val="center"/>
        <w:rPr>
          <w:rFonts w:ascii="Century Gothic" w:hAnsi="Century Gothic" w:cs="Arial"/>
          <w:b/>
          <w:color w:val="000000"/>
          <w:sz w:val="20"/>
          <w:szCs w:val="20"/>
          <w:lang w:val="es-ES_tradnl"/>
        </w:rPr>
      </w:pPr>
    </w:p>
    <w:p w14:paraId="08BCEF0D" w14:textId="77777777" w:rsidR="005A66FA" w:rsidRPr="00407B3E" w:rsidRDefault="005A66FA" w:rsidP="005A66FA">
      <w:pPr>
        <w:jc w:val="center"/>
        <w:rPr>
          <w:rFonts w:ascii="Century Gothic" w:hAnsi="Century Gothic" w:cs="Arial"/>
          <w:b/>
          <w:iCs/>
          <w:sz w:val="20"/>
          <w:szCs w:val="20"/>
          <w:lang w:val="es-ES_tradnl"/>
        </w:rPr>
      </w:pPr>
      <w:r w:rsidRPr="00407B3E">
        <w:rPr>
          <w:rFonts w:ascii="Century Gothic" w:hAnsi="Century Gothic" w:cs="Arial"/>
          <w:iCs/>
          <w:sz w:val="20"/>
          <w:szCs w:val="20"/>
          <w:lang w:val="es-ES_tradnl"/>
        </w:rPr>
        <w:t xml:space="preserve">Coronel </w:t>
      </w:r>
      <w:r w:rsidRPr="00407B3E">
        <w:rPr>
          <w:rFonts w:ascii="Century Gothic" w:hAnsi="Century Gothic" w:cs="Arial"/>
          <w:b/>
          <w:iCs/>
          <w:sz w:val="20"/>
          <w:szCs w:val="20"/>
          <w:lang w:val="es-ES_tradnl"/>
        </w:rPr>
        <w:t>DIDIER ALBERTO ESTRADA ÁLVAREZ</w:t>
      </w:r>
    </w:p>
    <w:p w14:paraId="532B8496" w14:textId="77777777" w:rsidR="005A66FA" w:rsidRPr="00407B3E" w:rsidRDefault="005A66FA" w:rsidP="005A66FA">
      <w:pPr>
        <w:jc w:val="center"/>
        <w:rPr>
          <w:rFonts w:ascii="Century Gothic" w:hAnsi="Century Gothic" w:cs="Arial"/>
          <w:iCs/>
          <w:sz w:val="20"/>
          <w:szCs w:val="20"/>
          <w:lang w:val="es-ES_tradnl"/>
        </w:rPr>
      </w:pPr>
      <w:r w:rsidRPr="00407B3E">
        <w:rPr>
          <w:rFonts w:ascii="Century Gothic" w:hAnsi="Century Gothic" w:cs="Arial"/>
          <w:iCs/>
          <w:sz w:val="20"/>
          <w:szCs w:val="20"/>
          <w:lang w:val="es-ES_tradnl"/>
        </w:rPr>
        <w:t xml:space="preserve">Director General Fondo Rotatorio de la Policía </w:t>
      </w:r>
    </w:p>
    <w:p w14:paraId="478A578B" w14:textId="77777777" w:rsidR="005A66FA" w:rsidRPr="004F03B7" w:rsidRDefault="005A66FA" w:rsidP="005A66FA">
      <w:pPr>
        <w:tabs>
          <w:tab w:val="left" w:pos="851"/>
        </w:tabs>
        <w:autoSpaceDE w:val="0"/>
        <w:autoSpaceDN w:val="0"/>
        <w:adjustRightInd w:val="0"/>
        <w:rPr>
          <w:rFonts w:ascii="Century Gothic" w:hAnsi="Century Gothic" w:cs="Arial"/>
          <w:bCs/>
          <w:color w:val="000000"/>
          <w:sz w:val="14"/>
          <w:szCs w:val="14"/>
          <w:lang w:val="es-ES_tradnl"/>
        </w:rPr>
      </w:pPr>
    </w:p>
    <w:p w14:paraId="214D3C4D" w14:textId="7F1429E2" w:rsidR="005A66FA" w:rsidRDefault="00071A07" w:rsidP="00071A07">
      <w:pPr>
        <w:tabs>
          <w:tab w:val="left" w:pos="2010"/>
        </w:tabs>
        <w:autoSpaceDE w:val="0"/>
        <w:autoSpaceDN w:val="0"/>
        <w:adjustRightInd w:val="0"/>
        <w:rPr>
          <w:rFonts w:ascii="Century Gothic" w:hAnsi="Century Gothic" w:cs="Arial"/>
          <w:bCs/>
          <w:sz w:val="12"/>
          <w:szCs w:val="14"/>
        </w:rPr>
      </w:pPr>
      <w:r>
        <w:rPr>
          <w:rFonts w:ascii="Century Gothic" w:hAnsi="Century Gothic" w:cs="Arial"/>
          <w:bCs/>
          <w:sz w:val="12"/>
          <w:szCs w:val="14"/>
        </w:rPr>
        <w:tab/>
      </w:r>
      <w:bookmarkStart w:id="0" w:name="_GoBack"/>
      <w:bookmarkEnd w:id="0"/>
    </w:p>
    <w:p w14:paraId="2B0F106B" w14:textId="77777777" w:rsidR="005A66FA" w:rsidRDefault="005A66FA" w:rsidP="005A66FA">
      <w:pPr>
        <w:tabs>
          <w:tab w:val="left" w:pos="851"/>
        </w:tabs>
        <w:autoSpaceDE w:val="0"/>
        <w:autoSpaceDN w:val="0"/>
        <w:adjustRightInd w:val="0"/>
        <w:rPr>
          <w:rFonts w:ascii="Century Gothic" w:hAnsi="Century Gothic" w:cs="Arial"/>
          <w:bCs/>
          <w:sz w:val="12"/>
          <w:szCs w:val="14"/>
        </w:rPr>
      </w:pPr>
    </w:p>
    <w:p w14:paraId="7BF5A66B" w14:textId="77777777" w:rsidR="005A66FA" w:rsidRDefault="005A66FA" w:rsidP="005A66FA">
      <w:pPr>
        <w:tabs>
          <w:tab w:val="left" w:pos="851"/>
        </w:tabs>
        <w:autoSpaceDE w:val="0"/>
        <w:autoSpaceDN w:val="0"/>
        <w:adjustRightInd w:val="0"/>
        <w:rPr>
          <w:rFonts w:ascii="Century Gothic" w:hAnsi="Century Gothic" w:cs="Arial"/>
          <w:bCs/>
          <w:sz w:val="12"/>
          <w:szCs w:val="14"/>
        </w:rPr>
      </w:pPr>
    </w:p>
    <w:p w14:paraId="19FE5700" w14:textId="77777777" w:rsidR="005A66FA" w:rsidRDefault="005A66FA" w:rsidP="005A66FA">
      <w:pPr>
        <w:tabs>
          <w:tab w:val="left" w:pos="851"/>
        </w:tabs>
        <w:autoSpaceDE w:val="0"/>
        <w:autoSpaceDN w:val="0"/>
        <w:adjustRightInd w:val="0"/>
        <w:rPr>
          <w:rFonts w:ascii="Century Gothic" w:hAnsi="Century Gothic" w:cs="Arial"/>
          <w:bCs/>
          <w:sz w:val="12"/>
          <w:szCs w:val="14"/>
        </w:rPr>
      </w:pPr>
    </w:p>
    <w:p w14:paraId="4D5C65DA" w14:textId="77777777" w:rsidR="005A66FA" w:rsidRPr="00526AA1" w:rsidRDefault="005A66FA" w:rsidP="005A66FA">
      <w:pPr>
        <w:tabs>
          <w:tab w:val="left" w:pos="851"/>
        </w:tabs>
        <w:autoSpaceDE w:val="0"/>
        <w:autoSpaceDN w:val="0"/>
        <w:adjustRightInd w:val="0"/>
        <w:rPr>
          <w:rFonts w:ascii="Century Gothic" w:hAnsi="Century Gothic" w:cs="Arial"/>
          <w:bCs/>
          <w:sz w:val="14"/>
          <w:szCs w:val="14"/>
        </w:rPr>
      </w:pPr>
      <w:r w:rsidRPr="00526AA1">
        <w:rPr>
          <w:rFonts w:ascii="Century Gothic" w:hAnsi="Century Gothic" w:cs="Arial"/>
          <w:bCs/>
          <w:sz w:val="14"/>
          <w:szCs w:val="14"/>
        </w:rPr>
        <w:t>Proyectó: Prof. Edilson Yamid Romero Castellanos</w:t>
      </w:r>
    </w:p>
    <w:p w14:paraId="6CBC47A4" w14:textId="3117080F" w:rsidR="005A66FA" w:rsidRPr="00526AA1" w:rsidRDefault="005A66FA" w:rsidP="005A66FA">
      <w:pPr>
        <w:tabs>
          <w:tab w:val="left" w:pos="851"/>
        </w:tabs>
        <w:autoSpaceDE w:val="0"/>
        <w:autoSpaceDN w:val="0"/>
        <w:adjustRightInd w:val="0"/>
        <w:rPr>
          <w:rFonts w:ascii="Century Gothic" w:hAnsi="Century Gothic" w:cs="Arial"/>
          <w:bCs/>
          <w:sz w:val="14"/>
          <w:szCs w:val="14"/>
        </w:rPr>
      </w:pPr>
      <w:r w:rsidRPr="00526AA1">
        <w:rPr>
          <w:rFonts w:ascii="Century Gothic" w:hAnsi="Century Gothic" w:cs="Arial"/>
          <w:bCs/>
          <w:sz w:val="14"/>
          <w:szCs w:val="14"/>
        </w:rPr>
        <w:t xml:space="preserve">Revisó: Abg. Nancy Judith Meza Hernández </w:t>
      </w:r>
      <w:r w:rsidR="00071A07" w:rsidRPr="00CC18E8">
        <w:rPr>
          <w:rFonts w:ascii="Century Gothic" w:hAnsi="Century Gothic"/>
          <w:noProof/>
          <w:lang w:eastAsia="es-CO"/>
        </w:rPr>
        <w:drawing>
          <wp:inline distT="0" distB="0" distL="0" distR="0" wp14:anchorId="5B9CEF87" wp14:editId="2E9E0435">
            <wp:extent cx="190500" cy="161925"/>
            <wp:effectExtent l="0" t="0" r="0" b="9525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8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61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E154A8E" w14:textId="77777777" w:rsidR="005A66FA" w:rsidRPr="00526AA1" w:rsidRDefault="005A66FA" w:rsidP="005A66FA">
      <w:pPr>
        <w:tabs>
          <w:tab w:val="left" w:pos="851"/>
        </w:tabs>
        <w:autoSpaceDE w:val="0"/>
        <w:autoSpaceDN w:val="0"/>
        <w:adjustRightInd w:val="0"/>
        <w:rPr>
          <w:rFonts w:ascii="Century Gothic" w:hAnsi="Century Gothic" w:cs="Arial"/>
          <w:bCs/>
          <w:sz w:val="14"/>
          <w:szCs w:val="14"/>
        </w:rPr>
      </w:pPr>
      <w:r w:rsidRPr="00526AA1">
        <w:rPr>
          <w:rFonts w:ascii="Century Gothic" w:hAnsi="Century Gothic" w:cs="Arial"/>
          <w:bCs/>
          <w:sz w:val="14"/>
          <w:szCs w:val="14"/>
        </w:rPr>
        <w:t xml:space="preserve"> Revisó: My. Víctor José Leal Celis - Coordinador Grupo Adquisiciones y Contratos</w:t>
      </w:r>
    </w:p>
    <w:p w14:paraId="61D9D352" w14:textId="77777777" w:rsidR="005A66FA" w:rsidRPr="00526AA1" w:rsidRDefault="005A66FA" w:rsidP="005A66FA">
      <w:pPr>
        <w:tabs>
          <w:tab w:val="left" w:pos="851"/>
        </w:tabs>
        <w:autoSpaceDE w:val="0"/>
        <w:autoSpaceDN w:val="0"/>
        <w:adjustRightInd w:val="0"/>
        <w:rPr>
          <w:rFonts w:ascii="Century Gothic" w:hAnsi="Century Gothic" w:cs="Arial"/>
          <w:bCs/>
          <w:sz w:val="14"/>
          <w:szCs w:val="14"/>
        </w:rPr>
      </w:pPr>
      <w:r w:rsidRPr="00526AA1">
        <w:rPr>
          <w:rFonts w:ascii="Century Gothic" w:hAnsi="Century Gothic" w:cs="Arial"/>
          <w:bCs/>
          <w:sz w:val="14"/>
          <w:szCs w:val="14"/>
        </w:rPr>
        <w:t xml:space="preserve"> VoBo Cr. Henry Martín González Celis  - Subdirector Operativo</w:t>
      </w:r>
    </w:p>
    <w:p w14:paraId="7C8CD14B" w14:textId="77777777" w:rsidR="005A66FA" w:rsidRPr="00526AA1" w:rsidRDefault="005A66FA" w:rsidP="005A66FA">
      <w:pPr>
        <w:pStyle w:val="Tibitoc"/>
        <w:jc w:val="left"/>
        <w:rPr>
          <w:rFonts w:ascii="Century Gothic" w:hAnsi="Century Gothic"/>
          <w:bCs w:val="0"/>
          <w:color w:val="000000"/>
          <w:sz w:val="14"/>
          <w:szCs w:val="14"/>
        </w:rPr>
      </w:pPr>
    </w:p>
    <w:p w14:paraId="414628A6" w14:textId="77777777" w:rsidR="005A66FA" w:rsidRPr="004F03B7" w:rsidRDefault="005A66FA" w:rsidP="005A66FA">
      <w:pPr>
        <w:rPr>
          <w:rFonts w:ascii="Century Gothic" w:hAnsi="Century Gothic" w:cs="Arial"/>
          <w:b/>
          <w:color w:val="000000"/>
          <w:sz w:val="20"/>
          <w:szCs w:val="20"/>
          <w:lang w:val="es-ES_tradnl"/>
        </w:rPr>
      </w:pPr>
    </w:p>
    <w:p w14:paraId="3B9252A1" w14:textId="77777777" w:rsidR="005A66FA" w:rsidRPr="004F03B7" w:rsidRDefault="005A66FA" w:rsidP="005A66FA">
      <w:pPr>
        <w:jc w:val="center"/>
        <w:rPr>
          <w:rFonts w:ascii="Century Gothic" w:hAnsi="Century Gothic" w:cs="Arial"/>
          <w:b/>
          <w:color w:val="000000"/>
          <w:sz w:val="20"/>
          <w:szCs w:val="20"/>
          <w:lang w:val="es-ES_tradnl"/>
        </w:rPr>
      </w:pPr>
      <w:r w:rsidRPr="004F03B7">
        <w:rPr>
          <w:rFonts w:ascii="Century Gothic" w:hAnsi="Century Gothic" w:cs="Arial"/>
          <w:b/>
          <w:color w:val="000000"/>
          <w:sz w:val="20"/>
          <w:szCs w:val="20"/>
          <w:lang w:val="es-ES_tradnl"/>
        </w:rPr>
        <w:t>“SERVICIO CON PROBIDAD”</w:t>
      </w:r>
    </w:p>
    <w:p w14:paraId="514CA35C" w14:textId="7AB6ECA3" w:rsidR="00CB7E66" w:rsidRPr="005A66FA" w:rsidRDefault="00CB7E66" w:rsidP="005A66FA"/>
    <w:sectPr w:rsidR="00CB7E66" w:rsidRPr="005A66FA" w:rsidSect="00121A8F">
      <w:headerReference w:type="default" r:id="rId13"/>
      <w:footerReference w:type="default" r:id="rId14"/>
      <w:headerReference w:type="first" r:id="rId15"/>
      <w:footerReference w:type="first" r:id="rId16"/>
      <w:pgSz w:w="12240" w:h="15840" w:code="1"/>
      <w:pgMar w:top="567" w:right="1418" w:bottom="1134" w:left="1134" w:header="720" w:footer="1134" w:gutter="0"/>
      <w:pgBorders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gBorders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3C16183" w14:textId="77777777" w:rsidR="00FF6638" w:rsidRDefault="00FF6638" w:rsidP="00CB7E66">
      <w:r>
        <w:separator/>
      </w:r>
    </w:p>
  </w:endnote>
  <w:endnote w:type="continuationSeparator" w:id="0">
    <w:p w14:paraId="58FB268E" w14:textId="77777777" w:rsidR="00FF6638" w:rsidRDefault="00FF6638" w:rsidP="00CB7E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alatino">
    <w:charset w:val="00"/>
    <w:family w:val="roman"/>
    <w:pitch w:val="variable"/>
    <w:sig w:usb0="00000007" w:usb1="00000000" w:usb2="00000000" w:usb3="00000000" w:csb0="00000093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Britannic Bold">
    <w:panose1 w:val="020B0903060703020204"/>
    <w:charset w:val="00"/>
    <w:family w:val="swiss"/>
    <w:pitch w:val="variable"/>
    <w:sig w:usb0="00000003" w:usb1="00000000" w:usb2="00000000" w:usb3="00000000" w:csb0="00000001" w:csb1="00000000"/>
  </w:font>
  <w:font w:name="Univers">
    <w:charset w:val="00"/>
    <w:family w:val="swiss"/>
    <w:pitch w:val="variable"/>
    <w:sig w:usb0="00000287" w:usb1="00000000" w:usb2="00000000" w:usb3="00000000" w:csb0="000000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imes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ejaVu Sans">
    <w:altName w:val="Arial"/>
    <w:charset w:val="00"/>
    <w:family w:val="auto"/>
    <w:pitch w:val="variable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Frutiger 45 Light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Optimum">
    <w:charset w:val="00"/>
    <w:family w:val="auto"/>
    <w:pitch w:val="variable"/>
    <w:sig w:usb0="00000003" w:usb1="00000000" w:usb2="00000000" w:usb3="00000000" w:csb0="00000001" w:csb1="00000000"/>
  </w:font>
  <w:font w:name="Thorndale">
    <w:altName w:val="Times New Roman"/>
    <w:charset w:val="00"/>
    <w:family w:val="roman"/>
    <w:pitch w:val="variable"/>
  </w:font>
  <w:font w:name="Andale Sans UI">
    <w:altName w:val="Times New Roman"/>
    <w:charset w:val="00"/>
    <w:family w:val="auto"/>
    <w:pitch w:val="variable"/>
  </w:font>
  <w:font w:name="Formata LightCondensed">
    <w:altName w:val="Formata LightCondensed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9F508E7" w14:textId="580BA110" w:rsidR="00B34A82" w:rsidRPr="00E4630D" w:rsidRDefault="00B34A82" w:rsidP="00121A8F">
    <w:pPr>
      <w:pStyle w:val="Piedepgina"/>
    </w:pPr>
    <w:r>
      <w:rPr>
        <w:noProof/>
        <w:lang w:eastAsia="es-CO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13F1CEA8" wp14:editId="3E91CFFC">
              <wp:simplePos x="0" y="0"/>
              <wp:positionH relativeFrom="column">
                <wp:posOffset>4953000</wp:posOffset>
              </wp:positionH>
              <wp:positionV relativeFrom="paragraph">
                <wp:posOffset>167640</wp:posOffset>
              </wp:positionV>
              <wp:extent cx="1371600" cy="228600"/>
              <wp:effectExtent l="0" t="0" r="3810" b="3810"/>
              <wp:wrapNone/>
              <wp:docPr id="4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371600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DA8C572" w14:textId="77777777" w:rsidR="00B34A82" w:rsidRPr="000B05B7" w:rsidRDefault="00B34A82" w:rsidP="00121A8F">
                          <w:pPr>
                            <w:pStyle w:val="Piedepgina"/>
                            <w:jc w:val="right"/>
                            <w:rPr>
                              <w:sz w:val="16"/>
                              <w:szCs w:val="16"/>
                            </w:rPr>
                          </w:pPr>
                          <w:r w:rsidRPr="000B05B7">
                            <w:rPr>
                              <w:rFonts w:ascii="Arial" w:hAnsi="Arial" w:cs="Arial"/>
                              <w:sz w:val="20"/>
                              <w:szCs w:val="20"/>
                              <w:lang w:val="es-MX"/>
                            </w:rPr>
                            <w:t xml:space="preserve">F-3-2-1-22V4 </w:t>
                          </w:r>
                          <w:r w:rsidRPr="000B05B7">
                            <w:rPr>
                              <w:rFonts w:ascii="Arial" w:hAnsi="Arial" w:cs="Arial"/>
                              <w:sz w:val="16"/>
                              <w:szCs w:val="16"/>
                              <w:lang w:val="es-MX"/>
                            </w:rPr>
                            <w:t>2012-02</w:t>
                          </w:r>
                        </w:p>
                        <w:p w14:paraId="0EAB7218" w14:textId="77777777" w:rsidR="00B34A82" w:rsidRDefault="00B34A82" w:rsidP="00121A8F"/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shapetype w14:anchorId="13F1CEA8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6" type="#_x0000_t202" style="position:absolute;margin-left:390pt;margin-top:13.2pt;width:108pt;height:18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" stroked="f">
              <v:textbox>
                <w:txbxContent>
                  <w:p w14:paraId="3DA8C572" w14:textId="77777777" w:rsidR="00B34A82" w:rsidRPr="000B05B7" w:rsidRDefault="00B34A82" w:rsidP="00121A8F">
                    <w:pPr>
                      <w:pStyle w:val="Piedepgina"/>
                      <w:jc w:val="right"/>
                      <w:rPr>
                        <w:sz w:val="16"/>
                        <w:szCs w:val="16"/>
                      </w:rPr>
                    </w:pPr>
                    <w:r w:rsidRPr="000B05B7">
                      <w:rPr>
                        <w:rFonts w:ascii="Arial" w:hAnsi="Arial" w:cs="Arial"/>
                        <w:sz w:val="20"/>
                        <w:szCs w:val="20"/>
                        <w:lang w:val="es-MX"/>
                      </w:rPr>
                      <w:t xml:space="preserve">F-3-2-1-22V4 </w:t>
                    </w:r>
                    <w:r w:rsidRPr="000B05B7">
                      <w:rPr>
                        <w:rFonts w:ascii="Arial" w:hAnsi="Arial" w:cs="Arial"/>
                        <w:sz w:val="16"/>
                        <w:szCs w:val="16"/>
                        <w:lang w:val="es-MX"/>
                      </w:rPr>
                      <w:t>2012-02</w:t>
                    </w:r>
                  </w:p>
                  <w:p w14:paraId="0EAB7218" w14:textId="77777777" w:rsidR="00B34A82" w:rsidRDefault="00B34A82" w:rsidP="00121A8F"/>
                </w:txbxContent>
              </v:textbox>
            </v:shape>
          </w:pict>
        </mc:Fallback>
      </mc:AlternateContent>
    </w:r>
    <w:r>
      <w:tab/>
    </w:r>
    <w:r>
      <w:tab/>
    </w:r>
    <w:r w:rsidR="00050502" w:rsidRPr="00CC18E8">
      <w:rPr>
        <w:rFonts w:ascii="Century Gothic" w:hAnsi="Century Gothic"/>
        <w:noProof/>
        <w:lang w:eastAsia="es-CO"/>
      </w:rPr>
      <w:drawing>
        <wp:inline distT="0" distB="0" distL="0" distR="0" wp14:anchorId="1DD9B1A3" wp14:editId="6E233741">
          <wp:extent cx="190500" cy="161925"/>
          <wp:effectExtent l="0" t="0" r="0" b="9525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8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0500" cy="1619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ab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3635B1A" w14:textId="77777777" w:rsidR="00B34A82" w:rsidRPr="00E4630D" w:rsidRDefault="00B34A82" w:rsidP="00121A8F">
    <w:pPr>
      <w:pStyle w:val="Piedepgina"/>
    </w:pPr>
    <w:r>
      <w:rPr>
        <w:noProof/>
        <w:lang w:eastAsia="es-CO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70BCA96F" wp14:editId="10BCFFAA">
              <wp:simplePos x="0" y="0"/>
              <wp:positionH relativeFrom="column">
                <wp:posOffset>4962525</wp:posOffset>
              </wp:positionH>
              <wp:positionV relativeFrom="paragraph">
                <wp:posOffset>196215</wp:posOffset>
              </wp:positionV>
              <wp:extent cx="1371600" cy="228600"/>
              <wp:effectExtent l="0" t="0" r="3810" b="3810"/>
              <wp:wrapNone/>
              <wp:docPr id="3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371600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3AF0F94" w14:textId="77777777" w:rsidR="00B34A82" w:rsidRPr="000B05B7" w:rsidRDefault="00B34A82" w:rsidP="00121A8F">
                          <w:pPr>
                            <w:pStyle w:val="Piedepgina"/>
                            <w:jc w:val="right"/>
                            <w:rPr>
                              <w:sz w:val="16"/>
                              <w:szCs w:val="16"/>
                            </w:rPr>
                          </w:pPr>
                          <w:r w:rsidRPr="000B05B7">
                            <w:rPr>
                              <w:rFonts w:ascii="Arial" w:hAnsi="Arial" w:cs="Arial"/>
                              <w:sz w:val="20"/>
                              <w:szCs w:val="20"/>
                              <w:lang w:val="es-MX"/>
                            </w:rPr>
                            <w:t xml:space="preserve">F-3-2-1-22V4 </w:t>
                          </w:r>
                          <w:r w:rsidRPr="000B05B7">
                            <w:rPr>
                              <w:rFonts w:ascii="Arial" w:hAnsi="Arial" w:cs="Arial"/>
                              <w:sz w:val="16"/>
                              <w:szCs w:val="16"/>
                              <w:lang w:val="es-MX"/>
                            </w:rPr>
                            <w:t>2012-02</w:t>
                          </w:r>
                        </w:p>
                        <w:p w14:paraId="6DF54E8B" w14:textId="77777777" w:rsidR="00B34A82" w:rsidRDefault="00B34A82"/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shapetype w14:anchorId="70BCA96F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7" type="#_x0000_t202" style="position:absolute;margin-left:390.75pt;margin-top:15.45pt;width:108pt;height:1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" stroked="f">
              <v:textbox>
                <w:txbxContent>
                  <w:p w14:paraId="03AF0F94" w14:textId="77777777" w:rsidR="00B34A82" w:rsidRPr="000B05B7" w:rsidRDefault="00B34A82" w:rsidP="00121A8F">
                    <w:pPr>
                      <w:pStyle w:val="Piedepgina"/>
                      <w:jc w:val="right"/>
                      <w:rPr>
                        <w:sz w:val="16"/>
                        <w:szCs w:val="16"/>
                      </w:rPr>
                    </w:pPr>
                    <w:r w:rsidRPr="000B05B7">
                      <w:rPr>
                        <w:rFonts w:ascii="Arial" w:hAnsi="Arial" w:cs="Arial"/>
                        <w:sz w:val="20"/>
                        <w:szCs w:val="20"/>
                        <w:lang w:val="es-MX"/>
                      </w:rPr>
                      <w:t xml:space="preserve">F-3-2-1-22V4 </w:t>
                    </w:r>
                    <w:r w:rsidRPr="000B05B7">
                      <w:rPr>
                        <w:rFonts w:ascii="Arial" w:hAnsi="Arial" w:cs="Arial"/>
                        <w:sz w:val="16"/>
                        <w:szCs w:val="16"/>
                        <w:lang w:val="es-MX"/>
                      </w:rPr>
                      <w:t>2012-02</w:t>
                    </w:r>
                  </w:p>
                  <w:p w14:paraId="6DF54E8B" w14:textId="77777777" w:rsidR="00B34A82" w:rsidRDefault="00B34A82"/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823DC0B" w14:textId="77777777" w:rsidR="00FF6638" w:rsidRDefault="00FF6638" w:rsidP="00CB7E66">
      <w:r>
        <w:separator/>
      </w:r>
    </w:p>
  </w:footnote>
  <w:footnote w:type="continuationSeparator" w:id="0">
    <w:p w14:paraId="479405C7" w14:textId="77777777" w:rsidR="00FF6638" w:rsidRDefault="00FF6638" w:rsidP="00CB7E6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65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689"/>
      <w:gridCol w:w="4801"/>
      <w:gridCol w:w="2275"/>
    </w:tblGrid>
    <w:tr w:rsidR="00B34A82" w14:paraId="4111DA68" w14:textId="77777777" w:rsidTr="00E53AA1">
      <w:trPr>
        <w:cantSplit/>
        <w:trHeight w:val="771"/>
      </w:trPr>
      <w:tc>
        <w:tcPr>
          <w:tcW w:w="268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7AC2F71D" w14:textId="77777777" w:rsidR="00B34A82" w:rsidRDefault="00B34A82" w:rsidP="00121A8F">
          <w:pPr>
            <w:pStyle w:val="Encabezado"/>
            <w:jc w:val="center"/>
            <w:rPr>
              <w:rFonts w:ascii="Arial" w:hAnsi="Arial" w:cs="Arial"/>
              <w:sz w:val="14"/>
              <w:szCs w:val="14"/>
            </w:rPr>
          </w:pPr>
          <w:r>
            <w:rPr>
              <w:rFonts w:ascii="Arial" w:hAnsi="Arial" w:cs="Arial"/>
              <w:sz w:val="14"/>
              <w:szCs w:val="14"/>
            </w:rPr>
            <w:t>MINISTERIO DE DEFENSA NACIONAL</w:t>
          </w:r>
        </w:p>
        <w:p w14:paraId="248EFE76" w14:textId="77777777" w:rsidR="00B34A82" w:rsidRDefault="00B34A82" w:rsidP="00121A8F">
          <w:pPr>
            <w:pStyle w:val="Encabezado"/>
            <w:jc w:val="center"/>
            <w:rPr>
              <w:rFonts w:ascii="Arial" w:hAnsi="Arial" w:cs="Arial"/>
              <w:sz w:val="14"/>
              <w:szCs w:val="14"/>
            </w:rPr>
          </w:pPr>
          <w:r w:rsidRPr="00C72FF9">
            <w:rPr>
              <w:rFonts w:ascii="Arial" w:hAnsi="Arial" w:cs="Arial"/>
              <w:noProof/>
              <w:sz w:val="14"/>
              <w:szCs w:val="14"/>
              <w:lang w:eastAsia="es-CO"/>
            </w:rPr>
            <w:drawing>
              <wp:inline distT="0" distB="0" distL="0" distR="0" wp14:anchorId="7D74A359" wp14:editId="7EAB7D45">
                <wp:extent cx="600075" cy="571500"/>
                <wp:effectExtent l="0" t="0" r="9525" b="0"/>
                <wp:docPr id="12" name="Imagen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00075" cy="571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14:paraId="1CC4B023" w14:textId="77777777" w:rsidR="00B34A82" w:rsidRPr="00A26B6D" w:rsidRDefault="00B34A82" w:rsidP="00121A8F">
          <w:pPr>
            <w:pStyle w:val="Encabezado"/>
            <w:jc w:val="center"/>
            <w:rPr>
              <w:rFonts w:ascii="Arial" w:hAnsi="Arial" w:cs="Arial"/>
            </w:rPr>
          </w:pPr>
          <w:r>
            <w:rPr>
              <w:rFonts w:ascii="Arial" w:hAnsi="Arial" w:cs="Arial"/>
              <w:sz w:val="14"/>
              <w:szCs w:val="14"/>
            </w:rPr>
            <w:t>FONDO ROTATORIO DE LA POLICÍA</w:t>
          </w:r>
        </w:p>
      </w:tc>
      <w:tc>
        <w:tcPr>
          <w:tcW w:w="480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4EE455EC" w14:textId="77777777" w:rsidR="00B34A82" w:rsidRPr="004F2068" w:rsidRDefault="00B34A82" w:rsidP="00010F40">
          <w:pPr>
            <w:pStyle w:val="Encabezado"/>
            <w:ind w:left="-132" w:firstLine="132"/>
            <w:jc w:val="center"/>
            <w:rPr>
              <w:rFonts w:ascii="Tahoma" w:hAnsi="Tahoma" w:cs="Tahoma"/>
              <w:b/>
              <w:bCs/>
              <w:color w:val="000000" w:themeColor="text1"/>
              <w:sz w:val="20"/>
              <w:szCs w:val="20"/>
            </w:rPr>
          </w:pPr>
          <w:r>
            <w:rPr>
              <w:rFonts w:ascii="Tahoma" w:hAnsi="Tahoma" w:cs="Tahoma"/>
              <w:b/>
              <w:bCs/>
              <w:sz w:val="20"/>
              <w:szCs w:val="20"/>
            </w:rPr>
            <w:t xml:space="preserve">  SELECCIÓN ABREVIADA PARA LA ADQUISICIÓN DE BIENES Y SERVICIOS DE </w:t>
          </w:r>
          <w:r w:rsidRPr="004F2068">
            <w:rPr>
              <w:rFonts w:ascii="Tahoma" w:hAnsi="Tahoma" w:cs="Tahoma"/>
              <w:b/>
              <w:bCs/>
              <w:color w:val="000000" w:themeColor="text1"/>
              <w:sz w:val="20"/>
              <w:szCs w:val="20"/>
            </w:rPr>
            <w:t xml:space="preserve">CARACTERÍSTICAS TÉCNICAS UNIFORMES </w:t>
          </w:r>
        </w:p>
        <w:p w14:paraId="6CA7266F" w14:textId="1B1E86A3" w:rsidR="00B34A82" w:rsidRDefault="00B34A82" w:rsidP="00EC02EF">
          <w:pPr>
            <w:pStyle w:val="Encabezado"/>
            <w:ind w:left="-132" w:firstLine="132"/>
            <w:jc w:val="center"/>
            <w:rPr>
              <w:rFonts w:ascii="Tahoma" w:hAnsi="Tahoma" w:cs="Tahoma"/>
              <w:b/>
              <w:bCs/>
              <w:color w:val="000000" w:themeColor="text1"/>
              <w:sz w:val="20"/>
              <w:szCs w:val="20"/>
            </w:rPr>
          </w:pPr>
          <w:r w:rsidRPr="004F2068">
            <w:rPr>
              <w:rFonts w:ascii="Tahoma" w:hAnsi="Tahoma" w:cs="Tahoma"/>
              <w:b/>
              <w:bCs/>
              <w:color w:val="000000" w:themeColor="text1"/>
              <w:sz w:val="20"/>
              <w:szCs w:val="20"/>
            </w:rPr>
            <w:t>N°</w:t>
          </w:r>
          <w:r w:rsidR="005A66FA">
            <w:rPr>
              <w:rFonts w:ascii="Tahoma" w:hAnsi="Tahoma" w:cs="Tahoma"/>
              <w:b/>
              <w:bCs/>
              <w:color w:val="000000" w:themeColor="text1"/>
              <w:sz w:val="20"/>
              <w:szCs w:val="20"/>
            </w:rPr>
            <w:t xml:space="preserve"> </w:t>
          </w:r>
          <w:r w:rsidRPr="004F2068">
            <w:rPr>
              <w:rFonts w:ascii="Tahoma" w:hAnsi="Tahoma" w:cs="Tahoma"/>
              <w:b/>
              <w:bCs/>
              <w:color w:val="000000" w:themeColor="text1"/>
              <w:sz w:val="20"/>
              <w:szCs w:val="20"/>
            </w:rPr>
            <w:t xml:space="preserve"> SUBASTA-0</w:t>
          </w:r>
          <w:r w:rsidR="005A66FA">
            <w:rPr>
              <w:rFonts w:ascii="Tahoma" w:hAnsi="Tahoma" w:cs="Tahoma"/>
              <w:b/>
              <w:bCs/>
              <w:color w:val="000000" w:themeColor="text1"/>
              <w:sz w:val="20"/>
              <w:szCs w:val="20"/>
            </w:rPr>
            <w:t>01-2022</w:t>
          </w:r>
        </w:p>
        <w:p w14:paraId="40A5FC31" w14:textId="67C445BB" w:rsidR="005A66FA" w:rsidRPr="0022275B" w:rsidRDefault="00EC3B69" w:rsidP="00EC02EF">
          <w:pPr>
            <w:pStyle w:val="Encabezado"/>
            <w:ind w:left="-132" w:firstLine="132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>
            <w:rPr>
              <w:rFonts w:ascii="Tahoma" w:hAnsi="Tahoma" w:cs="Tahoma"/>
              <w:b/>
              <w:bCs/>
              <w:color w:val="000000" w:themeColor="text1"/>
              <w:sz w:val="20"/>
              <w:szCs w:val="20"/>
            </w:rPr>
            <w:t xml:space="preserve">CONVOCATORIO A </w:t>
          </w:r>
          <w:r w:rsidR="005A66FA">
            <w:rPr>
              <w:rFonts w:ascii="Tahoma" w:hAnsi="Tahoma" w:cs="Tahoma"/>
              <w:b/>
              <w:bCs/>
              <w:color w:val="000000" w:themeColor="text1"/>
              <w:sz w:val="20"/>
              <w:szCs w:val="20"/>
            </w:rPr>
            <w:t>VEEDURIAS</w:t>
          </w:r>
          <w:r>
            <w:rPr>
              <w:rFonts w:ascii="Tahoma" w:hAnsi="Tahoma" w:cs="Tahoma"/>
              <w:b/>
              <w:bCs/>
              <w:color w:val="000000" w:themeColor="text1"/>
              <w:sz w:val="20"/>
              <w:szCs w:val="20"/>
            </w:rPr>
            <w:t xml:space="preserve">, </w:t>
          </w:r>
          <w:r w:rsidR="005A66FA">
            <w:rPr>
              <w:rFonts w:ascii="Tahoma" w:hAnsi="Tahoma" w:cs="Tahoma"/>
              <w:b/>
              <w:bCs/>
              <w:color w:val="000000" w:themeColor="text1"/>
              <w:sz w:val="20"/>
              <w:szCs w:val="20"/>
            </w:rPr>
            <w:t>ENTES DE CONTROL</w:t>
          </w:r>
          <w:r>
            <w:rPr>
              <w:rFonts w:ascii="Tahoma" w:hAnsi="Tahoma" w:cs="Tahoma"/>
              <w:b/>
              <w:bCs/>
              <w:color w:val="000000" w:themeColor="text1"/>
              <w:sz w:val="20"/>
              <w:szCs w:val="20"/>
            </w:rPr>
            <w:t xml:space="preserve"> Y CIUDADANÍA EN GENERAL </w:t>
          </w:r>
        </w:p>
      </w:tc>
      <w:tc>
        <w:tcPr>
          <w:tcW w:w="22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3AC8B699" w14:textId="77777777" w:rsidR="00B34A82" w:rsidRPr="00CE5CD3" w:rsidRDefault="00B34A82" w:rsidP="00121A8F">
          <w:pPr>
            <w:jc w:val="center"/>
          </w:pPr>
          <w:r w:rsidRPr="00CE5CD3">
            <w:rPr>
              <w:rFonts w:ascii="Arial" w:hAnsi="Arial" w:cs="Arial"/>
              <w:sz w:val="20"/>
              <w:szCs w:val="20"/>
            </w:rPr>
            <w:t xml:space="preserve">Página </w:t>
          </w:r>
          <w:r w:rsidRPr="00CE5CD3">
            <w:rPr>
              <w:rFonts w:ascii="Arial" w:hAnsi="Arial" w:cs="Arial"/>
              <w:sz w:val="20"/>
              <w:szCs w:val="20"/>
            </w:rPr>
            <w:fldChar w:fldCharType="begin"/>
          </w:r>
          <w:r w:rsidRPr="00CE5CD3">
            <w:rPr>
              <w:rFonts w:ascii="Arial" w:hAnsi="Arial" w:cs="Arial"/>
              <w:sz w:val="20"/>
              <w:szCs w:val="20"/>
            </w:rPr>
            <w:instrText xml:space="preserve"> PAGE </w:instrText>
          </w:r>
          <w:r w:rsidRPr="00CE5CD3">
            <w:rPr>
              <w:rFonts w:ascii="Arial" w:hAnsi="Arial" w:cs="Arial"/>
              <w:sz w:val="20"/>
              <w:szCs w:val="20"/>
            </w:rPr>
            <w:fldChar w:fldCharType="separate"/>
          </w:r>
          <w:r w:rsidR="00071A07">
            <w:rPr>
              <w:rFonts w:ascii="Arial" w:hAnsi="Arial" w:cs="Arial"/>
              <w:noProof/>
              <w:sz w:val="20"/>
              <w:szCs w:val="20"/>
            </w:rPr>
            <w:t>1</w:t>
          </w:r>
          <w:r w:rsidRPr="00CE5CD3">
            <w:rPr>
              <w:rFonts w:ascii="Arial" w:hAnsi="Arial" w:cs="Arial"/>
              <w:sz w:val="20"/>
              <w:szCs w:val="20"/>
            </w:rPr>
            <w:fldChar w:fldCharType="end"/>
          </w:r>
          <w:r w:rsidRPr="00CE5CD3">
            <w:rPr>
              <w:rFonts w:ascii="Arial" w:hAnsi="Arial" w:cs="Arial"/>
              <w:sz w:val="20"/>
              <w:szCs w:val="20"/>
            </w:rPr>
            <w:t xml:space="preserve"> de </w:t>
          </w:r>
          <w:r w:rsidRPr="00CE5CD3">
            <w:rPr>
              <w:rFonts w:ascii="Arial" w:hAnsi="Arial" w:cs="Arial"/>
              <w:sz w:val="20"/>
              <w:szCs w:val="20"/>
            </w:rPr>
            <w:fldChar w:fldCharType="begin"/>
          </w:r>
          <w:r w:rsidRPr="00CE5CD3">
            <w:rPr>
              <w:rFonts w:ascii="Arial" w:hAnsi="Arial" w:cs="Arial"/>
              <w:sz w:val="20"/>
              <w:szCs w:val="20"/>
            </w:rPr>
            <w:instrText xml:space="preserve"> NUMPAGES  </w:instrText>
          </w:r>
          <w:r w:rsidRPr="00CE5CD3">
            <w:rPr>
              <w:rFonts w:ascii="Arial" w:hAnsi="Arial" w:cs="Arial"/>
              <w:sz w:val="20"/>
              <w:szCs w:val="20"/>
            </w:rPr>
            <w:fldChar w:fldCharType="separate"/>
          </w:r>
          <w:r w:rsidR="00071A07">
            <w:rPr>
              <w:rFonts w:ascii="Arial" w:hAnsi="Arial" w:cs="Arial"/>
              <w:noProof/>
              <w:sz w:val="20"/>
              <w:szCs w:val="20"/>
            </w:rPr>
            <w:t>1</w:t>
          </w:r>
          <w:r w:rsidRPr="00CE5CD3">
            <w:rPr>
              <w:rFonts w:ascii="Arial" w:hAnsi="Arial" w:cs="Arial"/>
              <w:sz w:val="20"/>
              <w:szCs w:val="20"/>
            </w:rPr>
            <w:fldChar w:fldCharType="end"/>
          </w:r>
        </w:p>
      </w:tc>
    </w:tr>
  </w:tbl>
  <w:p w14:paraId="64F4A4EA" w14:textId="77777777" w:rsidR="00B34A82" w:rsidRDefault="00B34A82" w:rsidP="00F10B7F">
    <w:pPr>
      <w:pStyle w:val="Encabezad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55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966"/>
      <w:gridCol w:w="4521"/>
      <w:gridCol w:w="2268"/>
    </w:tblGrid>
    <w:tr w:rsidR="00B34A82" w:rsidRPr="000126D0" w14:paraId="569ECE78" w14:textId="77777777" w:rsidTr="00121A8F">
      <w:trPr>
        <w:cantSplit/>
        <w:trHeight w:val="986"/>
      </w:trPr>
      <w:tc>
        <w:tcPr>
          <w:tcW w:w="296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08183EBF" w14:textId="77777777" w:rsidR="00B34A82" w:rsidRPr="00E25D91" w:rsidRDefault="00B34A82" w:rsidP="00121A8F">
          <w:pPr>
            <w:pStyle w:val="Encabezado"/>
            <w:jc w:val="center"/>
            <w:rPr>
              <w:rFonts w:ascii="Century Gothic" w:hAnsi="Century Gothic" w:cs="Arial"/>
              <w:sz w:val="14"/>
              <w:szCs w:val="14"/>
            </w:rPr>
          </w:pPr>
          <w:r w:rsidRPr="00E25D91">
            <w:rPr>
              <w:rFonts w:ascii="Century Gothic" w:hAnsi="Century Gothic" w:cs="Arial"/>
              <w:sz w:val="14"/>
              <w:szCs w:val="14"/>
            </w:rPr>
            <w:t>MINISTERIO DE DEFENSA NACIONAL</w:t>
          </w:r>
        </w:p>
        <w:p w14:paraId="252BD917" w14:textId="77777777" w:rsidR="00B34A82" w:rsidRPr="00E25D91" w:rsidRDefault="00B34A82" w:rsidP="00121A8F">
          <w:pPr>
            <w:pStyle w:val="Encabezado"/>
            <w:jc w:val="center"/>
            <w:rPr>
              <w:rFonts w:ascii="Century Gothic" w:hAnsi="Century Gothic" w:cs="Arial"/>
              <w:sz w:val="14"/>
              <w:szCs w:val="14"/>
            </w:rPr>
          </w:pPr>
          <w:r w:rsidRPr="00E25D91">
            <w:rPr>
              <w:rFonts w:ascii="Century Gothic" w:hAnsi="Century Gothic" w:cs="Arial"/>
              <w:noProof/>
              <w:sz w:val="14"/>
              <w:szCs w:val="14"/>
              <w:lang w:eastAsia="es-CO"/>
            </w:rPr>
            <w:drawing>
              <wp:inline distT="0" distB="0" distL="0" distR="0" wp14:anchorId="4C1BE128" wp14:editId="64998628">
                <wp:extent cx="600075" cy="571500"/>
                <wp:effectExtent l="0" t="0" r="9525" b="0"/>
                <wp:docPr id="13" name="Imagen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00075" cy="571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14:paraId="1E340792" w14:textId="77777777" w:rsidR="00B34A82" w:rsidRPr="00E25D91" w:rsidRDefault="00B34A82" w:rsidP="00121A8F">
          <w:pPr>
            <w:pStyle w:val="Encabezado"/>
            <w:jc w:val="center"/>
            <w:rPr>
              <w:rFonts w:ascii="Century Gothic" w:hAnsi="Century Gothic"/>
            </w:rPr>
          </w:pPr>
          <w:r w:rsidRPr="00E25D91">
            <w:rPr>
              <w:rFonts w:ascii="Century Gothic" w:hAnsi="Century Gothic" w:cs="Arial"/>
              <w:sz w:val="14"/>
              <w:szCs w:val="14"/>
            </w:rPr>
            <w:t>FONDO ROTATORIO DE LA POLICÍA</w:t>
          </w:r>
        </w:p>
      </w:tc>
      <w:tc>
        <w:tcPr>
          <w:tcW w:w="452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4D133911" w14:textId="77777777" w:rsidR="00B34A82" w:rsidRPr="00E25D91" w:rsidRDefault="00B34A82" w:rsidP="00121A8F">
          <w:pPr>
            <w:pStyle w:val="Encabezado"/>
            <w:ind w:left="-132" w:firstLine="132"/>
            <w:jc w:val="center"/>
            <w:rPr>
              <w:rFonts w:ascii="Century Gothic" w:hAnsi="Century Gothic" w:cs="Arial"/>
              <w:b/>
              <w:bCs/>
            </w:rPr>
          </w:pPr>
          <w:r>
            <w:rPr>
              <w:rFonts w:ascii="Century Gothic" w:hAnsi="Century Gothic" w:cs="Arial"/>
              <w:b/>
              <w:bCs/>
              <w:sz w:val="22"/>
              <w:szCs w:val="22"/>
            </w:rPr>
            <w:t>PROYECTO PLIEGO DE CONDICIONES</w:t>
          </w:r>
        </w:p>
        <w:p w14:paraId="75811086" w14:textId="77777777" w:rsidR="00B34A82" w:rsidRPr="00E25D91" w:rsidRDefault="00B34A82" w:rsidP="00121A8F">
          <w:pPr>
            <w:pStyle w:val="Encabezado"/>
            <w:jc w:val="center"/>
            <w:rPr>
              <w:rFonts w:ascii="Century Gothic" w:hAnsi="Century Gothic" w:cs="Arial"/>
              <w:sz w:val="20"/>
              <w:szCs w:val="20"/>
            </w:rPr>
          </w:pPr>
          <w:r w:rsidRPr="00E25D91">
            <w:rPr>
              <w:rFonts w:ascii="Century Gothic" w:hAnsi="Century Gothic" w:cs="Arial"/>
              <w:b/>
              <w:bCs/>
              <w:sz w:val="22"/>
              <w:szCs w:val="22"/>
            </w:rPr>
            <w:t>SELECCIÓN ABREVIADA DE MENOR CUANTÍA No. 0</w:t>
          </w:r>
          <w:r>
            <w:rPr>
              <w:rFonts w:ascii="Century Gothic" w:hAnsi="Century Gothic" w:cs="Arial"/>
              <w:b/>
              <w:bCs/>
              <w:sz w:val="22"/>
              <w:szCs w:val="22"/>
            </w:rPr>
            <w:t>16</w:t>
          </w:r>
          <w:r w:rsidRPr="00E25D91">
            <w:rPr>
              <w:rFonts w:ascii="Century Gothic" w:hAnsi="Century Gothic" w:cs="Arial"/>
              <w:b/>
              <w:bCs/>
              <w:sz w:val="22"/>
              <w:szCs w:val="22"/>
            </w:rPr>
            <w:t xml:space="preserve"> DE 2016</w:t>
          </w:r>
        </w:p>
      </w:tc>
      <w:tc>
        <w:tcPr>
          <w:tcW w:w="226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7363CC3A" w14:textId="77777777" w:rsidR="00B34A82" w:rsidRPr="00E25D91" w:rsidRDefault="00B34A82" w:rsidP="00121A8F">
          <w:pPr>
            <w:jc w:val="center"/>
            <w:rPr>
              <w:rFonts w:ascii="Century Gothic" w:hAnsi="Century Gothic" w:cs="Arial"/>
              <w:sz w:val="22"/>
              <w:szCs w:val="22"/>
            </w:rPr>
          </w:pPr>
          <w:r w:rsidRPr="00E25D91">
            <w:rPr>
              <w:rFonts w:ascii="Century Gothic" w:hAnsi="Century Gothic" w:cs="Arial"/>
              <w:sz w:val="22"/>
              <w:szCs w:val="22"/>
            </w:rPr>
            <w:t xml:space="preserve">Página </w:t>
          </w:r>
          <w:r w:rsidRPr="00E25D91">
            <w:rPr>
              <w:rFonts w:ascii="Century Gothic" w:hAnsi="Century Gothic" w:cs="Arial"/>
              <w:sz w:val="22"/>
              <w:szCs w:val="22"/>
            </w:rPr>
            <w:fldChar w:fldCharType="begin"/>
          </w:r>
          <w:r w:rsidRPr="00E25D91">
            <w:rPr>
              <w:rFonts w:ascii="Century Gothic" w:hAnsi="Century Gothic" w:cs="Arial"/>
              <w:sz w:val="22"/>
              <w:szCs w:val="22"/>
            </w:rPr>
            <w:instrText xml:space="preserve"> PAGE </w:instrText>
          </w:r>
          <w:r w:rsidRPr="00E25D91">
            <w:rPr>
              <w:rFonts w:ascii="Century Gothic" w:hAnsi="Century Gothic" w:cs="Arial"/>
              <w:sz w:val="22"/>
              <w:szCs w:val="22"/>
            </w:rPr>
            <w:fldChar w:fldCharType="separate"/>
          </w:r>
          <w:r>
            <w:rPr>
              <w:rFonts w:ascii="Century Gothic" w:hAnsi="Century Gothic" w:cs="Arial"/>
              <w:noProof/>
              <w:sz w:val="22"/>
              <w:szCs w:val="22"/>
            </w:rPr>
            <w:t>1</w:t>
          </w:r>
          <w:r w:rsidRPr="00E25D91">
            <w:rPr>
              <w:rFonts w:ascii="Century Gothic" w:hAnsi="Century Gothic" w:cs="Arial"/>
              <w:sz w:val="22"/>
              <w:szCs w:val="22"/>
            </w:rPr>
            <w:fldChar w:fldCharType="end"/>
          </w:r>
          <w:r w:rsidRPr="00E25D91">
            <w:rPr>
              <w:rFonts w:ascii="Century Gothic" w:hAnsi="Century Gothic" w:cs="Arial"/>
              <w:sz w:val="22"/>
              <w:szCs w:val="22"/>
            </w:rPr>
            <w:t xml:space="preserve"> de </w:t>
          </w:r>
          <w:r w:rsidRPr="00E25D91">
            <w:rPr>
              <w:rFonts w:ascii="Century Gothic" w:hAnsi="Century Gothic" w:cs="Arial"/>
              <w:sz w:val="22"/>
              <w:szCs w:val="22"/>
            </w:rPr>
            <w:fldChar w:fldCharType="begin"/>
          </w:r>
          <w:r w:rsidRPr="00E25D91">
            <w:rPr>
              <w:rFonts w:ascii="Century Gothic" w:hAnsi="Century Gothic" w:cs="Arial"/>
              <w:sz w:val="22"/>
              <w:szCs w:val="22"/>
            </w:rPr>
            <w:instrText xml:space="preserve"> NUMPAGES  </w:instrText>
          </w:r>
          <w:r w:rsidRPr="00E25D91">
            <w:rPr>
              <w:rFonts w:ascii="Century Gothic" w:hAnsi="Century Gothic" w:cs="Arial"/>
              <w:sz w:val="22"/>
              <w:szCs w:val="22"/>
            </w:rPr>
            <w:fldChar w:fldCharType="separate"/>
          </w:r>
          <w:r w:rsidR="00D63E52">
            <w:rPr>
              <w:rFonts w:ascii="Century Gothic" w:hAnsi="Century Gothic" w:cs="Arial"/>
              <w:noProof/>
              <w:sz w:val="22"/>
              <w:szCs w:val="22"/>
            </w:rPr>
            <w:t>51</w:t>
          </w:r>
          <w:r w:rsidRPr="00E25D91">
            <w:rPr>
              <w:rFonts w:ascii="Century Gothic" w:hAnsi="Century Gothic" w:cs="Arial"/>
              <w:sz w:val="22"/>
              <w:szCs w:val="22"/>
            </w:rPr>
            <w:fldChar w:fldCharType="end"/>
          </w:r>
        </w:p>
      </w:tc>
    </w:tr>
  </w:tbl>
  <w:p w14:paraId="2563C61C" w14:textId="77777777" w:rsidR="00B34A82" w:rsidRPr="000126D0" w:rsidRDefault="00B34A82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37F623F0"/>
    <w:lvl w:ilvl="0">
      <w:start w:val="1"/>
      <w:numFmt w:val="decimal"/>
      <w:pStyle w:val="Listaconnmeros5"/>
      <w:lvlText w:val="%1."/>
      <w:lvlJc w:val="left"/>
      <w:pPr>
        <w:tabs>
          <w:tab w:val="num" w:pos="1350"/>
        </w:tabs>
        <w:ind w:left="1350" w:hanging="360"/>
      </w:pPr>
      <w:rPr>
        <w:rFonts w:cs="Times New Roman"/>
      </w:rPr>
    </w:lvl>
  </w:abstractNum>
  <w:abstractNum w:abstractNumId="1" w15:restartNumberingAfterBreak="0">
    <w:nsid w:val="FFFFFF7D"/>
    <w:multiLevelType w:val="singleLevel"/>
    <w:tmpl w:val="6854DDD4"/>
    <w:lvl w:ilvl="0">
      <w:start w:val="1"/>
      <w:numFmt w:val="decimal"/>
      <w:pStyle w:val="Listaconnmeros4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 w15:restartNumberingAfterBreak="0">
    <w:nsid w:val="FFFFFF7E"/>
    <w:multiLevelType w:val="singleLevel"/>
    <w:tmpl w:val="6FC6963E"/>
    <w:lvl w:ilvl="0">
      <w:start w:val="1"/>
      <w:numFmt w:val="decimal"/>
      <w:pStyle w:val="Listaconnmeros3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 w15:restartNumberingAfterBreak="0">
    <w:nsid w:val="FFFFFF7F"/>
    <w:multiLevelType w:val="singleLevel"/>
    <w:tmpl w:val="551A45F8"/>
    <w:lvl w:ilvl="0">
      <w:start w:val="1"/>
      <w:numFmt w:val="decimal"/>
      <w:pStyle w:val="Listaconnmeros2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 w15:restartNumberingAfterBreak="0">
    <w:nsid w:val="FFFFFF80"/>
    <w:multiLevelType w:val="singleLevel"/>
    <w:tmpl w:val="2E7A793E"/>
    <w:lvl w:ilvl="0">
      <w:start w:val="1"/>
      <w:numFmt w:val="bullet"/>
      <w:pStyle w:val="Listaconvietas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BA5265F8"/>
    <w:lvl w:ilvl="0">
      <w:start w:val="1"/>
      <w:numFmt w:val="bullet"/>
      <w:pStyle w:val="Listaconvietas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CD8CEB22"/>
    <w:lvl w:ilvl="0">
      <w:start w:val="1"/>
      <w:numFmt w:val="bullet"/>
      <w:pStyle w:val="Listaconvietas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32C61F76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B9AA4506"/>
    <w:lvl w:ilvl="0">
      <w:start w:val="1"/>
      <w:numFmt w:val="decimal"/>
      <w:pStyle w:val="Listaconnmeros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 w15:restartNumberingAfterBreak="0">
    <w:nsid w:val="FFFFFF89"/>
    <w:multiLevelType w:val="singleLevel"/>
    <w:tmpl w:val="2BE0B292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06B27AD"/>
    <w:multiLevelType w:val="multilevel"/>
    <w:tmpl w:val="9714420C"/>
    <w:lvl w:ilvl="0">
      <w:start w:val="1"/>
      <w:numFmt w:val="decimal"/>
      <w:lvlText w:val="%1"/>
      <w:lvlJc w:val="left"/>
      <w:pPr>
        <w:tabs>
          <w:tab w:val="num" w:pos="432"/>
        </w:tabs>
        <w:ind w:left="432" w:hanging="432"/>
      </w:pPr>
      <w:rPr>
        <w:rFonts w:ascii="Arial" w:hAnsi="Arial" w:cs="Arial" w:hint="default"/>
        <w:sz w:val="24"/>
        <w:szCs w:val="24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sz w:val="24"/>
        <w:szCs w:val="24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 w:hint="default"/>
      </w:rPr>
    </w:lvl>
    <w:lvl w:ilvl="5">
      <w:start w:val="1"/>
      <w:numFmt w:val="decimal"/>
      <w:pStyle w:val="Ttulo6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 w:hint="default"/>
      </w:rPr>
    </w:lvl>
    <w:lvl w:ilvl="6">
      <w:start w:val="1"/>
      <w:numFmt w:val="decimal"/>
      <w:pStyle w:val="Ttulo7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 w:hint="default"/>
      </w:rPr>
    </w:lvl>
    <w:lvl w:ilvl="7">
      <w:start w:val="1"/>
      <w:numFmt w:val="decimal"/>
      <w:pStyle w:val="Ttulo8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pStyle w:val="Ttulo9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 w:hint="default"/>
      </w:rPr>
    </w:lvl>
  </w:abstractNum>
  <w:abstractNum w:abstractNumId="11" w15:restartNumberingAfterBreak="0">
    <w:nsid w:val="029377B1"/>
    <w:multiLevelType w:val="hybridMultilevel"/>
    <w:tmpl w:val="AAAE6E0E"/>
    <w:lvl w:ilvl="0" w:tplc="240A0019">
      <w:start w:val="1"/>
      <w:numFmt w:val="lowerLetter"/>
      <w:lvlText w:val="%1.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04E166EE"/>
    <w:multiLevelType w:val="hybridMultilevel"/>
    <w:tmpl w:val="1908BC0A"/>
    <w:lvl w:ilvl="0" w:tplc="240A0001">
      <w:start w:val="1"/>
      <w:numFmt w:val="bullet"/>
      <w:lvlText w:val=""/>
      <w:lvlJc w:val="left"/>
      <w:pPr>
        <w:ind w:left="28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35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42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49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57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64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71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78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8580" w:hanging="360"/>
      </w:pPr>
      <w:rPr>
        <w:rFonts w:ascii="Wingdings" w:hAnsi="Wingdings" w:hint="default"/>
      </w:rPr>
    </w:lvl>
  </w:abstractNum>
  <w:abstractNum w:abstractNumId="13" w15:restartNumberingAfterBreak="0">
    <w:nsid w:val="07643409"/>
    <w:multiLevelType w:val="hybridMultilevel"/>
    <w:tmpl w:val="2E00291A"/>
    <w:lvl w:ilvl="0" w:tplc="2A7EA480">
      <w:start w:val="1"/>
      <w:numFmt w:val="decimal"/>
      <w:lvlText w:val="%1."/>
      <w:lvlJc w:val="left"/>
      <w:pPr>
        <w:ind w:left="644" w:hanging="360"/>
      </w:pPr>
      <w:rPr>
        <w:lang w:val="es-ES"/>
      </w:rPr>
    </w:lvl>
    <w:lvl w:ilvl="1" w:tplc="240A0019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07CA765C"/>
    <w:multiLevelType w:val="hybridMultilevel"/>
    <w:tmpl w:val="CE564D8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081003D7"/>
    <w:multiLevelType w:val="multilevel"/>
    <w:tmpl w:val="B5A05C92"/>
    <w:lvl w:ilvl="0">
      <w:start w:val="1"/>
      <w:numFmt w:val="decimal"/>
      <w:pStyle w:val="TituloOferta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hint="default"/>
      </w:rPr>
    </w:lvl>
  </w:abstractNum>
  <w:abstractNum w:abstractNumId="16" w15:restartNumberingAfterBreak="0">
    <w:nsid w:val="08B95995"/>
    <w:multiLevelType w:val="hybridMultilevel"/>
    <w:tmpl w:val="2D9AE58A"/>
    <w:lvl w:ilvl="0" w:tplc="240A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0C1E09F7"/>
    <w:multiLevelType w:val="hybridMultilevel"/>
    <w:tmpl w:val="D5F6BA94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10640E47"/>
    <w:multiLevelType w:val="multilevel"/>
    <w:tmpl w:val="EDAA288C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9" w15:restartNumberingAfterBreak="0">
    <w:nsid w:val="151A318A"/>
    <w:multiLevelType w:val="hybridMultilevel"/>
    <w:tmpl w:val="3312A92C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19">
      <w:start w:val="1"/>
      <w:numFmt w:val="lowerLetter"/>
      <w:lvlText w:val="%2."/>
      <w:lvlJc w:val="left"/>
      <w:pPr>
        <w:ind w:left="1080" w:hanging="360"/>
      </w:pPr>
    </w:lvl>
    <w:lvl w:ilvl="2" w:tplc="240A001B">
      <w:start w:val="1"/>
      <w:numFmt w:val="lowerRoman"/>
      <w:lvlText w:val="%3."/>
      <w:lvlJc w:val="right"/>
      <w:pPr>
        <w:ind w:left="1800" w:hanging="180"/>
      </w:pPr>
    </w:lvl>
    <w:lvl w:ilvl="3" w:tplc="240A000F">
      <w:start w:val="1"/>
      <w:numFmt w:val="decimal"/>
      <w:lvlText w:val="%4."/>
      <w:lvlJc w:val="left"/>
      <w:pPr>
        <w:ind w:left="2520" w:hanging="360"/>
      </w:pPr>
    </w:lvl>
    <w:lvl w:ilvl="4" w:tplc="240A0019">
      <w:start w:val="1"/>
      <w:numFmt w:val="lowerLetter"/>
      <w:lvlText w:val="%5."/>
      <w:lvlJc w:val="left"/>
      <w:pPr>
        <w:ind w:left="3240" w:hanging="360"/>
      </w:pPr>
    </w:lvl>
    <w:lvl w:ilvl="5" w:tplc="240A001B">
      <w:start w:val="1"/>
      <w:numFmt w:val="lowerRoman"/>
      <w:lvlText w:val="%6."/>
      <w:lvlJc w:val="right"/>
      <w:pPr>
        <w:ind w:left="3960" w:hanging="180"/>
      </w:pPr>
    </w:lvl>
    <w:lvl w:ilvl="6" w:tplc="240A000F">
      <w:start w:val="1"/>
      <w:numFmt w:val="decimal"/>
      <w:lvlText w:val="%7."/>
      <w:lvlJc w:val="left"/>
      <w:pPr>
        <w:ind w:left="4680" w:hanging="360"/>
      </w:pPr>
    </w:lvl>
    <w:lvl w:ilvl="7" w:tplc="240A0019">
      <w:start w:val="1"/>
      <w:numFmt w:val="lowerLetter"/>
      <w:lvlText w:val="%8."/>
      <w:lvlJc w:val="left"/>
      <w:pPr>
        <w:ind w:left="5400" w:hanging="360"/>
      </w:pPr>
    </w:lvl>
    <w:lvl w:ilvl="8" w:tplc="240A001B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1947669E"/>
    <w:multiLevelType w:val="hybridMultilevel"/>
    <w:tmpl w:val="28F48D2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1A491821"/>
    <w:multiLevelType w:val="hybridMultilevel"/>
    <w:tmpl w:val="C7823C06"/>
    <w:lvl w:ilvl="0" w:tplc="2756768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 w:themeColor="text1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1DC11C3B"/>
    <w:multiLevelType w:val="hybridMultilevel"/>
    <w:tmpl w:val="5524C93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1F262606"/>
    <w:multiLevelType w:val="hybridMultilevel"/>
    <w:tmpl w:val="8332A800"/>
    <w:lvl w:ilvl="0" w:tplc="BABE9034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20494948"/>
    <w:multiLevelType w:val="singleLevel"/>
    <w:tmpl w:val="3AF4F888"/>
    <w:lvl w:ilvl="0">
      <w:start w:val="1"/>
      <w:numFmt w:val="bullet"/>
      <w:pStyle w:val="04dot"/>
      <w:lvlText w:val="."/>
      <w:lvlJc w:val="left"/>
      <w:pPr>
        <w:tabs>
          <w:tab w:val="num" w:pos="1973"/>
        </w:tabs>
        <w:ind w:left="1872" w:hanging="259"/>
      </w:pPr>
      <w:rPr>
        <w:rFonts w:ascii="Palatino" w:hAnsi="Palatino" w:hint="default"/>
      </w:rPr>
    </w:lvl>
  </w:abstractNum>
  <w:abstractNum w:abstractNumId="25" w15:restartNumberingAfterBreak="0">
    <w:nsid w:val="22890A89"/>
    <w:multiLevelType w:val="hybridMultilevel"/>
    <w:tmpl w:val="101C7A88"/>
    <w:lvl w:ilvl="0" w:tplc="B41C395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2511313C"/>
    <w:multiLevelType w:val="hybridMultilevel"/>
    <w:tmpl w:val="153875E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25B31075"/>
    <w:multiLevelType w:val="hybridMultilevel"/>
    <w:tmpl w:val="47586BE4"/>
    <w:lvl w:ilvl="0" w:tplc="87EE5CA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287B2639"/>
    <w:multiLevelType w:val="multilevel"/>
    <w:tmpl w:val="30F0F2E0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9" w15:restartNumberingAfterBreak="0">
    <w:nsid w:val="29BF4DF7"/>
    <w:multiLevelType w:val="hybridMultilevel"/>
    <w:tmpl w:val="8F264E8A"/>
    <w:lvl w:ilvl="0" w:tplc="240A0001">
      <w:start w:val="1"/>
      <w:numFmt w:val="bullet"/>
      <w:lvlText w:val=""/>
      <w:lvlJc w:val="left"/>
      <w:pPr>
        <w:ind w:left="2061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2CBD113B"/>
    <w:multiLevelType w:val="hybridMultilevel"/>
    <w:tmpl w:val="2DB27448"/>
    <w:lvl w:ilvl="0" w:tplc="4628C870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2DA71F7A"/>
    <w:multiLevelType w:val="multilevel"/>
    <w:tmpl w:val="0C0A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32" w15:restartNumberingAfterBreak="0">
    <w:nsid w:val="2F0B6B75"/>
    <w:multiLevelType w:val="multilevel"/>
    <w:tmpl w:val="9D9CD3F6"/>
    <w:lvl w:ilvl="0">
      <w:start w:val="1"/>
      <w:numFmt w:val="decimal"/>
      <w:lvlText w:val="%1."/>
      <w:lvlJc w:val="left"/>
      <w:pPr>
        <w:ind w:left="1713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758" w:hanging="405"/>
      </w:pPr>
      <w:rPr>
        <w:rFonts w:hint="default"/>
        <w:b/>
        <w:sz w:val="20"/>
        <w:szCs w:val="22"/>
      </w:rPr>
    </w:lvl>
    <w:lvl w:ilvl="2">
      <w:start w:val="1"/>
      <w:numFmt w:val="decimal"/>
      <w:isLgl/>
      <w:lvlText w:val="%1.%2.%3"/>
      <w:lvlJc w:val="left"/>
      <w:pPr>
        <w:ind w:left="3273" w:hanging="720"/>
      </w:pPr>
      <w:rPr>
        <w:rFonts w:hint="default"/>
        <w:color w:val="auto"/>
      </w:rPr>
    </w:lvl>
    <w:lvl w:ilvl="3">
      <w:start w:val="1"/>
      <w:numFmt w:val="decimal"/>
      <w:isLgl/>
      <w:lvlText w:val="%1.%2.%3.%4"/>
      <w:lvlJc w:val="left"/>
      <w:pPr>
        <w:ind w:left="2073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073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433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433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793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793" w:hanging="1440"/>
      </w:pPr>
      <w:rPr>
        <w:rFonts w:hint="default"/>
      </w:rPr>
    </w:lvl>
  </w:abstractNum>
  <w:abstractNum w:abstractNumId="33" w15:restartNumberingAfterBreak="0">
    <w:nsid w:val="31F42C67"/>
    <w:multiLevelType w:val="multilevel"/>
    <w:tmpl w:val="9D9CD3F6"/>
    <w:lvl w:ilvl="0">
      <w:start w:val="1"/>
      <w:numFmt w:val="decimal"/>
      <w:lvlText w:val="%1."/>
      <w:lvlJc w:val="left"/>
      <w:pPr>
        <w:ind w:left="1713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758" w:hanging="405"/>
      </w:pPr>
      <w:rPr>
        <w:rFonts w:hint="default"/>
        <w:b/>
        <w:sz w:val="20"/>
        <w:szCs w:val="22"/>
      </w:rPr>
    </w:lvl>
    <w:lvl w:ilvl="2">
      <w:start w:val="1"/>
      <w:numFmt w:val="decimal"/>
      <w:isLgl/>
      <w:lvlText w:val="%1.%2.%3"/>
      <w:lvlJc w:val="left"/>
      <w:pPr>
        <w:ind w:left="3273" w:hanging="720"/>
      </w:pPr>
      <w:rPr>
        <w:rFonts w:hint="default"/>
        <w:color w:val="auto"/>
      </w:rPr>
    </w:lvl>
    <w:lvl w:ilvl="3">
      <w:start w:val="1"/>
      <w:numFmt w:val="decimal"/>
      <w:isLgl/>
      <w:lvlText w:val="%1.%2.%3.%4"/>
      <w:lvlJc w:val="left"/>
      <w:pPr>
        <w:ind w:left="2073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073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433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433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793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793" w:hanging="1440"/>
      </w:pPr>
      <w:rPr>
        <w:rFonts w:hint="default"/>
      </w:rPr>
    </w:lvl>
  </w:abstractNum>
  <w:abstractNum w:abstractNumId="34" w15:restartNumberingAfterBreak="0">
    <w:nsid w:val="32A51EC7"/>
    <w:multiLevelType w:val="hybridMultilevel"/>
    <w:tmpl w:val="BEFE9A68"/>
    <w:lvl w:ilvl="0" w:tplc="A4AAABD4">
      <w:start w:val="1"/>
      <w:numFmt w:val="decimal"/>
      <w:lvlText w:val="%1."/>
      <w:lvlJc w:val="left"/>
      <w:pPr>
        <w:ind w:left="1080" w:hanging="360"/>
      </w:pPr>
      <w:rPr>
        <w:rFonts w:hint="default"/>
        <w:spacing w:val="-1"/>
        <w:w w:val="100"/>
        <w:lang w:val="es-ES" w:eastAsia="es-ES" w:bidi="es-ES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5" w15:restartNumberingAfterBreak="0">
    <w:nsid w:val="3B375BC3"/>
    <w:multiLevelType w:val="hybridMultilevel"/>
    <w:tmpl w:val="1F1E2618"/>
    <w:lvl w:ilvl="0" w:tplc="78E443A8">
      <w:start w:val="12"/>
      <w:numFmt w:val="bullet"/>
      <w:lvlText w:val="-"/>
      <w:lvlJc w:val="left"/>
      <w:pPr>
        <w:ind w:left="1440" w:hanging="360"/>
      </w:pPr>
      <w:rPr>
        <w:rFonts w:ascii="Calibri" w:eastAsia="Calibri" w:hAnsi="Calibri" w:cs="Times New Roman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6" w15:restartNumberingAfterBreak="0">
    <w:nsid w:val="3DC84FF4"/>
    <w:multiLevelType w:val="hybridMultilevel"/>
    <w:tmpl w:val="EFD2FF10"/>
    <w:lvl w:ilvl="0" w:tplc="23BA02A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A5E1FB8">
      <w:start w:val="1"/>
      <w:numFmt w:val="lowerLetter"/>
      <w:lvlText w:val="%2."/>
      <w:lvlJc w:val="left"/>
      <w:pPr>
        <w:tabs>
          <w:tab w:val="num" w:pos="900"/>
        </w:tabs>
        <w:ind w:left="900" w:hanging="360"/>
      </w:pPr>
      <w:rPr>
        <w:rFonts w:ascii="Arial" w:eastAsia="Times New Roman" w:hAnsi="Arial" w:cs="Arial"/>
      </w:rPr>
    </w:lvl>
    <w:lvl w:ilvl="2" w:tplc="DE4CAC5E">
      <w:start w:val="1"/>
      <w:numFmt w:val="upperLetter"/>
      <w:lvlText w:val="%3."/>
      <w:lvlJc w:val="left"/>
      <w:pPr>
        <w:tabs>
          <w:tab w:val="num" w:pos="2340"/>
        </w:tabs>
        <w:ind w:left="2340" w:hanging="360"/>
      </w:pPr>
      <w:rPr>
        <w:rFonts w:cs="Times New Roman" w:hint="default"/>
      </w:r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7" w15:restartNumberingAfterBreak="0">
    <w:nsid w:val="43EA3000"/>
    <w:multiLevelType w:val="hybridMultilevel"/>
    <w:tmpl w:val="09D6C90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43F013AA"/>
    <w:multiLevelType w:val="multilevel"/>
    <w:tmpl w:val="9F948340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  <w:b/>
        <w:sz w:val="20"/>
        <w:szCs w:val="20"/>
      </w:rPr>
    </w:lvl>
    <w:lvl w:ilvl="1">
      <w:start w:val="1"/>
      <w:numFmt w:val="decimal"/>
      <w:lvlText w:val="%2."/>
      <w:lvlJc w:val="left"/>
      <w:pPr>
        <w:ind w:left="360" w:hanging="360"/>
      </w:pPr>
      <w:rPr>
        <w:rFonts w:hint="default"/>
      </w:rPr>
    </w:lvl>
    <w:lvl w:ilvl="2" w:tentative="1">
      <w:start w:val="1"/>
      <w:numFmt w:val="lowerRoman"/>
      <w:lvlText w:val="%3."/>
      <w:lvlJc w:val="right"/>
      <w:pPr>
        <w:ind w:left="2084" w:hanging="180"/>
      </w:pPr>
    </w:lvl>
    <w:lvl w:ilvl="3" w:tentative="1">
      <w:start w:val="1"/>
      <w:numFmt w:val="decimal"/>
      <w:lvlText w:val="%4."/>
      <w:lvlJc w:val="left"/>
      <w:pPr>
        <w:ind w:left="2804" w:hanging="360"/>
      </w:pPr>
    </w:lvl>
    <w:lvl w:ilvl="4" w:tentative="1">
      <w:start w:val="1"/>
      <w:numFmt w:val="lowerLetter"/>
      <w:lvlText w:val="%5."/>
      <w:lvlJc w:val="left"/>
      <w:pPr>
        <w:ind w:left="3524" w:hanging="360"/>
      </w:pPr>
    </w:lvl>
    <w:lvl w:ilvl="5" w:tentative="1">
      <w:start w:val="1"/>
      <w:numFmt w:val="lowerRoman"/>
      <w:lvlText w:val="%6."/>
      <w:lvlJc w:val="right"/>
      <w:pPr>
        <w:ind w:left="4244" w:hanging="180"/>
      </w:pPr>
    </w:lvl>
    <w:lvl w:ilvl="6" w:tentative="1">
      <w:start w:val="1"/>
      <w:numFmt w:val="decimal"/>
      <w:lvlText w:val="%7."/>
      <w:lvlJc w:val="left"/>
      <w:pPr>
        <w:ind w:left="4964" w:hanging="360"/>
      </w:pPr>
    </w:lvl>
    <w:lvl w:ilvl="7" w:tentative="1">
      <w:start w:val="1"/>
      <w:numFmt w:val="lowerLetter"/>
      <w:lvlText w:val="%8."/>
      <w:lvlJc w:val="left"/>
      <w:pPr>
        <w:ind w:left="5684" w:hanging="360"/>
      </w:pPr>
    </w:lvl>
    <w:lvl w:ilvl="8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9" w15:restartNumberingAfterBreak="0">
    <w:nsid w:val="5035540B"/>
    <w:multiLevelType w:val="multilevel"/>
    <w:tmpl w:val="BE183C9E"/>
    <w:lvl w:ilvl="0">
      <w:start w:val="3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98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40" w15:restartNumberingAfterBreak="0">
    <w:nsid w:val="52792C7E"/>
    <w:multiLevelType w:val="hybridMultilevel"/>
    <w:tmpl w:val="CA3AA77E"/>
    <w:lvl w:ilvl="0" w:tplc="39C0FD66">
      <w:start w:val="14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584C32CA"/>
    <w:multiLevelType w:val="hybridMultilevel"/>
    <w:tmpl w:val="CCF08B0C"/>
    <w:name w:val="WW8Num522"/>
    <w:lvl w:ilvl="0" w:tplc="240A0009">
      <w:start w:val="1"/>
      <w:numFmt w:val="bullet"/>
      <w:lvlText w:val=""/>
      <w:lvlJc w:val="left"/>
      <w:pPr>
        <w:ind w:left="502" w:hanging="360"/>
      </w:pPr>
      <w:rPr>
        <w:rFonts w:ascii="Wingdings" w:hAnsi="Wingdings" w:hint="default"/>
      </w:rPr>
    </w:lvl>
    <w:lvl w:ilvl="1" w:tplc="240A0003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42" w15:restartNumberingAfterBreak="0">
    <w:nsid w:val="589C1043"/>
    <w:multiLevelType w:val="multilevel"/>
    <w:tmpl w:val="EBCC8830"/>
    <w:styleLink w:val="Estilo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43" w15:restartNumberingAfterBreak="0">
    <w:nsid w:val="59C762A7"/>
    <w:multiLevelType w:val="hybridMultilevel"/>
    <w:tmpl w:val="60389E9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5B1A34D5"/>
    <w:multiLevelType w:val="multilevel"/>
    <w:tmpl w:val="840EA80A"/>
    <w:styleLink w:val="Estilo1"/>
    <w:lvl w:ilvl="0">
      <w:start w:val="1"/>
      <w:numFmt w:val="bullet"/>
      <w:lvlText w:val=""/>
      <w:lvlJc w:val="left"/>
      <w:pPr>
        <w:tabs>
          <w:tab w:val="num" w:pos="810"/>
        </w:tabs>
        <w:ind w:left="81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5B663270"/>
    <w:multiLevelType w:val="singleLevel"/>
    <w:tmpl w:val="F40C1648"/>
    <w:lvl w:ilvl="0">
      <w:start w:val="1"/>
      <w:numFmt w:val="bullet"/>
      <w:pStyle w:val="03dash"/>
      <w:lvlText w:val="–"/>
      <w:lvlJc w:val="left"/>
      <w:pPr>
        <w:tabs>
          <w:tab w:val="num" w:pos="1656"/>
        </w:tabs>
        <w:ind w:left="1613" w:hanging="317"/>
      </w:pPr>
      <w:rPr>
        <w:rFonts w:ascii="Palatino" w:hAnsi="Palatino" w:hint="default"/>
      </w:rPr>
    </w:lvl>
  </w:abstractNum>
  <w:abstractNum w:abstractNumId="46" w15:restartNumberingAfterBreak="0">
    <w:nsid w:val="601E3023"/>
    <w:multiLevelType w:val="hybridMultilevel"/>
    <w:tmpl w:val="D5383C70"/>
    <w:lvl w:ilvl="0" w:tplc="240A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609B6465"/>
    <w:multiLevelType w:val="hybridMultilevel"/>
    <w:tmpl w:val="AD38DD58"/>
    <w:lvl w:ilvl="0" w:tplc="A7E2213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BCF8FDEA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8EBC545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6F679B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09CAFBE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9BC0A6A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5328A4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5547980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8BFA6FF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63335C52"/>
    <w:multiLevelType w:val="multilevel"/>
    <w:tmpl w:val="BCD2661E"/>
    <w:lvl w:ilvl="0">
      <w:start w:val="3"/>
      <w:numFmt w:val="decimal"/>
      <w:lvlText w:val="%1"/>
      <w:lvlJc w:val="left"/>
      <w:pPr>
        <w:ind w:left="435" w:hanging="435"/>
      </w:pPr>
      <w:rPr>
        <w:rFonts w:hint="default"/>
        <w:sz w:val="20"/>
        <w:szCs w:val="20"/>
      </w:rPr>
    </w:lvl>
    <w:lvl w:ilvl="1">
      <w:start w:val="1"/>
      <w:numFmt w:val="decimal"/>
      <w:lvlText w:val="%1.%2"/>
      <w:lvlJc w:val="left"/>
      <w:pPr>
        <w:ind w:left="435" w:hanging="435"/>
      </w:pPr>
      <w:rPr>
        <w:rFonts w:hint="default"/>
        <w:b/>
      </w:rPr>
    </w:lvl>
    <w:lvl w:ilvl="2">
      <w:start w:val="3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9" w15:restartNumberingAfterBreak="0">
    <w:nsid w:val="651655B5"/>
    <w:multiLevelType w:val="hybridMultilevel"/>
    <w:tmpl w:val="7DA24D8E"/>
    <w:lvl w:ilvl="0" w:tplc="78E443A8">
      <w:start w:val="12"/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 w15:restartNumberingAfterBreak="0">
    <w:nsid w:val="653F7C7B"/>
    <w:multiLevelType w:val="hybridMultilevel"/>
    <w:tmpl w:val="940AC60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1" w15:restartNumberingAfterBreak="0">
    <w:nsid w:val="66BA3086"/>
    <w:multiLevelType w:val="hybridMultilevel"/>
    <w:tmpl w:val="6E0E8A0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2" w15:restartNumberingAfterBreak="0">
    <w:nsid w:val="68530FA4"/>
    <w:multiLevelType w:val="singleLevel"/>
    <w:tmpl w:val="F40C1648"/>
    <w:lvl w:ilvl="0">
      <w:start w:val="1"/>
      <w:numFmt w:val="bullet"/>
      <w:pStyle w:val="60exhnormal"/>
      <w:lvlText w:val="–"/>
      <w:lvlJc w:val="left"/>
      <w:pPr>
        <w:tabs>
          <w:tab w:val="num" w:pos="1656"/>
        </w:tabs>
        <w:ind w:left="1613" w:hanging="317"/>
      </w:pPr>
      <w:rPr>
        <w:rFonts w:ascii="Palatino" w:hAnsi="Palatino" w:hint="default"/>
      </w:rPr>
    </w:lvl>
  </w:abstractNum>
  <w:abstractNum w:abstractNumId="53" w15:restartNumberingAfterBreak="0">
    <w:nsid w:val="68B07431"/>
    <w:multiLevelType w:val="singleLevel"/>
    <w:tmpl w:val="7C1807FC"/>
    <w:lvl w:ilvl="0">
      <w:start w:val="1"/>
      <w:numFmt w:val="bullet"/>
      <w:pStyle w:val="Punto"/>
      <w:lvlText w:val=""/>
      <w:lvlJc w:val="left"/>
      <w:pPr>
        <w:tabs>
          <w:tab w:val="num" w:pos="1701"/>
        </w:tabs>
        <w:ind w:left="1701" w:hanging="567"/>
      </w:pPr>
      <w:rPr>
        <w:rFonts w:ascii="Wingdings" w:hAnsi="Wingdings" w:hint="default"/>
      </w:rPr>
    </w:lvl>
  </w:abstractNum>
  <w:abstractNum w:abstractNumId="54" w15:restartNumberingAfterBreak="0">
    <w:nsid w:val="68CD470C"/>
    <w:multiLevelType w:val="hybridMultilevel"/>
    <w:tmpl w:val="531E239E"/>
    <w:lvl w:ilvl="0" w:tplc="152ECBA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6F7E0CE7"/>
    <w:multiLevelType w:val="hybridMultilevel"/>
    <w:tmpl w:val="E1E6F01A"/>
    <w:lvl w:ilvl="0" w:tplc="240A000F">
      <w:start w:val="1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72F154B6"/>
    <w:multiLevelType w:val="hybridMultilevel"/>
    <w:tmpl w:val="1C10EAF2"/>
    <w:lvl w:ilvl="0" w:tplc="A3EE83AC">
      <w:start w:val="7"/>
      <w:numFmt w:val="decimal"/>
      <w:lvlText w:val="%1."/>
      <w:lvlJc w:val="left"/>
      <w:pPr>
        <w:ind w:hanging="360"/>
      </w:pPr>
      <w:rPr>
        <w:rFonts w:ascii="Arial" w:eastAsia="Arial" w:hAnsi="Arial" w:hint="default"/>
        <w:b/>
        <w:bCs/>
        <w:spacing w:val="-1"/>
        <w:w w:val="99"/>
        <w:sz w:val="20"/>
        <w:szCs w:val="20"/>
      </w:rPr>
    </w:lvl>
    <w:lvl w:ilvl="1" w:tplc="78E443A8">
      <w:start w:val="12"/>
      <w:numFmt w:val="bullet"/>
      <w:lvlText w:val="-"/>
      <w:lvlJc w:val="left"/>
      <w:pPr>
        <w:ind w:hanging="348"/>
      </w:pPr>
      <w:rPr>
        <w:rFonts w:ascii="Calibri" w:eastAsia="Calibri" w:hAnsi="Calibri" w:cs="Times New Roman" w:hint="default"/>
        <w:w w:val="130"/>
        <w:sz w:val="20"/>
        <w:szCs w:val="20"/>
      </w:rPr>
    </w:lvl>
    <w:lvl w:ilvl="2" w:tplc="383E3340">
      <w:start w:val="1"/>
      <w:numFmt w:val="bullet"/>
      <w:lvlText w:val="•"/>
      <w:lvlJc w:val="left"/>
      <w:rPr>
        <w:rFonts w:hint="default"/>
      </w:rPr>
    </w:lvl>
    <w:lvl w:ilvl="3" w:tplc="86A4B5E2">
      <w:start w:val="1"/>
      <w:numFmt w:val="bullet"/>
      <w:lvlText w:val="•"/>
      <w:lvlJc w:val="left"/>
      <w:rPr>
        <w:rFonts w:hint="default"/>
      </w:rPr>
    </w:lvl>
    <w:lvl w:ilvl="4" w:tplc="2084AB02">
      <w:start w:val="1"/>
      <w:numFmt w:val="bullet"/>
      <w:lvlText w:val="•"/>
      <w:lvlJc w:val="left"/>
      <w:rPr>
        <w:rFonts w:hint="default"/>
      </w:rPr>
    </w:lvl>
    <w:lvl w:ilvl="5" w:tplc="131A3B46">
      <w:start w:val="1"/>
      <w:numFmt w:val="bullet"/>
      <w:lvlText w:val="•"/>
      <w:lvlJc w:val="left"/>
      <w:rPr>
        <w:rFonts w:hint="default"/>
      </w:rPr>
    </w:lvl>
    <w:lvl w:ilvl="6" w:tplc="52E82042">
      <w:start w:val="1"/>
      <w:numFmt w:val="bullet"/>
      <w:lvlText w:val="•"/>
      <w:lvlJc w:val="left"/>
      <w:rPr>
        <w:rFonts w:hint="default"/>
      </w:rPr>
    </w:lvl>
    <w:lvl w:ilvl="7" w:tplc="DB4C7828">
      <w:start w:val="1"/>
      <w:numFmt w:val="bullet"/>
      <w:lvlText w:val="•"/>
      <w:lvlJc w:val="left"/>
      <w:rPr>
        <w:rFonts w:hint="default"/>
      </w:rPr>
    </w:lvl>
    <w:lvl w:ilvl="8" w:tplc="112E985C">
      <w:start w:val="1"/>
      <w:numFmt w:val="bullet"/>
      <w:lvlText w:val="•"/>
      <w:lvlJc w:val="left"/>
      <w:rPr>
        <w:rFonts w:hint="default"/>
      </w:rPr>
    </w:lvl>
  </w:abstractNum>
  <w:abstractNum w:abstractNumId="57" w15:restartNumberingAfterBreak="0">
    <w:nsid w:val="75A455B1"/>
    <w:multiLevelType w:val="hybridMultilevel"/>
    <w:tmpl w:val="B352DDE4"/>
    <w:lvl w:ilvl="0" w:tplc="9B2C7B74">
      <w:start w:val="1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7E0D1732"/>
    <w:multiLevelType w:val="hybridMultilevel"/>
    <w:tmpl w:val="9E04A2E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6DC1160">
      <w:numFmt w:val="bullet"/>
      <w:lvlText w:val="-"/>
      <w:lvlJc w:val="left"/>
      <w:pPr>
        <w:ind w:left="1785" w:hanging="705"/>
      </w:pPr>
      <w:rPr>
        <w:rFonts w:ascii="Arial" w:eastAsia="Times New Roman" w:hAnsi="Arial" w:cs="Arial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3"/>
  </w:num>
  <w:num w:numId="3">
    <w:abstractNumId w:val="2"/>
  </w:num>
  <w:num w:numId="4">
    <w:abstractNumId w:val="1"/>
  </w:num>
  <w:num w:numId="5">
    <w:abstractNumId w:val="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10"/>
  </w:num>
  <w:num w:numId="12">
    <w:abstractNumId w:val="24"/>
  </w:num>
  <w:num w:numId="13">
    <w:abstractNumId w:val="45"/>
  </w:num>
  <w:num w:numId="14">
    <w:abstractNumId w:val="52"/>
  </w:num>
  <w:num w:numId="15">
    <w:abstractNumId w:val="53"/>
  </w:num>
  <w:num w:numId="16">
    <w:abstractNumId w:val="44"/>
  </w:num>
  <w:num w:numId="17">
    <w:abstractNumId w:val="31"/>
  </w:num>
  <w:num w:numId="18">
    <w:abstractNumId w:val="15"/>
  </w:num>
  <w:num w:numId="19">
    <w:abstractNumId w:val="37"/>
  </w:num>
  <w:num w:numId="20">
    <w:abstractNumId w:val="18"/>
  </w:num>
  <w:num w:numId="21">
    <w:abstractNumId w:val="47"/>
  </w:num>
  <w:num w:numId="22">
    <w:abstractNumId w:val="33"/>
  </w:num>
  <w:num w:numId="23">
    <w:abstractNumId w:val="28"/>
  </w:num>
  <w:num w:numId="24">
    <w:abstractNumId w:val="39"/>
  </w:num>
  <w:num w:numId="25">
    <w:abstractNumId w:val="40"/>
  </w:num>
  <w:num w:numId="26">
    <w:abstractNumId w:val="13"/>
  </w:num>
  <w:num w:numId="27">
    <w:abstractNumId w:val="36"/>
  </w:num>
  <w:num w:numId="28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38"/>
  </w:num>
  <w:num w:numId="30">
    <w:abstractNumId w:val="35"/>
  </w:num>
  <w:num w:numId="31">
    <w:abstractNumId w:val="46"/>
  </w:num>
  <w:num w:numId="32">
    <w:abstractNumId w:val="48"/>
  </w:num>
  <w:num w:numId="33">
    <w:abstractNumId w:val="50"/>
  </w:num>
  <w:num w:numId="34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34"/>
  </w:num>
  <w:num w:numId="37">
    <w:abstractNumId w:val="16"/>
  </w:num>
  <w:num w:numId="38">
    <w:abstractNumId w:val="57"/>
  </w:num>
  <w:num w:numId="39">
    <w:abstractNumId w:val="55"/>
  </w:num>
  <w:num w:numId="40">
    <w:abstractNumId w:val="26"/>
  </w:num>
  <w:num w:numId="41">
    <w:abstractNumId w:val="29"/>
  </w:num>
  <w:num w:numId="42">
    <w:abstractNumId w:val="49"/>
  </w:num>
  <w:num w:numId="43">
    <w:abstractNumId w:val="43"/>
  </w:num>
  <w:num w:numId="44">
    <w:abstractNumId w:val="54"/>
  </w:num>
  <w:num w:numId="45">
    <w:abstractNumId w:val="25"/>
  </w:num>
  <w:num w:numId="46">
    <w:abstractNumId w:val="22"/>
  </w:num>
  <w:num w:numId="47">
    <w:abstractNumId w:val="58"/>
  </w:num>
  <w:num w:numId="48">
    <w:abstractNumId w:val="51"/>
  </w:num>
  <w:num w:numId="49">
    <w:abstractNumId w:val="14"/>
  </w:num>
  <w:num w:numId="50">
    <w:abstractNumId w:val="21"/>
  </w:num>
  <w:num w:numId="51">
    <w:abstractNumId w:val="12"/>
  </w:num>
  <w:num w:numId="52">
    <w:abstractNumId w:val="42"/>
  </w:num>
  <w:num w:numId="53">
    <w:abstractNumId w:val="19"/>
  </w:num>
  <w:num w:numId="54">
    <w:abstractNumId w:val="20"/>
  </w:num>
  <w:num w:numId="55">
    <w:abstractNumId w:val="56"/>
  </w:num>
  <w:num w:numId="56">
    <w:abstractNumId w:val="41"/>
  </w:num>
  <w:num w:numId="57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8">
    <w:abstractNumId w:val="11"/>
  </w:num>
  <w:num w:numId="59">
    <w:abstractNumId w:val="32"/>
  </w:num>
  <w:num w:numId="60">
    <w:abstractNumId w:val="30"/>
  </w:num>
  <w:numIdMacAtCleanup w:val="5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7E66"/>
    <w:rsid w:val="0000190A"/>
    <w:rsid w:val="0000208E"/>
    <w:rsid w:val="0000289B"/>
    <w:rsid w:val="000031F9"/>
    <w:rsid w:val="00003846"/>
    <w:rsid w:val="00003A22"/>
    <w:rsid w:val="00005485"/>
    <w:rsid w:val="000054F7"/>
    <w:rsid w:val="000058C8"/>
    <w:rsid w:val="000059B5"/>
    <w:rsid w:val="00005F53"/>
    <w:rsid w:val="000060DC"/>
    <w:rsid w:val="00006AFE"/>
    <w:rsid w:val="000076A0"/>
    <w:rsid w:val="00010F40"/>
    <w:rsid w:val="0001145B"/>
    <w:rsid w:val="00011E6C"/>
    <w:rsid w:val="00012205"/>
    <w:rsid w:val="00012AFF"/>
    <w:rsid w:val="00013298"/>
    <w:rsid w:val="00013C07"/>
    <w:rsid w:val="00013DCF"/>
    <w:rsid w:val="00014995"/>
    <w:rsid w:val="0001532F"/>
    <w:rsid w:val="00015863"/>
    <w:rsid w:val="00016378"/>
    <w:rsid w:val="000163D1"/>
    <w:rsid w:val="00017C4D"/>
    <w:rsid w:val="00017F83"/>
    <w:rsid w:val="00021119"/>
    <w:rsid w:val="0002191B"/>
    <w:rsid w:val="00021A9F"/>
    <w:rsid w:val="000222AC"/>
    <w:rsid w:val="000229FF"/>
    <w:rsid w:val="00022BA8"/>
    <w:rsid w:val="00024080"/>
    <w:rsid w:val="00026907"/>
    <w:rsid w:val="0003052D"/>
    <w:rsid w:val="000307C7"/>
    <w:rsid w:val="00031C36"/>
    <w:rsid w:val="00032314"/>
    <w:rsid w:val="00032809"/>
    <w:rsid w:val="00033C1E"/>
    <w:rsid w:val="000359CE"/>
    <w:rsid w:val="00035C8C"/>
    <w:rsid w:val="00037201"/>
    <w:rsid w:val="00037945"/>
    <w:rsid w:val="00042328"/>
    <w:rsid w:val="00042C8C"/>
    <w:rsid w:val="00042CAD"/>
    <w:rsid w:val="00043AE9"/>
    <w:rsid w:val="00043BE6"/>
    <w:rsid w:val="00044545"/>
    <w:rsid w:val="000458EE"/>
    <w:rsid w:val="000477EF"/>
    <w:rsid w:val="00047DF5"/>
    <w:rsid w:val="00050502"/>
    <w:rsid w:val="00050AB2"/>
    <w:rsid w:val="00051540"/>
    <w:rsid w:val="00052843"/>
    <w:rsid w:val="000528C5"/>
    <w:rsid w:val="00053C06"/>
    <w:rsid w:val="00054E91"/>
    <w:rsid w:val="00055CF6"/>
    <w:rsid w:val="00055F91"/>
    <w:rsid w:val="00055FCA"/>
    <w:rsid w:val="0005689B"/>
    <w:rsid w:val="00056B51"/>
    <w:rsid w:val="00056D59"/>
    <w:rsid w:val="00056D8B"/>
    <w:rsid w:val="00056FB0"/>
    <w:rsid w:val="0005710B"/>
    <w:rsid w:val="00057625"/>
    <w:rsid w:val="000576BE"/>
    <w:rsid w:val="00061540"/>
    <w:rsid w:val="000623FF"/>
    <w:rsid w:val="0006262D"/>
    <w:rsid w:val="00062A30"/>
    <w:rsid w:val="0006323D"/>
    <w:rsid w:val="00064D12"/>
    <w:rsid w:val="000652A0"/>
    <w:rsid w:val="00065578"/>
    <w:rsid w:val="00066411"/>
    <w:rsid w:val="00066589"/>
    <w:rsid w:val="00067063"/>
    <w:rsid w:val="000701DB"/>
    <w:rsid w:val="00070A90"/>
    <w:rsid w:val="000713A2"/>
    <w:rsid w:val="000713AC"/>
    <w:rsid w:val="00071A07"/>
    <w:rsid w:val="000725D5"/>
    <w:rsid w:val="00073003"/>
    <w:rsid w:val="0007334D"/>
    <w:rsid w:val="000738AB"/>
    <w:rsid w:val="00074CAF"/>
    <w:rsid w:val="0007500E"/>
    <w:rsid w:val="0007633B"/>
    <w:rsid w:val="000765BB"/>
    <w:rsid w:val="00076CDB"/>
    <w:rsid w:val="00076EFC"/>
    <w:rsid w:val="00077B83"/>
    <w:rsid w:val="000826B4"/>
    <w:rsid w:val="00084183"/>
    <w:rsid w:val="00084816"/>
    <w:rsid w:val="00084E9C"/>
    <w:rsid w:val="0008515B"/>
    <w:rsid w:val="00086200"/>
    <w:rsid w:val="0008649A"/>
    <w:rsid w:val="0008750E"/>
    <w:rsid w:val="00087814"/>
    <w:rsid w:val="00087FE7"/>
    <w:rsid w:val="00090B5A"/>
    <w:rsid w:val="00090D2A"/>
    <w:rsid w:val="000910B5"/>
    <w:rsid w:val="00091187"/>
    <w:rsid w:val="00091CC0"/>
    <w:rsid w:val="00092AD4"/>
    <w:rsid w:val="0009439C"/>
    <w:rsid w:val="00094E41"/>
    <w:rsid w:val="000960A0"/>
    <w:rsid w:val="00096D28"/>
    <w:rsid w:val="00097CBC"/>
    <w:rsid w:val="00097FED"/>
    <w:rsid w:val="000A0682"/>
    <w:rsid w:val="000A09AD"/>
    <w:rsid w:val="000A0EBB"/>
    <w:rsid w:val="000A297C"/>
    <w:rsid w:val="000A3144"/>
    <w:rsid w:val="000A317C"/>
    <w:rsid w:val="000A3355"/>
    <w:rsid w:val="000A34BD"/>
    <w:rsid w:val="000A3E40"/>
    <w:rsid w:val="000A5536"/>
    <w:rsid w:val="000B20F2"/>
    <w:rsid w:val="000B24EE"/>
    <w:rsid w:val="000B25E9"/>
    <w:rsid w:val="000B263B"/>
    <w:rsid w:val="000B3B49"/>
    <w:rsid w:val="000B5023"/>
    <w:rsid w:val="000B53B5"/>
    <w:rsid w:val="000B54D4"/>
    <w:rsid w:val="000B7BDD"/>
    <w:rsid w:val="000C14C6"/>
    <w:rsid w:val="000C2368"/>
    <w:rsid w:val="000C26DE"/>
    <w:rsid w:val="000C2E4E"/>
    <w:rsid w:val="000C381E"/>
    <w:rsid w:val="000C391B"/>
    <w:rsid w:val="000C4BCE"/>
    <w:rsid w:val="000C507B"/>
    <w:rsid w:val="000C511D"/>
    <w:rsid w:val="000C5827"/>
    <w:rsid w:val="000C6341"/>
    <w:rsid w:val="000C656B"/>
    <w:rsid w:val="000C75E2"/>
    <w:rsid w:val="000C779A"/>
    <w:rsid w:val="000C78B0"/>
    <w:rsid w:val="000D2FEA"/>
    <w:rsid w:val="000D37DF"/>
    <w:rsid w:val="000D40D6"/>
    <w:rsid w:val="000D444D"/>
    <w:rsid w:val="000D4A49"/>
    <w:rsid w:val="000D4F3B"/>
    <w:rsid w:val="000D4F9F"/>
    <w:rsid w:val="000D52C2"/>
    <w:rsid w:val="000D5C15"/>
    <w:rsid w:val="000D7E74"/>
    <w:rsid w:val="000E0454"/>
    <w:rsid w:val="000E1702"/>
    <w:rsid w:val="000E200F"/>
    <w:rsid w:val="000E261C"/>
    <w:rsid w:val="000E2895"/>
    <w:rsid w:val="000E2907"/>
    <w:rsid w:val="000E297D"/>
    <w:rsid w:val="000E29C6"/>
    <w:rsid w:val="000E37AC"/>
    <w:rsid w:val="000E541A"/>
    <w:rsid w:val="000E6479"/>
    <w:rsid w:val="000E64B2"/>
    <w:rsid w:val="000E66F7"/>
    <w:rsid w:val="000E687B"/>
    <w:rsid w:val="000E71E8"/>
    <w:rsid w:val="000F160F"/>
    <w:rsid w:val="000F1CB1"/>
    <w:rsid w:val="000F2374"/>
    <w:rsid w:val="000F2A2E"/>
    <w:rsid w:val="000F3CD6"/>
    <w:rsid w:val="000F64E4"/>
    <w:rsid w:val="000F69AB"/>
    <w:rsid w:val="000F704D"/>
    <w:rsid w:val="000F75C6"/>
    <w:rsid w:val="000F7774"/>
    <w:rsid w:val="000F7A49"/>
    <w:rsid w:val="0010080D"/>
    <w:rsid w:val="00102B4E"/>
    <w:rsid w:val="0010402D"/>
    <w:rsid w:val="0010429D"/>
    <w:rsid w:val="001055F4"/>
    <w:rsid w:val="001058AA"/>
    <w:rsid w:val="001058F0"/>
    <w:rsid w:val="00105BDD"/>
    <w:rsid w:val="00110B3E"/>
    <w:rsid w:val="00110BFC"/>
    <w:rsid w:val="001112B6"/>
    <w:rsid w:val="001114AC"/>
    <w:rsid w:val="00112815"/>
    <w:rsid w:val="00112BF4"/>
    <w:rsid w:val="001145CB"/>
    <w:rsid w:val="001145F0"/>
    <w:rsid w:val="00117172"/>
    <w:rsid w:val="00120D11"/>
    <w:rsid w:val="00121A8F"/>
    <w:rsid w:val="001221BD"/>
    <w:rsid w:val="00122387"/>
    <w:rsid w:val="001237CE"/>
    <w:rsid w:val="0012440B"/>
    <w:rsid w:val="001248F8"/>
    <w:rsid w:val="00126213"/>
    <w:rsid w:val="0012661C"/>
    <w:rsid w:val="00126A98"/>
    <w:rsid w:val="00126CA8"/>
    <w:rsid w:val="00127C7D"/>
    <w:rsid w:val="0013018F"/>
    <w:rsid w:val="0013059B"/>
    <w:rsid w:val="00130DD7"/>
    <w:rsid w:val="00131281"/>
    <w:rsid w:val="00131B5F"/>
    <w:rsid w:val="00132221"/>
    <w:rsid w:val="001323A7"/>
    <w:rsid w:val="00133DB1"/>
    <w:rsid w:val="00134A74"/>
    <w:rsid w:val="00134BDA"/>
    <w:rsid w:val="00135B77"/>
    <w:rsid w:val="00135F61"/>
    <w:rsid w:val="00137EE9"/>
    <w:rsid w:val="001402E7"/>
    <w:rsid w:val="0014185F"/>
    <w:rsid w:val="001420A9"/>
    <w:rsid w:val="00142B42"/>
    <w:rsid w:val="00143D2A"/>
    <w:rsid w:val="0014425D"/>
    <w:rsid w:val="001442AD"/>
    <w:rsid w:val="0014488C"/>
    <w:rsid w:val="00144A87"/>
    <w:rsid w:val="00144A8A"/>
    <w:rsid w:val="0014540E"/>
    <w:rsid w:val="00146AFF"/>
    <w:rsid w:val="00147EDC"/>
    <w:rsid w:val="00150102"/>
    <w:rsid w:val="00151BFF"/>
    <w:rsid w:val="00152A4C"/>
    <w:rsid w:val="00152EEE"/>
    <w:rsid w:val="001531E4"/>
    <w:rsid w:val="0015328A"/>
    <w:rsid w:val="00154F2B"/>
    <w:rsid w:val="00155D59"/>
    <w:rsid w:val="00156010"/>
    <w:rsid w:val="0015643E"/>
    <w:rsid w:val="00156670"/>
    <w:rsid w:val="00156A1E"/>
    <w:rsid w:val="00157BB2"/>
    <w:rsid w:val="001600AE"/>
    <w:rsid w:val="00160AE8"/>
    <w:rsid w:val="0016156B"/>
    <w:rsid w:val="001618D1"/>
    <w:rsid w:val="00161F6F"/>
    <w:rsid w:val="0016212F"/>
    <w:rsid w:val="00162306"/>
    <w:rsid w:val="00162D0B"/>
    <w:rsid w:val="00162D31"/>
    <w:rsid w:val="001633B8"/>
    <w:rsid w:val="001638B0"/>
    <w:rsid w:val="00163A49"/>
    <w:rsid w:val="00164313"/>
    <w:rsid w:val="001644E7"/>
    <w:rsid w:val="00164C49"/>
    <w:rsid w:val="00164CDD"/>
    <w:rsid w:val="001656DD"/>
    <w:rsid w:val="00165B11"/>
    <w:rsid w:val="00165F63"/>
    <w:rsid w:val="001666AA"/>
    <w:rsid w:val="00166838"/>
    <w:rsid w:val="00166F0B"/>
    <w:rsid w:val="0016716D"/>
    <w:rsid w:val="001678AB"/>
    <w:rsid w:val="00167BF7"/>
    <w:rsid w:val="00170434"/>
    <w:rsid w:val="00170EE2"/>
    <w:rsid w:val="0017193D"/>
    <w:rsid w:val="00171C26"/>
    <w:rsid w:val="001724D9"/>
    <w:rsid w:val="00172905"/>
    <w:rsid w:val="00172A72"/>
    <w:rsid w:val="0017312A"/>
    <w:rsid w:val="00173D74"/>
    <w:rsid w:val="00174DB3"/>
    <w:rsid w:val="0017536F"/>
    <w:rsid w:val="00175BCF"/>
    <w:rsid w:val="00176690"/>
    <w:rsid w:val="0017690E"/>
    <w:rsid w:val="00177536"/>
    <w:rsid w:val="0017755D"/>
    <w:rsid w:val="001775F2"/>
    <w:rsid w:val="00177B61"/>
    <w:rsid w:val="00177F49"/>
    <w:rsid w:val="00180CAB"/>
    <w:rsid w:val="00180F06"/>
    <w:rsid w:val="0018190E"/>
    <w:rsid w:val="00181C24"/>
    <w:rsid w:val="00181DDF"/>
    <w:rsid w:val="00183544"/>
    <w:rsid w:val="00184019"/>
    <w:rsid w:val="0018402F"/>
    <w:rsid w:val="00184441"/>
    <w:rsid w:val="00185BF7"/>
    <w:rsid w:val="00185CE5"/>
    <w:rsid w:val="00186040"/>
    <w:rsid w:val="00187255"/>
    <w:rsid w:val="00190F1D"/>
    <w:rsid w:val="0019160E"/>
    <w:rsid w:val="0019203E"/>
    <w:rsid w:val="00192512"/>
    <w:rsid w:val="00192CCC"/>
    <w:rsid w:val="00193980"/>
    <w:rsid w:val="0019513C"/>
    <w:rsid w:val="0019570D"/>
    <w:rsid w:val="00195716"/>
    <w:rsid w:val="00196355"/>
    <w:rsid w:val="001966B0"/>
    <w:rsid w:val="00196EC1"/>
    <w:rsid w:val="001A0848"/>
    <w:rsid w:val="001A0DB5"/>
    <w:rsid w:val="001A1BDA"/>
    <w:rsid w:val="001A2882"/>
    <w:rsid w:val="001A352C"/>
    <w:rsid w:val="001A3A7E"/>
    <w:rsid w:val="001A3D3B"/>
    <w:rsid w:val="001A48A8"/>
    <w:rsid w:val="001A548F"/>
    <w:rsid w:val="001A5B4D"/>
    <w:rsid w:val="001A727F"/>
    <w:rsid w:val="001A73C4"/>
    <w:rsid w:val="001B08B1"/>
    <w:rsid w:val="001B1967"/>
    <w:rsid w:val="001B2E75"/>
    <w:rsid w:val="001B39E5"/>
    <w:rsid w:val="001B454F"/>
    <w:rsid w:val="001B4B8A"/>
    <w:rsid w:val="001B4D56"/>
    <w:rsid w:val="001B59ED"/>
    <w:rsid w:val="001B7A47"/>
    <w:rsid w:val="001B7C01"/>
    <w:rsid w:val="001B7D24"/>
    <w:rsid w:val="001C0181"/>
    <w:rsid w:val="001C036B"/>
    <w:rsid w:val="001C13F2"/>
    <w:rsid w:val="001C1B11"/>
    <w:rsid w:val="001C29FA"/>
    <w:rsid w:val="001C3022"/>
    <w:rsid w:val="001C334F"/>
    <w:rsid w:val="001C3470"/>
    <w:rsid w:val="001C3D7E"/>
    <w:rsid w:val="001C3DD9"/>
    <w:rsid w:val="001C5D8D"/>
    <w:rsid w:val="001C5E4F"/>
    <w:rsid w:val="001C636B"/>
    <w:rsid w:val="001C7A00"/>
    <w:rsid w:val="001C7FCA"/>
    <w:rsid w:val="001D0A92"/>
    <w:rsid w:val="001D0CE8"/>
    <w:rsid w:val="001D134D"/>
    <w:rsid w:val="001D1981"/>
    <w:rsid w:val="001D1DA6"/>
    <w:rsid w:val="001D2866"/>
    <w:rsid w:val="001D2880"/>
    <w:rsid w:val="001D2DDA"/>
    <w:rsid w:val="001D357E"/>
    <w:rsid w:val="001D4883"/>
    <w:rsid w:val="001D48DA"/>
    <w:rsid w:val="001D4D98"/>
    <w:rsid w:val="001D51BE"/>
    <w:rsid w:val="001D5F21"/>
    <w:rsid w:val="001D6E8F"/>
    <w:rsid w:val="001D7162"/>
    <w:rsid w:val="001E0191"/>
    <w:rsid w:val="001E111E"/>
    <w:rsid w:val="001E20EF"/>
    <w:rsid w:val="001E2107"/>
    <w:rsid w:val="001E2F86"/>
    <w:rsid w:val="001E338D"/>
    <w:rsid w:val="001E3E84"/>
    <w:rsid w:val="001E54D0"/>
    <w:rsid w:val="001E587C"/>
    <w:rsid w:val="001E6356"/>
    <w:rsid w:val="001E6A1B"/>
    <w:rsid w:val="001E7A58"/>
    <w:rsid w:val="001E7F2A"/>
    <w:rsid w:val="001F0C0F"/>
    <w:rsid w:val="001F120B"/>
    <w:rsid w:val="001F26C8"/>
    <w:rsid w:val="001F2C3E"/>
    <w:rsid w:val="001F2F08"/>
    <w:rsid w:val="001F66CC"/>
    <w:rsid w:val="001F66E9"/>
    <w:rsid w:val="001F678D"/>
    <w:rsid w:val="0020099B"/>
    <w:rsid w:val="00201836"/>
    <w:rsid w:val="00202BBD"/>
    <w:rsid w:val="0020456A"/>
    <w:rsid w:val="00206F45"/>
    <w:rsid w:val="002102B9"/>
    <w:rsid w:val="0021031E"/>
    <w:rsid w:val="00211594"/>
    <w:rsid w:val="0021225B"/>
    <w:rsid w:val="0021398C"/>
    <w:rsid w:val="00213DC5"/>
    <w:rsid w:val="00213F2E"/>
    <w:rsid w:val="00214435"/>
    <w:rsid w:val="00214458"/>
    <w:rsid w:val="00214FB7"/>
    <w:rsid w:val="00216B8C"/>
    <w:rsid w:val="00217D0B"/>
    <w:rsid w:val="002200B5"/>
    <w:rsid w:val="002228B7"/>
    <w:rsid w:val="002231EF"/>
    <w:rsid w:val="002233DC"/>
    <w:rsid w:val="00223C4E"/>
    <w:rsid w:val="00223E2D"/>
    <w:rsid w:val="0022428E"/>
    <w:rsid w:val="002243F9"/>
    <w:rsid w:val="002266E2"/>
    <w:rsid w:val="00226B77"/>
    <w:rsid w:val="00226F58"/>
    <w:rsid w:val="0022778A"/>
    <w:rsid w:val="00227E4D"/>
    <w:rsid w:val="002301C9"/>
    <w:rsid w:val="00232E74"/>
    <w:rsid w:val="00233F54"/>
    <w:rsid w:val="00234E0C"/>
    <w:rsid w:val="00234E39"/>
    <w:rsid w:val="00235DE8"/>
    <w:rsid w:val="00236C44"/>
    <w:rsid w:val="0024004D"/>
    <w:rsid w:val="002400A1"/>
    <w:rsid w:val="00240F88"/>
    <w:rsid w:val="00241556"/>
    <w:rsid w:val="002417A6"/>
    <w:rsid w:val="00241D31"/>
    <w:rsid w:val="002436BF"/>
    <w:rsid w:val="00244753"/>
    <w:rsid w:val="00247076"/>
    <w:rsid w:val="0024715D"/>
    <w:rsid w:val="00251CFC"/>
    <w:rsid w:val="00251D6D"/>
    <w:rsid w:val="00251D85"/>
    <w:rsid w:val="00251F90"/>
    <w:rsid w:val="00252553"/>
    <w:rsid w:val="002527C3"/>
    <w:rsid w:val="002529ED"/>
    <w:rsid w:val="0025313A"/>
    <w:rsid w:val="002539F4"/>
    <w:rsid w:val="00253DE1"/>
    <w:rsid w:val="002545B6"/>
    <w:rsid w:val="002547BA"/>
    <w:rsid w:val="002552E1"/>
    <w:rsid w:val="00255544"/>
    <w:rsid w:val="002557F4"/>
    <w:rsid w:val="00256C1F"/>
    <w:rsid w:val="00257A14"/>
    <w:rsid w:val="0026139F"/>
    <w:rsid w:val="0026155A"/>
    <w:rsid w:val="0026170B"/>
    <w:rsid w:val="0026229F"/>
    <w:rsid w:val="002622D7"/>
    <w:rsid w:val="0026257E"/>
    <w:rsid w:val="00262CD7"/>
    <w:rsid w:val="0026335A"/>
    <w:rsid w:val="00263783"/>
    <w:rsid w:val="0026498B"/>
    <w:rsid w:val="002650D9"/>
    <w:rsid w:val="0026543F"/>
    <w:rsid w:val="00265763"/>
    <w:rsid w:val="00265C9F"/>
    <w:rsid w:val="00265F4C"/>
    <w:rsid w:val="00266702"/>
    <w:rsid w:val="00266D23"/>
    <w:rsid w:val="00266F33"/>
    <w:rsid w:val="002675F4"/>
    <w:rsid w:val="00267875"/>
    <w:rsid w:val="002725F6"/>
    <w:rsid w:val="002731F2"/>
    <w:rsid w:val="0027467F"/>
    <w:rsid w:val="00274715"/>
    <w:rsid w:val="00274A6C"/>
    <w:rsid w:val="00274EE7"/>
    <w:rsid w:val="0027553E"/>
    <w:rsid w:val="002756F8"/>
    <w:rsid w:val="0027577D"/>
    <w:rsid w:val="00277335"/>
    <w:rsid w:val="00280229"/>
    <w:rsid w:val="002811DF"/>
    <w:rsid w:val="0028197E"/>
    <w:rsid w:val="0028232B"/>
    <w:rsid w:val="002844F7"/>
    <w:rsid w:val="002845CE"/>
    <w:rsid w:val="0028540E"/>
    <w:rsid w:val="00285C97"/>
    <w:rsid w:val="00286BDE"/>
    <w:rsid w:val="00286C42"/>
    <w:rsid w:val="00286F87"/>
    <w:rsid w:val="0028796E"/>
    <w:rsid w:val="00287AC6"/>
    <w:rsid w:val="002906A7"/>
    <w:rsid w:val="002911E0"/>
    <w:rsid w:val="00292480"/>
    <w:rsid w:val="002925E9"/>
    <w:rsid w:val="00292BEE"/>
    <w:rsid w:val="00292FC8"/>
    <w:rsid w:val="00293B11"/>
    <w:rsid w:val="00295225"/>
    <w:rsid w:val="0029580B"/>
    <w:rsid w:val="00295849"/>
    <w:rsid w:val="00295A03"/>
    <w:rsid w:val="00295F18"/>
    <w:rsid w:val="00297031"/>
    <w:rsid w:val="002977D2"/>
    <w:rsid w:val="002A0102"/>
    <w:rsid w:val="002A029A"/>
    <w:rsid w:val="002A05EE"/>
    <w:rsid w:val="002A103A"/>
    <w:rsid w:val="002A1967"/>
    <w:rsid w:val="002A290B"/>
    <w:rsid w:val="002A3218"/>
    <w:rsid w:val="002A3FCB"/>
    <w:rsid w:val="002A4065"/>
    <w:rsid w:val="002A41B5"/>
    <w:rsid w:val="002A5684"/>
    <w:rsid w:val="002A56C6"/>
    <w:rsid w:val="002A56F9"/>
    <w:rsid w:val="002A5FFC"/>
    <w:rsid w:val="002A644B"/>
    <w:rsid w:val="002A67CB"/>
    <w:rsid w:val="002A7A77"/>
    <w:rsid w:val="002A7BC5"/>
    <w:rsid w:val="002B03C2"/>
    <w:rsid w:val="002B09FB"/>
    <w:rsid w:val="002B0C7D"/>
    <w:rsid w:val="002B2A1B"/>
    <w:rsid w:val="002B2D98"/>
    <w:rsid w:val="002B2FF9"/>
    <w:rsid w:val="002B3ABF"/>
    <w:rsid w:val="002B4E87"/>
    <w:rsid w:val="002B4FB9"/>
    <w:rsid w:val="002B5706"/>
    <w:rsid w:val="002B6330"/>
    <w:rsid w:val="002B6D16"/>
    <w:rsid w:val="002B7115"/>
    <w:rsid w:val="002C00C8"/>
    <w:rsid w:val="002C088F"/>
    <w:rsid w:val="002C12B2"/>
    <w:rsid w:val="002C1BAB"/>
    <w:rsid w:val="002C1F07"/>
    <w:rsid w:val="002C2B57"/>
    <w:rsid w:val="002C2D34"/>
    <w:rsid w:val="002C2FF6"/>
    <w:rsid w:val="002C31EC"/>
    <w:rsid w:val="002C35E9"/>
    <w:rsid w:val="002C3A30"/>
    <w:rsid w:val="002C4D4B"/>
    <w:rsid w:val="002C5BF5"/>
    <w:rsid w:val="002C5D34"/>
    <w:rsid w:val="002C6EF1"/>
    <w:rsid w:val="002D051D"/>
    <w:rsid w:val="002D0C45"/>
    <w:rsid w:val="002D0CB6"/>
    <w:rsid w:val="002D211D"/>
    <w:rsid w:val="002D22BD"/>
    <w:rsid w:val="002D254A"/>
    <w:rsid w:val="002D281C"/>
    <w:rsid w:val="002D364F"/>
    <w:rsid w:val="002D3BEE"/>
    <w:rsid w:val="002D45C9"/>
    <w:rsid w:val="002D47F6"/>
    <w:rsid w:val="002D4CA6"/>
    <w:rsid w:val="002D5DEC"/>
    <w:rsid w:val="002D6B44"/>
    <w:rsid w:val="002E0008"/>
    <w:rsid w:val="002E083B"/>
    <w:rsid w:val="002E1E15"/>
    <w:rsid w:val="002E1FBC"/>
    <w:rsid w:val="002E2765"/>
    <w:rsid w:val="002E2EC0"/>
    <w:rsid w:val="002E356F"/>
    <w:rsid w:val="002E4F0F"/>
    <w:rsid w:val="002E5B7B"/>
    <w:rsid w:val="002E6BBD"/>
    <w:rsid w:val="002E78E3"/>
    <w:rsid w:val="002F00C6"/>
    <w:rsid w:val="002F06EB"/>
    <w:rsid w:val="002F1467"/>
    <w:rsid w:val="002F2AA2"/>
    <w:rsid w:val="002F31C6"/>
    <w:rsid w:val="002F3BA6"/>
    <w:rsid w:val="002F3CF5"/>
    <w:rsid w:val="002F43CD"/>
    <w:rsid w:val="002F4621"/>
    <w:rsid w:val="002F4A9D"/>
    <w:rsid w:val="003017A4"/>
    <w:rsid w:val="00301F1F"/>
    <w:rsid w:val="00302C3F"/>
    <w:rsid w:val="0030302E"/>
    <w:rsid w:val="00303136"/>
    <w:rsid w:val="00303F5E"/>
    <w:rsid w:val="0030413B"/>
    <w:rsid w:val="00304A29"/>
    <w:rsid w:val="00304F31"/>
    <w:rsid w:val="00305359"/>
    <w:rsid w:val="003054AA"/>
    <w:rsid w:val="0030606D"/>
    <w:rsid w:val="00306A1D"/>
    <w:rsid w:val="00306C88"/>
    <w:rsid w:val="0031077F"/>
    <w:rsid w:val="00310A76"/>
    <w:rsid w:val="003122D1"/>
    <w:rsid w:val="00312D57"/>
    <w:rsid w:val="00312E77"/>
    <w:rsid w:val="00313680"/>
    <w:rsid w:val="00314DB2"/>
    <w:rsid w:val="00315432"/>
    <w:rsid w:val="00315651"/>
    <w:rsid w:val="00315D3D"/>
    <w:rsid w:val="00317097"/>
    <w:rsid w:val="00317657"/>
    <w:rsid w:val="00317A8E"/>
    <w:rsid w:val="00321921"/>
    <w:rsid w:val="00322F7D"/>
    <w:rsid w:val="003237B7"/>
    <w:rsid w:val="00323F5C"/>
    <w:rsid w:val="003243CA"/>
    <w:rsid w:val="003244F8"/>
    <w:rsid w:val="0032460C"/>
    <w:rsid w:val="00325725"/>
    <w:rsid w:val="003264E4"/>
    <w:rsid w:val="003269D2"/>
    <w:rsid w:val="003279DD"/>
    <w:rsid w:val="0033056B"/>
    <w:rsid w:val="00330A41"/>
    <w:rsid w:val="00330C74"/>
    <w:rsid w:val="00332234"/>
    <w:rsid w:val="00332C79"/>
    <w:rsid w:val="003335E6"/>
    <w:rsid w:val="003355B1"/>
    <w:rsid w:val="003365B9"/>
    <w:rsid w:val="00336B39"/>
    <w:rsid w:val="00337090"/>
    <w:rsid w:val="00340C8D"/>
    <w:rsid w:val="0034162A"/>
    <w:rsid w:val="003419B2"/>
    <w:rsid w:val="003426EB"/>
    <w:rsid w:val="00342F42"/>
    <w:rsid w:val="00343C64"/>
    <w:rsid w:val="00344436"/>
    <w:rsid w:val="00344E36"/>
    <w:rsid w:val="0035010E"/>
    <w:rsid w:val="003521E5"/>
    <w:rsid w:val="0035263E"/>
    <w:rsid w:val="00353464"/>
    <w:rsid w:val="003535B7"/>
    <w:rsid w:val="00354678"/>
    <w:rsid w:val="0035472F"/>
    <w:rsid w:val="00355373"/>
    <w:rsid w:val="00355C66"/>
    <w:rsid w:val="003568D2"/>
    <w:rsid w:val="0035699B"/>
    <w:rsid w:val="00357A7A"/>
    <w:rsid w:val="0036154B"/>
    <w:rsid w:val="0036162A"/>
    <w:rsid w:val="0036206B"/>
    <w:rsid w:val="003637BE"/>
    <w:rsid w:val="00363B3C"/>
    <w:rsid w:val="00364077"/>
    <w:rsid w:val="0036482D"/>
    <w:rsid w:val="00364A8C"/>
    <w:rsid w:val="00365273"/>
    <w:rsid w:val="003664B8"/>
    <w:rsid w:val="00366C07"/>
    <w:rsid w:val="00366EEA"/>
    <w:rsid w:val="00367B9A"/>
    <w:rsid w:val="00370325"/>
    <w:rsid w:val="00370E7C"/>
    <w:rsid w:val="00371E68"/>
    <w:rsid w:val="003725CA"/>
    <w:rsid w:val="00373C1D"/>
    <w:rsid w:val="00373F7A"/>
    <w:rsid w:val="00373F82"/>
    <w:rsid w:val="00374086"/>
    <w:rsid w:val="00374B05"/>
    <w:rsid w:val="0037701D"/>
    <w:rsid w:val="00377828"/>
    <w:rsid w:val="00377B21"/>
    <w:rsid w:val="00380D8B"/>
    <w:rsid w:val="00381DAD"/>
    <w:rsid w:val="003826D2"/>
    <w:rsid w:val="00383197"/>
    <w:rsid w:val="0038358A"/>
    <w:rsid w:val="00384062"/>
    <w:rsid w:val="0038792B"/>
    <w:rsid w:val="00387D2F"/>
    <w:rsid w:val="003919A7"/>
    <w:rsid w:val="003921F9"/>
    <w:rsid w:val="00392C88"/>
    <w:rsid w:val="00392D86"/>
    <w:rsid w:val="0039324A"/>
    <w:rsid w:val="003933C8"/>
    <w:rsid w:val="00393916"/>
    <w:rsid w:val="0039491F"/>
    <w:rsid w:val="00394EF9"/>
    <w:rsid w:val="00395F5B"/>
    <w:rsid w:val="003961B9"/>
    <w:rsid w:val="0039631E"/>
    <w:rsid w:val="00396373"/>
    <w:rsid w:val="0039695A"/>
    <w:rsid w:val="00396A85"/>
    <w:rsid w:val="00396CB1"/>
    <w:rsid w:val="003979B4"/>
    <w:rsid w:val="00397F84"/>
    <w:rsid w:val="003A034D"/>
    <w:rsid w:val="003A0F80"/>
    <w:rsid w:val="003A2AEB"/>
    <w:rsid w:val="003A2CF2"/>
    <w:rsid w:val="003A2F1A"/>
    <w:rsid w:val="003A3AF8"/>
    <w:rsid w:val="003A3CA5"/>
    <w:rsid w:val="003A446D"/>
    <w:rsid w:val="003A4A18"/>
    <w:rsid w:val="003A5A61"/>
    <w:rsid w:val="003A6ACE"/>
    <w:rsid w:val="003A6EAD"/>
    <w:rsid w:val="003B0BDB"/>
    <w:rsid w:val="003B123C"/>
    <w:rsid w:val="003B12D9"/>
    <w:rsid w:val="003B1736"/>
    <w:rsid w:val="003B1800"/>
    <w:rsid w:val="003B1C4C"/>
    <w:rsid w:val="003B1CC7"/>
    <w:rsid w:val="003B1D64"/>
    <w:rsid w:val="003B20A3"/>
    <w:rsid w:val="003B2127"/>
    <w:rsid w:val="003B2C94"/>
    <w:rsid w:val="003B2F4C"/>
    <w:rsid w:val="003B3243"/>
    <w:rsid w:val="003B3A40"/>
    <w:rsid w:val="003B3ADE"/>
    <w:rsid w:val="003B3C2B"/>
    <w:rsid w:val="003B46FB"/>
    <w:rsid w:val="003B4F34"/>
    <w:rsid w:val="003B548B"/>
    <w:rsid w:val="003B54F9"/>
    <w:rsid w:val="003B6A81"/>
    <w:rsid w:val="003B74C3"/>
    <w:rsid w:val="003B7E2B"/>
    <w:rsid w:val="003C0214"/>
    <w:rsid w:val="003C0231"/>
    <w:rsid w:val="003C0E58"/>
    <w:rsid w:val="003C1A15"/>
    <w:rsid w:val="003C1D24"/>
    <w:rsid w:val="003C308A"/>
    <w:rsid w:val="003C323F"/>
    <w:rsid w:val="003C4434"/>
    <w:rsid w:val="003C4AED"/>
    <w:rsid w:val="003C4E85"/>
    <w:rsid w:val="003C5D16"/>
    <w:rsid w:val="003C66E4"/>
    <w:rsid w:val="003C77B8"/>
    <w:rsid w:val="003D0DDB"/>
    <w:rsid w:val="003D1203"/>
    <w:rsid w:val="003D1DC4"/>
    <w:rsid w:val="003D360F"/>
    <w:rsid w:val="003D4E9D"/>
    <w:rsid w:val="003D544C"/>
    <w:rsid w:val="003D5952"/>
    <w:rsid w:val="003D7379"/>
    <w:rsid w:val="003E038D"/>
    <w:rsid w:val="003E0C16"/>
    <w:rsid w:val="003E0CB4"/>
    <w:rsid w:val="003E1990"/>
    <w:rsid w:val="003E1CC5"/>
    <w:rsid w:val="003E207D"/>
    <w:rsid w:val="003E25B1"/>
    <w:rsid w:val="003E2676"/>
    <w:rsid w:val="003E35ED"/>
    <w:rsid w:val="003E3625"/>
    <w:rsid w:val="003E54F6"/>
    <w:rsid w:val="003E730D"/>
    <w:rsid w:val="003E7B92"/>
    <w:rsid w:val="003F1628"/>
    <w:rsid w:val="003F18EA"/>
    <w:rsid w:val="003F1B54"/>
    <w:rsid w:val="003F1EB4"/>
    <w:rsid w:val="003F1F5B"/>
    <w:rsid w:val="003F3611"/>
    <w:rsid w:val="003F3969"/>
    <w:rsid w:val="003F515B"/>
    <w:rsid w:val="003F6BD4"/>
    <w:rsid w:val="003F7E04"/>
    <w:rsid w:val="00400164"/>
    <w:rsid w:val="00400326"/>
    <w:rsid w:val="00400D03"/>
    <w:rsid w:val="0040109F"/>
    <w:rsid w:val="004015BF"/>
    <w:rsid w:val="00402B5C"/>
    <w:rsid w:val="00402B5D"/>
    <w:rsid w:val="00403220"/>
    <w:rsid w:val="00403283"/>
    <w:rsid w:val="00403921"/>
    <w:rsid w:val="00404012"/>
    <w:rsid w:val="00404546"/>
    <w:rsid w:val="00404827"/>
    <w:rsid w:val="00404C2E"/>
    <w:rsid w:val="00404D9B"/>
    <w:rsid w:val="0040582B"/>
    <w:rsid w:val="00405D5C"/>
    <w:rsid w:val="00406BCD"/>
    <w:rsid w:val="00407481"/>
    <w:rsid w:val="004102DD"/>
    <w:rsid w:val="00411098"/>
    <w:rsid w:val="00411975"/>
    <w:rsid w:val="004122F0"/>
    <w:rsid w:val="00413974"/>
    <w:rsid w:val="00414281"/>
    <w:rsid w:val="00414C6B"/>
    <w:rsid w:val="00414E28"/>
    <w:rsid w:val="00415988"/>
    <w:rsid w:val="00416294"/>
    <w:rsid w:val="004168ED"/>
    <w:rsid w:val="00416BE1"/>
    <w:rsid w:val="00416FDA"/>
    <w:rsid w:val="00417D55"/>
    <w:rsid w:val="00420938"/>
    <w:rsid w:val="004209E1"/>
    <w:rsid w:val="0042123C"/>
    <w:rsid w:val="00421680"/>
    <w:rsid w:val="00421F86"/>
    <w:rsid w:val="00422758"/>
    <w:rsid w:val="00422879"/>
    <w:rsid w:val="00422B68"/>
    <w:rsid w:val="004232A1"/>
    <w:rsid w:val="00423307"/>
    <w:rsid w:val="004250AA"/>
    <w:rsid w:val="00425BDE"/>
    <w:rsid w:val="00425E45"/>
    <w:rsid w:val="00426B5D"/>
    <w:rsid w:val="00427A4F"/>
    <w:rsid w:val="00427C53"/>
    <w:rsid w:val="00427EC2"/>
    <w:rsid w:val="004306D8"/>
    <w:rsid w:val="00430909"/>
    <w:rsid w:val="0043132C"/>
    <w:rsid w:val="0043199D"/>
    <w:rsid w:val="00431F7D"/>
    <w:rsid w:val="00432019"/>
    <w:rsid w:val="0043269C"/>
    <w:rsid w:val="00433E5A"/>
    <w:rsid w:val="004340FD"/>
    <w:rsid w:val="00434A13"/>
    <w:rsid w:val="00434D58"/>
    <w:rsid w:val="00434D5F"/>
    <w:rsid w:val="00435A6B"/>
    <w:rsid w:val="00436039"/>
    <w:rsid w:val="00436978"/>
    <w:rsid w:val="00436E50"/>
    <w:rsid w:val="00437118"/>
    <w:rsid w:val="004373C0"/>
    <w:rsid w:val="00441F80"/>
    <w:rsid w:val="0044209C"/>
    <w:rsid w:val="00442BFA"/>
    <w:rsid w:val="00442CF5"/>
    <w:rsid w:val="00443AAF"/>
    <w:rsid w:val="00443E51"/>
    <w:rsid w:val="004453C9"/>
    <w:rsid w:val="0044548B"/>
    <w:rsid w:val="0044747B"/>
    <w:rsid w:val="00450976"/>
    <w:rsid w:val="00450DD1"/>
    <w:rsid w:val="00450E84"/>
    <w:rsid w:val="00450E86"/>
    <w:rsid w:val="004514B6"/>
    <w:rsid w:val="004524C3"/>
    <w:rsid w:val="00452F27"/>
    <w:rsid w:val="00454021"/>
    <w:rsid w:val="00454FE4"/>
    <w:rsid w:val="00457436"/>
    <w:rsid w:val="00460BF4"/>
    <w:rsid w:val="00461068"/>
    <w:rsid w:val="004612F8"/>
    <w:rsid w:val="0046156C"/>
    <w:rsid w:val="004626A1"/>
    <w:rsid w:val="00462B82"/>
    <w:rsid w:val="004638D3"/>
    <w:rsid w:val="00463A35"/>
    <w:rsid w:val="00463B2E"/>
    <w:rsid w:val="0046477C"/>
    <w:rsid w:val="004647EA"/>
    <w:rsid w:val="00464EF1"/>
    <w:rsid w:val="004653C5"/>
    <w:rsid w:val="004659BD"/>
    <w:rsid w:val="00466E8C"/>
    <w:rsid w:val="00466F93"/>
    <w:rsid w:val="004672E9"/>
    <w:rsid w:val="00467CC9"/>
    <w:rsid w:val="0047030B"/>
    <w:rsid w:val="00470C1F"/>
    <w:rsid w:val="00470D8B"/>
    <w:rsid w:val="00471542"/>
    <w:rsid w:val="004745E2"/>
    <w:rsid w:val="004749F8"/>
    <w:rsid w:val="00474A92"/>
    <w:rsid w:val="004757F4"/>
    <w:rsid w:val="00475A54"/>
    <w:rsid w:val="00475C1D"/>
    <w:rsid w:val="00476E5F"/>
    <w:rsid w:val="004775DF"/>
    <w:rsid w:val="004802E5"/>
    <w:rsid w:val="00480F9E"/>
    <w:rsid w:val="00481025"/>
    <w:rsid w:val="00481D03"/>
    <w:rsid w:val="004825BB"/>
    <w:rsid w:val="00482768"/>
    <w:rsid w:val="00483CAA"/>
    <w:rsid w:val="00484E27"/>
    <w:rsid w:val="0048555B"/>
    <w:rsid w:val="004855AC"/>
    <w:rsid w:val="00485F87"/>
    <w:rsid w:val="00486251"/>
    <w:rsid w:val="00490294"/>
    <w:rsid w:val="00490D6F"/>
    <w:rsid w:val="0049243F"/>
    <w:rsid w:val="00492EDD"/>
    <w:rsid w:val="00493029"/>
    <w:rsid w:val="00493071"/>
    <w:rsid w:val="00493364"/>
    <w:rsid w:val="004937A1"/>
    <w:rsid w:val="004938E6"/>
    <w:rsid w:val="00493D15"/>
    <w:rsid w:val="0049409B"/>
    <w:rsid w:val="00494232"/>
    <w:rsid w:val="00494E72"/>
    <w:rsid w:val="00495C18"/>
    <w:rsid w:val="0049652F"/>
    <w:rsid w:val="00497EC9"/>
    <w:rsid w:val="004A0664"/>
    <w:rsid w:val="004A0900"/>
    <w:rsid w:val="004A1D8E"/>
    <w:rsid w:val="004A399D"/>
    <w:rsid w:val="004A3DC0"/>
    <w:rsid w:val="004A3F33"/>
    <w:rsid w:val="004A3F91"/>
    <w:rsid w:val="004A4C54"/>
    <w:rsid w:val="004A4C8B"/>
    <w:rsid w:val="004A4D8D"/>
    <w:rsid w:val="004A5247"/>
    <w:rsid w:val="004A5526"/>
    <w:rsid w:val="004A5CAA"/>
    <w:rsid w:val="004A74E9"/>
    <w:rsid w:val="004A7B6F"/>
    <w:rsid w:val="004B09F9"/>
    <w:rsid w:val="004B2147"/>
    <w:rsid w:val="004B249D"/>
    <w:rsid w:val="004B2AE2"/>
    <w:rsid w:val="004B3031"/>
    <w:rsid w:val="004B3C1A"/>
    <w:rsid w:val="004B4A7E"/>
    <w:rsid w:val="004B5879"/>
    <w:rsid w:val="004B6936"/>
    <w:rsid w:val="004B69C5"/>
    <w:rsid w:val="004B7D78"/>
    <w:rsid w:val="004C041C"/>
    <w:rsid w:val="004C0912"/>
    <w:rsid w:val="004C2638"/>
    <w:rsid w:val="004C3DC9"/>
    <w:rsid w:val="004C5436"/>
    <w:rsid w:val="004C5DF3"/>
    <w:rsid w:val="004C5E98"/>
    <w:rsid w:val="004C6060"/>
    <w:rsid w:val="004C6203"/>
    <w:rsid w:val="004C620E"/>
    <w:rsid w:val="004C6DD4"/>
    <w:rsid w:val="004D081E"/>
    <w:rsid w:val="004D1539"/>
    <w:rsid w:val="004D174E"/>
    <w:rsid w:val="004D295C"/>
    <w:rsid w:val="004D2CCF"/>
    <w:rsid w:val="004D37E9"/>
    <w:rsid w:val="004D493A"/>
    <w:rsid w:val="004E03B2"/>
    <w:rsid w:val="004E06A5"/>
    <w:rsid w:val="004E09E7"/>
    <w:rsid w:val="004E0B9C"/>
    <w:rsid w:val="004E0BB3"/>
    <w:rsid w:val="004E0C8B"/>
    <w:rsid w:val="004E0DB3"/>
    <w:rsid w:val="004E1701"/>
    <w:rsid w:val="004E2A9A"/>
    <w:rsid w:val="004E32A0"/>
    <w:rsid w:val="004E3407"/>
    <w:rsid w:val="004E460E"/>
    <w:rsid w:val="004E463C"/>
    <w:rsid w:val="004E59DD"/>
    <w:rsid w:val="004E7A52"/>
    <w:rsid w:val="004F0278"/>
    <w:rsid w:val="004F0D64"/>
    <w:rsid w:val="004F16F4"/>
    <w:rsid w:val="004F17C3"/>
    <w:rsid w:val="004F19D0"/>
    <w:rsid w:val="004F2068"/>
    <w:rsid w:val="004F297F"/>
    <w:rsid w:val="004F32DA"/>
    <w:rsid w:val="004F3EC4"/>
    <w:rsid w:val="004F4432"/>
    <w:rsid w:val="004F4436"/>
    <w:rsid w:val="004F44F5"/>
    <w:rsid w:val="004F4A92"/>
    <w:rsid w:val="004F51DE"/>
    <w:rsid w:val="004F5F77"/>
    <w:rsid w:val="004F5FFD"/>
    <w:rsid w:val="004F664F"/>
    <w:rsid w:val="004F7447"/>
    <w:rsid w:val="004F7EE8"/>
    <w:rsid w:val="005000F1"/>
    <w:rsid w:val="0050015B"/>
    <w:rsid w:val="00501037"/>
    <w:rsid w:val="00501675"/>
    <w:rsid w:val="00501AAE"/>
    <w:rsid w:val="005020A6"/>
    <w:rsid w:val="00503269"/>
    <w:rsid w:val="0050345C"/>
    <w:rsid w:val="005039BE"/>
    <w:rsid w:val="0050617D"/>
    <w:rsid w:val="005061EC"/>
    <w:rsid w:val="00507605"/>
    <w:rsid w:val="00507D0C"/>
    <w:rsid w:val="00507D34"/>
    <w:rsid w:val="00510792"/>
    <w:rsid w:val="0051128E"/>
    <w:rsid w:val="005114FA"/>
    <w:rsid w:val="00511E29"/>
    <w:rsid w:val="005129E8"/>
    <w:rsid w:val="00514A19"/>
    <w:rsid w:val="00514E5D"/>
    <w:rsid w:val="00515A3C"/>
    <w:rsid w:val="005165DF"/>
    <w:rsid w:val="00516CD9"/>
    <w:rsid w:val="00517739"/>
    <w:rsid w:val="005200D2"/>
    <w:rsid w:val="005210A1"/>
    <w:rsid w:val="005220D8"/>
    <w:rsid w:val="00522E34"/>
    <w:rsid w:val="00523715"/>
    <w:rsid w:val="00523A06"/>
    <w:rsid w:val="005247E2"/>
    <w:rsid w:val="00524C2E"/>
    <w:rsid w:val="00525AB6"/>
    <w:rsid w:val="0052643C"/>
    <w:rsid w:val="00526572"/>
    <w:rsid w:val="00526745"/>
    <w:rsid w:val="00526A3B"/>
    <w:rsid w:val="00526B87"/>
    <w:rsid w:val="005271D2"/>
    <w:rsid w:val="00527375"/>
    <w:rsid w:val="00527DED"/>
    <w:rsid w:val="00527FAA"/>
    <w:rsid w:val="00530922"/>
    <w:rsid w:val="00531913"/>
    <w:rsid w:val="005319A0"/>
    <w:rsid w:val="00531DD8"/>
    <w:rsid w:val="00531F57"/>
    <w:rsid w:val="005325C9"/>
    <w:rsid w:val="005337FD"/>
    <w:rsid w:val="00534355"/>
    <w:rsid w:val="00535D8F"/>
    <w:rsid w:val="00535DE9"/>
    <w:rsid w:val="00535E44"/>
    <w:rsid w:val="00535EB6"/>
    <w:rsid w:val="00537B23"/>
    <w:rsid w:val="00540DB6"/>
    <w:rsid w:val="00540FF3"/>
    <w:rsid w:val="00541655"/>
    <w:rsid w:val="005416F7"/>
    <w:rsid w:val="00542110"/>
    <w:rsid w:val="00543248"/>
    <w:rsid w:val="005435B5"/>
    <w:rsid w:val="005437E4"/>
    <w:rsid w:val="0054384F"/>
    <w:rsid w:val="00543DB7"/>
    <w:rsid w:val="00545F84"/>
    <w:rsid w:val="00546171"/>
    <w:rsid w:val="00546559"/>
    <w:rsid w:val="00546B82"/>
    <w:rsid w:val="00546F33"/>
    <w:rsid w:val="00547096"/>
    <w:rsid w:val="00547A85"/>
    <w:rsid w:val="00550199"/>
    <w:rsid w:val="00550867"/>
    <w:rsid w:val="00550A53"/>
    <w:rsid w:val="00550F1E"/>
    <w:rsid w:val="00551483"/>
    <w:rsid w:val="00551CE9"/>
    <w:rsid w:val="00551FA4"/>
    <w:rsid w:val="00552051"/>
    <w:rsid w:val="0055328B"/>
    <w:rsid w:val="00554E53"/>
    <w:rsid w:val="00554F9A"/>
    <w:rsid w:val="005553B9"/>
    <w:rsid w:val="00555E59"/>
    <w:rsid w:val="00555F0D"/>
    <w:rsid w:val="00556BE9"/>
    <w:rsid w:val="00557182"/>
    <w:rsid w:val="0056032A"/>
    <w:rsid w:val="00562136"/>
    <w:rsid w:val="00562790"/>
    <w:rsid w:val="00563259"/>
    <w:rsid w:val="0056331E"/>
    <w:rsid w:val="005636D6"/>
    <w:rsid w:val="00563CB1"/>
    <w:rsid w:val="00563E9B"/>
    <w:rsid w:val="00565C0B"/>
    <w:rsid w:val="005665B4"/>
    <w:rsid w:val="00566D15"/>
    <w:rsid w:val="00567327"/>
    <w:rsid w:val="00567953"/>
    <w:rsid w:val="0057025C"/>
    <w:rsid w:val="0057168A"/>
    <w:rsid w:val="00571BD1"/>
    <w:rsid w:val="005727D8"/>
    <w:rsid w:val="00572AFC"/>
    <w:rsid w:val="00572F2C"/>
    <w:rsid w:val="00573802"/>
    <w:rsid w:val="00573B9E"/>
    <w:rsid w:val="00573BB1"/>
    <w:rsid w:val="00573C7D"/>
    <w:rsid w:val="00573D19"/>
    <w:rsid w:val="00573DCC"/>
    <w:rsid w:val="00573ECE"/>
    <w:rsid w:val="005743D4"/>
    <w:rsid w:val="005755DF"/>
    <w:rsid w:val="00575AA9"/>
    <w:rsid w:val="00575EB2"/>
    <w:rsid w:val="00576499"/>
    <w:rsid w:val="005768AA"/>
    <w:rsid w:val="00576A46"/>
    <w:rsid w:val="00576E2F"/>
    <w:rsid w:val="005772D0"/>
    <w:rsid w:val="00577FE8"/>
    <w:rsid w:val="00580E07"/>
    <w:rsid w:val="005817F6"/>
    <w:rsid w:val="0058256C"/>
    <w:rsid w:val="00583D14"/>
    <w:rsid w:val="005866D2"/>
    <w:rsid w:val="00587CF7"/>
    <w:rsid w:val="00590312"/>
    <w:rsid w:val="00590C2E"/>
    <w:rsid w:val="00590D80"/>
    <w:rsid w:val="0059107B"/>
    <w:rsid w:val="0059138B"/>
    <w:rsid w:val="0059207B"/>
    <w:rsid w:val="005924F5"/>
    <w:rsid w:val="00592F64"/>
    <w:rsid w:val="0059418B"/>
    <w:rsid w:val="00594D30"/>
    <w:rsid w:val="00594F0F"/>
    <w:rsid w:val="005956E2"/>
    <w:rsid w:val="00595F91"/>
    <w:rsid w:val="0059650C"/>
    <w:rsid w:val="005966FD"/>
    <w:rsid w:val="005970D9"/>
    <w:rsid w:val="00597326"/>
    <w:rsid w:val="005975CA"/>
    <w:rsid w:val="00597D8B"/>
    <w:rsid w:val="005A0619"/>
    <w:rsid w:val="005A2170"/>
    <w:rsid w:val="005A28A2"/>
    <w:rsid w:val="005A29BD"/>
    <w:rsid w:val="005A2A17"/>
    <w:rsid w:val="005A2AEB"/>
    <w:rsid w:val="005A5ACD"/>
    <w:rsid w:val="005A66FA"/>
    <w:rsid w:val="005A723E"/>
    <w:rsid w:val="005A7384"/>
    <w:rsid w:val="005A7D1C"/>
    <w:rsid w:val="005A7D5C"/>
    <w:rsid w:val="005B0177"/>
    <w:rsid w:val="005B1039"/>
    <w:rsid w:val="005B165F"/>
    <w:rsid w:val="005B26DE"/>
    <w:rsid w:val="005B4883"/>
    <w:rsid w:val="005B52E2"/>
    <w:rsid w:val="005B5415"/>
    <w:rsid w:val="005B63D5"/>
    <w:rsid w:val="005B6896"/>
    <w:rsid w:val="005B6B73"/>
    <w:rsid w:val="005B6BE5"/>
    <w:rsid w:val="005C0551"/>
    <w:rsid w:val="005C0C66"/>
    <w:rsid w:val="005C1A4D"/>
    <w:rsid w:val="005C28B3"/>
    <w:rsid w:val="005C2AA4"/>
    <w:rsid w:val="005C31FD"/>
    <w:rsid w:val="005C354E"/>
    <w:rsid w:val="005C3B53"/>
    <w:rsid w:val="005C3DBA"/>
    <w:rsid w:val="005C3FC6"/>
    <w:rsid w:val="005C4333"/>
    <w:rsid w:val="005C51B2"/>
    <w:rsid w:val="005C5DA5"/>
    <w:rsid w:val="005C6AC8"/>
    <w:rsid w:val="005D044C"/>
    <w:rsid w:val="005D0B55"/>
    <w:rsid w:val="005D0D9B"/>
    <w:rsid w:val="005D0F2B"/>
    <w:rsid w:val="005D0FB1"/>
    <w:rsid w:val="005D12E5"/>
    <w:rsid w:val="005D13CA"/>
    <w:rsid w:val="005D1847"/>
    <w:rsid w:val="005D1E29"/>
    <w:rsid w:val="005D5111"/>
    <w:rsid w:val="005D5381"/>
    <w:rsid w:val="005D5E43"/>
    <w:rsid w:val="005E0D49"/>
    <w:rsid w:val="005E1EB1"/>
    <w:rsid w:val="005E29B2"/>
    <w:rsid w:val="005E3852"/>
    <w:rsid w:val="005E3BD3"/>
    <w:rsid w:val="005E474C"/>
    <w:rsid w:val="005E484B"/>
    <w:rsid w:val="005E514D"/>
    <w:rsid w:val="005E62DE"/>
    <w:rsid w:val="005E77F4"/>
    <w:rsid w:val="005F013B"/>
    <w:rsid w:val="005F04C4"/>
    <w:rsid w:val="005F1347"/>
    <w:rsid w:val="005F1683"/>
    <w:rsid w:val="005F18A4"/>
    <w:rsid w:val="005F18A5"/>
    <w:rsid w:val="005F1AA8"/>
    <w:rsid w:val="005F29F8"/>
    <w:rsid w:val="005F30CE"/>
    <w:rsid w:val="005F32A8"/>
    <w:rsid w:val="005F3A67"/>
    <w:rsid w:val="005F4934"/>
    <w:rsid w:val="005F4F82"/>
    <w:rsid w:val="005F5E07"/>
    <w:rsid w:val="005F629F"/>
    <w:rsid w:val="005F68BE"/>
    <w:rsid w:val="005F7084"/>
    <w:rsid w:val="00600796"/>
    <w:rsid w:val="00601CBB"/>
    <w:rsid w:val="006024F9"/>
    <w:rsid w:val="00602707"/>
    <w:rsid w:val="0060273F"/>
    <w:rsid w:val="00602943"/>
    <w:rsid w:val="006039FC"/>
    <w:rsid w:val="00603CE6"/>
    <w:rsid w:val="0060404A"/>
    <w:rsid w:val="00605169"/>
    <w:rsid w:val="00605B7E"/>
    <w:rsid w:val="00605BAD"/>
    <w:rsid w:val="00605C1F"/>
    <w:rsid w:val="00605D94"/>
    <w:rsid w:val="00605F82"/>
    <w:rsid w:val="006060BD"/>
    <w:rsid w:val="006066B5"/>
    <w:rsid w:val="006074D1"/>
    <w:rsid w:val="00607746"/>
    <w:rsid w:val="00607C11"/>
    <w:rsid w:val="006101FC"/>
    <w:rsid w:val="00610F53"/>
    <w:rsid w:val="006128ED"/>
    <w:rsid w:val="006129F1"/>
    <w:rsid w:val="006133B9"/>
    <w:rsid w:val="00615D01"/>
    <w:rsid w:val="00615DC3"/>
    <w:rsid w:val="0061602A"/>
    <w:rsid w:val="00620C89"/>
    <w:rsid w:val="00621AB6"/>
    <w:rsid w:val="00622205"/>
    <w:rsid w:val="00622492"/>
    <w:rsid w:val="00624CF3"/>
    <w:rsid w:val="00625091"/>
    <w:rsid w:val="00625237"/>
    <w:rsid w:val="00626842"/>
    <w:rsid w:val="00626E9E"/>
    <w:rsid w:val="0062749B"/>
    <w:rsid w:val="006303ED"/>
    <w:rsid w:val="006306C8"/>
    <w:rsid w:val="00630917"/>
    <w:rsid w:val="00631330"/>
    <w:rsid w:val="0063161A"/>
    <w:rsid w:val="0063181C"/>
    <w:rsid w:val="00632361"/>
    <w:rsid w:val="006328B2"/>
    <w:rsid w:val="00632A32"/>
    <w:rsid w:val="00632A92"/>
    <w:rsid w:val="00633655"/>
    <w:rsid w:val="00633CA2"/>
    <w:rsid w:val="00634AB1"/>
    <w:rsid w:val="006355D0"/>
    <w:rsid w:val="00635F17"/>
    <w:rsid w:val="00636062"/>
    <w:rsid w:val="0063661F"/>
    <w:rsid w:val="00636BD4"/>
    <w:rsid w:val="00636E34"/>
    <w:rsid w:val="00636EF6"/>
    <w:rsid w:val="00637541"/>
    <w:rsid w:val="00637B89"/>
    <w:rsid w:val="00640855"/>
    <w:rsid w:val="006432D5"/>
    <w:rsid w:val="006437B0"/>
    <w:rsid w:val="00644EA3"/>
    <w:rsid w:val="00645CF3"/>
    <w:rsid w:val="00647572"/>
    <w:rsid w:val="0064773B"/>
    <w:rsid w:val="00647E2F"/>
    <w:rsid w:val="00647F46"/>
    <w:rsid w:val="00650457"/>
    <w:rsid w:val="006513F4"/>
    <w:rsid w:val="0065163D"/>
    <w:rsid w:val="00651871"/>
    <w:rsid w:val="00651C73"/>
    <w:rsid w:val="006531EC"/>
    <w:rsid w:val="0065324C"/>
    <w:rsid w:val="00653DF8"/>
    <w:rsid w:val="00653F45"/>
    <w:rsid w:val="00654180"/>
    <w:rsid w:val="0065545F"/>
    <w:rsid w:val="00655F39"/>
    <w:rsid w:val="00656D8C"/>
    <w:rsid w:val="00657DD6"/>
    <w:rsid w:val="00657FEF"/>
    <w:rsid w:val="00660E4A"/>
    <w:rsid w:val="00661AAB"/>
    <w:rsid w:val="0066398B"/>
    <w:rsid w:val="00663B39"/>
    <w:rsid w:val="00663BF2"/>
    <w:rsid w:val="00663C41"/>
    <w:rsid w:val="006650F2"/>
    <w:rsid w:val="006659C0"/>
    <w:rsid w:val="00665EC9"/>
    <w:rsid w:val="00666115"/>
    <w:rsid w:val="006669BC"/>
    <w:rsid w:val="00667169"/>
    <w:rsid w:val="006673AC"/>
    <w:rsid w:val="00667864"/>
    <w:rsid w:val="006700F2"/>
    <w:rsid w:val="00670447"/>
    <w:rsid w:val="0067055B"/>
    <w:rsid w:val="00671C83"/>
    <w:rsid w:val="00672129"/>
    <w:rsid w:val="00672D63"/>
    <w:rsid w:val="00672EBF"/>
    <w:rsid w:val="0067389A"/>
    <w:rsid w:val="006747A9"/>
    <w:rsid w:val="006755B7"/>
    <w:rsid w:val="00675825"/>
    <w:rsid w:val="00675EB8"/>
    <w:rsid w:val="00675EDB"/>
    <w:rsid w:val="0067725C"/>
    <w:rsid w:val="006809B4"/>
    <w:rsid w:val="00682768"/>
    <w:rsid w:val="0068314C"/>
    <w:rsid w:val="00683169"/>
    <w:rsid w:val="00684132"/>
    <w:rsid w:val="00684184"/>
    <w:rsid w:val="006842CF"/>
    <w:rsid w:val="00684505"/>
    <w:rsid w:val="00684971"/>
    <w:rsid w:val="006849AC"/>
    <w:rsid w:val="006849C1"/>
    <w:rsid w:val="00685F9C"/>
    <w:rsid w:val="00686F08"/>
    <w:rsid w:val="00687026"/>
    <w:rsid w:val="0069078C"/>
    <w:rsid w:val="00691F65"/>
    <w:rsid w:val="00692BA8"/>
    <w:rsid w:val="00692D7D"/>
    <w:rsid w:val="00693CC3"/>
    <w:rsid w:val="00694021"/>
    <w:rsid w:val="00694BB3"/>
    <w:rsid w:val="006963E6"/>
    <w:rsid w:val="006970DD"/>
    <w:rsid w:val="00697EFC"/>
    <w:rsid w:val="00697F7A"/>
    <w:rsid w:val="006A01D2"/>
    <w:rsid w:val="006A0CF9"/>
    <w:rsid w:val="006A1309"/>
    <w:rsid w:val="006A17BD"/>
    <w:rsid w:val="006A276F"/>
    <w:rsid w:val="006A376C"/>
    <w:rsid w:val="006A4779"/>
    <w:rsid w:val="006A4BC7"/>
    <w:rsid w:val="006A4D15"/>
    <w:rsid w:val="006A5A99"/>
    <w:rsid w:val="006A6D79"/>
    <w:rsid w:val="006A708F"/>
    <w:rsid w:val="006A7253"/>
    <w:rsid w:val="006B03BF"/>
    <w:rsid w:val="006B199F"/>
    <w:rsid w:val="006B1CFA"/>
    <w:rsid w:val="006B20C2"/>
    <w:rsid w:val="006B3BC7"/>
    <w:rsid w:val="006B3ECA"/>
    <w:rsid w:val="006B43C1"/>
    <w:rsid w:val="006B44AE"/>
    <w:rsid w:val="006B4A02"/>
    <w:rsid w:val="006B4F3E"/>
    <w:rsid w:val="006B5141"/>
    <w:rsid w:val="006B51D7"/>
    <w:rsid w:val="006B5BAB"/>
    <w:rsid w:val="006B6675"/>
    <w:rsid w:val="006C09FB"/>
    <w:rsid w:val="006C0A43"/>
    <w:rsid w:val="006C0AA2"/>
    <w:rsid w:val="006C1A8C"/>
    <w:rsid w:val="006C1AE1"/>
    <w:rsid w:val="006C1CAD"/>
    <w:rsid w:val="006C29AF"/>
    <w:rsid w:val="006C362F"/>
    <w:rsid w:val="006C38CA"/>
    <w:rsid w:val="006C40D1"/>
    <w:rsid w:val="006C4C6D"/>
    <w:rsid w:val="006C4E30"/>
    <w:rsid w:val="006C4FDB"/>
    <w:rsid w:val="006C62E4"/>
    <w:rsid w:val="006C681A"/>
    <w:rsid w:val="006C7163"/>
    <w:rsid w:val="006D14F5"/>
    <w:rsid w:val="006D1BFE"/>
    <w:rsid w:val="006D1E10"/>
    <w:rsid w:val="006D25F9"/>
    <w:rsid w:val="006D2B7B"/>
    <w:rsid w:val="006D6494"/>
    <w:rsid w:val="006D6EBB"/>
    <w:rsid w:val="006D70B1"/>
    <w:rsid w:val="006D7277"/>
    <w:rsid w:val="006D7BE7"/>
    <w:rsid w:val="006D7D77"/>
    <w:rsid w:val="006E0BDC"/>
    <w:rsid w:val="006E158D"/>
    <w:rsid w:val="006E2BF4"/>
    <w:rsid w:val="006E32D7"/>
    <w:rsid w:val="006E3558"/>
    <w:rsid w:val="006E358D"/>
    <w:rsid w:val="006E365D"/>
    <w:rsid w:val="006E4864"/>
    <w:rsid w:val="006E4BC3"/>
    <w:rsid w:val="006E5376"/>
    <w:rsid w:val="006E65F1"/>
    <w:rsid w:val="006E6B73"/>
    <w:rsid w:val="006E77EA"/>
    <w:rsid w:val="006E7CE2"/>
    <w:rsid w:val="006F1068"/>
    <w:rsid w:val="006F1928"/>
    <w:rsid w:val="006F377D"/>
    <w:rsid w:val="006F3AEB"/>
    <w:rsid w:val="006F5239"/>
    <w:rsid w:val="006F6852"/>
    <w:rsid w:val="006F6C31"/>
    <w:rsid w:val="006F75AF"/>
    <w:rsid w:val="006F773B"/>
    <w:rsid w:val="006F7C35"/>
    <w:rsid w:val="00700731"/>
    <w:rsid w:val="0070073D"/>
    <w:rsid w:val="00700DA8"/>
    <w:rsid w:val="00701926"/>
    <w:rsid w:val="00701EFD"/>
    <w:rsid w:val="0070279C"/>
    <w:rsid w:val="00703064"/>
    <w:rsid w:val="007053E5"/>
    <w:rsid w:val="00705A3C"/>
    <w:rsid w:val="0070755E"/>
    <w:rsid w:val="0070788D"/>
    <w:rsid w:val="007078C9"/>
    <w:rsid w:val="00710204"/>
    <w:rsid w:val="00710262"/>
    <w:rsid w:val="0071042E"/>
    <w:rsid w:val="00710D7A"/>
    <w:rsid w:val="0071271E"/>
    <w:rsid w:val="0071346D"/>
    <w:rsid w:val="00713850"/>
    <w:rsid w:val="0071391F"/>
    <w:rsid w:val="00713E33"/>
    <w:rsid w:val="007146B9"/>
    <w:rsid w:val="007148C5"/>
    <w:rsid w:val="0071505B"/>
    <w:rsid w:val="00716A6F"/>
    <w:rsid w:val="0071707A"/>
    <w:rsid w:val="00720818"/>
    <w:rsid w:val="00720A15"/>
    <w:rsid w:val="00720B94"/>
    <w:rsid w:val="00720D57"/>
    <w:rsid w:val="00720F84"/>
    <w:rsid w:val="007210AC"/>
    <w:rsid w:val="007217F4"/>
    <w:rsid w:val="00721EDF"/>
    <w:rsid w:val="00722097"/>
    <w:rsid w:val="007236C6"/>
    <w:rsid w:val="0072468F"/>
    <w:rsid w:val="00724F31"/>
    <w:rsid w:val="0072539B"/>
    <w:rsid w:val="00726E90"/>
    <w:rsid w:val="007272BE"/>
    <w:rsid w:val="00727D20"/>
    <w:rsid w:val="00730A19"/>
    <w:rsid w:val="00730C7D"/>
    <w:rsid w:val="00731947"/>
    <w:rsid w:val="00731A9C"/>
    <w:rsid w:val="00731E00"/>
    <w:rsid w:val="00732AE8"/>
    <w:rsid w:val="00733833"/>
    <w:rsid w:val="007343CF"/>
    <w:rsid w:val="00734607"/>
    <w:rsid w:val="00734CF6"/>
    <w:rsid w:val="0073509D"/>
    <w:rsid w:val="007354DE"/>
    <w:rsid w:val="0073767F"/>
    <w:rsid w:val="0074005C"/>
    <w:rsid w:val="00741459"/>
    <w:rsid w:val="007418FB"/>
    <w:rsid w:val="00741BC8"/>
    <w:rsid w:val="00741D46"/>
    <w:rsid w:val="007439F8"/>
    <w:rsid w:val="007447D0"/>
    <w:rsid w:val="00744DE0"/>
    <w:rsid w:val="0074530D"/>
    <w:rsid w:val="00746960"/>
    <w:rsid w:val="00746A91"/>
    <w:rsid w:val="007479EF"/>
    <w:rsid w:val="00750B60"/>
    <w:rsid w:val="00751C17"/>
    <w:rsid w:val="00752D83"/>
    <w:rsid w:val="00752E49"/>
    <w:rsid w:val="0075485E"/>
    <w:rsid w:val="0075487A"/>
    <w:rsid w:val="00755033"/>
    <w:rsid w:val="00755234"/>
    <w:rsid w:val="00757805"/>
    <w:rsid w:val="00757EB5"/>
    <w:rsid w:val="007604E8"/>
    <w:rsid w:val="00760662"/>
    <w:rsid w:val="00760921"/>
    <w:rsid w:val="00760C37"/>
    <w:rsid w:val="00760CCA"/>
    <w:rsid w:val="007617BC"/>
    <w:rsid w:val="00761962"/>
    <w:rsid w:val="00761ADB"/>
    <w:rsid w:val="00762E0B"/>
    <w:rsid w:val="007645F7"/>
    <w:rsid w:val="00764D1D"/>
    <w:rsid w:val="00765175"/>
    <w:rsid w:val="007654A4"/>
    <w:rsid w:val="00767149"/>
    <w:rsid w:val="00767FF7"/>
    <w:rsid w:val="00770B72"/>
    <w:rsid w:val="0077110E"/>
    <w:rsid w:val="00771B19"/>
    <w:rsid w:val="007720EF"/>
    <w:rsid w:val="007722F8"/>
    <w:rsid w:val="00772EE5"/>
    <w:rsid w:val="0077339F"/>
    <w:rsid w:val="00773ED5"/>
    <w:rsid w:val="00775E11"/>
    <w:rsid w:val="0077603C"/>
    <w:rsid w:val="007761E7"/>
    <w:rsid w:val="0077715C"/>
    <w:rsid w:val="00777270"/>
    <w:rsid w:val="007774E0"/>
    <w:rsid w:val="0078127A"/>
    <w:rsid w:val="007819B7"/>
    <w:rsid w:val="00781FDC"/>
    <w:rsid w:val="00782145"/>
    <w:rsid w:val="007821C4"/>
    <w:rsid w:val="00783190"/>
    <w:rsid w:val="00783B53"/>
    <w:rsid w:val="00785068"/>
    <w:rsid w:val="00785904"/>
    <w:rsid w:val="007865B5"/>
    <w:rsid w:val="00791BFC"/>
    <w:rsid w:val="00791D10"/>
    <w:rsid w:val="007920F4"/>
    <w:rsid w:val="00793285"/>
    <w:rsid w:val="00793A38"/>
    <w:rsid w:val="007945C9"/>
    <w:rsid w:val="0079495A"/>
    <w:rsid w:val="00794D6B"/>
    <w:rsid w:val="0079502D"/>
    <w:rsid w:val="00795D95"/>
    <w:rsid w:val="007969CA"/>
    <w:rsid w:val="00796AAF"/>
    <w:rsid w:val="007A00B5"/>
    <w:rsid w:val="007A2BFE"/>
    <w:rsid w:val="007A32D6"/>
    <w:rsid w:val="007A3563"/>
    <w:rsid w:val="007A3608"/>
    <w:rsid w:val="007A3D45"/>
    <w:rsid w:val="007A422E"/>
    <w:rsid w:val="007A4B03"/>
    <w:rsid w:val="007A4B33"/>
    <w:rsid w:val="007A4CBE"/>
    <w:rsid w:val="007A4D5E"/>
    <w:rsid w:val="007A4EBB"/>
    <w:rsid w:val="007A4F79"/>
    <w:rsid w:val="007A5348"/>
    <w:rsid w:val="007A577E"/>
    <w:rsid w:val="007A61E6"/>
    <w:rsid w:val="007A66B1"/>
    <w:rsid w:val="007A7569"/>
    <w:rsid w:val="007A776F"/>
    <w:rsid w:val="007A7A4F"/>
    <w:rsid w:val="007B03E8"/>
    <w:rsid w:val="007B099D"/>
    <w:rsid w:val="007B0A84"/>
    <w:rsid w:val="007B1DDC"/>
    <w:rsid w:val="007B5004"/>
    <w:rsid w:val="007B6CA0"/>
    <w:rsid w:val="007B769B"/>
    <w:rsid w:val="007B76E2"/>
    <w:rsid w:val="007C0122"/>
    <w:rsid w:val="007C0F45"/>
    <w:rsid w:val="007C32D1"/>
    <w:rsid w:val="007C36D7"/>
    <w:rsid w:val="007C52E4"/>
    <w:rsid w:val="007C53E2"/>
    <w:rsid w:val="007C5A97"/>
    <w:rsid w:val="007C6D6F"/>
    <w:rsid w:val="007C77D4"/>
    <w:rsid w:val="007D03D4"/>
    <w:rsid w:val="007D0662"/>
    <w:rsid w:val="007D0C5E"/>
    <w:rsid w:val="007D1015"/>
    <w:rsid w:val="007D1676"/>
    <w:rsid w:val="007D2706"/>
    <w:rsid w:val="007D2B3B"/>
    <w:rsid w:val="007D2DA9"/>
    <w:rsid w:val="007D2FE1"/>
    <w:rsid w:val="007D4265"/>
    <w:rsid w:val="007D4844"/>
    <w:rsid w:val="007D554C"/>
    <w:rsid w:val="007D6BEE"/>
    <w:rsid w:val="007D7152"/>
    <w:rsid w:val="007D7654"/>
    <w:rsid w:val="007E0D5C"/>
    <w:rsid w:val="007E13F4"/>
    <w:rsid w:val="007E1C56"/>
    <w:rsid w:val="007E1EE5"/>
    <w:rsid w:val="007E2096"/>
    <w:rsid w:val="007E46DC"/>
    <w:rsid w:val="007E592A"/>
    <w:rsid w:val="007E5BF4"/>
    <w:rsid w:val="007E63BB"/>
    <w:rsid w:val="007E6BE3"/>
    <w:rsid w:val="007E72F8"/>
    <w:rsid w:val="007E77EF"/>
    <w:rsid w:val="007F0FF3"/>
    <w:rsid w:val="007F1EEE"/>
    <w:rsid w:val="007F219F"/>
    <w:rsid w:val="007F2522"/>
    <w:rsid w:val="007F2ED3"/>
    <w:rsid w:val="007F400F"/>
    <w:rsid w:val="007F6439"/>
    <w:rsid w:val="007F6FE7"/>
    <w:rsid w:val="007F7659"/>
    <w:rsid w:val="007F7961"/>
    <w:rsid w:val="007F79A7"/>
    <w:rsid w:val="0080162C"/>
    <w:rsid w:val="0080203E"/>
    <w:rsid w:val="008030AA"/>
    <w:rsid w:val="00803687"/>
    <w:rsid w:val="00803C47"/>
    <w:rsid w:val="0080473E"/>
    <w:rsid w:val="008057CA"/>
    <w:rsid w:val="0080754E"/>
    <w:rsid w:val="00812370"/>
    <w:rsid w:val="008123A6"/>
    <w:rsid w:val="0081342C"/>
    <w:rsid w:val="008139CE"/>
    <w:rsid w:val="00813B4F"/>
    <w:rsid w:val="00813CE8"/>
    <w:rsid w:val="0081413A"/>
    <w:rsid w:val="00815E11"/>
    <w:rsid w:val="00815F08"/>
    <w:rsid w:val="008169B1"/>
    <w:rsid w:val="0082070F"/>
    <w:rsid w:val="008231A3"/>
    <w:rsid w:val="008238FE"/>
    <w:rsid w:val="00823910"/>
    <w:rsid w:val="008239FC"/>
    <w:rsid w:val="0082472C"/>
    <w:rsid w:val="00827C77"/>
    <w:rsid w:val="00827CE8"/>
    <w:rsid w:val="008307F3"/>
    <w:rsid w:val="008316F4"/>
    <w:rsid w:val="00832495"/>
    <w:rsid w:val="00832BBB"/>
    <w:rsid w:val="0083353E"/>
    <w:rsid w:val="008338CE"/>
    <w:rsid w:val="0083404D"/>
    <w:rsid w:val="00834893"/>
    <w:rsid w:val="008349D3"/>
    <w:rsid w:val="00834FEC"/>
    <w:rsid w:val="0083559D"/>
    <w:rsid w:val="0083684D"/>
    <w:rsid w:val="008374DC"/>
    <w:rsid w:val="00840692"/>
    <w:rsid w:val="00840A29"/>
    <w:rsid w:val="008436B3"/>
    <w:rsid w:val="0084387C"/>
    <w:rsid w:val="00843CD0"/>
    <w:rsid w:val="008441C5"/>
    <w:rsid w:val="00845106"/>
    <w:rsid w:val="0084691C"/>
    <w:rsid w:val="00846D7F"/>
    <w:rsid w:val="00847311"/>
    <w:rsid w:val="00847A53"/>
    <w:rsid w:val="00847E6E"/>
    <w:rsid w:val="008513A9"/>
    <w:rsid w:val="008519A0"/>
    <w:rsid w:val="008528B0"/>
    <w:rsid w:val="00852B59"/>
    <w:rsid w:val="008537C0"/>
    <w:rsid w:val="008537CA"/>
    <w:rsid w:val="00853804"/>
    <w:rsid w:val="008542AC"/>
    <w:rsid w:val="00854759"/>
    <w:rsid w:val="00855D86"/>
    <w:rsid w:val="00860FAF"/>
    <w:rsid w:val="0086145E"/>
    <w:rsid w:val="00861D82"/>
    <w:rsid w:val="00862EE8"/>
    <w:rsid w:val="00862FE2"/>
    <w:rsid w:val="0086405F"/>
    <w:rsid w:val="00864C75"/>
    <w:rsid w:val="00865C57"/>
    <w:rsid w:val="00866232"/>
    <w:rsid w:val="00867002"/>
    <w:rsid w:val="008701D8"/>
    <w:rsid w:val="00870FBB"/>
    <w:rsid w:val="0087129F"/>
    <w:rsid w:val="008717C3"/>
    <w:rsid w:val="00871B47"/>
    <w:rsid w:val="00871CDB"/>
    <w:rsid w:val="00871DDC"/>
    <w:rsid w:val="00872330"/>
    <w:rsid w:val="00872EA4"/>
    <w:rsid w:val="008733B3"/>
    <w:rsid w:val="00873B3B"/>
    <w:rsid w:val="00874052"/>
    <w:rsid w:val="0087420A"/>
    <w:rsid w:val="00875778"/>
    <w:rsid w:val="0087581B"/>
    <w:rsid w:val="008761A1"/>
    <w:rsid w:val="00876EF9"/>
    <w:rsid w:val="0087772C"/>
    <w:rsid w:val="00877DDD"/>
    <w:rsid w:val="00880497"/>
    <w:rsid w:val="00880E35"/>
    <w:rsid w:val="008817E9"/>
    <w:rsid w:val="00882F16"/>
    <w:rsid w:val="00883AF2"/>
    <w:rsid w:val="0088427D"/>
    <w:rsid w:val="008846CC"/>
    <w:rsid w:val="00884E88"/>
    <w:rsid w:val="008851ED"/>
    <w:rsid w:val="00885FF3"/>
    <w:rsid w:val="00886907"/>
    <w:rsid w:val="00886D1E"/>
    <w:rsid w:val="008874A7"/>
    <w:rsid w:val="00887FAD"/>
    <w:rsid w:val="008902B3"/>
    <w:rsid w:val="00890CEB"/>
    <w:rsid w:val="008916A4"/>
    <w:rsid w:val="00893198"/>
    <w:rsid w:val="00893508"/>
    <w:rsid w:val="008935B6"/>
    <w:rsid w:val="00893C59"/>
    <w:rsid w:val="00894292"/>
    <w:rsid w:val="00897954"/>
    <w:rsid w:val="008A021E"/>
    <w:rsid w:val="008A0323"/>
    <w:rsid w:val="008A1636"/>
    <w:rsid w:val="008A1BAA"/>
    <w:rsid w:val="008A2675"/>
    <w:rsid w:val="008A2E45"/>
    <w:rsid w:val="008A33D1"/>
    <w:rsid w:val="008A34B5"/>
    <w:rsid w:val="008A3908"/>
    <w:rsid w:val="008A393F"/>
    <w:rsid w:val="008A3C36"/>
    <w:rsid w:val="008A4BE7"/>
    <w:rsid w:val="008A4CF0"/>
    <w:rsid w:val="008A547F"/>
    <w:rsid w:val="008A595F"/>
    <w:rsid w:val="008A6596"/>
    <w:rsid w:val="008A6F61"/>
    <w:rsid w:val="008A7074"/>
    <w:rsid w:val="008A779D"/>
    <w:rsid w:val="008B0243"/>
    <w:rsid w:val="008B053F"/>
    <w:rsid w:val="008B073B"/>
    <w:rsid w:val="008B372C"/>
    <w:rsid w:val="008B3980"/>
    <w:rsid w:val="008B3E05"/>
    <w:rsid w:val="008B4AFB"/>
    <w:rsid w:val="008B53DC"/>
    <w:rsid w:val="008B5611"/>
    <w:rsid w:val="008B5639"/>
    <w:rsid w:val="008B5C79"/>
    <w:rsid w:val="008B6448"/>
    <w:rsid w:val="008B6C1D"/>
    <w:rsid w:val="008B70D1"/>
    <w:rsid w:val="008B7147"/>
    <w:rsid w:val="008C0A63"/>
    <w:rsid w:val="008C1841"/>
    <w:rsid w:val="008C18C4"/>
    <w:rsid w:val="008C1C6A"/>
    <w:rsid w:val="008C2D45"/>
    <w:rsid w:val="008C32C8"/>
    <w:rsid w:val="008C3C6D"/>
    <w:rsid w:val="008C4498"/>
    <w:rsid w:val="008C4EBA"/>
    <w:rsid w:val="008C5067"/>
    <w:rsid w:val="008C580C"/>
    <w:rsid w:val="008C5BB0"/>
    <w:rsid w:val="008C6966"/>
    <w:rsid w:val="008C6A68"/>
    <w:rsid w:val="008C7986"/>
    <w:rsid w:val="008D0618"/>
    <w:rsid w:val="008D06D8"/>
    <w:rsid w:val="008D1B8B"/>
    <w:rsid w:val="008D1C68"/>
    <w:rsid w:val="008D2759"/>
    <w:rsid w:val="008D37CE"/>
    <w:rsid w:val="008D586D"/>
    <w:rsid w:val="008D5888"/>
    <w:rsid w:val="008D62C7"/>
    <w:rsid w:val="008D6774"/>
    <w:rsid w:val="008D7281"/>
    <w:rsid w:val="008D78F9"/>
    <w:rsid w:val="008E02B4"/>
    <w:rsid w:val="008E08BD"/>
    <w:rsid w:val="008E13DC"/>
    <w:rsid w:val="008E1959"/>
    <w:rsid w:val="008E2E5B"/>
    <w:rsid w:val="008E3667"/>
    <w:rsid w:val="008E3C35"/>
    <w:rsid w:val="008E4CD7"/>
    <w:rsid w:val="008E5404"/>
    <w:rsid w:val="008E552B"/>
    <w:rsid w:val="008E55A7"/>
    <w:rsid w:val="008E58DE"/>
    <w:rsid w:val="008E60AB"/>
    <w:rsid w:val="008E672B"/>
    <w:rsid w:val="008E71EA"/>
    <w:rsid w:val="008E7658"/>
    <w:rsid w:val="008F0676"/>
    <w:rsid w:val="008F0E92"/>
    <w:rsid w:val="008F2E97"/>
    <w:rsid w:val="008F3D17"/>
    <w:rsid w:val="008F4CCF"/>
    <w:rsid w:val="008F583B"/>
    <w:rsid w:val="008F6C58"/>
    <w:rsid w:val="008F769F"/>
    <w:rsid w:val="008F7EB3"/>
    <w:rsid w:val="0090118A"/>
    <w:rsid w:val="00901CC3"/>
    <w:rsid w:val="009023FE"/>
    <w:rsid w:val="00902713"/>
    <w:rsid w:val="00902738"/>
    <w:rsid w:val="009028E3"/>
    <w:rsid w:val="00902B33"/>
    <w:rsid w:val="00902D2A"/>
    <w:rsid w:val="00902EC4"/>
    <w:rsid w:val="00904578"/>
    <w:rsid w:val="00904B9E"/>
    <w:rsid w:val="00904F6F"/>
    <w:rsid w:val="00905972"/>
    <w:rsid w:val="00905B53"/>
    <w:rsid w:val="00905E57"/>
    <w:rsid w:val="00907B18"/>
    <w:rsid w:val="00910FB2"/>
    <w:rsid w:val="0091249C"/>
    <w:rsid w:val="00912868"/>
    <w:rsid w:val="00912D5C"/>
    <w:rsid w:val="00913064"/>
    <w:rsid w:val="00913A4B"/>
    <w:rsid w:val="00914786"/>
    <w:rsid w:val="00915288"/>
    <w:rsid w:val="00915934"/>
    <w:rsid w:val="00915A1B"/>
    <w:rsid w:val="00915A2C"/>
    <w:rsid w:val="00915CA2"/>
    <w:rsid w:val="00915DC8"/>
    <w:rsid w:val="009163DE"/>
    <w:rsid w:val="00916526"/>
    <w:rsid w:val="00916DFF"/>
    <w:rsid w:val="00921659"/>
    <w:rsid w:val="009225A1"/>
    <w:rsid w:val="009228C9"/>
    <w:rsid w:val="00922C39"/>
    <w:rsid w:val="00923E39"/>
    <w:rsid w:val="0092470C"/>
    <w:rsid w:val="0092532D"/>
    <w:rsid w:val="00925456"/>
    <w:rsid w:val="00925837"/>
    <w:rsid w:val="00926129"/>
    <w:rsid w:val="00926935"/>
    <w:rsid w:val="00930963"/>
    <w:rsid w:val="009326D2"/>
    <w:rsid w:val="009339E7"/>
    <w:rsid w:val="00934A9F"/>
    <w:rsid w:val="00934AFA"/>
    <w:rsid w:val="00934FCC"/>
    <w:rsid w:val="00935499"/>
    <w:rsid w:val="009356D3"/>
    <w:rsid w:val="00935832"/>
    <w:rsid w:val="009362AE"/>
    <w:rsid w:val="00937665"/>
    <w:rsid w:val="00937A73"/>
    <w:rsid w:val="00940DB0"/>
    <w:rsid w:val="00943AB3"/>
    <w:rsid w:val="00943EA3"/>
    <w:rsid w:val="00944D23"/>
    <w:rsid w:val="009457A5"/>
    <w:rsid w:val="00945981"/>
    <w:rsid w:val="00945D78"/>
    <w:rsid w:val="00946404"/>
    <w:rsid w:val="0094709E"/>
    <w:rsid w:val="0094786A"/>
    <w:rsid w:val="00950220"/>
    <w:rsid w:val="009504E7"/>
    <w:rsid w:val="009505B2"/>
    <w:rsid w:val="009509D7"/>
    <w:rsid w:val="009510D0"/>
    <w:rsid w:val="00951535"/>
    <w:rsid w:val="00951FB4"/>
    <w:rsid w:val="009520BF"/>
    <w:rsid w:val="009527D7"/>
    <w:rsid w:val="00954225"/>
    <w:rsid w:val="0095446A"/>
    <w:rsid w:val="00954687"/>
    <w:rsid w:val="00954EE8"/>
    <w:rsid w:val="009560FC"/>
    <w:rsid w:val="00956509"/>
    <w:rsid w:val="00956DAD"/>
    <w:rsid w:val="0095740F"/>
    <w:rsid w:val="00960A27"/>
    <w:rsid w:val="00960B58"/>
    <w:rsid w:val="0096176F"/>
    <w:rsid w:val="00962102"/>
    <w:rsid w:val="00962E23"/>
    <w:rsid w:val="009630A8"/>
    <w:rsid w:val="0096329B"/>
    <w:rsid w:val="00964DA2"/>
    <w:rsid w:val="009651AA"/>
    <w:rsid w:val="009652CD"/>
    <w:rsid w:val="00965912"/>
    <w:rsid w:val="00965A5B"/>
    <w:rsid w:val="009670E8"/>
    <w:rsid w:val="0097001C"/>
    <w:rsid w:val="009706A1"/>
    <w:rsid w:val="00972D84"/>
    <w:rsid w:val="00973A65"/>
    <w:rsid w:val="00974845"/>
    <w:rsid w:val="00976DCF"/>
    <w:rsid w:val="0097740D"/>
    <w:rsid w:val="009801D6"/>
    <w:rsid w:val="00980ECA"/>
    <w:rsid w:val="00982136"/>
    <w:rsid w:val="00983197"/>
    <w:rsid w:val="00983920"/>
    <w:rsid w:val="00984221"/>
    <w:rsid w:val="00984DF0"/>
    <w:rsid w:val="009854C8"/>
    <w:rsid w:val="009855A0"/>
    <w:rsid w:val="00985EEC"/>
    <w:rsid w:val="009861CC"/>
    <w:rsid w:val="0098760F"/>
    <w:rsid w:val="00990452"/>
    <w:rsid w:val="00990D0A"/>
    <w:rsid w:val="009927EB"/>
    <w:rsid w:val="009929D1"/>
    <w:rsid w:val="00992E3E"/>
    <w:rsid w:val="009947A4"/>
    <w:rsid w:val="00994DA8"/>
    <w:rsid w:val="00995406"/>
    <w:rsid w:val="00995E2C"/>
    <w:rsid w:val="0099616F"/>
    <w:rsid w:val="00997B01"/>
    <w:rsid w:val="00997D37"/>
    <w:rsid w:val="009A02E7"/>
    <w:rsid w:val="009A0469"/>
    <w:rsid w:val="009A1189"/>
    <w:rsid w:val="009A1A56"/>
    <w:rsid w:val="009A2757"/>
    <w:rsid w:val="009A31C5"/>
    <w:rsid w:val="009A34BF"/>
    <w:rsid w:val="009A3B13"/>
    <w:rsid w:val="009A49D2"/>
    <w:rsid w:val="009A6090"/>
    <w:rsid w:val="009A6373"/>
    <w:rsid w:val="009B0535"/>
    <w:rsid w:val="009B0FBB"/>
    <w:rsid w:val="009B1245"/>
    <w:rsid w:val="009B30A9"/>
    <w:rsid w:val="009B43BA"/>
    <w:rsid w:val="009B47FE"/>
    <w:rsid w:val="009B4D3F"/>
    <w:rsid w:val="009B4FE3"/>
    <w:rsid w:val="009B5134"/>
    <w:rsid w:val="009B5476"/>
    <w:rsid w:val="009B559A"/>
    <w:rsid w:val="009B5CA3"/>
    <w:rsid w:val="009B7286"/>
    <w:rsid w:val="009B7DA2"/>
    <w:rsid w:val="009C010E"/>
    <w:rsid w:val="009C0586"/>
    <w:rsid w:val="009C0DC9"/>
    <w:rsid w:val="009C2805"/>
    <w:rsid w:val="009C49AF"/>
    <w:rsid w:val="009C4FDB"/>
    <w:rsid w:val="009C5341"/>
    <w:rsid w:val="009C56F9"/>
    <w:rsid w:val="009C59DE"/>
    <w:rsid w:val="009C5BBF"/>
    <w:rsid w:val="009C5F8A"/>
    <w:rsid w:val="009C74A7"/>
    <w:rsid w:val="009C7939"/>
    <w:rsid w:val="009C7C2B"/>
    <w:rsid w:val="009D1413"/>
    <w:rsid w:val="009D1A6F"/>
    <w:rsid w:val="009D1D3E"/>
    <w:rsid w:val="009D3D64"/>
    <w:rsid w:val="009D40F5"/>
    <w:rsid w:val="009D433C"/>
    <w:rsid w:val="009D455C"/>
    <w:rsid w:val="009D45FE"/>
    <w:rsid w:val="009D46DC"/>
    <w:rsid w:val="009D4D3F"/>
    <w:rsid w:val="009D4D52"/>
    <w:rsid w:val="009D4E8B"/>
    <w:rsid w:val="009D6117"/>
    <w:rsid w:val="009D7713"/>
    <w:rsid w:val="009E03D1"/>
    <w:rsid w:val="009E07DF"/>
    <w:rsid w:val="009E0C17"/>
    <w:rsid w:val="009E0C9C"/>
    <w:rsid w:val="009E1D22"/>
    <w:rsid w:val="009E23DE"/>
    <w:rsid w:val="009E291F"/>
    <w:rsid w:val="009E299A"/>
    <w:rsid w:val="009E4220"/>
    <w:rsid w:val="009E4D85"/>
    <w:rsid w:val="009E5A1E"/>
    <w:rsid w:val="009E6358"/>
    <w:rsid w:val="009E6526"/>
    <w:rsid w:val="009F177B"/>
    <w:rsid w:val="009F1BCD"/>
    <w:rsid w:val="009F231B"/>
    <w:rsid w:val="009F2ED3"/>
    <w:rsid w:val="009F48A1"/>
    <w:rsid w:val="009F5322"/>
    <w:rsid w:val="009F59E2"/>
    <w:rsid w:val="009F606B"/>
    <w:rsid w:val="00A00116"/>
    <w:rsid w:val="00A01896"/>
    <w:rsid w:val="00A059B6"/>
    <w:rsid w:val="00A064EA"/>
    <w:rsid w:val="00A07DFC"/>
    <w:rsid w:val="00A07F14"/>
    <w:rsid w:val="00A12D77"/>
    <w:rsid w:val="00A12EF6"/>
    <w:rsid w:val="00A13B72"/>
    <w:rsid w:val="00A1461D"/>
    <w:rsid w:val="00A14909"/>
    <w:rsid w:val="00A14D1B"/>
    <w:rsid w:val="00A1556A"/>
    <w:rsid w:val="00A16EA7"/>
    <w:rsid w:val="00A210BC"/>
    <w:rsid w:val="00A21D58"/>
    <w:rsid w:val="00A22456"/>
    <w:rsid w:val="00A22B4C"/>
    <w:rsid w:val="00A22E31"/>
    <w:rsid w:val="00A23328"/>
    <w:rsid w:val="00A23639"/>
    <w:rsid w:val="00A23E7A"/>
    <w:rsid w:val="00A248A1"/>
    <w:rsid w:val="00A26154"/>
    <w:rsid w:val="00A26578"/>
    <w:rsid w:val="00A266E4"/>
    <w:rsid w:val="00A30581"/>
    <w:rsid w:val="00A30878"/>
    <w:rsid w:val="00A311B3"/>
    <w:rsid w:val="00A320A7"/>
    <w:rsid w:val="00A324FB"/>
    <w:rsid w:val="00A32C65"/>
    <w:rsid w:val="00A32F74"/>
    <w:rsid w:val="00A33D96"/>
    <w:rsid w:val="00A34ED3"/>
    <w:rsid w:val="00A3560F"/>
    <w:rsid w:val="00A35B92"/>
    <w:rsid w:val="00A3675B"/>
    <w:rsid w:val="00A36BCC"/>
    <w:rsid w:val="00A37097"/>
    <w:rsid w:val="00A3725B"/>
    <w:rsid w:val="00A406C8"/>
    <w:rsid w:val="00A40845"/>
    <w:rsid w:val="00A4167F"/>
    <w:rsid w:val="00A4178F"/>
    <w:rsid w:val="00A423C0"/>
    <w:rsid w:val="00A42C73"/>
    <w:rsid w:val="00A42E3C"/>
    <w:rsid w:val="00A443AF"/>
    <w:rsid w:val="00A44510"/>
    <w:rsid w:val="00A46103"/>
    <w:rsid w:val="00A46448"/>
    <w:rsid w:val="00A465AC"/>
    <w:rsid w:val="00A4727E"/>
    <w:rsid w:val="00A50835"/>
    <w:rsid w:val="00A50DEA"/>
    <w:rsid w:val="00A515D8"/>
    <w:rsid w:val="00A52268"/>
    <w:rsid w:val="00A5324D"/>
    <w:rsid w:val="00A5489D"/>
    <w:rsid w:val="00A5558F"/>
    <w:rsid w:val="00A55E2B"/>
    <w:rsid w:val="00A56524"/>
    <w:rsid w:val="00A56BD4"/>
    <w:rsid w:val="00A573C7"/>
    <w:rsid w:val="00A5779B"/>
    <w:rsid w:val="00A60C93"/>
    <w:rsid w:val="00A61176"/>
    <w:rsid w:val="00A61433"/>
    <w:rsid w:val="00A61A4D"/>
    <w:rsid w:val="00A61BE5"/>
    <w:rsid w:val="00A62221"/>
    <w:rsid w:val="00A63032"/>
    <w:rsid w:val="00A632E1"/>
    <w:rsid w:val="00A63335"/>
    <w:rsid w:val="00A6539A"/>
    <w:rsid w:val="00A65553"/>
    <w:rsid w:val="00A65756"/>
    <w:rsid w:val="00A6634D"/>
    <w:rsid w:val="00A668A5"/>
    <w:rsid w:val="00A7015A"/>
    <w:rsid w:val="00A70D1E"/>
    <w:rsid w:val="00A71852"/>
    <w:rsid w:val="00A71D45"/>
    <w:rsid w:val="00A71F58"/>
    <w:rsid w:val="00A7484D"/>
    <w:rsid w:val="00A80073"/>
    <w:rsid w:val="00A80B04"/>
    <w:rsid w:val="00A818FE"/>
    <w:rsid w:val="00A81F7D"/>
    <w:rsid w:val="00A828F3"/>
    <w:rsid w:val="00A83140"/>
    <w:rsid w:val="00A8399D"/>
    <w:rsid w:val="00A839C4"/>
    <w:rsid w:val="00A83E7C"/>
    <w:rsid w:val="00A8527A"/>
    <w:rsid w:val="00A866B3"/>
    <w:rsid w:val="00A86BA0"/>
    <w:rsid w:val="00A874D4"/>
    <w:rsid w:val="00A87E6A"/>
    <w:rsid w:val="00A903D1"/>
    <w:rsid w:val="00A90416"/>
    <w:rsid w:val="00A92007"/>
    <w:rsid w:val="00A92432"/>
    <w:rsid w:val="00A92A29"/>
    <w:rsid w:val="00A95497"/>
    <w:rsid w:val="00A976DE"/>
    <w:rsid w:val="00A97E92"/>
    <w:rsid w:val="00AA0090"/>
    <w:rsid w:val="00AA0178"/>
    <w:rsid w:val="00AA01D8"/>
    <w:rsid w:val="00AA25CE"/>
    <w:rsid w:val="00AA2E88"/>
    <w:rsid w:val="00AA2EBD"/>
    <w:rsid w:val="00AA3103"/>
    <w:rsid w:val="00AA3A1D"/>
    <w:rsid w:val="00AA411A"/>
    <w:rsid w:val="00AA4133"/>
    <w:rsid w:val="00AA4695"/>
    <w:rsid w:val="00AA4885"/>
    <w:rsid w:val="00AA4B10"/>
    <w:rsid w:val="00AA67A7"/>
    <w:rsid w:val="00AA6954"/>
    <w:rsid w:val="00AA7A38"/>
    <w:rsid w:val="00AA7B8C"/>
    <w:rsid w:val="00AA7E92"/>
    <w:rsid w:val="00AA7F0C"/>
    <w:rsid w:val="00AB0B93"/>
    <w:rsid w:val="00AB0BD8"/>
    <w:rsid w:val="00AB1794"/>
    <w:rsid w:val="00AB1AE7"/>
    <w:rsid w:val="00AB2800"/>
    <w:rsid w:val="00AB2928"/>
    <w:rsid w:val="00AB2C6A"/>
    <w:rsid w:val="00AB3426"/>
    <w:rsid w:val="00AB4322"/>
    <w:rsid w:val="00AB4541"/>
    <w:rsid w:val="00AB4976"/>
    <w:rsid w:val="00AB6B01"/>
    <w:rsid w:val="00AB6F6F"/>
    <w:rsid w:val="00AB7224"/>
    <w:rsid w:val="00AB74E2"/>
    <w:rsid w:val="00AB799A"/>
    <w:rsid w:val="00AB7C86"/>
    <w:rsid w:val="00AC03BC"/>
    <w:rsid w:val="00AC24AF"/>
    <w:rsid w:val="00AC35E3"/>
    <w:rsid w:val="00AC3629"/>
    <w:rsid w:val="00AC3976"/>
    <w:rsid w:val="00AC3DA8"/>
    <w:rsid w:val="00AC5690"/>
    <w:rsid w:val="00AC59B8"/>
    <w:rsid w:val="00AC5B59"/>
    <w:rsid w:val="00AC66D6"/>
    <w:rsid w:val="00AC7A05"/>
    <w:rsid w:val="00AC7A9D"/>
    <w:rsid w:val="00AD093E"/>
    <w:rsid w:val="00AD139A"/>
    <w:rsid w:val="00AD19BE"/>
    <w:rsid w:val="00AD1A70"/>
    <w:rsid w:val="00AD2306"/>
    <w:rsid w:val="00AD29B4"/>
    <w:rsid w:val="00AD2EBE"/>
    <w:rsid w:val="00AD3D02"/>
    <w:rsid w:val="00AD42B6"/>
    <w:rsid w:val="00AD52D9"/>
    <w:rsid w:val="00AD5D8C"/>
    <w:rsid w:val="00AD6045"/>
    <w:rsid w:val="00AD79D4"/>
    <w:rsid w:val="00AD7F94"/>
    <w:rsid w:val="00AE0193"/>
    <w:rsid w:val="00AE1455"/>
    <w:rsid w:val="00AE1483"/>
    <w:rsid w:val="00AE15D8"/>
    <w:rsid w:val="00AE1F89"/>
    <w:rsid w:val="00AE2D58"/>
    <w:rsid w:val="00AE330C"/>
    <w:rsid w:val="00AE33E2"/>
    <w:rsid w:val="00AE3562"/>
    <w:rsid w:val="00AE446B"/>
    <w:rsid w:val="00AE597C"/>
    <w:rsid w:val="00AE59CE"/>
    <w:rsid w:val="00AE7B70"/>
    <w:rsid w:val="00AF0A75"/>
    <w:rsid w:val="00AF2495"/>
    <w:rsid w:val="00AF3DC2"/>
    <w:rsid w:val="00AF5EE2"/>
    <w:rsid w:val="00AF76DE"/>
    <w:rsid w:val="00AF782A"/>
    <w:rsid w:val="00B00363"/>
    <w:rsid w:val="00B00602"/>
    <w:rsid w:val="00B0084B"/>
    <w:rsid w:val="00B009F0"/>
    <w:rsid w:val="00B0145A"/>
    <w:rsid w:val="00B01694"/>
    <w:rsid w:val="00B01819"/>
    <w:rsid w:val="00B01B34"/>
    <w:rsid w:val="00B01D1C"/>
    <w:rsid w:val="00B021BD"/>
    <w:rsid w:val="00B0292D"/>
    <w:rsid w:val="00B03BE0"/>
    <w:rsid w:val="00B03C46"/>
    <w:rsid w:val="00B0462F"/>
    <w:rsid w:val="00B04935"/>
    <w:rsid w:val="00B04D78"/>
    <w:rsid w:val="00B050BE"/>
    <w:rsid w:val="00B0567F"/>
    <w:rsid w:val="00B06C3B"/>
    <w:rsid w:val="00B07163"/>
    <w:rsid w:val="00B0727A"/>
    <w:rsid w:val="00B072E0"/>
    <w:rsid w:val="00B07714"/>
    <w:rsid w:val="00B07A05"/>
    <w:rsid w:val="00B12030"/>
    <w:rsid w:val="00B123C1"/>
    <w:rsid w:val="00B12FF0"/>
    <w:rsid w:val="00B13070"/>
    <w:rsid w:val="00B13D04"/>
    <w:rsid w:val="00B14201"/>
    <w:rsid w:val="00B1514F"/>
    <w:rsid w:val="00B15A99"/>
    <w:rsid w:val="00B16D4B"/>
    <w:rsid w:val="00B20261"/>
    <w:rsid w:val="00B2037B"/>
    <w:rsid w:val="00B2131E"/>
    <w:rsid w:val="00B21503"/>
    <w:rsid w:val="00B21B41"/>
    <w:rsid w:val="00B22315"/>
    <w:rsid w:val="00B225A3"/>
    <w:rsid w:val="00B225D7"/>
    <w:rsid w:val="00B22CF1"/>
    <w:rsid w:val="00B23FFC"/>
    <w:rsid w:val="00B2439E"/>
    <w:rsid w:val="00B2454F"/>
    <w:rsid w:val="00B24C3A"/>
    <w:rsid w:val="00B253AC"/>
    <w:rsid w:val="00B261BE"/>
    <w:rsid w:val="00B2625D"/>
    <w:rsid w:val="00B263CC"/>
    <w:rsid w:val="00B263F8"/>
    <w:rsid w:val="00B26700"/>
    <w:rsid w:val="00B27980"/>
    <w:rsid w:val="00B27DF4"/>
    <w:rsid w:val="00B32194"/>
    <w:rsid w:val="00B3260B"/>
    <w:rsid w:val="00B328A8"/>
    <w:rsid w:val="00B34760"/>
    <w:rsid w:val="00B34A82"/>
    <w:rsid w:val="00B34B0C"/>
    <w:rsid w:val="00B35E9E"/>
    <w:rsid w:val="00B37238"/>
    <w:rsid w:val="00B37674"/>
    <w:rsid w:val="00B37889"/>
    <w:rsid w:val="00B400B4"/>
    <w:rsid w:val="00B402D4"/>
    <w:rsid w:val="00B409D7"/>
    <w:rsid w:val="00B40CDC"/>
    <w:rsid w:val="00B423E0"/>
    <w:rsid w:val="00B43008"/>
    <w:rsid w:val="00B43011"/>
    <w:rsid w:val="00B432CC"/>
    <w:rsid w:val="00B43514"/>
    <w:rsid w:val="00B43CE0"/>
    <w:rsid w:val="00B456B2"/>
    <w:rsid w:val="00B46553"/>
    <w:rsid w:val="00B470F9"/>
    <w:rsid w:val="00B473BE"/>
    <w:rsid w:val="00B47E97"/>
    <w:rsid w:val="00B500DF"/>
    <w:rsid w:val="00B50280"/>
    <w:rsid w:val="00B51727"/>
    <w:rsid w:val="00B51A88"/>
    <w:rsid w:val="00B522BD"/>
    <w:rsid w:val="00B52DFD"/>
    <w:rsid w:val="00B53B69"/>
    <w:rsid w:val="00B55765"/>
    <w:rsid w:val="00B56376"/>
    <w:rsid w:val="00B575BB"/>
    <w:rsid w:val="00B57F49"/>
    <w:rsid w:val="00B60A7B"/>
    <w:rsid w:val="00B60D80"/>
    <w:rsid w:val="00B6168A"/>
    <w:rsid w:val="00B6192C"/>
    <w:rsid w:val="00B63356"/>
    <w:rsid w:val="00B63417"/>
    <w:rsid w:val="00B63E89"/>
    <w:rsid w:val="00B642C2"/>
    <w:rsid w:val="00B64501"/>
    <w:rsid w:val="00B653F9"/>
    <w:rsid w:val="00B65410"/>
    <w:rsid w:val="00B67A17"/>
    <w:rsid w:val="00B67C4A"/>
    <w:rsid w:val="00B7013F"/>
    <w:rsid w:val="00B71D57"/>
    <w:rsid w:val="00B7218F"/>
    <w:rsid w:val="00B72AC8"/>
    <w:rsid w:val="00B73454"/>
    <w:rsid w:val="00B73C10"/>
    <w:rsid w:val="00B73C47"/>
    <w:rsid w:val="00B74564"/>
    <w:rsid w:val="00B74C84"/>
    <w:rsid w:val="00B74CFD"/>
    <w:rsid w:val="00B75452"/>
    <w:rsid w:val="00B760CB"/>
    <w:rsid w:val="00B763E6"/>
    <w:rsid w:val="00B76DFB"/>
    <w:rsid w:val="00B77732"/>
    <w:rsid w:val="00B77CA3"/>
    <w:rsid w:val="00B80792"/>
    <w:rsid w:val="00B8162B"/>
    <w:rsid w:val="00B817D6"/>
    <w:rsid w:val="00B81E83"/>
    <w:rsid w:val="00B83D1C"/>
    <w:rsid w:val="00B84297"/>
    <w:rsid w:val="00B846A8"/>
    <w:rsid w:val="00B848D5"/>
    <w:rsid w:val="00B8491B"/>
    <w:rsid w:val="00B84E29"/>
    <w:rsid w:val="00B84F1B"/>
    <w:rsid w:val="00B851B6"/>
    <w:rsid w:val="00B86334"/>
    <w:rsid w:val="00B86AF0"/>
    <w:rsid w:val="00B86E00"/>
    <w:rsid w:val="00B86EB1"/>
    <w:rsid w:val="00B90BC2"/>
    <w:rsid w:val="00B90F96"/>
    <w:rsid w:val="00B9151A"/>
    <w:rsid w:val="00B918E6"/>
    <w:rsid w:val="00B91AC7"/>
    <w:rsid w:val="00B92B48"/>
    <w:rsid w:val="00B93015"/>
    <w:rsid w:val="00B94BF4"/>
    <w:rsid w:val="00B94C5E"/>
    <w:rsid w:val="00B9501C"/>
    <w:rsid w:val="00B95819"/>
    <w:rsid w:val="00B95D37"/>
    <w:rsid w:val="00B96721"/>
    <w:rsid w:val="00B96AD9"/>
    <w:rsid w:val="00B97040"/>
    <w:rsid w:val="00B974CA"/>
    <w:rsid w:val="00BA150E"/>
    <w:rsid w:val="00BA21AE"/>
    <w:rsid w:val="00BA29D4"/>
    <w:rsid w:val="00BA2E37"/>
    <w:rsid w:val="00BA3509"/>
    <w:rsid w:val="00BA4696"/>
    <w:rsid w:val="00BA634D"/>
    <w:rsid w:val="00BA6EA4"/>
    <w:rsid w:val="00BA7253"/>
    <w:rsid w:val="00BB02A1"/>
    <w:rsid w:val="00BB143C"/>
    <w:rsid w:val="00BB150F"/>
    <w:rsid w:val="00BB1BF2"/>
    <w:rsid w:val="00BB1F6B"/>
    <w:rsid w:val="00BB4028"/>
    <w:rsid w:val="00BB509F"/>
    <w:rsid w:val="00BB5256"/>
    <w:rsid w:val="00BB6515"/>
    <w:rsid w:val="00BB6A05"/>
    <w:rsid w:val="00BB6A2D"/>
    <w:rsid w:val="00BB79E3"/>
    <w:rsid w:val="00BB7D16"/>
    <w:rsid w:val="00BC125F"/>
    <w:rsid w:val="00BC149A"/>
    <w:rsid w:val="00BC1C95"/>
    <w:rsid w:val="00BC3CF3"/>
    <w:rsid w:val="00BC48D9"/>
    <w:rsid w:val="00BC559C"/>
    <w:rsid w:val="00BC5878"/>
    <w:rsid w:val="00BC5DE3"/>
    <w:rsid w:val="00BC7270"/>
    <w:rsid w:val="00BD000C"/>
    <w:rsid w:val="00BD003B"/>
    <w:rsid w:val="00BD009D"/>
    <w:rsid w:val="00BD0133"/>
    <w:rsid w:val="00BD05F3"/>
    <w:rsid w:val="00BD07BB"/>
    <w:rsid w:val="00BD1785"/>
    <w:rsid w:val="00BD1829"/>
    <w:rsid w:val="00BD1C89"/>
    <w:rsid w:val="00BD2066"/>
    <w:rsid w:val="00BD2676"/>
    <w:rsid w:val="00BD26A7"/>
    <w:rsid w:val="00BD2A9A"/>
    <w:rsid w:val="00BD2D29"/>
    <w:rsid w:val="00BD3431"/>
    <w:rsid w:val="00BD3579"/>
    <w:rsid w:val="00BD4891"/>
    <w:rsid w:val="00BD4A4B"/>
    <w:rsid w:val="00BD5294"/>
    <w:rsid w:val="00BD57EC"/>
    <w:rsid w:val="00BD59B7"/>
    <w:rsid w:val="00BD6127"/>
    <w:rsid w:val="00BD6224"/>
    <w:rsid w:val="00BD6903"/>
    <w:rsid w:val="00BD6941"/>
    <w:rsid w:val="00BD69B5"/>
    <w:rsid w:val="00BD7C07"/>
    <w:rsid w:val="00BD7DF0"/>
    <w:rsid w:val="00BE1394"/>
    <w:rsid w:val="00BE1E66"/>
    <w:rsid w:val="00BE1EE2"/>
    <w:rsid w:val="00BE3108"/>
    <w:rsid w:val="00BE3460"/>
    <w:rsid w:val="00BE3AC6"/>
    <w:rsid w:val="00BE3F41"/>
    <w:rsid w:val="00BE6531"/>
    <w:rsid w:val="00BE7193"/>
    <w:rsid w:val="00BE74CD"/>
    <w:rsid w:val="00BE74F3"/>
    <w:rsid w:val="00BF0370"/>
    <w:rsid w:val="00BF16DA"/>
    <w:rsid w:val="00BF16E3"/>
    <w:rsid w:val="00BF1846"/>
    <w:rsid w:val="00BF281D"/>
    <w:rsid w:val="00BF2A3A"/>
    <w:rsid w:val="00BF2F52"/>
    <w:rsid w:val="00BF556C"/>
    <w:rsid w:val="00BF626A"/>
    <w:rsid w:val="00BF695E"/>
    <w:rsid w:val="00BF6F9C"/>
    <w:rsid w:val="00BF76EA"/>
    <w:rsid w:val="00BF7D3D"/>
    <w:rsid w:val="00C00E6A"/>
    <w:rsid w:val="00C00FB2"/>
    <w:rsid w:val="00C0143A"/>
    <w:rsid w:val="00C01556"/>
    <w:rsid w:val="00C01F7E"/>
    <w:rsid w:val="00C021F6"/>
    <w:rsid w:val="00C02833"/>
    <w:rsid w:val="00C03B18"/>
    <w:rsid w:val="00C03F0A"/>
    <w:rsid w:val="00C04C2E"/>
    <w:rsid w:val="00C057CC"/>
    <w:rsid w:val="00C05891"/>
    <w:rsid w:val="00C05B63"/>
    <w:rsid w:val="00C05D0D"/>
    <w:rsid w:val="00C05DAF"/>
    <w:rsid w:val="00C05E00"/>
    <w:rsid w:val="00C0767F"/>
    <w:rsid w:val="00C10157"/>
    <w:rsid w:val="00C11075"/>
    <w:rsid w:val="00C11B04"/>
    <w:rsid w:val="00C11B2B"/>
    <w:rsid w:val="00C12142"/>
    <w:rsid w:val="00C152FC"/>
    <w:rsid w:val="00C169EE"/>
    <w:rsid w:val="00C17A0C"/>
    <w:rsid w:val="00C2151F"/>
    <w:rsid w:val="00C218E3"/>
    <w:rsid w:val="00C21C53"/>
    <w:rsid w:val="00C22B83"/>
    <w:rsid w:val="00C23E58"/>
    <w:rsid w:val="00C23F29"/>
    <w:rsid w:val="00C24065"/>
    <w:rsid w:val="00C24B54"/>
    <w:rsid w:val="00C25CC1"/>
    <w:rsid w:val="00C25DE7"/>
    <w:rsid w:val="00C264F7"/>
    <w:rsid w:val="00C27B7A"/>
    <w:rsid w:val="00C30035"/>
    <w:rsid w:val="00C30D4C"/>
    <w:rsid w:val="00C34191"/>
    <w:rsid w:val="00C3434C"/>
    <w:rsid w:val="00C3477E"/>
    <w:rsid w:val="00C34B7D"/>
    <w:rsid w:val="00C36213"/>
    <w:rsid w:val="00C364C4"/>
    <w:rsid w:val="00C366CE"/>
    <w:rsid w:val="00C366DF"/>
    <w:rsid w:val="00C37CDC"/>
    <w:rsid w:val="00C37E6B"/>
    <w:rsid w:val="00C40187"/>
    <w:rsid w:val="00C401C8"/>
    <w:rsid w:val="00C40660"/>
    <w:rsid w:val="00C40FA3"/>
    <w:rsid w:val="00C41CAE"/>
    <w:rsid w:val="00C427C6"/>
    <w:rsid w:val="00C42816"/>
    <w:rsid w:val="00C42D98"/>
    <w:rsid w:val="00C42F00"/>
    <w:rsid w:val="00C4358A"/>
    <w:rsid w:val="00C4422E"/>
    <w:rsid w:val="00C44E45"/>
    <w:rsid w:val="00C45524"/>
    <w:rsid w:val="00C457E8"/>
    <w:rsid w:val="00C458B9"/>
    <w:rsid w:val="00C45FC7"/>
    <w:rsid w:val="00C46165"/>
    <w:rsid w:val="00C4647E"/>
    <w:rsid w:val="00C4669E"/>
    <w:rsid w:val="00C46BAA"/>
    <w:rsid w:val="00C47178"/>
    <w:rsid w:val="00C47367"/>
    <w:rsid w:val="00C504BF"/>
    <w:rsid w:val="00C514C9"/>
    <w:rsid w:val="00C51803"/>
    <w:rsid w:val="00C51DC0"/>
    <w:rsid w:val="00C5259B"/>
    <w:rsid w:val="00C532A5"/>
    <w:rsid w:val="00C53CB3"/>
    <w:rsid w:val="00C54053"/>
    <w:rsid w:val="00C551EF"/>
    <w:rsid w:val="00C572BB"/>
    <w:rsid w:val="00C5758A"/>
    <w:rsid w:val="00C6008D"/>
    <w:rsid w:val="00C60F30"/>
    <w:rsid w:val="00C61401"/>
    <w:rsid w:val="00C61872"/>
    <w:rsid w:val="00C619A3"/>
    <w:rsid w:val="00C63356"/>
    <w:rsid w:val="00C63651"/>
    <w:rsid w:val="00C637B4"/>
    <w:rsid w:val="00C63FCB"/>
    <w:rsid w:val="00C6419F"/>
    <w:rsid w:val="00C64B8E"/>
    <w:rsid w:val="00C65191"/>
    <w:rsid w:val="00C65268"/>
    <w:rsid w:val="00C65781"/>
    <w:rsid w:val="00C660A9"/>
    <w:rsid w:val="00C66CA8"/>
    <w:rsid w:val="00C66F9E"/>
    <w:rsid w:val="00C67EAE"/>
    <w:rsid w:val="00C70221"/>
    <w:rsid w:val="00C709C1"/>
    <w:rsid w:val="00C70BB3"/>
    <w:rsid w:val="00C720D3"/>
    <w:rsid w:val="00C72847"/>
    <w:rsid w:val="00C74684"/>
    <w:rsid w:val="00C74897"/>
    <w:rsid w:val="00C749F8"/>
    <w:rsid w:val="00C74B7F"/>
    <w:rsid w:val="00C74B86"/>
    <w:rsid w:val="00C75CB9"/>
    <w:rsid w:val="00C80834"/>
    <w:rsid w:val="00C8159A"/>
    <w:rsid w:val="00C818CF"/>
    <w:rsid w:val="00C8283D"/>
    <w:rsid w:val="00C82ACC"/>
    <w:rsid w:val="00C85D72"/>
    <w:rsid w:val="00C86B73"/>
    <w:rsid w:val="00C87BAE"/>
    <w:rsid w:val="00C91DA9"/>
    <w:rsid w:val="00C94244"/>
    <w:rsid w:val="00C94810"/>
    <w:rsid w:val="00C94FA3"/>
    <w:rsid w:val="00C9657F"/>
    <w:rsid w:val="00C97197"/>
    <w:rsid w:val="00CA0CA2"/>
    <w:rsid w:val="00CA1085"/>
    <w:rsid w:val="00CA1102"/>
    <w:rsid w:val="00CA171A"/>
    <w:rsid w:val="00CA2248"/>
    <w:rsid w:val="00CA2A0C"/>
    <w:rsid w:val="00CA2B33"/>
    <w:rsid w:val="00CA3232"/>
    <w:rsid w:val="00CA337B"/>
    <w:rsid w:val="00CA356B"/>
    <w:rsid w:val="00CA3BD0"/>
    <w:rsid w:val="00CA3C27"/>
    <w:rsid w:val="00CA441B"/>
    <w:rsid w:val="00CA47E6"/>
    <w:rsid w:val="00CA51C7"/>
    <w:rsid w:val="00CA5E65"/>
    <w:rsid w:val="00CA6F08"/>
    <w:rsid w:val="00CB1567"/>
    <w:rsid w:val="00CB1BE5"/>
    <w:rsid w:val="00CB1DF9"/>
    <w:rsid w:val="00CB2452"/>
    <w:rsid w:val="00CB298A"/>
    <w:rsid w:val="00CB37F9"/>
    <w:rsid w:val="00CB4953"/>
    <w:rsid w:val="00CB4FA2"/>
    <w:rsid w:val="00CB4FE8"/>
    <w:rsid w:val="00CB5661"/>
    <w:rsid w:val="00CB5C67"/>
    <w:rsid w:val="00CB69BB"/>
    <w:rsid w:val="00CB6CE3"/>
    <w:rsid w:val="00CB70A9"/>
    <w:rsid w:val="00CB724C"/>
    <w:rsid w:val="00CB75A9"/>
    <w:rsid w:val="00CB7E66"/>
    <w:rsid w:val="00CC097F"/>
    <w:rsid w:val="00CC0CBD"/>
    <w:rsid w:val="00CC1D42"/>
    <w:rsid w:val="00CC2364"/>
    <w:rsid w:val="00CC2FAB"/>
    <w:rsid w:val="00CC2FD6"/>
    <w:rsid w:val="00CC355B"/>
    <w:rsid w:val="00CC3661"/>
    <w:rsid w:val="00CC3D6F"/>
    <w:rsid w:val="00CC4160"/>
    <w:rsid w:val="00CC47A0"/>
    <w:rsid w:val="00CC4F19"/>
    <w:rsid w:val="00CC5C75"/>
    <w:rsid w:val="00CC68EE"/>
    <w:rsid w:val="00CC6FC0"/>
    <w:rsid w:val="00CC7531"/>
    <w:rsid w:val="00CC77D1"/>
    <w:rsid w:val="00CC7A0D"/>
    <w:rsid w:val="00CD0FA3"/>
    <w:rsid w:val="00CD115B"/>
    <w:rsid w:val="00CD15F3"/>
    <w:rsid w:val="00CD2E90"/>
    <w:rsid w:val="00CD2FF4"/>
    <w:rsid w:val="00CD3DAD"/>
    <w:rsid w:val="00CD4262"/>
    <w:rsid w:val="00CD4514"/>
    <w:rsid w:val="00CD5DD9"/>
    <w:rsid w:val="00CD6702"/>
    <w:rsid w:val="00CD6E8E"/>
    <w:rsid w:val="00CD7298"/>
    <w:rsid w:val="00CD734A"/>
    <w:rsid w:val="00CD7447"/>
    <w:rsid w:val="00CD7D64"/>
    <w:rsid w:val="00CE02B2"/>
    <w:rsid w:val="00CE02BB"/>
    <w:rsid w:val="00CE05C8"/>
    <w:rsid w:val="00CE0BAA"/>
    <w:rsid w:val="00CE0C5A"/>
    <w:rsid w:val="00CE10A3"/>
    <w:rsid w:val="00CE22B3"/>
    <w:rsid w:val="00CE239C"/>
    <w:rsid w:val="00CE29E0"/>
    <w:rsid w:val="00CE2F90"/>
    <w:rsid w:val="00CE3CDA"/>
    <w:rsid w:val="00CE45DA"/>
    <w:rsid w:val="00CE4994"/>
    <w:rsid w:val="00CE4B21"/>
    <w:rsid w:val="00CE5756"/>
    <w:rsid w:val="00CE5ACF"/>
    <w:rsid w:val="00CE664A"/>
    <w:rsid w:val="00CE68D4"/>
    <w:rsid w:val="00CE69E1"/>
    <w:rsid w:val="00CE732C"/>
    <w:rsid w:val="00CE7540"/>
    <w:rsid w:val="00CE75F3"/>
    <w:rsid w:val="00CF0BAE"/>
    <w:rsid w:val="00CF132A"/>
    <w:rsid w:val="00CF1CA0"/>
    <w:rsid w:val="00CF3216"/>
    <w:rsid w:val="00CF353E"/>
    <w:rsid w:val="00CF43B0"/>
    <w:rsid w:val="00CF7602"/>
    <w:rsid w:val="00CF7880"/>
    <w:rsid w:val="00CF7947"/>
    <w:rsid w:val="00CF7D7F"/>
    <w:rsid w:val="00D0099D"/>
    <w:rsid w:val="00D00C1E"/>
    <w:rsid w:val="00D010E9"/>
    <w:rsid w:val="00D01AFF"/>
    <w:rsid w:val="00D024F4"/>
    <w:rsid w:val="00D027C3"/>
    <w:rsid w:val="00D030D2"/>
    <w:rsid w:val="00D03DB6"/>
    <w:rsid w:val="00D03E26"/>
    <w:rsid w:val="00D03EF7"/>
    <w:rsid w:val="00D03F6E"/>
    <w:rsid w:val="00D04ED5"/>
    <w:rsid w:val="00D06517"/>
    <w:rsid w:val="00D10089"/>
    <w:rsid w:val="00D105EF"/>
    <w:rsid w:val="00D10CE1"/>
    <w:rsid w:val="00D13B98"/>
    <w:rsid w:val="00D13E23"/>
    <w:rsid w:val="00D14370"/>
    <w:rsid w:val="00D150AD"/>
    <w:rsid w:val="00D15237"/>
    <w:rsid w:val="00D1576B"/>
    <w:rsid w:val="00D1587F"/>
    <w:rsid w:val="00D1610C"/>
    <w:rsid w:val="00D209A9"/>
    <w:rsid w:val="00D20A5C"/>
    <w:rsid w:val="00D22B3C"/>
    <w:rsid w:val="00D232B7"/>
    <w:rsid w:val="00D232BD"/>
    <w:rsid w:val="00D232EC"/>
    <w:rsid w:val="00D23B04"/>
    <w:rsid w:val="00D24D99"/>
    <w:rsid w:val="00D26B2B"/>
    <w:rsid w:val="00D26C8B"/>
    <w:rsid w:val="00D2781A"/>
    <w:rsid w:val="00D31D45"/>
    <w:rsid w:val="00D327E7"/>
    <w:rsid w:val="00D33BA5"/>
    <w:rsid w:val="00D342A6"/>
    <w:rsid w:val="00D34573"/>
    <w:rsid w:val="00D3527E"/>
    <w:rsid w:val="00D35AB7"/>
    <w:rsid w:val="00D36790"/>
    <w:rsid w:val="00D370E4"/>
    <w:rsid w:val="00D37E1E"/>
    <w:rsid w:val="00D40EFB"/>
    <w:rsid w:val="00D41446"/>
    <w:rsid w:val="00D4347D"/>
    <w:rsid w:val="00D44A6B"/>
    <w:rsid w:val="00D44CBC"/>
    <w:rsid w:val="00D45211"/>
    <w:rsid w:val="00D45E6B"/>
    <w:rsid w:val="00D46688"/>
    <w:rsid w:val="00D46883"/>
    <w:rsid w:val="00D46D9D"/>
    <w:rsid w:val="00D47058"/>
    <w:rsid w:val="00D4786A"/>
    <w:rsid w:val="00D5012D"/>
    <w:rsid w:val="00D509B1"/>
    <w:rsid w:val="00D50C7D"/>
    <w:rsid w:val="00D51A93"/>
    <w:rsid w:val="00D521C6"/>
    <w:rsid w:val="00D52283"/>
    <w:rsid w:val="00D53613"/>
    <w:rsid w:val="00D54DAB"/>
    <w:rsid w:val="00D55C6A"/>
    <w:rsid w:val="00D5793D"/>
    <w:rsid w:val="00D60711"/>
    <w:rsid w:val="00D6094A"/>
    <w:rsid w:val="00D60DA7"/>
    <w:rsid w:val="00D6131C"/>
    <w:rsid w:val="00D626A1"/>
    <w:rsid w:val="00D628C7"/>
    <w:rsid w:val="00D63B0C"/>
    <w:rsid w:val="00D63E52"/>
    <w:rsid w:val="00D64692"/>
    <w:rsid w:val="00D64F78"/>
    <w:rsid w:val="00D657CA"/>
    <w:rsid w:val="00D657FF"/>
    <w:rsid w:val="00D65E57"/>
    <w:rsid w:val="00D672CE"/>
    <w:rsid w:val="00D674F1"/>
    <w:rsid w:val="00D67510"/>
    <w:rsid w:val="00D675B0"/>
    <w:rsid w:val="00D6762C"/>
    <w:rsid w:val="00D67D16"/>
    <w:rsid w:val="00D72D03"/>
    <w:rsid w:val="00D72FAB"/>
    <w:rsid w:val="00D731BE"/>
    <w:rsid w:val="00D73217"/>
    <w:rsid w:val="00D737FC"/>
    <w:rsid w:val="00D73EA5"/>
    <w:rsid w:val="00D75299"/>
    <w:rsid w:val="00D75DD7"/>
    <w:rsid w:val="00D76676"/>
    <w:rsid w:val="00D76826"/>
    <w:rsid w:val="00D77D14"/>
    <w:rsid w:val="00D80078"/>
    <w:rsid w:val="00D807FE"/>
    <w:rsid w:val="00D80BC7"/>
    <w:rsid w:val="00D82DF7"/>
    <w:rsid w:val="00D83314"/>
    <w:rsid w:val="00D8336C"/>
    <w:rsid w:val="00D83806"/>
    <w:rsid w:val="00D839B0"/>
    <w:rsid w:val="00D8595A"/>
    <w:rsid w:val="00D859EC"/>
    <w:rsid w:val="00D86000"/>
    <w:rsid w:val="00D905E6"/>
    <w:rsid w:val="00D908C8"/>
    <w:rsid w:val="00D90ADE"/>
    <w:rsid w:val="00D91157"/>
    <w:rsid w:val="00D912C1"/>
    <w:rsid w:val="00D9180F"/>
    <w:rsid w:val="00D918F4"/>
    <w:rsid w:val="00D920DB"/>
    <w:rsid w:val="00D92483"/>
    <w:rsid w:val="00D92E46"/>
    <w:rsid w:val="00D93BE2"/>
    <w:rsid w:val="00D9457E"/>
    <w:rsid w:val="00D96D7F"/>
    <w:rsid w:val="00D97CCC"/>
    <w:rsid w:val="00DA03D5"/>
    <w:rsid w:val="00DA2FF8"/>
    <w:rsid w:val="00DA33C3"/>
    <w:rsid w:val="00DA3590"/>
    <w:rsid w:val="00DA3612"/>
    <w:rsid w:val="00DA3A81"/>
    <w:rsid w:val="00DA4AFE"/>
    <w:rsid w:val="00DA4DF0"/>
    <w:rsid w:val="00DA534F"/>
    <w:rsid w:val="00DA5A1B"/>
    <w:rsid w:val="00DA6098"/>
    <w:rsid w:val="00DA67AD"/>
    <w:rsid w:val="00DA6E39"/>
    <w:rsid w:val="00DA701C"/>
    <w:rsid w:val="00DA7918"/>
    <w:rsid w:val="00DA7C53"/>
    <w:rsid w:val="00DA7E64"/>
    <w:rsid w:val="00DB0B4A"/>
    <w:rsid w:val="00DB17EB"/>
    <w:rsid w:val="00DB2667"/>
    <w:rsid w:val="00DB3BFF"/>
    <w:rsid w:val="00DB45EE"/>
    <w:rsid w:val="00DB4AB2"/>
    <w:rsid w:val="00DB5928"/>
    <w:rsid w:val="00DB59A2"/>
    <w:rsid w:val="00DB63AA"/>
    <w:rsid w:val="00DB7443"/>
    <w:rsid w:val="00DB74DC"/>
    <w:rsid w:val="00DC03BE"/>
    <w:rsid w:val="00DC1D93"/>
    <w:rsid w:val="00DC2A48"/>
    <w:rsid w:val="00DC4246"/>
    <w:rsid w:val="00DC45A7"/>
    <w:rsid w:val="00DC51BF"/>
    <w:rsid w:val="00DC56EC"/>
    <w:rsid w:val="00DC5FBC"/>
    <w:rsid w:val="00DC61CD"/>
    <w:rsid w:val="00DC621D"/>
    <w:rsid w:val="00DC6504"/>
    <w:rsid w:val="00DC702E"/>
    <w:rsid w:val="00DD0C91"/>
    <w:rsid w:val="00DD0DFE"/>
    <w:rsid w:val="00DD1017"/>
    <w:rsid w:val="00DD1877"/>
    <w:rsid w:val="00DD1CF3"/>
    <w:rsid w:val="00DD1FEB"/>
    <w:rsid w:val="00DD2215"/>
    <w:rsid w:val="00DD2D3B"/>
    <w:rsid w:val="00DD3800"/>
    <w:rsid w:val="00DD3B1B"/>
    <w:rsid w:val="00DD400C"/>
    <w:rsid w:val="00DD47DB"/>
    <w:rsid w:val="00DD5219"/>
    <w:rsid w:val="00DD578A"/>
    <w:rsid w:val="00DD6EB5"/>
    <w:rsid w:val="00DD6F34"/>
    <w:rsid w:val="00DD7088"/>
    <w:rsid w:val="00DD7286"/>
    <w:rsid w:val="00DE000C"/>
    <w:rsid w:val="00DE0211"/>
    <w:rsid w:val="00DE1220"/>
    <w:rsid w:val="00DE22A6"/>
    <w:rsid w:val="00DE4710"/>
    <w:rsid w:val="00DE7BC8"/>
    <w:rsid w:val="00DE7F9F"/>
    <w:rsid w:val="00DF0CA5"/>
    <w:rsid w:val="00DF3EFA"/>
    <w:rsid w:val="00DF45F6"/>
    <w:rsid w:val="00DF5385"/>
    <w:rsid w:val="00DF5522"/>
    <w:rsid w:val="00DF590D"/>
    <w:rsid w:val="00DF5BC3"/>
    <w:rsid w:val="00DF6B91"/>
    <w:rsid w:val="00DF7418"/>
    <w:rsid w:val="00DF7B7A"/>
    <w:rsid w:val="00E01199"/>
    <w:rsid w:val="00E01379"/>
    <w:rsid w:val="00E015E6"/>
    <w:rsid w:val="00E01D23"/>
    <w:rsid w:val="00E01F8A"/>
    <w:rsid w:val="00E02306"/>
    <w:rsid w:val="00E02D52"/>
    <w:rsid w:val="00E048E3"/>
    <w:rsid w:val="00E04FE6"/>
    <w:rsid w:val="00E0586A"/>
    <w:rsid w:val="00E071E1"/>
    <w:rsid w:val="00E07971"/>
    <w:rsid w:val="00E07F30"/>
    <w:rsid w:val="00E105DA"/>
    <w:rsid w:val="00E111A7"/>
    <w:rsid w:val="00E11BEC"/>
    <w:rsid w:val="00E12506"/>
    <w:rsid w:val="00E12BDF"/>
    <w:rsid w:val="00E1302D"/>
    <w:rsid w:val="00E13FF5"/>
    <w:rsid w:val="00E1422B"/>
    <w:rsid w:val="00E14917"/>
    <w:rsid w:val="00E151B4"/>
    <w:rsid w:val="00E171C1"/>
    <w:rsid w:val="00E17ED8"/>
    <w:rsid w:val="00E2093A"/>
    <w:rsid w:val="00E2141F"/>
    <w:rsid w:val="00E222CB"/>
    <w:rsid w:val="00E225D4"/>
    <w:rsid w:val="00E2268B"/>
    <w:rsid w:val="00E22C35"/>
    <w:rsid w:val="00E22CFC"/>
    <w:rsid w:val="00E25956"/>
    <w:rsid w:val="00E25B06"/>
    <w:rsid w:val="00E25FDB"/>
    <w:rsid w:val="00E27189"/>
    <w:rsid w:val="00E30799"/>
    <w:rsid w:val="00E30A44"/>
    <w:rsid w:val="00E30AB7"/>
    <w:rsid w:val="00E3135D"/>
    <w:rsid w:val="00E313C5"/>
    <w:rsid w:val="00E319B4"/>
    <w:rsid w:val="00E320A4"/>
    <w:rsid w:val="00E321FE"/>
    <w:rsid w:val="00E32789"/>
    <w:rsid w:val="00E333AF"/>
    <w:rsid w:val="00E343FB"/>
    <w:rsid w:val="00E36499"/>
    <w:rsid w:val="00E3662C"/>
    <w:rsid w:val="00E3689A"/>
    <w:rsid w:val="00E36C70"/>
    <w:rsid w:val="00E4135F"/>
    <w:rsid w:val="00E41AE5"/>
    <w:rsid w:val="00E42187"/>
    <w:rsid w:val="00E4378A"/>
    <w:rsid w:val="00E44838"/>
    <w:rsid w:val="00E44867"/>
    <w:rsid w:val="00E45915"/>
    <w:rsid w:val="00E45AD3"/>
    <w:rsid w:val="00E45B5C"/>
    <w:rsid w:val="00E50530"/>
    <w:rsid w:val="00E50B15"/>
    <w:rsid w:val="00E52627"/>
    <w:rsid w:val="00E5311B"/>
    <w:rsid w:val="00E53338"/>
    <w:rsid w:val="00E533E3"/>
    <w:rsid w:val="00E5360A"/>
    <w:rsid w:val="00E53AA1"/>
    <w:rsid w:val="00E53B81"/>
    <w:rsid w:val="00E5418F"/>
    <w:rsid w:val="00E54B57"/>
    <w:rsid w:val="00E54FA0"/>
    <w:rsid w:val="00E55067"/>
    <w:rsid w:val="00E557BB"/>
    <w:rsid w:val="00E55C4D"/>
    <w:rsid w:val="00E55D27"/>
    <w:rsid w:val="00E55E4A"/>
    <w:rsid w:val="00E56994"/>
    <w:rsid w:val="00E56E9E"/>
    <w:rsid w:val="00E5737E"/>
    <w:rsid w:val="00E57C47"/>
    <w:rsid w:val="00E60F6A"/>
    <w:rsid w:val="00E6145E"/>
    <w:rsid w:val="00E61C8F"/>
    <w:rsid w:val="00E63301"/>
    <w:rsid w:val="00E6514C"/>
    <w:rsid w:val="00E66571"/>
    <w:rsid w:val="00E667C3"/>
    <w:rsid w:val="00E67BD1"/>
    <w:rsid w:val="00E708DD"/>
    <w:rsid w:val="00E70BD6"/>
    <w:rsid w:val="00E71335"/>
    <w:rsid w:val="00E7146E"/>
    <w:rsid w:val="00E716BF"/>
    <w:rsid w:val="00E71864"/>
    <w:rsid w:val="00E7283A"/>
    <w:rsid w:val="00E72A1C"/>
    <w:rsid w:val="00E7395F"/>
    <w:rsid w:val="00E74DD1"/>
    <w:rsid w:val="00E75F6A"/>
    <w:rsid w:val="00E763C1"/>
    <w:rsid w:val="00E76516"/>
    <w:rsid w:val="00E7683F"/>
    <w:rsid w:val="00E77A1E"/>
    <w:rsid w:val="00E81D59"/>
    <w:rsid w:val="00E8301C"/>
    <w:rsid w:val="00E835EC"/>
    <w:rsid w:val="00E838FD"/>
    <w:rsid w:val="00E83E1E"/>
    <w:rsid w:val="00E849EB"/>
    <w:rsid w:val="00E84B8A"/>
    <w:rsid w:val="00E8523C"/>
    <w:rsid w:val="00E8663C"/>
    <w:rsid w:val="00E86A1D"/>
    <w:rsid w:val="00E86D71"/>
    <w:rsid w:val="00E87687"/>
    <w:rsid w:val="00E87981"/>
    <w:rsid w:val="00E87A0A"/>
    <w:rsid w:val="00E9006A"/>
    <w:rsid w:val="00E91156"/>
    <w:rsid w:val="00E9146D"/>
    <w:rsid w:val="00E9162F"/>
    <w:rsid w:val="00E92279"/>
    <w:rsid w:val="00E9344C"/>
    <w:rsid w:val="00E9526B"/>
    <w:rsid w:val="00E96266"/>
    <w:rsid w:val="00E96D9E"/>
    <w:rsid w:val="00E97573"/>
    <w:rsid w:val="00E97E1E"/>
    <w:rsid w:val="00E97E53"/>
    <w:rsid w:val="00EA010B"/>
    <w:rsid w:val="00EA04AE"/>
    <w:rsid w:val="00EA0907"/>
    <w:rsid w:val="00EA095D"/>
    <w:rsid w:val="00EA0DD1"/>
    <w:rsid w:val="00EA1E56"/>
    <w:rsid w:val="00EA1FEF"/>
    <w:rsid w:val="00EA4C84"/>
    <w:rsid w:val="00EA4FC3"/>
    <w:rsid w:val="00EA6216"/>
    <w:rsid w:val="00EA6D63"/>
    <w:rsid w:val="00EA6FAC"/>
    <w:rsid w:val="00EB0D71"/>
    <w:rsid w:val="00EB18B3"/>
    <w:rsid w:val="00EB2B70"/>
    <w:rsid w:val="00EB5443"/>
    <w:rsid w:val="00EB5C96"/>
    <w:rsid w:val="00EB6774"/>
    <w:rsid w:val="00EB6CEB"/>
    <w:rsid w:val="00EB7947"/>
    <w:rsid w:val="00EC02EF"/>
    <w:rsid w:val="00EC07FE"/>
    <w:rsid w:val="00EC175A"/>
    <w:rsid w:val="00EC1A21"/>
    <w:rsid w:val="00EC1B09"/>
    <w:rsid w:val="00EC1F27"/>
    <w:rsid w:val="00EC20AE"/>
    <w:rsid w:val="00EC21CA"/>
    <w:rsid w:val="00EC35D5"/>
    <w:rsid w:val="00EC371A"/>
    <w:rsid w:val="00EC3B69"/>
    <w:rsid w:val="00EC5BDA"/>
    <w:rsid w:val="00EC684D"/>
    <w:rsid w:val="00EC7430"/>
    <w:rsid w:val="00EC7FF7"/>
    <w:rsid w:val="00ED066F"/>
    <w:rsid w:val="00ED07BB"/>
    <w:rsid w:val="00ED1358"/>
    <w:rsid w:val="00ED1BD4"/>
    <w:rsid w:val="00ED2539"/>
    <w:rsid w:val="00ED27BB"/>
    <w:rsid w:val="00ED2A4D"/>
    <w:rsid w:val="00ED3043"/>
    <w:rsid w:val="00ED3975"/>
    <w:rsid w:val="00ED460D"/>
    <w:rsid w:val="00ED4703"/>
    <w:rsid w:val="00ED4C15"/>
    <w:rsid w:val="00ED4E29"/>
    <w:rsid w:val="00ED4F92"/>
    <w:rsid w:val="00ED5D33"/>
    <w:rsid w:val="00EE0359"/>
    <w:rsid w:val="00EE0CA8"/>
    <w:rsid w:val="00EE1E5B"/>
    <w:rsid w:val="00EE2190"/>
    <w:rsid w:val="00EE25FB"/>
    <w:rsid w:val="00EE283B"/>
    <w:rsid w:val="00EE376A"/>
    <w:rsid w:val="00EE3892"/>
    <w:rsid w:val="00EE3A60"/>
    <w:rsid w:val="00EE4117"/>
    <w:rsid w:val="00EE5CCC"/>
    <w:rsid w:val="00EE64DA"/>
    <w:rsid w:val="00EE6E6C"/>
    <w:rsid w:val="00EE7362"/>
    <w:rsid w:val="00EE77AC"/>
    <w:rsid w:val="00EF0212"/>
    <w:rsid w:val="00EF17E0"/>
    <w:rsid w:val="00EF1817"/>
    <w:rsid w:val="00EF2284"/>
    <w:rsid w:val="00EF234C"/>
    <w:rsid w:val="00EF2768"/>
    <w:rsid w:val="00EF2941"/>
    <w:rsid w:val="00EF2FAF"/>
    <w:rsid w:val="00EF30C1"/>
    <w:rsid w:val="00EF4DF6"/>
    <w:rsid w:val="00EF4FC3"/>
    <w:rsid w:val="00EF6484"/>
    <w:rsid w:val="00EF6A3A"/>
    <w:rsid w:val="00EF77CE"/>
    <w:rsid w:val="00F00477"/>
    <w:rsid w:val="00F01AD7"/>
    <w:rsid w:val="00F01F3A"/>
    <w:rsid w:val="00F023B4"/>
    <w:rsid w:val="00F02835"/>
    <w:rsid w:val="00F032AD"/>
    <w:rsid w:val="00F0416F"/>
    <w:rsid w:val="00F04471"/>
    <w:rsid w:val="00F0451C"/>
    <w:rsid w:val="00F05509"/>
    <w:rsid w:val="00F05D9B"/>
    <w:rsid w:val="00F075A3"/>
    <w:rsid w:val="00F10103"/>
    <w:rsid w:val="00F1023A"/>
    <w:rsid w:val="00F10B7F"/>
    <w:rsid w:val="00F11FA4"/>
    <w:rsid w:val="00F121D3"/>
    <w:rsid w:val="00F12A6A"/>
    <w:rsid w:val="00F12BAB"/>
    <w:rsid w:val="00F13A9F"/>
    <w:rsid w:val="00F143F2"/>
    <w:rsid w:val="00F15337"/>
    <w:rsid w:val="00F158AD"/>
    <w:rsid w:val="00F15B64"/>
    <w:rsid w:val="00F16D72"/>
    <w:rsid w:val="00F20B39"/>
    <w:rsid w:val="00F20C06"/>
    <w:rsid w:val="00F21015"/>
    <w:rsid w:val="00F21C3D"/>
    <w:rsid w:val="00F2304F"/>
    <w:rsid w:val="00F23450"/>
    <w:rsid w:val="00F23F61"/>
    <w:rsid w:val="00F240D3"/>
    <w:rsid w:val="00F2464A"/>
    <w:rsid w:val="00F247D1"/>
    <w:rsid w:val="00F24F50"/>
    <w:rsid w:val="00F2505E"/>
    <w:rsid w:val="00F25698"/>
    <w:rsid w:val="00F26BFD"/>
    <w:rsid w:val="00F26DEF"/>
    <w:rsid w:val="00F26FB6"/>
    <w:rsid w:val="00F27986"/>
    <w:rsid w:val="00F27C8D"/>
    <w:rsid w:val="00F31618"/>
    <w:rsid w:val="00F3255F"/>
    <w:rsid w:val="00F32E5F"/>
    <w:rsid w:val="00F3413C"/>
    <w:rsid w:val="00F34366"/>
    <w:rsid w:val="00F34419"/>
    <w:rsid w:val="00F35903"/>
    <w:rsid w:val="00F35B2B"/>
    <w:rsid w:val="00F36279"/>
    <w:rsid w:val="00F3633A"/>
    <w:rsid w:val="00F3694F"/>
    <w:rsid w:val="00F36BBE"/>
    <w:rsid w:val="00F36C2C"/>
    <w:rsid w:val="00F36EC0"/>
    <w:rsid w:val="00F374AE"/>
    <w:rsid w:val="00F37AEB"/>
    <w:rsid w:val="00F40F56"/>
    <w:rsid w:val="00F411B6"/>
    <w:rsid w:val="00F414C2"/>
    <w:rsid w:val="00F41F55"/>
    <w:rsid w:val="00F42141"/>
    <w:rsid w:val="00F426B9"/>
    <w:rsid w:val="00F42883"/>
    <w:rsid w:val="00F43753"/>
    <w:rsid w:val="00F43FF3"/>
    <w:rsid w:val="00F452A7"/>
    <w:rsid w:val="00F46398"/>
    <w:rsid w:val="00F5034C"/>
    <w:rsid w:val="00F50825"/>
    <w:rsid w:val="00F50B15"/>
    <w:rsid w:val="00F50DB4"/>
    <w:rsid w:val="00F50DF6"/>
    <w:rsid w:val="00F513DC"/>
    <w:rsid w:val="00F52F17"/>
    <w:rsid w:val="00F5315D"/>
    <w:rsid w:val="00F5414C"/>
    <w:rsid w:val="00F555D3"/>
    <w:rsid w:val="00F55701"/>
    <w:rsid w:val="00F55C39"/>
    <w:rsid w:val="00F55D31"/>
    <w:rsid w:val="00F563E8"/>
    <w:rsid w:val="00F56E36"/>
    <w:rsid w:val="00F56FD9"/>
    <w:rsid w:val="00F60B44"/>
    <w:rsid w:val="00F60BF8"/>
    <w:rsid w:val="00F60E7B"/>
    <w:rsid w:val="00F615E8"/>
    <w:rsid w:val="00F61BFA"/>
    <w:rsid w:val="00F61F89"/>
    <w:rsid w:val="00F6283F"/>
    <w:rsid w:val="00F629AD"/>
    <w:rsid w:val="00F62D7C"/>
    <w:rsid w:val="00F632EC"/>
    <w:rsid w:val="00F63413"/>
    <w:rsid w:val="00F64810"/>
    <w:rsid w:val="00F7015F"/>
    <w:rsid w:val="00F70205"/>
    <w:rsid w:val="00F70FD0"/>
    <w:rsid w:val="00F7286E"/>
    <w:rsid w:val="00F72C31"/>
    <w:rsid w:val="00F730B4"/>
    <w:rsid w:val="00F740D8"/>
    <w:rsid w:val="00F742B9"/>
    <w:rsid w:val="00F7728A"/>
    <w:rsid w:val="00F77FE4"/>
    <w:rsid w:val="00F821E5"/>
    <w:rsid w:val="00F82B06"/>
    <w:rsid w:val="00F82DC5"/>
    <w:rsid w:val="00F83605"/>
    <w:rsid w:val="00F83F29"/>
    <w:rsid w:val="00F84347"/>
    <w:rsid w:val="00F85540"/>
    <w:rsid w:val="00F85E05"/>
    <w:rsid w:val="00F864E9"/>
    <w:rsid w:val="00F86FBF"/>
    <w:rsid w:val="00F8728E"/>
    <w:rsid w:val="00F874C5"/>
    <w:rsid w:val="00F87EA2"/>
    <w:rsid w:val="00F920EC"/>
    <w:rsid w:val="00F92898"/>
    <w:rsid w:val="00F938DA"/>
    <w:rsid w:val="00F93A8E"/>
    <w:rsid w:val="00F93C53"/>
    <w:rsid w:val="00F940EF"/>
    <w:rsid w:val="00F94941"/>
    <w:rsid w:val="00F94E11"/>
    <w:rsid w:val="00F9654B"/>
    <w:rsid w:val="00F97427"/>
    <w:rsid w:val="00F97497"/>
    <w:rsid w:val="00FA0C1A"/>
    <w:rsid w:val="00FA1F52"/>
    <w:rsid w:val="00FA35F4"/>
    <w:rsid w:val="00FA37F6"/>
    <w:rsid w:val="00FA396A"/>
    <w:rsid w:val="00FA469B"/>
    <w:rsid w:val="00FA4BD9"/>
    <w:rsid w:val="00FA534C"/>
    <w:rsid w:val="00FA58DA"/>
    <w:rsid w:val="00FA5A3E"/>
    <w:rsid w:val="00FA6E63"/>
    <w:rsid w:val="00FA7087"/>
    <w:rsid w:val="00FA7971"/>
    <w:rsid w:val="00FB0A70"/>
    <w:rsid w:val="00FB291B"/>
    <w:rsid w:val="00FB29FD"/>
    <w:rsid w:val="00FB3347"/>
    <w:rsid w:val="00FB3364"/>
    <w:rsid w:val="00FB35BB"/>
    <w:rsid w:val="00FB445B"/>
    <w:rsid w:val="00FB58B2"/>
    <w:rsid w:val="00FB5D85"/>
    <w:rsid w:val="00FB6224"/>
    <w:rsid w:val="00FB6868"/>
    <w:rsid w:val="00FB7133"/>
    <w:rsid w:val="00FC0293"/>
    <w:rsid w:val="00FC192B"/>
    <w:rsid w:val="00FC202D"/>
    <w:rsid w:val="00FC23DA"/>
    <w:rsid w:val="00FC25EC"/>
    <w:rsid w:val="00FC669B"/>
    <w:rsid w:val="00FC738D"/>
    <w:rsid w:val="00FC7835"/>
    <w:rsid w:val="00FC7B88"/>
    <w:rsid w:val="00FD0B06"/>
    <w:rsid w:val="00FD0DE1"/>
    <w:rsid w:val="00FD1119"/>
    <w:rsid w:val="00FD1506"/>
    <w:rsid w:val="00FD2218"/>
    <w:rsid w:val="00FD329E"/>
    <w:rsid w:val="00FD3D43"/>
    <w:rsid w:val="00FD4283"/>
    <w:rsid w:val="00FD4954"/>
    <w:rsid w:val="00FD52FC"/>
    <w:rsid w:val="00FD5951"/>
    <w:rsid w:val="00FD5CE7"/>
    <w:rsid w:val="00FD6478"/>
    <w:rsid w:val="00FD6483"/>
    <w:rsid w:val="00FD6AC1"/>
    <w:rsid w:val="00FD6C20"/>
    <w:rsid w:val="00FD731B"/>
    <w:rsid w:val="00FD7566"/>
    <w:rsid w:val="00FD7C1C"/>
    <w:rsid w:val="00FD7DD7"/>
    <w:rsid w:val="00FE0797"/>
    <w:rsid w:val="00FE241B"/>
    <w:rsid w:val="00FE3899"/>
    <w:rsid w:val="00FE40F1"/>
    <w:rsid w:val="00FE52F0"/>
    <w:rsid w:val="00FE5B09"/>
    <w:rsid w:val="00FE6E1E"/>
    <w:rsid w:val="00FE789C"/>
    <w:rsid w:val="00FE7C39"/>
    <w:rsid w:val="00FF01E6"/>
    <w:rsid w:val="00FF077B"/>
    <w:rsid w:val="00FF2803"/>
    <w:rsid w:val="00FF2F8A"/>
    <w:rsid w:val="00FF3867"/>
    <w:rsid w:val="00FF44EE"/>
    <w:rsid w:val="00FF4E32"/>
    <w:rsid w:val="00FF6638"/>
    <w:rsid w:val="00FF6EB3"/>
    <w:rsid w:val="00FF7F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  <w14:docId w14:val="7612CAEC"/>
  <w15:docId w15:val="{FEDF06FE-DE38-4250-A4C4-DBA3098E5A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 w:qFormat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99" w:unhideWhenUsed="1"/>
    <w:lsdException w:name="page number" w:semiHidden="1" w:unhideWhenUsed="1"/>
    <w:lsdException w:name="endnote reference" w:semiHidden="1" w:uiPriority="99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99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99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iPriority="99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iPriority="99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semiHidden="1" w:uiPriority="99" w:unhideWhenUsed="1"/>
    <w:lsdException w:name="HTML Acronym" w:semiHidden="1" w:uiPriority="99" w:unhideWhenUsed="1"/>
    <w:lsdException w:name="HTML Address" w:semiHidden="1" w:unhideWhenUsed="1"/>
    <w:lsdException w:name="HTML Cite" w:semiHidden="1" w:uiPriority="99" w:unhideWhenUsed="1"/>
    <w:lsdException w:name="HTML Code" w:semiHidden="1" w:uiPriority="99" w:unhideWhenUsed="1"/>
    <w:lsdException w:name="HTML Definition" w:semiHidden="1" w:uiPriority="99" w:unhideWhenUsed="1"/>
    <w:lsdException w:name="HTML Keyboard" w:semiHidden="1" w:uiPriority="99" w:unhideWhenUsed="1"/>
    <w:lsdException w:name="HTML Preformatted" w:semiHidden="1" w:unhideWhenUsed="1"/>
    <w:lsdException w:name="HTML Sample" w:semiHidden="1" w:uiPriority="99" w:unhideWhenUsed="1"/>
    <w:lsdException w:name="HTML Typewriter" w:semiHidden="1" w:uiPriority="99" w:unhideWhenUsed="1"/>
    <w:lsdException w:name="HTML Variable" w:semiHidden="1" w:uiPriority="99" w:unhideWhenUsed="1"/>
    <w:lsdException w:name="Normal Table" w:semiHidden="1" w:uiPriority="99" w:unhideWhenUsed="1"/>
    <w:lsdException w:name="annotation subject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nhideWhenUsed="1"/>
    <w:lsdException w:name="Outline List 3" w:semiHidden="1" w:uiPriority="99" w:unhideWhenUsed="1"/>
    <w:lsdException w:name="Table Simple 1" w:semiHidden="1" w:uiPriority="99" w:unhideWhenUsed="1"/>
    <w:lsdException w:name="Table Simple 2" w:semiHidden="1" w:uiPriority="99" w:unhideWhenUsed="1"/>
    <w:lsdException w:name="Table Simple 3" w:semiHidden="1" w:uiPriority="99" w:unhideWhenUsed="1"/>
    <w:lsdException w:name="Table Classic 1" w:semiHidden="1" w:uiPriority="99" w:unhideWhenUsed="1"/>
    <w:lsdException w:name="Table Classic 2" w:semiHidden="1" w:uiPriority="99" w:unhideWhenUsed="1"/>
    <w:lsdException w:name="Table Classic 3" w:semiHidden="1" w:uiPriority="99" w:unhideWhenUsed="1"/>
    <w:lsdException w:name="Table Classic 4" w:semiHidden="1" w:uiPriority="99" w:unhideWhenUsed="1"/>
    <w:lsdException w:name="Table Colorful 1" w:semiHidden="1" w:uiPriority="99" w:unhideWhenUsed="1"/>
    <w:lsdException w:name="Table Colorful 2" w:semiHidden="1" w:uiPriority="99" w:unhideWhenUsed="1"/>
    <w:lsdException w:name="Table Colorful 3" w:semiHidden="1" w:uiPriority="99" w:unhideWhenUsed="1"/>
    <w:lsdException w:name="Table Columns 1" w:semiHidden="1" w:uiPriority="99" w:unhideWhenUsed="1"/>
    <w:lsdException w:name="Table Columns 2" w:semiHidden="1" w:uiPriority="99" w:unhideWhenUsed="1"/>
    <w:lsdException w:name="Table Columns 3" w:semiHidden="1" w:uiPriority="99" w:unhideWhenUsed="1"/>
    <w:lsdException w:name="Table Columns 4" w:semiHidden="1" w:uiPriority="99" w:unhideWhenUsed="1"/>
    <w:lsdException w:name="Table Columns 5" w:semiHidden="1" w:uiPriority="99" w:unhideWhenUsed="1"/>
    <w:lsdException w:name="Table Grid 1" w:semiHidden="1" w:uiPriority="99" w:unhideWhenUsed="1"/>
    <w:lsdException w:name="Table Grid 2" w:semiHidden="1" w:uiPriority="99" w:unhideWhenUsed="1"/>
    <w:lsdException w:name="Table Grid 3" w:semiHidden="1" w:uiPriority="99" w:unhideWhenUsed="1"/>
    <w:lsdException w:name="Table Grid 4" w:semiHidden="1" w:uiPriority="99" w:unhideWhenUsed="1"/>
    <w:lsdException w:name="Table Grid 5" w:semiHidden="1" w:uiPriority="99" w:unhideWhenUsed="1"/>
    <w:lsdException w:name="Table Grid 6" w:semiHidden="1" w:uiPriority="99" w:unhideWhenUsed="1"/>
    <w:lsdException w:name="Table Grid 7" w:semiHidden="1" w:uiPriority="99" w:unhideWhenUsed="1"/>
    <w:lsdException w:name="Table Grid 8" w:semiHidden="1" w:uiPriority="99" w:unhideWhenUsed="1"/>
    <w:lsdException w:name="Table List 1" w:semiHidden="1" w:uiPriority="99" w:unhideWhenUsed="1"/>
    <w:lsdException w:name="Table List 2" w:semiHidden="1" w:uiPriority="99" w:unhideWhenUsed="1"/>
    <w:lsdException w:name="Table List 3" w:semiHidden="1" w:uiPriority="99" w:unhideWhenUsed="1"/>
    <w:lsdException w:name="Table List 4" w:semiHidden="1" w:uiPriority="99" w:unhideWhenUsed="1"/>
    <w:lsdException w:name="Table List 5" w:semiHidden="1" w:uiPriority="99" w:unhideWhenUsed="1"/>
    <w:lsdException w:name="Table List 6" w:semiHidden="1" w:uiPriority="99" w:unhideWhenUsed="1"/>
    <w:lsdException w:name="Table List 7" w:semiHidden="1" w:uiPriority="99" w:unhideWhenUsed="1"/>
    <w:lsdException w:name="Table List 8" w:semiHidden="1" w:uiPriority="99" w:unhideWhenUsed="1"/>
    <w:lsdException w:name="Table 3D effects 1" w:semiHidden="1" w:uiPriority="99" w:unhideWhenUsed="1"/>
    <w:lsdException w:name="Table 3D effects 2" w:semiHidden="1" w:uiPriority="99" w:unhideWhenUsed="1"/>
    <w:lsdException w:name="Table 3D effects 3" w:semiHidden="1" w:uiPriority="99" w:unhideWhenUsed="1"/>
    <w:lsdException w:name="Table Contemporary" w:semiHidden="1" w:uiPriority="99" w:unhideWhenUsed="1"/>
    <w:lsdException w:name="Table Elegant" w:semiHidden="1" w:uiPriority="99" w:unhideWhenUsed="1"/>
    <w:lsdException w:name="Table Professional" w:semiHidden="1" w:uiPriority="99" w:unhideWhenUsed="1"/>
    <w:lsdException w:name="Table Subtle 1" w:semiHidden="1" w:uiPriority="99" w:unhideWhenUsed="1"/>
    <w:lsdException w:name="Table Subtle 2" w:semiHidden="1" w:uiPriority="99" w:unhideWhenUsed="1"/>
    <w:lsdException w:name="Table Web 1" w:semiHidden="1" w:uiPriority="99" w:unhideWhenUsed="1"/>
    <w:lsdException w:name="Table Web 2" w:semiHidden="1" w:uiPriority="99" w:unhideWhenUsed="1"/>
    <w:lsdException w:name="Table Web 3" w:semiHidden="1" w:uiPriority="99" w:unhideWhenUsed="1"/>
    <w:lsdException w:name="Balloon Text" w:semiHidden="1" w:unhideWhenUsed="1"/>
    <w:lsdException w:name="Table Grid" w:uiPriority="39"/>
    <w:lsdException w:name="Table Theme" w:semiHidden="1" w:uiPriority="99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B7E6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tulo1">
    <w:name w:val="heading 1"/>
    <w:aliases w:val="título 1,Pregunta,MT1,Edgar 1,Document Header1,Nombre Proyecto,(TITULO),h1,II+,I,h11,II+1,I1"/>
    <w:basedOn w:val="Normal"/>
    <w:next w:val="Normal"/>
    <w:link w:val="Ttulo1Car"/>
    <w:qFormat/>
    <w:rsid w:val="00CB7E66"/>
    <w:pPr>
      <w:keepNext/>
      <w:jc w:val="center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Ttulo2">
    <w:name w:val="heading 2"/>
    <w:aliases w:val="MT2,título 2,Edgar 2,Title Header2 Car"/>
    <w:basedOn w:val="Normal"/>
    <w:next w:val="Normal"/>
    <w:link w:val="Ttulo2Car"/>
    <w:qFormat/>
    <w:rsid w:val="00CB7E66"/>
    <w:pPr>
      <w:keepNext/>
      <w:jc w:val="both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Ttulo3">
    <w:name w:val="heading 3"/>
    <w:aliases w:val="MT3,título 3,Section Header3"/>
    <w:basedOn w:val="Normal"/>
    <w:next w:val="Normal"/>
    <w:link w:val="Ttulo3Car"/>
    <w:qFormat/>
    <w:rsid w:val="00CB7E66"/>
    <w:pPr>
      <w:keepNext/>
      <w:jc w:val="center"/>
      <w:outlineLvl w:val="2"/>
    </w:pPr>
    <w:rPr>
      <w:rFonts w:ascii="Britannic Bold" w:hAnsi="Britannic Bold"/>
      <w:color w:val="FF0000"/>
      <w:lang w:val="es-ES_tradnl"/>
    </w:rPr>
  </w:style>
  <w:style w:type="paragraph" w:styleId="Ttulo4">
    <w:name w:val="heading 4"/>
    <w:aliases w:val="Edgar 4"/>
    <w:basedOn w:val="Normal"/>
    <w:next w:val="Normal"/>
    <w:link w:val="Ttulo4Car"/>
    <w:qFormat/>
    <w:rsid w:val="00CB7E66"/>
    <w:pPr>
      <w:keepNext/>
      <w:jc w:val="both"/>
      <w:outlineLvl w:val="3"/>
    </w:pPr>
    <w:rPr>
      <w:rFonts w:ascii="Calibri" w:hAnsi="Calibri"/>
      <w:b/>
      <w:bCs/>
      <w:sz w:val="28"/>
      <w:szCs w:val="28"/>
    </w:rPr>
  </w:style>
  <w:style w:type="paragraph" w:styleId="Ttulo5">
    <w:name w:val="heading 5"/>
    <w:basedOn w:val="Normal"/>
    <w:next w:val="Normal"/>
    <w:link w:val="Ttulo5Car"/>
    <w:qFormat/>
    <w:rsid w:val="00CB7E66"/>
    <w:pPr>
      <w:keepNext/>
      <w:autoSpaceDE w:val="0"/>
      <w:autoSpaceDN w:val="0"/>
      <w:adjustRightInd w:val="0"/>
      <w:jc w:val="center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ar"/>
    <w:qFormat/>
    <w:rsid w:val="00CB7E66"/>
    <w:pPr>
      <w:numPr>
        <w:ilvl w:val="5"/>
        <w:numId w:val="11"/>
      </w:numPr>
      <w:spacing w:before="240" w:after="60"/>
      <w:outlineLvl w:val="5"/>
    </w:pPr>
    <w:rPr>
      <w:b/>
      <w:bCs/>
      <w:sz w:val="22"/>
      <w:szCs w:val="22"/>
      <w:lang w:val="x-none" w:eastAsia="x-none"/>
    </w:rPr>
  </w:style>
  <w:style w:type="paragraph" w:styleId="Ttulo7">
    <w:name w:val="heading 7"/>
    <w:aliases w:val="Car"/>
    <w:basedOn w:val="Normal"/>
    <w:next w:val="Normal"/>
    <w:link w:val="Ttulo7Car"/>
    <w:qFormat/>
    <w:rsid w:val="00CB7E66"/>
    <w:pPr>
      <w:numPr>
        <w:ilvl w:val="6"/>
        <w:numId w:val="11"/>
      </w:numPr>
      <w:spacing w:before="240" w:after="60"/>
      <w:outlineLvl w:val="6"/>
    </w:pPr>
    <w:rPr>
      <w:lang w:val="x-none" w:eastAsia="x-none"/>
    </w:rPr>
  </w:style>
  <w:style w:type="paragraph" w:styleId="Ttulo8">
    <w:name w:val="heading 8"/>
    <w:basedOn w:val="Normal"/>
    <w:next w:val="Normal"/>
    <w:link w:val="Ttulo8Car"/>
    <w:qFormat/>
    <w:rsid w:val="00CB7E66"/>
    <w:pPr>
      <w:numPr>
        <w:ilvl w:val="7"/>
        <w:numId w:val="11"/>
      </w:numPr>
      <w:spacing w:before="240" w:after="60"/>
      <w:outlineLvl w:val="7"/>
    </w:pPr>
    <w:rPr>
      <w:i/>
      <w:iCs/>
      <w:lang w:val="x-none" w:eastAsia="x-none"/>
    </w:rPr>
  </w:style>
  <w:style w:type="paragraph" w:styleId="Ttulo9">
    <w:name w:val="heading 9"/>
    <w:basedOn w:val="Normal"/>
    <w:next w:val="Normal"/>
    <w:link w:val="Ttulo9Car"/>
    <w:qFormat/>
    <w:rsid w:val="00CB7E66"/>
    <w:pPr>
      <w:numPr>
        <w:ilvl w:val="8"/>
        <w:numId w:val="11"/>
      </w:numPr>
      <w:spacing w:before="240" w:after="60"/>
      <w:outlineLvl w:val="8"/>
    </w:pPr>
    <w:rPr>
      <w:rFonts w:ascii="Arial" w:hAnsi="Arial"/>
      <w:sz w:val="22"/>
      <w:szCs w:val="22"/>
      <w:lang w:val="x-none" w:eastAsia="x-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aliases w:val="título 1 Car,Pregunta Car,MT1 Car,Edgar 1 Car,Document Header1 Car,Nombre Proyecto Car,(TITULO) Car,h1 Car,II+ Car,I Car,h11 Car,II+1 Car,I1 Car"/>
    <w:basedOn w:val="Fuentedeprrafopredeter"/>
    <w:link w:val="Ttulo1"/>
    <w:rsid w:val="00CB7E66"/>
    <w:rPr>
      <w:rFonts w:ascii="Cambria" w:eastAsia="Times New Roman" w:hAnsi="Cambria" w:cs="Times New Roman"/>
      <w:b/>
      <w:bCs/>
      <w:kern w:val="32"/>
      <w:sz w:val="32"/>
      <w:szCs w:val="32"/>
      <w:lang w:eastAsia="es-ES"/>
    </w:rPr>
  </w:style>
  <w:style w:type="character" w:customStyle="1" w:styleId="Ttulo2Car">
    <w:name w:val="Título 2 Car"/>
    <w:aliases w:val="MT2 Car,título 2 Car,Edgar 2 Car,Title Header2 Car Car"/>
    <w:basedOn w:val="Fuentedeprrafopredeter"/>
    <w:link w:val="Ttulo2"/>
    <w:rsid w:val="00CB7E66"/>
    <w:rPr>
      <w:rFonts w:ascii="Cambria" w:eastAsia="Times New Roman" w:hAnsi="Cambria" w:cs="Times New Roman"/>
      <w:b/>
      <w:bCs/>
      <w:i/>
      <w:iCs/>
      <w:sz w:val="28"/>
      <w:szCs w:val="28"/>
      <w:lang w:eastAsia="es-ES"/>
    </w:rPr>
  </w:style>
  <w:style w:type="character" w:customStyle="1" w:styleId="Ttulo3Car">
    <w:name w:val="Título 3 Car"/>
    <w:aliases w:val="MT3 Car,título 3 Car,Section Header3 Car"/>
    <w:basedOn w:val="Fuentedeprrafopredeter"/>
    <w:link w:val="Ttulo3"/>
    <w:rsid w:val="00CB7E66"/>
    <w:rPr>
      <w:rFonts w:ascii="Britannic Bold" w:eastAsia="Times New Roman" w:hAnsi="Britannic Bold" w:cs="Times New Roman"/>
      <w:color w:val="FF0000"/>
      <w:sz w:val="24"/>
      <w:szCs w:val="24"/>
      <w:lang w:val="es-ES_tradnl" w:eastAsia="es-ES"/>
    </w:rPr>
  </w:style>
  <w:style w:type="character" w:customStyle="1" w:styleId="Ttulo4Car">
    <w:name w:val="Título 4 Car"/>
    <w:aliases w:val="Edgar 4 Car"/>
    <w:basedOn w:val="Fuentedeprrafopredeter"/>
    <w:link w:val="Ttulo4"/>
    <w:rsid w:val="00CB7E66"/>
    <w:rPr>
      <w:rFonts w:ascii="Calibri" w:eastAsia="Times New Roman" w:hAnsi="Calibri" w:cs="Times New Roman"/>
      <w:b/>
      <w:bCs/>
      <w:sz w:val="28"/>
      <w:szCs w:val="28"/>
      <w:lang w:eastAsia="es-ES"/>
    </w:rPr>
  </w:style>
  <w:style w:type="character" w:customStyle="1" w:styleId="Ttulo5Car">
    <w:name w:val="Título 5 Car"/>
    <w:basedOn w:val="Fuentedeprrafopredeter"/>
    <w:link w:val="Ttulo5"/>
    <w:rsid w:val="00CB7E66"/>
    <w:rPr>
      <w:rFonts w:ascii="Calibri" w:eastAsia="Times New Roman" w:hAnsi="Calibri" w:cs="Times New Roman"/>
      <w:b/>
      <w:bCs/>
      <w:i/>
      <w:iCs/>
      <w:sz w:val="26"/>
      <w:szCs w:val="26"/>
      <w:lang w:eastAsia="es-ES"/>
    </w:rPr>
  </w:style>
  <w:style w:type="character" w:customStyle="1" w:styleId="Ttulo6Car">
    <w:name w:val="Título 6 Car"/>
    <w:basedOn w:val="Fuentedeprrafopredeter"/>
    <w:link w:val="Ttulo6"/>
    <w:rsid w:val="00CB7E66"/>
    <w:rPr>
      <w:rFonts w:ascii="Times New Roman" w:eastAsia="Times New Roman" w:hAnsi="Times New Roman" w:cs="Times New Roman"/>
      <w:b/>
      <w:bCs/>
      <w:lang w:val="x-none" w:eastAsia="x-none"/>
    </w:rPr>
  </w:style>
  <w:style w:type="character" w:customStyle="1" w:styleId="Ttulo7Car">
    <w:name w:val="Título 7 Car"/>
    <w:aliases w:val="Car Car13"/>
    <w:basedOn w:val="Fuentedeprrafopredeter"/>
    <w:link w:val="Ttulo7"/>
    <w:rsid w:val="00CB7E66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Ttulo8Car">
    <w:name w:val="Título 8 Car"/>
    <w:basedOn w:val="Fuentedeprrafopredeter"/>
    <w:link w:val="Ttulo8"/>
    <w:rsid w:val="00CB7E66"/>
    <w:rPr>
      <w:rFonts w:ascii="Times New Roman" w:eastAsia="Times New Roman" w:hAnsi="Times New Roman" w:cs="Times New Roman"/>
      <w:i/>
      <w:iCs/>
      <w:sz w:val="24"/>
      <w:szCs w:val="24"/>
      <w:lang w:val="x-none" w:eastAsia="x-none"/>
    </w:rPr>
  </w:style>
  <w:style w:type="character" w:customStyle="1" w:styleId="Ttulo9Car">
    <w:name w:val="Título 9 Car"/>
    <w:basedOn w:val="Fuentedeprrafopredeter"/>
    <w:link w:val="Ttulo9"/>
    <w:rsid w:val="00CB7E66"/>
    <w:rPr>
      <w:rFonts w:ascii="Arial" w:eastAsia="Times New Roman" w:hAnsi="Arial" w:cs="Times New Roman"/>
      <w:lang w:val="x-none" w:eastAsia="x-none"/>
    </w:rPr>
  </w:style>
  <w:style w:type="paragraph" w:styleId="Encabezado">
    <w:name w:val="header"/>
    <w:aliases w:val="h,h8,h9,h10,h18, Car3,AL Encabezado,Encabezado AL"/>
    <w:basedOn w:val="Normal"/>
    <w:link w:val="EncabezadoCar"/>
    <w:rsid w:val="00CB7E66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, Car3 Car,AL Encabezado Car,Encabezado AL Car"/>
    <w:basedOn w:val="Fuentedeprrafopredeter"/>
    <w:link w:val="Encabezado"/>
    <w:rsid w:val="00CB7E66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Piedepgina">
    <w:name w:val="footer"/>
    <w:aliases w:val="pie de página"/>
    <w:basedOn w:val="Normal"/>
    <w:link w:val="PiedepginaCar"/>
    <w:rsid w:val="00CB7E66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aliases w:val="pie de página Car"/>
    <w:basedOn w:val="Fuentedeprrafopredeter"/>
    <w:link w:val="Piedepgina"/>
    <w:rsid w:val="00CB7E66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extoindependiente">
    <w:name w:val="Body Text"/>
    <w:aliases w:val="bt,TextindepT2,Table Bullet 1,body text,body tesx,contents,TABLA DE CONTENIDO 3,EHPT,Body Text2,ändrad,contents Car Car,tabla 2,Subsection Body Text,TABLA DE CONTENIDO 3 Car Car,Texto independiente Car Car,ändrad Car Car Car,content."/>
    <w:basedOn w:val="Normal"/>
    <w:link w:val="TextoindependienteCar"/>
    <w:qFormat/>
    <w:rsid w:val="00CB7E66"/>
    <w:pPr>
      <w:jc w:val="center"/>
    </w:pPr>
    <w:rPr>
      <w:rFonts w:ascii="Arial" w:hAnsi="Arial"/>
    </w:rPr>
  </w:style>
  <w:style w:type="character" w:customStyle="1" w:styleId="TextoindependienteCar">
    <w:name w:val="Texto independiente Car"/>
    <w:aliases w:val="bt Car,TextindepT2 Car,Table Bullet 1 Car,body text Car,body tesx Car,contents Car,TABLA DE CONTENIDO 3 Car,EHPT Car,Body Text2 Car,ändrad Car,contents Car Car Car,tabla 2 Car,Subsection Body Text Car,ändrad Car Car Car Car"/>
    <w:basedOn w:val="Fuentedeprrafopredeter"/>
    <w:link w:val="Textoindependiente"/>
    <w:rsid w:val="00CB7E66"/>
    <w:rPr>
      <w:rFonts w:ascii="Arial" w:eastAsia="Times New Roman" w:hAnsi="Arial" w:cs="Times New Roman"/>
      <w:sz w:val="24"/>
      <w:szCs w:val="24"/>
      <w:lang w:eastAsia="es-ES"/>
    </w:rPr>
  </w:style>
  <w:style w:type="character" w:customStyle="1" w:styleId="BodyTextChar">
    <w:name w:val="Body Text Char"/>
    <w:aliases w:val="bt Char,TextindepT2 Char,Table Bullet 1 Char,body text Char,body tesx Char,contents Char,TABLA DE CONTENIDO 3 Char,EHPT Char,Body Text2 Char,ändrad Char,contents Car Car Char,tabla 2 Char,Subsection Body Text Char,ändrad Car Car Car Char"/>
    <w:locked/>
    <w:rsid w:val="00CB7E66"/>
    <w:rPr>
      <w:rFonts w:ascii="Arial" w:hAnsi="Arial" w:cs="Arial"/>
      <w:sz w:val="24"/>
      <w:szCs w:val="24"/>
      <w:lang w:val="es-ES" w:eastAsia="es-ES"/>
    </w:rPr>
  </w:style>
  <w:style w:type="paragraph" w:styleId="Textoindependiente2">
    <w:name w:val="Body Text 2"/>
    <w:aliases w:val="Car2,Car3"/>
    <w:basedOn w:val="Normal"/>
    <w:link w:val="Textoindependiente2Car"/>
    <w:rsid w:val="00CB7E66"/>
    <w:pPr>
      <w:jc w:val="both"/>
    </w:pPr>
    <w:rPr>
      <w:rFonts w:ascii="Arial" w:hAnsi="Arial"/>
      <w:szCs w:val="20"/>
    </w:rPr>
  </w:style>
  <w:style w:type="character" w:customStyle="1" w:styleId="Textoindependiente2Car">
    <w:name w:val="Texto independiente 2 Car"/>
    <w:aliases w:val="Car2 Car,Car3 Car"/>
    <w:basedOn w:val="Fuentedeprrafopredeter"/>
    <w:link w:val="Textoindependiente2"/>
    <w:rsid w:val="00CB7E66"/>
    <w:rPr>
      <w:rFonts w:ascii="Arial" w:eastAsia="Times New Roman" w:hAnsi="Arial" w:cs="Times New Roman"/>
      <w:sz w:val="24"/>
      <w:szCs w:val="20"/>
      <w:lang w:eastAsia="es-ES"/>
    </w:rPr>
  </w:style>
  <w:style w:type="character" w:customStyle="1" w:styleId="BodyText2Char">
    <w:name w:val="Body Text 2 Char"/>
    <w:aliases w:val="Car2 Char,Car3 Char"/>
    <w:semiHidden/>
    <w:locked/>
    <w:rsid w:val="00CB7E66"/>
    <w:rPr>
      <w:rFonts w:cs="Times New Roman"/>
      <w:sz w:val="24"/>
      <w:szCs w:val="24"/>
      <w:lang w:val="es-ES" w:eastAsia="es-ES"/>
    </w:rPr>
  </w:style>
  <w:style w:type="paragraph" w:styleId="Sangradetextonormal">
    <w:name w:val="Body Text Indent"/>
    <w:aliases w:val="Car1"/>
    <w:basedOn w:val="Normal"/>
    <w:link w:val="SangradetextonormalCar"/>
    <w:rsid w:val="00CB7E66"/>
    <w:pPr>
      <w:ind w:left="360"/>
      <w:jc w:val="both"/>
    </w:pPr>
    <w:rPr>
      <w:rFonts w:ascii="Arial" w:hAnsi="Arial"/>
    </w:rPr>
  </w:style>
  <w:style w:type="character" w:customStyle="1" w:styleId="SangradetextonormalCar">
    <w:name w:val="Sangría de texto normal Car"/>
    <w:aliases w:val="Car1 Car"/>
    <w:basedOn w:val="Fuentedeprrafopredeter"/>
    <w:link w:val="Sangradetextonormal"/>
    <w:rsid w:val="00CB7E66"/>
    <w:rPr>
      <w:rFonts w:ascii="Arial" w:eastAsia="Times New Roman" w:hAnsi="Arial" w:cs="Times New Roman"/>
      <w:sz w:val="24"/>
      <w:szCs w:val="24"/>
      <w:lang w:eastAsia="es-ES"/>
    </w:rPr>
  </w:style>
  <w:style w:type="paragraph" w:styleId="Puesto">
    <w:name w:val="Title"/>
    <w:aliases w:val="Títulos Principales sin numeración,Title Char,Title,Título1"/>
    <w:basedOn w:val="Normal"/>
    <w:link w:val="PuestoCar"/>
    <w:uiPriority w:val="10"/>
    <w:qFormat/>
    <w:rsid w:val="00CB7E66"/>
    <w:pPr>
      <w:jc w:val="center"/>
    </w:pPr>
    <w:rPr>
      <w:rFonts w:ascii="Arial" w:hAnsi="Arial"/>
      <w:b/>
      <w:bCs/>
    </w:rPr>
  </w:style>
  <w:style w:type="character" w:customStyle="1" w:styleId="PuestoCar">
    <w:name w:val="Puesto Car"/>
    <w:aliases w:val="Títulos Principales sin numeración Car,Title Char Car,Title Car,Título1 Car"/>
    <w:basedOn w:val="Fuentedeprrafopredeter"/>
    <w:link w:val="Puesto"/>
    <w:uiPriority w:val="10"/>
    <w:rsid w:val="00CB7E66"/>
    <w:rPr>
      <w:rFonts w:ascii="Arial" w:eastAsia="Times New Roman" w:hAnsi="Arial" w:cs="Times New Roman"/>
      <w:b/>
      <w:bCs/>
      <w:sz w:val="24"/>
      <w:szCs w:val="24"/>
      <w:lang w:eastAsia="es-ES"/>
    </w:rPr>
  </w:style>
  <w:style w:type="paragraph" w:styleId="Sangra2detindependiente">
    <w:name w:val="Body Text Indent 2"/>
    <w:basedOn w:val="Normal"/>
    <w:link w:val="Sangra2detindependienteCar"/>
    <w:rsid w:val="00CB7E66"/>
    <w:pPr>
      <w:ind w:left="720" w:hanging="12"/>
      <w:jc w:val="both"/>
    </w:pPr>
  </w:style>
  <w:style w:type="character" w:customStyle="1" w:styleId="Sangra2detindependienteCar">
    <w:name w:val="Sangría 2 de t. independiente Car"/>
    <w:basedOn w:val="Fuentedeprrafopredeter"/>
    <w:link w:val="Sangra2detindependiente"/>
    <w:rsid w:val="00CB7E66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Sangra3detindependiente">
    <w:name w:val="Body Text Indent 3"/>
    <w:basedOn w:val="Normal"/>
    <w:link w:val="Sangra3detindependienteCar"/>
    <w:rsid w:val="00CB7E66"/>
    <w:pPr>
      <w:ind w:left="720"/>
      <w:jc w:val="both"/>
    </w:pPr>
    <w:rPr>
      <w:sz w:val="16"/>
      <w:szCs w:val="16"/>
    </w:rPr>
  </w:style>
  <w:style w:type="character" w:customStyle="1" w:styleId="Sangra3detindependienteCar">
    <w:name w:val="Sangría 3 de t. independiente Car"/>
    <w:basedOn w:val="Fuentedeprrafopredeter"/>
    <w:link w:val="Sangra3detindependiente"/>
    <w:rsid w:val="00CB7E66"/>
    <w:rPr>
      <w:rFonts w:ascii="Times New Roman" w:eastAsia="Times New Roman" w:hAnsi="Times New Roman" w:cs="Times New Roman"/>
      <w:sz w:val="16"/>
      <w:szCs w:val="16"/>
      <w:lang w:eastAsia="es-ES"/>
    </w:rPr>
  </w:style>
  <w:style w:type="character" w:styleId="Nmerodepgina">
    <w:name w:val="page number"/>
    <w:rsid w:val="00CB7E66"/>
    <w:rPr>
      <w:rFonts w:cs="Times New Roman"/>
    </w:rPr>
  </w:style>
  <w:style w:type="paragraph" w:styleId="Textoindependiente3">
    <w:name w:val="Body Text 3"/>
    <w:basedOn w:val="Normal"/>
    <w:link w:val="Textoindependiente3Car"/>
    <w:rsid w:val="00CB7E66"/>
    <w:pPr>
      <w:pBdr>
        <w:top w:val="single" w:sz="24" w:space="1" w:color="0000FF" w:shadow="1"/>
        <w:left w:val="single" w:sz="24" w:space="1" w:color="0000FF" w:shadow="1"/>
        <w:bottom w:val="single" w:sz="24" w:space="1" w:color="0000FF" w:shadow="1"/>
        <w:right w:val="single" w:sz="24" w:space="1" w:color="0000FF" w:shadow="1"/>
      </w:pBdr>
      <w:jc w:val="center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rsid w:val="00CB7E66"/>
    <w:rPr>
      <w:rFonts w:ascii="Times New Roman" w:eastAsia="Times New Roman" w:hAnsi="Times New Roman" w:cs="Times New Roman"/>
      <w:sz w:val="16"/>
      <w:szCs w:val="16"/>
      <w:lang w:eastAsia="es-ES"/>
    </w:rPr>
  </w:style>
  <w:style w:type="paragraph" w:customStyle="1" w:styleId="Textoindependiente21">
    <w:name w:val="Texto independiente 21"/>
    <w:basedOn w:val="Normal"/>
    <w:rsid w:val="00CB7E66"/>
    <w:pPr>
      <w:tabs>
        <w:tab w:val="left" w:pos="-1440"/>
        <w:tab w:val="left" w:pos="-720"/>
        <w:tab w:val="left" w:pos="0"/>
      </w:tabs>
      <w:suppressAutoHyphens/>
      <w:ind w:left="567" w:hanging="567"/>
      <w:jc w:val="both"/>
    </w:pPr>
    <w:rPr>
      <w:rFonts w:ascii="Univers" w:hAnsi="Univers" w:cs="Univers"/>
      <w:color w:val="000000"/>
      <w:spacing w:val="-3"/>
      <w:sz w:val="22"/>
      <w:szCs w:val="22"/>
      <w:lang w:val="es-ES_tradnl"/>
    </w:rPr>
  </w:style>
  <w:style w:type="paragraph" w:customStyle="1" w:styleId="Predeterminado">
    <w:name w:val="Predeterminado"/>
    <w:rsid w:val="00CB7E66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customStyle="1" w:styleId="Cuerpodetexto">
    <w:name w:val="Cuerpo de texto"/>
    <w:basedOn w:val="Predeterminado"/>
    <w:rsid w:val="00CB7E66"/>
    <w:pPr>
      <w:tabs>
        <w:tab w:val="center" w:pos="4512"/>
        <w:tab w:val="left" w:pos="7088"/>
      </w:tabs>
      <w:jc w:val="center"/>
    </w:pPr>
    <w:rPr>
      <w:rFonts w:ascii="Univers" w:hAnsi="Univers" w:cs="Univers"/>
      <w:b/>
      <w:bCs/>
      <w:color w:val="800000"/>
      <w:sz w:val="22"/>
      <w:szCs w:val="22"/>
    </w:rPr>
  </w:style>
  <w:style w:type="paragraph" w:customStyle="1" w:styleId="WW-Textoindependiente3">
    <w:name w:val="WW-Texto independiente 3"/>
    <w:basedOn w:val="Predeterminado"/>
    <w:rsid w:val="00CB7E66"/>
    <w:pPr>
      <w:tabs>
        <w:tab w:val="left" w:pos="0"/>
      </w:tabs>
      <w:jc w:val="both"/>
    </w:pPr>
    <w:rPr>
      <w:rFonts w:ascii="Century Gothic" w:hAnsi="Century Gothic" w:cs="Century Gothic"/>
      <w:sz w:val="18"/>
      <w:szCs w:val="18"/>
    </w:rPr>
  </w:style>
  <w:style w:type="paragraph" w:customStyle="1" w:styleId="WW-Textoindependiente2">
    <w:name w:val="WW-Texto independiente 2"/>
    <w:basedOn w:val="Predeterminado"/>
    <w:rsid w:val="00CB7E66"/>
    <w:pPr>
      <w:tabs>
        <w:tab w:val="center" w:pos="4512"/>
        <w:tab w:val="left" w:pos="7088"/>
      </w:tabs>
      <w:jc w:val="center"/>
    </w:pPr>
    <w:rPr>
      <w:rFonts w:ascii="Century Gothic" w:hAnsi="Century Gothic" w:cs="Century Gothic"/>
      <w:sz w:val="22"/>
      <w:szCs w:val="22"/>
    </w:rPr>
  </w:style>
  <w:style w:type="paragraph" w:styleId="Textodebloque">
    <w:name w:val="Block Text"/>
    <w:basedOn w:val="Normal"/>
    <w:rsid w:val="00CB7E66"/>
    <w:pPr>
      <w:widowControl w:val="0"/>
      <w:tabs>
        <w:tab w:val="left" w:pos="-1440"/>
        <w:tab w:val="left" w:pos="-720"/>
        <w:tab w:val="left" w:pos="-426"/>
      </w:tabs>
      <w:ind w:left="360" w:right="20" w:hanging="360"/>
      <w:jc w:val="both"/>
    </w:pPr>
    <w:rPr>
      <w:rFonts w:ascii="Arial" w:hAnsi="Arial" w:cs="Arial"/>
      <w:b/>
      <w:bCs/>
      <w:lang w:val="es-ES_tradnl"/>
    </w:rPr>
  </w:style>
  <w:style w:type="paragraph" w:customStyle="1" w:styleId="Encabezado3">
    <w:name w:val="Encabezado 3"/>
    <w:basedOn w:val="Predeterminado"/>
    <w:next w:val="Predeterminado"/>
    <w:rsid w:val="00CB7E66"/>
    <w:pPr>
      <w:keepNext/>
      <w:numPr>
        <w:ilvl w:val="2"/>
      </w:numPr>
      <w:tabs>
        <w:tab w:val="left" w:pos="4820"/>
        <w:tab w:val="left" w:pos="9356"/>
      </w:tabs>
      <w:ind w:left="4820" w:hanging="4820"/>
      <w:outlineLvl w:val="2"/>
    </w:pPr>
    <w:rPr>
      <w:rFonts w:ascii="Univers" w:hAnsi="Univers" w:cs="Univers"/>
      <w:b/>
      <w:bCs/>
      <w:color w:val="008080"/>
      <w:sz w:val="22"/>
      <w:szCs w:val="22"/>
    </w:rPr>
  </w:style>
  <w:style w:type="paragraph" w:customStyle="1" w:styleId="Encabezado2">
    <w:name w:val="Encabezado 2"/>
    <w:basedOn w:val="Predeterminado"/>
    <w:next w:val="Predeterminado"/>
    <w:rsid w:val="00CB7E66"/>
    <w:pPr>
      <w:keepNext/>
      <w:numPr>
        <w:ilvl w:val="1"/>
      </w:numPr>
      <w:outlineLvl w:val="1"/>
    </w:pPr>
    <w:rPr>
      <w:b/>
      <w:bCs/>
    </w:rPr>
  </w:style>
  <w:style w:type="paragraph" w:customStyle="1" w:styleId="Cuerpodetextoconsangra">
    <w:name w:val="Cuerpo de texto con sangría"/>
    <w:basedOn w:val="Predeterminado"/>
    <w:rsid w:val="00CB7E66"/>
    <w:pPr>
      <w:tabs>
        <w:tab w:val="left" w:pos="1134"/>
        <w:tab w:val="left" w:pos="1719"/>
        <w:tab w:val="left" w:pos="2727"/>
      </w:tabs>
      <w:ind w:left="567" w:firstLine="1"/>
      <w:jc w:val="both"/>
    </w:pPr>
    <w:rPr>
      <w:rFonts w:ascii="Century Gothic" w:hAnsi="Century Gothic" w:cs="Century Gothic"/>
    </w:rPr>
  </w:style>
  <w:style w:type="character" w:styleId="Hipervnculo">
    <w:name w:val="Hyperlink"/>
    <w:uiPriority w:val="99"/>
    <w:rsid w:val="00CB7E66"/>
    <w:rPr>
      <w:rFonts w:cs="Times New Roman"/>
      <w:color w:val="0000FF"/>
      <w:u w:val="single"/>
    </w:rPr>
  </w:style>
  <w:style w:type="character" w:styleId="Refdecomentario">
    <w:name w:val="annotation reference"/>
    <w:rsid w:val="00CB7E66"/>
    <w:rPr>
      <w:rFonts w:cs="Times New Roman"/>
      <w:sz w:val="16"/>
      <w:szCs w:val="16"/>
    </w:rPr>
  </w:style>
  <w:style w:type="paragraph" w:styleId="Textocomentario">
    <w:name w:val="annotation text"/>
    <w:aliases w:val="Comentario"/>
    <w:basedOn w:val="Normal"/>
    <w:link w:val="TextocomentarioCar"/>
    <w:uiPriority w:val="99"/>
    <w:qFormat/>
    <w:rsid w:val="00CB7E66"/>
    <w:rPr>
      <w:sz w:val="20"/>
      <w:szCs w:val="20"/>
    </w:rPr>
  </w:style>
  <w:style w:type="character" w:customStyle="1" w:styleId="TextocomentarioCar">
    <w:name w:val="Texto comentario Car"/>
    <w:aliases w:val="Comentario Car"/>
    <w:basedOn w:val="Fuentedeprrafopredeter"/>
    <w:link w:val="Textocomentario"/>
    <w:uiPriority w:val="99"/>
    <w:rsid w:val="00CB7E66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Cierre">
    <w:name w:val="Closing"/>
    <w:basedOn w:val="Normal"/>
    <w:link w:val="CierreCar"/>
    <w:rsid w:val="00CB7E66"/>
    <w:pPr>
      <w:ind w:left="4252"/>
    </w:pPr>
  </w:style>
  <w:style w:type="character" w:customStyle="1" w:styleId="CierreCar">
    <w:name w:val="Cierre Car"/>
    <w:basedOn w:val="Fuentedeprrafopredeter"/>
    <w:link w:val="Cierre"/>
    <w:rsid w:val="00CB7E66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ListaCC">
    <w:name w:val="Lista CC."/>
    <w:basedOn w:val="Normal"/>
    <w:rsid w:val="00CB7E66"/>
    <w:rPr>
      <w:sz w:val="20"/>
      <w:szCs w:val="20"/>
    </w:rPr>
  </w:style>
  <w:style w:type="paragraph" w:customStyle="1" w:styleId="Tibitoc">
    <w:name w:val="Tibitoc"/>
    <w:basedOn w:val="Normal"/>
    <w:rsid w:val="00CB7E66"/>
    <w:pPr>
      <w:jc w:val="center"/>
    </w:pPr>
    <w:rPr>
      <w:rFonts w:ascii="Arial" w:hAnsi="Arial" w:cs="Arial"/>
      <w:b/>
      <w:bCs/>
      <w:sz w:val="22"/>
      <w:szCs w:val="22"/>
      <w:lang w:val="es-ES_tradnl"/>
    </w:rPr>
  </w:style>
  <w:style w:type="paragraph" w:styleId="Textosinformato">
    <w:name w:val="Plain Text"/>
    <w:basedOn w:val="Normal"/>
    <w:link w:val="TextosinformatoCar"/>
    <w:rsid w:val="00CB7E66"/>
    <w:rPr>
      <w:rFonts w:ascii="Courier New" w:hAnsi="Courier New"/>
      <w:sz w:val="20"/>
      <w:szCs w:val="20"/>
    </w:rPr>
  </w:style>
  <w:style w:type="character" w:customStyle="1" w:styleId="TextosinformatoCar">
    <w:name w:val="Texto sin formato Car"/>
    <w:basedOn w:val="Fuentedeprrafopredeter"/>
    <w:link w:val="Textosinformato"/>
    <w:rsid w:val="00CB7E66"/>
    <w:rPr>
      <w:rFonts w:ascii="Courier New" w:eastAsia="Times New Roman" w:hAnsi="Courier New" w:cs="Times New Roman"/>
      <w:sz w:val="20"/>
      <w:szCs w:val="20"/>
      <w:lang w:eastAsia="es-ES"/>
    </w:rPr>
  </w:style>
  <w:style w:type="paragraph" w:customStyle="1" w:styleId="Articulo">
    <w:name w:val="Articulo"/>
    <w:basedOn w:val="Normal"/>
    <w:next w:val="Normal"/>
    <w:autoRedefine/>
    <w:rsid w:val="00CB7E66"/>
    <w:pPr>
      <w:jc w:val="both"/>
    </w:pPr>
    <w:rPr>
      <w:rFonts w:ascii="Arial" w:hAnsi="Arial" w:cs="Arial"/>
      <w:b/>
      <w:bCs/>
      <w:color w:val="000000"/>
      <w:sz w:val="22"/>
      <w:szCs w:val="22"/>
      <w:lang w:val="es-ES_tradnl"/>
    </w:rPr>
  </w:style>
  <w:style w:type="paragraph" w:customStyle="1" w:styleId="Subcaptulo">
    <w:name w:val="Subcapítulo"/>
    <w:basedOn w:val="Normal"/>
    <w:rsid w:val="00CB7E66"/>
    <w:pPr>
      <w:tabs>
        <w:tab w:val="num" w:pos="360"/>
        <w:tab w:val="num" w:pos="2160"/>
      </w:tabs>
      <w:autoSpaceDE w:val="0"/>
      <w:autoSpaceDN w:val="0"/>
      <w:spacing w:after="120"/>
      <w:jc w:val="center"/>
    </w:pPr>
    <w:rPr>
      <w:rFonts w:ascii="Verdana" w:hAnsi="Verdana" w:cs="Verdana"/>
      <w:b/>
      <w:bCs/>
      <w:lang w:val="es-ES_tradnl"/>
    </w:rPr>
  </w:style>
  <w:style w:type="paragraph" w:styleId="Subttulo">
    <w:name w:val="Subtitle"/>
    <w:basedOn w:val="Normal"/>
    <w:link w:val="SubttuloCar"/>
    <w:qFormat/>
    <w:rsid w:val="00CB7E66"/>
    <w:pPr>
      <w:autoSpaceDE w:val="0"/>
      <w:autoSpaceDN w:val="0"/>
      <w:jc w:val="center"/>
    </w:pPr>
    <w:rPr>
      <w:rFonts w:ascii="Cambria" w:hAnsi="Cambria"/>
    </w:rPr>
  </w:style>
  <w:style w:type="character" w:customStyle="1" w:styleId="SubttuloCar">
    <w:name w:val="Subtítulo Car"/>
    <w:basedOn w:val="Fuentedeprrafopredeter"/>
    <w:link w:val="Subttulo"/>
    <w:rsid w:val="00CB7E66"/>
    <w:rPr>
      <w:rFonts w:ascii="Cambria" w:eastAsia="Times New Roman" w:hAnsi="Cambria" w:cs="Times New Roman"/>
      <w:sz w:val="24"/>
      <w:szCs w:val="24"/>
      <w:lang w:eastAsia="es-ES"/>
    </w:rPr>
  </w:style>
  <w:style w:type="paragraph" w:customStyle="1" w:styleId="03dash">
    <w:name w:val="03 dash"/>
    <w:basedOn w:val="Normal"/>
    <w:rsid w:val="00CB7E66"/>
    <w:pPr>
      <w:numPr>
        <w:numId w:val="13"/>
      </w:numPr>
      <w:tabs>
        <w:tab w:val="left" w:pos="-142"/>
        <w:tab w:val="left" w:pos="284"/>
        <w:tab w:val="left" w:pos="1613"/>
      </w:tabs>
      <w:spacing w:after="180"/>
      <w:outlineLvl w:val="7"/>
    </w:pPr>
    <w:rPr>
      <w:rFonts w:ascii="Arial" w:hAnsi="Arial" w:cs="Arial"/>
      <w:lang w:val="es-ES_tradnl"/>
    </w:rPr>
  </w:style>
  <w:style w:type="paragraph" w:customStyle="1" w:styleId="04dot">
    <w:name w:val="04 dot"/>
    <w:basedOn w:val="Normal"/>
    <w:rsid w:val="00CB7E66"/>
    <w:pPr>
      <w:numPr>
        <w:numId w:val="12"/>
      </w:numPr>
      <w:tabs>
        <w:tab w:val="clear" w:pos="1973"/>
        <w:tab w:val="left" w:pos="-142"/>
        <w:tab w:val="left" w:pos="284"/>
      </w:tabs>
      <w:spacing w:after="180"/>
      <w:outlineLvl w:val="8"/>
    </w:pPr>
    <w:rPr>
      <w:rFonts w:ascii="Arial" w:hAnsi="Arial" w:cs="Arial"/>
      <w:lang w:val="es-ES_tradnl"/>
    </w:rPr>
  </w:style>
  <w:style w:type="paragraph" w:customStyle="1" w:styleId="Punto">
    <w:name w:val="Punto"/>
    <w:basedOn w:val="Normal"/>
    <w:rsid w:val="00CB7E66"/>
    <w:pPr>
      <w:numPr>
        <w:numId w:val="15"/>
      </w:numPr>
      <w:spacing w:after="60"/>
      <w:jc w:val="both"/>
    </w:pPr>
    <w:rPr>
      <w:rFonts w:ascii="Arial" w:hAnsi="Arial" w:cs="Arial"/>
    </w:rPr>
  </w:style>
  <w:style w:type="paragraph" w:customStyle="1" w:styleId="60exhnormal">
    <w:name w:val="60 exh normal"/>
    <w:basedOn w:val="Normal"/>
    <w:rsid w:val="00CB7E66"/>
    <w:pPr>
      <w:numPr>
        <w:numId w:val="14"/>
      </w:numPr>
      <w:tabs>
        <w:tab w:val="clear" w:pos="1656"/>
        <w:tab w:val="num" w:pos="360"/>
      </w:tabs>
      <w:ind w:left="0" w:firstLine="0"/>
    </w:pPr>
    <w:rPr>
      <w:rFonts w:ascii="Arial" w:hAnsi="Arial" w:cs="Arial"/>
      <w:lang w:val="en-US"/>
    </w:rPr>
  </w:style>
  <w:style w:type="paragraph" w:customStyle="1" w:styleId="Capitulo">
    <w:name w:val="Capitulo"/>
    <w:basedOn w:val="Ttulo1"/>
    <w:autoRedefine/>
    <w:rsid w:val="00CB7E66"/>
    <w:pPr>
      <w:keepNext w:val="0"/>
      <w:widowControl w:val="0"/>
      <w:spacing w:before="240" w:after="240"/>
      <w:ind w:right="102"/>
    </w:pPr>
    <w:rPr>
      <w:b w:val="0"/>
      <w:bCs w:val="0"/>
      <w:sz w:val="22"/>
      <w:szCs w:val="22"/>
    </w:rPr>
  </w:style>
  <w:style w:type="paragraph" w:customStyle="1" w:styleId="xl44">
    <w:name w:val="xl44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after="100"/>
      <w:textAlignment w:val="top"/>
    </w:pPr>
    <w:rPr>
      <w:rFonts w:ascii="Arial" w:hAnsi="Arial" w:cs="Arial"/>
    </w:rPr>
  </w:style>
  <w:style w:type="paragraph" w:customStyle="1" w:styleId="Normalt">
    <w:name w:val="Normalt"/>
    <w:basedOn w:val="Normal"/>
    <w:rsid w:val="00CB7E66"/>
    <w:pPr>
      <w:widowControl w:val="0"/>
      <w:spacing w:after="240"/>
    </w:pPr>
    <w:rPr>
      <w:rFonts w:ascii="Times" w:hAnsi="Times" w:cs="Times"/>
      <w:sz w:val="22"/>
      <w:szCs w:val="22"/>
    </w:rPr>
  </w:style>
  <w:style w:type="paragraph" w:customStyle="1" w:styleId="Textosinformato1">
    <w:name w:val="Texto sin formato1"/>
    <w:basedOn w:val="Normal"/>
    <w:rsid w:val="00CB7E66"/>
    <w:rPr>
      <w:rFonts w:ascii="Courier New" w:hAnsi="Courier New" w:cs="Courier New"/>
      <w:sz w:val="20"/>
      <w:szCs w:val="20"/>
    </w:rPr>
  </w:style>
  <w:style w:type="paragraph" w:customStyle="1" w:styleId="Textoindependiente0">
    <w:name w:val="Texto independiente(."/>
    <w:basedOn w:val="Normal"/>
    <w:rsid w:val="00CB7E66"/>
    <w:pPr>
      <w:tabs>
        <w:tab w:val="left" w:pos="-720"/>
      </w:tabs>
      <w:suppressAutoHyphens/>
      <w:spacing w:after="120"/>
      <w:jc w:val="both"/>
    </w:pPr>
    <w:rPr>
      <w:rFonts w:ascii="Arial" w:hAnsi="Arial" w:cs="Arial"/>
      <w:spacing w:val="-2"/>
      <w:lang w:val="es-ES_tradnl"/>
    </w:rPr>
  </w:style>
  <w:style w:type="paragraph" w:customStyle="1" w:styleId="Textodebloque1">
    <w:name w:val="Texto de bloque1"/>
    <w:basedOn w:val="Normal"/>
    <w:rsid w:val="00CB7E66"/>
    <w:pPr>
      <w:suppressAutoHyphens/>
      <w:ind w:left="1440" w:right="-92"/>
      <w:jc w:val="both"/>
    </w:pPr>
    <w:rPr>
      <w:rFonts w:ascii="Arial" w:hAnsi="Arial" w:cs="Arial"/>
      <w:spacing w:val="-2"/>
      <w:sz w:val="20"/>
      <w:szCs w:val="20"/>
    </w:rPr>
  </w:style>
  <w:style w:type="paragraph" w:customStyle="1" w:styleId="font5">
    <w:name w:val="font5"/>
    <w:basedOn w:val="Normal"/>
    <w:rsid w:val="00CB7E66"/>
    <w:pPr>
      <w:spacing w:before="100" w:beforeAutospacing="1" w:after="100" w:afterAutospacing="1"/>
    </w:pPr>
    <w:rPr>
      <w:rFonts w:ascii="Arial" w:eastAsia="Arial Unicode MS" w:hAnsi="Arial" w:cs="Arial"/>
      <w:sz w:val="20"/>
      <w:szCs w:val="20"/>
    </w:rPr>
  </w:style>
  <w:style w:type="paragraph" w:customStyle="1" w:styleId="xl24">
    <w:name w:val="xl24"/>
    <w:basedOn w:val="Normal"/>
    <w:rsid w:val="00CB7E66"/>
    <w:pPr>
      <w:spacing w:before="100" w:beforeAutospacing="1" w:after="100" w:afterAutospacing="1"/>
    </w:pPr>
    <w:rPr>
      <w:rFonts w:ascii="Arial" w:eastAsia="Arial Unicode MS" w:hAnsi="Arial" w:cs="Arial"/>
    </w:rPr>
  </w:style>
  <w:style w:type="paragraph" w:customStyle="1" w:styleId="xl25">
    <w:name w:val="xl25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C0C0C0"/>
      <w:spacing w:before="100" w:beforeAutospacing="1" w:after="100" w:afterAutospacing="1"/>
      <w:jc w:val="center"/>
    </w:pPr>
    <w:rPr>
      <w:rFonts w:ascii="Arial" w:eastAsia="Arial Unicode MS" w:hAnsi="Arial" w:cs="Arial"/>
      <w:b/>
      <w:bCs/>
      <w:i/>
      <w:iCs/>
    </w:rPr>
  </w:style>
  <w:style w:type="paragraph" w:customStyle="1" w:styleId="xl26">
    <w:name w:val="xl26"/>
    <w:basedOn w:val="Normal"/>
    <w:rsid w:val="00CB7E66"/>
    <w:pPr>
      <w:pBdr>
        <w:top w:val="single" w:sz="4" w:space="0" w:color="auto"/>
        <w:bottom w:val="single" w:sz="4" w:space="0" w:color="auto"/>
      </w:pBdr>
      <w:shd w:val="clear" w:color="auto" w:fill="C0C0C0"/>
      <w:spacing w:before="100" w:beforeAutospacing="1" w:after="100" w:afterAutospacing="1"/>
      <w:jc w:val="center"/>
    </w:pPr>
    <w:rPr>
      <w:rFonts w:ascii="Arial" w:eastAsia="Arial Unicode MS" w:hAnsi="Arial" w:cs="Arial"/>
      <w:b/>
      <w:bCs/>
      <w:i/>
      <w:iCs/>
    </w:rPr>
  </w:style>
  <w:style w:type="paragraph" w:customStyle="1" w:styleId="xl27">
    <w:name w:val="xl27"/>
    <w:basedOn w:val="Normal"/>
    <w:rsid w:val="00CB7E66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  <w:jc w:val="center"/>
    </w:pPr>
    <w:rPr>
      <w:rFonts w:ascii="Arial" w:eastAsia="Arial Unicode MS" w:hAnsi="Arial" w:cs="Arial"/>
      <w:b/>
      <w:bCs/>
      <w:i/>
      <w:iCs/>
    </w:rPr>
  </w:style>
  <w:style w:type="paragraph" w:customStyle="1" w:styleId="xl28">
    <w:name w:val="xl28"/>
    <w:basedOn w:val="Normal"/>
    <w:rsid w:val="00CB7E66"/>
    <w:pPr>
      <w:pBdr>
        <w:left w:val="single" w:sz="8" w:space="0" w:color="auto"/>
      </w:pBdr>
      <w:shd w:val="clear" w:color="auto" w:fill="C0C0C0"/>
      <w:spacing w:before="100" w:beforeAutospacing="1" w:after="100" w:afterAutospacing="1"/>
      <w:jc w:val="both"/>
    </w:pPr>
    <w:rPr>
      <w:rFonts w:ascii="Arial" w:eastAsia="Arial Unicode MS" w:hAnsi="Arial" w:cs="Arial"/>
      <w:b/>
      <w:bCs/>
      <w:i/>
      <w:iCs/>
    </w:rPr>
  </w:style>
  <w:style w:type="paragraph" w:customStyle="1" w:styleId="xl29">
    <w:name w:val="xl29"/>
    <w:basedOn w:val="Normal"/>
    <w:rsid w:val="00CB7E66"/>
    <w:pPr>
      <w:shd w:val="clear" w:color="auto" w:fill="C0C0C0"/>
      <w:spacing w:before="100" w:beforeAutospacing="1" w:after="100" w:afterAutospacing="1"/>
      <w:jc w:val="both"/>
    </w:pPr>
    <w:rPr>
      <w:rFonts w:ascii="Arial" w:eastAsia="Arial Unicode MS" w:hAnsi="Arial" w:cs="Arial"/>
      <w:b/>
      <w:bCs/>
      <w:i/>
      <w:iCs/>
    </w:rPr>
  </w:style>
  <w:style w:type="paragraph" w:customStyle="1" w:styleId="xl30">
    <w:name w:val="xl30"/>
    <w:basedOn w:val="Normal"/>
    <w:rsid w:val="00CB7E66"/>
    <w:pPr>
      <w:spacing w:before="100" w:beforeAutospacing="1" w:after="100" w:afterAutospacing="1"/>
      <w:jc w:val="both"/>
    </w:pPr>
    <w:rPr>
      <w:rFonts w:ascii="Arial" w:eastAsia="Arial Unicode MS" w:hAnsi="Arial" w:cs="Arial"/>
      <w:b/>
      <w:bCs/>
      <w:i/>
      <w:iCs/>
    </w:rPr>
  </w:style>
  <w:style w:type="paragraph" w:customStyle="1" w:styleId="xl31">
    <w:name w:val="xl31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99"/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</w:rPr>
  </w:style>
  <w:style w:type="paragraph" w:customStyle="1" w:styleId="xl32">
    <w:name w:val="xl32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99"/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</w:rPr>
  </w:style>
  <w:style w:type="paragraph" w:customStyle="1" w:styleId="xl33">
    <w:name w:val="xl33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eastAsia="Arial Unicode MS" w:hAnsi="Arial" w:cs="Arial"/>
      <w:b/>
      <w:bCs/>
    </w:rPr>
  </w:style>
  <w:style w:type="paragraph" w:customStyle="1" w:styleId="xl34">
    <w:name w:val="xl34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eastAsia="Arial Unicode MS" w:hAnsi="Arial" w:cs="Arial"/>
      <w:b/>
      <w:bCs/>
    </w:rPr>
  </w:style>
  <w:style w:type="paragraph" w:customStyle="1" w:styleId="xl35">
    <w:name w:val="xl35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</w:rPr>
  </w:style>
  <w:style w:type="paragraph" w:customStyle="1" w:styleId="xl36">
    <w:name w:val="xl36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eastAsia="Arial Unicode MS" w:hAnsi="Arial" w:cs="Arial"/>
    </w:rPr>
  </w:style>
  <w:style w:type="paragraph" w:customStyle="1" w:styleId="xl37">
    <w:name w:val="xl37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eastAsia="Arial Unicode MS" w:hAnsi="Arial" w:cs="Arial"/>
      <w:color w:val="000000"/>
    </w:rPr>
  </w:style>
  <w:style w:type="paragraph" w:customStyle="1" w:styleId="xl38">
    <w:name w:val="xl38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eastAsia="Arial Unicode MS" w:hAnsi="Arial" w:cs="Arial"/>
    </w:rPr>
  </w:style>
  <w:style w:type="paragraph" w:customStyle="1" w:styleId="xl39">
    <w:name w:val="xl39"/>
    <w:basedOn w:val="Normal"/>
    <w:rsid w:val="00CB7E66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eastAsia="Arial Unicode MS" w:hAnsi="Arial" w:cs="Arial"/>
      <w:color w:val="000000"/>
    </w:rPr>
  </w:style>
  <w:style w:type="paragraph" w:customStyle="1" w:styleId="xl40">
    <w:name w:val="xl40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eastAsia="Arial Unicode MS" w:hAnsi="Arial" w:cs="Arial"/>
    </w:rPr>
  </w:style>
  <w:style w:type="paragraph" w:customStyle="1" w:styleId="xl41">
    <w:name w:val="xl41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eastAsia="Arial Unicode MS" w:hAnsi="Arial" w:cs="Arial"/>
      <w:b/>
      <w:bCs/>
    </w:rPr>
  </w:style>
  <w:style w:type="paragraph" w:customStyle="1" w:styleId="marta3">
    <w:name w:val="marta 3"/>
    <w:basedOn w:val="Normal"/>
    <w:rsid w:val="00CB7E66"/>
    <w:pPr>
      <w:tabs>
        <w:tab w:val="center" w:pos="4680"/>
      </w:tabs>
      <w:suppressAutoHyphens/>
      <w:jc w:val="both"/>
    </w:pPr>
    <w:rPr>
      <w:b/>
      <w:bCs/>
      <w:spacing w:val="-3"/>
      <w:lang w:val="es-ES_tradnl"/>
    </w:rPr>
  </w:style>
  <w:style w:type="character" w:styleId="Hipervnculovisitado">
    <w:name w:val="FollowedHyperlink"/>
    <w:uiPriority w:val="99"/>
    <w:rsid w:val="00CB7E66"/>
    <w:rPr>
      <w:rFonts w:cs="Times New Roman"/>
      <w:color w:val="800080"/>
      <w:u w:val="single"/>
    </w:rPr>
  </w:style>
  <w:style w:type="paragraph" w:customStyle="1" w:styleId="NormalArial">
    <w:name w:val="Normal + Arial"/>
    <w:aliases w:val="normal + arial,10 pt,Centrado,Negrita,Justificado"/>
    <w:basedOn w:val="Normal"/>
    <w:link w:val="NormalArialCar"/>
    <w:rsid w:val="00CB7E66"/>
    <w:pPr>
      <w:jc w:val="both"/>
    </w:pPr>
    <w:rPr>
      <w:rFonts w:ascii="Arial" w:hAnsi="Arial"/>
      <w:szCs w:val="20"/>
    </w:rPr>
  </w:style>
  <w:style w:type="paragraph" w:customStyle="1" w:styleId="FR2">
    <w:name w:val="FR2"/>
    <w:rsid w:val="00CB7E66"/>
    <w:pPr>
      <w:widowControl w:val="0"/>
      <w:autoSpaceDE w:val="0"/>
      <w:autoSpaceDN w:val="0"/>
      <w:adjustRightInd w:val="0"/>
      <w:spacing w:after="0" w:line="340" w:lineRule="auto"/>
      <w:jc w:val="both"/>
    </w:pPr>
    <w:rPr>
      <w:rFonts w:ascii="Arial" w:eastAsia="Times New Roman" w:hAnsi="Arial" w:cs="Arial"/>
      <w:sz w:val="20"/>
      <w:szCs w:val="20"/>
      <w:lang w:val="es-ES_tradnl" w:eastAsia="es-ES"/>
    </w:rPr>
  </w:style>
  <w:style w:type="paragraph" w:styleId="NormalWeb">
    <w:name w:val="Normal (Web)"/>
    <w:basedOn w:val="Normal"/>
    <w:link w:val="NormalWebCar"/>
    <w:uiPriority w:val="99"/>
    <w:rsid w:val="00CB7E66"/>
    <w:pPr>
      <w:spacing w:before="100" w:after="100"/>
    </w:pPr>
    <w:rPr>
      <w:rFonts w:ascii="Arial Unicode MS" w:eastAsia="Arial Unicode MS" w:hAnsi="Arial Unicode MS" w:cs="Arial Unicode MS"/>
      <w:lang w:eastAsia="es-CO"/>
    </w:rPr>
  </w:style>
  <w:style w:type="paragraph" w:customStyle="1" w:styleId="Piedepginapiedepgina">
    <w:name w:val="Pie de página.pie de página"/>
    <w:basedOn w:val="Normal"/>
    <w:rsid w:val="00CB7E66"/>
    <w:pPr>
      <w:tabs>
        <w:tab w:val="center" w:pos="4252"/>
        <w:tab w:val="right" w:pos="8504"/>
      </w:tabs>
      <w:spacing w:before="240" w:after="120"/>
      <w:jc w:val="both"/>
    </w:pPr>
    <w:rPr>
      <w:rFonts w:ascii="Arial" w:hAnsi="Arial" w:cs="Arial"/>
      <w:lang w:val="es-ES_tradnl"/>
    </w:rPr>
  </w:style>
  <w:style w:type="paragraph" w:styleId="Textonotapie">
    <w:name w:val="footnote text"/>
    <w:basedOn w:val="Normal"/>
    <w:link w:val="TextonotapieCar"/>
    <w:rsid w:val="00CB7E66"/>
    <w:pPr>
      <w:suppressAutoHyphens/>
      <w:overflowPunct w:val="0"/>
      <w:autoSpaceDE w:val="0"/>
      <w:autoSpaceDN w:val="0"/>
      <w:adjustRightInd w:val="0"/>
      <w:spacing w:before="120" w:after="60"/>
      <w:jc w:val="both"/>
      <w:textAlignment w:val="baseline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rsid w:val="00CB7E66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Sangradetextonormal1">
    <w:name w:val="Sangría de texto normal1"/>
    <w:basedOn w:val="Normal"/>
    <w:rsid w:val="00CB7E66"/>
    <w:pPr>
      <w:autoSpaceDE w:val="0"/>
      <w:autoSpaceDN w:val="0"/>
      <w:ind w:left="426"/>
      <w:jc w:val="both"/>
    </w:pPr>
    <w:rPr>
      <w:rFonts w:ascii="Arial" w:hAnsi="Arial" w:cs="Arial"/>
    </w:rPr>
  </w:style>
  <w:style w:type="table" w:styleId="Tablaconcuadrcula">
    <w:name w:val="Table Grid"/>
    <w:basedOn w:val="Tablanormal"/>
    <w:uiPriority w:val="39"/>
    <w:rsid w:val="00CB7E6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rrafodelista1">
    <w:name w:val="Párrafo de lista1"/>
    <w:basedOn w:val="Normal"/>
    <w:link w:val="ListParagraphChar"/>
    <w:uiPriority w:val="99"/>
    <w:qFormat/>
    <w:rsid w:val="00CB7E66"/>
    <w:pPr>
      <w:ind w:left="720"/>
    </w:pPr>
    <w:rPr>
      <w:lang w:val="x-none"/>
    </w:rPr>
  </w:style>
  <w:style w:type="paragraph" w:customStyle="1" w:styleId="MARITZA3">
    <w:name w:val="MARITZA3"/>
    <w:uiPriority w:val="99"/>
    <w:rsid w:val="00CB7E66"/>
    <w:pPr>
      <w:widowControl w:val="0"/>
      <w:tabs>
        <w:tab w:val="left" w:pos="-720"/>
        <w:tab w:val="left" w:pos="0"/>
      </w:tabs>
      <w:suppressAutoHyphens/>
      <w:autoSpaceDE w:val="0"/>
      <w:autoSpaceDN w:val="0"/>
      <w:spacing w:after="0" w:line="240" w:lineRule="auto"/>
      <w:jc w:val="both"/>
    </w:pPr>
    <w:rPr>
      <w:rFonts w:ascii="Courier New" w:eastAsia="Times New Roman" w:hAnsi="Courier New" w:cs="Courier New"/>
      <w:spacing w:val="-2"/>
      <w:sz w:val="24"/>
      <w:szCs w:val="24"/>
      <w:lang w:val="en-US" w:eastAsia="es-ES"/>
    </w:rPr>
  </w:style>
  <w:style w:type="character" w:customStyle="1" w:styleId="1">
    <w:name w:val="1"/>
    <w:rsid w:val="00CB7E66"/>
  </w:style>
  <w:style w:type="paragraph" w:customStyle="1" w:styleId="WW-Sangra3detindependiente">
    <w:name w:val="WW-Sangría 3 de t. independiente"/>
    <w:basedOn w:val="Normal"/>
    <w:rsid w:val="00CB7E66"/>
    <w:pPr>
      <w:suppressAutoHyphens/>
      <w:ind w:left="567" w:firstLine="1"/>
      <w:jc w:val="both"/>
    </w:pPr>
    <w:rPr>
      <w:rFonts w:ascii="Arial" w:hAnsi="Arial" w:cs="Arial"/>
      <w:color w:val="FF0000"/>
      <w:sz w:val="28"/>
      <w:szCs w:val="28"/>
    </w:rPr>
  </w:style>
  <w:style w:type="paragraph" w:customStyle="1" w:styleId="Contenidodelmarco">
    <w:name w:val="Contenido del marco"/>
    <w:basedOn w:val="Textoindependiente"/>
    <w:rsid w:val="00CB7E66"/>
    <w:pPr>
      <w:suppressAutoHyphens/>
      <w:jc w:val="both"/>
    </w:pPr>
    <w:rPr>
      <w:rFonts w:ascii="Times New Roman" w:hAnsi="Times New Roman"/>
    </w:rPr>
  </w:style>
  <w:style w:type="paragraph" w:customStyle="1" w:styleId="Char8">
    <w:name w:val="Char8"/>
    <w:basedOn w:val="Normal"/>
    <w:rsid w:val="00CB7E66"/>
    <w:pPr>
      <w:spacing w:after="160" w:line="240" w:lineRule="exact"/>
    </w:pPr>
    <w:rPr>
      <w:rFonts w:ascii="Verdana" w:hAnsi="Verdana" w:cs="Verdana"/>
      <w:sz w:val="20"/>
      <w:szCs w:val="20"/>
      <w:lang w:eastAsia="en-US"/>
    </w:rPr>
  </w:style>
  <w:style w:type="paragraph" w:styleId="Asuntodelcomentario">
    <w:name w:val="annotation subject"/>
    <w:basedOn w:val="Textocomentario"/>
    <w:next w:val="Textocomentario"/>
    <w:link w:val="AsuntodelcomentarioCar"/>
    <w:rsid w:val="00CB7E66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rsid w:val="00CB7E66"/>
    <w:rPr>
      <w:rFonts w:ascii="Times New Roman" w:eastAsia="Times New Roman" w:hAnsi="Times New Roman" w:cs="Times New Roman"/>
      <w:b/>
      <w:bCs/>
      <w:sz w:val="20"/>
      <w:szCs w:val="20"/>
      <w:lang w:eastAsia="es-ES"/>
    </w:rPr>
  </w:style>
  <w:style w:type="paragraph" w:customStyle="1" w:styleId="Bibliografa1">
    <w:name w:val="Bibliografía1"/>
    <w:basedOn w:val="Normal"/>
    <w:next w:val="Normal"/>
    <w:semiHidden/>
    <w:rsid w:val="00CB7E66"/>
  </w:style>
  <w:style w:type="paragraph" w:customStyle="1" w:styleId="Cita1">
    <w:name w:val="Cita1"/>
    <w:basedOn w:val="Normal"/>
    <w:next w:val="Normal"/>
    <w:link w:val="QuoteChar"/>
    <w:rsid w:val="00CB7E66"/>
    <w:rPr>
      <w:i/>
      <w:iCs/>
      <w:color w:val="000000"/>
    </w:rPr>
  </w:style>
  <w:style w:type="character" w:customStyle="1" w:styleId="QuoteChar">
    <w:name w:val="Quote Char"/>
    <w:link w:val="Cita1"/>
    <w:locked/>
    <w:rsid w:val="00CB7E66"/>
    <w:rPr>
      <w:rFonts w:ascii="Times New Roman" w:eastAsia="Times New Roman" w:hAnsi="Times New Roman" w:cs="Times New Roman"/>
      <w:i/>
      <w:iCs/>
      <w:color w:val="000000"/>
      <w:sz w:val="24"/>
      <w:szCs w:val="24"/>
      <w:lang w:eastAsia="es-ES"/>
    </w:rPr>
  </w:style>
  <w:style w:type="paragraph" w:customStyle="1" w:styleId="Citadestacada1">
    <w:name w:val="Cita destacada1"/>
    <w:basedOn w:val="Normal"/>
    <w:next w:val="Normal"/>
    <w:link w:val="IntenseQuoteChar"/>
    <w:rsid w:val="00CB7E66"/>
    <w:pPr>
      <w:pBdr>
        <w:bottom w:val="single" w:sz="4" w:space="4" w:color="4F81BD"/>
      </w:pBdr>
      <w:spacing w:before="200" w:after="280"/>
      <w:ind w:left="936" w:right="936"/>
    </w:pPr>
    <w:rPr>
      <w:b/>
      <w:bCs/>
      <w:i/>
      <w:iCs/>
      <w:color w:val="4F81BD"/>
    </w:rPr>
  </w:style>
  <w:style w:type="character" w:customStyle="1" w:styleId="IntenseQuoteChar">
    <w:name w:val="Intense Quote Char"/>
    <w:link w:val="Citadestacada1"/>
    <w:locked/>
    <w:rsid w:val="00CB7E66"/>
    <w:rPr>
      <w:rFonts w:ascii="Times New Roman" w:eastAsia="Times New Roman" w:hAnsi="Times New Roman" w:cs="Times New Roman"/>
      <w:b/>
      <w:bCs/>
      <w:i/>
      <w:iCs/>
      <w:color w:val="4F81BD"/>
      <w:sz w:val="24"/>
      <w:szCs w:val="24"/>
      <w:lang w:eastAsia="es-ES"/>
    </w:rPr>
  </w:style>
  <w:style w:type="paragraph" w:styleId="Continuarlista">
    <w:name w:val="List Continue"/>
    <w:basedOn w:val="Normal"/>
    <w:uiPriority w:val="99"/>
    <w:rsid w:val="00CB7E66"/>
    <w:pPr>
      <w:spacing w:after="120"/>
      <w:ind w:left="283"/>
    </w:pPr>
  </w:style>
  <w:style w:type="paragraph" w:styleId="Continuarlista2">
    <w:name w:val="List Continue 2"/>
    <w:basedOn w:val="Normal"/>
    <w:rsid w:val="00CB7E66"/>
    <w:pPr>
      <w:spacing w:after="120"/>
      <w:ind w:left="566"/>
    </w:pPr>
  </w:style>
  <w:style w:type="paragraph" w:styleId="Continuarlista3">
    <w:name w:val="List Continue 3"/>
    <w:basedOn w:val="Normal"/>
    <w:rsid w:val="00CB7E66"/>
    <w:pPr>
      <w:spacing w:after="120"/>
      <w:ind w:left="849"/>
    </w:pPr>
  </w:style>
  <w:style w:type="paragraph" w:styleId="Continuarlista4">
    <w:name w:val="List Continue 4"/>
    <w:basedOn w:val="Normal"/>
    <w:semiHidden/>
    <w:rsid w:val="00CB7E66"/>
    <w:pPr>
      <w:spacing w:after="120"/>
      <w:ind w:left="1132"/>
    </w:pPr>
  </w:style>
  <w:style w:type="paragraph" w:styleId="Continuarlista5">
    <w:name w:val="List Continue 5"/>
    <w:basedOn w:val="Normal"/>
    <w:semiHidden/>
    <w:rsid w:val="00CB7E66"/>
    <w:pPr>
      <w:spacing w:after="120"/>
      <w:ind w:left="1415"/>
    </w:pPr>
  </w:style>
  <w:style w:type="paragraph" w:styleId="DireccinHTML">
    <w:name w:val="HTML Address"/>
    <w:basedOn w:val="Normal"/>
    <w:link w:val="DireccinHTMLCar"/>
    <w:semiHidden/>
    <w:rsid w:val="00CB7E66"/>
    <w:rPr>
      <w:i/>
      <w:iCs/>
    </w:rPr>
  </w:style>
  <w:style w:type="character" w:customStyle="1" w:styleId="DireccinHTMLCar">
    <w:name w:val="Dirección HTML Car"/>
    <w:basedOn w:val="Fuentedeprrafopredeter"/>
    <w:link w:val="DireccinHTML"/>
    <w:semiHidden/>
    <w:rsid w:val="00CB7E66"/>
    <w:rPr>
      <w:rFonts w:ascii="Times New Roman" w:eastAsia="Times New Roman" w:hAnsi="Times New Roman" w:cs="Times New Roman"/>
      <w:i/>
      <w:iCs/>
      <w:sz w:val="24"/>
      <w:szCs w:val="24"/>
      <w:lang w:eastAsia="es-ES"/>
    </w:rPr>
  </w:style>
  <w:style w:type="paragraph" w:styleId="Direccinsobre">
    <w:name w:val="envelope address"/>
    <w:basedOn w:val="Normal"/>
    <w:semiHidden/>
    <w:rsid w:val="00CB7E66"/>
    <w:pPr>
      <w:framePr w:w="7920" w:h="1980" w:hRule="exact" w:hSpace="141" w:wrap="auto" w:hAnchor="page" w:xAlign="center" w:yAlign="bottom"/>
      <w:ind w:left="2880"/>
    </w:pPr>
    <w:rPr>
      <w:rFonts w:ascii="Cambria" w:hAnsi="Cambria" w:cs="Cambria"/>
    </w:rPr>
  </w:style>
  <w:style w:type="paragraph" w:styleId="Encabezadodelista">
    <w:name w:val="toa heading"/>
    <w:basedOn w:val="Normal"/>
    <w:next w:val="Normal"/>
    <w:semiHidden/>
    <w:rsid w:val="00CB7E66"/>
    <w:pPr>
      <w:spacing w:before="120"/>
    </w:pPr>
    <w:rPr>
      <w:rFonts w:ascii="Cambria" w:hAnsi="Cambria" w:cs="Cambria"/>
      <w:b/>
      <w:bCs/>
    </w:rPr>
  </w:style>
  <w:style w:type="paragraph" w:styleId="Encabezadodemensaje">
    <w:name w:val="Message Header"/>
    <w:basedOn w:val="Normal"/>
    <w:link w:val="EncabezadodemensajeCar"/>
    <w:rsid w:val="00CB7E66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Cambria" w:hAnsi="Cambria"/>
    </w:rPr>
  </w:style>
  <w:style w:type="character" w:customStyle="1" w:styleId="EncabezadodemensajeCar">
    <w:name w:val="Encabezado de mensaje Car"/>
    <w:basedOn w:val="Fuentedeprrafopredeter"/>
    <w:link w:val="Encabezadodemensaje"/>
    <w:rsid w:val="00CB7E66"/>
    <w:rPr>
      <w:rFonts w:ascii="Cambria" w:eastAsia="Times New Roman" w:hAnsi="Cambria" w:cs="Times New Roman"/>
      <w:sz w:val="24"/>
      <w:szCs w:val="24"/>
      <w:shd w:val="pct20" w:color="auto" w:fill="auto"/>
      <w:lang w:eastAsia="es-ES"/>
    </w:rPr>
  </w:style>
  <w:style w:type="paragraph" w:styleId="Encabezadodenota">
    <w:name w:val="Note Heading"/>
    <w:basedOn w:val="Normal"/>
    <w:next w:val="Normal"/>
    <w:link w:val="EncabezadodenotaCar"/>
    <w:semiHidden/>
    <w:rsid w:val="00CB7E66"/>
  </w:style>
  <w:style w:type="character" w:customStyle="1" w:styleId="EncabezadodenotaCar">
    <w:name w:val="Encabezado de nota Car"/>
    <w:basedOn w:val="Fuentedeprrafopredeter"/>
    <w:link w:val="Encabezadodenota"/>
    <w:semiHidden/>
    <w:rsid w:val="00CB7E66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Epgrafe1">
    <w:name w:val="Epígrafe1"/>
    <w:basedOn w:val="Normal"/>
    <w:next w:val="Normal"/>
    <w:qFormat/>
    <w:rsid w:val="00CB7E66"/>
    <w:rPr>
      <w:b/>
      <w:bCs/>
      <w:sz w:val="20"/>
      <w:szCs w:val="20"/>
    </w:rPr>
  </w:style>
  <w:style w:type="paragraph" w:styleId="Fecha">
    <w:name w:val="Date"/>
    <w:basedOn w:val="Normal"/>
    <w:next w:val="Normal"/>
    <w:link w:val="FechaCar"/>
    <w:semiHidden/>
    <w:rsid w:val="00CB7E66"/>
  </w:style>
  <w:style w:type="character" w:customStyle="1" w:styleId="FechaCar">
    <w:name w:val="Fecha Car"/>
    <w:basedOn w:val="Fuentedeprrafopredeter"/>
    <w:link w:val="Fecha"/>
    <w:semiHidden/>
    <w:rsid w:val="00CB7E66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Firma">
    <w:name w:val="Signature"/>
    <w:basedOn w:val="Normal"/>
    <w:link w:val="FirmaCar"/>
    <w:semiHidden/>
    <w:rsid w:val="00CB7E66"/>
    <w:pPr>
      <w:ind w:left="4252"/>
    </w:pPr>
  </w:style>
  <w:style w:type="character" w:customStyle="1" w:styleId="FirmaCar">
    <w:name w:val="Firma Car"/>
    <w:basedOn w:val="Fuentedeprrafopredeter"/>
    <w:link w:val="Firma"/>
    <w:semiHidden/>
    <w:rsid w:val="00CB7E66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Firmadecorreoelectrnico">
    <w:name w:val="E-mail Signature"/>
    <w:basedOn w:val="Normal"/>
    <w:link w:val="FirmadecorreoelectrnicoCar"/>
    <w:semiHidden/>
    <w:rsid w:val="00CB7E66"/>
  </w:style>
  <w:style w:type="character" w:customStyle="1" w:styleId="FirmadecorreoelectrnicoCar">
    <w:name w:val="Firma de correo electrónico Car"/>
    <w:basedOn w:val="Fuentedeprrafopredeter"/>
    <w:link w:val="Firmadecorreoelectrnico"/>
    <w:semiHidden/>
    <w:rsid w:val="00CB7E66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HTMLconformatoprevio">
    <w:name w:val="HTML Preformatted"/>
    <w:basedOn w:val="Normal"/>
    <w:link w:val="HTMLconformatoprevioCar"/>
    <w:semiHidden/>
    <w:rsid w:val="00CB7E66"/>
    <w:rPr>
      <w:rFonts w:ascii="Courier New" w:hAnsi="Courier New"/>
      <w:sz w:val="20"/>
      <w:szCs w:val="20"/>
    </w:rPr>
  </w:style>
  <w:style w:type="character" w:customStyle="1" w:styleId="HTMLconformatoprevioCar">
    <w:name w:val="HTML con formato previo Car"/>
    <w:basedOn w:val="Fuentedeprrafopredeter"/>
    <w:link w:val="HTMLconformatoprevio"/>
    <w:semiHidden/>
    <w:rsid w:val="00CB7E66"/>
    <w:rPr>
      <w:rFonts w:ascii="Courier New" w:eastAsia="Times New Roman" w:hAnsi="Courier New" w:cs="Times New Roman"/>
      <w:sz w:val="20"/>
      <w:szCs w:val="20"/>
      <w:lang w:eastAsia="es-ES"/>
    </w:rPr>
  </w:style>
  <w:style w:type="paragraph" w:styleId="ndice1">
    <w:name w:val="index 1"/>
    <w:basedOn w:val="Normal"/>
    <w:next w:val="Normal"/>
    <w:autoRedefine/>
    <w:semiHidden/>
    <w:rsid w:val="00CB7E66"/>
    <w:pPr>
      <w:ind w:left="240" w:hanging="240"/>
    </w:pPr>
  </w:style>
  <w:style w:type="paragraph" w:styleId="ndice2">
    <w:name w:val="index 2"/>
    <w:basedOn w:val="Normal"/>
    <w:next w:val="Normal"/>
    <w:autoRedefine/>
    <w:semiHidden/>
    <w:rsid w:val="00CB7E66"/>
    <w:pPr>
      <w:ind w:left="480" w:hanging="240"/>
    </w:pPr>
  </w:style>
  <w:style w:type="paragraph" w:styleId="ndice3">
    <w:name w:val="index 3"/>
    <w:basedOn w:val="Normal"/>
    <w:next w:val="Normal"/>
    <w:autoRedefine/>
    <w:semiHidden/>
    <w:rsid w:val="00CB7E66"/>
    <w:pPr>
      <w:ind w:left="720" w:hanging="240"/>
    </w:pPr>
  </w:style>
  <w:style w:type="paragraph" w:styleId="ndice4">
    <w:name w:val="index 4"/>
    <w:basedOn w:val="Normal"/>
    <w:next w:val="Normal"/>
    <w:autoRedefine/>
    <w:semiHidden/>
    <w:rsid w:val="00CB7E66"/>
    <w:pPr>
      <w:ind w:left="960" w:hanging="240"/>
    </w:pPr>
  </w:style>
  <w:style w:type="paragraph" w:styleId="ndice5">
    <w:name w:val="index 5"/>
    <w:basedOn w:val="Normal"/>
    <w:next w:val="Normal"/>
    <w:autoRedefine/>
    <w:semiHidden/>
    <w:rsid w:val="00CB7E66"/>
    <w:pPr>
      <w:ind w:left="1200" w:hanging="240"/>
    </w:pPr>
  </w:style>
  <w:style w:type="paragraph" w:styleId="ndice6">
    <w:name w:val="index 6"/>
    <w:basedOn w:val="Normal"/>
    <w:next w:val="Normal"/>
    <w:autoRedefine/>
    <w:semiHidden/>
    <w:rsid w:val="00CB7E66"/>
    <w:pPr>
      <w:ind w:left="1440" w:hanging="240"/>
    </w:pPr>
  </w:style>
  <w:style w:type="paragraph" w:styleId="ndice7">
    <w:name w:val="index 7"/>
    <w:basedOn w:val="Normal"/>
    <w:next w:val="Normal"/>
    <w:autoRedefine/>
    <w:semiHidden/>
    <w:rsid w:val="00CB7E66"/>
    <w:pPr>
      <w:ind w:left="1680" w:hanging="240"/>
    </w:pPr>
  </w:style>
  <w:style w:type="paragraph" w:styleId="ndice8">
    <w:name w:val="index 8"/>
    <w:basedOn w:val="Normal"/>
    <w:next w:val="Normal"/>
    <w:autoRedefine/>
    <w:semiHidden/>
    <w:rsid w:val="00CB7E66"/>
    <w:pPr>
      <w:ind w:left="1920" w:hanging="240"/>
    </w:pPr>
  </w:style>
  <w:style w:type="paragraph" w:styleId="ndice9">
    <w:name w:val="index 9"/>
    <w:basedOn w:val="Normal"/>
    <w:next w:val="Normal"/>
    <w:autoRedefine/>
    <w:semiHidden/>
    <w:rsid w:val="00CB7E66"/>
    <w:pPr>
      <w:ind w:left="2160" w:hanging="240"/>
    </w:pPr>
  </w:style>
  <w:style w:type="paragraph" w:styleId="Lista">
    <w:name w:val="List"/>
    <w:basedOn w:val="Normal"/>
    <w:rsid w:val="00CB7E66"/>
    <w:pPr>
      <w:ind w:left="283" w:hanging="283"/>
    </w:pPr>
  </w:style>
  <w:style w:type="paragraph" w:styleId="Lista2">
    <w:name w:val="List 2"/>
    <w:basedOn w:val="Normal"/>
    <w:uiPriority w:val="99"/>
    <w:rsid w:val="00CB7E66"/>
    <w:pPr>
      <w:ind w:left="566" w:hanging="283"/>
    </w:pPr>
  </w:style>
  <w:style w:type="paragraph" w:styleId="Lista3">
    <w:name w:val="List 3"/>
    <w:basedOn w:val="Normal"/>
    <w:rsid w:val="00CB7E66"/>
    <w:pPr>
      <w:ind w:left="849" w:hanging="283"/>
    </w:pPr>
  </w:style>
  <w:style w:type="paragraph" w:styleId="Lista4">
    <w:name w:val="List 4"/>
    <w:basedOn w:val="Normal"/>
    <w:rsid w:val="00CB7E66"/>
    <w:pPr>
      <w:ind w:left="1132" w:hanging="283"/>
    </w:pPr>
  </w:style>
  <w:style w:type="paragraph" w:styleId="Lista5">
    <w:name w:val="List 5"/>
    <w:basedOn w:val="Normal"/>
    <w:rsid w:val="00CB7E66"/>
    <w:pPr>
      <w:ind w:left="1415" w:hanging="283"/>
    </w:pPr>
  </w:style>
  <w:style w:type="paragraph" w:styleId="Listaconnmeros">
    <w:name w:val="List Number"/>
    <w:basedOn w:val="Normal"/>
    <w:semiHidden/>
    <w:rsid w:val="00CB7E66"/>
    <w:pPr>
      <w:numPr>
        <w:numId w:val="1"/>
      </w:numPr>
    </w:pPr>
  </w:style>
  <w:style w:type="paragraph" w:styleId="Listaconnmeros2">
    <w:name w:val="List Number 2"/>
    <w:basedOn w:val="Normal"/>
    <w:semiHidden/>
    <w:rsid w:val="00CB7E66"/>
    <w:pPr>
      <w:numPr>
        <w:numId w:val="2"/>
      </w:numPr>
    </w:pPr>
  </w:style>
  <w:style w:type="paragraph" w:styleId="Listaconnmeros3">
    <w:name w:val="List Number 3"/>
    <w:basedOn w:val="Normal"/>
    <w:semiHidden/>
    <w:rsid w:val="00CB7E66"/>
    <w:pPr>
      <w:numPr>
        <w:numId w:val="3"/>
      </w:numPr>
    </w:pPr>
  </w:style>
  <w:style w:type="paragraph" w:styleId="Listaconnmeros4">
    <w:name w:val="List Number 4"/>
    <w:basedOn w:val="Normal"/>
    <w:semiHidden/>
    <w:rsid w:val="00CB7E66"/>
    <w:pPr>
      <w:numPr>
        <w:numId w:val="4"/>
      </w:numPr>
    </w:pPr>
  </w:style>
  <w:style w:type="paragraph" w:styleId="Listaconnmeros5">
    <w:name w:val="List Number 5"/>
    <w:basedOn w:val="Normal"/>
    <w:semiHidden/>
    <w:rsid w:val="00CB7E66"/>
    <w:pPr>
      <w:numPr>
        <w:numId w:val="5"/>
      </w:numPr>
    </w:pPr>
  </w:style>
  <w:style w:type="paragraph" w:styleId="Listaconvietas">
    <w:name w:val="List Bullet"/>
    <w:basedOn w:val="Normal"/>
    <w:rsid w:val="00CB7E66"/>
    <w:pPr>
      <w:numPr>
        <w:numId w:val="6"/>
      </w:numPr>
    </w:pPr>
  </w:style>
  <w:style w:type="paragraph" w:styleId="Listaconvietas2">
    <w:name w:val="List Bullet 2"/>
    <w:basedOn w:val="Normal"/>
    <w:uiPriority w:val="99"/>
    <w:rsid w:val="00CB7E66"/>
    <w:pPr>
      <w:numPr>
        <w:numId w:val="7"/>
      </w:numPr>
    </w:pPr>
  </w:style>
  <w:style w:type="paragraph" w:styleId="Listaconvietas3">
    <w:name w:val="List Bullet 3"/>
    <w:basedOn w:val="Normal"/>
    <w:rsid w:val="00CB7E66"/>
    <w:pPr>
      <w:numPr>
        <w:numId w:val="8"/>
      </w:numPr>
    </w:pPr>
  </w:style>
  <w:style w:type="paragraph" w:styleId="Listaconvietas4">
    <w:name w:val="List Bullet 4"/>
    <w:basedOn w:val="Normal"/>
    <w:rsid w:val="00CB7E66"/>
    <w:pPr>
      <w:numPr>
        <w:numId w:val="9"/>
      </w:numPr>
    </w:pPr>
  </w:style>
  <w:style w:type="paragraph" w:styleId="Listaconvietas5">
    <w:name w:val="List Bullet 5"/>
    <w:basedOn w:val="Normal"/>
    <w:rsid w:val="00CB7E66"/>
    <w:pPr>
      <w:numPr>
        <w:numId w:val="10"/>
      </w:numPr>
    </w:pPr>
  </w:style>
  <w:style w:type="paragraph" w:styleId="Mapadeldocumento">
    <w:name w:val="Document Map"/>
    <w:basedOn w:val="Normal"/>
    <w:link w:val="MapadeldocumentoCar"/>
    <w:semiHidden/>
    <w:rsid w:val="00CB7E66"/>
    <w:rPr>
      <w:rFonts w:ascii="Tahoma" w:hAnsi="Tahoma"/>
      <w:sz w:val="16"/>
      <w:szCs w:val="16"/>
    </w:rPr>
  </w:style>
  <w:style w:type="character" w:customStyle="1" w:styleId="MapadeldocumentoCar">
    <w:name w:val="Mapa del documento Car"/>
    <w:basedOn w:val="Fuentedeprrafopredeter"/>
    <w:link w:val="Mapadeldocumento"/>
    <w:semiHidden/>
    <w:rsid w:val="00CB7E66"/>
    <w:rPr>
      <w:rFonts w:ascii="Tahoma" w:eastAsia="Times New Roman" w:hAnsi="Tahoma" w:cs="Times New Roman"/>
      <w:sz w:val="16"/>
      <w:szCs w:val="16"/>
      <w:lang w:eastAsia="es-ES"/>
    </w:rPr>
  </w:style>
  <w:style w:type="paragraph" w:styleId="Remitedesobre">
    <w:name w:val="envelope return"/>
    <w:basedOn w:val="Normal"/>
    <w:semiHidden/>
    <w:rsid w:val="00CB7E66"/>
    <w:rPr>
      <w:rFonts w:ascii="Cambria" w:hAnsi="Cambria" w:cs="Cambria"/>
      <w:sz w:val="20"/>
      <w:szCs w:val="20"/>
    </w:rPr>
  </w:style>
  <w:style w:type="paragraph" w:styleId="Saludo">
    <w:name w:val="Salutation"/>
    <w:basedOn w:val="Normal"/>
    <w:next w:val="Normal"/>
    <w:link w:val="SaludoCar"/>
    <w:uiPriority w:val="99"/>
    <w:rsid w:val="00CB7E66"/>
  </w:style>
  <w:style w:type="character" w:customStyle="1" w:styleId="SaludoCar">
    <w:name w:val="Saludo Car"/>
    <w:basedOn w:val="Fuentedeprrafopredeter"/>
    <w:link w:val="Saludo"/>
    <w:uiPriority w:val="99"/>
    <w:rsid w:val="00CB7E66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Sangranormal">
    <w:name w:val="Normal Indent"/>
    <w:basedOn w:val="Normal"/>
    <w:rsid w:val="00CB7E66"/>
    <w:pPr>
      <w:ind w:left="708"/>
    </w:pPr>
  </w:style>
  <w:style w:type="paragraph" w:customStyle="1" w:styleId="Sinespaciado1">
    <w:name w:val="Sin espaciado1"/>
    <w:uiPriority w:val="99"/>
    <w:rsid w:val="00CB7E6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abladeilustraciones">
    <w:name w:val="table of figures"/>
    <w:basedOn w:val="Normal"/>
    <w:next w:val="Normal"/>
    <w:semiHidden/>
    <w:rsid w:val="00CB7E66"/>
  </w:style>
  <w:style w:type="paragraph" w:styleId="TDC1">
    <w:name w:val="toc 1"/>
    <w:basedOn w:val="Normal"/>
    <w:next w:val="Normal"/>
    <w:autoRedefine/>
    <w:uiPriority w:val="39"/>
    <w:rsid w:val="008E552B"/>
    <w:pPr>
      <w:tabs>
        <w:tab w:val="left" w:pos="960"/>
        <w:tab w:val="right" w:leader="dot" w:pos="9678"/>
      </w:tabs>
      <w:ind w:left="567" w:hanging="567"/>
    </w:pPr>
  </w:style>
  <w:style w:type="paragraph" w:styleId="TDC2">
    <w:name w:val="toc 2"/>
    <w:basedOn w:val="Normal"/>
    <w:next w:val="Normal"/>
    <w:autoRedefine/>
    <w:uiPriority w:val="39"/>
    <w:rsid w:val="003419B2"/>
    <w:pPr>
      <w:tabs>
        <w:tab w:val="left" w:pos="720"/>
        <w:tab w:val="right" w:leader="dot" w:pos="9678"/>
      </w:tabs>
      <w:ind w:left="567" w:hanging="567"/>
    </w:pPr>
  </w:style>
  <w:style w:type="paragraph" w:styleId="TDC3">
    <w:name w:val="toc 3"/>
    <w:basedOn w:val="Normal"/>
    <w:next w:val="Normal"/>
    <w:autoRedefine/>
    <w:uiPriority w:val="39"/>
    <w:rsid w:val="00CB7E66"/>
    <w:pPr>
      <w:ind w:left="480"/>
    </w:pPr>
  </w:style>
  <w:style w:type="paragraph" w:styleId="TDC4">
    <w:name w:val="toc 4"/>
    <w:basedOn w:val="Normal"/>
    <w:next w:val="Normal"/>
    <w:autoRedefine/>
    <w:rsid w:val="00CB7E66"/>
    <w:pPr>
      <w:ind w:left="720"/>
    </w:pPr>
  </w:style>
  <w:style w:type="paragraph" w:styleId="TDC5">
    <w:name w:val="toc 5"/>
    <w:basedOn w:val="Normal"/>
    <w:next w:val="Normal"/>
    <w:autoRedefine/>
    <w:rsid w:val="00CB7E66"/>
    <w:pPr>
      <w:ind w:left="960"/>
    </w:pPr>
  </w:style>
  <w:style w:type="paragraph" w:styleId="TDC6">
    <w:name w:val="toc 6"/>
    <w:basedOn w:val="Normal"/>
    <w:next w:val="Normal"/>
    <w:autoRedefine/>
    <w:rsid w:val="00CB7E66"/>
    <w:pPr>
      <w:ind w:left="1200"/>
    </w:pPr>
  </w:style>
  <w:style w:type="paragraph" w:styleId="TDC7">
    <w:name w:val="toc 7"/>
    <w:basedOn w:val="Normal"/>
    <w:next w:val="Normal"/>
    <w:autoRedefine/>
    <w:rsid w:val="00CB7E66"/>
    <w:pPr>
      <w:ind w:left="1440"/>
    </w:pPr>
  </w:style>
  <w:style w:type="paragraph" w:styleId="TDC8">
    <w:name w:val="toc 8"/>
    <w:basedOn w:val="Normal"/>
    <w:next w:val="Normal"/>
    <w:autoRedefine/>
    <w:rsid w:val="00CB7E66"/>
    <w:pPr>
      <w:ind w:left="1680"/>
    </w:pPr>
  </w:style>
  <w:style w:type="paragraph" w:styleId="TDC9">
    <w:name w:val="toc 9"/>
    <w:basedOn w:val="Normal"/>
    <w:next w:val="Normal"/>
    <w:autoRedefine/>
    <w:rsid w:val="00CB7E66"/>
    <w:pPr>
      <w:ind w:left="1920"/>
    </w:pPr>
  </w:style>
  <w:style w:type="paragraph" w:styleId="Textoconsangra">
    <w:name w:val="table of authorities"/>
    <w:basedOn w:val="Normal"/>
    <w:next w:val="Normal"/>
    <w:semiHidden/>
    <w:rsid w:val="00CB7E66"/>
    <w:pPr>
      <w:ind w:left="240" w:hanging="240"/>
    </w:pPr>
  </w:style>
  <w:style w:type="paragraph" w:styleId="Textodeglobo">
    <w:name w:val="Balloon Text"/>
    <w:basedOn w:val="Normal"/>
    <w:link w:val="TextodegloboCar"/>
    <w:rsid w:val="00CB7E66"/>
    <w:rPr>
      <w:rFonts w:ascii="Tahoma" w:hAnsi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rsid w:val="00CB7E66"/>
    <w:rPr>
      <w:rFonts w:ascii="Tahoma" w:eastAsia="Times New Roman" w:hAnsi="Tahoma" w:cs="Times New Roman"/>
      <w:sz w:val="16"/>
      <w:szCs w:val="16"/>
      <w:lang w:eastAsia="es-ES"/>
    </w:rPr>
  </w:style>
  <w:style w:type="paragraph" w:styleId="Textoindependienteprimerasangra">
    <w:name w:val="Body Text First Indent"/>
    <w:basedOn w:val="Textoindependiente"/>
    <w:link w:val="TextoindependienteprimerasangraCar"/>
    <w:rsid w:val="00CB7E66"/>
    <w:pPr>
      <w:spacing w:after="120"/>
      <w:ind w:firstLine="210"/>
      <w:jc w:val="left"/>
    </w:pPr>
    <w:rPr>
      <w:rFonts w:ascii="Times New Roman" w:hAnsi="Times New Roman"/>
    </w:rPr>
  </w:style>
  <w:style w:type="character" w:customStyle="1" w:styleId="TextoindependienteprimerasangraCar">
    <w:name w:val="Texto independiente primera sangría Car"/>
    <w:basedOn w:val="TextoindependienteCar"/>
    <w:link w:val="Textoindependienteprimerasangra"/>
    <w:rsid w:val="00CB7E66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extoindependienteprimerasangra2">
    <w:name w:val="Body Text First Indent 2"/>
    <w:basedOn w:val="Sangradetextonormal"/>
    <w:link w:val="Textoindependienteprimerasangra2Car"/>
    <w:rsid w:val="00CB7E66"/>
    <w:pPr>
      <w:spacing w:after="120"/>
      <w:ind w:left="283" w:firstLine="210"/>
      <w:jc w:val="left"/>
    </w:pPr>
    <w:rPr>
      <w:rFonts w:ascii="Times New Roman" w:hAnsi="Times New Roman"/>
    </w:r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rsid w:val="00CB7E66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extomacro">
    <w:name w:val="macro"/>
    <w:link w:val="TextomacroCar"/>
    <w:semiHidden/>
    <w:rsid w:val="00CB7E66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val="es-ES" w:eastAsia="es-ES"/>
    </w:rPr>
  </w:style>
  <w:style w:type="character" w:customStyle="1" w:styleId="TextomacroCar">
    <w:name w:val="Texto macro Car"/>
    <w:basedOn w:val="Fuentedeprrafopredeter"/>
    <w:link w:val="Textomacro"/>
    <w:semiHidden/>
    <w:rsid w:val="00CB7E66"/>
    <w:rPr>
      <w:rFonts w:ascii="Courier New" w:eastAsia="Times New Roman" w:hAnsi="Courier New" w:cs="Courier New"/>
      <w:sz w:val="20"/>
      <w:szCs w:val="20"/>
      <w:lang w:val="es-ES" w:eastAsia="es-ES"/>
    </w:rPr>
  </w:style>
  <w:style w:type="paragraph" w:styleId="Textonotaalfinal">
    <w:name w:val="endnote text"/>
    <w:basedOn w:val="Normal"/>
    <w:link w:val="TextonotaalfinalCar"/>
    <w:semiHidden/>
    <w:rsid w:val="00CB7E66"/>
    <w:rPr>
      <w:sz w:val="20"/>
      <w:szCs w:val="20"/>
    </w:rPr>
  </w:style>
  <w:style w:type="character" w:customStyle="1" w:styleId="TextonotaalfinalCar">
    <w:name w:val="Texto nota al final Car"/>
    <w:basedOn w:val="Fuentedeprrafopredeter"/>
    <w:link w:val="Textonotaalfinal"/>
    <w:semiHidden/>
    <w:rsid w:val="00CB7E66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tulodendice">
    <w:name w:val="index heading"/>
    <w:basedOn w:val="Normal"/>
    <w:next w:val="ndice1"/>
    <w:semiHidden/>
    <w:rsid w:val="00CB7E66"/>
    <w:rPr>
      <w:rFonts w:ascii="Cambria" w:hAnsi="Cambria" w:cs="Cambria"/>
      <w:b/>
      <w:bCs/>
    </w:rPr>
  </w:style>
  <w:style w:type="paragraph" w:customStyle="1" w:styleId="TtulodeTDC1">
    <w:name w:val="Título de TDC1"/>
    <w:basedOn w:val="Ttulo1"/>
    <w:next w:val="Normal"/>
    <w:rsid w:val="00CB7E66"/>
    <w:pPr>
      <w:spacing w:before="240" w:after="60"/>
      <w:jc w:val="left"/>
      <w:outlineLvl w:val="9"/>
    </w:pPr>
    <w:rPr>
      <w:rFonts w:cs="Cambria"/>
      <w:b w:val="0"/>
      <w:bCs w:val="0"/>
    </w:rPr>
  </w:style>
  <w:style w:type="paragraph" w:customStyle="1" w:styleId="p19">
    <w:name w:val="p19"/>
    <w:basedOn w:val="Normal"/>
    <w:rsid w:val="00CB7E66"/>
    <w:pPr>
      <w:widowControl w:val="0"/>
      <w:spacing w:line="280" w:lineRule="atLeast"/>
      <w:jc w:val="both"/>
    </w:pPr>
  </w:style>
  <w:style w:type="paragraph" w:customStyle="1" w:styleId="p7">
    <w:name w:val="p7"/>
    <w:basedOn w:val="Normal"/>
    <w:rsid w:val="00CB7E66"/>
    <w:pPr>
      <w:widowControl w:val="0"/>
      <w:spacing w:line="280" w:lineRule="atLeast"/>
      <w:jc w:val="both"/>
    </w:pPr>
  </w:style>
  <w:style w:type="paragraph" w:customStyle="1" w:styleId="pa9">
    <w:name w:val="pa9"/>
    <w:basedOn w:val="Normal"/>
    <w:rsid w:val="00CB7E66"/>
    <w:pPr>
      <w:spacing w:before="100" w:beforeAutospacing="1" w:after="100" w:afterAutospacing="1"/>
    </w:pPr>
    <w:rPr>
      <w:lang w:eastAsia="es-CO"/>
    </w:rPr>
  </w:style>
  <w:style w:type="paragraph" w:customStyle="1" w:styleId="Prrafodelista11">
    <w:name w:val="Párrafo de lista11"/>
    <w:basedOn w:val="Normal"/>
    <w:qFormat/>
    <w:rsid w:val="00CB7E66"/>
    <w:pPr>
      <w:ind w:left="720"/>
    </w:pPr>
  </w:style>
  <w:style w:type="paragraph" w:customStyle="1" w:styleId="Default">
    <w:name w:val="Default"/>
    <w:link w:val="DefaultCar"/>
    <w:qFormat/>
    <w:rsid w:val="00CB7E66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color w:val="000000"/>
      <w:sz w:val="24"/>
      <w:szCs w:val="24"/>
      <w:lang w:eastAsia="es-CO"/>
    </w:rPr>
  </w:style>
  <w:style w:type="paragraph" w:customStyle="1" w:styleId="CarCarCar1CarCarCarCarCarCarCarCarCarCar1">
    <w:name w:val="Car Car Car1 Car Car Car Car Car Car Car Car Car Car1"/>
    <w:basedOn w:val="Normal"/>
    <w:rsid w:val="00CB7E66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customStyle="1" w:styleId="NormalArialCar">
    <w:name w:val="Normal + Arial Car"/>
    <w:aliases w:val="normal + arial Car"/>
    <w:link w:val="NormalArial"/>
    <w:locked/>
    <w:rsid w:val="00CB7E66"/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toa">
    <w:name w:val="toa"/>
    <w:basedOn w:val="Normal"/>
    <w:rsid w:val="00CB7E66"/>
    <w:pPr>
      <w:widowControl w:val="0"/>
      <w:suppressAutoHyphens/>
      <w:overflowPunct w:val="0"/>
      <w:autoSpaceDE w:val="0"/>
      <w:jc w:val="both"/>
    </w:pPr>
    <w:rPr>
      <w:spacing w:val="-2"/>
      <w:sz w:val="20"/>
      <w:szCs w:val="20"/>
      <w:lang w:val="en-US" w:eastAsia="es-ES_tradnl"/>
    </w:rPr>
  </w:style>
  <w:style w:type="paragraph" w:customStyle="1" w:styleId="WW-Normal">
    <w:name w:val="WW-Normal"/>
    <w:rsid w:val="00CB7E66"/>
    <w:pPr>
      <w:widowControl w:val="0"/>
      <w:tabs>
        <w:tab w:val="left" w:pos="709"/>
      </w:tabs>
      <w:suppressAutoHyphens/>
      <w:spacing w:after="0" w:line="240" w:lineRule="auto"/>
    </w:pPr>
    <w:rPr>
      <w:rFonts w:ascii="Calibri" w:eastAsia="Times New Roman" w:hAnsi="Calibri" w:cs="Calibri"/>
      <w:color w:val="00000A"/>
      <w:sz w:val="20"/>
      <w:szCs w:val="20"/>
      <w:lang w:val="es-ES" w:eastAsia="ar-SA"/>
    </w:rPr>
  </w:style>
  <w:style w:type="paragraph" w:customStyle="1" w:styleId="Lista21">
    <w:name w:val="Lista 21"/>
    <w:rsid w:val="00CB7E66"/>
    <w:pPr>
      <w:widowControl w:val="0"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</w:rPr>
  </w:style>
  <w:style w:type="paragraph" w:customStyle="1" w:styleId="CM18">
    <w:name w:val="CM18"/>
    <w:uiPriority w:val="99"/>
    <w:rsid w:val="00CB7E66"/>
    <w:pPr>
      <w:widowControl w:val="0"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</w:rPr>
  </w:style>
  <w:style w:type="paragraph" w:customStyle="1" w:styleId="CM17">
    <w:name w:val="CM17"/>
    <w:rsid w:val="00CB7E66"/>
    <w:pPr>
      <w:widowControl w:val="0"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</w:rPr>
  </w:style>
  <w:style w:type="paragraph" w:customStyle="1" w:styleId="ListParagraph2">
    <w:name w:val="List Paragraph2"/>
    <w:basedOn w:val="Normal"/>
    <w:rsid w:val="00CB7E66"/>
    <w:pPr>
      <w:suppressAutoHyphens/>
      <w:ind w:left="720"/>
      <w:jc w:val="both"/>
    </w:pPr>
    <w:rPr>
      <w:rFonts w:ascii="Arial" w:hAnsi="Arial" w:cs="Arial"/>
      <w:lang w:eastAsia="ar-SA"/>
    </w:rPr>
  </w:style>
  <w:style w:type="character" w:customStyle="1" w:styleId="piedepginaCarCar">
    <w:name w:val="pie de página Car Car"/>
    <w:rsid w:val="00CB7E66"/>
    <w:rPr>
      <w:sz w:val="24"/>
      <w:szCs w:val="24"/>
      <w:lang w:val="es-ES" w:eastAsia="es-ES" w:bidi="ar-SA"/>
    </w:rPr>
  </w:style>
  <w:style w:type="character" w:customStyle="1" w:styleId="CarCar8">
    <w:name w:val="Car Car8"/>
    <w:rsid w:val="00CB7E66"/>
    <w:rPr>
      <w:rFonts w:ascii="Arial" w:hAnsi="Arial" w:cs="Arial"/>
      <w:sz w:val="24"/>
      <w:szCs w:val="24"/>
      <w:lang w:val="es-ES" w:eastAsia="es-ES" w:bidi="ar-SA"/>
    </w:rPr>
  </w:style>
  <w:style w:type="paragraph" w:customStyle="1" w:styleId="CarCarCar1CarCarCarCarCarCarCarCarCarCar11">
    <w:name w:val="Car Car Car1 Car Car Car Car Car Car Car Car Car Car11"/>
    <w:basedOn w:val="Normal"/>
    <w:rsid w:val="00CB7E66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customStyle="1" w:styleId="TtulosPrincipalessinnumeracinCarCar">
    <w:name w:val="Títulos Principales sin numeración Car Car"/>
    <w:rsid w:val="00CB7E66"/>
    <w:rPr>
      <w:rFonts w:ascii="Arial" w:hAnsi="Arial" w:cs="Arial"/>
      <w:b/>
      <w:bCs/>
      <w:sz w:val="28"/>
      <w:szCs w:val="24"/>
      <w:lang w:val="es-ES" w:eastAsia="es-ES" w:bidi="ar-SA"/>
    </w:rPr>
  </w:style>
  <w:style w:type="paragraph" w:customStyle="1" w:styleId="Contenidodelatabla">
    <w:name w:val="Contenido de la tabla"/>
    <w:basedOn w:val="Normal"/>
    <w:rsid w:val="00CB7E66"/>
    <w:pPr>
      <w:widowControl w:val="0"/>
      <w:suppressLineNumbers/>
      <w:suppressAutoHyphens/>
      <w:spacing w:line="100" w:lineRule="atLeast"/>
    </w:pPr>
    <w:rPr>
      <w:kern w:val="1"/>
      <w:sz w:val="20"/>
      <w:szCs w:val="20"/>
      <w:lang w:bidi="es-ES"/>
    </w:rPr>
  </w:style>
  <w:style w:type="paragraph" w:styleId="Prrafodelista">
    <w:name w:val="List Paragraph"/>
    <w:aliases w:val="Bullet List,FooterText,numbered,Paragraphe de liste1,lp1,NORMAL,Lista vistosa - Énfasis 12,Normal1,List Paragraph1,Elabora,Use Case List Paragraph,Cuadrícula media 1 - Énfasis 21,Lista vistosa - Énfasis 13,b1,List Paragraph Char Char,列出"/>
    <w:basedOn w:val="Normal"/>
    <w:link w:val="PrrafodelistaCar"/>
    <w:uiPriority w:val="34"/>
    <w:qFormat/>
    <w:rsid w:val="00CB7E66"/>
    <w:pPr>
      <w:ind w:left="720"/>
      <w:contextualSpacing/>
    </w:pPr>
    <w:rPr>
      <w:rFonts w:eastAsia="Batang"/>
      <w:sz w:val="20"/>
      <w:szCs w:val="20"/>
      <w:lang w:val="es-ES_tradnl" w:eastAsia="x-none"/>
    </w:rPr>
  </w:style>
  <w:style w:type="paragraph" w:customStyle="1" w:styleId="Sangra3detindependiente1">
    <w:name w:val="Sangría 3 de t. independiente1"/>
    <w:basedOn w:val="Normal"/>
    <w:rsid w:val="00CB7E66"/>
    <w:pPr>
      <w:suppressAutoHyphens/>
      <w:ind w:firstLine="2100"/>
      <w:jc w:val="both"/>
    </w:pPr>
    <w:rPr>
      <w:rFonts w:ascii="Comic Sans MS" w:hAnsi="Comic Sans MS"/>
      <w:lang w:eastAsia="ar-SA"/>
    </w:rPr>
  </w:style>
  <w:style w:type="character" w:customStyle="1" w:styleId="PrrafodelistaCar">
    <w:name w:val="Párrafo de lista Car"/>
    <w:aliases w:val="Bullet List Car,FooterText Car,numbered Car,Paragraphe de liste1 Car,lp1 Car,NORMAL Car,Lista vistosa - Énfasis 12 Car,Normal1 Car,List Paragraph1 Car,Elabora Car,Use Case List Paragraph Car,Cuadrícula media 1 - Énfasis 21 Car"/>
    <w:link w:val="Prrafodelista"/>
    <w:uiPriority w:val="34"/>
    <w:qFormat/>
    <w:rsid w:val="00CB7E66"/>
    <w:rPr>
      <w:rFonts w:ascii="Times New Roman" w:eastAsia="Batang" w:hAnsi="Times New Roman" w:cs="Times New Roman"/>
      <w:sz w:val="20"/>
      <w:szCs w:val="20"/>
      <w:lang w:val="es-ES_tradnl" w:eastAsia="x-none"/>
    </w:rPr>
  </w:style>
  <w:style w:type="paragraph" w:customStyle="1" w:styleId="2">
    <w:name w:val="2"/>
    <w:basedOn w:val="Normal"/>
    <w:next w:val="Sangradetextonormal"/>
    <w:rsid w:val="00CB7E66"/>
    <w:pPr>
      <w:ind w:left="1418"/>
      <w:jc w:val="both"/>
    </w:pPr>
    <w:rPr>
      <w:rFonts w:ascii="Tahoma" w:hAnsi="Tahoma"/>
      <w:b/>
      <w:spacing w:val="-2"/>
      <w:lang w:eastAsia="en-US"/>
    </w:rPr>
  </w:style>
  <w:style w:type="paragraph" w:customStyle="1" w:styleId="Textosinformato2">
    <w:name w:val="Texto sin formato2"/>
    <w:basedOn w:val="Normal"/>
    <w:rsid w:val="00CB7E66"/>
    <w:rPr>
      <w:rFonts w:ascii="Courier New" w:hAnsi="Courier New"/>
      <w:lang w:eastAsia="en-US"/>
    </w:rPr>
  </w:style>
  <w:style w:type="paragraph" w:customStyle="1" w:styleId="CarCarCar1CarCarCarCar1">
    <w:name w:val="Car Car Car1 Car Car Car Car1"/>
    <w:basedOn w:val="Normal"/>
    <w:rsid w:val="00CB7E66"/>
    <w:pPr>
      <w:spacing w:after="160" w:line="240" w:lineRule="exact"/>
    </w:pPr>
    <w:rPr>
      <w:rFonts w:ascii="Verdana" w:hAnsi="Verdana" w:cs="Verdana"/>
      <w:sz w:val="20"/>
      <w:szCs w:val="20"/>
      <w:lang w:eastAsia="en-US"/>
    </w:rPr>
  </w:style>
  <w:style w:type="paragraph" w:customStyle="1" w:styleId="CharChar1">
    <w:name w:val="Char Char1"/>
    <w:basedOn w:val="Normal"/>
    <w:rsid w:val="00CB7E66"/>
    <w:pPr>
      <w:spacing w:after="160" w:line="240" w:lineRule="exact"/>
    </w:pPr>
    <w:rPr>
      <w:rFonts w:ascii="Verdana" w:hAnsi="Verdana"/>
      <w:sz w:val="20"/>
      <w:szCs w:val="20"/>
      <w:lang w:eastAsia="en-US"/>
    </w:rPr>
  </w:style>
  <w:style w:type="character" w:customStyle="1" w:styleId="CarCar3">
    <w:name w:val="Car Car3"/>
    <w:rsid w:val="00CB7E66"/>
    <w:rPr>
      <w:rFonts w:ascii="Arial" w:hAnsi="Arial" w:cs="Arial"/>
      <w:sz w:val="24"/>
      <w:szCs w:val="24"/>
    </w:rPr>
  </w:style>
  <w:style w:type="paragraph" w:customStyle="1" w:styleId="CarCarCarCarCarCar">
    <w:name w:val="Car Car Car Car Car Car"/>
    <w:basedOn w:val="Normal"/>
    <w:rsid w:val="00CB7E66"/>
    <w:pPr>
      <w:spacing w:after="160" w:line="240" w:lineRule="exact"/>
    </w:pPr>
    <w:rPr>
      <w:rFonts w:ascii="Verdana" w:hAnsi="Verdana"/>
      <w:sz w:val="20"/>
      <w:szCs w:val="20"/>
      <w:lang w:eastAsia="en-US"/>
    </w:rPr>
  </w:style>
  <w:style w:type="paragraph" w:customStyle="1" w:styleId="CarCarCarCar">
    <w:name w:val="Car Car Car Car"/>
    <w:basedOn w:val="Normal"/>
    <w:rsid w:val="00CB7E66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M46">
    <w:name w:val="CM46"/>
    <w:basedOn w:val="Default"/>
    <w:next w:val="Default"/>
    <w:rsid w:val="00CB7E66"/>
    <w:rPr>
      <w:color w:val="auto"/>
    </w:rPr>
  </w:style>
  <w:style w:type="character" w:customStyle="1" w:styleId="apple-converted-space">
    <w:name w:val="apple-converted-space"/>
    <w:rsid w:val="00CB7E66"/>
  </w:style>
  <w:style w:type="character" w:styleId="Refdenotaalpie">
    <w:name w:val="footnote reference"/>
    <w:rsid w:val="00CB7E66"/>
    <w:rPr>
      <w:vertAlign w:val="superscript"/>
    </w:rPr>
  </w:style>
  <w:style w:type="paragraph" w:customStyle="1" w:styleId="CarCarCar">
    <w:name w:val="Car Car Car"/>
    <w:basedOn w:val="Normal"/>
    <w:rsid w:val="00CB7E66"/>
    <w:pPr>
      <w:spacing w:after="160" w:line="240" w:lineRule="exact"/>
    </w:pPr>
    <w:rPr>
      <w:rFonts w:ascii="Verdana" w:hAnsi="Verdana"/>
      <w:sz w:val="20"/>
      <w:szCs w:val="20"/>
      <w:lang w:eastAsia="en-US"/>
    </w:rPr>
  </w:style>
  <w:style w:type="paragraph" w:customStyle="1" w:styleId="CarCarCar1Car">
    <w:name w:val="Car Car Car1 Car"/>
    <w:basedOn w:val="Normal"/>
    <w:rsid w:val="00CB7E66"/>
    <w:pPr>
      <w:spacing w:after="160" w:line="240" w:lineRule="exact"/>
    </w:pPr>
    <w:rPr>
      <w:rFonts w:ascii="Verdana" w:hAnsi="Verdana" w:cs="Verdana"/>
      <w:sz w:val="20"/>
      <w:szCs w:val="20"/>
      <w:lang w:eastAsia="en-US"/>
    </w:rPr>
  </w:style>
  <w:style w:type="character" w:customStyle="1" w:styleId="CarCar4">
    <w:name w:val="Car Car4"/>
    <w:locked/>
    <w:rsid w:val="00CB7E66"/>
    <w:rPr>
      <w:sz w:val="24"/>
      <w:szCs w:val="24"/>
      <w:lang w:val="es-CO" w:eastAsia="es-ES" w:bidi="ar-SA"/>
    </w:rPr>
  </w:style>
  <w:style w:type="paragraph" w:customStyle="1" w:styleId="CarCar">
    <w:name w:val="Car Car"/>
    <w:basedOn w:val="Normal"/>
    <w:rsid w:val="00CB7E66"/>
    <w:pPr>
      <w:spacing w:after="160" w:line="240" w:lineRule="exact"/>
    </w:pPr>
    <w:rPr>
      <w:rFonts w:ascii="Verdana" w:hAnsi="Verdana"/>
      <w:sz w:val="20"/>
      <w:szCs w:val="20"/>
      <w:lang w:eastAsia="en-US"/>
    </w:rPr>
  </w:style>
  <w:style w:type="paragraph" w:customStyle="1" w:styleId="CarCarCarCarCarCarCarCar">
    <w:name w:val="Car Car Car Car Car Car Car Car"/>
    <w:basedOn w:val="Normal"/>
    <w:rsid w:val="00CB7E66"/>
    <w:pPr>
      <w:spacing w:after="160" w:line="240" w:lineRule="exact"/>
    </w:pPr>
    <w:rPr>
      <w:rFonts w:ascii="Verdana" w:hAnsi="Verdana"/>
      <w:sz w:val="20"/>
      <w:szCs w:val="20"/>
      <w:lang w:eastAsia="en-US"/>
    </w:rPr>
  </w:style>
  <w:style w:type="paragraph" w:customStyle="1" w:styleId="CarCarCar1CarCarCarCarCarCarCarCarCarCar">
    <w:name w:val="Car Car Car1 Car Car Car Car Car Car Car Car Car Car"/>
    <w:basedOn w:val="Normal"/>
    <w:rsid w:val="00CB7E66"/>
    <w:pPr>
      <w:spacing w:after="160" w:line="240" w:lineRule="exact"/>
    </w:pPr>
    <w:rPr>
      <w:rFonts w:ascii="Verdana" w:hAnsi="Verdana" w:cs="Verdana"/>
      <w:sz w:val="20"/>
      <w:szCs w:val="20"/>
      <w:lang w:eastAsia="en-US"/>
    </w:rPr>
  </w:style>
  <w:style w:type="paragraph" w:customStyle="1" w:styleId="TextoTextos">
    <w:name w:val="Texto (Textos)"/>
    <w:basedOn w:val="Normal"/>
    <w:rsid w:val="00CB7E66"/>
    <w:pPr>
      <w:tabs>
        <w:tab w:val="left" w:pos="580"/>
      </w:tabs>
      <w:autoSpaceDE w:val="0"/>
      <w:autoSpaceDN w:val="0"/>
      <w:adjustRightInd w:val="0"/>
      <w:spacing w:before="142" w:after="142" w:line="300" w:lineRule="atLeast"/>
      <w:jc w:val="both"/>
      <w:textAlignment w:val="center"/>
    </w:pPr>
    <w:rPr>
      <w:rFonts w:ascii="Frutiger 45 Light" w:hAnsi="Frutiger 45 Light" w:cs="Frutiger 45 Light"/>
      <w:color w:val="000000"/>
      <w:sz w:val="22"/>
      <w:szCs w:val="22"/>
      <w:lang w:val="es-ES_tradnl"/>
    </w:rPr>
  </w:style>
  <w:style w:type="paragraph" w:customStyle="1" w:styleId="CarCarCarCarCarCarCar">
    <w:name w:val="Car Car Car Car Car Car Car"/>
    <w:basedOn w:val="Normal"/>
    <w:rsid w:val="00CB7E66"/>
    <w:pPr>
      <w:spacing w:after="160" w:line="240" w:lineRule="exact"/>
    </w:pPr>
    <w:rPr>
      <w:rFonts w:ascii="Verdana" w:hAnsi="Verdana"/>
      <w:sz w:val="20"/>
      <w:szCs w:val="20"/>
      <w:lang w:eastAsia="en-US"/>
    </w:rPr>
  </w:style>
  <w:style w:type="paragraph" w:customStyle="1" w:styleId="CarCarCar1CarCarCarCarCarCarCar">
    <w:name w:val="Car Car Car1 Car Car Car Car Car Car Car"/>
    <w:basedOn w:val="Normal"/>
    <w:rsid w:val="00CB7E66"/>
    <w:pPr>
      <w:spacing w:after="160" w:line="240" w:lineRule="exact"/>
    </w:pPr>
    <w:rPr>
      <w:rFonts w:ascii="Verdana" w:hAnsi="Verdana" w:cs="Verdana"/>
      <w:sz w:val="20"/>
      <w:szCs w:val="20"/>
      <w:lang w:eastAsia="en-US"/>
    </w:rPr>
  </w:style>
  <w:style w:type="character" w:customStyle="1" w:styleId="CarCar6">
    <w:name w:val="Car Car6"/>
    <w:rsid w:val="00CB7E66"/>
    <w:rPr>
      <w:sz w:val="24"/>
      <w:szCs w:val="24"/>
      <w:lang w:val="es-ES" w:eastAsia="es-ES" w:bidi="ar-SA"/>
    </w:rPr>
  </w:style>
  <w:style w:type="paragraph" w:customStyle="1" w:styleId="CarCarCarCarCar">
    <w:name w:val="Car Car Car Car Car"/>
    <w:basedOn w:val="Normal"/>
    <w:rsid w:val="00CB7E66"/>
    <w:pPr>
      <w:spacing w:after="160" w:line="240" w:lineRule="exact"/>
    </w:pPr>
    <w:rPr>
      <w:rFonts w:ascii="Verdana" w:hAnsi="Verdana"/>
      <w:sz w:val="20"/>
      <w:szCs w:val="20"/>
      <w:lang w:eastAsia="en-US"/>
    </w:rPr>
  </w:style>
  <w:style w:type="paragraph" w:customStyle="1" w:styleId="BodyText23">
    <w:name w:val="Body Text 23"/>
    <w:basedOn w:val="Normal"/>
    <w:rsid w:val="00CB7E66"/>
    <w:pPr>
      <w:jc w:val="both"/>
    </w:pPr>
    <w:rPr>
      <w:rFonts w:ascii="Arial" w:hAnsi="Arial"/>
      <w:snapToGrid w:val="0"/>
      <w:sz w:val="22"/>
      <w:szCs w:val="20"/>
    </w:rPr>
  </w:style>
  <w:style w:type="paragraph" w:customStyle="1" w:styleId="CarCarCar1">
    <w:name w:val="Car Car Car1"/>
    <w:basedOn w:val="Normal"/>
    <w:rsid w:val="00CB7E66"/>
    <w:pPr>
      <w:spacing w:after="160" w:line="240" w:lineRule="exact"/>
    </w:pPr>
    <w:rPr>
      <w:rFonts w:ascii="Verdana" w:hAnsi="Verdana" w:cs="Verdana"/>
      <w:sz w:val="20"/>
      <w:szCs w:val="20"/>
      <w:lang w:eastAsia="en-US"/>
    </w:rPr>
  </w:style>
  <w:style w:type="paragraph" w:customStyle="1" w:styleId="Car4">
    <w:name w:val="Car4"/>
    <w:basedOn w:val="Normal"/>
    <w:rsid w:val="00CB7E66"/>
    <w:pPr>
      <w:spacing w:after="160" w:line="240" w:lineRule="exact"/>
    </w:pPr>
    <w:rPr>
      <w:rFonts w:ascii="Verdana" w:hAnsi="Verdana" w:cs="Verdana"/>
      <w:sz w:val="20"/>
      <w:szCs w:val="20"/>
      <w:lang w:eastAsia="en-US"/>
    </w:rPr>
  </w:style>
  <w:style w:type="paragraph" w:customStyle="1" w:styleId="CharCarCarCarCar">
    <w:name w:val="Char Car Car Car Car"/>
    <w:basedOn w:val="Normal"/>
    <w:rsid w:val="00CB7E66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Narial">
    <w:name w:val="N+arial"/>
    <w:basedOn w:val="Ttulo9"/>
    <w:rsid w:val="00CB7E66"/>
    <w:pPr>
      <w:numPr>
        <w:ilvl w:val="0"/>
        <w:numId w:val="0"/>
      </w:numPr>
    </w:pPr>
    <w:rPr>
      <w:rFonts w:cs="Arial"/>
      <w:b/>
      <w:sz w:val="24"/>
    </w:rPr>
  </w:style>
  <w:style w:type="paragraph" w:styleId="Sinespaciado">
    <w:name w:val="No Spacing"/>
    <w:aliases w:val="Aries,k,No Spacing,Manuel Vergara Paez e Ingrid Parra García,PONAL,No Spacing Car Car Car,No Spacing Car Car,Formato,A1,Sin espaciado2"/>
    <w:link w:val="SinespaciadoCar"/>
    <w:uiPriority w:val="1"/>
    <w:qFormat/>
    <w:rsid w:val="00CB7E66"/>
    <w:pPr>
      <w:spacing w:after="0" w:line="240" w:lineRule="auto"/>
    </w:pPr>
    <w:rPr>
      <w:rFonts w:ascii="Calibri" w:eastAsia="Times New Roman" w:hAnsi="Calibri" w:cs="Times New Roman"/>
      <w:lang w:eastAsia="es-CO"/>
    </w:rPr>
  </w:style>
  <w:style w:type="character" w:customStyle="1" w:styleId="SinespaciadoCar">
    <w:name w:val="Sin espaciado Car"/>
    <w:aliases w:val="Aries Car,k Car,No Spacing Car,Manuel Vergara Paez e Ingrid Parra García Car,PONAL Car,No Spacing Car Car Car Car,No Spacing Car Car Car1,Formato Car,A1 Car,Sin espaciado2 Car"/>
    <w:link w:val="Sinespaciado"/>
    <w:uiPriority w:val="1"/>
    <w:rsid w:val="00CB7E66"/>
    <w:rPr>
      <w:rFonts w:ascii="Calibri" w:eastAsia="Times New Roman" w:hAnsi="Calibri" w:cs="Times New Roman"/>
      <w:lang w:eastAsia="es-CO"/>
    </w:rPr>
  </w:style>
  <w:style w:type="paragraph" w:customStyle="1" w:styleId="CharCarCarCarCar1">
    <w:name w:val="Char Car Car Car Car1"/>
    <w:basedOn w:val="Normal"/>
    <w:rsid w:val="00CB7E66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xl45">
    <w:name w:val="xl45"/>
    <w:basedOn w:val="Normal"/>
    <w:rsid w:val="00CB7E66"/>
    <w:pP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</w:rPr>
  </w:style>
  <w:style w:type="paragraph" w:customStyle="1" w:styleId="xmsonormal">
    <w:name w:val="x_msonormal"/>
    <w:basedOn w:val="Normal"/>
    <w:rsid w:val="00CB7E66"/>
    <w:pPr>
      <w:spacing w:before="100" w:beforeAutospacing="1" w:after="100" w:afterAutospacing="1"/>
    </w:pPr>
    <w:rPr>
      <w:lang w:eastAsia="es-CO"/>
    </w:rPr>
  </w:style>
  <w:style w:type="paragraph" w:customStyle="1" w:styleId="CharCharCharCharCharCharCharCharCharCharCharCharCharCharCharCharCharCharCharCharCharCharCharCharCharChar">
    <w:name w:val="Char Char Char Char Char Char Char Char Char Char Char Char Char Char Char Char Char Char Char Char Char Char Char Char Char Char"/>
    <w:basedOn w:val="Normal"/>
    <w:autoRedefine/>
    <w:rsid w:val="00CB7E66"/>
    <w:pPr>
      <w:spacing w:after="160" w:line="240" w:lineRule="exact"/>
    </w:pPr>
    <w:rPr>
      <w:sz w:val="21"/>
      <w:szCs w:val="21"/>
      <w:lang w:val="en-US" w:eastAsia="en-US"/>
    </w:rPr>
  </w:style>
  <w:style w:type="paragraph" w:customStyle="1" w:styleId="CarCarCarCar1">
    <w:name w:val="Car Car Car Car1"/>
    <w:basedOn w:val="Normal"/>
    <w:rsid w:val="00CB7E66"/>
    <w:pPr>
      <w:spacing w:after="160" w:line="240" w:lineRule="exact"/>
      <w:ind w:left="500"/>
      <w:jc w:val="center"/>
    </w:pPr>
    <w:rPr>
      <w:rFonts w:ascii="Verdana" w:hAnsi="Verdana" w:cs="Arial"/>
      <w:b/>
      <w:sz w:val="20"/>
      <w:szCs w:val="20"/>
      <w:lang w:val="es-VE" w:eastAsia="en-US"/>
    </w:rPr>
  </w:style>
  <w:style w:type="character" w:customStyle="1" w:styleId="fontnormal1">
    <w:name w:val="fontnormal1"/>
    <w:rsid w:val="00CB7E66"/>
    <w:rPr>
      <w:sz w:val="14"/>
      <w:szCs w:val="14"/>
    </w:rPr>
  </w:style>
  <w:style w:type="table" w:customStyle="1" w:styleId="Sombreadoclaro1">
    <w:name w:val="Sombreado claro1"/>
    <w:basedOn w:val="Tablanormal"/>
    <w:uiPriority w:val="60"/>
    <w:rsid w:val="00CB7E66"/>
    <w:pPr>
      <w:spacing w:after="0" w:line="240" w:lineRule="auto"/>
    </w:pPr>
    <w:rPr>
      <w:rFonts w:ascii="Calibri" w:eastAsia="Calibri" w:hAnsi="Calibri" w:cs="Times New Roman"/>
      <w:color w:val="000000"/>
      <w:sz w:val="20"/>
      <w:szCs w:val="20"/>
      <w:lang w:eastAsia="es-CO"/>
    </w:rPr>
    <w:tblPr>
      <w:tblStyleRowBandSize w:val="1"/>
      <w:tblStyleColBandSize w:val="1"/>
      <w:tblBorders>
        <w:top w:val="single" w:sz="8" w:space="0" w:color="000000"/>
        <w:bottom w:val="single" w:sz="8" w:space="0" w:color="00000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</w:style>
  <w:style w:type="paragraph" w:customStyle="1" w:styleId="ecxmsolistparagraph">
    <w:name w:val="ecxmsolistparagraph"/>
    <w:basedOn w:val="Normal"/>
    <w:rsid w:val="00CB7E66"/>
    <w:pPr>
      <w:spacing w:after="324"/>
    </w:pPr>
  </w:style>
  <w:style w:type="paragraph" w:customStyle="1" w:styleId="ecxmsotitle">
    <w:name w:val="ecxmsotitle"/>
    <w:basedOn w:val="Normal"/>
    <w:rsid w:val="00CB7E66"/>
    <w:pPr>
      <w:spacing w:after="324"/>
    </w:pPr>
    <w:rPr>
      <w:lang w:eastAsia="es-CO"/>
    </w:rPr>
  </w:style>
  <w:style w:type="table" w:customStyle="1" w:styleId="Cuadrculaclara1">
    <w:name w:val="Cuadrícula clara1"/>
    <w:basedOn w:val="Tablanormal"/>
    <w:uiPriority w:val="62"/>
    <w:rsid w:val="00CB7E66"/>
    <w:pPr>
      <w:spacing w:after="0" w:line="240" w:lineRule="auto"/>
    </w:pPr>
    <w:rPr>
      <w:rFonts w:ascii="Calibri" w:eastAsia="Calibri" w:hAnsi="Calibri" w:cs="Times New Roman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</w:tblPr>
    <w:tblStylePr w:type="firstRow">
      <w:pPr>
        <w:spacing w:before="0" w:after="0" w:line="240" w:lineRule="auto"/>
      </w:pPr>
      <w:rPr>
        <w:rFonts w:ascii="Calibri Light" w:eastAsia="Times New Roman" w:hAnsi="Calibri Light" w:cs="Times New Roman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1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lastRow">
      <w:pPr>
        <w:spacing w:before="0" w:after="0" w:line="240" w:lineRule="auto"/>
      </w:pPr>
      <w:rPr>
        <w:rFonts w:ascii="Calibri Light" w:eastAsia="Times New Roman" w:hAnsi="Calibri Light" w:cs="Times New Roman"/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firstCol">
      <w:rPr>
        <w:rFonts w:ascii="Calibri Light" w:eastAsia="Times New Roman" w:hAnsi="Calibri Light" w:cs="Times New Roman"/>
        <w:b/>
        <w:bCs/>
      </w:rPr>
    </w:tblStylePr>
    <w:tblStylePr w:type="lastCol">
      <w:rPr>
        <w:rFonts w:ascii="Calibri Light" w:eastAsia="Times New Roman" w:hAnsi="Calibri Light" w:cs="Times New Roman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  <w:shd w:val="clear" w:color="auto" w:fill="C0C0C0"/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  <w:shd w:val="clear" w:color="auto" w:fill="C0C0C0"/>
      </w:tcPr>
    </w:tblStylePr>
    <w:tblStylePr w:type="band2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</w:tcPr>
    </w:tblStylePr>
  </w:style>
  <w:style w:type="character" w:customStyle="1" w:styleId="mw-headline">
    <w:name w:val="mw-headline"/>
    <w:basedOn w:val="Fuentedeprrafopredeter"/>
    <w:rsid w:val="00CB7E66"/>
  </w:style>
  <w:style w:type="character" w:styleId="Textoennegrita">
    <w:name w:val="Strong"/>
    <w:uiPriority w:val="22"/>
    <w:qFormat/>
    <w:rsid w:val="00CB7E66"/>
    <w:rPr>
      <w:b/>
      <w:bCs/>
    </w:rPr>
  </w:style>
  <w:style w:type="table" w:styleId="Cuadrculaclara-nfasis5">
    <w:name w:val="Light Grid Accent 5"/>
    <w:basedOn w:val="Tablanormal"/>
    <w:uiPriority w:val="62"/>
    <w:rsid w:val="00CB7E66"/>
    <w:pPr>
      <w:spacing w:after="0" w:line="240" w:lineRule="auto"/>
    </w:pPr>
    <w:rPr>
      <w:rFonts w:ascii="Calibri" w:eastAsia="Calibri" w:hAnsi="Calibri" w:cs="Times New Roman"/>
    </w:rPr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  <w:insideH w:val="single" w:sz="8" w:space="0" w:color="4BACC6"/>
        <w:insideV w:val="single" w:sz="8" w:space="0" w:color="4BACC6"/>
      </w:tblBorders>
    </w:tblPr>
    <w:tblStylePr w:type="firstRow">
      <w:pPr>
        <w:spacing w:before="0" w:after="0" w:line="240" w:lineRule="auto"/>
      </w:pPr>
      <w:rPr>
        <w:rFonts w:ascii="Calibri Light" w:eastAsia="Times New Roman" w:hAnsi="Calibri Light" w:cs="Times New Roman"/>
        <w:b/>
        <w:bCs/>
      </w:rPr>
      <w:tblPr/>
      <w:tcPr>
        <w:tcBorders>
          <w:top w:val="single" w:sz="8" w:space="0" w:color="4BACC6"/>
          <w:left w:val="single" w:sz="8" w:space="0" w:color="4BACC6"/>
          <w:bottom w:val="single" w:sz="18" w:space="0" w:color="4BACC6"/>
          <w:right w:val="single" w:sz="8" w:space="0" w:color="4BACC6"/>
          <w:insideH w:val="nil"/>
          <w:insideV w:val="single" w:sz="8" w:space="0" w:color="4BACC6"/>
        </w:tcBorders>
      </w:tcPr>
    </w:tblStylePr>
    <w:tblStylePr w:type="lastRow">
      <w:pPr>
        <w:spacing w:before="0" w:after="0" w:line="240" w:lineRule="auto"/>
      </w:pPr>
      <w:rPr>
        <w:rFonts w:ascii="Calibri Light" w:eastAsia="Times New Roman" w:hAnsi="Calibri Light" w:cs="Times New Roman"/>
        <w:b/>
        <w:bCs/>
      </w:rPr>
      <w:tblPr/>
      <w:tcPr>
        <w:tcBorders>
          <w:top w:val="double" w:sz="6" w:space="0" w:color="4BACC6"/>
          <w:left w:val="single" w:sz="8" w:space="0" w:color="4BACC6"/>
          <w:bottom w:val="single" w:sz="8" w:space="0" w:color="4BACC6"/>
          <w:right w:val="single" w:sz="8" w:space="0" w:color="4BACC6"/>
          <w:insideH w:val="nil"/>
          <w:insideV w:val="single" w:sz="8" w:space="0" w:color="4BACC6"/>
        </w:tcBorders>
      </w:tcPr>
    </w:tblStylePr>
    <w:tblStylePr w:type="firstCol">
      <w:rPr>
        <w:rFonts w:ascii="Calibri Light" w:eastAsia="Times New Roman" w:hAnsi="Calibri Light" w:cs="Times New Roman"/>
        <w:b/>
        <w:bCs/>
      </w:rPr>
    </w:tblStylePr>
    <w:tblStylePr w:type="lastCol">
      <w:rPr>
        <w:rFonts w:ascii="Calibri Light" w:eastAsia="Times New Roman" w:hAnsi="Calibri Light" w:cs="Times New Roman"/>
        <w:b/>
        <w:bCs/>
      </w:rPr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band1Vert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  <w:shd w:val="clear" w:color="auto" w:fill="D2EAF1"/>
      </w:tcPr>
    </w:tblStylePr>
    <w:tblStylePr w:type="band1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  <w:insideV w:val="single" w:sz="8" w:space="0" w:color="4BACC6"/>
        </w:tcBorders>
        <w:shd w:val="clear" w:color="auto" w:fill="D2EAF1"/>
      </w:tcPr>
    </w:tblStylePr>
    <w:tblStylePr w:type="band2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  <w:insideV w:val="single" w:sz="8" w:space="0" w:color="4BACC6"/>
        </w:tcBorders>
      </w:tcPr>
    </w:tblStylePr>
  </w:style>
  <w:style w:type="character" w:customStyle="1" w:styleId="footer1">
    <w:name w:val="footer1"/>
    <w:rsid w:val="00CB7E66"/>
    <w:rPr>
      <w:rFonts w:ascii="Verdana" w:hAnsi="Verdana" w:hint="default"/>
      <w:color w:val="395071"/>
      <w:sz w:val="17"/>
      <w:szCs w:val="17"/>
    </w:rPr>
  </w:style>
  <w:style w:type="paragraph" w:customStyle="1" w:styleId="textimprimir">
    <w:name w:val="text_imprimir"/>
    <w:basedOn w:val="Normal"/>
    <w:rsid w:val="00CB7E66"/>
    <w:pPr>
      <w:spacing w:after="225"/>
      <w:jc w:val="both"/>
    </w:pPr>
    <w:rPr>
      <w:rFonts w:ascii="Arial" w:hAnsi="Arial" w:cs="Arial"/>
      <w:color w:val="666666"/>
      <w:sz w:val="18"/>
      <w:szCs w:val="18"/>
      <w:lang w:eastAsia="es-CO"/>
    </w:rPr>
  </w:style>
  <w:style w:type="paragraph" w:styleId="TtulodeTDC">
    <w:name w:val="TOC Heading"/>
    <w:basedOn w:val="Ttulo1"/>
    <w:next w:val="Normal"/>
    <w:uiPriority w:val="39"/>
    <w:qFormat/>
    <w:rsid w:val="00CB7E66"/>
    <w:pPr>
      <w:keepLines/>
      <w:spacing w:before="480" w:line="276" w:lineRule="auto"/>
      <w:jc w:val="left"/>
      <w:outlineLvl w:val="9"/>
    </w:pPr>
    <w:rPr>
      <w:color w:val="365F91"/>
      <w:kern w:val="0"/>
      <w:sz w:val="28"/>
      <w:szCs w:val="28"/>
      <w:lang w:eastAsia="en-US"/>
    </w:rPr>
  </w:style>
  <w:style w:type="character" w:customStyle="1" w:styleId="blockemailwithname">
    <w:name w:val="blockemailwithname"/>
    <w:basedOn w:val="Fuentedeprrafopredeter"/>
    <w:rsid w:val="00CB7E66"/>
  </w:style>
  <w:style w:type="character" w:customStyle="1" w:styleId="CarCar81">
    <w:name w:val="Car Car81"/>
    <w:rsid w:val="00CB7E66"/>
    <w:rPr>
      <w:lang w:val="es-CO" w:eastAsia="es-ES" w:bidi="ar-SA"/>
    </w:rPr>
  </w:style>
  <w:style w:type="character" w:customStyle="1" w:styleId="CarCar7">
    <w:name w:val="Car Car7"/>
    <w:rsid w:val="00CB7E66"/>
    <w:rPr>
      <w:sz w:val="24"/>
      <w:szCs w:val="24"/>
      <w:lang w:val="es-CO" w:eastAsia="es-ES" w:bidi="ar-SA"/>
    </w:rPr>
  </w:style>
  <w:style w:type="paragraph" w:customStyle="1" w:styleId="Sangra2detindependiente1">
    <w:name w:val="Sangría 2 de t. independiente1"/>
    <w:basedOn w:val="Normal"/>
    <w:rsid w:val="00CB7E66"/>
    <w:pPr>
      <w:ind w:firstLine="709"/>
      <w:jc w:val="both"/>
    </w:pPr>
    <w:rPr>
      <w:rFonts w:ascii="Arial" w:hAnsi="Arial"/>
      <w:sz w:val="20"/>
      <w:szCs w:val="20"/>
      <w:lang w:val="es-ES_tradnl"/>
    </w:rPr>
  </w:style>
  <w:style w:type="character" w:customStyle="1" w:styleId="CarCar61">
    <w:name w:val="Car Car61"/>
    <w:rsid w:val="00CB7E66"/>
    <w:rPr>
      <w:sz w:val="24"/>
      <w:szCs w:val="24"/>
      <w:lang w:val="es-ES" w:eastAsia="es-ES" w:bidi="ar-SA"/>
    </w:rPr>
  </w:style>
  <w:style w:type="paragraph" w:customStyle="1" w:styleId="Sangra2detindependiente2">
    <w:name w:val="Sangría 2 de t. independiente2"/>
    <w:basedOn w:val="Normal"/>
    <w:uiPriority w:val="99"/>
    <w:rsid w:val="00CB7E66"/>
    <w:pPr>
      <w:ind w:firstLine="709"/>
      <w:jc w:val="both"/>
    </w:pPr>
    <w:rPr>
      <w:rFonts w:ascii="Arial" w:hAnsi="Arial"/>
      <w:sz w:val="20"/>
      <w:szCs w:val="20"/>
      <w:lang w:val="es-ES_tradnl"/>
    </w:rPr>
  </w:style>
  <w:style w:type="character" w:customStyle="1" w:styleId="CarCar5">
    <w:name w:val="Car Car5"/>
    <w:rsid w:val="00CB7E66"/>
    <w:rPr>
      <w:rFonts w:ascii="Century Gothic" w:hAnsi="Century Gothic"/>
      <w:b/>
      <w:sz w:val="22"/>
      <w:lang w:val="es-ES" w:eastAsia="es-ES" w:bidi="ar-SA"/>
    </w:rPr>
  </w:style>
  <w:style w:type="paragraph" w:customStyle="1" w:styleId="03Cuerpo">
    <w:name w:val="03Cuerpo"/>
    <w:uiPriority w:val="99"/>
    <w:rsid w:val="00CB7E66"/>
    <w:pPr>
      <w:overflowPunct w:val="0"/>
      <w:autoSpaceDE w:val="0"/>
      <w:autoSpaceDN w:val="0"/>
      <w:adjustRightInd w:val="0"/>
      <w:spacing w:after="0" w:line="240" w:lineRule="atLeast"/>
      <w:ind w:firstLine="454"/>
      <w:jc w:val="both"/>
      <w:textAlignment w:val="baseline"/>
    </w:pPr>
    <w:rPr>
      <w:rFonts w:ascii="Book Antiqua" w:eastAsia="Times New Roman" w:hAnsi="Book Antiqua" w:cs="Times New Roman"/>
      <w:szCs w:val="20"/>
      <w:lang w:val="es-ES_tradnl" w:eastAsia="es-ES"/>
    </w:rPr>
  </w:style>
  <w:style w:type="character" w:customStyle="1" w:styleId="CarCar12">
    <w:name w:val="Car Car12"/>
    <w:rsid w:val="00CB7E66"/>
    <w:rPr>
      <w:rFonts w:ascii="Cambria" w:hAnsi="Cambria"/>
      <w:b/>
      <w:bCs/>
      <w:color w:val="365F91"/>
      <w:sz w:val="28"/>
      <w:szCs w:val="28"/>
      <w:lang w:val="es-ES_tradnl" w:eastAsia="es-ES" w:bidi="ar-SA"/>
    </w:rPr>
  </w:style>
  <w:style w:type="character" w:customStyle="1" w:styleId="CarCar11">
    <w:name w:val="Car Car11"/>
    <w:rsid w:val="00CB7E66"/>
    <w:rPr>
      <w:rFonts w:ascii="Times" w:eastAsia="Times" w:hAnsi="Times"/>
      <w:b/>
      <w:sz w:val="24"/>
      <w:lang w:val="es-ES_tradnl" w:eastAsia="es-ES" w:bidi="ar-SA"/>
    </w:rPr>
  </w:style>
  <w:style w:type="character" w:customStyle="1" w:styleId="CarCar10">
    <w:name w:val="Car Car10"/>
    <w:rsid w:val="00CB7E66"/>
    <w:rPr>
      <w:rFonts w:ascii="Arial" w:hAnsi="Arial" w:cs="Arial"/>
      <w:b/>
      <w:bCs/>
      <w:sz w:val="26"/>
      <w:szCs w:val="26"/>
      <w:lang w:val="es-ES" w:eastAsia="es-ES" w:bidi="ar-SA"/>
    </w:rPr>
  </w:style>
  <w:style w:type="character" w:customStyle="1" w:styleId="CarCar9">
    <w:name w:val="Car Car9"/>
    <w:rsid w:val="00CB7E66"/>
    <w:rPr>
      <w:rFonts w:ascii="Times" w:eastAsia="Times" w:hAnsi="Times"/>
      <w:b/>
      <w:i/>
      <w:sz w:val="24"/>
      <w:lang w:val="es-ES_tradnl" w:eastAsia="es-ES" w:bidi="ar-SA"/>
    </w:rPr>
  </w:style>
  <w:style w:type="paragraph" w:customStyle="1" w:styleId="CUERPOTEXTO">
    <w:name w:val="CUERPO TEXTO"/>
    <w:basedOn w:val="Normal"/>
    <w:uiPriority w:val="99"/>
    <w:rsid w:val="00CB7E66"/>
    <w:pPr>
      <w:tabs>
        <w:tab w:val="center" w:pos="510"/>
        <w:tab w:val="left" w:pos="1134"/>
      </w:tabs>
      <w:adjustRightInd w:val="0"/>
      <w:spacing w:before="28" w:after="28" w:line="210" w:lineRule="atLeast"/>
      <w:ind w:firstLine="283"/>
      <w:jc w:val="both"/>
    </w:pPr>
    <w:rPr>
      <w:rFonts w:ascii="Times" w:hAnsi="Times" w:cs="Times"/>
      <w:color w:val="000000"/>
      <w:sz w:val="20"/>
      <w:szCs w:val="20"/>
    </w:rPr>
  </w:style>
  <w:style w:type="character" w:customStyle="1" w:styleId="CarCar31">
    <w:name w:val="Car Car31"/>
    <w:rsid w:val="00CB7E66"/>
    <w:rPr>
      <w:rFonts w:ascii="Arial" w:eastAsia="Times" w:hAnsi="Arial"/>
      <w:b/>
      <w:color w:val="000000"/>
      <w:sz w:val="24"/>
      <w:lang w:val="es-ES_tradnl" w:eastAsia="es-ES" w:bidi="ar-SA"/>
    </w:rPr>
  </w:style>
  <w:style w:type="character" w:customStyle="1" w:styleId="CarCar2">
    <w:name w:val="Car Car2"/>
    <w:rsid w:val="00CB7E66"/>
    <w:rPr>
      <w:lang w:val="es-CO" w:eastAsia="es-ES" w:bidi="ar-SA"/>
    </w:rPr>
  </w:style>
  <w:style w:type="character" w:customStyle="1" w:styleId="CarCar1">
    <w:name w:val="Car Car1"/>
    <w:rsid w:val="00CB7E66"/>
    <w:rPr>
      <w:rFonts w:ascii="Arial" w:eastAsia="Times" w:hAnsi="Arial"/>
      <w:color w:val="000000"/>
      <w:sz w:val="24"/>
      <w:lang w:val="es-ES_tradnl" w:eastAsia="es-ES" w:bidi="ar-SA"/>
    </w:rPr>
  </w:style>
  <w:style w:type="character" w:customStyle="1" w:styleId="SinespaciadoCarCar">
    <w:name w:val="Sin espaciado Car Car"/>
    <w:rsid w:val="00CB7E66"/>
    <w:rPr>
      <w:rFonts w:ascii="Cambria" w:hAnsi="Cambria"/>
      <w:sz w:val="22"/>
      <w:szCs w:val="22"/>
      <w:lang w:val="es-CO" w:eastAsia="en-US" w:bidi="en-US"/>
    </w:rPr>
  </w:style>
  <w:style w:type="character" w:customStyle="1" w:styleId="browsecontent1">
    <w:name w:val="browsecontent1"/>
    <w:uiPriority w:val="99"/>
    <w:rsid w:val="00CB7E66"/>
    <w:rPr>
      <w:b w:val="0"/>
      <w:bCs w:val="0"/>
      <w:strike w:val="0"/>
      <w:dstrike w:val="0"/>
      <w:color w:val="000000"/>
      <w:sz w:val="18"/>
      <w:szCs w:val="18"/>
      <w:u w:val="none"/>
      <w:effect w:val="none"/>
    </w:rPr>
  </w:style>
  <w:style w:type="character" w:customStyle="1" w:styleId="fdarticulo">
    <w:name w:val="fd_articulo"/>
    <w:basedOn w:val="Fuentedeprrafopredeter"/>
    <w:uiPriority w:val="99"/>
    <w:rsid w:val="00CB7E66"/>
  </w:style>
  <w:style w:type="character" w:customStyle="1" w:styleId="textsubtitulo1">
    <w:name w:val="textsubtitulo1"/>
    <w:uiPriority w:val="99"/>
    <w:rsid w:val="00CB7E66"/>
    <w:rPr>
      <w:rFonts w:ascii="Verdana" w:hAnsi="Verdana" w:hint="default"/>
      <w:b/>
      <w:bCs/>
      <w:i w:val="0"/>
      <w:iCs w:val="0"/>
      <w:color w:val="9681B7"/>
      <w:sz w:val="26"/>
      <w:szCs w:val="26"/>
    </w:rPr>
  </w:style>
  <w:style w:type="character" w:customStyle="1" w:styleId="textinter11">
    <w:name w:val="textinter11"/>
    <w:uiPriority w:val="99"/>
    <w:rsid w:val="00CB7E66"/>
    <w:rPr>
      <w:rFonts w:ascii="Verdana" w:hAnsi="Verdana" w:hint="default"/>
      <w:b w:val="0"/>
      <w:bCs w:val="0"/>
      <w:i w:val="0"/>
      <w:iCs w:val="0"/>
      <w:color w:val="000000"/>
      <w:sz w:val="22"/>
      <w:szCs w:val="22"/>
    </w:rPr>
  </w:style>
  <w:style w:type="character" w:customStyle="1" w:styleId="textnota11">
    <w:name w:val="textnota11"/>
    <w:uiPriority w:val="99"/>
    <w:rsid w:val="00CB7E66"/>
    <w:rPr>
      <w:rFonts w:ascii="Verdana" w:hAnsi="Verdana" w:hint="default"/>
      <w:b/>
      <w:bCs/>
      <w:i w:val="0"/>
      <w:iCs w:val="0"/>
      <w:color w:val="0099FF"/>
      <w:sz w:val="17"/>
      <w:szCs w:val="17"/>
    </w:rPr>
  </w:style>
  <w:style w:type="paragraph" w:customStyle="1" w:styleId="WW-Contenidodelatabla11111">
    <w:name w:val="WW-Contenido de la tabla11111"/>
    <w:basedOn w:val="Textoindependiente"/>
    <w:uiPriority w:val="99"/>
    <w:rsid w:val="00CB7E66"/>
    <w:pPr>
      <w:widowControl w:val="0"/>
      <w:suppressLineNumbers/>
      <w:suppressAutoHyphens/>
      <w:spacing w:after="120"/>
      <w:jc w:val="left"/>
    </w:pPr>
    <w:rPr>
      <w:rFonts w:ascii="Times New Roman" w:eastAsia="Arial Unicode MS" w:hAnsi="Times New Roman"/>
      <w:lang w:val="es-ES_tradnl"/>
    </w:rPr>
  </w:style>
  <w:style w:type="paragraph" w:customStyle="1" w:styleId="1Car">
    <w:name w:val="1 Car"/>
    <w:basedOn w:val="Normal"/>
    <w:uiPriority w:val="99"/>
    <w:rsid w:val="00CB7E66"/>
    <w:pPr>
      <w:spacing w:after="160" w:line="240" w:lineRule="exact"/>
    </w:pPr>
    <w:rPr>
      <w:rFonts w:ascii="Verdana" w:hAnsi="Verdana" w:cs="Verdana"/>
      <w:sz w:val="20"/>
      <w:szCs w:val="20"/>
      <w:lang w:eastAsia="en-US"/>
    </w:rPr>
  </w:style>
  <w:style w:type="paragraph" w:customStyle="1" w:styleId="cuerpo1">
    <w:name w:val="cuerpo1"/>
    <w:basedOn w:val="Normal"/>
    <w:rsid w:val="00CB7E66"/>
    <w:pPr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</w:tabs>
      <w:jc w:val="both"/>
    </w:pPr>
    <w:rPr>
      <w:rFonts w:ascii="Optimum" w:hAnsi="Optimum"/>
      <w:szCs w:val="20"/>
      <w:lang w:val="es-ES_tradnl"/>
    </w:rPr>
  </w:style>
  <w:style w:type="paragraph" w:customStyle="1" w:styleId="CarCarCar2">
    <w:name w:val="Car Car Car2"/>
    <w:basedOn w:val="Normal"/>
    <w:rsid w:val="00CB7E66"/>
    <w:pPr>
      <w:spacing w:after="160" w:line="240" w:lineRule="exact"/>
    </w:pPr>
    <w:rPr>
      <w:rFonts w:ascii="Verdana" w:hAnsi="Verdana"/>
      <w:sz w:val="20"/>
      <w:szCs w:val="20"/>
      <w:lang w:eastAsia="en-US"/>
    </w:rPr>
  </w:style>
  <w:style w:type="character" w:customStyle="1" w:styleId="A9">
    <w:name w:val="A9"/>
    <w:uiPriority w:val="99"/>
    <w:rsid w:val="00CB7E66"/>
    <w:rPr>
      <w:color w:val="000000"/>
      <w:sz w:val="19"/>
      <w:szCs w:val="19"/>
    </w:rPr>
  </w:style>
  <w:style w:type="paragraph" w:customStyle="1" w:styleId="Pa39">
    <w:name w:val="Pa39"/>
    <w:basedOn w:val="Normal"/>
    <w:next w:val="Normal"/>
    <w:uiPriority w:val="99"/>
    <w:rsid w:val="00CB7E66"/>
    <w:pPr>
      <w:suppressAutoHyphens/>
      <w:autoSpaceDE w:val="0"/>
      <w:spacing w:before="40" w:after="40" w:line="181" w:lineRule="atLeast"/>
    </w:pPr>
    <w:rPr>
      <w:rFonts w:eastAsia="Calibri"/>
      <w:lang w:eastAsia="ar-SA"/>
    </w:rPr>
  </w:style>
  <w:style w:type="paragraph" w:customStyle="1" w:styleId="CarCarCar11">
    <w:name w:val="Car Car Car11"/>
    <w:basedOn w:val="Normal"/>
    <w:uiPriority w:val="99"/>
    <w:rsid w:val="00CB7E66"/>
    <w:pPr>
      <w:spacing w:after="160" w:line="240" w:lineRule="exact"/>
    </w:pPr>
    <w:rPr>
      <w:rFonts w:ascii="Verdana" w:hAnsi="Verdana" w:cs="Verdana"/>
      <w:sz w:val="20"/>
      <w:szCs w:val="20"/>
      <w:lang w:eastAsia="en-US"/>
    </w:rPr>
  </w:style>
  <w:style w:type="paragraph" w:customStyle="1" w:styleId="Char81">
    <w:name w:val="Char81"/>
    <w:basedOn w:val="Normal"/>
    <w:rsid w:val="00CB7E66"/>
    <w:pPr>
      <w:spacing w:after="160" w:line="240" w:lineRule="exact"/>
    </w:pPr>
    <w:rPr>
      <w:rFonts w:ascii="Verdana" w:hAnsi="Verdana"/>
      <w:sz w:val="20"/>
      <w:szCs w:val="20"/>
      <w:lang w:eastAsia="en-US"/>
    </w:rPr>
  </w:style>
  <w:style w:type="paragraph" w:customStyle="1" w:styleId="1CarCarCar">
    <w:name w:val="1 Car Car Car"/>
    <w:basedOn w:val="Normal"/>
    <w:rsid w:val="00CB7E66"/>
    <w:pPr>
      <w:spacing w:after="160" w:line="240" w:lineRule="exact"/>
    </w:pPr>
    <w:rPr>
      <w:rFonts w:ascii="Verdana" w:hAnsi="Verdana"/>
      <w:sz w:val="20"/>
      <w:szCs w:val="20"/>
      <w:lang w:eastAsia="en-US"/>
    </w:rPr>
  </w:style>
  <w:style w:type="paragraph" w:customStyle="1" w:styleId="Sangra2detindependiente3">
    <w:name w:val="Sangría 2 de t. independiente3"/>
    <w:basedOn w:val="Normal"/>
    <w:rsid w:val="00CB7E66"/>
    <w:pPr>
      <w:ind w:firstLine="709"/>
      <w:jc w:val="both"/>
    </w:pPr>
    <w:rPr>
      <w:rFonts w:ascii="Arial" w:hAnsi="Arial"/>
      <w:sz w:val="20"/>
      <w:szCs w:val="20"/>
      <w:lang w:val="es-ES_tradnl"/>
    </w:rPr>
  </w:style>
  <w:style w:type="numbering" w:customStyle="1" w:styleId="Estilo1">
    <w:name w:val="Estilo1"/>
    <w:rsid w:val="00CB7E66"/>
    <w:pPr>
      <w:numPr>
        <w:numId w:val="16"/>
      </w:numPr>
    </w:pPr>
  </w:style>
  <w:style w:type="paragraph" w:customStyle="1" w:styleId="Sangradetextonormal2">
    <w:name w:val="Sangría de texto normal2"/>
    <w:basedOn w:val="Normal"/>
    <w:rsid w:val="00CB7E66"/>
    <w:pPr>
      <w:autoSpaceDE w:val="0"/>
      <w:autoSpaceDN w:val="0"/>
      <w:ind w:left="426"/>
      <w:jc w:val="both"/>
    </w:pPr>
    <w:rPr>
      <w:rFonts w:ascii="Arial" w:hAnsi="Arial" w:cs="Arial"/>
    </w:rPr>
  </w:style>
  <w:style w:type="paragraph" w:customStyle="1" w:styleId="Char82">
    <w:name w:val="Char82"/>
    <w:basedOn w:val="Normal"/>
    <w:rsid w:val="00CB7E66"/>
    <w:pPr>
      <w:spacing w:after="160" w:line="240" w:lineRule="exact"/>
    </w:pPr>
    <w:rPr>
      <w:rFonts w:ascii="Verdana" w:hAnsi="Verdana"/>
      <w:sz w:val="20"/>
      <w:szCs w:val="20"/>
      <w:lang w:eastAsia="en-US"/>
    </w:rPr>
  </w:style>
  <w:style w:type="paragraph" w:customStyle="1" w:styleId="xl65">
    <w:name w:val="xl65"/>
    <w:basedOn w:val="Normal"/>
    <w:rsid w:val="00CB7E66"/>
    <w:pPr>
      <w:shd w:val="clear" w:color="000000" w:fill="FFFFFF"/>
      <w:spacing w:before="100" w:beforeAutospacing="1" w:after="100" w:afterAutospacing="1"/>
    </w:pPr>
    <w:rPr>
      <w:rFonts w:ascii="Arial" w:hAnsi="Arial" w:cs="Arial"/>
      <w:lang w:eastAsia="es-CO"/>
    </w:rPr>
  </w:style>
  <w:style w:type="paragraph" w:customStyle="1" w:styleId="xl66">
    <w:name w:val="xl66"/>
    <w:basedOn w:val="Normal"/>
    <w:rsid w:val="00CB7E66"/>
    <w:pPr>
      <w:shd w:val="clear" w:color="000000" w:fill="FFFFFF"/>
      <w:spacing w:before="100" w:beforeAutospacing="1" w:after="100" w:afterAutospacing="1"/>
    </w:pPr>
    <w:rPr>
      <w:rFonts w:ascii="Arial" w:hAnsi="Arial" w:cs="Arial"/>
      <w:lang w:eastAsia="es-CO"/>
    </w:rPr>
  </w:style>
  <w:style w:type="paragraph" w:customStyle="1" w:styleId="xl67">
    <w:name w:val="xl67"/>
    <w:basedOn w:val="Normal"/>
    <w:rsid w:val="00CB7E66"/>
    <w:pPr>
      <w:pBdr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  <w:lang w:eastAsia="es-CO"/>
    </w:rPr>
  </w:style>
  <w:style w:type="paragraph" w:customStyle="1" w:styleId="xl68">
    <w:name w:val="xl68"/>
    <w:basedOn w:val="Normal"/>
    <w:rsid w:val="00CB7E66"/>
    <w:pPr>
      <w:shd w:val="clear" w:color="000000" w:fill="FFFFFF"/>
      <w:spacing w:before="100" w:beforeAutospacing="1" w:after="100" w:afterAutospacing="1"/>
    </w:pPr>
    <w:rPr>
      <w:rFonts w:ascii="Arial" w:hAnsi="Arial" w:cs="Arial"/>
      <w:sz w:val="16"/>
      <w:szCs w:val="16"/>
      <w:lang w:eastAsia="es-CO"/>
    </w:rPr>
  </w:style>
  <w:style w:type="paragraph" w:customStyle="1" w:styleId="xl69">
    <w:name w:val="xl69"/>
    <w:basedOn w:val="Normal"/>
    <w:rsid w:val="00CB7E6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  <w:lang w:eastAsia="es-CO"/>
    </w:rPr>
  </w:style>
  <w:style w:type="paragraph" w:customStyle="1" w:styleId="xl70">
    <w:name w:val="xl70"/>
    <w:basedOn w:val="Normal"/>
    <w:rsid w:val="00CB7E66"/>
    <w:pPr>
      <w:shd w:val="clear" w:color="000000" w:fill="FFFFFF"/>
      <w:spacing w:before="100" w:beforeAutospacing="1" w:after="100" w:afterAutospacing="1"/>
    </w:pPr>
    <w:rPr>
      <w:rFonts w:ascii="Arial" w:hAnsi="Arial" w:cs="Arial"/>
      <w:sz w:val="16"/>
      <w:szCs w:val="16"/>
      <w:lang w:eastAsia="es-CO"/>
    </w:rPr>
  </w:style>
  <w:style w:type="paragraph" w:customStyle="1" w:styleId="xl71">
    <w:name w:val="xl71"/>
    <w:basedOn w:val="Normal"/>
    <w:rsid w:val="00CB7E66"/>
    <w:pPr>
      <w:shd w:val="clear" w:color="000000" w:fill="FFFFFF"/>
      <w:spacing w:before="100" w:beforeAutospacing="1" w:after="100" w:afterAutospacing="1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72">
    <w:name w:val="xl72"/>
    <w:basedOn w:val="Normal"/>
    <w:rsid w:val="00CB7E66"/>
    <w:pPr>
      <w:shd w:val="clear" w:color="000000" w:fill="FFFFFF"/>
      <w:spacing w:before="100" w:beforeAutospacing="1" w:after="100" w:afterAutospacing="1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73">
    <w:name w:val="xl73"/>
    <w:basedOn w:val="Normal"/>
    <w:rsid w:val="00CB7E66"/>
    <w:pP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74">
    <w:name w:val="xl74"/>
    <w:basedOn w:val="Normal"/>
    <w:rsid w:val="00CB7E66"/>
    <w:pP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75">
    <w:name w:val="xl75"/>
    <w:basedOn w:val="Normal"/>
    <w:rsid w:val="00CB7E66"/>
    <w:pP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76">
    <w:name w:val="xl76"/>
    <w:basedOn w:val="Normal"/>
    <w:rsid w:val="00CB7E66"/>
    <w:pP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lang w:eastAsia="es-CO"/>
    </w:rPr>
  </w:style>
  <w:style w:type="paragraph" w:customStyle="1" w:styleId="xl77">
    <w:name w:val="xl77"/>
    <w:basedOn w:val="Normal"/>
    <w:rsid w:val="00CB7E66"/>
    <w:pP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es-CO"/>
    </w:rPr>
  </w:style>
  <w:style w:type="paragraph" w:customStyle="1" w:styleId="xl78">
    <w:name w:val="xl78"/>
    <w:basedOn w:val="Normal"/>
    <w:rsid w:val="00CB7E66"/>
    <w:pPr>
      <w:shd w:val="clear" w:color="000000" w:fill="FFFFFF"/>
      <w:spacing w:before="100" w:beforeAutospacing="1" w:after="100" w:afterAutospacing="1"/>
    </w:pPr>
    <w:rPr>
      <w:rFonts w:ascii="Arial" w:hAnsi="Arial" w:cs="Arial"/>
      <w:lang w:eastAsia="es-CO"/>
    </w:rPr>
  </w:style>
  <w:style w:type="paragraph" w:customStyle="1" w:styleId="xl79">
    <w:name w:val="xl79"/>
    <w:basedOn w:val="Normal"/>
    <w:rsid w:val="00CB7E6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lang w:eastAsia="es-CO"/>
    </w:rPr>
  </w:style>
  <w:style w:type="paragraph" w:customStyle="1" w:styleId="xl80">
    <w:name w:val="xl80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es-CO"/>
    </w:rPr>
  </w:style>
  <w:style w:type="paragraph" w:customStyle="1" w:styleId="xl81">
    <w:name w:val="xl81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" w:hAnsi="Arial" w:cs="Arial"/>
      <w:lang w:eastAsia="es-CO"/>
    </w:rPr>
  </w:style>
  <w:style w:type="paragraph" w:customStyle="1" w:styleId="xl82">
    <w:name w:val="xl82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83">
    <w:name w:val="xl83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84">
    <w:name w:val="xl84"/>
    <w:basedOn w:val="Normal"/>
    <w:rsid w:val="00CB7E66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lang w:eastAsia="es-CO"/>
    </w:rPr>
  </w:style>
  <w:style w:type="paragraph" w:customStyle="1" w:styleId="xl85">
    <w:name w:val="xl85"/>
    <w:basedOn w:val="Normal"/>
    <w:rsid w:val="00CB7E6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es-CO"/>
    </w:rPr>
  </w:style>
  <w:style w:type="paragraph" w:customStyle="1" w:styleId="xl86">
    <w:name w:val="xl86"/>
    <w:basedOn w:val="Normal"/>
    <w:rsid w:val="00CB7E6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" w:hAnsi="Arial" w:cs="Arial"/>
      <w:lang w:eastAsia="es-CO"/>
    </w:rPr>
  </w:style>
  <w:style w:type="paragraph" w:customStyle="1" w:styleId="xl87">
    <w:name w:val="xl87"/>
    <w:basedOn w:val="Normal"/>
    <w:rsid w:val="00CB7E6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88">
    <w:name w:val="xl88"/>
    <w:basedOn w:val="Normal"/>
    <w:rsid w:val="00CB7E66"/>
    <w:pPr>
      <w:pBdr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89">
    <w:name w:val="xl89"/>
    <w:basedOn w:val="Normal"/>
    <w:rsid w:val="00CB7E6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90">
    <w:name w:val="xl90"/>
    <w:basedOn w:val="Normal"/>
    <w:rsid w:val="00CB7E6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91">
    <w:name w:val="xl91"/>
    <w:basedOn w:val="Normal"/>
    <w:rsid w:val="00CB7E6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  <w:rPr>
      <w:rFonts w:ascii="Arial" w:hAnsi="Arial" w:cs="Arial"/>
      <w:b/>
      <w:bCs/>
      <w:lang w:eastAsia="es-CO"/>
    </w:rPr>
  </w:style>
  <w:style w:type="paragraph" w:customStyle="1" w:styleId="xl92">
    <w:name w:val="xl92"/>
    <w:basedOn w:val="Normal"/>
    <w:rsid w:val="00CB7E6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  <w:rPr>
      <w:rFonts w:ascii="Arial" w:hAnsi="Arial" w:cs="Arial"/>
      <w:b/>
      <w:bCs/>
      <w:lang w:eastAsia="es-CO"/>
    </w:rPr>
  </w:style>
  <w:style w:type="paragraph" w:customStyle="1" w:styleId="xl93">
    <w:name w:val="xl93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94">
    <w:name w:val="xl94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95">
    <w:name w:val="xl95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96">
    <w:name w:val="xl96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97">
    <w:name w:val="xl97"/>
    <w:basedOn w:val="Normal"/>
    <w:rsid w:val="00CB7E6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98">
    <w:name w:val="xl98"/>
    <w:basedOn w:val="Normal"/>
    <w:rsid w:val="00CB7E6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99">
    <w:name w:val="xl99"/>
    <w:basedOn w:val="Normal"/>
    <w:rsid w:val="00CB7E6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100">
    <w:name w:val="xl100"/>
    <w:basedOn w:val="Normal"/>
    <w:rsid w:val="00CB7E66"/>
    <w:pPr>
      <w:pBdr>
        <w:top w:val="single" w:sz="4" w:space="0" w:color="auto"/>
        <w:left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101">
    <w:name w:val="xl101"/>
    <w:basedOn w:val="Normal"/>
    <w:rsid w:val="00CB7E6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02">
    <w:name w:val="xl102"/>
    <w:basedOn w:val="Normal"/>
    <w:rsid w:val="00CB7E6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03">
    <w:name w:val="xl103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04">
    <w:name w:val="xl104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05">
    <w:name w:val="xl105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06">
    <w:name w:val="xl106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07">
    <w:name w:val="xl107"/>
    <w:basedOn w:val="Normal"/>
    <w:rsid w:val="00CB7E6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08">
    <w:name w:val="xl108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109">
    <w:name w:val="xl109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10">
    <w:name w:val="xl110"/>
    <w:basedOn w:val="Normal"/>
    <w:rsid w:val="00CB7E6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right"/>
    </w:pPr>
    <w:rPr>
      <w:rFonts w:ascii="Arial" w:hAnsi="Arial" w:cs="Arial"/>
      <w:b/>
      <w:bCs/>
      <w:lang w:eastAsia="es-CO"/>
    </w:rPr>
  </w:style>
  <w:style w:type="paragraph" w:customStyle="1" w:styleId="xl111">
    <w:name w:val="xl111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112">
    <w:name w:val="xl112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113">
    <w:name w:val="xl113"/>
    <w:basedOn w:val="Normal"/>
    <w:rsid w:val="00CB7E6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114">
    <w:name w:val="xl114"/>
    <w:basedOn w:val="Normal"/>
    <w:rsid w:val="00CB7E66"/>
    <w:pPr>
      <w:shd w:val="clear" w:color="000000" w:fill="FFFF00"/>
      <w:spacing w:before="100" w:beforeAutospacing="1" w:after="100" w:afterAutospacing="1"/>
    </w:pPr>
    <w:rPr>
      <w:rFonts w:ascii="Arial" w:hAnsi="Arial" w:cs="Arial"/>
      <w:lang w:eastAsia="es-CO"/>
    </w:rPr>
  </w:style>
  <w:style w:type="paragraph" w:customStyle="1" w:styleId="xl115">
    <w:name w:val="xl115"/>
    <w:basedOn w:val="Normal"/>
    <w:rsid w:val="00CB7E6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116">
    <w:name w:val="xl116"/>
    <w:basedOn w:val="Normal"/>
    <w:rsid w:val="00CB7E6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es-CO"/>
    </w:rPr>
  </w:style>
  <w:style w:type="paragraph" w:customStyle="1" w:styleId="xl117">
    <w:name w:val="xl117"/>
    <w:basedOn w:val="Normal"/>
    <w:rsid w:val="00CB7E6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" w:hAnsi="Arial" w:cs="Arial"/>
      <w:lang w:eastAsia="es-CO"/>
    </w:rPr>
  </w:style>
  <w:style w:type="paragraph" w:customStyle="1" w:styleId="xl118">
    <w:name w:val="xl118"/>
    <w:basedOn w:val="Normal"/>
    <w:rsid w:val="00CB7E6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right"/>
    </w:pPr>
    <w:rPr>
      <w:rFonts w:ascii="Arial" w:hAnsi="Arial" w:cs="Arial"/>
      <w:b/>
      <w:bCs/>
      <w:lang w:eastAsia="es-CO"/>
    </w:rPr>
  </w:style>
  <w:style w:type="paragraph" w:customStyle="1" w:styleId="xl119">
    <w:name w:val="xl119"/>
    <w:basedOn w:val="Normal"/>
    <w:rsid w:val="00CB7E6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120">
    <w:name w:val="xl120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121">
    <w:name w:val="xl121"/>
    <w:basedOn w:val="Normal"/>
    <w:rsid w:val="00CB7E66"/>
    <w:pPr>
      <w:shd w:val="clear" w:color="000000" w:fill="FFFF00"/>
      <w:spacing w:before="100" w:beforeAutospacing="1" w:after="100" w:afterAutospacing="1"/>
    </w:pPr>
    <w:rPr>
      <w:rFonts w:ascii="Arial" w:hAnsi="Arial" w:cs="Arial"/>
      <w:lang w:eastAsia="es-CO"/>
    </w:rPr>
  </w:style>
  <w:style w:type="paragraph" w:customStyle="1" w:styleId="xl122">
    <w:name w:val="xl122"/>
    <w:basedOn w:val="Normal"/>
    <w:rsid w:val="00CB7E66"/>
    <w:pPr>
      <w:pBdr>
        <w:top w:val="single" w:sz="4" w:space="0" w:color="auto"/>
        <w:left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  <w:lang w:eastAsia="es-CO"/>
    </w:rPr>
  </w:style>
  <w:style w:type="paragraph" w:customStyle="1" w:styleId="xl123">
    <w:name w:val="xl123"/>
    <w:basedOn w:val="Normal"/>
    <w:rsid w:val="00CB7E6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es-CO"/>
    </w:rPr>
  </w:style>
  <w:style w:type="paragraph" w:customStyle="1" w:styleId="xl124">
    <w:name w:val="xl124"/>
    <w:basedOn w:val="Normal"/>
    <w:rsid w:val="00CB7E6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" w:hAnsi="Arial" w:cs="Arial"/>
      <w:lang w:eastAsia="es-CO"/>
    </w:rPr>
  </w:style>
  <w:style w:type="paragraph" w:customStyle="1" w:styleId="xl125">
    <w:name w:val="xl125"/>
    <w:basedOn w:val="Normal"/>
    <w:rsid w:val="00CB7E6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126">
    <w:name w:val="xl126"/>
    <w:basedOn w:val="Normal"/>
    <w:rsid w:val="00CB7E6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127">
    <w:name w:val="xl127"/>
    <w:basedOn w:val="Normal"/>
    <w:rsid w:val="00CB7E6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128">
    <w:name w:val="xl128"/>
    <w:basedOn w:val="Normal"/>
    <w:rsid w:val="00CB7E6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129">
    <w:name w:val="xl129"/>
    <w:basedOn w:val="Normal"/>
    <w:rsid w:val="00CB7E6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130">
    <w:name w:val="xl130"/>
    <w:basedOn w:val="Normal"/>
    <w:rsid w:val="00CB7E66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131">
    <w:name w:val="xl131"/>
    <w:basedOn w:val="Normal"/>
    <w:rsid w:val="00CB7E6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32">
    <w:name w:val="xl132"/>
    <w:basedOn w:val="Normal"/>
    <w:rsid w:val="00CB7E6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33">
    <w:name w:val="xl133"/>
    <w:basedOn w:val="Normal"/>
    <w:rsid w:val="00CB7E66"/>
    <w:pPr>
      <w:pBdr>
        <w:left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134">
    <w:name w:val="xl134"/>
    <w:basedOn w:val="Normal"/>
    <w:rsid w:val="00CB7E66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35">
    <w:name w:val="xl135"/>
    <w:basedOn w:val="Normal"/>
    <w:rsid w:val="00CB7E66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36">
    <w:name w:val="xl136"/>
    <w:basedOn w:val="Normal"/>
    <w:rsid w:val="00CB7E66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37">
    <w:name w:val="xl137"/>
    <w:basedOn w:val="Normal"/>
    <w:rsid w:val="00CB7E66"/>
    <w:pPr>
      <w:pBdr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38">
    <w:name w:val="xl138"/>
    <w:basedOn w:val="Normal"/>
    <w:rsid w:val="00CB7E66"/>
    <w:pPr>
      <w:pBdr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39">
    <w:name w:val="xl139"/>
    <w:basedOn w:val="Normal"/>
    <w:rsid w:val="00CB7E66"/>
    <w:pPr>
      <w:pBdr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140">
    <w:name w:val="xl140"/>
    <w:basedOn w:val="Normal"/>
    <w:rsid w:val="00CB7E6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41">
    <w:name w:val="xl141"/>
    <w:basedOn w:val="Normal"/>
    <w:rsid w:val="00CB7E6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42">
    <w:name w:val="xl142"/>
    <w:basedOn w:val="Normal"/>
    <w:rsid w:val="00CB7E6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43">
    <w:name w:val="xl143"/>
    <w:basedOn w:val="Normal"/>
    <w:rsid w:val="00CB7E6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44">
    <w:name w:val="xl144"/>
    <w:basedOn w:val="Normal"/>
    <w:rsid w:val="00CB7E6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45">
    <w:name w:val="xl145"/>
    <w:basedOn w:val="Normal"/>
    <w:rsid w:val="00CB7E6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46">
    <w:name w:val="xl146"/>
    <w:basedOn w:val="Normal"/>
    <w:rsid w:val="00CB7E66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147">
    <w:name w:val="xl147"/>
    <w:basedOn w:val="Normal"/>
    <w:rsid w:val="00CB7E6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48">
    <w:name w:val="xl148"/>
    <w:basedOn w:val="Normal"/>
    <w:rsid w:val="00CB7E6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49">
    <w:name w:val="xl149"/>
    <w:basedOn w:val="Normal"/>
    <w:rsid w:val="00CB7E6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50">
    <w:name w:val="xl150"/>
    <w:basedOn w:val="Normal"/>
    <w:rsid w:val="00CB7E6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51">
    <w:name w:val="xl151"/>
    <w:basedOn w:val="Normal"/>
    <w:rsid w:val="00CB7E6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52">
    <w:name w:val="xl152"/>
    <w:basedOn w:val="Normal"/>
    <w:rsid w:val="00CB7E6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53">
    <w:name w:val="xl153"/>
    <w:basedOn w:val="Normal"/>
    <w:rsid w:val="00CB7E6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54">
    <w:name w:val="xl154"/>
    <w:basedOn w:val="Normal"/>
    <w:rsid w:val="00CB7E6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55">
    <w:name w:val="xl155"/>
    <w:basedOn w:val="Normal"/>
    <w:rsid w:val="00CB7E6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156">
    <w:name w:val="xl156"/>
    <w:basedOn w:val="Normal"/>
    <w:rsid w:val="00CB7E6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57">
    <w:name w:val="xl157"/>
    <w:basedOn w:val="Normal"/>
    <w:rsid w:val="00CB7E6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58">
    <w:name w:val="xl158"/>
    <w:basedOn w:val="Normal"/>
    <w:rsid w:val="00CB7E6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59">
    <w:name w:val="xl159"/>
    <w:basedOn w:val="Normal"/>
    <w:rsid w:val="00CB7E66"/>
    <w:pPr>
      <w:spacing w:before="100" w:beforeAutospacing="1" w:after="100" w:afterAutospacing="1"/>
      <w:jc w:val="center"/>
      <w:textAlignment w:val="center"/>
    </w:pPr>
    <w:rPr>
      <w:rFonts w:ascii="Arial" w:hAnsi="Arial" w:cs="Arial"/>
      <w:sz w:val="14"/>
      <w:szCs w:val="14"/>
      <w:lang w:eastAsia="es-CO"/>
    </w:rPr>
  </w:style>
  <w:style w:type="paragraph" w:customStyle="1" w:styleId="xl160">
    <w:name w:val="xl160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161">
    <w:name w:val="xl161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162">
    <w:name w:val="xl162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63">
    <w:name w:val="xl163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164">
    <w:name w:val="xl164"/>
    <w:basedOn w:val="Normal"/>
    <w:rsid w:val="00CB7E6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165">
    <w:name w:val="xl165"/>
    <w:basedOn w:val="Normal"/>
    <w:rsid w:val="00CB7E6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166">
    <w:name w:val="xl166"/>
    <w:basedOn w:val="Normal"/>
    <w:rsid w:val="00CB7E66"/>
    <w:pPr>
      <w:spacing w:before="100" w:beforeAutospacing="1" w:after="100" w:afterAutospacing="1"/>
    </w:pPr>
    <w:rPr>
      <w:rFonts w:ascii="Arial" w:hAnsi="Arial" w:cs="Arial"/>
      <w:lang w:eastAsia="es-CO"/>
    </w:rPr>
  </w:style>
  <w:style w:type="paragraph" w:customStyle="1" w:styleId="xl167">
    <w:name w:val="xl167"/>
    <w:basedOn w:val="Normal"/>
    <w:rsid w:val="00CB7E6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  <w:b/>
      <w:bCs/>
      <w:lang w:eastAsia="es-CO"/>
    </w:rPr>
  </w:style>
  <w:style w:type="paragraph" w:customStyle="1" w:styleId="xl168">
    <w:name w:val="xl168"/>
    <w:basedOn w:val="Normal"/>
    <w:rsid w:val="00CB7E6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169">
    <w:name w:val="xl169"/>
    <w:basedOn w:val="Normal"/>
    <w:rsid w:val="00CB7E6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70">
    <w:name w:val="xl170"/>
    <w:basedOn w:val="Normal"/>
    <w:rsid w:val="00CB7E6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71">
    <w:name w:val="xl171"/>
    <w:basedOn w:val="Normal"/>
    <w:rsid w:val="00CB7E6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72">
    <w:name w:val="xl172"/>
    <w:basedOn w:val="Normal"/>
    <w:rsid w:val="00CB7E6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73">
    <w:name w:val="xl173"/>
    <w:basedOn w:val="Normal"/>
    <w:rsid w:val="00CB7E6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74">
    <w:name w:val="xl174"/>
    <w:basedOn w:val="Normal"/>
    <w:rsid w:val="00CB7E6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  <w:b/>
      <w:bCs/>
      <w:lang w:eastAsia="es-CO"/>
    </w:rPr>
  </w:style>
  <w:style w:type="paragraph" w:customStyle="1" w:styleId="xl175">
    <w:name w:val="xl175"/>
    <w:basedOn w:val="Normal"/>
    <w:rsid w:val="00CB7E66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76">
    <w:name w:val="xl176"/>
    <w:basedOn w:val="Normal"/>
    <w:rsid w:val="00CB7E6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77">
    <w:name w:val="xl177"/>
    <w:basedOn w:val="Normal"/>
    <w:rsid w:val="00CB7E66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2"/>
      <w:szCs w:val="12"/>
      <w:lang w:eastAsia="es-CO"/>
    </w:rPr>
  </w:style>
  <w:style w:type="paragraph" w:customStyle="1" w:styleId="xl178">
    <w:name w:val="xl178"/>
    <w:basedOn w:val="Normal"/>
    <w:rsid w:val="00CB7E66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2"/>
      <w:szCs w:val="12"/>
      <w:lang w:eastAsia="es-CO"/>
    </w:rPr>
  </w:style>
  <w:style w:type="paragraph" w:customStyle="1" w:styleId="xl179">
    <w:name w:val="xl179"/>
    <w:basedOn w:val="Normal"/>
    <w:rsid w:val="00CB7E6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2"/>
      <w:szCs w:val="12"/>
      <w:lang w:eastAsia="es-CO"/>
    </w:rPr>
  </w:style>
  <w:style w:type="paragraph" w:customStyle="1" w:styleId="xl180">
    <w:name w:val="xl180"/>
    <w:basedOn w:val="Normal"/>
    <w:rsid w:val="00CB7E6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2"/>
      <w:szCs w:val="12"/>
      <w:lang w:eastAsia="es-CO"/>
    </w:rPr>
  </w:style>
  <w:style w:type="paragraph" w:customStyle="1" w:styleId="xl181">
    <w:name w:val="xl181"/>
    <w:basedOn w:val="Normal"/>
    <w:rsid w:val="00CB7E6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2"/>
      <w:szCs w:val="12"/>
      <w:lang w:eastAsia="es-CO"/>
    </w:rPr>
  </w:style>
  <w:style w:type="paragraph" w:customStyle="1" w:styleId="font6">
    <w:name w:val="font6"/>
    <w:basedOn w:val="Normal"/>
    <w:rsid w:val="00CB7E66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8"/>
      <w:szCs w:val="18"/>
      <w:lang w:eastAsia="es-CO"/>
    </w:rPr>
  </w:style>
  <w:style w:type="paragraph" w:customStyle="1" w:styleId="xl182">
    <w:name w:val="xl182"/>
    <w:basedOn w:val="Normal"/>
    <w:rsid w:val="00CB7E66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000000" w:fill="C5D9F1"/>
      <w:spacing w:before="100" w:beforeAutospacing="1" w:after="100" w:afterAutospacing="1"/>
      <w:jc w:val="center"/>
      <w:textAlignment w:val="center"/>
    </w:pPr>
    <w:rPr>
      <w:sz w:val="16"/>
      <w:szCs w:val="16"/>
      <w:lang w:eastAsia="es-CO"/>
    </w:rPr>
  </w:style>
  <w:style w:type="paragraph" w:customStyle="1" w:styleId="xl183">
    <w:name w:val="xl183"/>
    <w:basedOn w:val="Normal"/>
    <w:rsid w:val="00CB7E66"/>
    <w:pPr>
      <w:pBdr>
        <w:top w:val="single" w:sz="4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  <w:lang w:eastAsia="es-CO"/>
    </w:rPr>
  </w:style>
  <w:style w:type="paragraph" w:customStyle="1" w:styleId="xl184">
    <w:name w:val="xl184"/>
    <w:basedOn w:val="Normal"/>
    <w:rsid w:val="00CB7E66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</w:pPr>
    <w:rPr>
      <w:sz w:val="16"/>
      <w:szCs w:val="16"/>
      <w:lang w:eastAsia="es-CO"/>
    </w:rPr>
  </w:style>
  <w:style w:type="paragraph" w:customStyle="1" w:styleId="xl185">
    <w:name w:val="xl185"/>
    <w:basedOn w:val="Normal"/>
    <w:rsid w:val="00CB7E66"/>
    <w:pPr>
      <w:pBdr>
        <w:top w:val="single" w:sz="8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  <w:lang w:eastAsia="es-CO"/>
    </w:rPr>
  </w:style>
  <w:style w:type="paragraph" w:customStyle="1" w:styleId="xl186">
    <w:name w:val="xl186"/>
    <w:basedOn w:val="Normal"/>
    <w:rsid w:val="00CB7E66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  <w:lang w:eastAsia="es-CO"/>
    </w:rPr>
  </w:style>
  <w:style w:type="paragraph" w:customStyle="1" w:styleId="xl187">
    <w:name w:val="xl187"/>
    <w:basedOn w:val="Normal"/>
    <w:rsid w:val="00CB7E66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16"/>
      <w:szCs w:val="16"/>
      <w:lang w:eastAsia="es-CO"/>
    </w:rPr>
  </w:style>
  <w:style w:type="paragraph" w:customStyle="1" w:styleId="xl188">
    <w:name w:val="xl188"/>
    <w:basedOn w:val="Normal"/>
    <w:rsid w:val="00CB7E66"/>
    <w:pPr>
      <w:pBdr>
        <w:top w:val="single" w:sz="4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16"/>
      <w:szCs w:val="16"/>
      <w:lang w:eastAsia="es-CO"/>
    </w:rPr>
  </w:style>
  <w:style w:type="paragraph" w:customStyle="1" w:styleId="xl189">
    <w:name w:val="xl189"/>
    <w:basedOn w:val="Normal"/>
    <w:rsid w:val="00CB7E66"/>
    <w:pPr>
      <w:pBdr>
        <w:top w:val="single" w:sz="4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  <w:lang w:eastAsia="es-CO"/>
    </w:rPr>
  </w:style>
  <w:style w:type="paragraph" w:customStyle="1" w:styleId="xl190">
    <w:name w:val="xl190"/>
    <w:basedOn w:val="Normal"/>
    <w:rsid w:val="00CB7E66"/>
    <w:pPr>
      <w:pBdr>
        <w:top w:val="single" w:sz="8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</w:pPr>
    <w:rPr>
      <w:sz w:val="16"/>
      <w:szCs w:val="16"/>
      <w:lang w:eastAsia="es-CO"/>
    </w:rPr>
  </w:style>
  <w:style w:type="paragraph" w:customStyle="1" w:styleId="xl191">
    <w:name w:val="xl191"/>
    <w:basedOn w:val="Normal"/>
    <w:rsid w:val="00CB7E66"/>
    <w:pPr>
      <w:pBdr>
        <w:top w:val="single" w:sz="4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  <w:lang w:eastAsia="es-CO"/>
    </w:rPr>
  </w:style>
  <w:style w:type="paragraph" w:customStyle="1" w:styleId="xl192">
    <w:name w:val="xl192"/>
    <w:basedOn w:val="Normal"/>
    <w:rsid w:val="00CB7E66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sz w:val="16"/>
      <w:szCs w:val="16"/>
      <w:lang w:eastAsia="es-CO"/>
    </w:rPr>
  </w:style>
  <w:style w:type="paragraph" w:customStyle="1" w:styleId="xl193">
    <w:name w:val="xl193"/>
    <w:basedOn w:val="Normal"/>
    <w:rsid w:val="00CB7E66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16"/>
      <w:szCs w:val="16"/>
      <w:lang w:eastAsia="es-CO"/>
    </w:rPr>
  </w:style>
  <w:style w:type="paragraph" w:customStyle="1" w:styleId="xl194">
    <w:name w:val="xl194"/>
    <w:basedOn w:val="Normal"/>
    <w:rsid w:val="00CB7E66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16"/>
      <w:szCs w:val="16"/>
      <w:lang w:eastAsia="es-CO"/>
    </w:rPr>
  </w:style>
  <w:style w:type="paragraph" w:customStyle="1" w:styleId="xl195">
    <w:name w:val="xl195"/>
    <w:basedOn w:val="Normal"/>
    <w:rsid w:val="00CB7E66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16"/>
      <w:szCs w:val="16"/>
      <w:lang w:eastAsia="es-CO"/>
    </w:rPr>
  </w:style>
  <w:style w:type="paragraph" w:customStyle="1" w:styleId="xl196">
    <w:name w:val="xl196"/>
    <w:basedOn w:val="Normal"/>
    <w:rsid w:val="00CB7E66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16"/>
      <w:szCs w:val="16"/>
      <w:lang w:eastAsia="es-CO"/>
    </w:rPr>
  </w:style>
  <w:style w:type="paragraph" w:customStyle="1" w:styleId="xl197">
    <w:name w:val="xl197"/>
    <w:basedOn w:val="Normal"/>
    <w:rsid w:val="00CB7E66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16"/>
      <w:szCs w:val="16"/>
      <w:lang w:eastAsia="es-CO"/>
    </w:rPr>
  </w:style>
  <w:style w:type="paragraph" w:customStyle="1" w:styleId="xl198">
    <w:name w:val="xl198"/>
    <w:basedOn w:val="Normal"/>
    <w:rsid w:val="00CB7E66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sz w:val="16"/>
      <w:szCs w:val="16"/>
      <w:lang w:eastAsia="es-CO"/>
    </w:rPr>
  </w:style>
  <w:style w:type="paragraph" w:customStyle="1" w:styleId="xl199">
    <w:name w:val="xl199"/>
    <w:basedOn w:val="Normal"/>
    <w:rsid w:val="00CB7E66"/>
    <w:pPr>
      <w:pBdr>
        <w:bottom w:val="single" w:sz="8" w:space="0" w:color="auto"/>
      </w:pBdr>
      <w:spacing w:before="100" w:beforeAutospacing="1" w:after="100" w:afterAutospacing="1"/>
      <w:jc w:val="center"/>
    </w:pPr>
    <w:rPr>
      <w:b/>
      <w:bCs/>
      <w:sz w:val="16"/>
      <w:szCs w:val="16"/>
      <w:lang w:eastAsia="es-CO"/>
    </w:rPr>
  </w:style>
  <w:style w:type="paragraph" w:customStyle="1" w:styleId="xl200">
    <w:name w:val="xl200"/>
    <w:basedOn w:val="Normal"/>
    <w:rsid w:val="00CB7E6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b/>
      <w:bCs/>
      <w:sz w:val="16"/>
      <w:szCs w:val="16"/>
      <w:lang w:eastAsia="es-CO"/>
    </w:rPr>
  </w:style>
  <w:style w:type="paragraph" w:customStyle="1" w:styleId="Pa16">
    <w:name w:val="Pa16"/>
    <w:basedOn w:val="Normal"/>
    <w:next w:val="Normal"/>
    <w:rsid w:val="00CB7E66"/>
    <w:pPr>
      <w:widowControl w:val="0"/>
      <w:suppressAutoHyphens/>
      <w:spacing w:line="191" w:lineRule="atLeast"/>
    </w:pPr>
    <w:rPr>
      <w:rFonts w:ascii="Thorndale" w:eastAsia="Andale Sans UI" w:hAnsi="Thorndale" w:cs="Tahoma"/>
      <w:lang w:val="en-US"/>
    </w:rPr>
  </w:style>
  <w:style w:type="paragraph" w:customStyle="1" w:styleId="CarCarCar1Car1">
    <w:name w:val="Car Car Car1 Car1"/>
    <w:basedOn w:val="Normal"/>
    <w:rsid w:val="00CB7E66"/>
    <w:pPr>
      <w:spacing w:after="160" w:line="240" w:lineRule="exact"/>
    </w:pPr>
    <w:rPr>
      <w:rFonts w:ascii="Verdana" w:hAnsi="Verdana" w:cs="Verdana"/>
      <w:sz w:val="20"/>
      <w:szCs w:val="20"/>
      <w:lang w:eastAsia="en-US"/>
    </w:rPr>
  </w:style>
  <w:style w:type="paragraph" w:customStyle="1" w:styleId="Infodocumentosadjuntos">
    <w:name w:val="Info documentos adjuntos"/>
    <w:basedOn w:val="Normal"/>
    <w:rsid w:val="00CB7E66"/>
  </w:style>
  <w:style w:type="paragraph" w:customStyle="1" w:styleId="Bibliografa11">
    <w:name w:val="Bibliografía11"/>
    <w:basedOn w:val="Normal"/>
    <w:next w:val="Normal"/>
    <w:semiHidden/>
    <w:rsid w:val="00CB7E66"/>
  </w:style>
  <w:style w:type="paragraph" w:customStyle="1" w:styleId="Cita11">
    <w:name w:val="Cita11"/>
    <w:basedOn w:val="Normal"/>
    <w:next w:val="Normal"/>
    <w:rsid w:val="00CB7E66"/>
    <w:rPr>
      <w:i/>
      <w:iCs/>
      <w:color w:val="000000"/>
    </w:rPr>
  </w:style>
  <w:style w:type="paragraph" w:customStyle="1" w:styleId="Citadestacada11">
    <w:name w:val="Cita destacada11"/>
    <w:basedOn w:val="Normal"/>
    <w:next w:val="Normal"/>
    <w:rsid w:val="00CB7E66"/>
    <w:pPr>
      <w:pBdr>
        <w:bottom w:val="single" w:sz="4" w:space="4" w:color="4F81BD"/>
      </w:pBdr>
      <w:spacing w:before="200" w:after="280"/>
      <w:ind w:left="936" w:right="936"/>
    </w:pPr>
    <w:rPr>
      <w:b/>
      <w:bCs/>
      <w:i/>
      <w:iCs/>
      <w:color w:val="4F81BD"/>
    </w:rPr>
  </w:style>
  <w:style w:type="paragraph" w:customStyle="1" w:styleId="Sinespaciado11">
    <w:name w:val="Sin espaciado11"/>
    <w:rsid w:val="00CB7E6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TtulodeTDC11">
    <w:name w:val="Título de TDC11"/>
    <w:basedOn w:val="Ttulo1"/>
    <w:next w:val="Normal"/>
    <w:rsid w:val="00CB7E66"/>
    <w:pPr>
      <w:spacing w:before="240" w:after="60"/>
      <w:jc w:val="left"/>
      <w:outlineLvl w:val="9"/>
    </w:pPr>
    <w:rPr>
      <w:rFonts w:cs="Cambria"/>
      <w:b w:val="0"/>
      <w:bCs w:val="0"/>
    </w:rPr>
  </w:style>
  <w:style w:type="paragraph" w:customStyle="1" w:styleId="CarCarCar1CarCarCarCar11">
    <w:name w:val="Car Car Car1 Car Car Car Car11"/>
    <w:basedOn w:val="Normal"/>
    <w:rsid w:val="00CB7E66"/>
    <w:pPr>
      <w:spacing w:after="160" w:line="240" w:lineRule="exact"/>
    </w:pPr>
    <w:rPr>
      <w:rFonts w:ascii="Verdana" w:hAnsi="Verdana" w:cs="Verdana"/>
      <w:sz w:val="20"/>
      <w:szCs w:val="20"/>
      <w:lang w:eastAsia="en-US"/>
    </w:rPr>
  </w:style>
  <w:style w:type="paragraph" w:customStyle="1" w:styleId="CharChar11">
    <w:name w:val="Char Char11"/>
    <w:basedOn w:val="Normal"/>
    <w:rsid w:val="00CB7E66"/>
    <w:pPr>
      <w:spacing w:after="160" w:line="240" w:lineRule="exact"/>
    </w:pPr>
    <w:rPr>
      <w:rFonts w:ascii="Verdana" w:hAnsi="Verdana"/>
      <w:sz w:val="20"/>
      <w:szCs w:val="20"/>
      <w:lang w:eastAsia="en-US"/>
    </w:rPr>
  </w:style>
  <w:style w:type="paragraph" w:customStyle="1" w:styleId="CarCarCarCarCarCar1">
    <w:name w:val="Car Car Car Car Car Car1"/>
    <w:basedOn w:val="Normal"/>
    <w:rsid w:val="00CB7E66"/>
    <w:pPr>
      <w:spacing w:after="160" w:line="240" w:lineRule="exact"/>
    </w:pPr>
    <w:rPr>
      <w:rFonts w:ascii="Verdana" w:hAnsi="Verdana"/>
      <w:sz w:val="20"/>
      <w:szCs w:val="20"/>
      <w:lang w:eastAsia="en-US"/>
    </w:rPr>
  </w:style>
  <w:style w:type="paragraph" w:customStyle="1" w:styleId="CarCarCarCarCarCarCarCar1">
    <w:name w:val="Car Car Car Car Car Car Car Car1"/>
    <w:basedOn w:val="Normal"/>
    <w:rsid w:val="00CB7E66"/>
    <w:pPr>
      <w:spacing w:after="160" w:line="240" w:lineRule="exact"/>
    </w:pPr>
    <w:rPr>
      <w:rFonts w:ascii="Verdana" w:hAnsi="Verdana"/>
      <w:sz w:val="20"/>
      <w:szCs w:val="20"/>
      <w:lang w:eastAsia="en-US"/>
    </w:rPr>
  </w:style>
  <w:style w:type="paragraph" w:customStyle="1" w:styleId="CarCarCar1CarCarCarCarCarCarCarCarCarCar2">
    <w:name w:val="Car Car Car1 Car Car Car Car Car Car Car Car Car Car2"/>
    <w:basedOn w:val="Normal"/>
    <w:rsid w:val="00CB7E66"/>
    <w:pPr>
      <w:spacing w:after="160" w:line="240" w:lineRule="exact"/>
    </w:pPr>
    <w:rPr>
      <w:rFonts w:ascii="Verdana" w:hAnsi="Verdana" w:cs="Verdana"/>
      <w:sz w:val="20"/>
      <w:szCs w:val="20"/>
      <w:lang w:eastAsia="en-US"/>
    </w:rPr>
  </w:style>
  <w:style w:type="paragraph" w:customStyle="1" w:styleId="CarCarCar1CarCarCarCarCarCarCar1">
    <w:name w:val="Car Car Car1 Car Car Car Car Car Car Car1"/>
    <w:basedOn w:val="Normal"/>
    <w:rsid w:val="00CB7E66"/>
    <w:pPr>
      <w:spacing w:after="160" w:line="240" w:lineRule="exact"/>
    </w:pPr>
    <w:rPr>
      <w:rFonts w:ascii="Verdana" w:hAnsi="Verdana" w:cs="Verdana"/>
      <w:sz w:val="20"/>
      <w:szCs w:val="20"/>
      <w:lang w:eastAsia="en-US"/>
    </w:rPr>
  </w:style>
  <w:style w:type="paragraph" w:customStyle="1" w:styleId="CarCarCarCarCar1">
    <w:name w:val="Car Car Car Car Car1"/>
    <w:basedOn w:val="Normal"/>
    <w:rsid w:val="00CB7E66"/>
    <w:pPr>
      <w:spacing w:after="160" w:line="240" w:lineRule="exact"/>
    </w:pPr>
    <w:rPr>
      <w:rFonts w:ascii="Verdana" w:hAnsi="Verdana"/>
      <w:sz w:val="20"/>
      <w:szCs w:val="20"/>
      <w:lang w:eastAsia="en-US"/>
    </w:rPr>
  </w:style>
  <w:style w:type="paragraph" w:customStyle="1" w:styleId="Sangra2detindependiente31">
    <w:name w:val="Sangría 2 de t. independiente31"/>
    <w:basedOn w:val="Normal"/>
    <w:rsid w:val="00CB7E66"/>
    <w:pPr>
      <w:ind w:firstLine="709"/>
      <w:jc w:val="both"/>
    </w:pPr>
    <w:rPr>
      <w:rFonts w:ascii="Arial" w:hAnsi="Arial"/>
      <w:sz w:val="20"/>
      <w:szCs w:val="20"/>
      <w:lang w:val="es-ES_tradnl"/>
    </w:rPr>
  </w:style>
  <w:style w:type="paragraph" w:customStyle="1" w:styleId="Sangradetextonormal21">
    <w:name w:val="Sangría de texto normal21"/>
    <w:basedOn w:val="Normal"/>
    <w:rsid w:val="00CB7E66"/>
    <w:pPr>
      <w:autoSpaceDE w:val="0"/>
      <w:autoSpaceDN w:val="0"/>
      <w:ind w:left="426"/>
      <w:jc w:val="both"/>
    </w:pPr>
    <w:rPr>
      <w:rFonts w:ascii="Arial" w:hAnsi="Arial" w:cs="Arial"/>
    </w:rPr>
  </w:style>
  <w:style w:type="character" w:customStyle="1" w:styleId="DefaultCar">
    <w:name w:val="Default Car"/>
    <w:link w:val="Default"/>
    <w:locked/>
    <w:rsid w:val="00CB7E66"/>
    <w:rPr>
      <w:rFonts w:ascii="Arial" w:eastAsia="Times New Roman" w:hAnsi="Arial" w:cs="Times New Roman"/>
      <w:color w:val="000000"/>
      <w:sz w:val="24"/>
      <w:szCs w:val="24"/>
      <w:lang w:eastAsia="es-CO"/>
    </w:rPr>
  </w:style>
  <w:style w:type="character" w:customStyle="1" w:styleId="Ttulo1Car1">
    <w:name w:val="Título 1 Car1"/>
    <w:aliases w:val="título 1 Car1,Pregunta Car1,MT1 Car1,Document Header1 Car1,Nombre Proyecto Car1,(TITULO) Car1,h1 Car1,II+ Car1,I Car1,h11 Car1,II+1 Car1,I1 Car1"/>
    <w:rsid w:val="00CB7E66"/>
    <w:rPr>
      <w:rFonts w:ascii="Cambria" w:eastAsia="Times New Roman" w:hAnsi="Cambria" w:cs="Times New Roman"/>
      <w:b/>
      <w:color w:val="365F91"/>
      <w:sz w:val="28"/>
      <w:szCs w:val="28"/>
      <w:lang w:val="es-ES" w:eastAsia="es-ES"/>
    </w:rPr>
  </w:style>
  <w:style w:type="character" w:customStyle="1" w:styleId="Ttulo2Car1">
    <w:name w:val="Título 2 Car1"/>
    <w:aliases w:val="MT2 Car1,título 2 Car1,Edgar 2 Car1"/>
    <w:semiHidden/>
    <w:rsid w:val="00CB7E66"/>
    <w:rPr>
      <w:rFonts w:ascii="Cambria" w:eastAsia="Times New Roman" w:hAnsi="Cambria" w:cs="Times New Roman"/>
      <w:b/>
      <w:color w:val="4F81BD"/>
      <w:sz w:val="26"/>
      <w:szCs w:val="26"/>
      <w:lang w:val="es-ES" w:eastAsia="es-ES"/>
    </w:rPr>
  </w:style>
  <w:style w:type="character" w:customStyle="1" w:styleId="Ttulo4Car1">
    <w:name w:val="Título 4 Car1"/>
    <w:aliases w:val="Edgar 4 Car1"/>
    <w:semiHidden/>
    <w:rsid w:val="00CB7E66"/>
    <w:rPr>
      <w:rFonts w:ascii="Cambria" w:eastAsia="Times New Roman" w:hAnsi="Cambria" w:cs="Times New Roman"/>
      <w:b/>
      <w:i/>
      <w:iCs/>
      <w:color w:val="4F81BD"/>
      <w:lang w:val="es-ES" w:eastAsia="es-ES"/>
    </w:rPr>
  </w:style>
  <w:style w:type="character" w:customStyle="1" w:styleId="PiedepginaCar1">
    <w:name w:val="Pie de página Car1"/>
    <w:aliases w:val="pie de página Car1"/>
    <w:semiHidden/>
    <w:rsid w:val="00CB7E66"/>
    <w:rPr>
      <w:rFonts w:ascii="Arial" w:hAnsi="Arial"/>
      <w:bCs/>
      <w:lang w:val="es-ES" w:eastAsia="es-ES"/>
    </w:rPr>
  </w:style>
  <w:style w:type="character" w:customStyle="1" w:styleId="TtuloCar1">
    <w:name w:val="Título Car1"/>
    <w:aliases w:val="Títulos Principales sin numeración Car1"/>
    <w:rsid w:val="00CB7E66"/>
    <w:rPr>
      <w:rFonts w:ascii="Cambria" w:eastAsia="Times New Roman" w:hAnsi="Cambria" w:cs="Times New Roman"/>
      <w:bCs/>
      <w:color w:val="17365D"/>
      <w:spacing w:val="5"/>
      <w:kern w:val="28"/>
      <w:sz w:val="52"/>
      <w:szCs w:val="52"/>
      <w:lang w:val="es-ES" w:eastAsia="es-ES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CB7E66"/>
    <w:pPr>
      <w:pBdr>
        <w:bottom w:val="single" w:sz="4" w:space="4" w:color="4F81BD"/>
      </w:pBdr>
      <w:suppressAutoHyphens/>
      <w:spacing w:before="200" w:after="280"/>
      <w:ind w:left="936" w:right="936"/>
    </w:pPr>
    <w:rPr>
      <w:rFonts w:ascii="Arial" w:hAnsi="Arial"/>
      <w:b/>
      <w:i/>
      <w:iCs/>
      <w:color w:val="4F81BD"/>
      <w:sz w:val="20"/>
      <w:szCs w:val="20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CB7E66"/>
    <w:rPr>
      <w:rFonts w:ascii="Arial" w:eastAsia="Times New Roman" w:hAnsi="Arial" w:cs="Times New Roman"/>
      <w:b/>
      <w:i/>
      <w:iCs/>
      <w:color w:val="4F81BD"/>
      <w:sz w:val="20"/>
      <w:szCs w:val="20"/>
      <w:lang w:eastAsia="es-ES"/>
    </w:rPr>
  </w:style>
  <w:style w:type="paragraph" w:customStyle="1" w:styleId="Encabezado1">
    <w:name w:val="Encabezado1"/>
    <w:basedOn w:val="Normal"/>
    <w:next w:val="Textoindependiente"/>
    <w:rsid w:val="00CB7E66"/>
    <w:pPr>
      <w:keepNext/>
      <w:suppressAutoHyphens/>
      <w:spacing w:before="240" w:after="120"/>
    </w:pPr>
    <w:rPr>
      <w:rFonts w:ascii="Arial" w:hAnsi="Arial" w:cs="Arial"/>
      <w:bCs/>
      <w:sz w:val="28"/>
      <w:szCs w:val="28"/>
    </w:rPr>
  </w:style>
  <w:style w:type="paragraph" w:customStyle="1" w:styleId="Etiqueta">
    <w:name w:val="Etiqueta"/>
    <w:basedOn w:val="Normal"/>
    <w:rsid w:val="00CB7E66"/>
    <w:pPr>
      <w:suppressLineNumbers/>
      <w:suppressAutoHyphens/>
      <w:spacing w:before="120" w:after="120"/>
    </w:pPr>
    <w:rPr>
      <w:rFonts w:ascii="Arial" w:hAnsi="Arial"/>
      <w:bCs/>
      <w:i/>
      <w:iCs/>
      <w:sz w:val="20"/>
      <w:szCs w:val="20"/>
    </w:rPr>
  </w:style>
  <w:style w:type="paragraph" w:customStyle="1" w:styleId="ndice">
    <w:name w:val="Índice"/>
    <w:basedOn w:val="Normal"/>
    <w:rsid w:val="00CB7E66"/>
    <w:pPr>
      <w:suppressLineNumbers/>
      <w:suppressAutoHyphens/>
    </w:pPr>
    <w:rPr>
      <w:rFonts w:ascii="Arial" w:hAnsi="Arial"/>
      <w:bCs/>
      <w:sz w:val="20"/>
      <w:szCs w:val="20"/>
    </w:rPr>
  </w:style>
  <w:style w:type="paragraph" w:customStyle="1" w:styleId="Textoindependiente31">
    <w:name w:val="Texto independiente 31"/>
    <w:basedOn w:val="Normal"/>
    <w:rsid w:val="00CB7E66"/>
    <w:pPr>
      <w:suppressAutoHyphens/>
      <w:spacing w:after="120"/>
    </w:pPr>
    <w:rPr>
      <w:rFonts w:ascii="Arial" w:hAnsi="Arial"/>
      <w:bCs/>
      <w:sz w:val="16"/>
      <w:szCs w:val="16"/>
    </w:rPr>
  </w:style>
  <w:style w:type="paragraph" w:customStyle="1" w:styleId="Textocomentario1">
    <w:name w:val="Texto comentario1"/>
    <w:basedOn w:val="Normal"/>
    <w:rsid w:val="00CB7E66"/>
    <w:pPr>
      <w:widowControl w:val="0"/>
      <w:suppressAutoHyphens/>
    </w:pPr>
    <w:rPr>
      <w:rFonts w:ascii="Arial" w:hAnsi="Arial"/>
      <w:bCs/>
      <w:sz w:val="20"/>
      <w:szCs w:val="20"/>
    </w:rPr>
  </w:style>
  <w:style w:type="paragraph" w:customStyle="1" w:styleId="FR1">
    <w:name w:val="FR1"/>
    <w:rsid w:val="00CB7E66"/>
    <w:pPr>
      <w:widowControl w:val="0"/>
      <w:suppressAutoHyphens/>
      <w:autoSpaceDE w:val="0"/>
      <w:spacing w:after="0" w:line="300" w:lineRule="auto"/>
      <w:jc w:val="both"/>
    </w:pPr>
    <w:rPr>
      <w:rFonts w:ascii="Arial" w:eastAsia="Times New Roman" w:hAnsi="Arial" w:cs="Times New Roman"/>
      <w:bCs/>
      <w:lang w:val="es-ES_tradnl" w:eastAsia="ar-SA"/>
    </w:rPr>
  </w:style>
  <w:style w:type="paragraph" w:customStyle="1" w:styleId="Encabezadodelatabla">
    <w:name w:val="Encabezado de la tabla"/>
    <w:basedOn w:val="Contenidodelatabla"/>
    <w:rsid w:val="00CB7E66"/>
    <w:pPr>
      <w:widowControl/>
      <w:spacing w:line="240" w:lineRule="auto"/>
      <w:jc w:val="center"/>
    </w:pPr>
    <w:rPr>
      <w:rFonts w:ascii="Arial" w:hAnsi="Arial"/>
      <w:b/>
      <w:kern w:val="0"/>
      <w:lang w:bidi="ar-SA"/>
    </w:rPr>
  </w:style>
  <w:style w:type="paragraph" w:customStyle="1" w:styleId="independiente">
    <w:name w:val="independiente"/>
    <w:basedOn w:val="Capitulo"/>
    <w:rsid w:val="00CB7E66"/>
    <w:pPr>
      <w:keepNext/>
      <w:spacing w:before="0" w:after="0"/>
      <w:jc w:val="both"/>
      <w:outlineLvl w:val="9"/>
    </w:pPr>
    <w:rPr>
      <w:rFonts w:ascii="Tahoma" w:hAnsi="Tahoma" w:cs="Tahoma"/>
      <w:kern w:val="0"/>
      <w:sz w:val="20"/>
      <w:szCs w:val="20"/>
    </w:rPr>
  </w:style>
  <w:style w:type="paragraph" w:customStyle="1" w:styleId="Textoindependiente22">
    <w:name w:val="Texto independiente 22"/>
    <w:basedOn w:val="Normal"/>
    <w:rsid w:val="00CB7E66"/>
    <w:pPr>
      <w:tabs>
        <w:tab w:val="left" w:pos="-1440"/>
        <w:tab w:val="left" w:pos="-720"/>
        <w:tab w:val="left" w:pos="0"/>
      </w:tabs>
      <w:suppressAutoHyphens/>
      <w:ind w:left="567" w:hanging="567"/>
      <w:jc w:val="both"/>
    </w:pPr>
    <w:rPr>
      <w:rFonts w:ascii="Univers" w:hAnsi="Univers"/>
      <w:color w:val="000000"/>
      <w:spacing w:val="-3"/>
      <w:sz w:val="22"/>
      <w:szCs w:val="20"/>
      <w:lang w:val="es-ES_tradnl"/>
    </w:rPr>
  </w:style>
  <w:style w:type="paragraph" w:customStyle="1" w:styleId="Textodebloque2">
    <w:name w:val="Texto de bloque2"/>
    <w:basedOn w:val="Normal"/>
    <w:rsid w:val="00CB7E66"/>
    <w:pPr>
      <w:suppressAutoHyphens/>
      <w:ind w:left="1440" w:right="-92"/>
      <w:jc w:val="both"/>
    </w:pPr>
    <w:rPr>
      <w:rFonts w:ascii="Arial" w:hAnsi="Arial"/>
      <w:spacing w:val="-2"/>
      <w:sz w:val="20"/>
      <w:szCs w:val="20"/>
    </w:rPr>
  </w:style>
  <w:style w:type="paragraph" w:customStyle="1" w:styleId="Textoindependiente32">
    <w:name w:val="Texto independiente 32"/>
    <w:basedOn w:val="Normal"/>
    <w:rsid w:val="00CB7E66"/>
    <w:pPr>
      <w:jc w:val="center"/>
    </w:pPr>
    <w:rPr>
      <w:rFonts w:ascii="Arial" w:hAnsi="Arial"/>
      <w:b/>
      <w:szCs w:val="20"/>
    </w:rPr>
  </w:style>
  <w:style w:type="paragraph" w:customStyle="1" w:styleId="Normalmaria">
    <w:name w:val="Normal.maria"/>
    <w:link w:val="NormalmariaCar"/>
    <w:rsid w:val="00CB7E66"/>
    <w:pPr>
      <w:widowControl w:val="0"/>
      <w:spacing w:after="0" w:line="240" w:lineRule="auto"/>
    </w:pPr>
    <w:rPr>
      <w:rFonts w:ascii="Book Antiqua" w:eastAsia="Times New Roman" w:hAnsi="Book Antiqua" w:cs="Times New Roman"/>
      <w:i/>
      <w:kern w:val="16"/>
      <w:position w:val="-6"/>
      <w:sz w:val="24"/>
      <w:szCs w:val="20"/>
      <w:lang w:val="es-ES_tradnl" w:eastAsia="es-ES"/>
    </w:rPr>
  </w:style>
  <w:style w:type="paragraph" w:customStyle="1" w:styleId="maritza30">
    <w:name w:val="maritza3"/>
    <w:basedOn w:val="Normal"/>
    <w:rsid w:val="00CB7E66"/>
    <w:pPr>
      <w:jc w:val="both"/>
    </w:pPr>
    <w:rPr>
      <w:spacing w:val="-2"/>
    </w:rPr>
  </w:style>
  <w:style w:type="paragraph" w:customStyle="1" w:styleId="CarCarCar1CarCarCarCar">
    <w:name w:val="Car Car Car1 Car Car Car Car"/>
    <w:basedOn w:val="Normal"/>
    <w:rsid w:val="00CB7E66"/>
    <w:pPr>
      <w:spacing w:after="160" w:line="240" w:lineRule="exact"/>
    </w:pPr>
    <w:rPr>
      <w:rFonts w:ascii="Verdana" w:hAnsi="Verdana" w:cs="Verdana"/>
      <w:sz w:val="20"/>
      <w:szCs w:val="20"/>
      <w:lang w:eastAsia="en-US"/>
    </w:rPr>
  </w:style>
  <w:style w:type="paragraph" w:customStyle="1" w:styleId="Pa8">
    <w:name w:val="Pa8"/>
    <w:basedOn w:val="Default"/>
    <w:next w:val="Default"/>
    <w:rsid w:val="00CB7E66"/>
    <w:pPr>
      <w:spacing w:before="40" w:after="40" w:line="191" w:lineRule="atLeast"/>
    </w:pPr>
    <w:rPr>
      <w:rFonts w:ascii="Formata LightCondensed" w:hAnsi="Formata LightCondensed"/>
      <w:color w:val="auto"/>
      <w:lang w:val="es-ES" w:eastAsia="es-ES"/>
    </w:rPr>
  </w:style>
  <w:style w:type="paragraph" w:customStyle="1" w:styleId="estilo10">
    <w:name w:val="estilo1"/>
    <w:basedOn w:val="Normal"/>
    <w:rsid w:val="00CB7E66"/>
    <w:pPr>
      <w:spacing w:before="230" w:after="230" w:line="216" w:lineRule="atLeast"/>
      <w:ind w:left="230" w:right="230"/>
    </w:pPr>
    <w:rPr>
      <w:rFonts w:ascii="Verdana" w:hAnsi="Verdana"/>
      <w:color w:val="000000"/>
      <w:sz w:val="18"/>
      <w:szCs w:val="18"/>
    </w:rPr>
  </w:style>
  <w:style w:type="paragraph" w:customStyle="1" w:styleId="BodyText22">
    <w:name w:val="Body Text 22"/>
    <w:basedOn w:val="Normal"/>
    <w:rsid w:val="00CB7E66"/>
    <w:pPr>
      <w:widowControl w:val="0"/>
      <w:jc w:val="both"/>
    </w:pPr>
    <w:rPr>
      <w:rFonts w:ascii="Arial" w:hAnsi="Arial"/>
      <w:lang w:val="es-ES_tradnl"/>
    </w:rPr>
  </w:style>
  <w:style w:type="paragraph" w:customStyle="1" w:styleId="Prrafodelista2">
    <w:name w:val="Párrafo de lista2"/>
    <w:basedOn w:val="Normal"/>
    <w:rsid w:val="00CB7E66"/>
    <w:pPr>
      <w:ind w:left="720"/>
      <w:contextualSpacing/>
    </w:pPr>
  </w:style>
  <w:style w:type="paragraph" w:customStyle="1" w:styleId="Direccininterior">
    <w:name w:val="Dirección interior"/>
    <w:basedOn w:val="Normal"/>
    <w:rsid w:val="00CB7E66"/>
  </w:style>
  <w:style w:type="paragraph" w:customStyle="1" w:styleId="Lneadereferencia">
    <w:name w:val="Línea de referencia"/>
    <w:basedOn w:val="Textoindependiente"/>
    <w:rsid w:val="00CB7E66"/>
    <w:rPr>
      <w:rFonts w:cs="Arial"/>
      <w:sz w:val="28"/>
    </w:rPr>
  </w:style>
  <w:style w:type="paragraph" w:customStyle="1" w:styleId="Prrafodelista3">
    <w:name w:val="Párrafo de lista3"/>
    <w:basedOn w:val="Normal"/>
    <w:qFormat/>
    <w:rsid w:val="00CB7E66"/>
    <w:pPr>
      <w:ind w:left="720"/>
    </w:pPr>
  </w:style>
  <w:style w:type="paragraph" w:customStyle="1" w:styleId="Prrafodelista4">
    <w:name w:val="Párrafo de lista4"/>
    <w:basedOn w:val="Normal"/>
    <w:rsid w:val="00CB7E66"/>
    <w:pPr>
      <w:ind w:left="720"/>
    </w:pPr>
  </w:style>
  <w:style w:type="character" w:customStyle="1" w:styleId="WW8Num2z2">
    <w:name w:val="WW8Num2z2"/>
    <w:rsid w:val="00CB7E66"/>
    <w:rPr>
      <w:b/>
      <w:bCs w:val="0"/>
    </w:rPr>
  </w:style>
  <w:style w:type="character" w:customStyle="1" w:styleId="WW8Num3z0">
    <w:name w:val="WW8Num3z0"/>
    <w:rsid w:val="00CB7E66"/>
    <w:rPr>
      <w:b/>
      <w:bCs w:val="0"/>
    </w:rPr>
  </w:style>
  <w:style w:type="character" w:customStyle="1" w:styleId="WW8Num3z1">
    <w:name w:val="WW8Num3z1"/>
    <w:rsid w:val="00CB7E66"/>
    <w:rPr>
      <w:rFonts w:ascii="Arial" w:hAnsi="Arial" w:cs="Arial" w:hint="default"/>
      <w:b/>
      <w:bCs w:val="0"/>
    </w:rPr>
  </w:style>
  <w:style w:type="character" w:customStyle="1" w:styleId="WW8Num4z0">
    <w:name w:val="WW8Num4z0"/>
    <w:rsid w:val="00CB7E66"/>
    <w:rPr>
      <w:b/>
      <w:bCs w:val="0"/>
    </w:rPr>
  </w:style>
  <w:style w:type="character" w:customStyle="1" w:styleId="WW8Num4z1">
    <w:name w:val="WW8Num4z1"/>
    <w:rsid w:val="00CB7E66"/>
    <w:rPr>
      <w:rFonts w:ascii="Helvetica" w:hAnsi="Helvetica" w:cs="Helvetica" w:hint="default"/>
      <w:b/>
      <w:bCs w:val="0"/>
    </w:rPr>
  </w:style>
  <w:style w:type="character" w:customStyle="1" w:styleId="WW8Num7z0">
    <w:name w:val="WW8Num7z0"/>
    <w:rsid w:val="00CB7E66"/>
    <w:rPr>
      <w:b/>
      <w:bCs w:val="0"/>
    </w:rPr>
  </w:style>
  <w:style w:type="character" w:customStyle="1" w:styleId="WW8Num7z3">
    <w:name w:val="WW8Num7z3"/>
    <w:rsid w:val="00CB7E66"/>
  </w:style>
  <w:style w:type="character" w:customStyle="1" w:styleId="WW8Num8z0">
    <w:name w:val="WW8Num8z0"/>
    <w:rsid w:val="00CB7E66"/>
    <w:rPr>
      <w:rFonts w:ascii="Symbol" w:hAnsi="Symbol" w:hint="default"/>
    </w:rPr>
  </w:style>
  <w:style w:type="character" w:customStyle="1" w:styleId="WW8Num9z0">
    <w:name w:val="WW8Num9z0"/>
    <w:rsid w:val="00CB7E66"/>
    <w:rPr>
      <w:rFonts w:ascii="Arial Narrow" w:hAnsi="Arial Narrow" w:hint="default"/>
      <w:b/>
      <w:bCs w:val="0"/>
    </w:rPr>
  </w:style>
  <w:style w:type="character" w:customStyle="1" w:styleId="WW8Num10z0">
    <w:name w:val="WW8Num10z0"/>
    <w:rsid w:val="00CB7E66"/>
    <w:rPr>
      <w:b/>
      <w:bCs w:val="0"/>
    </w:rPr>
  </w:style>
  <w:style w:type="character" w:customStyle="1" w:styleId="WW8Num11z0">
    <w:name w:val="WW8Num11z0"/>
    <w:rsid w:val="00CB7E66"/>
    <w:rPr>
      <w:b/>
      <w:bCs w:val="0"/>
    </w:rPr>
  </w:style>
  <w:style w:type="character" w:customStyle="1" w:styleId="Absatz-Standardschriftart">
    <w:name w:val="Absatz-Standardschriftart"/>
    <w:rsid w:val="00CB7E66"/>
  </w:style>
  <w:style w:type="character" w:customStyle="1" w:styleId="WW-Absatz-Standardschriftart">
    <w:name w:val="WW-Absatz-Standardschriftart"/>
    <w:rsid w:val="00CB7E66"/>
  </w:style>
  <w:style w:type="character" w:customStyle="1" w:styleId="WW8Num3z2">
    <w:name w:val="WW8Num3z2"/>
    <w:rsid w:val="00CB7E66"/>
    <w:rPr>
      <w:b/>
      <w:bCs w:val="0"/>
    </w:rPr>
  </w:style>
  <w:style w:type="character" w:customStyle="1" w:styleId="WW8Num5z0">
    <w:name w:val="WW8Num5z0"/>
    <w:rsid w:val="00CB7E66"/>
    <w:rPr>
      <w:rFonts w:ascii="Symbol" w:hAnsi="Symbol" w:hint="default"/>
    </w:rPr>
  </w:style>
  <w:style w:type="character" w:customStyle="1" w:styleId="WW8Num5z1">
    <w:name w:val="WW8Num5z1"/>
    <w:rsid w:val="00CB7E66"/>
    <w:rPr>
      <w:rFonts w:ascii="Courier New" w:hAnsi="Courier New" w:cs="Courier New" w:hint="default"/>
    </w:rPr>
  </w:style>
  <w:style w:type="character" w:customStyle="1" w:styleId="WW8Num5z2">
    <w:name w:val="WW8Num5z2"/>
    <w:rsid w:val="00CB7E66"/>
    <w:rPr>
      <w:rFonts w:ascii="Wingdings" w:hAnsi="Wingdings" w:hint="default"/>
    </w:rPr>
  </w:style>
  <w:style w:type="character" w:customStyle="1" w:styleId="WW8Num8z1">
    <w:name w:val="WW8Num8z1"/>
    <w:rsid w:val="00CB7E66"/>
    <w:rPr>
      <w:rFonts w:ascii="Courier New" w:hAnsi="Courier New" w:cs="Courier New" w:hint="default"/>
    </w:rPr>
  </w:style>
  <w:style w:type="character" w:customStyle="1" w:styleId="WW8Num8z2">
    <w:name w:val="WW8Num8z2"/>
    <w:rsid w:val="00CB7E66"/>
    <w:rPr>
      <w:rFonts w:ascii="Wingdings" w:hAnsi="Wingdings" w:hint="default"/>
    </w:rPr>
  </w:style>
  <w:style w:type="character" w:customStyle="1" w:styleId="WW8Num9z1">
    <w:name w:val="WW8Num9z1"/>
    <w:rsid w:val="00CB7E66"/>
    <w:rPr>
      <w:b/>
      <w:bCs w:val="0"/>
    </w:rPr>
  </w:style>
  <w:style w:type="character" w:customStyle="1" w:styleId="WW8Num10z1">
    <w:name w:val="WW8Num10z1"/>
    <w:rsid w:val="00CB7E66"/>
    <w:rPr>
      <w:rFonts w:ascii="Arial" w:hAnsi="Arial" w:cs="Arial" w:hint="default"/>
      <w:b/>
      <w:bCs w:val="0"/>
    </w:rPr>
  </w:style>
  <w:style w:type="character" w:customStyle="1" w:styleId="WW8Num11z1">
    <w:name w:val="WW8Num11z1"/>
    <w:rsid w:val="00CB7E66"/>
    <w:rPr>
      <w:rFonts w:ascii="Helvetica" w:hAnsi="Helvetica" w:cs="Helvetica" w:hint="default"/>
      <w:b/>
      <w:bCs w:val="0"/>
    </w:rPr>
  </w:style>
  <w:style w:type="character" w:customStyle="1" w:styleId="WW8Num14z0">
    <w:name w:val="WW8Num14z0"/>
    <w:rsid w:val="00CB7E66"/>
  </w:style>
  <w:style w:type="character" w:customStyle="1" w:styleId="WW8Num14z1">
    <w:name w:val="WW8Num14z1"/>
    <w:rsid w:val="00CB7E66"/>
    <w:rPr>
      <w:rFonts w:ascii="Helvetica" w:hAnsi="Helvetica" w:cs="Helvetica" w:hint="default"/>
    </w:rPr>
  </w:style>
  <w:style w:type="character" w:customStyle="1" w:styleId="WW8Num19z0">
    <w:name w:val="WW8Num19z0"/>
    <w:rsid w:val="00CB7E66"/>
    <w:rPr>
      <w:b/>
      <w:bCs w:val="0"/>
    </w:rPr>
  </w:style>
  <w:style w:type="character" w:customStyle="1" w:styleId="WW8Num19z3">
    <w:name w:val="WW8Num19z3"/>
    <w:rsid w:val="00CB7E66"/>
  </w:style>
  <w:style w:type="character" w:customStyle="1" w:styleId="WW8Num20z0">
    <w:name w:val="WW8Num20z0"/>
    <w:rsid w:val="00CB7E66"/>
    <w:rPr>
      <w:rFonts w:ascii="Symbol" w:hAnsi="Symbol" w:hint="default"/>
    </w:rPr>
  </w:style>
  <w:style w:type="character" w:customStyle="1" w:styleId="WW8Num20z1">
    <w:name w:val="WW8Num20z1"/>
    <w:rsid w:val="00CB7E66"/>
    <w:rPr>
      <w:rFonts w:ascii="Times New Roman" w:hAnsi="Times New Roman" w:cs="Times New Roman" w:hint="default"/>
    </w:rPr>
  </w:style>
  <w:style w:type="character" w:customStyle="1" w:styleId="WW8Num20z2">
    <w:name w:val="WW8Num20z2"/>
    <w:rsid w:val="00CB7E66"/>
    <w:rPr>
      <w:rFonts w:ascii="Wingdings" w:hAnsi="Wingdings" w:hint="default"/>
    </w:rPr>
  </w:style>
  <w:style w:type="character" w:customStyle="1" w:styleId="WW8Num20z4">
    <w:name w:val="WW8Num20z4"/>
    <w:rsid w:val="00CB7E66"/>
    <w:rPr>
      <w:rFonts w:ascii="Courier New" w:hAnsi="Courier New" w:cs="Courier New" w:hint="default"/>
    </w:rPr>
  </w:style>
  <w:style w:type="character" w:customStyle="1" w:styleId="WW8Num21z0">
    <w:name w:val="WW8Num21z0"/>
    <w:rsid w:val="00CB7E66"/>
    <w:rPr>
      <w:b/>
      <w:bCs w:val="0"/>
    </w:rPr>
  </w:style>
  <w:style w:type="character" w:customStyle="1" w:styleId="WW8Num22z0">
    <w:name w:val="WW8Num22z0"/>
    <w:rsid w:val="00CB7E66"/>
    <w:rPr>
      <w:b/>
      <w:bCs w:val="0"/>
    </w:rPr>
  </w:style>
  <w:style w:type="character" w:customStyle="1" w:styleId="WW8Num24z0">
    <w:name w:val="WW8Num24z0"/>
    <w:rsid w:val="00CB7E66"/>
    <w:rPr>
      <w:b/>
      <w:bCs w:val="0"/>
    </w:rPr>
  </w:style>
  <w:style w:type="character" w:customStyle="1" w:styleId="WW8Num25z0">
    <w:name w:val="WW8Num25z0"/>
    <w:rsid w:val="00CB7E66"/>
    <w:rPr>
      <w:b/>
      <w:bCs w:val="0"/>
    </w:rPr>
  </w:style>
  <w:style w:type="character" w:customStyle="1" w:styleId="WW8Num28z0">
    <w:name w:val="WW8Num28z0"/>
    <w:rsid w:val="00CB7E66"/>
    <w:rPr>
      <w:b/>
      <w:bCs w:val="0"/>
    </w:rPr>
  </w:style>
  <w:style w:type="character" w:customStyle="1" w:styleId="WW8Num29z1">
    <w:name w:val="WW8Num29z1"/>
    <w:rsid w:val="00CB7E66"/>
  </w:style>
  <w:style w:type="character" w:customStyle="1" w:styleId="WW8Num30z0">
    <w:name w:val="WW8Num30z0"/>
    <w:rsid w:val="00CB7E66"/>
    <w:rPr>
      <w:b/>
      <w:bCs w:val="0"/>
    </w:rPr>
  </w:style>
  <w:style w:type="character" w:customStyle="1" w:styleId="WW8Num32z0">
    <w:name w:val="WW8Num32z0"/>
    <w:rsid w:val="00CB7E66"/>
    <w:rPr>
      <w:b/>
      <w:bCs w:val="0"/>
      <w:color w:val="auto"/>
    </w:rPr>
  </w:style>
  <w:style w:type="character" w:customStyle="1" w:styleId="WW8Num32z1">
    <w:name w:val="WW8Num32z1"/>
    <w:rsid w:val="00CB7E66"/>
    <w:rPr>
      <w:b/>
      <w:bCs w:val="0"/>
    </w:rPr>
  </w:style>
  <w:style w:type="character" w:customStyle="1" w:styleId="WW8Num34z0">
    <w:name w:val="WW8Num34z0"/>
    <w:rsid w:val="00CB7E66"/>
    <w:rPr>
      <w:b/>
      <w:bCs w:val="0"/>
    </w:rPr>
  </w:style>
  <w:style w:type="character" w:customStyle="1" w:styleId="WW8Num35z0">
    <w:name w:val="WW8Num35z0"/>
    <w:rsid w:val="00CB7E66"/>
    <w:rPr>
      <w:b/>
      <w:bCs w:val="0"/>
    </w:rPr>
  </w:style>
  <w:style w:type="character" w:customStyle="1" w:styleId="Fuentedeprrafopredeter1">
    <w:name w:val="Fuente de párrafo predeter.1"/>
    <w:rsid w:val="00CB7E66"/>
  </w:style>
  <w:style w:type="character" w:customStyle="1" w:styleId="FR1Car">
    <w:name w:val="FR1 Car"/>
    <w:rsid w:val="00CB7E66"/>
    <w:rPr>
      <w:sz w:val="22"/>
      <w:lang w:val="es-ES_tradnl" w:eastAsia="ar-SA" w:bidi="ar-SA"/>
    </w:rPr>
  </w:style>
  <w:style w:type="character" w:customStyle="1" w:styleId="TextoindependienteCar1">
    <w:name w:val="Texto independiente Car1"/>
    <w:aliases w:val="bt Car1,TextindepT2 Car1,Table Bullet 1 Car1,body text Car1,body tesx Car1,content... Car,contents Car1,TABLA DE CONTENIDO 3 Car1,Texto independiente Car Car Car1,EHPT Car1,Body Text2 Car1,ändrad Car1,tabla 2 Car1"/>
    <w:rsid w:val="00CB7E66"/>
    <w:rPr>
      <w:rFonts w:ascii="Arial" w:hAnsi="Arial" w:cs="Arial" w:hint="default"/>
      <w:sz w:val="28"/>
      <w:szCs w:val="24"/>
      <w:lang w:val="es-ES" w:eastAsia="es-ES" w:bidi="ar-SA"/>
    </w:rPr>
  </w:style>
  <w:style w:type="numbering" w:styleId="111111">
    <w:name w:val="Outline List 2"/>
    <w:basedOn w:val="Sinlista"/>
    <w:rsid w:val="00CB7E66"/>
    <w:pPr>
      <w:numPr>
        <w:numId w:val="17"/>
      </w:numPr>
    </w:pPr>
  </w:style>
  <w:style w:type="character" w:styleId="nfasis">
    <w:name w:val="Emphasis"/>
    <w:uiPriority w:val="20"/>
    <w:qFormat/>
    <w:rsid w:val="00CB7E66"/>
    <w:rPr>
      <w:i/>
      <w:iCs/>
    </w:rPr>
  </w:style>
  <w:style w:type="character" w:customStyle="1" w:styleId="apple-style-span">
    <w:name w:val="apple-style-span"/>
    <w:basedOn w:val="Fuentedeprrafopredeter"/>
    <w:rsid w:val="00CB7E66"/>
  </w:style>
  <w:style w:type="character" w:customStyle="1" w:styleId="miniespad">
    <w:name w:val="mini_es_pad"/>
    <w:basedOn w:val="Fuentedeprrafopredeter"/>
    <w:rsid w:val="00CB7E66"/>
  </w:style>
  <w:style w:type="paragraph" w:customStyle="1" w:styleId="font7">
    <w:name w:val="font7"/>
    <w:basedOn w:val="Normal"/>
    <w:rsid w:val="00CB7E66"/>
    <w:pPr>
      <w:spacing w:before="100" w:beforeAutospacing="1" w:after="100" w:afterAutospacing="1"/>
    </w:pPr>
    <w:rPr>
      <w:rFonts w:ascii="Arial" w:hAnsi="Arial" w:cs="Arial"/>
      <w:color w:val="0066CC"/>
      <w:sz w:val="16"/>
      <w:szCs w:val="16"/>
      <w:lang w:eastAsia="es-CO"/>
    </w:rPr>
  </w:style>
  <w:style w:type="paragraph" w:customStyle="1" w:styleId="xl264">
    <w:name w:val="xl264"/>
    <w:basedOn w:val="Normal"/>
    <w:rsid w:val="00CB7E66"/>
    <w:pPr>
      <w:spacing w:before="100" w:beforeAutospacing="1" w:after="100" w:afterAutospacing="1"/>
    </w:pPr>
    <w:rPr>
      <w:rFonts w:ascii="Arial" w:hAnsi="Arial" w:cs="Arial"/>
      <w:lang w:eastAsia="es-CO"/>
    </w:rPr>
  </w:style>
  <w:style w:type="paragraph" w:customStyle="1" w:styleId="xl265">
    <w:name w:val="xl265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16"/>
      <w:szCs w:val="16"/>
      <w:lang w:eastAsia="es-CO"/>
    </w:rPr>
  </w:style>
  <w:style w:type="paragraph" w:customStyle="1" w:styleId="xl266">
    <w:name w:val="xl266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" w:hAnsi="Arial" w:cs="Arial"/>
      <w:sz w:val="16"/>
      <w:szCs w:val="16"/>
      <w:lang w:eastAsia="es-CO"/>
    </w:rPr>
  </w:style>
  <w:style w:type="paragraph" w:customStyle="1" w:styleId="xl267">
    <w:name w:val="xl267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" w:hAnsi="Arial" w:cs="Arial"/>
      <w:sz w:val="16"/>
      <w:szCs w:val="16"/>
      <w:lang w:eastAsia="es-CO"/>
    </w:rPr>
  </w:style>
  <w:style w:type="paragraph" w:customStyle="1" w:styleId="xl268">
    <w:name w:val="xl268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</w:pPr>
    <w:rPr>
      <w:rFonts w:ascii="Arial" w:hAnsi="Arial" w:cs="Arial"/>
      <w:sz w:val="16"/>
      <w:szCs w:val="16"/>
      <w:lang w:eastAsia="es-CO"/>
    </w:rPr>
  </w:style>
  <w:style w:type="paragraph" w:customStyle="1" w:styleId="xl269">
    <w:name w:val="xl269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top"/>
    </w:pPr>
    <w:rPr>
      <w:rFonts w:ascii="Arial" w:hAnsi="Arial" w:cs="Arial"/>
      <w:sz w:val="16"/>
      <w:szCs w:val="16"/>
      <w:lang w:eastAsia="es-CO"/>
    </w:rPr>
  </w:style>
  <w:style w:type="paragraph" w:customStyle="1" w:styleId="xl270">
    <w:name w:val="xl270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271">
    <w:name w:val="xl271"/>
    <w:basedOn w:val="Normal"/>
    <w:rsid w:val="00CB7E66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272">
    <w:name w:val="xl272"/>
    <w:basedOn w:val="Normal"/>
    <w:rsid w:val="00CB7E66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273">
    <w:name w:val="xl273"/>
    <w:basedOn w:val="Normal"/>
    <w:rsid w:val="00CB7E6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274">
    <w:name w:val="xl274"/>
    <w:basedOn w:val="Normal"/>
    <w:rsid w:val="00CB7E66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275">
    <w:name w:val="xl275"/>
    <w:basedOn w:val="Normal"/>
    <w:rsid w:val="00CB7E66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276">
    <w:name w:val="xl276"/>
    <w:basedOn w:val="Normal"/>
    <w:rsid w:val="00CB7E6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277">
    <w:name w:val="xl277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278">
    <w:name w:val="xl278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top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279">
    <w:name w:val="xl279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280">
    <w:name w:val="xl280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281">
    <w:name w:val="xl281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282">
    <w:name w:val="xl282"/>
    <w:basedOn w:val="Normal"/>
    <w:rsid w:val="00CB7E6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" w:hAnsi="Arial" w:cs="Arial"/>
      <w:sz w:val="16"/>
      <w:szCs w:val="16"/>
      <w:lang w:eastAsia="es-CO"/>
    </w:rPr>
  </w:style>
  <w:style w:type="paragraph" w:customStyle="1" w:styleId="xl283">
    <w:name w:val="xl283"/>
    <w:basedOn w:val="Normal"/>
    <w:rsid w:val="00CB7E6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" w:hAnsi="Arial" w:cs="Arial"/>
      <w:sz w:val="16"/>
      <w:szCs w:val="16"/>
      <w:lang w:eastAsia="es-CO"/>
    </w:rPr>
  </w:style>
  <w:style w:type="paragraph" w:customStyle="1" w:styleId="xl284">
    <w:name w:val="xl284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808080"/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285">
    <w:name w:val="xl285"/>
    <w:basedOn w:val="Normal"/>
    <w:rsid w:val="00CB7E66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808080"/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286">
    <w:name w:val="xl286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808080"/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287">
    <w:name w:val="xl287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808080"/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288">
    <w:name w:val="xl288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rFonts w:ascii="Arial" w:hAnsi="Arial" w:cs="Arial"/>
      <w:sz w:val="16"/>
      <w:szCs w:val="16"/>
      <w:lang w:eastAsia="es-CO"/>
    </w:rPr>
  </w:style>
  <w:style w:type="paragraph" w:customStyle="1" w:styleId="xl289">
    <w:name w:val="xl289"/>
    <w:basedOn w:val="Normal"/>
    <w:rsid w:val="00CB7E66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" w:hAnsi="Arial" w:cs="Arial"/>
      <w:sz w:val="16"/>
      <w:szCs w:val="16"/>
      <w:lang w:eastAsia="es-CO"/>
    </w:rPr>
  </w:style>
  <w:style w:type="paragraph" w:customStyle="1" w:styleId="xl290">
    <w:name w:val="xl290"/>
    <w:basedOn w:val="Normal"/>
    <w:rsid w:val="00CB7E6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808080"/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291">
    <w:name w:val="xl291"/>
    <w:basedOn w:val="Normal"/>
    <w:rsid w:val="00CB7E66"/>
    <w:pPr>
      <w:pBdr>
        <w:top w:val="single" w:sz="4" w:space="0" w:color="auto"/>
        <w:left w:val="single" w:sz="4" w:space="0" w:color="auto"/>
      </w:pBdr>
      <w:shd w:val="clear" w:color="000000" w:fill="808080"/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292">
    <w:name w:val="xl292"/>
    <w:basedOn w:val="Normal"/>
    <w:rsid w:val="00CB7E66"/>
    <w:pPr>
      <w:pBdr>
        <w:top w:val="single" w:sz="4" w:space="0" w:color="auto"/>
      </w:pBdr>
      <w:shd w:val="clear" w:color="000000" w:fill="808080"/>
      <w:spacing w:before="100" w:beforeAutospacing="1" w:after="100" w:afterAutospacing="1"/>
      <w:jc w:val="center"/>
    </w:pPr>
    <w:rPr>
      <w:rFonts w:ascii="Arial" w:hAnsi="Arial" w:cs="Arial"/>
      <w:sz w:val="16"/>
      <w:szCs w:val="16"/>
      <w:lang w:eastAsia="es-CO"/>
    </w:rPr>
  </w:style>
  <w:style w:type="paragraph" w:customStyle="1" w:styleId="xl293">
    <w:name w:val="xl293"/>
    <w:basedOn w:val="Normal"/>
    <w:rsid w:val="00CB7E6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808080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294">
    <w:name w:val="xl294"/>
    <w:basedOn w:val="Normal"/>
    <w:rsid w:val="00CB7E6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808080"/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295">
    <w:name w:val="xl295"/>
    <w:basedOn w:val="Normal"/>
    <w:rsid w:val="00CB7E66"/>
    <w:pPr>
      <w:pBdr>
        <w:left w:val="single" w:sz="4" w:space="0" w:color="auto"/>
        <w:bottom w:val="single" w:sz="4" w:space="0" w:color="auto"/>
      </w:pBdr>
      <w:shd w:val="clear" w:color="000000" w:fill="808080"/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296">
    <w:name w:val="xl296"/>
    <w:basedOn w:val="Normal"/>
    <w:rsid w:val="00CB7E66"/>
    <w:pPr>
      <w:pBdr>
        <w:bottom w:val="single" w:sz="4" w:space="0" w:color="auto"/>
      </w:pBdr>
      <w:shd w:val="clear" w:color="000000" w:fill="808080"/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297">
    <w:name w:val="xl297"/>
    <w:basedOn w:val="Normal"/>
    <w:rsid w:val="00CB7E6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808080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298">
    <w:name w:val="xl298"/>
    <w:basedOn w:val="Normal"/>
    <w:rsid w:val="00CB7E66"/>
    <w:pPr>
      <w:pBdr>
        <w:top w:val="single" w:sz="4" w:space="0" w:color="auto"/>
        <w:bottom w:val="single" w:sz="4" w:space="0" w:color="auto"/>
      </w:pBdr>
      <w:shd w:val="clear" w:color="000000" w:fill="808080"/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299">
    <w:name w:val="xl299"/>
    <w:basedOn w:val="Normal"/>
    <w:rsid w:val="00CB7E66"/>
    <w:pPr>
      <w:pBdr>
        <w:top w:val="single" w:sz="4" w:space="0" w:color="auto"/>
        <w:bottom w:val="single" w:sz="4" w:space="0" w:color="auto"/>
      </w:pBdr>
      <w:shd w:val="clear" w:color="000000" w:fill="808080"/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300">
    <w:name w:val="xl300"/>
    <w:basedOn w:val="Normal"/>
    <w:rsid w:val="00CB7E66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808080"/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301">
    <w:name w:val="xl301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302">
    <w:name w:val="xl302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303">
    <w:name w:val="xl303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304">
    <w:name w:val="xl304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top"/>
    </w:pPr>
    <w:rPr>
      <w:rFonts w:ascii="Arial" w:hAnsi="Arial" w:cs="Arial"/>
      <w:sz w:val="16"/>
      <w:szCs w:val="16"/>
      <w:lang w:eastAsia="es-CO"/>
    </w:rPr>
  </w:style>
  <w:style w:type="paragraph" w:customStyle="1" w:styleId="xl305">
    <w:name w:val="xl305"/>
    <w:basedOn w:val="Normal"/>
    <w:rsid w:val="00CB7E66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top"/>
    </w:pPr>
    <w:rPr>
      <w:rFonts w:ascii="Arial" w:hAnsi="Arial" w:cs="Arial"/>
      <w:sz w:val="16"/>
      <w:szCs w:val="16"/>
      <w:lang w:eastAsia="es-CO"/>
    </w:rPr>
  </w:style>
  <w:style w:type="paragraph" w:customStyle="1" w:styleId="xl306">
    <w:name w:val="xl306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808080"/>
      <w:spacing w:before="100" w:beforeAutospacing="1" w:after="100" w:afterAutospacing="1"/>
      <w:jc w:val="both"/>
      <w:textAlignment w:val="top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307">
    <w:name w:val="xl307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808080"/>
      <w:spacing w:before="100" w:beforeAutospacing="1" w:after="100" w:afterAutospacing="1"/>
      <w:jc w:val="both"/>
      <w:textAlignment w:val="top"/>
    </w:pPr>
    <w:rPr>
      <w:rFonts w:ascii="Arial" w:hAnsi="Arial" w:cs="Arial"/>
      <w:sz w:val="16"/>
      <w:szCs w:val="16"/>
      <w:lang w:eastAsia="es-CO"/>
    </w:rPr>
  </w:style>
  <w:style w:type="paragraph" w:customStyle="1" w:styleId="xl308">
    <w:name w:val="xl308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808080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309">
    <w:name w:val="xl309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sz w:val="16"/>
      <w:szCs w:val="16"/>
      <w:lang w:eastAsia="es-CO"/>
    </w:rPr>
  </w:style>
  <w:style w:type="paragraph" w:customStyle="1" w:styleId="xl310">
    <w:name w:val="xl310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top"/>
    </w:pPr>
    <w:rPr>
      <w:rFonts w:ascii="Arial" w:hAnsi="Arial" w:cs="Arial"/>
      <w:color w:val="000000"/>
      <w:sz w:val="16"/>
      <w:szCs w:val="16"/>
      <w:lang w:eastAsia="es-CO"/>
    </w:rPr>
  </w:style>
  <w:style w:type="paragraph" w:customStyle="1" w:styleId="xl311">
    <w:name w:val="xl311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font8">
    <w:name w:val="font8"/>
    <w:basedOn w:val="Normal"/>
    <w:rsid w:val="00CB7E66"/>
    <w:pPr>
      <w:spacing w:before="100" w:beforeAutospacing="1" w:after="100" w:afterAutospacing="1"/>
    </w:pPr>
    <w:rPr>
      <w:rFonts w:ascii="Arial" w:hAnsi="Arial" w:cs="Arial"/>
      <w:color w:val="000000"/>
      <w:sz w:val="17"/>
      <w:szCs w:val="17"/>
      <w:lang w:eastAsia="es-CO"/>
    </w:rPr>
  </w:style>
  <w:style w:type="paragraph" w:customStyle="1" w:styleId="TituloOferta">
    <w:name w:val="Titulo Oferta"/>
    <w:basedOn w:val="Prrafodelista"/>
    <w:autoRedefine/>
    <w:rsid w:val="00CB7E66"/>
    <w:pPr>
      <w:numPr>
        <w:numId w:val="18"/>
      </w:numPr>
      <w:contextualSpacing w:val="0"/>
      <w:jc w:val="both"/>
    </w:pPr>
    <w:rPr>
      <w:rFonts w:ascii="Century Gothic" w:eastAsia="Times New Roman" w:hAnsi="Century Gothic" w:cs="Arial"/>
      <w:b/>
      <w:noProof/>
      <w:color w:val="1F497D"/>
      <w:sz w:val="24"/>
      <w:szCs w:val="24"/>
      <w:lang w:eastAsia="es-ES"/>
    </w:rPr>
  </w:style>
  <w:style w:type="character" w:customStyle="1" w:styleId="Edgar2CarCar">
    <w:name w:val="Edgar 2 Car Car"/>
    <w:locked/>
    <w:rsid w:val="00CB7E66"/>
    <w:rPr>
      <w:rFonts w:ascii="Arial" w:hAnsi="Arial" w:cs="Arial"/>
      <w:b/>
      <w:bCs/>
      <w:i/>
      <w:iCs/>
      <w:sz w:val="28"/>
      <w:szCs w:val="28"/>
      <w:lang w:val="es-ES" w:eastAsia="ar-SA" w:bidi="ar-SA"/>
    </w:rPr>
  </w:style>
  <w:style w:type="character" w:customStyle="1" w:styleId="ListParagraphChar">
    <w:name w:val="List Paragraph Char"/>
    <w:link w:val="Prrafodelista1"/>
    <w:locked/>
    <w:rsid w:val="00CB7E66"/>
    <w:rPr>
      <w:rFonts w:ascii="Times New Roman" w:eastAsia="Times New Roman" w:hAnsi="Times New Roman" w:cs="Times New Roman"/>
      <w:sz w:val="24"/>
      <w:szCs w:val="24"/>
      <w:lang w:val="x-none" w:eastAsia="es-ES"/>
    </w:rPr>
  </w:style>
  <w:style w:type="character" w:customStyle="1" w:styleId="Car3CarCar">
    <w:name w:val="Car3 Car Car"/>
    <w:rsid w:val="00CB7E66"/>
    <w:rPr>
      <w:sz w:val="24"/>
      <w:szCs w:val="24"/>
      <w:lang w:val="x-none" w:eastAsia="es-ES"/>
    </w:rPr>
  </w:style>
  <w:style w:type="paragraph" w:customStyle="1" w:styleId="xl63">
    <w:name w:val="xl63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 Narrow" w:hAnsi="Arial Narrow"/>
      <w:sz w:val="20"/>
      <w:szCs w:val="20"/>
      <w:lang w:eastAsia="es-CO"/>
    </w:rPr>
  </w:style>
  <w:style w:type="paragraph" w:customStyle="1" w:styleId="xl64">
    <w:name w:val="xl64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sz w:val="20"/>
      <w:szCs w:val="20"/>
      <w:lang w:eastAsia="es-CO"/>
    </w:rPr>
  </w:style>
  <w:style w:type="paragraph" w:customStyle="1" w:styleId="western">
    <w:name w:val="western"/>
    <w:basedOn w:val="Normal"/>
    <w:rsid w:val="00CB7E66"/>
    <w:pPr>
      <w:spacing w:before="100" w:beforeAutospacing="1" w:after="100" w:afterAutospacing="1"/>
    </w:pPr>
  </w:style>
  <w:style w:type="paragraph" w:customStyle="1" w:styleId="CM42">
    <w:name w:val="CM42"/>
    <w:basedOn w:val="Default"/>
    <w:next w:val="Default"/>
    <w:uiPriority w:val="99"/>
    <w:rsid w:val="00CB7E66"/>
    <w:rPr>
      <w:rFonts w:cs="Arial"/>
      <w:color w:val="auto"/>
    </w:rPr>
  </w:style>
  <w:style w:type="character" w:customStyle="1" w:styleId="textonavy1">
    <w:name w:val="texto_navy1"/>
    <w:rsid w:val="00CB7E66"/>
    <w:rPr>
      <w:color w:val="000080"/>
    </w:rPr>
  </w:style>
  <w:style w:type="paragraph" w:customStyle="1" w:styleId="CM1">
    <w:name w:val="CM1"/>
    <w:basedOn w:val="Default"/>
    <w:next w:val="Default"/>
    <w:uiPriority w:val="99"/>
    <w:rsid w:val="00CB7E66"/>
    <w:pPr>
      <w:widowControl w:val="0"/>
      <w:spacing w:line="278" w:lineRule="atLeast"/>
    </w:pPr>
    <w:rPr>
      <w:rFonts w:ascii="Tahoma" w:hAnsi="Tahoma"/>
      <w:color w:val="auto"/>
      <w:lang w:val="es-ES" w:eastAsia="es-ES"/>
    </w:rPr>
  </w:style>
  <w:style w:type="paragraph" w:customStyle="1" w:styleId="CM7">
    <w:name w:val="CM7"/>
    <w:basedOn w:val="Normal"/>
    <w:next w:val="Normal"/>
    <w:uiPriority w:val="99"/>
    <w:rsid w:val="00CB7E66"/>
    <w:pPr>
      <w:widowControl w:val="0"/>
      <w:autoSpaceDE w:val="0"/>
      <w:autoSpaceDN w:val="0"/>
      <w:adjustRightInd w:val="0"/>
      <w:spacing w:after="278"/>
    </w:pPr>
    <w:rPr>
      <w:rFonts w:ascii="Tahoma" w:hAnsi="Tahoma"/>
    </w:rPr>
  </w:style>
  <w:style w:type="paragraph" w:customStyle="1" w:styleId="CM9">
    <w:name w:val="CM9"/>
    <w:basedOn w:val="Default"/>
    <w:next w:val="Default"/>
    <w:uiPriority w:val="99"/>
    <w:rsid w:val="00CB7E66"/>
    <w:pPr>
      <w:widowControl w:val="0"/>
      <w:spacing w:after="553"/>
    </w:pPr>
    <w:rPr>
      <w:rFonts w:ascii="Tahoma" w:hAnsi="Tahoma"/>
      <w:color w:val="auto"/>
      <w:lang w:val="es-ES" w:eastAsia="es-ES"/>
    </w:rPr>
  </w:style>
  <w:style w:type="paragraph" w:customStyle="1" w:styleId="WW-Textosinformato">
    <w:name w:val="WW-Texto sin formato"/>
    <w:basedOn w:val="Normal"/>
    <w:rsid w:val="00CB7E66"/>
    <w:pPr>
      <w:suppressAutoHyphens/>
    </w:pPr>
    <w:rPr>
      <w:rFonts w:ascii="Courier New" w:eastAsia="MS Mincho" w:hAnsi="Courier New"/>
      <w:sz w:val="20"/>
      <w:szCs w:val="20"/>
      <w:lang w:val="es-PE"/>
    </w:rPr>
  </w:style>
  <w:style w:type="paragraph" w:customStyle="1" w:styleId="TableParagraph">
    <w:name w:val="Table Paragraph"/>
    <w:basedOn w:val="Normal"/>
    <w:uiPriority w:val="1"/>
    <w:qFormat/>
    <w:rsid w:val="00CB7E66"/>
    <w:rPr>
      <w:rFonts w:ascii="Calibri" w:eastAsia="Calibri" w:hAnsi="Calibri"/>
      <w:sz w:val="22"/>
      <w:szCs w:val="22"/>
      <w:lang w:eastAsia="es-CO"/>
    </w:rPr>
  </w:style>
  <w:style w:type="character" w:customStyle="1" w:styleId="corchete-llamada">
    <w:name w:val="corchete-llamada"/>
    <w:rsid w:val="00CB7E66"/>
  </w:style>
  <w:style w:type="paragraph" w:customStyle="1" w:styleId="Prrafodelista5">
    <w:name w:val="Párrafo de lista5"/>
    <w:basedOn w:val="Normal"/>
    <w:semiHidden/>
    <w:rsid w:val="00CB7E66"/>
    <w:pPr>
      <w:ind w:left="720"/>
    </w:pPr>
    <w:rPr>
      <w:sz w:val="20"/>
      <w:szCs w:val="20"/>
    </w:rPr>
  </w:style>
  <w:style w:type="paragraph" w:customStyle="1" w:styleId="subtitulos">
    <w:name w:val="subtitulos"/>
    <w:basedOn w:val="Normal"/>
    <w:rsid w:val="00CB7E66"/>
    <w:pPr>
      <w:spacing w:before="100" w:beforeAutospacing="1" w:after="100" w:afterAutospacing="1"/>
    </w:pPr>
    <w:rPr>
      <w:lang w:eastAsia="es-CO"/>
    </w:rPr>
  </w:style>
  <w:style w:type="paragraph" w:customStyle="1" w:styleId="Prrafodelista6">
    <w:name w:val="Párrafo de lista6"/>
    <w:basedOn w:val="Normal"/>
    <w:qFormat/>
    <w:rsid w:val="00CB7E66"/>
    <w:pPr>
      <w:ind w:left="720"/>
    </w:pPr>
    <w:rPr>
      <w:lang w:val="x-none"/>
    </w:rPr>
  </w:style>
  <w:style w:type="paragraph" w:customStyle="1" w:styleId="NormalSencillo">
    <w:name w:val="Normal Sencillo"/>
    <w:basedOn w:val="Normal"/>
    <w:next w:val="Normal"/>
    <w:rsid w:val="00CB7E66"/>
    <w:pPr>
      <w:suppressAutoHyphens/>
      <w:jc w:val="both"/>
    </w:pPr>
    <w:rPr>
      <w:rFonts w:ascii="Arial" w:hAnsi="Arial"/>
      <w:sz w:val="20"/>
      <w:szCs w:val="20"/>
      <w:lang w:val="es-ES_tradnl"/>
    </w:rPr>
  </w:style>
  <w:style w:type="paragraph" w:customStyle="1" w:styleId="Sombreadomedio1-nfasis11">
    <w:name w:val="Sombreado medio 1 - Énfasis 11"/>
    <w:link w:val="Sombreadomedio1-nfasis1Car1"/>
    <w:qFormat/>
    <w:rsid w:val="00CB7E66"/>
    <w:pPr>
      <w:spacing w:after="0" w:line="240" w:lineRule="auto"/>
    </w:pPr>
    <w:rPr>
      <w:rFonts w:ascii="Calibri" w:eastAsia="Times New Roman" w:hAnsi="Calibri" w:cs="Times New Roman"/>
      <w:lang w:eastAsia="es-CO"/>
    </w:rPr>
  </w:style>
  <w:style w:type="character" w:customStyle="1" w:styleId="Sombreadomedio1-nfasis1Car1">
    <w:name w:val="Sombreado medio 1 - Énfasis 1 Car1"/>
    <w:link w:val="Sombreadomedio1-nfasis11"/>
    <w:uiPriority w:val="1"/>
    <w:rsid w:val="00CB7E66"/>
    <w:rPr>
      <w:rFonts w:ascii="Calibri" w:eastAsia="Times New Roman" w:hAnsi="Calibri" w:cs="Times New Roman"/>
      <w:lang w:eastAsia="es-CO"/>
    </w:rPr>
  </w:style>
  <w:style w:type="paragraph" w:styleId="Revisin">
    <w:name w:val="Revision"/>
    <w:hidden/>
    <w:uiPriority w:val="99"/>
    <w:semiHidden/>
    <w:rsid w:val="00CB7E6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ttulo2pliego">
    <w:name w:val="ttulo2pliego"/>
    <w:basedOn w:val="Normal"/>
    <w:rsid w:val="00CB7E66"/>
    <w:pPr>
      <w:autoSpaceDE w:val="0"/>
      <w:autoSpaceDN w:val="0"/>
      <w:spacing w:before="28" w:line="247" w:lineRule="atLeast"/>
    </w:pPr>
    <w:rPr>
      <w:rFonts w:ascii="Tahoma" w:eastAsia="Calibri" w:hAnsi="Tahoma" w:cs="Tahoma"/>
      <w:b/>
      <w:bCs/>
      <w:sz w:val="20"/>
      <w:szCs w:val="20"/>
      <w:lang w:eastAsia="es-CO"/>
    </w:rPr>
  </w:style>
  <w:style w:type="paragraph" w:customStyle="1" w:styleId="Listavistosa-nfasis11">
    <w:name w:val="Lista vistosa - Énfasis 11"/>
    <w:basedOn w:val="Normal"/>
    <w:uiPriority w:val="34"/>
    <w:qFormat/>
    <w:rsid w:val="00CB7E66"/>
    <w:pPr>
      <w:ind w:left="708"/>
    </w:pPr>
  </w:style>
  <w:style w:type="paragraph" w:customStyle="1" w:styleId="Prrafodelista7">
    <w:name w:val="Párrafo de lista7"/>
    <w:basedOn w:val="Normal"/>
    <w:rsid w:val="00CB7E66"/>
    <w:pPr>
      <w:suppressAutoHyphens/>
      <w:ind w:left="708"/>
    </w:pPr>
    <w:rPr>
      <w:lang w:eastAsia="ar-SA"/>
    </w:rPr>
  </w:style>
  <w:style w:type="character" w:customStyle="1" w:styleId="NormalWebCar">
    <w:name w:val="Normal (Web) Car"/>
    <w:link w:val="NormalWeb"/>
    <w:uiPriority w:val="99"/>
    <w:rsid w:val="002C00C8"/>
    <w:rPr>
      <w:rFonts w:ascii="Arial Unicode MS" w:eastAsia="Arial Unicode MS" w:hAnsi="Arial Unicode MS" w:cs="Arial Unicode MS"/>
      <w:sz w:val="24"/>
      <w:szCs w:val="24"/>
      <w:lang w:eastAsia="es-CO"/>
    </w:rPr>
  </w:style>
  <w:style w:type="character" w:customStyle="1" w:styleId="baj1">
    <w:name w:val="b_aj1"/>
    <w:basedOn w:val="Fuentedeprrafopredeter"/>
    <w:rsid w:val="001633B8"/>
    <w:rPr>
      <w:b/>
      <w:bCs/>
      <w:color w:val="000000"/>
    </w:rPr>
  </w:style>
  <w:style w:type="paragraph" w:customStyle="1" w:styleId="epgrafe">
    <w:name w:val="epígrafe"/>
    <w:basedOn w:val="Normal"/>
    <w:rsid w:val="0027577D"/>
    <w:pPr>
      <w:widowControl w:val="0"/>
      <w:autoSpaceDE w:val="0"/>
      <w:autoSpaceDN w:val="0"/>
      <w:spacing w:before="120" w:after="120"/>
      <w:jc w:val="both"/>
    </w:pPr>
    <w:rPr>
      <w:rFonts w:ascii="Tahoma" w:hAnsi="Tahoma"/>
      <w:szCs w:val="20"/>
      <w:lang w:val="es-ES_tradnl"/>
    </w:rPr>
  </w:style>
  <w:style w:type="character" w:customStyle="1" w:styleId="NormalmariaCar">
    <w:name w:val="Normal.maria Car"/>
    <w:link w:val="Normalmaria"/>
    <w:rsid w:val="0027467F"/>
    <w:rPr>
      <w:rFonts w:ascii="Book Antiqua" w:eastAsia="Times New Roman" w:hAnsi="Book Antiqua" w:cs="Times New Roman"/>
      <w:i/>
      <w:kern w:val="16"/>
      <w:position w:val="-6"/>
      <w:sz w:val="24"/>
      <w:szCs w:val="20"/>
      <w:lang w:val="es-ES_tradnl" w:eastAsia="es-ES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A668A5"/>
    <w:rPr>
      <w:color w:val="808080"/>
      <w:shd w:val="clear" w:color="auto" w:fill="E6E6E6"/>
    </w:rPr>
  </w:style>
  <w:style w:type="character" w:customStyle="1" w:styleId="Mencinsinresolver2">
    <w:name w:val="Mención sin resolver2"/>
    <w:basedOn w:val="Fuentedeprrafopredeter"/>
    <w:uiPriority w:val="99"/>
    <w:semiHidden/>
    <w:unhideWhenUsed/>
    <w:rsid w:val="00956DAD"/>
    <w:rPr>
      <w:color w:val="808080"/>
      <w:shd w:val="clear" w:color="auto" w:fill="E6E6E6"/>
    </w:rPr>
  </w:style>
  <w:style w:type="paragraph" w:customStyle="1" w:styleId="Prrafodelista12">
    <w:name w:val="Párrafo de lista12"/>
    <w:basedOn w:val="Normal"/>
    <w:qFormat/>
    <w:rsid w:val="006A4D15"/>
    <w:pPr>
      <w:ind w:left="720"/>
    </w:pPr>
  </w:style>
  <w:style w:type="character" w:customStyle="1" w:styleId="Sombreadomedio1-nfasis1Car">
    <w:name w:val="Sombreado medio 1 - Énfasis 1 Car"/>
    <w:uiPriority w:val="1"/>
    <w:rsid w:val="00161F6F"/>
    <w:rPr>
      <w:rFonts w:ascii="Calibri" w:eastAsia="Calibri" w:hAnsi="Calibri"/>
      <w:sz w:val="22"/>
      <w:szCs w:val="22"/>
      <w:lang w:eastAsia="en-US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4453C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xmsobodytext">
    <w:name w:val="x_msobodytext"/>
    <w:basedOn w:val="Normal"/>
    <w:rsid w:val="00D73EA5"/>
    <w:pPr>
      <w:spacing w:before="100" w:beforeAutospacing="1" w:after="100" w:afterAutospacing="1"/>
    </w:pPr>
    <w:rPr>
      <w:lang w:eastAsia="es-CO"/>
    </w:rPr>
  </w:style>
  <w:style w:type="paragraph" w:customStyle="1" w:styleId="xdefault">
    <w:name w:val="x_default"/>
    <w:basedOn w:val="Normal"/>
    <w:rsid w:val="00D73EA5"/>
    <w:pPr>
      <w:spacing w:before="100" w:beforeAutospacing="1" w:after="100" w:afterAutospacing="1"/>
    </w:pPr>
    <w:rPr>
      <w:lang w:eastAsia="es-CO"/>
    </w:rPr>
  </w:style>
  <w:style w:type="character" w:customStyle="1" w:styleId="Mencinsinresolver3">
    <w:name w:val="Mención sin resolver3"/>
    <w:basedOn w:val="Fuentedeprrafopredeter"/>
    <w:uiPriority w:val="99"/>
    <w:semiHidden/>
    <w:unhideWhenUsed/>
    <w:rsid w:val="00AB7C86"/>
    <w:rPr>
      <w:color w:val="605E5C"/>
      <w:shd w:val="clear" w:color="auto" w:fill="E1DFDD"/>
    </w:rPr>
  </w:style>
  <w:style w:type="character" w:customStyle="1" w:styleId="Mencinsinresolver4">
    <w:name w:val="Mención sin resolver4"/>
    <w:basedOn w:val="Fuentedeprrafopredeter"/>
    <w:uiPriority w:val="99"/>
    <w:semiHidden/>
    <w:unhideWhenUsed/>
    <w:rsid w:val="000E71E8"/>
    <w:rPr>
      <w:color w:val="605E5C"/>
      <w:shd w:val="clear" w:color="auto" w:fill="E1DFDD"/>
    </w:rPr>
  </w:style>
  <w:style w:type="numbering" w:customStyle="1" w:styleId="Estilo2">
    <w:name w:val="Estilo2"/>
    <w:uiPriority w:val="99"/>
    <w:rsid w:val="00F16D72"/>
    <w:pPr>
      <w:numPr>
        <w:numId w:val="52"/>
      </w:numPr>
    </w:pPr>
  </w:style>
  <w:style w:type="character" w:customStyle="1" w:styleId="UnresolvedMention">
    <w:name w:val="Unresolved Mention"/>
    <w:basedOn w:val="Fuentedeprrafopredeter"/>
    <w:uiPriority w:val="99"/>
    <w:semiHidden/>
    <w:unhideWhenUsed/>
    <w:rsid w:val="00EC3B6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189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0399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8446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36596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14742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371130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625631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877230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1780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76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90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37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89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25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91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39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968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568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7139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5337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0206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94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638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5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77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48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578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68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73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2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35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4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8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394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91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94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1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olombiacompra.gov.co" TargetMode="External"/><Relationship Id="rId13" Type="http://schemas.openxmlformats.org/officeDocument/2006/relationships/header" Target="head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1.png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funcionpublica@procuraduria.gov.co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2.xml"/><Relationship Id="rId10" Type="http://schemas.openxmlformats.org/officeDocument/2006/relationships/hyperlink" Target="mailto:cgr@contraloria.gov.co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contacto@veeconanticorrupcion.com" TargetMode="External"/><Relationship Id="rId14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wm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w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A1F7DD1-B28E-4209-9291-4ECFBA1794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281</Words>
  <Characters>1548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Yanira Forero Perez</dc:creator>
  <cp:keywords/>
  <dc:description/>
  <cp:lastModifiedBy>Edilson Yamid Romero Castellanos</cp:lastModifiedBy>
  <cp:revision>6</cp:revision>
  <cp:lastPrinted>2021-09-14T21:51:00Z</cp:lastPrinted>
  <dcterms:created xsi:type="dcterms:W3CDTF">2022-02-11T23:26:00Z</dcterms:created>
  <dcterms:modified xsi:type="dcterms:W3CDTF">2022-02-15T15:14:00Z</dcterms:modified>
</cp:coreProperties>
</file>