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7777777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40A7ECDF" w14:textId="77777777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6FED9991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</w:t>
      </w:r>
      <w:r w:rsidR="00706B54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Rrom, o gitanas. 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5A740A15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E36D6A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EF591BB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DE47E9C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3AD7AF19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F65277F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2D8281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AF48C38" w14:textId="77777777" w:rsidR="0070053A" w:rsidRPr="003F0542" w:rsidRDefault="0070053A" w:rsidP="0070053A">
      <w:pPr>
        <w:tabs>
          <w:tab w:val="left" w:pos="1352"/>
        </w:tabs>
      </w:pPr>
    </w:p>
    <w:p w14:paraId="594F9B3A" w14:textId="77777777" w:rsidR="00F5032B" w:rsidRDefault="00F5032B"/>
    <w:sectPr w:rsidR="00F5032B" w:rsidSect="001C7E1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56D1D" w14:textId="77777777" w:rsidR="00FA4669" w:rsidRDefault="00FA4669" w:rsidP="001C7E10">
      <w:pPr>
        <w:spacing w:after="0" w:line="240" w:lineRule="auto"/>
      </w:pPr>
      <w:r>
        <w:separator/>
      </w:r>
    </w:p>
  </w:endnote>
  <w:endnote w:type="continuationSeparator" w:id="0">
    <w:p w14:paraId="1801264D" w14:textId="77777777" w:rsidR="00FA4669" w:rsidRDefault="00FA4669" w:rsidP="001C7E10">
      <w:pPr>
        <w:spacing w:after="0" w:line="240" w:lineRule="auto"/>
      </w:pPr>
      <w:r>
        <w:continuationSeparator/>
      </w:r>
    </w:p>
  </w:endnote>
  <w:endnote w:type="continuationNotice" w:id="1">
    <w:p w14:paraId="1B2DC714" w14:textId="77777777" w:rsidR="00FA4669" w:rsidRDefault="00FA46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FA4669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FA4669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FA4669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Default="00B2497C" w:rsidP="00B2497C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Default="00BE706D" w:rsidP="00B2497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ED171E">
            <w:rPr>
              <w:rFonts w:eastAsia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Default="00B2497C" w:rsidP="00B2497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7777777" w:rsidR="00B2497C" w:rsidRDefault="00B2497C" w:rsidP="00B2497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D74E9DC" w14:textId="77777777" w:rsidR="32AA390A" w:rsidRDefault="00FA4669" w:rsidP="00B2497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FDCCB" w14:textId="77777777" w:rsidR="00FA4669" w:rsidRDefault="00FA4669" w:rsidP="001C7E10">
      <w:pPr>
        <w:spacing w:after="0" w:line="240" w:lineRule="auto"/>
      </w:pPr>
      <w:r>
        <w:separator/>
      </w:r>
    </w:p>
  </w:footnote>
  <w:footnote w:type="continuationSeparator" w:id="0">
    <w:p w14:paraId="570A7DBF" w14:textId="77777777" w:rsidR="00FA4669" w:rsidRDefault="00FA4669" w:rsidP="001C7E10">
      <w:pPr>
        <w:spacing w:after="0" w:line="240" w:lineRule="auto"/>
      </w:pPr>
      <w:r>
        <w:continuationSeparator/>
      </w:r>
    </w:p>
  </w:footnote>
  <w:footnote w:type="continuationNotice" w:id="1">
    <w:p w14:paraId="7ADDCE83" w14:textId="77777777" w:rsidR="00FA4669" w:rsidRDefault="00FA46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F7D6" w14:textId="3A2B42E7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4618169D" w14:textId="77777777" w:rsidTr="004B0749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B38E15" w14:textId="77777777" w:rsidR="003F0542" w:rsidRPr="00D27475" w:rsidRDefault="00E36D6A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A5E7E17" w14:textId="5249DCE3" w:rsidR="003F0542" w:rsidRPr="00D27475" w:rsidRDefault="001C7E10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A09E6">
            <w:rPr>
              <w:rFonts w:cs="Arial"/>
              <w:b/>
              <w:sz w:val="16"/>
              <w:szCs w:val="16"/>
            </w:rPr>
            <w:t>SELECCIÓN ABREVIADA DE MENOR CUANTÍA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7A09E6">
            <w:rPr>
              <w:rFonts w:cs="Arial"/>
              <w:b/>
              <w:sz w:val="16"/>
              <w:szCs w:val="16"/>
            </w:rPr>
            <w:t>DE INFRAESTRUCTURA DE TRANSPORTE (VERSIÓN 2</w:t>
          </w:r>
          <w:r w:rsidR="00E36D6A" w:rsidRPr="006B22DC">
            <w:rPr>
              <w:rFonts w:cs="Arial"/>
              <w:b/>
              <w:sz w:val="16"/>
              <w:szCs w:val="16"/>
            </w:rPr>
            <w:t>)</w:t>
          </w:r>
        </w:p>
      </w:tc>
    </w:tr>
    <w:tr w:rsidR="003F0542" w:rsidRPr="00D27475" w14:paraId="2E8EF0C6" w14:textId="77777777" w:rsidTr="004B0749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287235" w14:textId="77777777" w:rsidR="003F0542" w:rsidRPr="00D27475" w:rsidRDefault="00E36D6A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BB227AF" w14:textId="497D5D06" w:rsidR="003F0542" w:rsidRPr="00D27475" w:rsidRDefault="00D92178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ED171E">
            <w:rPr>
              <w:rFonts w:eastAsia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A9228B" w14:textId="77777777" w:rsidR="003F0542" w:rsidRPr="00D27475" w:rsidRDefault="00E36D6A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F9EEA4B" w14:textId="77777777" w:rsidR="003F0542" w:rsidRPr="00D27475" w:rsidRDefault="00E36D6A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51535BF1" w14:textId="77777777" w:rsidTr="004B0749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B7B83E" w14:textId="77777777" w:rsidR="003F0542" w:rsidRPr="00D27475" w:rsidRDefault="00E36D6A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23F3F8" w14:textId="77777777" w:rsidR="003F0542" w:rsidRPr="00D27475" w:rsidRDefault="00E36D6A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5FB074B" w14:textId="77777777" w:rsidR="003F0542" w:rsidRDefault="00FA4669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1214B6"/>
    <w:rsid w:val="001C7E10"/>
    <w:rsid w:val="00395EE8"/>
    <w:rsid w:val="003C71B9"/>
    <w:rsid w:val="003E3A8C"/>
    <w:rsid w:val="004E5181"/>
    <w:rsid w:val="005E17BF"/>
    <w:rsid w:val="006667FC"/>
    <w:rsid w:val="0070053A"/>
    <w:rsid w:val="00706B54"/>
    <w:rsid w:val="009E1F7E"/>
    <w:rsid w:val="00AD7C6A"/>
    <w:rsid w:val="00AF26CE"/>
    <w:rsid w:val="00B2497C"/>
    <w:rsid w:val="00BE706D"/>
    <w:rsid w:val="00C64DF3"/>
    <w:rsid w:val="00CF49E2"/>
    <w:rsid w:val="00D92178"/>
    <w:rsid w:val="00DA0256"/>
    <w:rsid w:val="00E36D6A"/>
    <w:rsid w:val="00ED171E"/>
    <w:rsid w:val="00F5032B"/>
    <w:rsid w:val="00FA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49E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BB9753-0D6D-4BF1-B31F-22C45654CE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3906</Characters>
  <Application>Microsoft Office Word</Application>
  <DocSecurity>0</DocSecurity>
  <Lines>32</Lines>
  <Paragraphs>9</Paragraphs>
  <ScaleCrop>false</ScaleCrop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Eliana Velez Correa</cp:lastModifiedBy>
  <cp:revision>2</cp:revision>
  <dcterms:created xsi:type="dcterms:W3CDTF">2022-01-31T18:11:00Z</dcterms:created>
  <dcterms:modified xsi:type="dcterms:W3CDTF">2022-01-31T18:11:00Z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