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E3D" w:rsidRDefault="00980E3D" w:rsidP="007B0E42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6B2600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5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.-</w:t>
      </w:r>
      <w:r w:rsidRPr="00980E3D">
        <w:rPr>
          <w:rFonts w:ascii="Arial" w:eastAsia="Times New Roman" w:hAnsi="Arial" w:cs="Arial"/>
          <w:sz w:val="20"/>
          <w:szCs w:val="20"/>
          <w:lang w:eastAsia="es-CO"/>
        </w:rPr>
        <w:t xml:space="preserve"> 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Datos Básicos Beneficiario Cuenta</w:t>
      </w:r>
    </w:p>
    <w:p w:rsidR="003F126E" w:rsidRPr="00980E3D" w:rsidRDefault="00957D1A" w:rsidP="00957D1A">
      <w:pPr>
        <w:tabs>
          <w:tab w:val="left" w:pos="7170"/>
        </w:tabs>
        <w:spacing w:after="120" w:line="240" w:lineRule="auto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CO"/>
        </w:rPr>
        <w:tab/>
      </w:r>
      <w:bookmarkStart w:id="0" w:name="_GoBack"/>
      <w:bookmarkEnd w:id="0"/>
    </w:p>
    <w:tbl>
      <w:tblPr>
        <w:tblpPr w:leftFromText="141" w:rightFromText="141" w:vertAnchor="text" w:horzAnchor="page" w:tblpX="791" w:tblpY="132"/>
        <w:tblW w:w="1082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3"/>
        <w:gridCol w:w="1259"/>
        <w:gridCol w:w="2226"/>
        <w:gridCol w:w="1403"/>
        <w:gridCol w:w="1758"/>
        <w:gridCol w:w="1172"/>
        <w:gridCol w:w="797"/>
      </w:tblGrid>
      <w:tr w:rsidR="00980E3D" w:rsidRPr="00980E3D" w:rsidTr="003F126E">
        <w:trPr>
          <w:trHeight w:val="307"/>
        </w:trPr>
        <w:tc>
          <w:tcPr>
            <w:tcW w:w="7101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CIUDAD_______________________________</w:t>
            </w:r>
          </w:p>
        </w:tc>
        <w:tc>
          <w:tcPr>
            <w:tcW w:w="372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FECHA ____________________</w:t>
            </w:r>
          </w:p>
        </w:tc>
      </w:tr>
      <w:tr w:rsidR="00980E3D" w:rsidRPr="00980E3D" w:rsidTr="003F126E">
        <w:trPr>
          <w:trHeight w:val="307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  <w:p w:rsidR="003F126E" w:rsidRDefault="003F126E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  <w:p w:rsidR="003F126E" w:rsidRPr="00980E3D" w:rsidRDefault="003F126E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57D1A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w:pict>
                <v:rect id="Rectángulo 577" o:spid="_x0000_s1026" style="position:absolute;margin-left:40.5pt;margin-top:-1.6pt;width:12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"/>
              </w:pict>
            </w:r>
            <w:r w:rsidR="00980E3D"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Apertura</w:t>
            </w: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57D1A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w:pict>
                <v:rect id="Rectángulo 576" o:spid="_x0000_s1034" style="position:absolute;margin-left:51pt;margin-top:-2.05pt;width:12.95pt;height: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"/>
              </w:pict>
            </w:r>
            <w:r w:rsidR="00980E3D"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Cancelación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8859" w:type="dxa"/>
            <w:gridSpan w:val="5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I. DATOS PERSONA NATURAL Y/O JURÍDICA (Beneficiario).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120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  <w:p w:rsidR="003F126E" w:rsidRPr="00980E3D" w:rsidRDefault="003F126E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o Razón Social: 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u w:val="single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234"/>
        </w:trPr>
        <w:tc>
          <w:tcPr>
            <w:tcW w:w="5698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Tipo Documento de identificación: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  <w:p w:rsidR="003F126E" w:rsidRPr="00980E3D" w:rsidRDefault="003F126E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22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57D1A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w:pict>
                <v:rect id="Rectángulo 575" o:spid="_x0000_s1033" style="position:absolute;margin-left:26.25pt;margin-top:12.75pt;width:22.5pt;height: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6p2KAIAAEE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"/>
              </w:pic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w:pict>
                <v:rect id="Rectángulo 566" o:spid="_x0000_s1032" style="position:absolute;margin-left:26.25pt;margin-top:22.5pt;width:22.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"/>
              </w:pic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w:pict>
                <v:rect id="Rectángulo 565" o:spid="_x0000_s1031" style="position:absolute;margin-left:26.25pt;margin-top:35.25pt;width:22.5pt;height: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"/>
              </w:pic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w:pict>
                <v:rect id="Rectángulo 564" o:spid="_x0000_s1030" style="position:absolute;margin-left:26.25pt;margin-top:44.25pt;width:22.5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ziC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48yKjor0kWT78d02OwMsXpNIvfMFxT66B4xpencP8otnFtatsI26RYS+VaIiapMYnz17EA1PT9m2&#10;fwcV/SB2AZJehxq7CEhKsEMqy/FcFnUITNLldJHPcyqeJNdkNl3M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"/>
              </w:pic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w:pict>
                <v:rect id="Rectángulo 563" o:spid="_x0000_s1029" style="position:absolute;margin-left:26.25pt;margin-top:55.5pt;width:22.5pt;height: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"/>
              </w:pic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w:pict>
                <v:rect id="Rectángulo 562" o:spid="_x0000_s1028" style="position:absolute;margin-left:26.25pt;margin-top:68.25pt;width:22.5pt;height: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"/>
              </w:pict>
            </w:r>
            <w:r>
              <w:rPr>
                <w:rFonts w:ascii="Arial" w:eastAsia="Times New Roman" w:hAnsi="Arial" w:cs="Arial"/>
                <w:noProof/>
                <w:sz w:val="16"/>
                <w:szCs w:val="16"/>
                <w:lang w:eastAsia="es-CO"/>
              </w:rPr>
              <w:pict>
                <v:rect id="Rectángulo 561" o:spid="_x0000_s1027" style="position:absolute;margin-left:26.25pt;margin-top:81pt;width:22.5pt;height: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"/>
              </w:pic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198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Ciudadanía:</w:t>
            </w:r>
          </w:p>
        </w:tc>
        <w:tc>
          <w:tcPr>
            <w:tcW w:w="22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Cédula de Extranjería:</w:t>
            </w:r>
          </w:p>
        </w:tc>
        <w:tc>
          <w:tcPr>
            <w:tcW w:w="22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216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Jurídica:</w:t>
            </w:r>
          </w:p>
        </w:tc>
        <w:tc>
          <w:tcPr>
            <w:tcW w:w="22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Nit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Persona Natural:</w:t>
            </w:r>
          </w:p>
        </w:tc>
        <w:tc>
          <w:tcPr>
            <w:tcW w:w="22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Otro Tipo Documento:</w:t>
            </w:r>
          </w:p>
        </w:tc>
        <w:tc>
          <w:tcPr>
            <w:tcW w:w="22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Cuál: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Pasaporte: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2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Tarjeta de Identidad:</w:t>
            </w:r>
          </w:p>
        </w:tc>
        <w:tc>
          <w:tcPr>
            <w:tcW w:w="222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No.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216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F126E" w:rsidRDefault="003F126E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Dirección: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F126E" w:rsidRDefault="003F126E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93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234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E-mail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185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Departamento: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Ciudad: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Municipio: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85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Denominación de la cuenta:</w:t>
            </w: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corriente: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de ahorros: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1082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F126E" w:rsidRDefault="003F126E" w:rsidP="00980E3D">
            <w:pPr>
              <w:spacing w:after="0" w:line="240" w:lineRule="auto"/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</w:pPr>
          </w:p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1: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fotocopia legible: Cédula de Ciudadanía, RUT o Registro Cámara o documento equivalente.</w:t>
            </w:r>
          </w:p>
        </w:tc>
      </w:tr>
      <w:tr w:rsidR="00980E3D" w:rsidRPr="00980E3D" w:rsidTr="003F126E">
        <w:trPr>
          <w:trHeight w:val="296"/>
        </w:trPr>
        <w:tc>
          <w:tcPr>
            <w:tcW w:w="7101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II. DATOS DE LA ENTIDAD FINANCIERA: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Entidad Financiera: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Código: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Sucursal: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Ciudad: 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Dirección: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Teléfono: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Fax: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85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Número de la cuenta:</w:t>
            </w:r>
          </w:p>
        </w:tc>
        <w:tc>
          <w:tcPr>
            <w:tcW w:w="22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7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1082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F126E" w:rsidRDefault="003F126E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</w:pPr>
          </w:p>
          <w:p w:rsidR="00980E3D" w:rsidRP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2: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Adjuntar original de certificación bancaria, indicando que la cuenta está activa y vigente. Así mismo, se debe verificar que su expedición no sea mayor  a 30 días calendario, de lo contrario en el término de evaluación de las ofertas, deberá requerirse al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propoente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para que allegue una que cumpla esta condición </w:t>
            </w:r>
          </w:p>
        </w:tc>
      </w:tr>
      <w:tr w:rsidR="00980E3D" w:rsidRPr="00980E3D" w:rsidTr="003F126E">
        <w:trPr>
          <w:trHeight w:val="307"/>
        </w:trPr>
        <w:tc>
          <w:tcPr>
            <w:tcW w:w="10828" w:type="dxa"/>
            <w:gridSpan w:val="7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El beneficiario, debe solicitar a la entidad financiera la certificación bancaria con el número de identificación que aparece registrado en el RUT.</w:t>
            </w:r>
          </w:p>
        </w:tc>
      </w:tr>
      <w:tr w:rsidR="00980E3D" w:rsidRPr="00980E3D" w:rsidTr="003F126E">
        <w:trPr>
          <w:trHeight w:val="96"/>
        </w:trPr>
        <w:tc>
          <w:tcPr>
            <w:tcW w:w="7101" w:type="dxa"/>
            <w:gridSpan w:val="4"/>
            <w:tcBorders>
              <w:top w:val="nil"/>
              <w:left w:val="single" w:sz="8" w:space="0" w:color="auto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3F126E" w:rsidRDefault="003F126E" w:rsidP="00980E3D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  <w:p w:rsidR="003F126E" w:rsidRDefault="003F126E" w:rsidP="00980E3D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  <w:p w:rsidR="003F126E" w:rsidRDefault="003F126E" w:rsidP="00980E3D">
            <w:pPr>
              <w:spacing w:after="0" w:line="240" w:lineRule="auto"/>
              <w:jc w:val="center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  <w:p w:rsidR="0060794A" w:rsidRDefault="0060794A" w:rsidP="00980E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pacing w:val="-1"/>
                <w:sz w:val="16"/>
                <w:szCs w:val="16"/>
                <w:lang w:eastAsia="es-ES"/>
              </w:rPr>
            </w:pPr>
          </w:p>
          <w:p w:rsidR="0060794A" w:rsidRDefault="0060794A" w:rsidP="00980E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pacing w:val="-1"/>
                <w:sz w:val="16"/>
                <w:szCs w:val="16"/>
                <w:lang w:eastAsia="es-ES"/>
              </w:rPr>
            </w:pPr>
          </w:p>
          <w:p w:rsidR="00980E3D" w:rsidRPr="003F126E" w:rsidRDefault="00980E3D" w:rsidP="00980E3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pacing w:val="-1"/>
                <w:sz w:val="16"/>
                <w:szCs w:val="16"/>
                <w:lang w:eastAsia="es-ES"/>
              </w:rPr>
            </w:pPr>
            <w:r w:rsidRPr="003F126E">
              <w:rPr>
                <w:rFonts w:ascii="Arial" w:eastAsia="Times New Roman" w:hAnsi="Arial" w:cs="Arial"/>
                <w:color w:val="FF0000"/>
                <w:spacing w:val="-1"/>
                <w:sz w:val="16"/>
                <w:szCs w:val="16"/>
                <w:lang w:eastAsia="es-ES"/>
              </w:rPr>
              <w:t>NOMBRE Y FIRMA BENEFICIARIO</w:t>
            </w:r>
          </w:p>
        </w:tc>
        <w:tc>
          <w:tcPr>
            <w:tcW w:w="1758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doub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doub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7B0E42">
        <w:trPr>
          <w:trHeight w:val="324"/>
        </w:trPr>
        <w:tc>
          <w:tcPr>
            <w:tcW w:w="3472" w:type="dxa"/>
            <w:gridSpan w:val="2"/>
            <w:tcBorders>
              <w:top w:val="doub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Aprobada:  </w:t>
            </w:r>
          </w:p>
        </w:tc>
        <w:tc>
          <w:tcPr>
            <w:tcW w:w="2226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403" w:type="dxa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930" w:type="dxa"/>
            <w:gridSpan w:val="2"/>
            <w:tcBorders>
              <w:top w:val="doub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Solicitud rechazada: </w:t>
            </w:r>
          </w:p>
        </w:tc>
        <w:tc>
          <w:tcPr>
            <w:tcW w:w="797" w:type="dxa"/>
            <w:tcBorders>
              <w:top w:val="doub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85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221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 Bo: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Vo Bo: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307"/>
        </w:trPr>
        <w:tc>
          <w:tcPr>
            <w:tcW w:w="7101" w:type="dxa"/>
            <w:gridSpan w:val="4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presupuesto</w:t>
            </w:r>
          </w:p>
        </w:tc>
        <w:tc>
          <w:tcPr>
            <w:tcW w:w="3727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Nombre y firma 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func.perfil</w:t>
            </w:r>
            <w:proofErr w:type="spellEnd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beneficiario/</w:t>
            </w:r>
            <w:proofErr w:type="spellStart"/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cta</w:t>
            </w:r>
            <w:proofErr w:type="spellEnd"/>
          </w:p>
        </w:tc>
      </w:tr>
      <w:tr w:rsidR="00980E3D" w:rsidRPr="00980E3D" w:rsidTr="003F126E">
        <w:trPr>
          <w:trHeight w:val="307"/>
        </w:trPr>
        <w:tc>
          <w:tcPr>
            <w:tcW w:w="3472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OBSERVACIONES:</w:t>
            </w:r>
          </w:p>
        </w:tc>
        <w:tc>
          <w:tcPr>
            <w:tcW w:w="2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 </w:t>
            </w:r>
          </w:p>
        </w:tc>
      </w:tr>
      <w:tr w:rsidR="00980E3D" w:rsidRPr="00980E3D" w:rsidTr="003F126E">
        <w:trPr>
          <w:trHeight w:val="242"/>
        </w:trPr>
        <w:tc>
          <w:tcPr>
            <w:tcW w:w="10828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0794A" w:rsidRDefault="0060794A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</w:pPr>
          </w:p>
          <w:p w:rsid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3: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La información aquí consignada no debe tener borrones, tachones o enmendaduras. </w:t>
            </w:r>
          </w:p>
          <w:p w:rsidR="0060794A" w:rsidRPr="00980E3D" w:rsidRDefault="0060794A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</w:tr>
      <w:tr w:rsidR="00980E3D" w:rsidRPr="00980E3D" w:rsidTr="003F126E">
        <w:trPr>
          <w:trHeight w:val="176"/>
        </w:trPr>
        <w:tc>
          <w:tcPr>
            <w:tcW w:w="10828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0794A" w:rsidRDefault="0060794A" w:rsidP="00980E3D">
            <w:pPr>
              <w:spacing w:after="0" w:line="240" w:lineRule="auto"/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</w:pPr>
          </w:p>
          <w:p w:rsidR="00980E3D" w:rsidRPr="00980E3D" w:rsidRDefault="00980E3D" w:rsidP="00980E3D">
            <w:pPr>
              <w:spacing w:after="0" w:line="240" w:lineRule="auto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b/>
                <w:spacing w:val="-1"/>
                <w:sz w:val="16"/>
                <w:szCs w:val="16"/>
                <w:u w:val="single"/>
                <w:lang w:eastAsia="es-ES"/>
              </w:rPr>
              <w:t>NOTA 4:</w:t>
            </w: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 xml:space="preserve"> El incumplimiento de los requisitos antes exigidos será causal de rechazo para la apertura de la cuenta bancaria.</w:t>
            </w:r>
          </w:p>
          <w:p w:rsidR="00980E3D" w:rsidRDefault="00980E3D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  <w:r w:rsidRPr="00980E3D"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  <w:t>En caso de presentarse oferentes plurales por medio de uniones temporales, consorcios, deberán abrir una cuenta corriente con pluralidad de personas en los términos del artículo 1384 del Código de Comercio.</w:t>
            </w:r>
          </w:p>
          <w:p w:rsidR="0060794A" w:rsidRPr="00980E3D" w:rsidRDefault="0060794A" w:rsidP="00980E3D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1"/>
                <w:sz w:val="16"/>
                <w:szCs w:val="16"/>
                <w:lang w:eastAsia="es-ES"/>
              </w:rPr>
            </w:pPr>
          </w:p>
        </w:tc>
      </w:tr>
    </w:tbl>
    <w:p w:rsidR="0009357C" w:rsidRDefault="0009357C" w:rsidP="003F126E"/>
    <w:sectPr w:rsidR="0009357C" w:rsidSect="003F126E">
      <w:headerReference w:type="first" r:id="rId7"/>
      <w:footerReference w:type="first" r:id="rId8"/>
      <w:pgSz w:w="12240" w:h="20160" w:code="5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7E0D" w:rsidRDefault="00D27E0D" w:rsidP="00980E3D">
      <w:pPr>
        <w:spacing w:after="0" w:line="240" w:lineRule="auto"/>
      </w:pPr>
      <w:r>
        <w:separator/>
      </w:r>
    </w:p>
  </w:endnote>
  <w:endnote w:type="continuationSeparator" w:id="0">
    <w:p w:rsidR="00D27E0D" w:rsidRDefault="00D27E0D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26A5" w:rsidRPr="005A654C" w:rsidRDefault="00FF26A5" w:rsidP="001A7756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40271F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FF26A5" w:rsidRPr="00FB26EB" w:rsidRDefault="00FF26A5" w:rsidP="001A7756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FF26A5" w:rsidRPr="00FB26EB" w:rsidRDefault="00FF26A5" w:rsidP="001A7756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Carrera 54 No. 26-25 CAN – Conmutador 3159800 Bogotá, Colombia.</w:t>
    </w:r>
  </w:p>
  <w:p w:rsidR="00FF26A5" w:rsidRPr="00CA39E3" w:rsidRDefault="00957D1A" w:rsidP="001A7756">
    <w:pPr>
      <w:pStyle w:val="Sinespaciado"/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FF26A5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7E0D" w:rsidRDefault="00D27E0D" w:rsidP="00980E3D">
      <w:pPr>
        <w:spacing w:after="0" w:line="240" w:lineRule="auto"/>
      </w:pPr>
      <w:r>
        <w:separator/>
      </w:r>
    </w:p>
  </w:footnote>
  <w:footnote w:type="continuationSeparator" w:id="0">
    <w:p w:rsidR="00D27E0D" w:rsidRDefault="00D27E0D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D1A" w:rsidRDefault="00957D1A" w:rsidP="00957D1A">
    <w:pPr>
      <w:pStyle w:val="Encabezado"/>
      <w:pBdr>
        <w:bottom w:val="single" w:sz="12" w:space="1" w:color="auto"/>
      </w:pBdr>
      <w:ind w:left="2268"/>
      <w:jc w:val="center"/>
    </w:pPr>
    <w:r w:rsidRPr="00B47740">
      <w:rPr>
        <w:rFonts w:ascii="Arial" w:hAnsi="Arial" w:cs="Arial"/>
        <w:sz w:val="16"/>
        <w:szCs w:val="16"/>
      </w:rPr>
      <w:t xml:space="preserve">INVITACIÓN PÚBLICA No. </w:t>
    </w:r>
    <w:r w:rsidRPr="00AE1CA8">
      <w:rPr>
        <w:rFonts w:ascii="Arial" w:hAnsi="Arial" w:cs="Arial"/>
        <w:sz w:val="16"/>
        <w:szCs w:val="16"/>
        <w:lang w:val="es-CO"/>
      </w:rPr>
      <w:t>015-00-I-CACOM6-GRUAL-2022</w:t>
    </w:r>
  </w:p>
  <w:p w:rsidR="00BC40E9" w:rsidRPr="00957D1A" w:rsidRDefault="00BC40E9" w:rsidP="00957D1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E3D"/>
    <w:rsid w:val="00040A95"/>
    <w:rsid w:val="0009357C"/>
    <w:rsid w:val="000A7FA6"/>
    <w:rsid w:val="000C5834"/>
    <w:rsid w:val="000D73D2"/>
    <w:rsid w:val="000E0F53"/>
    <w:rsid w:val="000E3B75"/>
    <w:rsid w:val="0010113E"/>
    <w:rsid w:val="00194B0C"/>
    <w:rsid w:val="001A7756"/>
    <w:rsid w:val="001E6502"/>
    <w:rsid w:val="002128A5"/>
    <w:rsid w:val="00220ADD"/>
    <w:rsid w:val="002226D1"/>
    <w:rsid w:val="00254D0C"/>
    <w:rsid w:val="002F1C19"/>
    <w:rsid w:val="00371E16"/>
    <w:rsid w:val="003832DC"/>
    <w:rsid w:val="003D0837"/>
    <w:rsid w:val="003D2A5B"/>
    <w:rsid w:val="003F126E"/>
    <w:rsid w:val="003F2D48"/>
    <w:rsid w:val="0040271F"/>
    <w:rsid w:val="0041573A"/>
    <w:rsid w:val="0045205B"/>
    <w:rsid w:val="00476A97"/>
    <w:rsid w:val="004E388D"/>
    <w:rsid w:val="00532C25"/>
    <w:rsid w:val="00560A24"/>
    <w:rsid w:val="00596A53"/>
    <w:rsid w:val="005A07B8"/>
    <w:rsid w:val="005F49FF"/>
    <w:rsid w:val="005F6BF7"/>
    <w:rsid w:val="0060794A"/>
    <w:rsid w:val="006575D8"/>
    <w:rsid w:val="006659FE"/>
    <w:rsid w:val="006B2600"/>
    <w:rsid w:val="006C650F"/>
    <w:rsid w:val="006F4649"/>
    <w:rsid w:val="00745A41"/>
    <w:rsid w:val="0076310F"/>
    <w:rsid w:val="007B0E42"/>
    <w:rsid w:val="007B34B2"/>
    <w:rsid w:val="007C04EE"/>
    <w:rsid w:val="007C3852"/>
    <w:rsid w:val="007C61C0"/>
    <w:rsid w:val="007F2908"/>
    <w:rsid w:val="007F6A46"/>
    <w:rsid w:val="00847FF4"/>
    <w:rsid w:val="008D6C05"/>
    <w:rsid w:val="008E520B"/>
    <w:rsid w:val="008F4B06"/>
    <w:rsid w:val="00915CFF"/>
    <w:rsid w:val="0092188B"/>
    <w:rsid w:val="0093648A"/>
    <w:rsid w:val="00943C26"/>
    <w:rsid w:val="00957D1A"/>
    <w:rsid w:val="00980E3D"/>
    <w:rsid w:val="009B069A"/>
    <w:rsid w:val="009B2222"/>
    <w:rsid w:val="009B40BA"/>
    <w:rsid w:val="009B6E95"/>
    <w:rsid w:val="009C0C28"/>
    <w:rsid w:val="009F19FF"/>
    <w:rsid w:val="00A54D9E"/>
    <w:rsid w:val="00B40392"/>
    <w:rsid w:val="00B50F46"/>
    <w:rsid w:val="00B96D6A"/>
    <w:rsid w:val="00BB7018"/>
    <w:rsid w:val="00BC00B8"/>
    <w:rsid w:val="00BC40E9"/>
    <w:rsid w:val="00BD39CB"/>
    <w:rsid w:val="00C43897"/>
    <w:rsid w:val="00C504D3"/>
    <w:rsid w:val="00C606C8"/>
    <w:rsid w:val="00C925A2"/>
    <w:rsid w:val="00CB10DC"/>
    <w:rsid w:val="00CB1D14"/>
    <w:rsid w:val="00CB4494"/>
    <w:rsid w:val="00CB5AC6"/>
    <w:rsid w:val="00CF234F"/>
    <w:rsid w:val="00D25CA7"/>
    <w:rsid w:val="00D27E0D"/>
    <w:rsid w:val="00DB3A7A"/>
    <w:rsid w:val="00DB4834"/>
    <w:rsid w:val="00DC3295"/>
    <w:rsid w:val="00DC5BEC"/>
    <w:rsid w:val="00DF6C9B"/>
    <w:rsid w:val="00EA4CD1"/>
    <w:rsid w:val="00EC0070"/>
    <w:rsid w:val="00ED440B"/>
    <w:rsid w:val="00F812B1"/>
    <w:rsid w:val="00F81B7E"/>
    <w:rsid w:val="00FA123B"/>
    <w:rsid w:val="00FE6A89"/>
    <w:rsid w:val="00FF26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853CDF5F-B160-4F5D-A92C-1D45E3C52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388D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FF26A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329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JENNY MARCELA MANSO VELASCO</cp:lastModifiedBy>
  <cp:revision>57</cp:revision>
  <cp:lastPrinted>2018-01-24T20:07:00Z</cp:lastPrinted>
  <dcterms:created xsi:type="dcterms:W3CDTF">2017-08-03T21:08:00Z</dcterms:created>
  <dcterms:modified xsi:type="dcterms:W3CDTF">2022-03-07T14:24:00Z</dcterms:modified>
</cp:coreProperties>
</file>