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8A14D" w14:textId="062DBFE8" w:rsidR="00A23F93" w:rsidRDefault="00003945" w:rsidP="00D7583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6B874462" w14:textId="7D5717DE" w:rsidR="00A57967" w:rsidRPr="00B11831" w:rsidRDefault="00A57967" w:rsidP="00D7583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11831">
        <w:rPr>
          <w:rFonts w:ascii="Times New Roman" w:hAnsi="Times New Roman" w:cs="Times New Roman"/>
          <w:b/>
        </w:rPr>
        <w:t xml:space="preserve">CONTRATO N0 </w:t>
      </w:r>
      <w:r w:rsidR="000E3BE7">
        <w:rPr>
          <w:rFonts w:ascii="Times New Roman" w:hAnsi="Times New Roman" w:cs="Times New Roman"/>
          <w:b/>
        </w:rPr>
        <w:t>5</w:t>
      </w:r>
      <w:r w:rsidR="00DD2D0B">
        <w:rPr>
          <w:rFonts w:ascii="Times New Roman" w:hAnsi="Times New Roman" w:cs="Times New Roman"/>
          <w:b/>
        </w:rPr>
        <w:t>6</w:t>
      </w:r>
      <w:r w:rsidR="00DE0590">
        <w:rPr>
          <w:rFonts w:ascii="Times New Roman" w:hAnsi="Times New Roman" w:cs="Times New Roman"/>
          <w:b/>
        </w:rPr>
        <w:t>7</w:t>
      </w:r>
      <w:r w:rsidR="00DD2D0B">
        <w:rPr>
          <w:rFonts w:ascii="Times New Roman" w:hAnsi="Times New Roman" w:cs="Times New Roman"/>
          <w:b/>
        </w:rPr>
        <w:t xml:space="preserve"> </w:t>
      </w:r>
      <w:r w:rsidRPr="00B11831">
        <w:rPr>
          <w:rFonts w:ascii="Times New Roman" w:hAnsi="Times New Roman" w:cs="Times New Roman"/>
          <w:b/>
        </w:rPr>
        <w:t>DE 202</w:t>
      </w:r>
      <w:r w:rsidR="000E3BE7">
        <w:rPr>
          <w:rFonts w:ascii="Times New Roman" w:hAnsi="Times New Roman" w:cs="Times New Roman"/>
          <w:b/>
        </w:rPr>
        <w:t>2</w:t>
      </w:r>
    </w:p>
    <w:p w14:paraId="56CC1ADC" w14:textId="77777777" w:rsidR="0005728B" w:rsidRPr="00B11831" w:rsidRDefault="0005728B" w:rsidP="00A57967">
      <w:pPr>
        <w:widowControl w:val="0"/>
        <w:jc w:val="both"/>
        <w:rPr>
          <w:rFonts w:ascii="Times New Roman" w:hAnsi="Times New Roman" w:cs="Times New Roman"/>
        </w:rPr>
      </w:pPr>
    </w:p>
    <w:p w14:paraId="1612ADCB" w14:textId="5C6C1419" w:rsidR="00A57967" w:rsidRPr="00B11831" w:rsidRDefault="00A57967" w:rsidP="00A57967">
      <w:pPr>
        <w:widowControl w:val="0"/>
        <w:jc w:val="both"/>
        <w:rPr>
          <w:rFonts w:ascii="Times New Roman" w:hAnsi="Times New Roman" w:cs="Times New Roman"/>
        </w:rPr>
      </w:pPr>
      <w:r w:rsidRPr="00B11831">
        <w:rPr>
          <w:rFonts w:ascii="Times New Roman" w:hAnsi="Times New Roman" w:cs="Times New Roman"/>
        </w:rPr>
        <w:t xml:space="preserve">Villa del </w:t>
      </w:r>
      <w:r w:rsidR="00B84F58" w:rsidRPr="00B11831">
        <w:rPr>
          <w:rFonts w:ascii="Times New Roman" w:hAnsi="Times New Roman" w:cs="Times New Roman"/>
        </w:rPr>
        <w:t>Rosario,</w:t>
      </w:r>
      <w:r w:rsidR="00B84F58">
        <w:rPr>
          <w:rFonts w:ascii="Times New Roman" w:hAnsi="Times New Roman" w:cs="Times New Roman"/>
        </w:rPr>
        <w:t xml:space="preserve"> </w:t>
      </w:r>
      <w:r w:rsidR="00DE0590">
        <w:rPr>
          <w:rFonts w:ascii="Times New Roman" w:hAnsi="Times New Roman" w:cs="Times New Roman"/>
        </w:rPr>
        <w:t>11</w:t>
      </w:r>
      <w:r w:rsidR="006975E4">
        <w:rPr>
          <w:rFonts w:ascii="Times New Roman" w:hAnsi="Times New Roman" w:cs="Times New Roman"/>
        </w:rPr>
        <w:t xml:space="preserve"> </w:t>
      </w:r>
      <w:r w:rsidR="00AB53D1" w:rsidRPr="00B11831">
        <w:rPr>
          <w:rFonts w:ascii="Times New Roman" w:hAnsi="Times New Roman" w:cs="Times New Roman"/>
        </w:rPr>
        <w:t xml:space="preserve">de </w:t>
      </w:r>
      <w:r w:rsidR="00BF484D">
        <w:rPr>
          <w:rFonts w:ascii="Times New Roman" w:hAnsi="Times New Roman" w:cs="Times New Roman"/>
        </w:rPr>
        <w:t>marzo</w:t>
      </w:r>
      <w:r w:rsidR="000E3BE7">
        <w:rPr>
          <w:rFonts w:ascii="Times New Roman" w:hAnsi="Times New Roman" w:cs="Times New Roman"/>
        </w:rPr>
        <w:t xml:space="preserve"> </w:t>
      </w:r>
      <w:r w:rsidR="00AB53D1" w:rsidRPr="00B11831">
        <w:rPr>
          <w:rFonts w:ascii="Times New Roman" w:hAnsi="Times New Roman" w:cs="Times New Roman"/>
        </w:rPr>
        <w:t>de</w:t>
      </w:r>
      <w:r w:rsidRPr="00B11831">
        <w:rPr>
          <w:rFonts w:ascii="Times New Roman" w:hAnsi="Times New Roman" w:cs="Times New Roman"/>
        </w:rPr>
        <w:t xml:space="preserve"> 202</w:t>
      </w:r>
      <w:r w:rsidR="000E3BE7">
        <w:rPr>
          <w:rFonts w:ascii="Times New Roman" w:hAnsi="Times New Roman" w:cs="Times New Roman"/>
        </w:rPr>
        <w:t>2</w:t>
      </w:r>
    </w:p>
    <w:p w14:paraId="641832CD" w14:textId="321B9ACD" w:rsidR="00FD05F8" w:rsidRDefault="00FD05F8" w:rsidP="006C050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14:paraId="680E661D" w14:textId="77777777" w:rsidR="004755B5" w:rsidRPr="00B11831" w:rsidRDefault="004755B5" w:rsidP="006C050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14:paraId="238E4000" w14:textId="621FD599" w:rsidR="0015048A" w:rsidRPr="00BF484D" w:rsidRDefault="0015048A" w:rsidP="0015048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F484D">
        <w:rPr>
          <w:rFonts w:ascii="Times New Roman" w:hAnsi="Times New Roman" w:cs="Times New Roman"/>
          <w:sz w:val="20"/>
        </w:rPr>
        <w:t>Señor</w:t>
      </w:r>
    </w:p>
    <w:p w14:paraId="2EFFED40" w14:textId="46A28D1B" w:rsidR="003A20D7" w:rsidRPr="003A20D7" w:rsidRDefault="00111689" w:rsidP="002C1A96">
      <w:pPr>
        <w:widowControl w:val="0"/>
        <w:tabs>
          <w:tab w:val="left" w:pos="720"/>
        </w:tabs>
        <w:autoSpaceDE w:val="0"/>
        <w:spacing w:after="0" w:line="0" w:lineRule="atLeast"/>
        <w:jc w:val="both"/>
        <w:rPr>
          <w:rFonts w:ascii="Times New Roman" w:hAnsi="Times New Roman" w:cs="Times New Roman"/>
          <w:b/>
          <w:bCs/>
        </w:rPr>
      </w:pPr>
      <w:bookmarkStart w:id="0" w:name="_Hlk97302908"/>
      <w:r>
        <w:rPr>
          <w:rFonts w:ascii="Times New Roman" w:hAnsi="Times New Roman" w:cs="Times New Roman"/>
          <w:b/>
          <w:bCs/>
        </w:rPr>
        <w:t>GERALDINE SANTOS GONZALEZ</w:t>
      </w:r>
    </w:p>
    <w:bookmarkEnd w:id="0"/>
    <w:p w14:paraId="597C0850" w14:textId="6EE8A17F" w:rsidR="004B469D" w:rsidRPr="003A20D7" w:rsidRDefault="00111689" w:rsidP="00111689">
      <w:pPr>
        <w:widowControl w:val="0"/>
        <w:tabs>
          <w:tab w:val="left" w:pos="720"/>
        </w:tabs>
        <w:autoSpaceDE w:val="0"/>
        <w:spacing w:after="0" w:line="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C.C.1.092.364.699 DE VILLA DEL ROSARIO</w:t>
      </w:r>
    </w:p>
    <w:p w14:paraId="44D39E6D" w14:textId="15AEA4BD" w:rsidR="00BF484D" w:rsidRPr="003A20D7" w:rsidRDefault="003A20D7" w:rsidP="002C1A96">
      <w:pPr>
        <w:widowControl w:val="0"/>
        <w:tabs>
          <w:tab w:val="left" w:pos="720"/>
        </w:tabs>
        <w:autoSpaceDE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CALLE </w:t>
      </w:r>
      <w:r w:rsidR="00111689">
        <w:t>2</w:t>
      </w:r>
      <w:r>
        <w:t xml:space="preserve"> </w:t>
      </w:r>
      <w:proofErr w:type="spellStart"/>
      <w:r>
        <w:t>N°</w:t>
      </w:r>
      <w:proofErr w:type="spellEnd"/>
      <w:r>
        <w:t xml:space="preserve"> </w:t>
      </w:r>
      <w:r w:rsidR="00111689">
        <w:t>6-75</w:t>
      </w:r>
    </w:p>
    <w:p w14:paraId="6FC0CDBF" w14:textId="77777777" w:rsidR="004755B5" w:rsidRPr="003A20D7" w:rsidRDefault="004755B5" w:rsidP="002C1A96">
      <w:pPr>
        <w:widowControl w:val="0"/>
        <w:tabs>
          <w:tab w:val="left" w:pos="720"/>
        </w:tabs>
        <w:autoSpaceDE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B305595" w14:textId="77777777" w:rsidR="00D54C75" w:rsidRPr="00B11831" w:rsidRDefault="00D54C75" w:rsidP="002C1A96">
      <w:pPr>
        <w:widowControl w:val="0"/>
        <w:tabs>
          <w:tab w:val="left" w:pos="720"/>
        </w:tabs>
        <w:autoSpaceDE w:val="0"/>
        <w:spacing w:after="0" w:line="0" w:lineRule="atLeast"/>
        <w:jc w:val="both"/>
        <w:rPr>
          <w:rFonts w:ascii="Times New Roman" w:hAnsi="Times New Roman" w:cs="Times New Roman"/>
        </w:rPr>
      </w:pPr>
    </w:p>
    <w:p w14:paraId="4307D77F" w14:textId="2E83DA1D" w:rsidR="00A57967" w:rsidRPr="00B11831" w:rsidRDefault="00A57967" w:rsidP="00A57967">
      <w:pPr>
        <w:widowControl w:val="0"/>
        <w:tabs>
          <w:tab w:val="left" w:pos="720"/>
        </w:tabs>
        <w:autoSpaceDE w:val="0"/>
        <w:ind w:left="708"/>
        <w:jc w:val="both"/>
        <w:rPr>
          <w:rFonts w:ascii="Times New Roman" w:hAnsi="Times New Roman" w:cs="Times New Roman"/>
          <w:b/>
          <w:lang w:val="es-MX"/>
        </w:rPr>
      </w:pPr>
      <w:r w:rsidRPr="00B11831">
        <w:rPr>
          <w:rFonts w:ascii="Times New Roman" w:hAnsi="Times New Roman" w:cs="Times New Roman"/>
          <w:b/>
        </w:rPr>
        <w:tab/>
        <w:t xml:space="preserve">ASUNTO: COMUNICACIÓN ACEPTACION DE PROPUESTA – </w:t>
      </w:r>
      <w:r w:rsidRPr="00B11831">
        <w:rPr>
          <w:rFonts w:ascii="Times New Roman" w:hAnsi="Times New Roman" w:cs="Times New Roman"/>
          <w:b/>
          <w:color w:val="000000"/>
        </w:rPr>
        <w:t xml:space="preserve">PROCESO DE MINIMA CUANTIA - </w:t>
      </w:r>
      <w:r w:rsidRPr="00B11831">
        <w:rPr>
          <w:rFonts w:ascii="Times New Roman" w:hAnsi="Times New Roman" w:cs="Times New Roman"/>
          <w:b/>
        </w:rPr>
        <w:t xml:space="preserve">INVITACION PUBLICA N0 </w:t>
      </w:r>
      <w:r w:rsidR="00DD2D0B">
        <w:rPr>
          <w:rFonts w:ascii="Times New Roman" w:hAnsi="Times New Roman" w:cs="Times New Roman"/>
          <w:b/>
        </w:rPr>
        <w:t>00</w:t>
      </w:r>
      <w:r w:rsidR="00DE0590">
        <w:rPr>
          <w:rFonts w:ascii="Times New Roman" w:hAnsi="Times New Roman" w:cs="Times New Roman"/>
          <w:b/>
        </w:rPr>
        <w:t>8</w:t>
      </w:r>
      <w:r w:rsidR="003340BF">
        <w:rPr>
          <w:rFonts w:ascii="Times New Roman" w:hAnsi="Times New Roman" w:cs="Times New Roman"/>
          <w:b/>
        </w:rPr>
        <w:t xml:space="preserve"> </w:t>
      </w:r>
      <w:r w:rsidRPr="00B11831">
        <w:rPr>
          <w:rFonts w:ascii="Times New Roman" w:hAnsi="Times New Roman" w:cs="Times New Roman"/>
          <w:b/>
        </w:rPr>
        <w:t>DE 202</w:t>
      </w:r>
      <w:r w:rsidR="00DD2D0B">
        <w:rPr>
          <w:rFonts w:ascii="Times New Roman" w:hAnsi="Times New Roman" w:cs="Times New Roman"/>
          <w:b/>
        </w:rPr>
        <w:t>2</w:t>
      </w:r>
      <w:r w:rsidRPr="00B11831">
        <w:rPr>
          <w:rFonts w:ascii="Times New Roman" w:hAnsi="Times New Roman" w:cs="Times New Roman"/>
          <w:b/>
        </w:rPr>
        <w:t>.</w:t>
      </w:r>
    </w:p>
    <w:p w14:paraId="1EE2FAE1" w14:textId="2385ABEC" w:rsidR="00A57967" w:rsidRPr="00B11831" w:rsidRDefault="00A57967" w:rsidP="00A57967">
      <w:pPr>
        <w:widowControl w:val="0"/>
        <w:jc w:val="both"/>
        <w:rPr>
          <w:rFonts w:ascii="Times New Roman" w:hAnsi="Times New Roman" w:cs="Times New Roman"/>
          <w:lang w:val="es-MX"/>
        </w:rPr>
      </w:pPr>
    </w:p>
    <w:p w14:paraId="23F4B6CF" w14:textId="77777777" w:rsidR="00A57967" w:rsidRPr="00B11831" w:rsidRDefault="00A57967" w:rsidP="00A57967">
      <w:pPr>
        <w:widowControl w:val="0"/>
        <w:jc w:val="both"/>
        <w:rPr>
          <w:rFonts w:ascii="Times New Roman" w:hAnsi="Times New Roman" w:cs="Times New Roman"/>
        </w:rPr>
      </w:pPr>
      <w:r w:rsidRPr="00B11831">
        <w:rPr>
          <w:rFonts w:ascii="Times New Roman" w:hAnsi="Times New Roman" w:cs="Times New Roman"/>
          <w:lang w:val="es-MX"/>
        </w:rPr>
        <w:t xml:space="preserve"> </w:t>
      </w:r>
      <w:r w:rsidRPr="00B11831">
        <w:rPr>
          <w:rFonts w:ascii="Times New Roman" w:hAnsi="Times New Roman" w:cs="Times New Roman"/>
        </w:rPr>
        <w:t>Cordial saludo.</w:t>
      </w:r>
    </w:p>
    <w:p w14:paraId="4D25D87C" w14:textId="77777777" w:rsidR="00A57967" w:rsidRPr="00B11831" w:rsidRDefault="00A57967" w:rsidP="00A57967">
      <w:pPr>
        <w:widowControl w:val="0"/>
        <w:jc w:val="both"/>
        <w:rPr>
          <w:rFonts w:ascii="Times New Roman" w:hAnsi="Times New Roman" w:cs="Times New Roman"/>
          <w:b/>
        </w:rPr>
      </w:pPr>
      <w:r w:rsidRPr="00B11831">
        <w:rPr>
          <w:rFonts w:ascii="Times New Roman" w:hAnsi="Times New Roman" w:cs="Times New Roman"/>
        </w:rPr>
        <w:t xml:space="preserve">De conformidad con los literales c y d del Artículo 94 de la Ley 1474 de 2011, y una vez agotado el procedimiento de la selección objetiva en el procedimiento descrito para la modalidad de Mínima Cuantía, y en concordancia con la normatividad de la Contratación Estatal, Ley 80 de 1993, Ley 1150 de 2007, y en especial el Decreto 1082 de 2015, una vez cumplidas y agotadas las etapas previas en la evaluación económica y técnica de la propuesta, me permito manifestarle que la propuesta presentada por Usted fue la oferta declarada hábil para llevar a cabo el objeto contractual y vencido el término de observación de la evaluación, el </w:t>
      </w:r>
      <w:r w:rsidRPr="00B11831">
        <w:rPr>
          <w:rFonts w:ascii="Times New Roman" w:hAnsi="Times New Roman" w:cs="Times New Roman"/>
          <w:b/>
        </w:rPr>
        <w:t>MUNICIPIO DE VILLA DEL ROSARIO</w:t>
      </w:r>
      <w:r w:rsidRPr="00B11831">
        <w:rPr>
          <w:rFonts w:ascii="Times New Roman" w:hAnsi="Times New Roman" w:cs="Times New Roman"/>
        </w:rPr>
        <w:t xml:space="preserve"> procede a aceptar incondicionalmente la oferta por usted presentada, dentro del proceso del asunto</w:t>
      </w:r>
      <w:r w:rsidRPr="00B11831">
        <w:rPr>
          <w:rFonts w:ascii="Times New Roman" w:hAnsi="Times New Roman" w:cs="Times New Roman"/>
          <w:b/>
        </w:rPr>
        <w:t>.</w:t>
      </w:r>
    </w:p>
    <w:p w14:paraId="4B8C7F18" w14:textId="77777777" w:rsidR="00A57967" w:rsidRPr="00B11831" w:rsidRDefault="00A57967" w:rsidP="00A57967">
      <w:pPr>
        <w:widowControl w:val="0"/>
        <w:jc w:val="both"/>
        <w:rPr>
          <w:rFonts w:ascii="Times New Roman" w:hAnsi="Times New Roman" w:cs="Times New Roman"/>
        </w:rPr>
      </w:pPr>
      <w:r w:rsidRPr="00B11831">
        <w:rPr>
          <w:rFonts w:ascii="Times New Roman" w:hAnsi="Times New Roman" w:cs="Times New Roman"/>
        </w:rPr>
        <w:t>Como consecuencia de la anterior aceptación, usted deberá ejecutar el siguiente objeto y cumplir las especificaciones técnicas y las obligaciones establecidas en los estudios previos, en la invitación pública y en la oferta presentada.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1"/>
        <w:gridCol w:w="7005"/>
      </w:tblGrid>
      <w:tr w:rsidR="00A57967" w:rsidRPr="00B11831" w14:paraId="0DAC8308" w14:textId="77777777" w:rsidTr="006D48D4">
        <w:trPr>
          <w:trHeight w:val="522"/>
        </w:trPr>
        <w:tc>
          <w:tcPr>
            <w:tcW w:w="1921" w:type="dxa"/>
          </w:tcPr>
          <w:p w14:paraId="09A4F26B" w14:textId="77777777" w:rsidR="00A57967" w:rsidRPr="00B11831" w:rsidRDefault="00A57967" w:rsidP="001B67C9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</w:p>
          <w:p w14:paraId="17F49A83" w14:textId="77777777" w:rsidR="00A57967" w:rsidRPr="00B11831" w:rsidRDefault="00A57967" w:rsidP="001B67C9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  <w:r w:rsidRPr="00B11831">
              <w:rPr>
                <w:rFonts w:ascii="Times New Roman" w:hAnsi="Times New Roman" w:cs="Times New Roman"/>
                <w:b/>
              </w:rPr>
              <w:t>OBJETO</w:t>
            </w:r>
          </w:p>
        </w:tc>
        <w:tc>
          <w:tcPr>
            <w:tcW w:w="7005" w:type="dxa"/>
          </w:tcPr>
          <w:p w14:paraId="1DD84A71" w14:textId="7290F3C4" w:rsidR="000016C1" w:rsidRPr="00BF484D" w:rsidRDefault="00BD6F3D" w:rsidP="005730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APOYO LOGISTICO PARA LA REGISTRADURIA PARA LAS ELECCIONES PARLAMENTARIAS A REALIZARSE EL DIA 13 DE MARZO DE 2022</w:t>
            </w:r>
          </w:p>
        </w:tc>
      </w:tr>
      <w:tr w:rsidR="00A57967" w:rsidRPr="00B11831" w14:paraId="7DDDA656" w14:textId="77777777" w:rsidTr="00737410">
        <w:trPr>
          <w:trHeight w:val="1545"/>
        </w:trPr>
        <w:tc>
          <w:tcPr>
            <w:tcW w:w="1921" w:type="dxa"/>
          </w:tcPr>
          <w:p w14:paraId="2E2B834E" w14:textId="77777777" w:rsidR="00A57967" w:rsidRPr="00B11831" w:rsidRDefault="00A57967" w:rsidP="001B67C9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  <w:r w:rsidRPr="00B11831">
              <w:rPr>
                <w:rFonts w:ascii="Times New Roman" w:hAnsi="Times New Roman" w:cs="Times New Roman"/>
                <w:b/>
              </w:rPr>
              <w:t>VALOR Y DESCRIPCION DE LA PROPUESTA</w:t>
            </w:r>
          </w:p>
        </w:tc>
        <w:tc>
          <w:tcPr>
            <w:tcW w:w="7005" w:type="dxa"/>
          </w:tcPr>
          <w:p w14:paraId="6A2A8FDB" w14:textId="22F6E7A8" w:rsidR="000E3BE7" w:rsidRPr="00C36904" w:rsidRDefault="003340BF" w:rsidP="00C36904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6904">
              <w:rPr>
                <w:rFonts w:ascii="Times New Roman" w:hAnsi="Times New Roman" w:cs="Times New Roman"/>
                <w:sz w:val="24"/>
                <w:szCs w:val="24"/>
              </w:rPr>
              <w:t>VALOR DEL CONTRATO:</w:t>
            </w:r>
            <w:r w:rsidR="004D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2471">
              <w:rPr>
                <w:rFonts w:ascii="Times New Roman" w:hAnsi="Times New Roman" w:cs="Times New Roman"/>
                <w:sz w:val="24"/>
                <w:szCs w:val="24"/>
              </w:rPr>
              <w:t xml:space="preserve">VEINTIDOS MILLONES NOVECIENTOS CINCUENTA Y OCHO MIL NOVECIENTOS </w:t>
            </w:r>
            <w:r w:rsidR="001B2471" w:rsidRPr="00BD645D">
              <w:rPr>
                <w:rFonts w:ascii="Times New Roman" w:hAnsi="Times New Roman" w:cs="Times New Roman"/>
                <w:sz w:val="24"/>
                <w:szCs w:val="24"/>
              </w:rPr>
              <w:t>PESOS ($</w:t>
            </w:r>
            <w:r w:rsidR="001B2471" w:rsidRPr="00BD645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22.958.900</w:t>
            </w:r>
            <w:r w:rsidR="00BD645D" w:rsidRPr="00BD645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A57967" w:rsidRPr="00B11831" w14:paraId="5B56D715" w14:textId="77777777" w:rsidTr="006D48D4">
        <w:trPr>
          <w:trHeight w:val="839"/>
        </w:trPr>
        <w:tc>
          <w:tcPr>
            <w:tcW w:w="1921" w:type="dxa"/>
          </w:tcPr>
          <w:p w14:paraId="3B433305" w14:textId="77777777" w:rsidR="00A57967" w:rsidRPr="00B11831" w:rsidRDefault="00A57967" w:rsidP="001B67C9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  <w:r w:rsidRPr="00B11831">
              <w:rPr>
                <w:rFonts w:ascii="Times New Roman" w:hAnsi="Times New Roman" w:cs="Times New Roman"/>
                <w:b/>
              </w:rPr>
              <w:lastRenderedPageBreak/>
              <w:t>PLAZO DE EJECUCIÓN</w:t>
            </w:r>
          </w:p>
        </w:tc>
        <w:tc>
          <w:tcPr>
            <w:tcW w:w="7005" w:type="dxa"/>
          </w:tcPr>
          <w:p w14:paraId="22EC3916" w14:textId="05D1C977" w:rsidR="004D2125" w:rsidRPr="004D2125" w:rsidRDefault="00BD6F3D" w:rsidP="00BD6F3D">
            <w:pPr>
              <w:pStyle w:val="Prrafodelista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es-ES"/>
              </w:rPr>
            </w:pPr>
            <w:r w:rsidRPr="004237D3">
              <w:rPr>
                <w:rFonts w:ascii="Arial" w:hAnsi="Arial" w:cs="Arial"/>
                <w:sz w:val="24"/>
                <w:szCs w:val="24"/>
                <w:lang w:val="es-ES"/>
              </w:rPr>
              <w:t>Para la ejecución de las actividades se establece un plazo de</w:t>
            </w:r>
            <w:r w:rsidRPr="004237D3">
              <w:rPr>
                <w:rFonts w:ascii="Arial" w:hAnsi="Arial" w:cs="Arial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Tres (3</w:t>
            </w:r>
            <w:r w:rsidRPr="004237D3">
              <w:rPr>
                <w:rFonts w:ascii="Arial" w:hAnsi="Arial" w:cs="Arial"/>
                <w:b/>
                <w:sz w:val="24"/>
                <w:szCs w:val="24"/>
                <w:lang w:val="es-ES"/>
              </w:rPr>
              <w:t xml:space="preserve">) días </w:t>
            </w:r>
            <w:r w:rsidRPr="004237D3">
              <w:rPr>
                <w:rFonts w:ascii="Arial" w:hAnsi="Arial" w:cs="Arial"/>
                <w:sz w:val="24"/>
                <w:szCs w:val="24"/>
                <w:lang w:val="es-ES"/>
              </w:rPr>
              <w:t>contados a partir de la fecha de la firma del acta de iniciación del contrato, la cual será suscrita por las partes contratantes con el visto bueno del supervisor</w:t>
            </w:r>
            <w:r w:rsidRPr="00A92BB4">
              <w:rPr>
                <w:rFonts w:ascii="Arial" w:hAnsi="Arial" w:cs="Arial"/>
                <w:sz w:val="24"/>
                <w:szCs w:val="24"/>
                <w:lang w:val="es-ES"/>
              </w:rPr>
              <w:t xml:space="preserve"> designado, previo cumplimiento de los requisitos de perfeccionamiento y ejecución del contrato.</w:t>
            </w:r>
          </w:p>
        </w:tc>
      </w:tr>
      <w:tr w:rsidR="004D2125" w:rsidRPr="00B11831" w14:paraId="6345E6DF" w14:textId="77777777" w:rsidTr="006D48D4">
        <w:trPr>
          <w:trHeight w:val="1225"/>
        </w:trPr>
        <w:tc>
          <w:tcPr>
            <w:tcW w:w="1921" w:type="dxa"/>
          </w:tcPr>
          <w:p w14:paraId="2D863585" w14:textId="77777777" w:rsidR="004D2125" w:rsidRPr="00B11831" w:rsidRDefault="004D2125" w:rsidP="004D2125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  <w:r w:rsidRPr="00B11831">
              <w:rPr>
                <w:rFonts w:ascii="Times New Roman" w:hAnsi="Times New Roman" w:cs="Times New Roman"/>
                <w:b/>
              </w:rPr>
              <w:t>FORMA DE PAGO</w:t>
            </w:r>
          </w:p>
        </w:tc>
        <w:tc>
          <w:tcPr>
            <w:tcW w:w="7005" w:type="dxa"/>
          </w:tcPr>
          <w:p w14:paraId="54117B7F" w14:textId="77777777" w:rsidR="00BD6F3D" w:rsidRPr="00E3534E" w:rsidRDefault="00BD6F3D" w:rsidP="00BD6F3D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92BB4">
              <w:rPr>
                <w:rFonts w:ascii="Arial" w:hAnsi="Arial" w:cs="Arial"/>
                <w:sz w:val="24"/>
                <w:szCs w:val="24"/>
                <w:lang w:val="es-ES"/>
              </w:rPr>
              <w:t>La administración municipal de Villa del Rosario se compromete a pagar el valor del contrato, mediante pago único, previa presentación de la factura, informe de actividades que contenga evidencia documental, y fotográfica, informe de supervisión expedido por el Supervisor del contrato, certificación de cumplimiento por parte del supervisor del contrato, de cada acta parcial a cobrar y los pagos de seguridad social integral (salud, pensión y ARL) y parafiscales a que haya lugar.</w:t>
            </w:r>
          </w:p>
          <w:p w14:paraId="15FE9925" w14:textId="57AC69E6" w:rsidR="004D2125" w:rsidRPr="00C911C8" w:rsidRDefault="004D2125" w:rsidP="004D2125">
            <w:pPr>
              <w:tabs>
                <w:tab w:val="left" w:pos="142"/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D2125" w:rsidRPr="00B11831" w14:paraId="45363A7D" w14:textId="77777777" w:rsidTr="009C3B68">
        <w:trPr>
          <w:trHeight w:val="522"/>
        </w:trPr>
        <w:tc>
          <w:tcPr>
            <w:tcW w:w="1921" w:type="dxa"/>
          </w:tcPr>
          <w:p w14:paraId="0BB6EF54" w14:textId="77777777" w:rsidR="004D2125" w:rsidRPr="00B11831" w:rsidRDefault="004D2125" w:rsidP="004D2125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B11831">
              <w:rPr>
                <w:rFonts w:ascii="Times New Roman" w:hAnsi="Times New Roman" w:cs="Times New Roman"/>
                <w:b/>
                <w:sz w:val="20"/>
              </w:rPr>
              <w:t>IMPUTACION PRESUPUESTAL</w:t>
            </w:r>
          </w:p>
        </w:tc>
        <w:tc>
          <w:tcPr>
            <w:tcW w:w="7005" w:type="dxa"/>
            <w:vAlign w:val="bottom"/>
          </w:tcPr>
          <w:p w14:paraId="040815BA" w14:textId="58EBF6B7" w:rsidR="004D2125" w:rsidRPr="003824AE" w:rsidRDefault="00BD6F3D" w:rsidP="004D2125">
            <w:pPr>
              <w:tabs>
                <w:tab w:val="left" w:pos="284"/>
                <w:tab w:val="left" w:pos="426"/>
              </w:tabs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Arial" w:eastAsia="SimSun" w:hAnsi="Arial" w:cs="Arial"/>
                <w:szCs w:val="24"/>
                <w:lang w:val="es-ES" w:eastAsia="zh-CN"/>
              </w:rPr>
              <w:t>808 del 09 de febrero de 2022</w:t>
            </w:r>
          </w:p>
        </w:tc>
      </w:tr>
      <w:tr w:rsidR="004D2125" w:rsidRPr="00B11831" w14:paraId="53C74858" w14:textId="77777777" w:rsidTr="006D48D4">
        <w:trPr>
          <w:trHeight w:val="394"/>
        </w:trPr>
        <w:tc>
          <w:tcPr>
            <w:tcW w:w="1921" w:type="dxa"/>
          </w:tcPr>
          <w:p w14:paraId="4C6EB6E9" w14:textId="77777777" w:rsidR="004D2125" w:rsidRPr="00B11831" w:rsidRDefault="004D2125" w:rsidP="004D2125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  <w:r w:rsidRPr="00B11831">
              <w:rPr>
                <w:rFonts w:ascii="Times New Roman" w:hAnsi="Times New Roman" w:cs="Times New Roman"/>
                <w:b/>
              </w:rPr>
              <w:t>GARANTIAS</w:t>
            </w:r>
          </w:p>
        </w:tc>
        <w:tc>
          <w:tcPr>
            <w:tcW w:w="7005" w:type="dxa"/>
          </w:tcPr>
          <w:tbl>
            <w:tblPr>
              <w:tblW w:w="627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80"/>
              <w:gridCol w:w="3098"/>
            </w:tblGrid>
            <w:tr w:rsidR="00BD6F3D" w:rsidRPr="001211B5" w14:paraId="363F9E2E" w14:textId="77777777" w:rsidTr="00BD6F3D">
              <w:trPr>
                <w:trHeight w:val="237"/>
              </w:trPr>
              <w:tc>
                <w:tcPr>
                  <w:tcW w:w="3180" w:type="dxa"/>
                  <w:shd w:val="clear" w:color="auto" w:fill="A8D08D"/>
                </w:tcPr>
                <w:p w14:paraId="5D41712D" w14:textId="77777777" w:rsidR="00BD6F3D" w:rsidRPr="001211B5" w:rsidRDefault="00BD6F3D" w:rsidP="00BD6F3D">
                  <w:pPr>
                    <w:tabs>
                      <w:tab w:val="left" w:pos="284"/>
                    </w:tabs>
                    <w:contextualSpacing/>
                    <w:jc w:val="center"/>
                    <w:outlineLvl w:val="1"/>
                    <w:rPr>
                      <w:rFonts w:ascii="Arial" w:hAnsi="Arial" w:cs="Arial"/>
                      <w:b/>
                    </w:rPr>
                  </w:pPr>
                  <w:r w:rsidRPr="001211B5">
                    <w:rPr>
                      <w:rFonts w:ascii="Arial" w:hAnsi="Arial" w:cs="Arial"/>
                      <w:b/>
                    </w:rPr>
                    <w:t>RIESGOS</w:t>
                  </w:r>
                </w:p>
              </w:tc>
              <w:tc>
                <w:tcPr>
                  <w:tcW w:w="3098" w:type="dxa"/>
                  <w:shd w:val="clear" w:color="auto" w:fill="A8D08D"/>
                </w:tcPr>
                <w:p w14:paraId="329FC46F" w14:textId="77777777" w:rsidR="00BD6F3D" w:rsidRPr="001211B5" w:rsidRDefault="00BD6F3D" w:rsidP="00BD6F3D">
                  <w:pPr>
                    <w:tabs>
                      <w:tab w:val="left" w:pos="284"/>
                    </w:tabs>
                    <w:contextualSpacing/>
                    <w:jc w:val="center"/>
                    <w:outlineLvl w:val="1"/>
                    <w:rPr>
                      <w:rFonts w:ascii="Arial" w:hAnsi="Arial" w:cs="Arial"/>
                      <w:b/>
                    </w:rPr>
                  </w:pPr>
                  <w:r w:rsidRPr="001211B5">
                    <w:rPr>
                      <w:rFonts w:ascii="Arial" w:hAnsi="Arial" w:cs="Arial"/>
                      <w:b/>
                    </w:rPr>
                    <w:t>DETALLE</w:t>
                  </w:r>
                </w:p>
              </w:tc>
            </w:tr>
            <w:tr w:rsidR="00BD6F3D" w:rsidRPr="001211B5" w14:paraId="3A1F4BC2" w14:textId="77777777" w:rsidTr="00BD6F3D">
              <w:trPr>
                <w:trHeight w:val="725"/>
              </w:trPr>
              <w:tc>
                <w:tcPr>
                  <w:tcW w:w="3180" w:type="dxa"/>
                  <w:shd w:val="clear" w:color="auto" w:fill="auto"/>
                  <w:vAlign w:val="center"/>
                </w:tcPr>
                <w:p w14:paraId="41A42BF8" w14:textId="77777777" w:rsidR="00BD6F3D" w:rsidRPr="001211B5" w:rsidRDefault="00BD6F3D" w:rsidP="00BD6F3D">
                  <w:pPr>
                    <w:tabs>
                      <w:tab w:val="left" w:pos="284"/>
                    </w:tabs>
                    <w:contextualSpacing/>
                    <w:jc w:val="both"/>
                    <w:outlineLvl w:val="1"/>
                    <w:rPr>
                      <w:rFonts w:ascii="Arial" w:hAnsi="Arial" w:cs="Arial"/>
                      <w:b/>
                    </w:rPr>
                  </w:pPr>
                  <w:r w:rsidRPr="001211B5">
                    <w:rPr>
                      <w:rFonts w:ascii="Arial" w:hAnsi="Arial" w:cs="Arial"/>
                      <w:b/>
                    </w:rPr>
                    <w:t>CUMPLIMIENTO</w:t>
                  </w:r>
                </w:p>
              </w:tc>
              <w:tc>
                <w:tcPr>
                  <w:tcW w:w="3098" w:type="dxa"/>
                  <w:shd w:val="clear" w:color="auto" w:fill="auto"/>
                  <w:vAlign w:val="center"/>
                </w:tcPr>
                <w:p w14:paraId="52379A17" w14:textId="77777777" w:rsidR="00BD6F3D" w:rsidRPr="001211B5" w:rsidRDefault="00BD6F3D" w:rsidP="00BD6F3D">
                  <w:pPr>
                    <w:tabs>
                      <w:tab w:val="left" w:pos="284"/>
                    </w:tabs>
                    <w:contextualSpacing/>
                    <w:jc w:val="both"/>
                    <w:outlineLvl w:val="1"/>
                    <w:rPr>
                      <w:rFonts w:ascii="Arial" w:hAnsi="Arial" w:cs="Arial"/>
                      <w:b/>
                    </w:rPr>
                  </w:pPr>
                  <w:r w:rsidRPr="001211B5">
                    <w:rPr>
                      <w:rFonts w:ascii="Arial" w:hAnsi="Arial" w:cs="Arial"/>
                    </w:rPr>
                    <w:t>Por el 10% del valor del contrato y vigente por el término del mismo y cuatro (4) meses más.</w:t>
                  </w:r>
                </w:p>
              </w:tc>
            </w:tr>
            <w:tr w:rsidR="00BD6F3D" w:rsidRPr="001211B5" w14:paraId="518B3747" w14:textId="77777777" w:rsidTr="00BD6F3D">
              <w:trPr>
                <w:trHeight w:val="16"/>
              </w:trPr>
              <w:tc>
                <w:tcPr>
                  <w:tcW w:w="3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DAA1E6D" w14:textId="77777777" w:rsidR="00BD6F3D" w:rsidRPr="001211B5" w:rsidRDefault="00BD6F3D" w:rsidP="00BD6F3D">
                  <w:pPr>
                    <w:tabs>
                      <w:tab w:val="left" w:pos="142"/>
                      <w:tab w:val="left" w:pos="284"/>
                    </w:tabs>
                    <w:contextualSpacing/>
                    <w:jc w:val="both"/>
                    <w:rPr>
                      <w:rFonts w:ascii="Arial" w:hAnsi="Arial" w:cs="Arial"/>
                      <w:b/>
                    </w:rPr>
                  </w:pPr>
                  <w:r w:rsidRPr="001211B5">
                    <w:rPr>
                      <w:rFonts w:ascii="Arial" w:hAnsi="Arial" w:cs="Arial"/>
                      <w:b/>
                    </w:rPr>
                    <w:t>CALIDAD EN EL SERVICIO</w:t>
                  </w:r>
                </w:p>
              </w:tc>
              <w:tc>
                <w:tcPr>
                  <w:tcW w:w="30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25E2A57" w14:textId="77777777" w:rsidR="00BD6F3D" w:rsidRPr="001211B5" w:rsidRDefault="00BD6F3D" w:rsidP="00BD6F3D">
                  <w:pPr>
                    <w:tabs>
                      <w:tab w:val="left" w:pos="142"/>
                      <w:tab w:val="left" w:pos="284"/>
                    </w:tabs>
                    <w:contextualSpacing/>
                    <w:jc w:val="both"/>
                    <w:rPr>
                      <w:rFonts w:ascii="Arial" w:hAnsi="Arial" w:cs="Arial"/>
                      <w:lang w:val="es-ES"/>
                    </w:rPr>
                  </w:pPr>
                  <w:r w:rsidRPr="001211B5">
                    <w:rPr>
                      <w:rFonts w:ascii="Arial" w:hAnsi="Arial" w:cs="Arial"/>
                    </w:rPr>
                    <w:t>Por el diez por ciento (10%) del valor del contrato. Por el término de duración del mismo y cuatro (4) meses más.</w:t>
                  </w:r>
                </w:p>
              </w:tc>
            </w:tr>
            <w:tr w:rsidR="00BD6F3D" w:rsidRPr="001211B5" w14:paraId="690E9715" w14:textId="77777777" w:rsidTr="00BD6F3D">
              <w:trPr>
                <w:trHeight w:val="962"/>
              </w:trPr>
              <w:tc>
                <w:tcPr>
                  <w:tcW w:w="3180" w:type="dxa"/>
                  <w:shd w:val="clear" w:color="auto" w:fill="auto"/>
                  <w:vAlign w:val="center"/>
                </w:tcPr>
                <w:p w14:paraId="64D4794E" w14:textId="77777777" w:rsidR="00BD6F3D" w:rsidRPr="001211B5" w:rsidRDefault="00BD6F3D" w:rsidP="00BD6F3D">
                  <w:pPr>
                    <w:tabs>
                      <w:tab w:val="left" w:pos="284"/>
                    </w:tabs>
                    <w:contextualSpacing/>
                    <w:jc w:val="both"/>
                    <w:outlineLvl w:val="1"/>
                    <w:rPr>
                      <w:rFonts w:ascii="Arial" w:hAnsi="Arial" w:cs="Arial"/>
                      <w:b/>
                    </w:rPr>
                  </w:pPr>
                  <w:r w:rsidRPr="001211B5">
                    <w:rPr>
                      <w:rFonts w:ascii="Arial" w:hAnsi="Arial" w:cs="Arial"/>
                      <w:b/>
                    </w:rPr>
                    <w:t>PAGO DE SALARIOS Y PRESTACIONES SOCIALES DEL PERSONAL CONTRATADO PARA LA EJECUCIÓN DEL OBJETO CONTRACTUAL</w:t>
                  </w:r>
                </w:p>
              </w:tc>
              <w:tc>
                <w:tcPr>
                  <w:tcW w:w="3098" w:type="dxa"/>
                  <w:shd w:val="clear" w:color="auto" w:fill="auto"/>
                  <w:vAlign w:val="center"/>
                </w:tcPr>
                <w:p w14:paraId="463E8F5C" w14:textId="77777777" w:rsidR="00BD6F3D" w:rsidRPr="001211B5" w:rsidRDefault="00BD6F3D" w:rsidP="00BD6F3D">
                  <w:pPr>
                    <w:tabs>
                      <w:tab w:val="left" w:pos="284"/>
                    </w:tabs>
                    <w:contextualSpacing/>
                    <w:jc w:val="both"/>
                    <w:outlineLvl w:val="1"/>
                    <w:rPr>
                      <w:rFonts w:ascii="Arial" w:hAnsi="Arial" w:cs="Arial"/>
                    </w:rPr>
                  </w:pPr>
                  <w:r w:rsidRPr="001211B5">
                    <w:rPr>
                      <w:rFonts w:ascii="Arial" w:hAnsi="Arial" w:cs="Arial"/>
                    </w:rPr>
                    <w:t>Cuantía equivalente al cinco por ciento (5%) del valor del contrato y por un término que comprende el término de vigencia del contrato y tres (3) años más.</w:t>
                  </w:r>
                </w:p>
              </w:tc>
            </w:tr>
          </w:tbl>
          <w:p w14:paraId="7CEE0F20" w14:textId="4B6FB101" w:rsidR="004D2125" w:rsidRPr="00B11831" w:rsidRDefault="004D2125" w:rsidP="004D212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2125" w:rsidRPr="00B11831" w14:paraId="25295E1F" w14:textId="77777777" w:rsidTr="006D48D4">
        <w:trPr>
          <w:trHeight w:val="522"/>
        </w:trPr>
        <w:tc>
          <w:tcPr>
            <w:tcW w:w="1921" w:type="dxa"/>
          </w:tcPr>
          <w:p w14:paraId="1F2F2C6A" w14:textId="77777777" w:rsidR="004D2125" w:rsidRPr="00B11831" w:rsidRDefault="004D2125" w:rsidP="004D2125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  <w:p w14:paraId="6FC7AD2E" w14:textId="77777777" w:rsidR="004D2125" w:rsidRPr="00B11831" w:rsidRDefault="004D2125" w:rsidP="004D2125">
            <w:pPr>
              <w:widowControl w:val="0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B11831">
              <w:rPr>
                <w:rFonts w:ascii="Times New Roman" w:hAnsi="Times New Roman" w:cs="Times New Roman"/>
                <w:b/>
                <w:sz w:val="20"/>
              </w:rPr>
              <w:t>SUPERVISION</w:t>
            </w:r>
          </w:p>
        </w:tc>
        <w:tc>
          <w:tcPr>
            <w:tcW w:w="7005" w:type="dxa"/>
          </w:tcPr>
          <w:p w14:paraId="5A4BB346" w14:textId="695B083E" w:rsidR="004D2125" w:rsidRPr="00B11831" w:rsidRDefault="004D2125" w:rsidP="004D2125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B11831">
              <w:rPr>
                <w:rFonts w:ascii="Times New Roman" w:hAnsi="Times New Roman" w:cs="Times New Roman"/>
              </w:rPr>
              <w:t xml:space="preserve">La supervisión del contrato será ejercida por </w:t>
            </w:r>
            <w:r>
              <w:rPr>
                <w:rFonts w:ascii="Times New Roman" w:hAnsi="Times New Roman" w:cs="Times New Roman"/>
              </w:rPr>
              <w:t xml:space="preserve">la </w:t>
            </w:r>
            <w:r w:rsidR="00111689">
              <w:rPr>
                <w:rFonts w:ascii="Times New Roman" w:hAnsi="Times New Roman" w:cs="Times New Roman"/>
              </w:rPr>
              <w:t>Secretaria de Gobierno</w:t>
            </w:r>
            <w:r>
              <w:rPr>
                <w:rFonts w:ascii="Times New Roman" w:hAnsi="Times New Roman" w:cs="Times New Roman"/>
              </w:rPr>
              <w:t>,</w:t>
            </w:r>
            <w:r w:rsidRPr="00B11831">
              <w:rPr>
                <w:rFonts w:ascii="Times New Roman" w:hAnsi="Times New Roman" w:cs="Times New Roman"/>
              </w:rPr>
              <w:t xml:space="preserve"> quien tendrá a su cargo el cumplimiento de las obligaciones señaladas en el artículo 82 y siguientes de la Ley 1474 de 2011, así como las dispuestas en la invitación pública y demás normas concordantes</w:t>
            </w:r>
          </w:p>
        </w:tc>
      </w:tr>
    </w:tbl>
    <w:p w14:paraId="466729D9" w14:textId="77777777" w:rsidR="004D2125" w:rsidRDefault="004D2125" w:rsidP="004755B5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s-ES"/>
        </w:rPr>
      </w:pPr>
    </w:p>
    <w:p w14:paraId="1190FB21" w14:textId="06D12F92" w:rsidR="00C0220C" w:rsidRPr="00B11831" w:rsidRDefault="00A57967" w:rsidP="004755B5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s-ES"/>
        </w:rPr>
      </w:pPr>
      <w:r w:rsidRPr="00B11831">
        <w:rPr>
          <w:rFonts w:ascii="Times New Roman" w:eastAsia="Calibri" w:hAnsi="Times New Roman" w:cs="Times New Roman"/>
          <w:lang w:eastAsia="es-ES"/>
        </w:rPr>
        <w:lastRenderedPageBreak/>
        <w:t xml:space="preserve">Por tal motivo me permito informarle que su propuesta ha sido </w:t>
      </w:r>
      <w:r w:rsidRPr="00B11831">
        <w:rPr>
          <w:rFonts w:ascii="Times New Roman" w:eastAsia="Calibri" w:hAnsi="Times New Roman" w:cs="Times New Roman"/>
          <w:b/>
          <w:bCs/>
          <w:lang w:eastAsia="es-ES"/>
        </w:rPr>
        <w:t xml:space="preserve">ACEPTADA </w:t>
      </w:r>
      <w:r w:rsidRPr="00B11831">
        <w:rPr>
          <w:rFonts w:ascii="Times New Roman" w:eastAsia="Calibri" w:hAnsi="Times New Roman" w:cs="Times New Roman"/>
          <w:lang w:eastAsia="es-ES"/>
        </w:rPr>
        <w:t xml:space="preserve">y por tal razón la invitamos a que se acerque a la entidad ante la Oficina Asesoría Jurídica, ubicada en la Carrera 7 </w:t>
      </w:r>
      <w:proofErr w:type="spellStart"/>
      <w:r w:rsidRPr="00B11831">
        <w:rPr>
          <w:rFonts w:ascii="Times New Roman" w:eastAsia="Calibri" w:hAnsi="Times New Roman" w:cs="Times New Roman"/>
          <w:lang w:eastAsia="es-ES"/>
        </w:rPr>
        <w:t>Nº</w:t>
      </w:r>
      <w:proofErr w:type="spellEnd"/>
      <w:r w:rsidRPr="00B11831">
        <w:rPr>
          <w:rFonts w:ascii="Times New Roman" w:eastAsia="Calibri" w:hAnsi="Times New Roman" w:cs="Times New Roman"/>
          <w:lang w:eastAsia="es-ES"/>
        </w:rPr>
        <w:t xml:space="preserve"> 4-71 Barrio Centro, del Municipio de Villa del Rosario, 3 piso Oficina Jurídica para proceder con la </w:t>
      </w:r>
    </w:p>
    <w:p w14:paraId="62259AA1" w14:textId="77777777" w:rsidR="00DD20AA" w:rsidRPr="00B11831" w:rsidRDefault="00DD20AA" w:rsidP="00DD20AA">
      <w:pPr>
        <w:widowControl w:val="0"/>
        <w:tabs>
          <w:tab w:val="left" w:pos="2220"/>
        </w:tabs>
        <w:autoSpaceDN w:val="0"/>
        <w:adjustRightInd w:val="0"/>
        <w:jc w:val="both"/>
        <w:rPr>
          <w:rFonts w:ascii="Times New Roman" w:eastAsia="Calibri" w:hAnsi="Times New Roman" w:cs="Times New Roman"/>
          <w:lang w:eastAsia="es-ES"/>
        </w:rPr>
      </w:pPr>
      <w:r w:rsidRPr="00B11831">
        <w:rPr>
          <w:rFonts w:ascii="Times New Roman" w:eastAsia="Calibri" w:hAnsi="Times New Roman" w:cs="Times New Roman"/>
          <w:lang w:eastAsia="es-ES"/>
        </w:rPr>
        <w:t>firma de la presente aceptación y ejecución del objeto contractual.</w:t>
      </w:r>
    </w:p>
    <w:p w14:paraId="2B686587" w14:textId="4C7AF34B" w:rsidR="00C0220C" w:rsidRPr="00B11831" w:rsidRDefault="00C0220C" w:rsidP="00C022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s-ES"/>
        </w:rPr>
      </w:pPr>
    </w:p>
    <w:p w14:paraId="5A89036F" w14:textId="3AF6E680" w:rsidR="00C0220C" w:rsidRDefault="00C0220C" w:rsidP="00C022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CF585EE" w14:textId="77777777" w:rsidR="00137CF5" w:rsidRDefault="00137CF5" w:rsidP="00C022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915A039" w14:textId="77777777" w:rsidR="00111689" w:rsidRPr="003A20D7" w:rsidRDefault="00C0220C" w:rsidP="00111689">
      <w:pPr>
        <w:widowControl w:val="0"/>
        <w:tabs>
          <w:tab w:val="left" w:pos="720"/>
        </w:tabs>
        <w:autoSpaceDE w:val="0"/>
        <w:spacing w:after="0" w:line="0" w:lineRule="atLeast"/>
        <w:jc w:val="both"/>
        <w:rPr>
          <w:rFonts w:ascii="Times New Roman" w:hAnsi="Times New Roman" w:cs="Times New Roman"/>
          <w:b/>
          <w:bCs/>
        </w:rPr>
      </w:pPr>
      <w:r w:rsidRPr="007D6507">
        <w:rPr>
          <w:rFonts w:ascii="Times New Roman" w:hAnsi="Times New Roman" w:cs="Times New Roman"/>
          <w:b/>
        </w:rPr>
        <w:t xml:space="preserve">EUGENIO RANGEL MANRIQUE    </w:t>
      </w:r>
      <w:r w:rsidR="00111689">
        <w:rPr>
          <w:rFonts w:ascii="Times New Roman" w:hAnsi="Times New Roman" w:cs="Times New Roman"/>
          <w:b/>
          <w:bCs/>
        </w:rPr>
        <w:t>GERALDINE SANTOS GONZALEZ</w:t>
      </w:r>
    </w:p>
    <w:p w14:paraId="6DB066CC" w14:textId="36E3A0C1" w:rsidR="00111689" w:rsidRPr="003A20D7" w:rsidRDefault="00111689" w:rsidP="00111689">
      <w:pPr>
        <w:widowControl w:val="0"/>
        <w:tabs>
          <w:tab w:val="left" w:pos="720"/>
        </w:tabs>
        <w:autoSpaceDE w:val="0"/>
        <w:spacing w:after="0" w:line="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Alcalde Municipal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C.C.1.092.364.699 DE VILLA DEL ROSARIO</w:t>
      </w:r>
    </w:p>
    <w:p w14:paraId="5BF84089" w14:textId="236493E0" w:rsidR="009B18D9" w:rsidRPr="009B18D9" w:rsidRDefault="009B18D9" w:rsidP="00111689">
      <w:pPr>
        <w:widowControl w:val="0"/>
        <w:tabs>
          <w:tab w:val="left" w:pos="720"/>
        </w:tabs>
        <w:autoSpaceDE w:val="0"/>
        <w:spacing w:after="0" w:line="0" w:lineRule="atLeast"/>
        <w:jc w:val="both"/>
        <w:rPr>
          <w:rFonts w:ascii="Times New Roman" w:hAnsi="Times New Roman" w:cs="Times New Roman"/>
        </w:rPr>
      </w:pPr>
    </w:p>
    <w:p w14:paraId="47BD3467" w14:textId="5DD0AFEB" w:rsidR="0015048A" w:rsidRDefault="0015048A" w:rsidP="00B97DD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14:paraId="6B94FE64" w14:textId="23578F90" w:rsidR="00751314" w:rsidRDefault="006F351A" w:rsidP="00751314">
      <w:pPr>
        <w:widowControl w:val="0"/>
        <w:tabs>
          <w:tab w:val="left" w:pos="720"/>
        </w:tabs>
        <w:autoSpaceDE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C26CF08" w14:textId="2B62B7D5" w:rsidR="00D858BC" w:rsidRPr="00AF4A39" w:rsidRDefault="00D858BC" w:rsidP="00F66D1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pPr w:leftFromText="141" w:rightFromText="141" w:vertAnchor="text" w:horzAnchor="margin" w:tblpY="585"/>
        <w:tblOverlap w:val="never"/>
        <w:tblW w:w="8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835"/>
        <w:gridCol w:w="2747"/>
        <w:gridCol w:w="1793"/>
      </w:tblGrid>
      <w:tr w:rsidR="00C0220C" w:rsidRPr="008D0310" w14:paraId="5EE79BEF" w14:textId="77777777" w:rsidTr="003F20DA">
        <w:trPr>
          <w:trHeight w:val="145"/>
        </w:trPr>
        <w:tc>
          <w:tcPr>
            <w:tcW w:w="3968" w:type="dxa"/>
            <w:gridSpan w:val="2"/>
            <w:shd w:val="clear" w:color="auto" w:fill="auto"/>
          </w:tcPr>
          <w:p w14:paraId="081062F4" w14:textId="77777777" w:rsidR="00C0220C" w:rsidRPr="008D0310" w:rsidRDefault="00C0220C" w:rsidP="003F20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Nombres y Apellidos</w:t>
            </w:r>
          </w:p>
        </w:tc>
        <w:tc>
          <w:tcPr>
            <w:tcW w:w="2747" w:type="dxa"/>
            <w:shd w:val="clear" w:color="auto" w:fill="auto"/>
          </w:tcPr>
          <w:p w14:paraId="77B0F052" w14:textId="77777777" w:rsidR="00C0220C" w:rsidRPr="008D0310" w:rsidRDefault="00C0220C" w:rsidP="003F20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Cargo</w:t>
            </w:r>
          </w:p>
        </w:tc>
        <w:tc>
          <w:tcPr>
            <w:tcW w:w="1793" w:type="dxa"/>
            <w:shd w:val="clear" w:color="auto" w:fill="auto"/>
          </w:tcPr>
          <w:p w14:paraId="5A007725" w14:textId="77777777" w:rsidR="00C0220C" w:rsidRPr="008D0310" w:rsidRDefault="00C0220C" w:rsidP="003F20D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Firma</w:t>
            </w:r>
          </w:p>
        </w:tc>
      </w:tr>
      <w:tr w:rsidR="00C0220C" w:rsidRPr="008D0310" w14:paraId="138B78FB" w14:textId="77777777" w:rsidTr="003F20DA">
        <w:trPr>
          <w:trHeight w:val="363"/>
        </w:trPr>
        <w:tc>
          <w:tcPr>
            <w:tcW w:w="1133" w:type="dxa"/>
            <w:shd w:val="clear" w:color="auto" w:fill="auto"/>
          </w:tcPr>
          <w:p w14:paraId="76560353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Proyecto:</w:t>
            </w:r>
          </w:p>
        </w:tc>
        <w:tc>
          <w:tcPr>
            <w:tcW w:w="2835" w:type="dxa"/>
            <w:shd w:val="clear" w:color="auto" w:fill="auto"/>
          </w:tcPr>
          <w:p w14:paraId="5CCA8FBF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 xml:space="preserve">Edwar Gómez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Garcia</w:t>
            </w:r>
            <w:proofErr w:type="spellEnd"/>
          </w:p>
        </w:tc>
        <w:tc>
          <w:tcPr>
            <w:tcW w:w="2747" w:type="dxa"/>
            <w:shd w:val="clear" w:color="auto" w:fill="auto"/>
          </w:tcPr>
          <w:p w14:paraId="61F97152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Abogado Contratista</w:t>
            </w:r>
          </w:p>
        </w:tc>
        <w:tc>
          <w:tcPr>
            <w:tcW w:w="1793" w:type="dxa"/>
            <w:shd w:val="clear" w:color="auto" w:fill="auto"/>
          </w:tcPr>
          <w:p w14:paraId="397D35F3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0220C" w:rsidRPr="008D0310" w14:paraId="1E0FCF28" w14:textId="77777777" w:rsidTr="003F20DA">
        <w:trPr>
          <w:trHeight w:val="281"/>
        </w:trPr>
        <w:tc>
          <w:tcPr>
            <w:tcW w:w="1133" w:type="dxa"/>
            <w:shd w:val="clear" w:color="auto" w:fill="auto"/>
          </w:tcPr>
          <w:p w14:paraId="68ACF685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Digito:</w:t>
            </w:r>
          </w:p>
        </w:tc>
        <w:tc>
          <w:tcPr>
            <w:tcW w:w="2835" w:type="dxa"/>
            <w:shd w:val="clear" w:color="auto" w:fill="auto"/>
          </w:tcPr>
          <w:p w14:paraId="4E7A3524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Lina María Triana Sánchez</w:t>
            </w:r>
          </w:p>
        </w:tc>
        <w:tc>
          <w:tcPr>
            <w:tcW w:w="2747" w:type="dxa"/>
            <w:shd w:val="clear" w:color="auto" w:fill="auto"/>
          </w:tcPr>
          <w:p w14:paraId="41558457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Profesional Universitario</w:t>
            </w:r>
          </w:p>
        </w:tc>
        <w:tc>
          <w:tcPr>
            <w:tcW w:w="1793" w:type="dxa"/>
            <w:shd w:val="clear" w:color="auto" w:fill="auto"/>
          </w:tcPr>
          <w:p w14:paraId="08C2C46B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2F5E2F0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0220C" w:rsidRPr="008D0310" w14:paraId="5ED2729F" w14:textId="77777777" w:rsidTr="003F20DA">
        <w:trPr>
          <w:trHeight w:val="302"/>
        </w:trPr>
        <w:tc>
          <w:tcPr>
            <w:tcW w:w="1133" w:type="dxa"/>
            <w:shd w:val="clear" w:color="auto" w:fill="auto"/>
          </w:tcPr>
          <w:p w14:paraId="5F8AED53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Reviso:</w:t>
            </w:r>
          </w:p>
        </w:tc>
        <w:tc>
          <w:tcPr>
            <w:tcW w:w="2835" w:type="dxa"/>
            <w:shd w:val="clear" w:color="auto" w:fill="auto"/>
          </w:tcPr>
          <w:p w14:paraId="6FBF610A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Edgar José Valbuena Monsalve</w:t>
            </w:r>
          </w:p>
        </w:tc>
        <w:tc>
          <w:tcPr>
            <w:tcW w:w="2747" w:type="dxa"/>
            <w:shd w:val="clear" w:color="auto" w:fill="auto"/>
          </w:tcPr>
          <w:p w14:paraId="1BFABF4F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Jefe Oficina Asesora Jurídico</w:t>
            </w:r>
          </w:p>
        </w:tc>
        <w:tc>
          <w:tcPr>
            <w:tcW w:w="1793" w:type="dxa"/>
            <w:shd w:val="clear" w:color="auto" w:fill="auto"/>
          </w:tcPr>
          <w:p w14:paraId="7D8A0B25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3DA754A" w14:textId="77777777" w:rsidR="00C0220C" w:rsidRPr="008D0310" w:rsidRDefault="00C0220C" w:rsidP="003F20D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0220C" w:rsidRPr="008D0310" w14:paraId="485962D1" w14:textId="77777777" w:rsidTr="003F20DA">
        <w:trPr>
          <w:trHeight w:val="459"/>
        </w:trPr>
        <w:tc>
          <w:tcPr>
            <w:tcW w:w="8508" w:type="dxa"/>
            <w:gridSpan w:val="4"/>
            <w:shd w:val="clear" w:color="auto" w:fill="auto"/>
          </w:tcPr>
          <w:p w14:paraId="4A841654" w14:textId="77777777" w:rsidR="00C0220C" w:rsidRPr="008D0310" w:rsidRDefault="00C0220C" w:rsidP="003F20D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 xml:space="preserve">Los arriba firmantes declaramos que hemos revisado el presente documento y lo encontramos ajustado a las normas y disposiciones legales y/o técnicas vigentes </w:t>
            </w:r>
            <w:proofErr w:type="gramStart"/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>y</w:t>
            </w:r>
            <w:proofErr w:type="gramEnd"/>
            <w:r w:rsidRPr="008D0310">
              <w:rPr>
                <w:rFonts w:ascii="Arial" w:hAnsi="Arial" w:cs="Arial"/>
                <w:color w:val="000000"/>
                <w:sz w:val="16"/>
                <w:szCs w:val="16"/>
              </w:rPr>
              <w:t xml:space="preserve"> por lo tanto, bajo nuestra responsabilidad lo presentamos para la firma.</w:t>
            </w:r>
          </w:p>
        </w:tc>
      </w:tr>
    </w:tbl>
    <w:p w14:paraId="2830BEA6" w14:textId="77777777" w:rsidR="00C0220C" w:rsidRPr="008D0310" w:rsidRDefault="00C0220C" w:rsidP="00C0220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es-CO"/>
        </w:rPr>
      </w:pPr>
    </w:p>
    <w:sectPr w:rsidR="00C0220C" w:rsidRPr="008D0310" w:rsidSect="001147C9">
      <w:headerReference w:type="default" r:id="rId8"/>
      <w:footerReference w:type="default" r:id="rId9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EE277" w14:textId="77777777" w:rsidR="00F15F29" w:rsidRDefault="00F15F29" w:rsidP="00A317CF">
      <w:pPr>
        <w:spacing w:after="0" w:line="240" w:lineRule="auto"/>
      </w:pPr>
      <w:r>
        <w:separator/>
      </w:r>
    </w:p>
  </w:endnote>
  <w:endnote w:type="continuationSeparator" w:id="0">
    <w:p w14:paraId="261DD6FA" w14:textId="77777777" w:rsidR="00F15F29" w:rsidRDefault="00F15F29" w:rsidP="00A31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61F54" w14:textId="77777777" w:rsidR="00676F32" w:rsidRPr="006D435D" w:rsidRDefault="00676F32" w:rsidP="00676F32">
    <w:pPr>
      <w:tabs>
        <w:tab w:val="center" w:pos="4419"/>
        <w:tab w:val="right" w:pos="8838"/>
      </w:tabs>
      <w:spacing w:after="0" w:line="240" w:lineRule="auto"/>
      <w:jc w:val="center"/>
      <w:rPr>
        <w:rFonts w:ascii="Arial" w:eastAsia="Calibri" w:hAnsi="Arial" w:cs="Arial"/>
        <w:b/>
        <w:noProof/>
        <w:sz w:val="16"/>
        <w:szCs w:val="16"/>
        <w:lang w:val="es-CO" w:eastAsia="es-CO"/>
      </w:rPr>
    </w:pPr>
    <w:r w:rsidRPr="006D435D">
      <w:rPr>
        <w:rFonts w:ascii="Calibri" w:eastAsia="Calibri" w:hAnsi="Calibri" w:cs="Times New Roman"/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11D56688" wp14:editId="42CB22E2">
          <wp:simplePos x="0" y="0"/>
          <wp:positionH relativeFrom="column">
            <wp:posOffset>4394835</wp:posOffset>
          </wp:positionH>
          <wp:positionV relativeFrom="paragraph">
            <wp:posOffset>9015730</wp:posOffset>
          </wp:positionV>
          <wp:extent cx="2171700" cy="57150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D435D">
      <w:rPr>
        <w:rFonts w:ascii="Calibri" w:eastAsia="Calibri" w:hAnsi="Calibri" w:cs="Times New Roman"/>
        <w:noProof/>
        <w:lang w:val="es-ES" w:eastAsia="es-ES"/>
      </w:rPr>
      <w:drawing>
        <wp:anchor distT="0" distB="0" distL="114300" distR="114300" simplePos="0" relativeHeight="251657216" behindDoc="1" locked="0" layoutInCell="1" allowOverlap="1" wp14:anchorId="060609C7" wp14:editId="30B1CA52">
          <wp:simplePos x="0" y="0"/>
          <wp:positionH relativeFrom="column">
            <wp:posOffset>4394835</wp:posOffset>
          </wp:positionH>
          <wp:positionV relativeFrom="paragraph">
            <wp:posOffset>9015730</wp:posOffset>
          </wp:positionV>
          <wp:extent cx="2171700" cy="57150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D435D">
      <w:rPr>
        <w:rFonts w:ascii="Arial" w:eastAsia="Calibri" w:hAnsi="Arial" w:cs="Arial"/>
        <w:b/>
        <w:noProof/>
        <w:sz w:val="16"/>
        <w:szCs w:val="16"/>
        <w:lang w:val="es-CO" w:eastAsia="es-CO"/>
      </w:rPr>
      <w:t>ALCALDIA DE VILLA DEL ROSARIO – CARRERA 7 N 4-71 CENTRO</w:t>
    </w:r>
  </w:p>
  <w:p w14:paraId="3A9CCB08" w14:textId="77777777" w:rsidR="00676F32" w:rsidRPr="006D435D" w:rsidRDefault="00676F32" w:rsidP="00676F32">
    <w:pPr>
      <w:tabs>
        <w:tab w:val="center" w:pos="4419"/>
        <w:tab w:val="right" w:pos="8838"/>
      </w:tabs>
      <w:spacing w:after="0" w:line="240" w:lineRule="auto"/>
      <w:jc w:val="center"/>
      <w:rPr>
        <w:rFonts w:ascii="Arial" w:eastAsia="Calibri" w:hAnsi="Arial" w:cs="Arial"/>
        <w:b/>
        <w:sz w:val="16"/>
        <w:szCs w:val="16"/>
        <w:lang w:val="es-CO"/>
      </w:rPr>
    </w:pPr>
    <w:r w:rsidRPr="006D435D">
      <w:rPr>
        <w:rFonts w:ascii="Arial" w:eastAsia="Calibri" w:hAnsi="Arial" w:cs="Arial"/>
        <w:b/>
        <w:noProof/>
        <w:sz w:val="16"/>
        <w:szCs w:val="16"/>
        <w:lang w:val="es-CO" w:eastAsia="es-CO"/>
      </w:rPr>
      <w:t>TELEFONOS 5700317-5700873   alcaldia@villarosario.gov.co  oficinajuridica@villarosario.gov.co</w:t>
    </w:r>
  </w:p>
  <w:p w14:paraId="2C25D2DD" w14:textId="77777777" w:rsidR="00676F32" w:rsidRPr="00493101" w:rsidRDefault="00676F32" w:rsidP="00676F32">
    <w:pPr>
      <w:pStyle w:val="Piedepgina"/>
      <w:rPr>
        <w:lang w:val="es-CO"/>
      </w:rPr>
    </w:pPr>
  </w:p>
  <w:p w14:paraId="421743C6" w14:textId="77777777" w:rsidR="00A317CF" w:rsidRPr="00676F32" w:rsidRDefault="00A317CF" w:rsidP="00676F32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86935" w14:textId="77777777" w:rsidR="00F15F29" w:rsidRDefault="00F15F29" w:rsidP="00A317CF">
      <w:pPr>
        <w:spacing w:after="0" w:line="240" w:lineRule="auto"/>
      </w:pPr>
      <w:r>
        <w:separator/>
      </w:r>
    </w:p>
  </w:footnote>
  <w:footnote w:type="continuationSeparator" w:id="0">
    <w:p w14:paraId="53BB3915" w14:textId="77777777" w:rsidR="00F15F29" w:rsidRDefault="00F15F29" w:rsidP="00A31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4" w:type="dxa"/>
      <w:tblInd w:w="-431" w:type="dxa"/>
      <w:tblBorders>
        <w:top w:val="single" w:sz="4" w:space="0" w:color="008000"/>
        <w:left w:val="single" w:sz="4" w:space="0" w:color="008000"/>
        <w:bottom w:val="single" w:sz="4" w:space="0" w:color="008000"/>
        <w:right w:val="single" w:sz="4" w:space="0" w:color="008000"/>
        <w:insideH w:val="single" w:sz="4" w:space="0" w:color="008000"/>
        <w:insideV w:val="single" w:sz="4" w:space="0" w:color="008000"/>
      </w:tblBorders>
      <w:tblLayout w:type="fixed"/>
      <w:tblLook w:val="01E0" w:firstRow="1" w:lastRow="1" w:firstColumn="1" w:lastColumn="1" w:noHBand="0" w:noVBand="0"/>
    </w:tblPr>
    <w:tblGrid>
      <w:gridCol w:w="1986"/>
      <w:gridCol w:w="3786"/>
      <w:gridCol w:w="2025"/>
      <w:gridCol w:w="2127"/>
    </w:tblGrid>
    <w:tr w:rsidR="00153992" w14:paraId="28C0F128" w14:textId="77777777" w:rsidTr="00BE2EF3">
      <w:trPr>
        <w:trHeight w:val="503"/>
      </w:trPr>
      <w:tc>
        <w:tcPr>
          <w:tcW w:w="1986" w:type="dxa"/>
          <w:vMerge w:val="restart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</w:tcPr>
        <w:p w14:paraId="5DC265F4" w14:textId="77777777" w:rsidR="00153992" w:rsidRDefault="00153992" w:rsidP="00153992">
          <w:pPr>
            <w:tabs>
              <w:tab w:val="center" w:pos="1080"/>
            </w:tabs>
            <w:rPr>
              <w:noProof/>
              <w:lang w:val="es-ES" w:eastAsia="es-ES"/>
            </w:rPr>
          </w:pPr>
        </w:p>
        <w:p w14:paraId="05CE1B42" w14:textId="77777777" w:rsidR="00153992" w:rsidRPr="00677CA1" w:rsidRDefault="00153992" w:rsidP="00153992">
          <w:pPr>
            <w:tabs>
              <w:tab w:val="center" w:pos="1080"/>
            </w:tabs>
          </w:pPr>
          <w:r>
            <w:rPr>
              <w:noProof/>
              <w:lang w:val="es-ES" w:eastAsia="es-ES"/>
            </w:rPr>
            <w:drawing>
              <wp:inline distT="0" distB="0" distL="0" distR="0" wp14:anchorId="56894D40" wp14:editId="6C6585F6">
                <wp:extent cx="1123950" cy="500380"/>
                <wp:effectExtent l="0" t="0" r="0" b="0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BICENTENARIO 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3950" cy="500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3786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4EF86FBE" w14:textId="77777777" w:rsidR="00153992" w:rsidRPr="00356426" w:rsidRDefault="00153992" w:rsidP="00153992">
          <w:pPr>
            <w:jc w:val="center"/>
            <w:rPr>
              <w:rFonts w:ascii="Arial" w:hAnsi="Arial" w:cs="Arial"/>
              <w:b/>
              <w:bCs/>
            </w:rPr>
          </w:pPr>
          <w:r w:rsidRPr="00356426">
            <w:rPr>
              <w:rFonts w:ascii="Arial" w:hAnsi="Arial" w:cs="Arial"/>
              <w:b/>
            </w:rPr>
            <w:t>PLANEACIÒN ESTRATÉGICA DE LA CALIDAD</w:t>
          </w:r>
        </w:p>
      </w:tc>
      <w:tc>
        <w:tcPr>
          <w:tcW w:w="2025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2BE3B1C7" w14:textId="77777777" w:rsidR="00153992" w:rsidRPr="00356426" w:rsidRDefault="00153992" w:rsidP="00153992">
          <w:pPr>
            <w:jc w:val="center"/>
            <w:rPr>
              <w:rFonts w:ascii="Arial" w:hAnsi="Arial" w:cs="Arial"/>
              <w:b/>
              <w:bCs/>
            </w:rPr>
          </w:pPr>
          <w:r w:rsidRPr="00356426">
            <w:rPr>
              <w:rFonts w:ascii="Arial" w:hAnsi="Arial" w:cs="Arial"/>
              <w:b/>
              <w:bCs/>
            </w:rPr>
            <w:t>CÓDIGO: FGD02-02</w:t>
          </w:r>
        </w:p>
      </w:tc>
      <w:tc>
        <w:tcPr>
          <w:tcW w:w="2127" w:type="dxa"/>
          <w:vMerge w:val="restart"/>
          <w:tcBorders>
            <w:top w:val="single" w:sz="4" w:space="0" w:color="008000"/>
            <w:left w:val="single" w:sz="4" w:space="0" w:color="008000"/>
            <w:right w:val="single" w:sz="4" w:space="0" w:color="008000"/>
          </w:tcBorders>
        </w:tcPr>
        <w:p w14:paraId="5927EC65" w14:textId="77777777" w:rsidR="00153992" w:rsidRDefault="00153992" w:rsidP="00153992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noProof/>
              <w:lang w:val="es-ES" w:eastAsia="es-ES"/>
            </w:rPr>
            <w:drawing>
              <wp:anchor distT="0" distB="0" distL="114300" distR="114300" simplePos="0" relativeHeight="251661312" behindDoc="0" locked="0" layoutInCell="1" allowOverlap="1" wp14:anchorId="0DD115EC" wp14:editId="2942B369">
                <wp:simplePos x="0" y="0"/>
                <wp:positionH relativeFrom="column">
                  <wp:posOffset>-45085</wp:posOffset>
                </wp:positionH>
                <wp:positionV relativeFrom="paragraph">
                  <wp:posOffset>191135</wp:posOffset>
                </wp:positionV>
                <wp:extent cx="1294765" cy="532130"/>
                <wp:effectExtent l="0" t="0" r="635" b="1270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REDIAL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4765" cy="5321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BA4B502" w14:textId="77777777" w:rsidR="00153992" w:rsidRPr="00B467CE" w:rsidRDefault="00153992" w:rsidP="00153992">
          <w:pPr>
            <w:rPr>
              <w:rFonts w:ascii="Arial" w:hAnsi="Arial" w:cs="Arial"/>
            </w:rPr>
          </w:pPr>
        </w:p>
      </w:tc>
    </w:tr>
    <w:tr w:rsidR="00153992" w14:paraId="3153FD82" w14:textId="77777777" w:rsidTr="00BE2EF3">
      <w:trPr>
        <w:trHeight w:val="436"/>
      </w:trPr>
      <w:tc>
        <w:tcPr>
          <w:tcW w:w="1986" w:type="dxa"/>
          <w:vMerge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0CF066DF" w14:textId="77777777" w:rsidR="00153992" w:rsidRDefault="00153992" w:rsidP="00153992">
          <w:pPr>
            <w:rPr>
              <w:rFonts w:ascii="Arial" w:hAnsi="Arial" w:cs="Arial"/>
            </w:rPr>
          </w:pPr>
        </w:p>
      </w:tc>
      <w:tc>
        <w:tcPr>
          <w:tcW w:w="3786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shd w:val="clear" w:color="auto" w:fill="auto"/>
          <w:vAlign w:val="center"/>
        </w:tcPr>
        <w:p w14:paraId="7DA73C98" w14:textId="77777777" w:rsidR="00153992" w:rsidRPr="00356426" w:rsidRDefault="00153992" w:rsidP="00153992">
          <w:pPr>
            <w:jc w:val="center"/>
            <w:rPr>
              <w:rFonts w:ascii="Arial" w:hAnsi="Arial" w:cs="Arial"/>
              <w:b/>
              <w:bCs/>
            </w:rPr>
          </w:pPr>
          <w:r w:rsidRPr="00356426">
            <w:rPr>
              <w:rFonts w:ascii="Arial" w:hAnsi="Arial" w:cs="Arial"/>
              <w:b/>
            </w:rPr>
            <w:t>GESTIÓN DOCUMENTAL</w:t>
          </w:r>
        </w:p>
      </w:tc>
      <w:tc>
        <w:tcPr>
          <w:tcW w:w="2025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13CC8D48" w14:textId="77777777" w:rsidR="00153992" w:rsidRPr="00356426" w:rsidRDefault="00153992" w:rsidP="00153992">
          <w:pPr>
            <w:jc w:val="center"/>
            <w:rPr>
              <w:rFonts w:ascii="Arial" w:hAnsi="Arial" w:cs="Arial"/>
              <w:b/>
              <w:bCs/>
            </w:rPr>
          </w:pPr>
          <w:r w:rsidRPr="00356426">
            <w:rPr>
              <w:rFonts w:ascii="Arial" w:hAnsi="Arial" w:cs="Arial"/>
              <w:b/>
              <w:bCs/>
            </w:rPr>
            <w:t>VERSIÓN: 01</w:t>
          </w:r>
        </w:p>
      </w:tc>
      <w:tc>
        <w:tcPr>
          <w:tcW w:w="2127" w:type="dxa"/>
          <w:vMerge/>
          <w:tcBorders>
            <w:left w:val="single" w:sz="4" w:space="0" w:color="008000"/>
            <w:right w:val="single" w:sz="4" w:space="0" w:color="008000"/>
          </w:tcBorders>
        </w:tcPr>
        <w:p w14:paraId="2954B296" w14:textId="77777777" w:rsidR="00153992" w:rsidRDefault="00153992" w:rsidP="00153992">
          <w:pPr>
            <w:jc w:val="center"/>
            <w:rPr>
              <w:rFonts w:ascii="Arial" w:hAnsi="Arial" w:cs="Arial"/>
              <w:b/>
              <w:bCs/>
            </w:rPr>
          </w:pPr>
        </w:p>
      </w:tc>
    </w:tr>
    <w:tr w:rsidR="00153992" w14:paraId="69D2C981" w14:textId="77777777" w:rsidTr="00BE2EF3">
      <w:trPr>
        <w:trHeight w:val="390"/>
      </w:trPr>
      <w:tc>
        <w:tcPr>
          <w:tcW w:w="1986" w:type="dxa"/>
          <w:vMerge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7E3135F8" w14:textId="77777777" w:rsidR="00153992" w:rsidRDefault="00153992" w:rsidP="00153992">
          <w:pPr>
            <w:rPr>
              <w:rFonts w:ascii="Arial" w:hAnsi="Arial" w:cs="Arial"/>
            </w:rPr>
          </w:pPr>
        </w:p>
      </w:tc>
      <w:tc>
        <w:tcPr>
          <w:tcW w:w="3786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shd w:val="clear" w:color="auto" w:fill="auto"/>
          <w:vAlign w:val="center"/>
        </w:tcPr>
        <w:p w14:paraId="40F071D1" w14:textId="33CFA174" w:rsidR="00153992" w:rsidRPr="00356426" w:rsidRDefault="00153992" w:rsidP="00153992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CONTRATO</w:t>
          </w:r>
        </w:p>
      </w:tc>
      <w:tc>
        <w:tcPr>
          <w:tcW w:w="2025" w:type="dxa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634B292E" w14:textId="77777777" w:rsidR="00153992" w:rsidRPr="00356426" w:rsidRDefault="00F15F29" w:rsidP="00153992">
          <w:pPr>
            <w:jc w:val="center"/>
            <w:rPr>
              <w:rFonts w:ascii="Arial" w:hAnsi="Arial" w:cs="Arial"/>
              <w:b/>
              <w:bCs/>
            </w:rPr>
          </w:pPr>
          <w:sdt>
            <w:sdtPr>
              <w:rPr>
                <w:rFonts w:ascii="Arial" w:hAnsi="Arial"/>
                <w:b/>
              </w:rPr>
              <w:id w:val="-1182281964"/>
              <w:docPartObj>
                <w:docPartGallery w:val="Page Numbers (Top of Page)"/>
                <w:docPartUnique/>
              </w:docPartObj>
            </w:sdtPr>
            <w:sdtEndPr>
              <w:rPr>
                <w:rFonts w:cs="Arial"/>
                <w:bCs/>
              </w:rPr>
            </w:sdtEndPr>
            <w:sdtContent/>
          </w:sdt>
          <w:r w:rsidR="00153992" w:rsidRPr="00356426">
            <w:rPr>
              <w:rFonts w:ascii="Arial" w:hAnsi="Arial" w:cs="Arial"/>
              <w:b/>
              <w:bCs/>
            </w:rPr>
            <w:t xml:space="preserve">PÁGINA: </w:t>
          </w:r>
          <w:r w:rsidR="00153992" w:rsidRPr="00356426">
            <w:rPr>
              <w:rStyle w:val="Nmerodepgina"/>
              <w:rFonts w:ascii="Arial" w:hAnsi="Arial" w:cs="Arial"/>
              <w:b/>
              <w:bCs/>
            </w:rPr>
            <w:fldChar w:fldCharType="begin"/>
          </w:r>
          <w:r w:rsidR="00153992" w:rsidRPr="00356426">
            <w:rPr>
              <w:rStyle w:val="Nmerodepgina"/>
              <w:rFonts w:ascii="Arial" w:hAnsi="Arial" w:cs="Arial"/>
              <w:b/>
              <w:bCs/>
            </w:rPr>
            <w:instrText xml:space="preserve"> PAGE </w:instrText>
          </w:r>
          <w:r w:rsidR="00153992" w:rsidRPr="00356426">
            <w:rPr>
              <w:rStyle w:val="Nmerodepgina"/>
              <w:rFonts w:ascii="Arial" w:hAnsi="Arial" w:cs="Arial"/>
              <w:b/>
              <w:bCs/>
            </w:rPr>
            <w:fldChar w:fldCharType="separate"/>
          </w:r>
          <w:r w:rsidR="00153992">
            <w:rPr>
              <w:rStyle w:val="Nmerodepgina"/>
              <w:rFonts w:ascii="Arial" w:hAnsi="Arial" w:cs="Arial"/>
              <w:b/>
              <w:bCs/>
              <w:noProof/>
            </w:rPr>
            <w:t>1</w:t>
          </w:r>
          <w:r w:rsidR="00153992" w:rsidRPr="00356426">
            <w:rPr>
              <w:rStyle w:val="Nmerodepgina"/>
              <w:rFonts w:ascii="Arial" w:hAnsi="Arial" w:cs="Arial"/>
              <w:b/>
              <w:bCs/>
            </w:rPr>
            <w:fldChar w:fldCharType="end"/>
          </w:r>
          <w:r w:rsidR="00153992" w:rsidRPr="00356426">
            <w:rPr>
              <w:rStyle w:val="Nmerodepgina"/>
              <w:rFonts w:ascii="Arial" w:hAnsi="Arial" w:cs="Arial"/>
              <w:b/>
              <w:bCs/>
            </w:rPr>
            <w:t xml:space="preserve"> DE 1</w:t>
          </w:r>
        </w:p>
      </w:tc>
      <w:tc>
        <w:tcPr>
          <w:tcW w:w="2127" w:type="dxa"/>
          <w:vMerge/>
          <w:tcBorders>
            <w:left w:val="single" w:sz="4" w:space="0" w:color="008000"/>
            <w:bottom w:val="single" w:sz="4" w:space="0" w:color="008000"/>
            <w:right w:val="single" w:sz="4" w:space="0" w:color="008000"/>
          </w:tcBorders>
        </w:tcPr>
        <w:p w14:paraId="5577A3C6" w14:textId="77777777" w:rsidR="00153992" w:rsidRDefault="00153992" w:rsidP="00153992">
          <w:pPr>
            <w:jc w:val="center"/>
            <w:rPr>
              <w:rFonts w:ascii="Arial" w:hAnsi="Arial"/>
              <w:b/>
            </w:rPr>
          </w:pPr>
        </w:p>
      </w:tc>
    </w:tr>
  </w:tbl>
  <w:p w14:paraId="002B490A" w14:textId="56713D43" w:rsidR="00C83DAA" w:rsidRPr="00AA1FC2" w:rsidRDefault="00C83DAA" w:rsidP="00C83DAA">
    <w:pPr>
      <w:pStyle w:val="Encabezado"/>
      <w:jc w:val="center"/>
      <w:rPr>
        <w:rFonts w:ascii="Arial" w:hAnsi="Arial" w:cs="Arial"/>
        <w:b/>
        <w:bCs/>
        <w:sz w:val="24"/>
        <w:szCs w:val="24"/>
      </w:rPr>
    </w:pPr>
    <w:r w:rsidRPr="00AA1FC2">
      <w:rPr>
        <w:rFonts w:ascii="Arial" w:hAnsi="Arial" w:cs="Arial"/>
        <w:b/>
        <w:bCs/>
        <w:sz w:val="24"/>
        <w:szCs w:val="24"/>
      </w:rPr>
      <w:t>OFICINA ASESORIA JURIDICA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026BA"/>
    <w:multiLevelType w:val="hybridMultilevel"/>
    <w:tmpl w:val="4E744C4A"/>
    <w:lvl w:ilvl="0" w:tplc="ACD6209E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00C"/>
    <w:rsid w:val="000016C1"/>
    <w:rsid w:val="00001C0A"/>
    <w:rsid w:val="00002910"/>
    <w:rsid w:val="00003945"/>
    <w:rsid w:val="00011320"/>
    <w:rsid w:val="000115B7"/>
    <w:rsid w:val="00014C46"/>
    <w:rsid w:val="00025073"/>
    <w:rsid w:val="00025C6B"/>
    <w:rsid w:val="000260EE"/>
    <w:rsid w:val="0003202C"/>
    <w:rsid w:val="000411D0"/>
    <w:rsid w:val="000435A0"/>
    <w:rsid w:val="000439BA"/>
    <w:rsid w:val="00043BEE"/>
    <w:rsid w:val="000458C8"/>
    <w:rsid w:val="000460A3"/>
    <w:rsid w:val="000505F7"/>
    <w:rsid w:val="0005728B"/>
    <w:rsid w:val="00060A2D"/>
    <w:rsid w:val="00060B7C"/>
    <w:rsid w:val="0006289A"/>
    <w:rsid w:val="00077EBD"/>
    <w:rsid w:val="00084411"/>
    <w:rsid w:val="00086A14"/>
    <w:rsid w:val="000878FA"/>
    <w:rsid w:val="00090D55"/>
    <w:rsid w:val="00091B87"/>
    <w:rsid w:val="00091DEB"/>
    <w:rsid w:val="00094A51"/>
    <w:rsid w:val="000A27FB"/>
    <w:rsid w:val="000A291A"/>
    <w:rsid w:val="000A376A"/>
    <w:rsid w:val="000B18D6"/>
    <w:rsid w:val="000B509F"/>
    <w:rsid w:val="000B5883"/>
    <w:rsid w:val="000B71C1"/>
    <w:rsid w:val="000C664F"/>
    <w:rsid w:val="000C6F5C"/>
    <w:rsid w:val="000C78F8"/>
    <w:rsid w:val="000E3BE7"/>
    <w:rsid w:val="000E43E5"/>
    <w:rsid w:val="000E5670"/>
    <w:rsid w:val="000E5905"/>
    <w:rsid w:val="000E5C9A"/>
    <w:rsid w:val="000F6F18"/>
    <w:rsid w:val="000F7D3B"/>
    <w:rsid w:val="00105C9B"/>
    <w:rsid w:val="00105FB6"/>
    <w:rsid w:val="00111689"/>
    <w:rsid w:val="001208CA"/>
    <w:rsid w:val="00125187"/>
    <w:rsid w:val="0012594C"/>
    <w:rsid w:val="0013202E"/>
    <w:rsid w:val="00133FA6"/>
    <w:rsid w:val="00137CF5"/>
    <w:rsid w:val="00137D74"/>
    <w:rsid w:val="001434C0"/>
    <w:rsid w:val="00150254"/>
    <w:rsid w:val="0015048A"/>
    <w:rsid w:val="00153992"/>
    <w:rsid w:val="0015612B"/>
    <w:rsid w:val="00162FA7"/>
    <w:rsid w:val="00163A58"/>
    <w:rsid w:val="001829AA"/>
    <w:rsid w:val="00187181"/>
    <w:rsid w:val="0019102D"/>
    <w:rsid w:val="001912EF"/>
    <w:rsid w:val="001918BF"/>
    <w:rsid w:val="00191E62"/>
    <w:rsid w:val="001929A5"/>
    <w:rsid w:val="001A0A12"/>
    <w:rsid w:val="001B003D"/>
    <w:rsid w:val="001B0306"/>
    <w:rsid w:val="001B21D4"/>
    <w:rsid w:val="001B2471"/>
    <w:rsid w:val="001B2ABC"/>
    <w:rsid w:val="001B44F4"/>
    <w:rsid w:val="001B63E4"/>
    <w:rsid w:val="001C50A0"/>
    <w:rsid w:val="001C5D51"/>
    <w:rsid w:val="001C74CF"/>
    <w:rsid w:val="001D2CDC"/>
    <w:rsid w:val="001E1BFD"/>
    <w:rsid w:val="001E3001"/>
    <w:rsid w:val="001E5A6E"/>
    <w:rsid w:val="001F1D94"/>
    <w:rsid w:val="00200680"/>
    <w:rsid w:val="00206D64"/>
    <w:rsid w:val="00212331"/>
    <w:rsid w:val="00217F6E"/>
    <w:rsid w:val="0022069D"/>
    <w:rsid w:val="00222269"/>
    <w:rsid w:val="00223096"/>
    <w:rsid w:val="00223978"/>
    <w:rsid w:val="00225DB8"/>
    <w:rsid w:val="00235F96"/>
    <w:rsid w:val="00242D9A"/>
    <w:rsid w:val="00244B5E"/>
    <w:rsid w:val="002531EE"/>
    <w:rsid w:val="00254337"/>
    <w:rsid w:val="002613BF"/>
    <w:rsid w:val="00262473"/>
    <w:rsid w:val="00267082"/>
    <w:rsid w:val="00267188"/>
    <w:rsid w:val="00270141"/>
    <w:rsid w:val="002713CA"/>
    <w:rsid w:val="002739A5"/>
    <w:rsid w:val="00277F8A"/>
    <w:rsid w:val="00284DD1"/>
    <w:rsid w:val="00293F6F"/>
    <w:rsid w:val="00297ADD"/>
    <w:rsid w:val="002A17F5"/>
    <w:rsid w:val="002C1A96"/>
    <w:rsid w:val="002C21DD"/>
    <w:rsid w:val="002C5BD2"/>
    <w:rsid w:val="002D3B92"/>
    <w:rsid w:val="002D4D52"/>
    <w:rsid w:val="002E10B4"/>
    <w:rsid w:val="002F16AA"/>
    <w:rsid w:val="00312BAA"/>
    <w:rsid w:val="00321F45"/>
    <w:rsid w:val="003246CF"/>
    <w:rsid w:val="003340BF"/>
    <w:rsid w:val="0033484B"/>
    <w:rsid w:val="0034664F"/>
    <w:rsid w:val="0035100C"/>
    <w:rsid w:val="00351FA7"/>
    <w:rsid w:val="0035268D"/>
    <w:rsid w:val="00352C1A"/>
    <w:rsid w:val="003564E0"/>
    <w:rsid w:val="00374247"/>
    <w:rsid w:val="00381CF4"/>
    <w:rsid w:val="003824AE"/>
    <w:rsid w:val="0038594C"/>
    <w:rsid w:val="0039124E"/>
    <w:rsid w:val="00394CEE"/>
    <w:rsid w:val="00397CA8"/>
    <w:rsid w:val="003A089B"/>
    <w:rsid w:val="003A0D49"/>
    <w:rsid w:val="003A20D7"/>
    <w:rsid w:val="003B5507"/>
    <w:rsid w:val="003C0857"/>
    <w:rsid w:val="003C1140"/>
    <w:rsid w:val="003C1424"/>
    <w:rsid w:val="003C31A6"/>
    <w:rsid w:val="003C3305"/>
    <w:rsid w:val="003C7FE5"/>
    <w:rsid w:val="003D044E"/>
    <w:rsid w:val="003D1755"/>
    <w:rsid w:val="003D20F3"/>
    <w:rsid w:val="003D4EFA"/>
    <w:rsid w:val="003E1C6D"/>
    <w:rsid w:val="003E57FC"/>
    <w:rsid w:val="003E7B02"/>
    <w:rsid w:val="003F0915"/>
    <w:rsid w:val="003F3587"/>
    <w:rsid w:val="003F40C6"/>
    <w:rsid w:val="003F647C"/>
    <w:rsid w:val="00400215"/>
    <w:rsid w:val="004007C4"/>
    <w:rsid w:val="00401468"/>
    <w:rsid w:val="004054B9"/>
    <w:rsid w:val="004168EF"/>
    <w:rsid w:val="00421616"/>
    <w:rsid w:val="00421B94"/>
    <w:rsid w:val="00427C84"/>
    <w:rsid w:val="00431BB1"/>
    <w:rsid w:val="00443802"/>
    <w:rsid w:val="00450B3B"/>
    <w:rsid w:val="00454A7D"/>
    <w:rsid w:val="00457640"/>
    <w:rsid w:val="00461115"/>
    <w:rsid w:val="00466E87"/>
    <w:rsid w:val="00471E6C"/>
    <w:rsid w:val="00471F4D"/>
    <w:rsid w:val="00474090"/>
    <w:rsid w:val="004755B5"/>
    <w:rsid w:val="00476646"/>
    <w:rsid w:val="0048085B"/>
    <w:rsid w:val="00480DAA"/>
    <w:rsid w:val="00486DD5"/>
    <w:rsid w:val="004926A3"/>
    <w:rsid w:val="00497C8D"/>
    <w:rsid w:val="004A078D"/>
    <w:rsid w:val="004A16BB"/>
    <w:rsid w:val="004A3FF9"/>
    <w:rsid w:val="004A41AF"/>
    <w:rsid w:val="004A6557"/>
    <w:rsid w:val="004A78D4"/>
    <w:rsid w:val="004B1F8B"/>
    <w:rsid w:val="004B469D"/>
    <w:rsid w:val="004B5CA1"/>
    <w:rsid w:val="004C6796"/>
    <w:rsid w:val="004D2125"/>
    <w:rsid w:val="004D6683"/>
    <w:rsid w:val="004E60CE"/>
    <w:rsid w:val="004F2227"/>
    <w:rsid w:val="005031E3"/>
    <w:rsid w:val="005062BC"/>
    <w:rsid w:val="00506F67"/>
    <w:rsid w:val="00511F57"/>
    <w:rsid w:val="00515F87"/>
    <w:rsid w:val="005238B2"/>
    <w:rsid w:val="00534FA5"/>
    <w:rsid w:val="00535CEA"/>
    <w:rsid w:val="00536DCB"/>
    <w:rsid w:val="00537526"/>
    <w:rsid w:val="005404C5"/>
    <w:rsid w:val="00545435"/>
    <w:rsid w:val="00547186"/>
    <w:rsid w:val="00547E22"/>
    <w:rsid w:val="00551306"/>
    <w:rsid w:val="005558EB"/>
    <w:rsid w:val="00555CF0"/>
    <w:rsid w:val="00573071"/>
    <w:rsid w:val="00573325"/>
    <w:rsid w:val="00577613"/>
    <w:rsid w:val="00580B3B"/>
    <w:rsid w:val="00580C28"/>
    <w:rsid w:val="00586E1F"/>
    <w:rsid w:val="005910E4"/>
    <w:rsid w:val="0059405A"/>
    <w:rsid w:val="005A419A"/>
    <w:rsid w:val="005A4564"/>
    <w:rsid w:val="005A4B35"/>
    <w:rsid w:val="005B25C2"/>
    <w:rsid w:val="005B6486"/>
    <w:rsid w:val="005B6E86"/>
    <w:rsid w:val="005C5626"/>
    <w:rsid w:val="005D4FB5"/>
    <w:rsid w:val="005D50C7"/>
    <w:rsid w:val="005D630E"/>
    <w:rsid w:val="005E0317"/>
    <w:rsid w:val="005E1EDF"/>
    <w:rsid w:val="005E4C80"/>
    <w:rsid w:val="005F1ED9"/>
    <w:rsid w:val="005F2180"/>
    <w:rsid w:val="005F24C1"/>
    <w:rsid w:val="005F2CB3"/>
    <w:rsid w:val="00602454"/>
    <w:rsid w:val="00607569"/>
    <w:rsid w:val="00611D81"/>
    <w:rsid w:val="00616B97"/>
    <w:rsid w:val="00622E4D"/>
    <w:rsid w:val="00634A80"/>
    <w:rsid w:val="006414D7"/>
    <w:rsid w:val="0064250A"/>
    <w:rsid w:val="006433D8"/>
    <w:rsid w:val="006441FD"/>
    <w:rsid w:val="00646BF2"/>
    <w:rsid w:val="00650C4B"/>
    <w:rsid w:val="00651D7E"/>
    <w:rsid w:val="00656C7B"/>
    <w:rsid w:val="006606CE"/>
    <w:rsid w:val="00670958"/>
    <w:rsid w:val="00670B1D"/>
    <w:rsid w:val="006730FB"/>
    <w:rsid w:val="00676D16"/>
    <w:rsid w:val="00676F32"/>
    <w:rsid w:val="00677AFD"/>
    <w:rsid w:val="00680549"/>
    <w:rsid w:val="00696546"/>
    <w:rsid w:val="006975E4"/>
    <w:rsid w:val="006A2736"/>
    <w:rsid w:val="006A4F90"/>
    <w:rsid w:val="006A636A"/>
    <w:rsid w:val="006A70B3"/>
    <w:rsid w:val="006B073C"/>
    <w:rsid w:val="006B1645"/>
    <w:rsid w:val="006B4E71"/>
    <w:rsid w:val="006C050A"/>
    <w:rsid w:val="006C7DD2"/>
    <w:rsid w:val="006D48D4"/>
    <w:rsid w:val="006D6984"/>
    <w:rsid w:val="006E051A"/>
    <w:rsid w:val="006E08CC"/>
    <w:rsid w:val="006E29F7"/>
    <w:rsid w:val="006E3152"/>
    <w:rsid w:val="006E4C55"/>
    <w:rsid w:val="006E509B"/>
    <w:rsid w:val="006E60C7"/>
    <w:rsid w:val="006F351A"/>
    <w:rsid w:val="006F66C6"/>
    <w:rsid w:val="00700B2C"/>
    <w:rsid w:val="007013CC"/>
    <w:rsid w:val="00701526"/>
    <w:rsid w:val="00704BF4"/>
    <w:rsid w:val="0070766A"/>
    <w:rsid w:val="00707F69"/>
    <w:rsid w:val="00714E6E"/>
    <w:rsid w:val="00717637"/>
    <w:rsid w:val="0072094A"/>
    <w:rsid w:val="00724F51"/>
    <w:rsid w:val="00726BF4"/>
    <w:rsid w:val="00737410"/>
    <w:rsid w:val="00737ADF"/>
    <w:rsid w:val="007407A6"/>
    <w:rsid w:val="0074468D"/>
    <w:rsid w:val="00750D24"/>
    <w:rsid w:val="00751314"/>
    <w:rsid w:val="007517EF"/>
    <w:rsid w:val="0075266F"/>
    <w:rsid w:val="00765200"/>
    <w:rsid w:val="00765F0B"/>
    <w:rsid w:val="00767D9D"/>
    <w:rsid w:val="00774344"/>
    <w:rsid w:val="00780355"/>
    <w:rsid w:val="00782B4D"/>
    <w:rsid w:val="007859E7"/>
    <w:rsid w:val="00790DDC"/>
    <w:rsid w:val="00791368"/>
    <w:rsid w:val="007924B8"/>
    <w:rsid w:val="00795515"/>
    <w:rsid w:val="007A6C49"/>
    <w:rsid w:val="007B0A59"/>
    <w:rsid w:val="007B34BB"/>
    <w:rsid w:val="007B384A"/>
    <w:rsid w:val="007D1E68"/>
    <w:rsid w:val="007D216D"/>
    <w:rsid w:val="007D37C3"/>
    <w:rsid w:val="007D5206"/>
    <w:rsid w:val="007D6507"/>
    <w:rsid w:val="007D7A21"/>
    <w:rsid w:val="007E1D02"/>
    <w:rsid w:val="007E63FC"/>
    <w:rsid w:val="007F34B9"/>
    <w:rsid w:val="007F65B7"/>
    <w:rsid w:val="007F70FD"/>
    <w:rsid w:val="00801DC2"/>
    <w:rsid w:val="00807461"/>
    <w:rsid w:val="00811B4D"/>
    <w:rsid w:val="0081382E"/>
    <w:rsid w:val="00815B8C"/>
    <w:rsid w:val="00823168"/>
    <w:rsid w:val="00827039"/>
    <w:rsid w:val="008305B7"/>
    <w:rsid w:val="0083174B"/>
    <w:rsid w:val="00833F41"/>
    <w:rsid w:val="00834F04"/>
    <w:rsid w:val="00836D8A"/>
    <w:rsid w:val="00840559"/>
    <w:rsid w:val="00846019"/>
    <w:rsid w:val="00856A20"/>
    <w:rsid w:val="00872C22"/>
    <w:rsid w:val="008748BF"/>
    <w:rsid w:val="008765EE"/>
    <w:rsid w:val="008856B2"/>
    <w:rsid w:val="00896081"/>
    <w:rsid w:val="008A452E"/>
    <w:rsid w:val="008A527E"/>
    <w:rsid w:val="008A7479"/>
    <w:rsid w:val="008B0549"/>
    <w:rsid w:val="008C3AF0"/>
    <w:rsid w:val="008C5719"/>
    <w:rsid w:val="008C5D17"/>
    <w:rsid w:val="008C683C"/>
    <w:rsid w:val="008D0B59"/>
    <w:rsid w:val="008D1DF0"/>
    <w:rsid w:val="008D2E7D"/>
    <w:rsid w:val="008D43F6"/>
    <w:rsid w:val="008E0BD2"/>
    <w:rsid w:val="008E1C59"/>
    <w:rsid w:val="008E1E6F"/>
    <w:rsid w:val="008E50B5"/>
    <w:rsid w:val="008F27B8"/>
    <w:rsid w:val="008F4036"/>
    <w:rsid w:val="009028CE"/>
    <w:rsid w:val="0090458C"/>
    <w:rsid w:val="00906714"/>
    <w:rsid w:val="009113AA"/>
    <w:rsid w:val="00912778"/>
    <w:rsid w:val="0091485C"/>
    <w:rsid w:val="00922509"/>
    <w:rsid w:val="00922F55"/>
    <w:rsid w:val="00923B16"/>
    <w:rsid w:val="00927B1D"/>
    <w:rsid w:val="00936017"/>
    <w:rsid w:val="00940037"/>
    <w:rsid w:val="00943750"/>
    <w:rsid w:val="00946EB4"/>
    <w:rsid w:val="009471C7"/>
    <w:rsid w:val="0096198C"/>
    <w:rsid w:val="00967114"/>
    <w:rsid w:val="00971113"/>
    <w:rsid w:val="009721BA"/>
    <w:rsid w:val="00977C82"/>
    <w:rsid w:val="00982535"/>
    <w:rsid w:val="00984261"/>
    <w:rsid w:val="0099747F"/>
    <w:rsid w:val="009A1C0D"/>
    <w:rsid w:val="009A2E0B"/>
    <w:rsid w:val="009A41BB"/>
    <w:rsid w:val="009B18D9"/>
    <w:rsid w:val="009B2BDC"/>
    <w:rsid w:val="009B588D"/>
    <w:rsid w:val="009C6E1C"/>
    <w:rsid w:val="009D304A"/>
    <w:rsid w:val="009E6A24"/>
    <w:rsid w:val="009F5344"/>
    <w:rsid w:val="00A143DE"/>
    <w:rsid w:val="00A2173C"/>
    <w:rsid w:val="00A23F93"/>
    <w:rsid w:val="00A2437C"/>
    <w:rsid w:val="00A317CF"/>
    <w:rsid w:val="00A3464F"/>
    <w:rsid w:val="00A366FB"/>
    <w:rsid w:val="00A45284"/>
    <w:rsid w:val="00A5235E"/>
    <w:rsid w:val="00A57967"/>
    <w:rsid w:val="00A60FE5"/>
    <w:rsid w:val="00A654CF"/>
    <w:rsid w:val="00A7581C"/>
    <w:rsid w:val="00A84B3A"/>
    <w:rsid w:val="00A871F6"/>
    <w:rsid w:val="00A91198"/>
    <w:rsid w:val="00A914E5"/>
    <w:rsid w:val="00A967A8"/>
    <w:rsid w:val="00AA401F"/>
    <w:rsid w:val="00AA72C8"/>
    <w:rsid w:val="00AB020B"/>
    <w:rsid w:val="00AB2A30"/>
    <w:rsid w:val="00AB53D1"/>
    <w:rsid w:val="00AB6CF3"/>
    <w:rsid w:val="00AC0AAC"/>
    <w:rsid w:val="00AC6159"/>
    <w:rsid w:val="00AC70A1"/>
    <w:rsid w:val="00AD1E88"/>
    <w:rsid w:val="00AE64AB"/>
    <w:rsid w:val="00AE7CBB"/>
    <w:rsid w:val="00AF1D83"/>
    <w:rsid w:val="00AF481D"/>
    <w:rsid w:val="00AF4A39"/>
    <w:rsid w:val="00AF53A7"/>
    <w:rsid w:val="00AF6B21"/>
    <w:rsid w:val="00B01727"/>
    <w:rsid w:val="00B0376A"/>
    <w:rsid w:val="00B03A17"/>
    <w:rsid w:val="00B03C5E"/>
    <w:rsid w:val="00B05D1E"/>
    <w:rsid w:val="00B06236"/>
    <w:rsid w:val="00B11831"/>
    <w:rsid w:val="00B23906"/>
    <w:rsid w:val="00B265E3"/>
    <w:rsid w:val="00B27A93"/>
    <w:rsid w:val="00B31815"/>
    <w:rsid w:val="00B35B21"/>
    <w:rsid w:val="00B35EEC"/>
    <w:rsid w:val="00B35FB5"/>
    <w:rsid w:val="00B43766"/>
    <w:rsid w:val="00B45337"/>
    <w:rsid w:val="00B45D78"/>
    <w:rsid w:val="00B624F7"/>
    <w:rsid w:val="00B65184"/>
    <w:rsid w:val="00B705EA"/>
    <w:rsid w:val="00B719BD"/>
    <w:rsid w:val="00B74BDC"/>
    <w:rsid w:val="00B7669E"/>
    <w:rsid w:val="00B76C88"/>
    <w:rsid w:val="00B77312"/>
    <w:rsid w:val="00B778A9"/>
    <w:rsid w:val="00B81EF0"/>
    <w:rsid w:val="00B82302"/>
    <w:rsid w:val="00B8367A"/>
    <w:rsid w:val="00B84F58"/>
    <w:rsid w:val="00B856E9"/>
    <w:rsid w:val="00B864C6"/>
    <w:rsid w:val="00B977B1"/>
    <w:rsid w:val="00B97DDB"/>
    <w:rsid w:val="00BA2641"/>
    <w:rsid w:val="00BA6293"/>
    <w:rsid w:val="00BB0DC3"/>
    <w:rsid w:val="00BB3722"/>
    <w:rsid w:val="00BB6624"/>
    <w:rsid w:val="00BC6466"/>
    <w:rsid w:val="00BD1841"/>
    <w:rsid w:val="00BD1846"/>
    <w:rsid w:val="00BD4EFE"/>
    <w:rsid w:val="00BD645D"/>
    <w:rsid w:val="00BD6F3D"/>
    <w:rsid w:val="00BE3AB7"/>
    <w:rsid w:val="00BE75D5"/>
    <w:rsid w:val="00BF0DDF"/>
    <w:rsid w:val="00BF484D"/>
    <w:rsid w:val="00BF53FA"/>
    <w:rsid w:val="00BF5D2C"/>
    <w:rsid w:val="00BF6AD0"/>
    <w:rsid w:val="00BF6BC3"/>
    <w:rsid w:val="00C0220C"/>
    <w:rsid w:val="00C025A0"/>
    <w:rsid w:val="00C02CF3"/>
    <w:rsid w:val="00C12BC5"/>
    <w:rsid w:val="00C17574"/>
    <w:rsid w:val="00C256B4"/>
    <w:rsid w:val="00C25DE0"/>
    <w:rsid w:val="00C26EF6"/>
    <w:rsid w:val="00C27872"/>
    <w:rsid w:val="00C305A8"/>
    <w:rsid w:val="00C32520"/>
    <w:rsid w:val="00C33094"/>
    <w:rsid w:val="00C33EE2"/>
    <w:rsid w:val="00C36904"/>
    <w:rsid w:val="00C47254"/>
    <w:rsid w:val="00C55521"/>
    <w:rsid w:val="00C62938"/>
    <w:rsid w:val="00C67DB9"/>
    <w:rsid w:val="00C7184A"/>
    <w:rsid w:val="00C804B0"/>
    <w:rsid w:val="00C80519"/>
    <w:rsid w:val="00C82F43"/>
    <w:rsid w:val="00C83DAA"/>
    <w:rsid w:val="00C85BBF"/>
    <w:rsid w:val="00C911C8"/>
    <w:rsid w:val="00C967CB"/>
    <w:rsid w:val="00CA30A3"/>
    <w:rsid w:val="00CA7EFC"/>
    <w:rsid w:val="00CC0CC7"/>
    <w:rsid w:val="00CC4842"/>
    <w:rsid w:val="00CC4C30"/>
    <w:rsid w:val="00CD0EA9"/>
    <w:rsid w:val="00CD2EE3"/>
    <w:rsid w:val="00CD6E68"/>
    <w:rsid w:val="00CF01ED"/>
    <w:rsid w:val="00CF4C36"/>
    <w:rsid w:val="00CF7EEB"/>
    <w:rsid w:val="00D02A3F"/>
    <w:rsid w:val="00D07757"/>
    <w:rsid w:val="00D17C5A"/>
    <w:rsid w:val="00D248D8"/>
    <w:rsid w:val="00D25BC8"/>
    <w:rsid w:val="00D32154"/>
    <w:rsid w:val="00D32936"/>
    <w:rsid w:val="00D4243F"/>
    <w:rsid w:val="00D471A3"/>
    <w:rsid w:val="00D47A82"/>
    <w:rsid w:val="00D5441A"/>
    <w:rsid w:val="00D54C75"/>
    <w:rsid w:val="00D55908"/>
    <w:rsid w:val="00D55B9B"/>
    <w:rsid w:val="00D56759"/>
    <w:rsid w:val="00D6194E"/>
    <w:rsid w:val="00D740E5"/>
    <w:rsid w:val="00D75836"/>
    <w:rsid w:val="00D858BC"/>
    <w:rsid w:val="00D87EA0"/>
    <w:rsid w:val="00D90497"/>
    <w:rsid w:val="00D90EC7"/>
    <w:rsid w:val="00D919CD"/>
    <w:rsid w:val="00DA204E"/>
    <w:rsid w:val="00DB2D19"/>
    <w:rsid w:val="00DB4571"/>
    <w:rsid w:val="00DB60CD"/>
    <w:rsid w:val="00DC2EBE"/>
    <w:rsid w:val="00DC3483"/>
    <w:rsid w:val="00DC6463"/>
    <w:rsid w:val="00DC6EA9"/>
    <w:rsid w:val="00DD20AA"/>
    <w:rsid w:val="00DD2D0B"/>
    <w:rsid w:val="00DD6A93"/>
    <w:rsid w:val="00DE0590"/>
    <w:rsid w:val="00DE136D"/>
    <w:rsid w:val="00DE1692"/>
    <w:rsid w:val="00DE218A"/>
    <w:rsid w:val="00DE2674"/>
    <w:rsid w:val="00DE2BCB"/>
    <w:rsid w:val="00DE455E"/>
    <w:rsid w:val="00DE4708"/>
    <w:rsid w:val="00DE513B"/>
    <w:rsid w:val="00DE6564"/>
    <w:rsid w:val="00DE7861"/>
    <w:rsid w:val="00DF27DE"/>
    <w:rsid w:val="00E006BC"/>
    <w:rsid w:val="00E0318D"/>
    <w:rsid w:val="00E03977"/>
    <w:rsid w:val="00E1183A"/>
    <w:rsid w:val="00E171A5"/>
    <w:rsid w:val="00E17269"/>
    <w:rsid w:val="00E2083B"/>
    <w:rsid w:val="00E247D1"/>
    <w:rsid w:val="00E33C87"/>
    <w:rsid w:val="00E3426C"/>
    <w:rsid w:val="00E42A14"/>
    <w:rsid w:val="00E44D35"/>
    <w:rsid w:val="00E479F9"/>
    <w:rsid w:val="00E5348F"/>
    <w:rsid w:val="00E61F7E"/>
    <w:rsid w:val="00E63C45"/>
    <w:rsid w:val="00E676B7"/>
    <w:rsid w:val="00E71587"/>
    <w:rsid w:val="00E73C5F"/>
    <w:rsid w:val="00E7592E"/>
    <w:rsid w:val="00E7683B"/>
    <w:rsid w:val="00E8207F"/>
    <w:rsid w:val="00E85A18"/>
    <w:rsid w:val="00E91AD5"/>
    <w:rsid w:val="00E94309"/>
    <w:rsid w:val="00E958ED"/>
    <w:rsid w:val="00E95BC1"/>
    <w:rsid w:val="00EA4109"/>
    <w:rsid w:val="00EB62EB"/>
    <w:rsid w:val="00EC0947"/>
    <w:rsid w:val="00EC0A8B"/>
    <w:rsid w:val="00ED065E"/>
    <w:rsid w:val="00ED2D65"/>
    <w:rsid w:val="00ED502B"/>
    <w:rsid w:val="00ED7B6A"/>
    <w:rsid w:val="00EE353D"/>
    <w:rsid w:val="00F04EE3"/>
    <w:rsid w:val="00F070C3"/>
    <w:rsid w:val="00F0726C"/>
    <w:rsid w:val="00F10A46"/>
    <w:rsid w:val="00F10F80"/>
    <w:rsid w:val="00F12E1A"/>
    <w:rsid w:val="00F15F29"/>
    <w:rsid w:val="00F16CB0"/>
    <w:rsid w:val="00F25F8A"/>
    <w:rsid w:val="00F2713E"/>
    <w:rsid w:val="00F3448A"/>
    <w:rsid w:val="00F367C8"/>
    <w:rsid w:val="00F4079B"/>
    <w:rsid w:val="00F40E51"/>
    <w:rsid w:val="00F42751"/>
    <w:rsid w:val="00F56D7B"/>
    <w:rsid w:val="00F603FE"/>
    <w:rsid w:val="00F61BFE"/>
    <w:rsid w:val="00F65C04"/>
    <w:rsid w:val="00F66D16"/>
    <w:rsid w:val="00F740E9"/>
    <w:rsid w:val="00F77848"/>
    <w:rsid w:val="00F81DED"/>
    <w:rsid w:val="00F82727"/>
    <w:rsid w:val="00F83C1B"/>
    <w:rsid w:val="00F92211"/>
    <w:rsid w:val="00F9519B"/>
    <w:rsid w:val="00FA1644"/>
    <w:rsid w:val="00FA42D3"/>
    <w:rsid w:val="00FA61AB"/>
    <w:rsid w:val="00FB0695"/>
    <w:rsid w:val="00FB35A6"/>
    <w:rsid w:val="00FB6883"/>
    <w:rsid w:val="00FB6C91"/>
    <w:rsid w:val="00FC40CA"/>
    <w:rsid w:val="00FC6DC4"/>
    <w:rsid w:val="00FD05F8"/>
    <w:rsid w:val="00FD4103"/>
    <w:rsid w:val="00FD417C"/>
    <w:rsid w:val="00FD590B"/>
    <w:rsid w:val="00FE1484"/>
    <w:rsid w:val="00FE16F6"/>
    <w:rsid w:val="00FE234B"/>
    <w:rsid w:val="00FE6424"/>
    <w:rsid w:val="00FE7A61"/>
    <w:rsid w:val="00FF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4B734"/>
  <w15:docId w15:val="{189D5DDD-F21E-4EB6-B900-8B26339C9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0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17C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17CF"/>
  </w:style>
  <w:style w:type="paragraph" w:styleId="Piedepgina">
    <w:name w:val="footer"/>
    <w:basedOn w:val="Normal"/>
    <w:link w:val="PiedepginaCar"/>
    <w:uiPriority w:val="99"/>
    <w:unhideWhenUsed/>
    <w:rsid w:val="00A317C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17CF"/>
  </w:style>
  <w:style w:type="table" w:styleId="Tablaconcuadrcula">
    <w:name w:val="Table Grid"/>
    <w:basedOn w:val="Tablanormal"/>
    <w:rsid w:val="00A31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60A2D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6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67C8"/>
    <w:rPr>
      <w:rFonts w:ascii="Tahoma" w:hAnsi="Tahoma" w:cs="Tahoma"/>
      <w:sz w:val="16"/>
      <w:szCs w:val="16"/>
    </w:rPr>
  </w:style>
  <w:style w:type="table" w:customStyle="1" w:styleId="Tablaconcuadrcula2">
    <w:name w:val="Tabla con cuadrícula2"/>
    <w:basedOn w:val="Tablanormal"/>
    <w:next w:val="Tablaconcuadrcula"/>
    <w:rsid w:val="00091DEB"/>
    <w:rPr>
      <w:rFonts w:ascii="Times New Roman" w:eastAsia="Times New Roman" w:hAnsi="Times New Roman" w:cs="Times New Roman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A57967"/>
    <w:pPr>
      <w:spacing w:after="0" w:line="240" w:lineRule="auto"/>
    </w:pPr>
    <w:rPr>
      <w:rFonts w:ascii="Calibri" w:eastAsia="Times New Roman" w:hAnsi="Calibri" w:cs="Times New Roman"/>
      <w:lang w:val="es-CO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Bulletr List Paragraph"/>
    <w:basedOn w:val="Normal"/>
    <w:link w:val="PrrafodelistaCar"/>
    <w:uiPriority w:val="34"/>
    <w:qFormat/>
    <w:rsid w:val="003F3587"/>
    <w:pPr>
      <w:ind w:left="720"/>
      <w:contextualSpacing/>
    </w:pPr>
    <w:rPr>
      <w:rFonts w:ascii="Calibri" w:eastAsia="Calibri" w:hAnsi="Calibri" w:cs="Times New Roman"/>
      <w:lang w:val="es-CO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3F3587"/>
    <w:rPr>
      <w:rFonts w:ascii="Calibri" w:eastAsia="Calibri" w:hAnsi="Calibri" w:cs="Times New Roman"/>
      <w:lang w:val="es-CO"/>
    </w:rPr>
  </w:style>
  <w:style w:type="paragraph" w:customStyle="1" w:styleId="Default">
    <w:name w:val="Default"/>
    <w:link w:val="DefaultCar"/>
    <w:qFormat/>
    <w:rsid w:val="00352C1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s-ES"/>
    </w:rPr>
  </w:style>
  <w:style w:type="character" w:styleId="Nmerodepgina">
    <w:name w:val="page number"/>
    <w:basedOn w:val="Fuentedeprrafopredeter"/>
    <w:rsid w:val="00153992"/>
  </w:style>
  <w:style w:type="character" w:customStyle="1" w:styleId="DefaultCar">
    <w:name w:val="Default Car"/>
    <w:link w:val="Default"/>
    <w:rsid w:val="00DC6EA9"/>
    <w:rPr>
      <w:rFonts w:ascii="Calibri" w:eastAsia="Calibri" w:hAnsi="Calibri" w:cs="Calibri"/>
      <w:color w:val="000000"/>
      <w:sz w:val="24"/>
      <w:szCs w:val="24"/>
      <w:lang w:val="es-ES"/>
    </w:rPr>
  </w:style>
  <w:style w:type="paragraph" w:styleId="NormalWeb">
    <w:name w:val="Normal (Web)"/>
    <w:basedOn w:val="Normal"/>
    <w:uiPriority w:val="99"/>
    <w:unhideWhenUsed/>
    <w:rsid w:val="0015048A"/>
    <w:rPr>
      <w:rFonts w:ascii="Times New Roman" w:eastAsia="Calibri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F80B0-823C-4338-ABD5-F36EF91FE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650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WinuE</dc:creator>
  <cp:lastModifiedBy>lina maria triana sanchez</cp:lastModifiedBy>
  <cp:revision>100</cp:revision>
  <cp:lastPrinted>2022-03-09T14:26:00Z</cp:lastPrinted>
  <dcterms:created xsi:type="dcterms:W3CDTF">2021-09-09T15:21:00Z</dcterms:created>
  <dcterms:modified xsi:type="dcterms:W3CDTF">2022-03-11T13:33:00Z</dcterms:modified>
</cp:coreProperties>
</file>