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1BA" w:rsidRDefault="00BF31BA" w:rsidP="00845EC1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BF31BA" w:rsidRPr="005F66C4" w:rsidRDefault="00BF31BA" w:rsidP="00845EC1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0D74D2" w:rsidRPr="005F66C4" w:rsidRDefault="000D74D2" w:rsidP="00845EC1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5F66C4">
        <w:rPr>
          <w:rFonts w:ascii="Arial" w:hAnsi="Arial" w:cs="Arial"/>
          <w:b/>
          <w:sz w:val="20"/>
          <w:szCs w:val="20"/>
        </w:rPr>
        <w:t>AVISO DE CONVOCATORIA PÚBLICA</w:t>
      </w:r>
    </w:p>
    <w:p w:rsidR="006E6C6B" w:rsidRPr="005F66C4" w:rsidRDefault="006E6C6B">
      <w:pPr>
        <w:rPr>
          <w:rFonts w:ascii="Arial" w:hAnsi="Arial" w:cs="Arial"/>
          <w:sz w:val="20"/>
          <w:szCs w:val="20"/>
          <w:lang w:val="es-ES"/>
        </w:rPr>
      </w:pPr>
    </w:p>
    <w:tbl>
      <w:tblPr>
        <w:tblW w:w="106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7558"/>
      </w:tblGrid>
      <w:tr w:rsidR="000D74D2" w:rsidRPr="00D42849" w:rsidTr="00176F5F">
        <w:trPr>
          <w:trHeight w:val="51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B470B" w:rsidRPr="00D42849" w:rsidRDefault="0021037B" w:rsidP="003016C7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PROCESO DE SELECCIÓN No. 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D74D2" w:rsidRPr="00D42849" w:rsidRDefault="005E7E10" w:rsidP="003D209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002-00-F-CACOM-3-GRUAL-2022</w:t>
            </w:r>
          </w:p>
        </w:tc>
      </w:tr>
      <w:tr w:rsidR="000D74D2" w:rsidRPr="00D42849" w:rsidTr="00176F5F">
        <w:trPr>
          <w:trHeight w:val="26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B470B" w:rsidRPr="00D42849" w:rsidRDefault="000D74D2" w:rsidP="003016C7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>OBJETO: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D74D2" w:rsidRPr="00D42849" w:rsidRDefault="005E7E10" w:rsidP="003D209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7E10">
              <w:rPr>
                <w:rFonts w:ascii="Arial" w:hAnsi="Arial" w:cs="Arial"/>
                <w:sz w:val="20"/>
                <w:szCs w:val="20"/>
              </w:rPr>
              <w:t>MANTENIMIENTO Y ADECUACION DE LAS INSTALACIONES DEL CACOM-3 Y SUS ÁREAS DE RESPONSABILIDAD</w:t>
            </w:r>
          </w:p>
        </w:tc>
      </w:tr>
      <w:tr w:rsidR="000D74D2" w:rsidRPr="00D42849" w:rsidTr="00176F5F">
        <w:trPr>
          <w:trHeight w:val="409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B470B" w:rsidRPr="00D42849" w:rsidRDefault="000D74D2" w:rsidP="003016C7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>MODALIDAD DE SELECCIÓN: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D74D2" w:rsidRPr="00D42849" w:rsidRDefault="00443C57" w:rsidP="003D209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sz w:val="20"/>
                <w:szCs w:val="20"/>
                <w:lang w:val="es-ES"/>
              </w:rPr>
              <w:t xml:space="preserve">SELECCIÓN ABREVIADA- </w:t>
            </w:r>
            <w:r w:rsidR="003D2098">
              <w:rPr>
                <w:rFonts w:ascii="Arial" w:hAnsi="Arial" w:cs="Arial"/>
                <w:sz w:val="20"/>
                <w:szCs w:val="20"/>
                <w:lang w:val="es-ES"/>
              </w:rPr>
              <w:t>MENOR CUANTIA</w:t>
            </w:r>
          </w:p>
        </w:tc>
      </w:tr>
      <w:tr w:rsidR="0021241E" w:rsidRPr="00D42849" w:rsidTr="00176F5F">
        <w:trPr>
          <w:trHeight w:val="558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21241E" w:rsidRPr="00D42849" w:rsidRDefault="0021241E" w:rsidP="003016C7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CONSULTA </w:t>
            </w:r>
            <w:r w:rsidR="00BF31BA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ELECTRONICA </w:t>
            </w:r>
            <w:r w:rsidR="00C91A3A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>DE</w:t>
            </w:r>
            <w:r w:rsidR="00BF31BA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L PROCESO, </w:t>
            </w:r>
            <w:r w:rsidR="00C91A3A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>ESTUDIOS Y DOCUMENTOS PREVIOS</w:t>
            </w:r>
            <w:r w:rsidR="00BF31BA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>, PROYECTO DE PLIEGO DE CONDICIONES</w:t>
            </w:r>
            <w:r w:rsidR="00C91A3A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Y CONTACTO</w:t>
            </w: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>:</w:t>
            </w:r>
          </w:p>
        </w:tc>
        <w:tc>
          <w:tcPr>
            <w:tcW w:w="755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21241E" w:rsidRPr="00D42849" w:rsidRDefault="00C91A3A" w:rsidP="003016C7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>PLATAFORMA SECOP II</w:t>
            </w:r>
          </w:p>
        </w:tc>
      </w:tr>
      <w:tr w:rsidR="006F10CF" w:rsidRPr="00D42849" w:rsidTr="00176F5F">
        <w:trPr>
          <w:trHeight w:val="888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B470B" w:rsidRPr="00D42849" w:rsidRDefault="00E47539" w:rsidP="003016C7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</w:rPr>
              <w:t xml:space="preserve">ACUERDO INTERNACIONAL O </w:t>
            </w:r>
            <w:r w:rsidR="006F10CF" w:rsidRPr="00D42849">
              <w:rPr>
                <w:rFonts w:ascii="Arial" w:hAnsi="Arial" w:cs="Arial"/>
                <w:b/>
                <w:sz w:val="20"/>
                <w:szCs w:val="20"/>
              </w:rPr>
              <w:t>TRATADO DE LIBRE COMERCIO VIGENTE PARA EL ESTADO COLOMBIANO</w:t>
            </w:r>
            <w:r w:rsidR="008B470B" w:rsidRPr="00D4284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F10CF" w:rsidRPr="00D42849" w:rsidRDefault="00950D5F" w:rsidP="003016C7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APLICA: SI ( </w:t>
            </w:r>
            <w:r w:rsidR="00845523">
              <w:rPr>
                <w:rFonts w:ascii="Arial" w:hAnsi="Arial" w:cs="Arial"/>
                <w:b/>
                <w:sz w:val="20"/>
                <w:szCs w:val="20"/>
                <w:lang w:val="es-ES"/>
              </w:rPr>
              <w:t>X</w:t>
            </w:r>
            <w:r w:rsidR="00E47539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)  NO (   )</w:t>
            </w:r>
          </w:p>
          <w:p w:rsidR="00950D5F" w:rsidRPr="00D42849" w:rsidRDefault="00950D5F" w:rsidP="005E7E10">
            <w:pPr>
              <w:pStyle w:val="Textoindependiente"/>
              <w:ind w:right="103"/>
              <w:rPr>
                <w:rFonts w:ascii="Arial" w:hAnsi="Arial" w:cs="Arial"/>
                <w:spacing w:val="-1"/>
                <w:sz w:val="20"/>
                <w:lang w:val="es-CO"/>
              </w:rPr>
            </w:pPr>
          </w:p>
        </w:tc>
      </w:tr>
      <w:tr w:rsidR="00F93BA9" w:rsidRPr="00D42849" w:rsidTr="00176F5F">
        <w:trPr>
          <w:trHeight w:val="1187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F93BA9" w:rsidP="003016C7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>Presupuesto oficial</w:t>
            </w:r>
            <w:r w:rsidR="0064303D" w:rsidRPr="00D42849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016C7" w:rsidRPr="00D42849" w:rsidRDefault="00443C57" w:rsidP="00C602E4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2849">
              <w:rPr>
                <w:rFonts w:ascii="Arial" w:hAnsi="Arial" w:cs="Arial"/>
                <w:sz w:val="20"/>
                <w:szCs w:val="20"/>
              </w:rPr>
              <w:t>$</w:t>
            </w:r>
            <w:r w:rsidR="00D42849" w:rsidRPr="00D428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02E4">
              <w:rPr>
                <w:rFonts w:ascii="Arial" w:hAnsi="Arial" w:cs="Arial"/>
                <w:sz w:val="20"/>
                <w:szCs w:val="20"/>
              </w:rPr>
              <w:t>58</w:t>
            </w:r>
            <w:r w:rsidR="005E7E10">
              <w:rPr>
                <w:rFonts w:ascii="Arial" w:hAnsi="Arial" w:cs="Arial"/>
                <w:sz w:val="20"/>
                <w:szCs w:val="20"/>
              </w:rPr>
              <w:t>0.000.000</w:t>
            </w:r>
          </w:p>
        </w:tc>
      </w:tr>
      <w:tr w:rsidR="00F93BA9" w:rsidRPr="00D42849" w:rsidTr="00176F5F">
        <w:trPr>
          <w:trHeight w:val="565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F93BA9" w:rsidP="003016C7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 xml:space="preserve">PLAZO </w:t>
            </w:r>
            <w:r w:rsidR="00BF31BA" w:rsidRPr="00D42849">
              <w:rPr>
                <w:rFonts w:ascii="Arial" w:hAnsi="Arial"/>
                <w:sz w:val="20"/>
                <w:szCs w:val="20"/>
              </w:rPr>
              <w:t xml:space="preserve">DE EJECUCION </w:t>
            </w:r>
            <w:r w:rsidRPr="00D42849">
              <w:rPr>
                <w:rFonts w:ascii="Arial" w:hAnsi="Arial"/>
                <w:sz w:val="20"/>
                <w:szCs w:val="20"/>
              </w:rPr>
              <w:t>DEL CONTRATO</w:t>
            </w:r>
            <w:r w:rsidR="0064303D" w:rsidRPr="00D42849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FF3502" w:rsidP="005E7E10">
            <w:pPr>
              <w:pStyle w:val="Textoindependiente"/>
              <w:rPr>
                <w:rFonts w:ascii="Arial" w:hAnsi="Arial" w:cs="Arial"/>
                <w:b/>
                <w:color w:val="FF0000"/>
                <w:sz w:val="20"/>
                <w:lang w:val="es-CO"/>
              </w:rPr>
            </w:pPr>
            <w:r w:rsidRPr="00D42849">
              <w:rPr>
                <w:rFonts w:ascii="Arial" w:hAnsi="Arial" w:cs="Arial"/>
                <w:bCs/>
                <w:sz w:val="20"/>
              </w:rPr>
              <w:t xml:space="preserve">Hasta el </w:t>
            </w:r>
            <w:r w:rsidR="005E7E10">
              <w:rPr>
                <w:rFonts w:ascii="Arial" w:hAnsi="Arial" w:cs="Arial"/>
                <w:bCs/>
                <w:sz w:val="20"/>
              </w:rPr>
              <w:t>5</w:t>
            </w:r>
            <w:r w:rsidRPr="00D42849">
              <w:rPr>
                <w:rFonts w:ascii="Arial" w:hAnsi="Arial" w:cs="Arial"/>
                <w:bCs/>
                <w:sz w:val="20"/>
              </w:rPr>
              <w:t xml:space="preserve"> de </w:t>
            </w:r>
            <w:r w:rsidR="003D2098">
              <w:rPr>
                <w:rFonts w:ascii="Arial" w:hAnsi="Arial" w:cs="Arial"/>
                <w:bCs/>
                <w:sz w:val="20"/>
              </w:rPr>
              <w:t>agosto</w:t>
            </w:r>
            <w:r w:rsidRPr="00D42849">
              <w:rPr>
                <w:rFonts w:ascii="Arial" w:hAnsi="Arial" w:cs="Arial"/>
                <w:bCs/>
                <w:sz w:val="20"/>
              </w:rPr>
              <w:t xml:space="preserve"> de </w:t>
            </w:r>
            <w:r w:rsidR="005E7E10">
              <w:rPr>
                <w:rFonts w:ascii="Arial" w:hAnsi="Arial" w:cs="Arial"/>
                <w:bCs/>
                <w:sz w:val="20"/>
              </w:rPr>
              <w:t>2022</w:t>
            </w:r>
          </w:p>
        </w:tc>
      </w:tr>
      <w:tr w:rsidR="005A2387" w:rsidRPr="00D42849" w:rsidTr="00176F5F">
        <w:trPr>
          <w:trHeight w:val="565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A2387" w:rsidRPr="00D42849" w:rsidRDefault="005A2387" w:rsidP="003016C7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>FECHA Y LUGAR DE PRESENTACIÓN DE OFERTA: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A2387" w:rsidRPr="00D42849" w:rsidRDefault="005A2387" w:rsidP="003016C7">
            <w:pPr>
              <w:pStyle w:val="Textoindependiente"/>
              <w:rPr>
                <w:rFonts w:ascii="Arial" w:hAnsi="Arial" w:cs="Arial"/>
                <w:b/>
                <w:sz w:val="20"/>
              </w:rPr>
            </w:pPr>
            <w:r w:rsidRPr="00D42849">
              <w:rPr>
                <w:rFonts w:ascii="Arial" w:hAnsi="Arial" w:cs="Arial"/>
                <w:b/>
                <w:sz w:val="20"/>
              </w:rPr>
              <w:t>PLATAFORMA SECOP II</w:t>
            </w:r>
          </w:p>
        </w:tc>
      </w:tr>
      <w:tr w:rsidR="00F93BA9" w:rsidRPr="00D42849" w:rsidTr="00176F5F">
        <w:trPr>
          <w:trHeight w:val="412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F93BA9" w:rsidP="003016C7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>LIMITADA A MIPYMES</w:t>
            </w:r>
            <w:r w:rsidR="0064303D" w:rsidRPr="00D42849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952E48" w:rsidP="0021037B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APLICA: SI ( </w:t>
            </w:r>
            <w:r w:rsidR="0021037B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F93BA9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)  NO (   )</w:t>
            </w:r>
          </w:p>
        </w:tc>
      </w:tr>
      <w:tr w:rsidR="00F93BA9" w:rsidRPr="00D42849" w:rsidTr="00176F5F">
        <w:trPr>
          <w:trHeight w:val="431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F93BA9" w:rsidP="003016C7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>PRECALIFICACIÓN</w:t>
            </w:r>
            <w:r w:rsidR="0064303D" w:rsidRPr="00D42849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F93BA9" w:rsidP="0021037B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APLICA: SI (   )  NO ( </w:t>
            </w:r>
            <w:r w:rsidR="0021037B"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Pr="00D4284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)</w:t>
            </w:r>
          </w:p>
        </w:tc>
      </w:tr>
      <w:tr w:rsidR="00C26A55" w:rsidRPr="00D42849" w:rsidTr="00176F5F">
        <w:trPr>
          <w:trHeight w:val="402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26A55" w:rsidRPr="00D42849" w:rsidRDefault="00C26A55" w:rsidP="003016C7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>CONSULTA DE DOCUMENTOS: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26A55" w:rsidRPr="00D42849" w:rsidRDefault="006176BF" w:rsidP="00301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</w:rPr>
              <w:t>PLATAFORMA SECOP II</w:t>
            </w:r>
          </w:p>
        </w:tc>
      </w:tr>
      <w:tr w:rsidR="00F93BA9" w:rsidRPr="00D42849" w:rsidTr="00176F5F">
        <w:trPr>
          <w:trHeight w:val="1132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F93BA9" w:rsidP="003016C7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>CRONOGRAMA</w:t>
            </w:r>
            <w:r w:rsidR="0064303D" w:rsidRPr="00D42849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67F65" w:rsidRPr="00D42849" w:rsidRDefault="00443C57" w:rsidP="003016C7">
            <w:pPr>
              <w:autoSpaceDE w:val="0"/>
              <w:autoSpaceDN w:val="0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D42849">
              <w:rPr>
                <w:rFonts w:ascii="Arial" w:hAnsi="Arial" w:cs="Arial"/>
                <w:b/>
                <w:sz w:val="20"/>
                <w:szCs w:val="20"/>
              </w:rPr>
              <w:t>PLATAFORMA SECOP II</w:t>
            </w:r>
          </w:p>
        </w:tc>
      </w:tr>
      <w:tr w:rsidR="00F93BA9" w:rsidRPr="00D42849" w:rsidTr="00176F5F">
        <w:trPr>
          <w:trHeight w:val="556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93BA9" w:rsidRPr="00D42849" w:rsidRDefault="00F93BA9" w:rsidP="003016C7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>CONDICIONES PARA PARTICIPAR EN E</w:t>
            </w:r>
            <w:r w:rsidR="00FD6729" w:rsidRPr="00D42849">
              <w:rPr>
                <w:rFonts w:ascii="Arial" w:hAnsi="Arial"/>
                <w:sz w:val="20"/>
                <w:szCs w:val="20"/>
              </w:rPr>
              <w:t>L</w:t>
            </w:r>
            <w:r w:rsidRPr="00D42849">
              <w:rPr>
                <w:rFonts w:ascii="Arial" w:hAnsi="Arial"/>
                <w:sz w:val="20"/>
                <w:szCs w:val="20"/>
              </w:rPr>
              <w:t xml:space="preserve"> PROCESO</w:t>
            </w:r>
            <w:r w:rsidR="0064303D" w:rsidRPr="00D42849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4303D" w:rsidRPr="00D42849" w:rsidRDefault="0064303D" w:rsidP="003016C7">
            <w:pPr>
              <w:pStyle w:val="numeral"/>
              <w:rPr>
                <w:rFonts w:ascii="Arial" w:hAnsi="Arial"/>
                <w:sz w:val="20"/>
                <w:szCs w:val="20"/>
              </w:rPr>
            </w:pPr>
            <w:r w:rsidRPr="00D42849">
              <w:rPr>
                <w:rFonts w:ascii="Arial" w:hAnsi="Arial"/>
                <w:sz w:val="20"/>
                <w:szCs w:val="20"/>
              </w:rPr>
              <w:t>RECOMENDACIONES GENERALES</w:t>
            </w:r>
          </w:p>
          <w:p w:rsidR="00446529" w:rsidRPr="00D42849" w:rsidRDefault="00446529" w:rsidP="003016C7">
            <w:pPr>
              <w:pStyle w:val="Continuarlista2"/>
              <w:spacing w:after="0"/>
              <w:ind w:left="0"/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:rsidR="0064303D" w:rsidRPr="00D42849" w:rsidRDefault="0064303D" w:rsidP="003016C7">
            <w:pPr>
              <w:pStyle w:val="Continuarlista2"/>
              <w:spacing w:after="0"/>
              <w:ind w:left="0"/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D42849">
              <w:rPr>
                <w:rFonts w:ascii="Arial" w:hAnsi="Arial" w:cs="Arial"/>
                <w:sz w:val="20"/>
                <w:lang w:val="es-CO"/>
              </w:rPr>
              <w:t>El proponente deberá tener en cuenta los siguientes aspectos, antes de aportar la información requerida en el presente pliego de condiciones:</w:t>
            </w:r>
          </w:p>
          <w:p w:rsidR="0064303D" w:rsidRPr="00D42849" w:rsidRDefault="0064303D" w:rsidP="003016C7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D42849">
              <w:rPr>
                <w:rFonts w:ascii="Arial" w:hAnsi="Arial" w:cs="Arial"/>
                <w:sz w:val="20"/>
                <w:szCs w:val="20"/>
                <w:lang w:val="es-CO"/>
              </w:rPr>
              <w:t>Leer cuidadosamente el presente pliego de condiciones y sus adendas antes de elaborar la propuesta.</w:t>
            </w:r>
          </w:p>
          <w:p w:rsidR="0064303D" w:rsidRPr="00D42849" w:rsidRDefault="0064303D" w:rsidP="003016C7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D42849">
              <w:rPr>
                <w:rFonts w:ascii="Arial" w:hAnsi="Arial" w:cs="Arial"/>
                <w:sz w:val="20"/>
                <w:szCs w:val="20"/>
                <w:lang w:val="es-CO"/>
              </w:rPr>
              <w:t>Queda entendido que con la presentación de la propuesta se acogen y aceptan todas las condiciones estipuladas en el pliego, en los formularios y en la ley.</w:t>
            </w:r>
          </w:p>
          <w:p w:rsidR="0064303D" w:rsidRPr="00D42849" w:rsidRDefault="0064303D" w:rsidP="003016C7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D42849">
              <w:rPr>
                <w:rFonts w:ascii="Arial" w:hAnsi="Arial" w:cs="Arial"/>
                <w:sz w:val="20"/>
                <w:szCs w:val="20"/>
                <w:lang w:val="es-CO"/>
              </w:rPr>
              <w:t xml:space="preserve">Las propuestas que se presenten deberán referirse y sujetarse a todos y cada </w:t>
            </w:r>
            <w:r w:rsidRPr="00D42849">
              <w:rPr>
                <w:rFonts w:ascii="Arial" w:hAnsi="Arial" w:cs="Arial"/>
                <w:sz w:val="20"/>
                <w:szCs w:val="20"/>
                <w:lang w:val="es-CO"/>
              </w:rPr>
              <w:lastRenderedPageBreak/>
              <w:t>uno de los puntos contenidos en el pliego de condiciones.</w:t>
            </w:r>
          </w:p>
          <w:p w:rsidR="0064303D" w:rsidRPr="00D42849" w:rsidRDefault="0064303D" w:rsidP="003016C7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D42849">
              <w:rPr>
                <w:rFonts w:ascii="Arial" w:hAnsi="Arial" w:cs="Arial"/>
                <w:sz w:val="20"/>
                <w:szCs w:val="20"/>
                <w:lang w:val="es-CO"/>
              </w:rPr>
              <w:t>La presentación de la propuesta constituye evidencia de que el proponente estudió el pliego de condiciones, los estudios y documentos previos, los formularios y demás documentos; que se recibieron las aclaraciones necesarias sobre las inquietudes o dudas previame</w:t>
            </w:r>
            <w:r w:rsidR="00BF31BA" w:rsidRPr="00D42849">
              <w:rPr>
                <w:rFonts w:ascii="Arial" w:hAnsi="Arial" w:cs="Arial"/>
                <w:sz w:val="20"/>
                <w:szCs w:val="20"/>
                <w:lang w:val="es-CO"/>
              </w:rPr>
              <w:t>nte consultadas y se acepta que el mismo</w:t>
            </w:r>
            <w:r w:rsidRPr="00D42849">
              <w:rPr>
                <w:rFonts w:ascii="Arial" w:hAnsi="Arial" w:cs="Arial"/>
                <w:sz w:val="20"/>
                <w:szCs w:val="20"/>
                <w:lang w:val="es-CO"/>
              </w:rPr>
              <w:t xml:space="preserve"> es compatible y adecuado para identificar</w:t>
            </w:r>
            <w:r w:rsidR="00BF31BA" w:rsidRPr="00D42849">
              <w:rPr>
                <w:rFonts w:ascii="Arial" w:hAnsi="Arial" w:cs="Arial"/>
                <w:sz w:val="20"/>
                <w:szCs w:val="20"/>
                <w:lang w:val="es-CO"/>
              </w:rPr>
              <w:t xml:space="preserve"> los</w:t>
            </w:r>
            <w:r w:rsidRPr="00D42849">
              <w:rPr>
                <w:rFonts w:ascii="Arial" w:hAnsi="Arial" w:cs="Arial"/>
                <w:sz w:val="20"/>
                <w:szCs w:val="20"/>
                <w:lang w:val="es-CO"/>
              </w:rPr>
              <w:t xml:space="preserve"> bienes</w:t>
            </w:r>
            <w:r w:rsidR="00BF31BA" w:rsidRPr="00D42849">
              <w:rPr>
                <w:rFonts w:ascii="Arial" w:hAnsi="Arial" w:cs="Arial"/>
                <w:sz w:val="20"/>
                <w:szCs w:val="20"/>
                <w:lang w:val="es-CO"/>
              </w:rPr>
              <w:t xml:space="preserve"> o servicios que se contratarán y las obligaciones que se adquieren con el contrato a celebrar.</w:t>
            </w:r>
          </w:p>
          <w:p w:rsidR="00F93BA9" w:rsidRPr="00D42849" w:rsidRDefault="00F93BA9" w:rsidP="00BF31BA">
            <w:pPr>
              <w:pStyle w:val="Listaconvietas3"/>
              <w:numPr>
                <w:ilvl w:val="0"/>
                <w:numId w:val="0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F407B1" w:rsidRDefault="00F407B1" w:rsidP="00F407B1">
      <w:pPr>
        <w:pStyle w:val="Default"/>
        <w:jc w:val="both"/>
        <w:rPr>
          <w:color w:val="auto"/>
          <w:sz w:val="20"/>
          <w:szCs w:val="20"/>
          <w:lang w:val="es-CO"/>
        </w:rPr>
      </w:pPr>
    </w:p>
    <w:p w:rsidR="00F407B1" w:rsidRDefault="00F407B1" w:rsidP="00F407B1">
      <w:pPr>
        <w:pStyle w:val="Default"/>
        <w:jc w:val="both"/>
        <w:rPr>
          <w:color w:val="auto"/>
          <w:sz w:val="20"/>
          <w:szCs w:val="20"/>
          <w:lang w:val="es-CO"/>
        </w:rPr>
      </w:pPr>
    </w:p>
    <w:p w:rsidR="00351C87" w:rsidRDefault="0084690C" w:rsidP="00F407B1">
      <w:pPr>
        <w:pStyle w:val="Default"/>
        <w:jc w:val="both"/>
        <w:rPr>
          <w:b/>
          <w:color w:val="FF0000"/>
          <w:sz w:val="20"/>
          <w:szCs w:val="20"/>
        </w:rPr>
      </w:pPr>
      <w:r w:rsidRPr="005F66C4">
        <w:rPr>
          <w:b/>
          <w:bCs/>
          <w:sz w:val="20"/>
          <w:szCs w:val="20"/>
        </w:rPr>
        <w:t xml:space="preserve">VIGILANCIA Y CONTROL CIUDADANO: </w:t>
      </w:r>
      <w:r w:rsidRPr="005F66C4">
        <w:rPr>
          <w:sz w:val="20"/>
          <w:szCs w:val="20"/>
        </w:rPr>
        <w:t xml:space="preserve">De conformidad con lo dispuesto en el artículo 66 de la Ley 80 de 1993 y en la Ley 850 de 2003, el presente proceso de </w:t>
      </w:r>
      <w:r w:rsidR="0061296E" w:rsidRPr="005F66C4">
        <w:rPr>
          <w:sz w:val="20"/>
          <w:szCs w:val="20"/>
        </w:rPr>
        <w:t>selección</w:t>
      </w:r>
      <w:r w:rsidRPr="005F66C4">
        <w:rPr>
          <w:sz w:val="20"/>
          <w:szCs w:val="20"/>
        </w:rPr>
        <w:t xml:space="preserve">, así como el contrato que como consecuencia de su trámite se suscriba, podrán ser objeto de la vigilancia y control ciudadano. </w:t>
      </w: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Pr="00351C87" w:rsidRDefault="00351C87" w:rsidP="00351C87">
      <w:pPr>
        <w:rPr>
          <w:lang w:val="es-ES"/>
        </w:rPr>
      </w:pPr>
    </w:p>
    <w:p w:rsidR="00351C87" w:rsidRDefault="00351C87" w:rsidP="00351C87">
      <w:pPr>
        <w:rPr>
          <w:lang w:val="es-ES"/>
        </w:rPr>
      </w:pPr>
    </w:p>
    <w:p w:rsidR="00351C87" w:rsidRDefault="00351C87" w:rsidP="00351C87">
      <w:pPr>
        <w:rPr>
          <w:lang w:val="es-ES"/>
        </w:rPr>
      </w:pPr>
      <w:bookmarkStart w:id="0" w:name="_GoBack"/>
      <w:bookmarkEnd w:id="0"/>
    </w:p>
    <w:p w:rsidR="00D96A79" w:rsidRPr="00351C87" w:rsidRDefault="00351C87" w:rsidP="00351C87">
      <w:pPr>
        <w:tabs>
          <w:tab w:val="left" w:pos="2717"/>
        </w:tabs>
        <w:rPr>
          <w:lang w:val="es-ES"/>
        </w:rPr>
      </w:pPr>
      <w:r>
        <w:rPr>
          <w:lang w:val="es-ES"/>
        </w:rPr>
        <w:tab/>
      </w:r>
    </w:p>
    <w:sectPr w:rsidR="00D96A79" w:rsidRPr="00351C87" w:rsidSect="008106F2">
      <w:headerReference w:type="default" r:id="rId7"/>
      <w:footerReference w:type="default" r:id="rId8"/>
      <w:pgSz w:w="12242" w:h="15842" w:code="1"/>
      <w:pgMar w:top="1418" w:right="1418" w:bottom="1701" w:left="1418" w:header="709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0B3" w:rsidRDefault="00BE60B3" w:rsidP="00184D0F">
      <w:r>
        <w:separator/>
      </w:r>
    </w:p>
  </w:endnote>
  <w:endnote w:type="continuationSeparator" w:id="0">
    <w:p w:rsidR="00BE60B3" w:rsidRDefault="00BE60B3" w:rsidP="00184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D0F" w:rsidRPr="001852C2" w:rsidRDefault="00184D0F" w:rsidP="001852C2">
    <w:pPr>
      <w:widowControl w:val="0"/>
      <w:autoSpaceDE w:val="0"/>
      <w:autoSpaceDN w:val="0"/>
      <w:adjustRightInd w:val="0"/>
      <w:jc w:val="both"/>
      <w:rPr>
        <w:sz w:val="14"/>
        <w:szCs w:val="14"/>
      </w:rPr>
    </w:pPr>
    <w:r w:rsidRPr="00614CA1">
      <w:rPr>
        <w:rFonts w:ascii="Arial" w:hAnsi="Arial" w:cs="Arial"/>
        <w:sz w:val="14"/>
        <w:szCs w:val="18"/>
      </w:rPr>
      <w:t xml:space="preserve"> </w:t>
    </w:r>
  </w:p>
  <w:p w:rsidR="00FF3502" w:rsidRPr="00CE0C88" w:rsidRDefault="00FF3502" w:rsidP="00FF3502">
    <w:pPr>
      <w:pStyle w:val="Piedepgina"/>
      <w:rPr>
        <w:rFonts w:ascii="Arial" w:hAnsi="Arial" w:cs="Arial"/>
      </w:rPr>
    </w:pPr>
  </w:p>
  <w:p w:rsidR="00FF3502" w:rsidRPr="00CE0C88" w:rsidRDefault="00FF3502" w:rsidP="00FF3502">
    <w:pPr>
      <w:tabs>
        <w:tab w:val="center" w:pos="4252"/>
        <w:tab w:val="right" w:pos="8504"/>
      </w:tabs>
      <w:rPr>
        <w:rFonts w:ascii="Arial" w:eastAsia="Calibri" w:hAnsi="Arial" w:cs="Arial"/>
        <w:noProof/>
        <w:sz w:val="16"/>
        <w:szCs w:val="16"/>
        <w:lang w:eastAsia="en-US"/>
      </w:rPr>
    </w:pPr>
    <w:r w:rsidRPr="00CE0C88">
      <w:rPr>
        <w:rFonts w:ascii="Arial" w:eastAsia="Calibri" w:hAnsi="Arial" w:cs="Arial"/>
        <w:noProof/>
        <w:sz w:val="16"/>
        <w:szCs w:val="16"/>
        <w:lang w:eastAsia="en-US"/>
      </w:rPr>
      <w:t>“</w:t>
    </w:r>
    <w:r w:rsidRPr="00CE0C88">
      <w:rPr>
        <w:rFonts w:ascii="Arial" w:eastAsia="Calibri" w:hAnsi="Arial" w:cs="Arial"/>
        <w:b/>
        <w:bCs/>
        <w:noProof/>
        <w:sz w:val="16"/>
        <w:szCs w:val="16"/>
        <w:lang w:eastAsia="en-US"/>
      </w:rPr>
      <w:t>ASÍ SE VA A LAS ESTRELLAS”</w:t>
    </w:r>
  </w:p>
  <w:p w:rsidR="00FF3502" w:rsidRPr="00CE0C88" w:rsidRDefault="00FF3502" w:rsidP="00FF3502">
    <w:pPr>
      <w:tabs>
        <w:tab w:val="center" w:pos="4252"/>
        <w:tab w:val="right" w:pos="8504"/>
      </w:tabs>
      <w:rPr>
        <w:rFonts w:ascii="Arial" w:eastAsia="Calibri" w:hAnsi="Arial" w:cs="Arial"/>
        <w:noProof/>
        <w:sz w:val="16"/>
        <w:szCs w:val="16"/>
        <w:lang w:eastAsia="en-US"/>
      </w:rPr>
    </w:pPr>
    <w:r w:rsidRPr="00CE0C88">
      <w:rPr>
        <w:rFonts w:ascii="Arial" w:eastAsia="Calibri" w:hAnsi="Arial" w:cs="Arial"/>
        <w:noProof/>
        <w:sz w:val="16"/>
        <w:szCs w:val="16"/>
        <w:lang w:eastAsia="en-US"/>
      </w:rPr>
      <w:t>Línea Anticorrupción Fuerza Aérea Colombiana 321 430 8489</w:t>
    </w:r>
  </w:p>
  <w:p w:rsidR="00FF3502" w:rsidRPr="00CE0C88" w:rsidRDefault="00FF3502" w:rsidP="00FF3502">
    <w:pPr>
      <w:tabs>
        <w:tab w:val="center" w:pos="4252"/>
        <w:tab w:val="right" w:pos="8504"/>
      </w:tabs>
      <w:rPr>
        <w:rFonts w:ascii="Arial" w:eastAsia="Calibri" w:hAnsi="Arial" w:cs="Arial"/>
        <w:noProof/>
        <w:sz w:val="16"/>
        <w:szCs w:val="16"/>
        <w:lang w:eastAsia="en-US"/>
      </w:rPr>
    </w:pPr>
    <w:r w:rsidRPr="00CE0C88">
      <w:rPr>
        <w:rFonts w:ascii="Arial" w:eastAsia="Calibri" w:hAnsi="Arial" w:cs="Arial"/>
        <w:noProof/>
        <w:sz w:val="16"/>
        <w:szCs w:val="16"/>
        <w:lang w:eastAsia="en-US"/>
      </w:rPr>
      <w:t xml:space="preserve">Carrera 54 No. 26-25 CAN – Conmutador 3159800 Bogotá, Colombia. </w:t>
    </w:r>
  </w:p>
  <w:p w:rsidR="00FF3502" w:rsidRPr="00CE0C88" w:rsidRDefault="00BE60B3" w:rsidP="00FF3502">
    <w:pPr>
      <w:tabs>
        <w:tab w:val="center" w:pos="4252"/>
        <w:tab w:val="right" w:pos="8504"/>
      </w:tabs>
      <w:rPr>
        <w:rFonts w:ascii="Arial" w:eastAsia="Calibri" w:hAnsi="Arial" w:cs="Arial"/>
        <w:noProof/>
        <w:sz w:val="16"/>
        <w:szCs w:val="16"/>
        <w:lang w:eastAsia="en-US"/>
      </w:rPr>
    </w:pPr>
    <w:hyperlink r:id="rId1" w:history="1">
      <w:r w:rsidR="00FF3502" w:rsidRPr="00CE0C88">
        <w:rPr>
          <w:rFonts w:ascii="Arial" w:eastAsia="Calibri" w:hAnsi="Arial" w:cs="Arial"/>
          <w:noProof/>
          <w:color w:val="0000FF"/>
          <w:sz w:val="16"/>
          <w:szCs w:val="16"/>
          <w:u w:val="single"/>
          <w:lang w:eastAsia="en-US"/>
        </w:rPr>
        <w:t>www.fac.mil.co</w:t>
      </w:r>
    </w:hyperlink>
  </w:p>
  <w:p w:rsidR="00184D0F" w:rsidRDefault="00184D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0B3" w:rsidRDefault="00BE60B3" w:rsidP="00184D0F">
      <w:r>
        <w:separator/>
      </w:r>
    </w:p>
  </w:footnote>
  <w:footnote w:type="continuationSeparator" w:id="0">
    <w:p w:rsidR="00BE60B3" w:rsidRDefault="00BE60B3" w:rsidP="00184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C57" w:rsidRDefault="00FF3502">
    <w:pPr>
      <w:pStyle w:val="Encabezado"/>
    </w:pPr>
    <w:r w:rsidRPr="00A6091F">
      <w:rPr>
        <w:rFonts w:ascii="Arial Narrow" w:hAnsi="Arial Narrow"/>
        <w:noProof/>
        <w:sz w:val="16"/>
        <w:szCs w:val="16"/>
        <w:lang w:eastAsia="es-CO"/>
      </w:rPr>
      <w:drawing>
        <wp:inline distT="0" distB="0" distL="0" distR="0">
          <wp:extent cx="5819140" cy="53467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14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8C4CE33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1263AD1"/>
    <w:multiLevelType w:val="hybridMultilevel"/>
    <w:tmpl w:val="441A0A1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001114"/>
    <w:multiLevelType w:val="hybridMultilevel"/>
    <w:tmpl w:val="BADE83E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930F79"/>
    <w:multiLevelType w:val="multilevel"/>
    <w:tmpl w:val="BF76C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6BD7433"/>
    <w:multiLevelType w:val="multilevel"/>
    <w:tmpl w:val="19BCB836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" w15:restartNumberingAfterBreak="0">
    <w:nsid w:val="2BE06774"/>
    <w:multiLevelType w:val="hybridMultilevel"/>
    <w:tmpl w:val="487A07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64808"/>
    <w:multiLevelType w:val="hybridMultilevel"/>
    <w:tmpl w:val="B9403D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A74432"/>
    <w:multiLevelType w:val="multilevel"/>
    <w:tmpl w:val="B9581D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8" w15:restartNumberingAfterBreak="0">
    <w:nsid w:val="51DC616D"/>
    <w:multiLevelType w:val="hybridMultilevel"/>
    <w:tmpl w:val="BE264F2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8B6199C"/>
    <w:multiLevelType w:val="hybridMultilevel"/>
    <w:tmpl w:val="FECA102C"/>
    <w:lvl w:ilvl="0" w:tplc="E7BCABDE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0438A"/>
    <w:multiLevelType w:val="multilevel"/>
    <w:tmpl w:val="9ECCA3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AFC6875"/>
    <w:multiLevelType w:val="hybridMultilevel"/>
    <w:tmpl w:val="C540D85C"/>
    <w:lvl w:ilvl="0" w:tplc="FBF6D36E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BE54C95"/>
    <w:multiLevelType w:val="hybridMultilevel"/>
    <w:tmpl w:val="5630CC10"/>
    <w:lvl w:ilvl="0" w:tplc="0C0A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70"/>
        </w:tabs>
        <w:ind w:left="77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490"/>
        </w:tabs>
        <w:ind w:left="84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10"/>
        </w:tabs>
        <w:ind w:left="9210" w:hanging="360"/>
      </w:pPr>
      <w:rPr>
        <w:rFonts w:ascii="Wingdings" w:hAnsi="Wingdings" w:hint="default"/>
      </w:rPr>
    </w:lvl>
  </w:abstractNum>
  <w:abstractNum w:abstractNumId="13" w15:restartNumberingAfterBreak="0">
    <w:nsid w:val="7C3438C7"/>
    <w:multiLevelType w:val="hybridMultilevel"/>
    <w:tmpl w:val="C10C71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DC5302"/>
    <w:multiLevelType w:val="hybridMultilevel"/>
    <w:tmpl w:val="69BCB0E8"/>
    <w:lvl w:ilvl="0" w:tplc="A77605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3E44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32D2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4C2EB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3E8B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F7446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F80D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BE06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7844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8"/>
  </w:num>
  <w:num w:numId="5">
    <w:abstractNumId w:val="13"/>
  </w:num>
  <w:num w:numId="6">
    <w:abstractNumId w:val="5"/>
  </w:num>
  <w:num w:numId="7">
    <w:abstractNumId w:val="10"/>
  </w:num>
  <w:num w:numId="8">
    <w:abstractNumId w:val="6"/>
  </w:num>
  <w:num w:numId="9">
    <w:abstractNumId w:val="14"/>
  </w:num>
  <w:num w:numId="10">
    <w:abstractNumId w:val="3"/>
  </w:num>
  <w:num w:numId="11">
    <w:abstractNumId w:val="0"/>
  </w:num>
  <w:num w:numId="12">
    <w:abstractNumId w:val="11"/>
  </w:num>
  <w:num w:numId="13">
    <w:abstractNumId w:val="9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E2D"/>
    <w:rsid w:val="00031788"/>
    <w:rsid w:val="0003332E"/>
    <w:rsid w:val="000531C1"/>
    <w:rsid w:val="00074A70"/>
    <w:rsid w:val="0007518B"/>
    <w:rsid w:val="00080602"/>
    <w:rsid w:val="000B5030"/>
    <w:rsid w:val="000B51BE"/>
    <w:rsid w:val="000B617C"/>
    <w:rsid w:val="000C393F"/>
    <w:rsid w:val="000C53EC"/>
    <w:rsid w:val="000D1BFA"/>
    <w:rsid w:val="000D74D2"/>
    <w:rsid w:val="000E7640"/>
    <w:rsid w:val="001061C4"/>
    <w:rsid w:val="001139CA"/>
    <w:rsid w:val="00140069"/>
    <w:rsid w:val="001511FB"/>
    <w:rsid w:val="00152B3A"/>
    <w:rsid w:val="00152D04"/>
    <w:rsid w:val="001659CC"/>
    <w:rsid w:val="0017306A"/>
    <w:rsid w:val="00176F5F"/>
    <w:rsid w:val="001772B2"/>
    <w:rsid w:val="00184D0F"/>
    <w:rsid w:val="001851C3"/>
    <w:rsid w:val="001852C2"/>
    <w:rsid w:val="001A673F"/>
    <w:rsid w:val="001C30F5"/>
    <w:rsid w:val="001C502D"/>
    <w:rsid w:val="001C6F0E"/>
    <w:rsid w:val="001F1BD9"/>
    <w:rsid w:val="00200D49"/>
    <w:rsid w:val="0021037B"/>
    <w:rsid w:val="0021241E"/>
    <w:rsid w:val="002149C0"/>
    <w:rsid w:val="00220633"/>
    <w:rsid w:val="00230176"/>
    <w:rsid w:val="00240F5B"/>
    <w:rsid w:val="002464BC"/>
    <w:rsid w:val="00264F14"/>
    <w:rsid w:val="00266A6E"/>
    <w:rsid w:val="0027789D"/>
    <w:rsid w:val="00283506"/>
    <w:rsid w:val="002B2848"/>
    <w:rsid w:val="002E3A7D"/>
    <w:rsid w:val="003016C7"/>
    <w:rsid w:val="00334A3C"/>
    <w:rsid w:val="003437EF"/>
    <w:rsid w:val="00351C87"/>
    <w:rsid w:val="00360023"/>
    <w:rsid w:val="00367C7D"/>
    <w:rsid w:val="003767FA"/>
    <w:rsid w:val="003827AF"/>
    <w:rsid w:val="003A4D32"/>
    <w:rsid w:val="003B0320"/>
    <w:rsid w:val="003D2098"/>
    <w:rsid w:val="003D2A85"/>
    <w:rsid w:val="003E0DF7"/>
    <w:rsid w:val="003E2FA4"/>
    <w:rsid w:val="00402FB5"/>
    <w:rsid w:val="00443C57"/>
    <w:rsid w:val="00446529"/>
    <w:rsid w:val="004558F6"/>
    <w:rsid w:val="00460298"/>
    <w:rsid w:val="004959BC"/>
    <w:rsid w:val="00496B0D"/>
    <w:rsid w:val="004A2F7A"/>
    <w:rsid w:val="004B5E8E"/>
    <w:rsid w:val="004E5618"/>
    <w:rsid w:val="00530404"/>
    <w:rsid w:val="0057269B"/>
    <w:rsid w:val="005A2387"/>
    <w:rsid w:val="005C1E9F"/>
    <w:rsid w:val="005D2363"/>
    <w:rsid w:val="005E7E10"/>
    <w:rsid w:val="005F66C4"/>
    <w:rsid w:val="00605016"/>
    <w:rsid w:val="006127FF"/>
    <w:rsid w:val="0061296E"/>
    <w:rsid w:val="00614CA1"/>
    <w:rsid w:val="006176BF"/>
    <w:rsid w:val="006227E9"/>
    <w:rsid w:val="0064303D"/>
    <w:rsid w:val="00680F55"/>
    <w:rsid w:val="00686141"/>
    <w:rsid w:val="006A6CFE"/>
    <w:rsid w:val="006B03B8"/>
    <w:rsid w:val="006B5F76"/>
    <w:rsid w:val="006C7F0D"/>
    <w:rsid w:val="006D5CE6"/>
    <w:rsid w:val="006E6C6B"/>
    <w:rsid w:val="006F10CF"/>
    <w:rsid w:val="00700569"/>
    <w:rsid w:val="00703180"/>
    <w:rsid w:val="0070359A"/>
    <w:rsid w:val="00725331"/>
    <w:rsid w:val="00742623"/>
    <w:rsid w:val="0074349E"/>
    <w:rsid w:val="00752E3E"/>
    <w:rsid w:val="00765E2D"/>
    <w:rsid w:val="00767F65"/>
    <w:rsid w:val="00781CCF"/>
    <w:rsid w:val="007A4231"/>
    <w:rsid w:val="007C5D84"/>
    <w:rsid w:val="007E1B1D"/>
    <w:rsid w:val="00802609"/>
    <w:rsid w:val="008106F2"/>
    <w:rsid w:val="00832F64"/>
    <w:rsid w:val="00845523"/>
    <w:rsid w:val="00845EC1"/>
    <w:rsid w:val="008468B2"/>
    <w:rsid w:val="0084690C"/>
    <w:rsid w:val="0085461A"/>
    <w:rsid w:val="008B470B"/>
    <w:rsid w:val="008D2290"/>
    <w:rsid w:val="008F0FDA"/>
    <w:rsid w:val="008F31E1"/>
    <w:rsid w:val="008F5487"/>
    <w:rsid w:val="00901FCB"/>
    <w:rsid w:val="0091594F"/>
    <w:rsid w:val="00925A46"/>
    <w:rsid w:val="0092723E"/>
    <w:rsid w:val="00932EFD"/>
    <w:rsid w:val="00950D5F"/>
    <w:rsid w:val="00952E48"/>
    <w:rsid w:val="009A2798"/>
    <w:rsid w:val="009A2FA8"/>
    <w:rsid w:val="009A326E"/>
    <w:rsid w:val="009B5071"/>
    <w:rsid w:val="009D0D3D"/>
    <w:rsid w:val="009E1182"/>
    <w:rsid w:val="009F6665"/>
    <w:rsid w:val="00A04479"/>
    <w:rsid w:val="00A16CC2"/>
    <w:rsid w:val="00A32817"/>
    <w:rsid w:val="00A45C9C"/>
    <w:rsid w:val="00A530E7"/>
    <w:rsid w:val="00A63AC6"/>
    <w:rsid w:val="00A6758D"/>
    <w:rsid w:val="00AC6773"/>
    <w:rsid w:val="00AD5AA1"/>
    <w:rsid w:val="00AE42A0"/>
    <w:rsid w:val="00AE6111"/>
    <w:rsid w:val="00AF7CE4"/>
    <w:rsid w:val="00B04811"/>
    <w:rsid w:val="00B127C2"/>
    <w:rsid w:val="00B2510F"/>
    <w:rsid w:val="00B409D6"/>
    <w:rsid w:val="00B51D66"/>
    <w:rsid w:val="00B808E6"/>
    <w:rsid w:val="00BC6875"/>
    <w:rsid w:val="00BD150A"/>
    <w:rsid w:val="00BE60B3"/>
    <w:rsid w:val="00BF31BA"/>
    <w:rsid w:val="00BF635C"/>
    <w:rsid w:val="00C04A67"/>
    <w:rsid w:val="00C11890"/>
    <w:rsid w:val="00C240EF"/>
    <w:rsid w:val="00C264A1"/>
    <w:rsid w:val="00C26A55"/>
    <w:rsid w:val="00C47190"/>
    <w:rsid w:val="00C4732B"/>
    <w:rsid w:val="00C54D98"/>
    <w:rsid w:val="00C602E4"/>
    <w:rsid w:val="00C91A3A"/>
    <w:rsid w:val="00CC3A7E"/>
    <w:rsid w:val="00CC542E"/>
    <w:rsid w:val="00CD6389"/>
    <w:rsid w:val="00CE380B"/>
    <w:rsid w:val="00CE766A"/>
    <w:rsid w:val="00D26999"/>
    <w:rsid w:val="00D3045E"/>
    <w:rsid w:val="00D315EF"/>
    <w:rsid w:val="00D42849"/>
    <w:rsid w:val="00D45B24"/>
    <w:rsid w:val="00D5601C"/>
    <w:rsid w:val="00D64790"/>
    <w:rsid w:val="00D83E6E"/>
    <w:rsid w:val="00D96A79"/>
    <w:rsid w:val="00DA1918"/>
    <w:rsid w:val="00DB1D38"/>
    <w:rsid w:val="00DC1A79"/>
    <w:rsid w:val="00DF622F"/>
    <w:rsid w:val="00E032FD"/>
    <w:rsid w:val="00E03839"/>
    <w:rsid w:val="00E33BCE"/>
    <w:rsid w:val="00E47380"/>
    <w:rsid w:val="00E47539"/>
    <w:rsid w:val="00E65706"/>
    <w:rsid w:val="00E83E1F"/>
    <w:rsid w:val="00E913D4"/>
    <w:rsid w:val="00E93121"/>
    <w:rsid w:val="00EA4BD0"/>
    <w:rsid w:val="00EB4303"/>
    <w:rsid w:val="00EC048F"/>
    <w:rsid w:val="00EC79D5"/>
    <w:rsid w:val="00EE0677"/>
    <w:rsid w:val="00EE26B7"/>
    <w:rsid w:val="00F3520A"/>
    <w:rsid w:val="00F407B1"/>
    <w:rsid w:val="00F5385D"/>
    <w:rsid w:val="00F610F0"/>
    <w:rsid w:val="00F86094"/>
    <w:rsid w:val="00F93BA9"/>
    <w:rsid w:val="00FB1212"/>
    <w:rsid w:val="00FB41F1"/>
    <w:rsid w:val="00FC5C77"/>
    <w:rsid w:val="00FD6729"/>
    <w:rsid w:val="00FF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2DEDC1A-720F-4B8E-A95C-231528F8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CO"/>
    </w:rPr>
  </w:style>
  <w:style w:type="paragraph" w:styleId="Ttulo1">
    <w:name w:val="heading 1"/>
    <w:aliases w:val="título 1,Pregunta,MT1,Nombre Proyecto,(TITULO),H1"/>
    <w:basedOn w:val="Normal"/>
    <w:next w:val="Normal"/>
    <w:link w:val="Ttulo1Car"/>
    <w:qFormat/>
    <w:rsid w:val="00264F14"/>
    <w:pPr>
      <w:keepNext/>
      <w:ind w:right="-57"/>
      <w:jc w:val="center"/>
      <w:outlineLvl w:val="0"/>
    </w:pPr>
    <w:rPr>
      <w:rFonts w:ascii="Arial Narrow" w:hAnsi="Arial Narrow"/>
      <w:b/>
      <w:bCs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customStyle="1" w:styleId="Default">
    <w:name w:val="Default"/>
    <w:rsid w:val="008469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1296E"/>
    <w:pPr>
      <w:ind w:left="708"/>
    </w:pPr>
  </w:style>
  <w:style w:type="paragraph" w:customStyle="1" w:styleId="CM46">
    <w:name w:val="CM46"/>
    <w:basedOn w:val="Default"/>
    <w:next w:val="Default"/>
    <w:uiPriority w:val="99"/>
    <w:rsid w:val="00E47539"/>
    <w:rPr>
      <w:color w:val="auto"/>
      <w:lang w:val="es-CO" w:eastAsia="es-CO"/>
    </w:rPr>
  </w:style>
  <w:style w:type="character" w:customStyle="1" w:styleId="Ttulo1Car">
    <w:name w:val="Título 1 Car"/>
    <w:aliases w:val="título 1 Car,Pregunta Car,MT1 Car,Nombre Proyecto Car,(TITULO) Car,H1 Car"/>
    <w:basedOn w:val="Fuentedeprrafopredeter"/>
    <w:link w:val="Ttulo1"/>
    <w:rsid w:val="00264F14"/>
    <w:rPr>
      <w:rFonts w:ascii="Arial Narrow" w:hAnsi="Arial Narrow"/>
      <w:b/>
      <w:bCs/>
      <w:sz w:val="22"/>
      <w:szCs w:val="22"/>
      <w:lang w:val="es-ES" w:eastAsia="es-ES"/>
    </w:rPr>
  </w:style>
  <w:style w:type="paragraph" w:customStyle="1" w:styleId="Tibitoc">
    <w:name w:val="Tibitoc"/>
    <w:basedOn w:val="Normal"/>
    <w:rsid w:val="0074349E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numeral">
    <w:name w:val="numeral"/>
    <w:basedOn w:val="Normal"/>
    <w:link w:val="numeralCar"/>
    <w:rsid w:val="00F93BA9"/>
    <w:rPr>
      <w:rFonts w:ascii="Arial Narrow" w:hAnsi="Arial Narrow" w:cs="Arial"/>
      <w:b/>
      <w:caps/>
      <w:sz w:val="22"/>
      <w:szCs w:val="22"/>
      <w:lang w:val="es-ES"/>
    </w:rPr>
  </w:style>
  <w:style w:type="character" w:customStyle="1" w:styleId="numeralCar">
    <w:name w:val="numeral Car"/>
    <w:basedOn w:val="Fuentedeprrafopredeter"/>
    <w:link w:val="numeral"/>
    <w:rsid w:val="00F93BA9"/>
    <w:rPr>
      <w:rFonts w:ascii="Arial Narrow" w:hAnsi="Arial Narrow" w:cs="Arial"/>
      <w:b/>
      <w:caps/>
      <w:sz w:val="22"/>
      <w:szCs w:val="22"/>
      <w:lang w:val="es-ES" w:eastAsia="es-ES"/>
    </w:rPr>
  </w:style>
  <w:style w:type="paragraph" w:styleId="Textoindependiente">
    <w:name w:val="Body Text"/>
    <w:aliases w:val="bt,body text,body tesx,TextindepT2,EHPT,Body Text2,ändrad,ändrad Car,tabla 2,contents,Subsection Body Text,Bodytext,AvtalBrödtext, ändrad,paragraph 2,body indent,Response,Body3,Texto independiente pequeño,??2,TABLA DE CONTENIDO 3,bt1"/>
    <w:basedOn w:val="Normal"/>
    <w:link w:val="TextoindependienteCar"/>
    <w:uiPriority w:val="1"/>
    <w:qFormat/>
    <w:rsid w:val="00F93BA9"/>
    <w:pPr>
      <w:jc w:val="both"/>
    </w:pPr>
    <w:rPr>
      <w:rFonts w:ascii="Arial Narrow" w:hAnsi="Arial Narrow"/>
      <w:szCs w:val="20"/>
      <w:lang w:val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Bodytext Car,AvtalBrödtext Car, ändrad Car,paragraph 2 Car,body indent Car"/>
    <w:basedOn w:val="Fuentedeprrafopredeter"/>
    <w:link w:val="Textoindependiente"/>
    <w:uiPriority w:val="1"/>
    <w:rsid w:val="00F93BA9"/>
    <w:rPr>
      <w:rFonts w:ascii="Arial Narrow" w:hAnsi="Arial Narrow"/>
      <w:sz w:val="24"/>
      <w:lang w:val="es-ES" w:eastAsia="es-ES"/>
    </w:rPr>
  </w:style>
  <w:style w:type="paragraph" w:styleId="Continuarlista2">
    <w:name w:val="List Continue 2"/>
    <w:basedOn w:val="Normal"/>
    <w:rsid w:val="0064303D"/>
    <w:pPr>
      <w:spacing w:after="120"/>
      <w:ind w:left="566"/>
    </w:pPr>
    <w:rPr>
      <w:szCs w:val="20"/>
      <w:lang w:val="es-ES"/>
    </w:rPr>
  </w:style>
  <w:style w:type="paragraph" w:styleId="Listaconvietas3">
    <w:name w:val="List Bullet 3"/>
    <w:basedOn w:val="Normal"/>
    <w:rsid w:val="0064303D"/>
    <w:pPr>
      <w:numPr>
        <w:numId w:val="11"/>
      </w:numPr>
      <w:contextualSpacing/>
    </w:pPr>
    <w:rPr>
      <w:lang w:val="es-ES"/>
    </w:rPr>
  </w:style>
  <w:style w:type="paragraph" w:styleId="Encabezado">
    <w:name w:val="header"/>
    <w:basedOn w:val="Normal"/>
    <w:link w:val="EncabezadoCar"/>
    <w:rsid w:val="00184D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84D0F"/>
    <w:rPr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rsid w:val="00184D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84D0F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184D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84D0F"/>
    <w:rPr>
      <w:rFonts w:ascii="Tahoma" w:hAnsi="Tahoma" w:cs="Tahoma"/>
      <w:sz w:val="16"/>
      <w:szCs w:val="16"/>
      <w:lang w:eastAsia="es-ES"/>
    </w:rPr>
  </w:style>
  <w:style w:type="paragraph" w:customStyle="1" w:styleId="TableParagraph">
    <w:name w:val="Table Paragraph"/>
    <w:basedOn w:val="Normal"/>
    <w:uiPriority w:val="1"/>
    <w:qFormat/>
    <w:rsid w:val="0021241E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8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338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>Hewlett-Packard Company</Company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emaco.secon09</dc:creator>
  <cp:lastModifiedBy>ASD2. GUSTAVO ADOLFO ARIZA MARQUEZ</cp:lastModifiedBy>
  <cp:revision>23</cp:revision>
  <cp:lastPrinted>2021-02-02T12:45:00Z</cp:lastPrinted>
  <dcterms:created xsi:type="dcterms:W3CDTF">2018-07-31T19:51:00Z</dcterms:created>
  <dcterms:modified xsi:type="dcterms:W3CDTF">2022-03-15T15:30:00Z</dcterms:modified>
</cp:coreProperties>
</file>