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C55" w:rsidRDefault="009B2C55" w:rsidP="009B2C55">
      <w:pPr>
        <w:jc w:val="center"/>
        <w:rPr>
          <w:rFonts w:ascii="Arial" w:hAnsi="Arial" w:cs="Arial"/>
          <w:sz w:val="26"/>
          <w:szCs w:val="26"/>
        </w:rPr>
      </w:pPr>
      <w:bookmarkStart w:id="0" w:name="_GoBack"/>
      <w:bookmarkEnd w:id="0"/>
    </w:p>
    <w:p w:rsidR="009B2C55" w:rsidRDefault="009B2C55" w:rsidP="009B2C55">
      <w:pPr>
        <w:jc w:val="center"/>
        <w:rPr>
          <w:rFonts w:ascii="Arial" w:hAnsi="Arial" w:cs="Arial"/>
          <w:sz w:val="26"/>
          <w:szCs w:val="26"/>
        </w:rPr>
      </w:pPr>
    </w:p>
    <w:p w:rsidR="009B2C55" w:rsidRDefault="009B2C55" w:rsidP="009B2C55">
      <w:pPr>
        <w:jc w:val="center"/>
        <w:rPr>
          <w:rFonts w:ascii="Arial" w:hAnsi="Arial" w:cs="Arial"/>
          <w:sz w:val="26"/>
          <w:szCs w:val="26"/>
        </w:rPr>
      </w:pPr>
    </w:p>
    <w:p w:rsidR="009B2C55" w:rsidRDefault="009B2C55" w:rsidP="009B2C55">
      <w:pPr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AVISO PÚBLICO</w:t>
      </w:r>
    </w:p>
    <w:p w:rsidR="009B2C55" w:rsidRDefault="009B2C55" w:rsidP="009B2C55">
      <w:pPr>
        <w:jc w:val="both"/>
        <w:rPr>
          <w:rFonts w:ascii="Arial" w:hAnsi="Arial" w:cs="Arial"/>
        </w:rPr>
      </w:pPr>
    </w:p>
    <w:p w:rsidR="009B2C55" w:rsidRDefault="009B2C55" w:rsidP="009B2C55">
      <w:pPr>
        <w:jc w:val="both"/>
        <w:rPr>
          <w:rFonts w:ascii="Arial" w:hAnsi="Arial" w:cs="Arial"/>
        </w:rPr>
      </w:pPr>
    </w:p>
    <w:p w:rsidR="009B2C55" w:rsidRPr="00E737C9" w:rsidRDefault="009B2C55" w:rsidP="009B2C55">
      <w:pPr>
        <w:jc w:val="both"/>
        <w:rPr>
          <w:rFonts w:ascii="Arial" w:hAnsi="Arial" w:cs="Arial"/>
        </w:rPr>
      </w:pPr>
    </w:p>
    <w:p w:rsidR="009B2C55" w:rsidRPr="00E737C9" w:rsidRDefault="009B2C55" w:rsidP="009B2C55">
      <w:pPr>
        <w:tabs>
          <w:tab w:val="left" w:pos="6494"/>
        </w:tabs>
        <w:jc w:val="both"/>
        <w:rPr>
          <w:rFonts w:ascii="Arial" w:hAnsi="Arial" w:cs="Arial"/>
        </w:rPr>
      </w:pPr>
      <w:r w:rsidRPr="00E737C9">
        <w:rPr>
          <w:rFonts w:ascii="Arial" w:hAnsi="Arial" w:cs="Arial"/>
        </w:rPr>
        <w:tab/>
      </w:r>
    </w:p>
    <w:p w:rsidR="009B2C55" w:rsidRPr="00DA049B" w:rsidRDefault="009B2C55" w:rsidP="009B2C55">
      <w:pPr>
        <w:jc w:val="both"/>
        <w:rPr>
          <w:rFonts w:ascii="Arial" w:hAnsi="Arial" w:cs="Arial"/>
        </w:rPr>
      </w:pPr>
      <w:r w:rsidRPr="00E737C9">
        <w:rPr>
          <w:rFonts w:ascii="Arial" w:hAnsi="Arial" w:cs="Arial"/>
        </w:rPr>
        <w:t>La Alcaldía de Los Patios, avisa a las personas naturales o jurídicas, consorcios o uniones temporales, que s</w:t>
      </w:r>
      <w:r w:rsidRPr="0005252D">
        <w:rPr>
          <w:rFonts w:ascii="Arial" w:hAnsi="Arial" w:cs="Arial"/>
        </w:rPr>
        <w:t xml:space="preserve">e abrirá </w:t>
      </w:r>
      <w:r>
        <w:rPr>
          <w:rFonts w:ascii="Arial" w:hAnsi="Arial" w:cs="Arial"/>
        </w:rPr>
        <w:t xml:space="preserve">la Selección Abreviada de Menor Cuantía </w:t>
      </w:r>
      <w:r w:rsidRPr="0005252D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SAMC-SI-02-2022</w:t>
      </w:r>
      <w:r w:rsidRPr="0005252D">
        <w:rPr>
          <w:rFonts w:ascii="Arial" w:hAnsi="Arial" w:cs="Arial"/>
        </w:rPr>
        <w:t xml:space="preserve"> para contratar la  obra</w:t>
      </w:r>
      <w:r w:rsidRPr="0005252D"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/>
        </w:rPr>
        <w:t>MEJORAMIENTO DEL CORREDOR PRODUCTIVO VÍA VEREDA CALIFORNIA CON EL APOYO DEL PROGRAMA COLOMBIA RURAL</w:t>
      </w:r>
      <w:r w:rsidRPr="00BB7692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EN EL </w:t>
      </w:r>
      <w:r w:rsidRPr="00BB7692">
        <w:rPr>
          <w:rFonts w:ascii="Arial" w:hAnsi="Arial" w:cs="Arial"/>
          <w:b/>
        </w:rPr>
        <w:t>MUNICIPIO DE LOS PATIOS, NORTE DE SANTANDER</w:t>
      </w:r>
      <w:r w:rsidRPr="00AD48BE">
        <w:rPr>
          <w:rFonts w:ascii="Arial" w:hAnsi="Arial" w:cs="Arial"/>
          <w:b/>
        </w:rPr>
        <w:t xml:space="preserve">,   </w:t>
      </w:r>
      <w:r w:rsidRPr="00BB7692">
        <w:rPr>
          <w:rFonts w:ascii="Arial" w:hAnsi="Arial" w:cs="Arial"/>
          <w:bCs/>
          <w:i/>
        </w:rPr>
        <w:t>e</w:t>
      </w:r>
      <w:r w:rsidRPr="00BB7692">
        <w:rPr>
          <w:rFonts w:ascii="Arial" w:hAnsi="Arial" w:cs="Arial"/>
        </w:rPr>
        <w:t>n la cual  podrán participar las personas que cumplen lo establecido en los</w:t>
      </w:r>
      <w:r w:rsidRPr="00DA049B">
        <w:rPr>
          <w:rFonts w:ascii="Arial" w:hAnsi="Arial" w:cs="Arial"/>
        </w:rPr>
        <w:t xml:space="preserve"> pliegos de condiciones y la ley 80 de 1993 y sus  Decretos reglamentarios. </w:t>
      </w:r>
    </w:p>
    <w:p w:rsidR="009B2C55" w:rsidRPr="001B66DD" w:rsidRDefault="009B2C55" w:rsidP="009B2C55">
      <w:pPr>
        <w:jc w:val="both"/>
        <w:rPr>
          <w:rFonts w:ascii="Arial" w:hAnsi="Arial" w:cs="Arial"/>
        </w:rPr>
      </w:pPr>
    </w:p>
    <w:p w:rsidR="009B2C55" w:rsidRPr="00823017" w:rsidRDefault="009B2C55" w:rsidP="009B2C55">
      <w:pPr>
        <w:rPr>
          <w:rFonts w:ascii="Arial" w:hAnsi="Arial" w:cs="Arial"/>
        </w:rPr>
      </w:pPr>
    </w:p>
    <w:p w:rsidR="009B2C55" w:rsidRDefault="009B2C55" w:rsidP="009B2C55">
      <w:pPr>
        <w:jc w:val="both"/>
        <w:rPr>
          <w:rFonts w:ascii="Arial" w:hAnsi="Arial" w:cs="Arial"/>
          <w:b/>
        </w:rPr>
      </w:pPr>
      <w:r w:rsidRPr="00823017">
        <w:rPr>
          <w:rFonts w:ascii="Arial" w:hAnsi="Arial" w:cs="Arial"/>
        </w:rPr>
        <w:t>PRESUPUESTO OFICIAL:</w:t>
      </w:r>
      <w:r w:rsidRPr="0082301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spacing w:val="-11"/>
          <w:lang w:val="es-ES" w:eastAsia="es-ES"/>
        </w:rPr>
        <w:t xml:space="preserve">QUINIENTOS OCHENTA Y SIETE </w:t>
      </w:r>
      <w:r w:rsidRPr="003F2DCD">
        <w:rPr>
          <w:rFonts w:ascii="Arial" w:hAnsi="Arial" w:cs="Arial"/>
          <w:b/>
        </w:rPr>
        <w:t xml:space="preserve">MILLONES </w:t>
      </w:r>
      <w:r>
        <w:rPr>
          <w:rFonts w:ascii="Arial" w:hAnsi="Arial" w:cs="Arial"/>
          <w:b/>
        </w:rPr>
        <w:t xml:space="preserve">CUATROCIENTOS NOVENTA Y NUEVE MIL CIENTO VEINTIÚN </w:t>
      </w:r>
      <w:r w:rsidRPr="003F2DCD">
        <w:rPr>
          <w:rFonts w:ascii="Arial" w:hAnsi="Arial" w:cs="Arial"/>
          <w:b/>
        </w:rPr>
        <w:t xml:space="preserve">PESOS M/CTE. </w:t>
      </w:r>
      <w:r w:rsidRPr="00B534D1">
        <w:rPr>
          <w:rFonts w:ascii="Arial" w:hAnsi="Arial" w:cs="Arial"/>
          <w:b/>
        </w:rPr>
        <w:t>($</w:t>
      </w:r>
      <w:r w:rsidRPr="00B534D1">
        <w:rPr>
          <w:rFonts w:ascii="Arial" w:hAnsi="Arial" w:cs="Arial"/>
          <w:b/>
          <w:color w:val="000000"/>
          <w:shd w:val="clear" w:color="auto" w:fill="FFFFFF"/>
        </w:rPr>
        <w:t>587.499.121</w:t>
      </w:r>
      <w:r w:rsidRPr="003F2DCD">
        <w:rPr>
          <w:rFonts w:ascii="Arial" w:hAnsi="Arial" w:cs="Arial"/>
          <w:b/>
        </w:rPr>
        <w:t>)</w:t>
      </w:r>
      <w:r>
        <w:rPr>
          <w:rFonts w:ascii="Arial" w:hAnsi="Arial" w:cs="Arial"/>
          <w:b/>
        </w:rPr>
        <w:t>.</w:t>
      </w:r>
    </w:p>
    <w:p w:rsidR="009B2C55" w:rsidRPr="00823017" w:rsidRDefault="009B2C55" w:rsidP="009B2C55">
      <w:pPr>
        <w:jc w:val="both"/>
        <w:rPr>
          <w:rFonts w:ascii="Arial" w:hAnsi="Arial" w:cs="Arial"/>
          <w:b/>
        </w:rPr>
      </w:pPr>
    </w:p>
    <w:p w:rsidR="009B2C55" w:rsidRPr="00823017" w:rsidRDefault="009B2C55" w:rsidP="009B2C55">
      <w:pPr>
        <w:jc w:val="both"/>
        <w:rPr>
          <w:rFonts w:ascii="Arial" w:hAnsi="Arial" w:cs="Arial"/>
          <w:b/>
        </w:rPr>
      </w:pPr>
    </w:p>
    <w:p w:rsidR="009B2C55" w:rsidRDefault="009B2C55" w:rsidP="009B2C55">
      <w:pPr>
        <w:jc w:val="both"/>
        <w:rPr>
          <w:rFonts w:ascii="Arial" w:hAnsi="Arial" w:cs="Arial"/>
        </w:rPr>
      </w:pPr>
      <w:r w:rsidRPr="00E737C9">
        <w:rPr>
          <w:rFonts w:ascii="Arial" w:hAnsi="Arial" w:cs="Arial"/>
        </w:rPr>
        <w:t>CONTROL SOCIAL: Se convoca las veedurías ci</w:t>
      </w:r>
      <w:r>
        <w:rPr>
          <w:rFonts w:ascii="Arial" w:hAnsi="Arial" w:cs="Arial"/>
        </w:rPr>
        <w:t xml:space="preserve">udadanas para ejercer control social sobre este proceso, mayor información en la Secretaría de </w:t>
      </w:r>
      <w:proofErr w:type="gramStart"/>
      <w:r>
        <w:rPr>
          <w:rFonts w:ascii="Arial" w:hAnsi="Arial" w:cs="Arial"/>
        </w:rPr>
        <w:t>Infraestructura,  Calle</w:t>
      </w:r>
      <w:proofErr w:type="gramEnd"/>
      <w:r>
        <w:rPr>
          <w:rFonts w:ascii="Arial" w:hAnsi="Arial" w:cs="Arial"/>
        </w:rPr>
        <w:t xml:space="preserve"> 35 3-80 barrio Doce de Octubre o en la página web  </w:t>
      </w:r>
      <w:r w:rsidRPr="00AB3954">
        <w:rPr>
          <w:rFonts w:ascii="Arial" w:hAnsi="Arial" w:cs="Arial"/>
          <w:color w:val="FF0000"/>
        </w:rPr>
        <w:t>www.contratos.gov.co.</w:t>
      </w:r>
    </w:p>
    <w:p w:rsidR="009B2C55" w:rsidRDefault="009B2C55" w:rsidP="009B2C55">
      <w:pPr>
        <w:tabs>
          <w:tab w:val="left" w:pos="2855"/>
        </w:tabs>
        <w:rPr>
          <w:rFonts w:ascii="Arial" w:hAnsi="Arial" w:cs="Arial"/>
          <w:sz w:val="26"/>
          <w:szCs w:val="26"/>
        </w:rPr>
      </w:pPr>
    </w:p>
    <w:p w:rsidR="009B2C55" w:rsidRDefault="009B2C55" w:rsidP="009B2C55">
      <w:pPr>
        <w:tabs>
          <w:tab w:val="left" w:pos="2855"/>
        </w:tabs>
        <w:rPr>
          <w:rFonts w:ascii="Arial" w:hAnsi="Arial" w:cs="Arial"/>
          <w:sz w:val="26"/>
          <w:szCs w:val="26"/>
        </w:rPr>
      </w:pPr>
    </w:p>
    <w:p w:rsidR="00A41057" w:rsidRPr="000B4603" w:rsidRDefault="00A41057" w:rsidP="00E02472">
      <w:pPr>
        <w:widowControl w:val="0"/>
        <w:tabs>
          <w:tab w:val="left" w:pos="1515"/>
          <w:tab w:val="center" w:pos="4736"/>
        </w:tabs>
        <w:autoSpaceDE w:val="0"/>
        <w:autoSpaceDN w:val="0"/>
        <w:adjustRightInd w:val="0"/>
        <w:ind w:left="119"/>
        <w:jc w:val="center"/>
      </w:pPr>
    </w:p>
    <w:sectPr w:rsidR="00A41057" w:rsidRPr="000B4603" w:rsidSect="004123E3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3085" w:rsidRDefault="00893085" w:rsidP="005C017C">
      <w:r>
        <w:separator/>
      </w:r>
    </w:p>
  </w:endnote>
  <w:endnote w:type="continuationSeparator" w:id="0">
    <w:p w:rsidR="00893085" w:rsidRDefault="00893085" w:rsidP="005C01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4DC7" w:rsidRPr="00CE5B42" w:rsidRDefault="000D4DC7" w:rsidP="000D4DC7">
    <w:pPr>
      <w:jc w:val="center"/>
      <w:rPr>
        <w:rFonts w:ascii="Arial" w:hAnsi="Arial" w:cs="Arial"/>
        <w:bCs/>
        <w:lang w:val="es-ES"/>
      </w:rPr>
    </w:pPr>
    <w:r w:rsidRPr="005F7230">
      <w:rPr>
        <w:rFonts w:ascii="Arial" w:hAnsi="Arial" w:cs="Arial"/>
        <w:bCs/>
        <w:lang w:val="es-ES"/>
      </w:rPr>
      <w:t xml:space="preserve">“LOS PATIOS </w:t>
    </w:r>
    <w:r>
      <w:rPr>
        <w:rFonts w:ascii="Arial" w:hAnsi="Arial" w:cs="Arial"/>
        <w:bCs/>
        <w:lang w:val="es-ES"/>
      </w:rPr>
      <w:t>CORAZÓN DE TODOS</w:t>
    </w:r>
    <w:r w:rsidRPr="005F7230">
      <w:rPr>
        <w:rFonts w:ascii="Arial" w:hAnsi="Arial" w:cs="Arial"/>
        <w:bCs/>
        <w:lang w:val="es-ES"/>
      </w:rPr>
      <w:t>”</w:t>
    </w:r>
  </w:p>
  <w:p w:rsidR="000D4DC7" w:rsidRPr="005F7230" w:rsidRDefault="000D4DC7" w:rsidP="000D4DC7">
    <w:pPr>
      <w:jc w:val="center"/>
      <w:rPr>
        <w:rFonts w:ascii="Arial" w:hAnsi="Arial" w:cs="Arial"/>
        <w:lang w:val="es-ES"/>
      </w:rPr>
    </w:pPr>
    <w:r w:rsidRPr="005F7230">
      <w:rPr>
        <w:rFonts w:ascii="Arial" w:hAnsi="Arial" w:cs="Arial"/>
        <w:lang w:val="es-ES"/>
      </w:rPr>
      <w:t>_____________________________________________</w:t>
    </w:r>
  </w:p>
  <w:p w:rsidR="000D4DC7" w:rsidRPr="005F7230" w:rsidRDefault="000D4DC7" w:rsidP="000D4DC7">
    <w:pPr>
      <w:jc w:val="center"/>
      <w:rPr>
        <w:rFonts w:ascii="Arial" w:hAnsi="Arial" w:cs="Arial"/>
      </w:rPr>
    </w:pPr>
    <w:r w:rsidRPr="005F7230">
      <w:rPr>
        <w:rFonts w:ascii="Arial" w:hAnsi="Arial" w:cs="Arial"/>
        <w:lang w:val="es-ES"/>
      </w:rPr>
      <w:t xml:space="preserve">Email: </w:t>
    </w:r>
    <w:hyperlink r:id="rId1" w:tgtFrame="_blank" w:history="1">
      <w:r w:rsidRPr="005F7230">
        <w:rPr>
          <w:rStyle w:val="Hipervnculo"/>
          <w:rFonts w:ascii="Arial" w:eastAsiaTheme="minorEastAsia" w:hAnsi="Arial" w:cs="Arial"/>
          <w:lang w:val="es-ES"/>
        </w:rPr>
        <w:t>alcaldia@lospatios-nortedesantander.gov.co</w:t>
      </w:r>
    </w:hyperlink>
  </w:p>
  <w:p w:rsidR="000D4DC7" w:rsidRPr="005F7230" w:rsidRDefault="00893085" w:rsidP="000D4DC7">
    <w:pPr>
      <w:jc w:val="center"/>
      <w:rPr>
        <w:rFonts w:ascii="Arial" w:hAnsi="Arial" w:cs="Arial"/>
      </w:rPr>
    </w:pPr>
    <w:hyperlink r:id="rId2" w:tgtFrame="_blank" w:history="1">
      <w:r w:rsidR="000D4DC7" w:rsidRPr="005F7230">
        <w:rPr>
          <w:rStyle w:val="Hipervnculo"/>
          <w:rFonts w:ascii="Arial" w:eastAsiaTheme="minorEastAsia" w:hAnsi="Arial" w:cs="Arial"/>
          <w:lang w:val="es-ES"/>
        </w:rPr>
        <w:t>www.lospatios-nortedesantander.gov.co</w:t>
      </w:r>
    </w:hyperlink>
  </w:p>
  <w:p w:rsidR="000D4DC7" w:rsidRPr="005F7230" w:rsidRDefault="00893085" w:rsidP="000D4DC7">
    <w:pPr>
      <w:jc w:val="center"/>
      <w:rPr>
        <w:rFonts w:ascii="Arial" w:hAnsi="Arial" w:cs="Arial"/>
      </w:rPr>
    </w:pPr>
    <w:hyperlink r:id="rId3" w:history="1">
      <w:r w:rsidR="000D4DC7" w:rsidRPr="009E0E80">
        <w:rPr>
          <w:rStyle w:val="Hipervnculo"/>
          <w:rFonts w:ascii="Arial" w:eastAsiaTheme="minorEastAsia" w:hAnsi="Arial" w:cs="Arial"/>
          <w:lang w:val="es-ES"/>
        </w:rPr>
        <w:t>infraestructura@lospatios-nortedesantander.gov.co</w:t>
      </w:r>
    </w:hyperlink>
  </w:p>
  <w:p w:rsidR="000D4DC7" w:rsidRPr="005F7230" w:rsidRDefault="000D4DC7" w:rsidP="000D4DC7">
    <w:pPr>
      <w:jc w:val="center"/>
      <w:rPr>
        <w:rFonts w:ascii="Arial" w:hAnsi="Arial" w:cs="Arial"/>
      </w:rPr>
    </w:pPr>
    <w:r w:rsidRPr="005F7230">
      <w:rPr>
        <w:rFonts w:ascii="Arial" w:hAnsi="Arial" w:cs="Arial"/>
        <w:lang w:val="es-ES"/>
      </w:rPr>
      <w:t xml:space="preserve">Calle 35  N° 3 - 80  Doce de Octubre. Telefax: </w:t>
    </w:r>
    <w:r>
      <w:rPr>
        <w:rFonts w:ascii="Arial" w:hAnsi="Arial" w:cs="Arial"/>
        <w:lang w:val="es-ES"/>
      </w:rPr>
      <w:t xml:space="preserve">5829959 </w:t>
    </w:r>
    <w:proofErr w:type="spellStart"/>
    <w:r>
      <w:rPr>
        <w:rFonts w:ascii="Arial" w:hAnsi="Arial" w:cs="Arial"/>
        <w:lang w:val="es-ES"/>
      </w:rPr>
      <w:t>Ect</w:t>
    </w:r>
    <w:proofErr w:type="spellEnd"/>
    <w:r>
      <w:rPr>
        <w:rFonts w:ascii="Arial" w:hAnsi="Arial" w:cs="Arial"/>
        <w:lang w:val="es-ES"/>
      </w:rPr>
      <w:t>. 210</w:t>
    </w:r>
  </w:p>
  <w:p w:rsidR="000D4DC7" w:rsidRPr="005F7230" w:rsidRDefault="000D4DC7" w:rsidP="000D4DC7">
    <w:pPr>
      <w:rPr>
        <w:rFonts w:ascii="Arial" w:hAnsi="Arial" w:cs="Arial"/>
      </w:rPr>
    </w:pPr>
    <w:r w:rsidRPr="005F7230">
      <w:rPr>
        <w:rFonts w:ascii="Arial" w:hAnsi="Arial" w:cs="Arial"/>
        <w:noProof/>
        <w:lang w:val="en-US" w:eastAsia="en-US"/>
      </w:rPr>
      <w:drawing>
        <wp:inline distT="0" distB="0" distL="0" distR="0" wp14:anchorId="55926DBA" wp14:editId="6D8862BE">
          <wp:extent cx="10795" cy="10795"/>
          <wp:effectExtent l="0" t="0" r="0" b="0"/>
          <wp:docPr id="1" name="Imagen 1" descr="Descripción: https://mail.google.com/mail/u/0/images/cleardot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Descripción: https://mail.google.com/mail/u/0/images/cleardot.gif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95" cy="10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D4DC7" w:rsidRPr="00FD6F38" w:rsidRDefault="000D4DC7" w:rsidP="000D4DC7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3085" w:rsidRDefault="00893085" w:rsidP="005C017C">
      <w:r>
        <w:separator/>
      </w:r>
    </w:p>
  </w:footnote>
  <w:footnote w:type="continuationSeparator" w:id="0">
    <w:p w:rsidR="00893085" w:rsidRDefault="00893085" w:rsidP="005C01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7600" w:rsidRPr="00927600" w:rsidRDefault="00927600" w:rsidP="00927600">
    <w:pPr>
      <w:widowControl w:val="0"/>
      <w:tabs>
        <w:tab w:val="center" w:pos="4419"/>
        <w:tab w:val="right" w:pos="8838"/>
      </w:tabs>
      <w:suppressAutoHyphens/>
      <w:rPr>
        <w:szCs w:val="20"/>
        <w:lang w:val="es-ES_tradnl"/>
      </w:rPr>
    </w:pPr>
  </w:p>
  <w:tbl>
    <w:tblPr>
      <w:tblW w:w="5148" w:type="pct"/>
      <w:tblBorders>
        <w:top w:val="double" w:sz="2" w:space="0" w:color="auto"/>
        <w:left w:val="double" w:sz="2" w:space="0" w:color="auto"/>
        <w:bottom w:val="double" w:sz="2" w:space="0" w:color="auto"/>
        <w:right w:val="double" w:sz="2" w:space="0" w:color="auto"/>
        <w:insideH w:val="double" w:sz="2" w:space="0" w:color="auto"/>
        <w:insideV w:val="double" w:sz="2" w:space="0" w:color="auto"/>
      </w:tblBorders>
      <w:tblLook w:val="04A0" w:firstRow="1" w:lastRow="0" w:firstColumn="1" w:lastColumn="0" w:noHBand="0" w:noVBand="1"/>
    </w:tblPr>
    <w:tblGrid>
      <w:gridCol w:w="2483"/>
      <w:gridCol w:w="3940"/>
      <w:gridCol w:w="2660"/>
    </w:tblGrid>
    <w:tr w:rsidR="00927600" w:rsidRPr="00927600" w:rsidTr="004F5DEC">
      <w:trPr>
        <w:trHeight w:val="522"/>
      </w:trPr>
      <w:tc>
        <w:tcPr>
          <w:tcW w:w="1367" w:type="pct"/>
          <w:vMerge w:val="restart"/>
        </w:tcPr>
        <w:p w:rsidR="00927600" w:rsidRPr="00927600" w:rsidRDefault="00FC38A2" w:rsidP="00927600">
          <w:pPr>
            <w:widowControl w:val="0"/>
            <w:suppressAutoHyphens/>
            <w:rPr>
              <w:szCs w:val="20"/>
              <w:lang w:val="es-ES_tradnl"/>
            </w:rPr>
          </w:pPr>
          <w:r>
            <w:rPr>
              <w:noProof/>
              <w:lang w:val="en-US" w:eastAsia="en-US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B1643C0" wp14:editId="7031CAAE">
                    <wp:simplePos x="0" y="0"/>
                    <wp:positionH relativeFrom="column">
                      <wp:posOffset>-35560</wp:posOffset>
                    </wp:positionH>
                    <wp:positionV relativeFrom="paragraph">
                      <wp:posOffset>787400</wp:posOffset>
                    </wp:positionV>
                    <wp:extent cx="1549400" cy="209550"/>
                    <wp:effectExtent l="0" t="0" r="0" b="0"/>
                    <wp:wrapNone/>
                    <wp:docPr id="3" name="Cuadro de texto 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549400" cy="2095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27600" w:rsidRPr="0034213A" w:rsidRDefault="00927600" w:rsidP="00927600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i/>
                                    <w:sz w:val="16"/>
                                    <w:szCs w:val="16"/>
                                    <w:lang w:val="es-MX"/>
                                  </w:rPr>
                                </w:pPr>
                                <w:r w:rsidRPr="0034213A">
                                  <w:rPr>
                                    <w:rFonts w:ascii="Arial" w:hAnsi="Arial" w:cs="Arial"/>
                                    <w:b/>
                                    <w:i/>
                                    <w:sz w:val="16"/>
                                    <w:szCs w:val="16"/>
                                    <w:lang w:val="es-MX"/>
                                  </w:rPr>
                                  <w:t>ALCALDIA DE LOS PATIOS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B1643C0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7" o:spid="_x0000_s1026" type="#_x0000_t202" style="position:absolute;margin-left:-2.8pt;margin-top:62pt;width:122pt;height:1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" stroked="f">
                    <v:textbox>
                      <w:txbxContent>
                        <w:p w:rsidR="00927600" w:rsidRPr="0034213A" w:rsidRDefault="00927600" w:rsidP="00927600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  <w:lang w:val="es-MX"/>
                            </w:rPr>
                          </w:pPr>
                          <w:r w:rsidRPr="0034213A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  <w:lang w:val="es-MX"/>
                            </w:rPr>
                            <w:t>ALCALDIA DE LOS PATIOS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927600" w:rsidRPr="00927600">
            <w:rPr>
              <w:noProof/>
              <w:szCs w:val="20"/>
              <w:lang w:val="en-US" w:eastAsia="en-US"/>
            </w:rPr>
            <w:drawing>
              <wp:anchor distT="0" distB="0" distL="114300" distR="114300" simplePos="0" relativeHeight="251658240" behindDoc="0" locked="0" layoutInCell="1" allowOverlap="1" wp14:anchorId="41395C50" wp14:editId="50974081">
                <wp:simplePos x="0" y="0"/>
                <wp:positionH relativeFrom="column">
                  <wp:posOffset>345440</wp:posOffset>
                </wp:positionH>
                <wp:positionV relativeFrom="paragraph">
                  <wp:posOffset>27305</wp:posOffset>
                </wp:positionV>
                <wp:extent cx="716280" cy="726440"/>
                <wp:effectExtent l="0" t="0" r="7620" b="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6280" cy="726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169" w:type="pct"/>
          <w:vAlign w:val="center"/>
        </w:tcPr>
        <w:p w:rsidR="00927600" w:rsidRPr="00927600" w:rsidRDefault="00927600" w:rsidP="00927600">
          <w:pPr>
            <w:widowControl w:val="0"/>
            <w:suppressAutoHyphens/>
            <w:jc w:val="center"/>
            <w:rPr>
              <w:rFonts w:ascii="Arial" w:hAnsi="Arial"/>
              <w:b/>
              <w:szCs w:val="22"/>
              <w:lang w:val="es-ES_tradnl"/>
            </w:rPr>
          </w:pPr>
          <w:r w:rsidRPr="00927600">
            <w:rPr>
              <w:rFonts w:ascii="Arial" w:hAnsi="Arial"/>
              <w:b/>
              <w:sz w:val="22"/>
              <w:szCs w:val="22"/>
              <w:lang w:val="es-ES_tradnl"/>
            </w:rPr>
            <w:t>GESTION DE INFRAESTRUCTURA</w:t>
          </w:r>
        </w:p>
      </w:tc>
      <w:tc>
        <w:tcPr>
          <w:tcW w:w="1465" w:type="pct"/>
          <w:vAlign w:val="center"/>
        </w:tcPr>
        <w:p w:rsidR="00927600" w:rsidRPr="00927600" w:rsidRDefault="00927600" w:rsidP="00927600">
          <w:pPr>
            <w:widowControl w:val="0"/>
            <w:suppressAutoHyphens/>
            <w:rPr>
              <w:rFonts w:ascii="Arial" w:hAnsi="Arial"/>
              <w:b/>
              <w:szCs w:val="22"/>
              <w:lang w:val="es-ES_tradnl"/>
            </w:rPr>
          </w:pPr>
          <w:r w:rsidRPr="00927600">
            <w:rPr>
              <w:rFonts w:ascii="Arial" w:hAnsi="Arial"/>
              <w:b/>
              <w:sz w:val="22"/>
              <w:szCs w:val="22"/>
              <w:lang w:val="es-ES_tradnl"/>
            </w:rPr>
            <w:t>Código: GI-F-06</w:t>
          </w:r>
        </w:p>
      </w:tc>
    </w:tr>
    <w:tr w:rsidR="00927600" w:rsidRPr="00927600" w:rsidTr="004F5DEC">
      <w:trPr>
        <w:trHeight w:val="522"/>
      </w:trPr>
      <w:tc>
        <w:tcPr>
          <w:tcW w:w="1367" w:type="pct"/>
          <w:vMerge/>
        </w:tcPr>
        <w:p w:rsidR="00927600" w:rsidRPr="00927600" w:rsidRDefault="00927600" w:rsidP="00927600">
          <w:pPr>
            <w:widowControl w:val="0"/>
            <w:suppressAutoHyphens/>
            <w:rPr>
              <w:rFonts w:ascii="Arial" w:hAnsi="Arial"/>
              <w:szCs w:val="20"/>
              <w:lang w:val="es-ES_tradnl"/>
            </w:rPr>
          </w:pPr>
        </w:p>
      </w:tc>
      <w:tc>
        <w:tcPr>
          <w:tcW w:w="2169" w:type="pct"/>
          <w:vAlign w:val="center"/>
        </w:tcPr>
        <w:p w:rsidR="00927600" w:rsidRPr="00927600" w:rsidRDefault="00927600" w:rsidP="00927600">
          <w:pPr>
            <w:widowControl w:val="0"/>
            <w:suppressAutoHyphens/>
            <w:jc w:val="center"/>
            <w:rPr>
              <w:rFonts w:ascii="Arial" w:hAnsi="Arial"/>
              <w:b/>
              <w:szCs w:val="22"/>
              <w:lang w:val="es-ES_tradnl"/>
            </w:rPr>
          </w:pPr>
          <w:r w:rsidRPr="00927600">
            <w:rPr>
              <w:rFonts w:ascii="Arial" w:hAnsi="Arial"/>
              <w:b/>
              <w:sz w:val="22"/>
              <w:szCs w:val="22"/>
              <w:lang w:val="es-ES_tradnl"/>
            </w:rPr>
            <w:t>AVISO</w:t>
          </w:r>
        </w:p>
      </w:tc>
      <w:tc>
        <w:tcPr>
          <w:tcW w:w="1465" w:type="pct"/>
          <w:vAlign w:val="center"/>
        </w:tcPr>
        <w:p w:rsidR="00927600" w:rsidRPr="00927600" w:rsidRDefault="00927600" w:rsidP="00927600">
          <w:pPr>
            <w:widowControl w:val="0"/>
            <w:suppressAutoHyphens/>
            <w:rPr>
              <w:rFonts w:ascii="Arial" w:hAnsi="Arial"/>
              <w:b/>
              <w:szCs w:val="22"/>
              <w:lang w:val="es-ES_tradnl"/>
            </w:rPr>
          </w:pPr>
          <w:r w:rsidRPr="00927600">
            <w:rPr>
              <w:rFonts w:ascii="Arial" w:hAnsi="Arial"/>
              <w:b/>
              <w:sz w:val="22"/>
              <w:szCs w:val="22"/>
              <w:lang w:val="es-ES_tradnl"/>
            </w:rPr>
            <w:t>Versión: 02</w:t>
          </w:r>
        </w:p>
      </w:tc>
    </w:tr>
    <w:tr w:rsidR="00927600" w:rsidRPr="00927600" w:rsidTr="004F5DEC">
      <w:trPr>
        <w:trHeight w:val="522"/>
      </w:trPr>
      <w:tc>
        <w:tcPr>
          <w:tcW w:w="1367" w:type="pct"/>
          <w:vMerge/>
        </w:tcPr>
        <w:p w:rsidR="00927600" w:rsidRPr="00927600" w:rsidRDefault="00927600" w:rsidP="00927600">
          <w:pPr>
            <w:widowControl w:val="0"/>
            <w:suppressAutoHyphens/>
            <w:rPr>
              <w:rFonts w:ascii="Arial" w:hAnsi="Arial"/>
              <w:szCs w:val="20"/>
              <w:lang w:val="es-ES_tradnl"/>
            </w:rPr>
          </w:pPr>
        </w:p>
      </w:tc>
      <w:tc>
        <w:tcPr>
          <w:tcW w:w="2169" w:type="pct"/>
          <w:vAlign w:val="center"/>
        </w:tcPr>
        <w:p w:rsidR="00927600" w:rsidRPr="00927600" w:rsidRDefault="00927600" w:rsidP="00927600">
          <w:pPr>
            <w:widowControl w:val="0"/>
            <w:suppressAutoHyphens/>
            <w:jc w:val="center"/>
            <w:rPr>
              <w:rFonts w:ascii="Arial" w:hAnsi="Arial"/>
              <w:b/>
              <w:szCs w:val="22"/>
              <w:lang w:val="es-ES_tradnl"/>
            </w:rPr>
          </w:pPr>
          <w:r w:rsidRPr="00927600">
            <w:rPr>
              <w:rFonts w:ascii="Arial" w:hAnsi="Arial"/>
              <w:b/>
              <w:sz w:val="22"/>
              <w:szCs w:val="22"/>
              <w:lang w:val="es-ES_tradnl"/>
            </w:rPr>
            <w:t>FORMATO</w:t>
          </w:r>
        </w:p>
      </w:tc>
      <w:tc>
        <w:tcPr>
          <w:tcW w:w="1465" w:type="pct"/>
          <w:vAlign w:val="center"/>
        </w:tcPr>
        <w:p w:rsidR="00927600" w:rsidRPr="00927600" w:rsidRDefault="00927600" w:rsidP="00927600">
          <w:pPr>
            <w:widowControl w:val="0"/>
            <w:suppressAutoHyphens/>
            <w:rPr>
              <w:rFonts w:ascii="Arial" w:hAnsi="Arial"/>
              <w:b/>
              <w:szCs w:val="22"/>
              <w:lang w:val="es-ES_tradnl"/>
            </w:rPr>
          </w:pPr>
          <w:r w:rsidRPr="00927600">
            <w:rPr>
              <w:rFonts w:ascii="Arial" w:hAnsi="Arial"/>
              <w:b/>
              <w:sz w:val="22"/>
              <w:szCs w:val="22"/>
              <w:lang w:val="es-ES_tradnl"/>
            </w:rPr>
            <w:t xml:space="preserve">Aprobado: </w:t>
          </w:r>
          <w:r w:rsidRPr="00927600">
            <w:rPr>
              <w:rFonts w:ascii="Arial" w:hAnsi="Arial" w:cs="Arial"/>
              <w:b/>
              <w:szCs w:val="20"/>
              <w:lang w:val="es-ES_tradnl"/>
            </w:rPr>
            <w:t>10/11/2017</w:t>
          </w:r>
        </w:p>
        <w:p w:rsidR="00927600" w:rsidRPr="00927600" w:rsidRDefault="00927600" w:rsidP="00927600">
          <w:pPr>
            <w:widowControl w:val="0"/>
            <w:suppressAutoHyphens/>
            <w:rPr>
              <w:rFonts w:ascii="Arial" w:hAnsi="Arial"/>
              <w:b/>
              <w:szCs w:val="22"/>
              <w:lang w:val="es-ES_tradnl"/>
            </w:rPr>
          </w:pPr>
        </w:p>
      </w:tc>
    </w:tr>
  </w:tbl>
  <w:p w:rsidR="00927600" w:rsidRPr="00927600" w:rsidRDefault="00927600" w:rsidP="00927600">
    <w:pPr>
      <w:widowControl w:val="0"/>
      <w:tabs>
        <w:tab w:val="center" w:pos="4419"/>
        <w:tab w:val="right" w:pos="8838"/>
      </w:tabs>
      <w:suppressAutoHyphens/>
      <w:rPr>
        <w:szCs w:val="20"/>
        <w:lang w:val="es-ES_tradnl"/>
      </w:rPr>
    </w:pPr>
  </w:p>
  <w:p w:rsidR="005C017C" w:rsidRPr="00927600" w:rsidRDefault="005C017C" w:rsidP="0092760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330"/>
    <w:rsid w:val="00001866"/>
    <w:rsid w:val="00005E69"/>
    <w:rsid w:val="00010221"/>
    <w:rsid w:val="0003341C"/>
    <w:rsid w:val="000447C0"/>
    <w:rsid w:val="00051207"/>
    <w:rsid w:val="00057556"/>
    <w:rsid w:val="0006053E"/>
    <w:rsid w:val="0007343C"/>
    <w:rsid w:val="000833E3"/>
    <w:rsid w:val="0009677B"/>
    <w:rsid w:val="000A0FC7"/>
    <w:rsid w:val="000A3849"/>
    <w:rsid w:val="000B0CAC"/>
    <w:rsid w:val="000B4603"/>
    <w:rsid w:val="000D1D97"/>
    <w:rsid w:val="000D4DC7"/>
    <w:rsid w:val="000D52DA"/>
    <w:rsid w:val="000E1E33"/>
    <w:rsid w:val="000F7FE1"/>
    <w:rsid w:val="00113DEF"/>
    <w:rsid w:val="00126090"/>
    <w:rsid w:val="001320A2"/>
    <w:rsid w:val="001444C2"/>
    <w:rsid w:val="0014675E"/>
    <w:rsid w:val="0016687E"/>
    <w:rsid w:val="0017263A"/>
    <w:rsid w:val="00186715"/>
    <w:rsid w:val="0019067F"/>
    <w:rsid w:val="00195025"/>
    <w:rsid w:val="001C5B7E"/>
    <w:rsid w:val="001D32C1"/>
    <w:rsid w:val="001D534A"/>
    <w:rsid w:val="001D5C32"/>
    <w:rsid w:val="001D7E37"/>
    <w:rsid w:val="001F0114"/>
    <w:rsid w:val="001F3EC3"/>
    <w:rsid w:val="002117F9"/>
    <w:rsid w:val="00271620"/>
    <w:rsid w:val="002864FF"/>
    <w:rsid w:val="002963DB"/>
    <w:rsid w:val="00297ED1"/>
    <w:rsid w:val="002B71D1"/>
    <w:rsid w:val="002C481E"/>
    <w:rsid w:val="002D0822"/>
    <w:rsid w:val="002D190E"/>
    <w:rsid w:val="002D32FD"/>
    <w:rsid w:val="002E51C8"/>
    <w:rsid w:val="002F26F6"/>
    <w:rsid w:val="00300DCC"/>
    <w:rsid w:val="00302442"/>
    <w:rsid w:val="00310AC0"/>
    <w:rsid w:val="003126FF"/>
    <w:rsid w:val="00334989"/>
    <w:rsid w:val="003416B3"/>
    <w:rsid w:val="00352106"/>
    <w:rsid w:val="00352886"/>
    <w:rsid w:val="00353889"/>
    <w:rsid w:val="00364C69"/>
    <w:rsid w:val="003672E8"/>
    <w:rsid w:val="003738FF"/>
    <w:rsid w:val="00390401"/>
    <w:rsid w:val="00396CEE"/>
    <w:rsid w:val="003A5FE9"/>
    <w:rsid w:val="003A6B7F"/>
    <w:rsid w:val="003B16F8"/>
    <w:rsid w:val="003B3C17"/>
    <w:rsid w:val="003C33E9"/>
    <w:rsid w:val="003E260F"/>
    <w:rsid w:val="003E6234"/>
    <w:rsid w:val="003F5B7E"/>
    <w:rsid w:val="00400AE6"/>
    <w:rsid w:val="00406C01"/>
    <w:rsid w:val="00411D3C"/>
    <w:rsid w:val="004123E3"/>
    <w:rsid w:val="00433275"/>
    <w:rsid w:val="00460767"/>
    <w:rsid w:val="004878E2"/>
    <w:rsid w:val="0049149E"/>
    <w:rsid w:val="00496C1C"/>
    <w:rsid w:val="004A542E"/>
    <w:rsid w:val="004A5BE7"/>
    <w:rsid w:val="004B1187"/>
    <w:rsid w:val="004D7D96"/>
    <w:rsid w:val="004E7B96"/>
    <w:rsid w:val="004F4275"/>
    <w:rsid w:val="004F5DEC"/>
    <w:rsid w:val="005112B1"/>
    <w:rsid w:val="00511CC5"/>
    <w:rsid w:val="00547764"/>
    <w:rsid w:val="00570F84"/>
    <w:rsid w:val="005855C3"/>
    <w:rsid w:val="00593667"/>
    <w:rsid w:val="005A38B6"/>
    <w:rsid w:val="005B5064"/>
    <w:rsid w:val="005C017C"/>
    <w:rsid w:val="00634891"/>
    <w:rsid w:val="00636AEB"/>
    <w:rsid w:val="0065603C"/>
    <w:rsid w:val="00662516"/>
    <w:rsid w:val="0066781D"/>
    <w:rsid w:val="006730E5"/>
    <w:rsid w:val="00675F3E"/>
    <w:rsid w:val="006839D0"/>
    <w:rsid w:val="00690157"/>
    <w:rsid w:val="00692E7E"/>
    <w:rsid w:val="006A2B7F"/>
    <w:rsid w:val="006D10E5"/>
    <w:rsid w:val="006D6064"/>
    <w:rsid w:val="006E1D12"/>
    <w:rsid w:val="006E22F1"/>
    <w:rsid w:val="007133C5"/>
    <w:rsid w:val="00745D02"/>
    <w:rsid w:val="007474E5"/>
    <w:rsid w:val="00782FA1"/>
    <w:rsid w:val="00785773"/>
    <w:rsid w:val="00791444"/>
    <w:rsid w:val="007A788B"/>
    <w:rsid w:val="007B1B56"/>
    <w:rsid w:val="007B2D37"/>
    <w:rsid w:val="007B3AFA"/>
    <w:rsid w:val="007B3B21"/>
    <w:rsid w:val="007B79A3"/>
    <w:rsid w:val="007E0395"/>
    <w:rsid w:val="007E3377"/>
    <w:rsid w:val="007E6C1A"/>
    <w:rsid w:val="007F5E10"/>
    <w:rsid w:val="007F69CB"/>
    <w:rsid w:val="00801691"/>
    <w:rsid w:val="00812599"/>
    <w:rsid w:val="008179CE"/>
    <w:rsid w:val="0082199D"/>
    <w:rsid w:val="008772C3"/>
    <w:rsid w:val="00884191"/>
    <w:rsid w:val="00891DC8"/>
    <w:rsid w:val="00893085"/>
    <w:rsid w:val="008B36BF"/>
    <w:rsid w:val="008C6ED3"/>
    <w:rsid w:val="008C7F6A"/>
    <w:rsid w:val="008D0F34"/>
    <w:rsid w:val="008D3C87"/>
    <w:rsid w:val="008E7C59"/>
    <w:rsid w:val="008F6813"/>
    <w:rsid w:val="009034CB"/>
    <w:rsid w:val="00903DB6"/>
    <w:rsid w:val="0090664C"/>
    <w:rsid w:val="009103B9"/>
    <w:rsid w:val="009163E7"/>
    <w:rsid w:val="00927600"/>
    <w:rsid w:val="00931355"/>
    <w:rsid w:val="0093251A"/>
    <w:rsid w:val="00947E14"/>
    <w:rsid w:val="00961837"/>
    <w:rsid w:val="009635DC"/>
    <w:rsid w:val="009637B9"/>
    <w:rsid w:val="00993063"/>
    <w:rsid w:val="009A5B41"/>
    <w:rsid w:val="009A7A64"/>
    <w:rsid w:val="009B2C55"/>
    <w:rsid w:val="009C6A61"/>
    <w:rsid w:val="009D73F5"/>
    <w:rsid w:val="009E1771"/>
    <w:rsid w:val="009E5405"/>
    <w:rsid w:val="009F2DC9"/>
    <w:rsid w:val="009F5021"/>
    <w:rsid w:val="009F7515"/>
    <w:rsid w:val="00A002EC"/>
    <w:rsid w:val="00A039B8"/>
    <w:rsid w:val="00A20F99"/>
    <w:rsid w:val="00A328F0"/>
    <w:rsid w:val="00A35EDF"/>
    <w:rsid w:val="00A41057"/>
    <w:rsid w:val="00A41EA3"/>
    <w:rsid w:val="00A53C78"/>
    <w:rsid w:val="00A7432C"/>
    <w:rsid w:val="00A825A2"/>
    <w:rsid w:val="00A860A9"/>
    <w:rsid w:val="00A90FBC"/>
    <w:rsid w:val="00AA0311"/>
    <w:rsid w:val="00AA2158"/>
    <w:rsid w:val="00AA2658"/>
    <w:rsid w:val="00AC195A"/>
    <w:rsid w:val="00AD3F60"/>
    <w:rsid w:val="00AD48BE"/>
    <w:rsid w:val="00AD54C1"/>
    <w:rsid w:val="00AE5C7A"/>
    <w:rsid w:val="00B033EB"/>
    <w:rsid w:val="00B14E86"/>
    <w:rsid w:val="00B159BC"/>
    <w:rsid w:val="00B15A6A"/>
    <w:rsid w:val="00B244AE"/>
    <w:rsid w:val="00B25C68"/>
    <w:rsid w:val="00B3284E"/>
    <w:rsid w:val="00B452C7"/>
    <w:rsid w:val="00B53F7C"/>
    <w:rsid w:val="00B60371"/>
    <w:rsid w:val="00B638F1"/>
    <w:rsid w:val="00B63E01"/>
    <w:rsid w:val="00B64910"/>
    <w:rsid w:val="00B66FCA"/>
    <w:rsid w:val="00B72E82"/>
    <w:rsid w:val="00B76CBD"/>
    <w:rsid w:val="00B85FCE"/>
    <w:rsid w:val="00B91779"/>
    <w:rsid w:val="00BA6C6A"/>
    <w:rsid w:val="00BE4A85"/>
    <w:rsid w:val="00BF4785"/>
    <w:rsid w:val="00C17E22"/>
    <w:rsid w:val="00C255AE"/>
    <w:rsid w:val="00C30E00"/>
    <w:rsid w:val="00C3377B"/>
    <w:rsid w:val="00C40BC6"/>
    <w:rsid w:val="00C6354A"/>
    <w:rsid w:val="00C717EA"/>
    <w:rsid w:val="00C85EC7"/>
    <w:rsid w:val="00C94330"/>
    <w:rsid w:val="00CA6C67"/>
    <w:rsid w:val="00CB5440"/>
    <w:rsid w:val="00CE5E48"/>
    <w:rsid w:val="00D17F3A"/>
    <w:rsid w:val="00D2209D"/>
    <w:rsid w:val="00D43941"/>
    <w:rsid w:val="00D515FF"/>
    <w:rsid w:val="00D52A26"/>
    <w:rsid w:val="00D63511"/>
    <w:rsid w:val="00D67B49"/>
    <w:rsid w:val="00D75D64"/>
    <w:rsid w:val="00D76D60"/>
    <w:rsid w:val="00D94CFE"/>
    <w:rsid w:val="00D97940"/>
    <w:rsid w:val="00DC31AB"/>
    <w:rsid w:val="00DD2071"/>
    <w:rsid w:val="00DE648E"/>
    <w:rsid w:val="00DE6AF4"/>
    <w:rsid w:val="00DE7B00"/>
    <w:rsid w:val="00DF585C"/>
    <w:rsid w:val="00DF629A"/>
    <w:rsid w:val="00E02472"/>
    <w:rsid w:val="00E30EDA"/>
    <w:rsid w:val="00E47544"/>
    <w:rsid w:val="00E602E1"/>
    <w:rsid w:val="00E62614"/>
    <w:rsid w:val="00E7382E"/>
    <w:rsid w:val="00E743FD"/>
    <w:rsid w:val="00E8012C"/>
    <w:rsid w:val="00E91F2B"/>
    <w:rsid w:val="00EB47B2"/>
    <w:rsid w:val="00EB54BA"/>
    <w:rsid w:val="00EC6B2C"/>
    <w:rsid w:val="00ED080C"/>
    <w:rsid w:val="00ED1948"/>
    <w:rsid w:val="00ED3FEC"/>
    <w:rsid w:val="00EE194D"/>
    <w:rsid w:val="00EF1C45"/>
    <w:rsid w:val="00EF4F41"/>
    <w:rsid w:val="00F06F1D"/>
    <w:rsid w:val="00F06F76"/>
    <w:rsid w:val="00F14268"/>
    <w:rsid w:val="00F234B9"/>
    <w:rsid w:val="00F26B34"/>
    <w:rsid w:val="00F318D9"/>
    <w:rsid w:val="00F55B5A"/>
    <w:rsid w:val="00F60897"/>
    <w:rsid w:val="00F63518"/>
    <w:rsid w:val="00F76CCE"/>
    <w:rsid w:val="00F859C3"/>
    <w:rsid w:val="00F87F9E"/>
    <w:rsid w:val="00F91417"/>
    <w:rsid w:val="00F9742F"/>
    <w:rsid w:val="00FA22E3"/>
    <w:rsid w:val="00FA41BD"/>
    <w:rsid w:val="00FA7C90"/>
    <w:rsid w:val="00FC38A2"/>
    <w:rsid w:val="00FC5E9E"/>
    <w:rsid w:val="00FC62CC"/>
    <w:rsid w:val="00FE0DEC"/>
    <w:rsid w:val="00FE1308"/>
    <w:rsid w:val="00FE61C6"/>
    <w:rsid w:val="00FF5E54"/>
    <w:rsid w:val="00FF69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C9CC2A2-EEAE-4792-BB53-224E80A7B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3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7A788B"/>
    <w:pPr>
      <w:autoSpaceDE w:val="0"/>
      <w:autoSpaceDN w:val="0"/>
      <w:adjustRightInd w:val="0"/>
      <w:spacing w:after="0" w:line="240" w:lineRule="auto"/>
    </w:pPr>
    <w:rPr>
      <w:rFonts w:ascii="Berlin Sans FB Demi" w:hAnsi="Berlin Sans FB Demi" w:cs="Berlin Sans FB Demi"/>
      <w:color w:val="000000"/>
      <w:sz w:val="24"/>
      <w:szCs w:val="24"/>
    </w:rPr>
  </w:style>
  <w:style w:type="character" w:customStyle="1" w:styleId="SinespaciadoCar">
    <w:name w:val="Sin espaciado Car"/>
    <w:basedOn w:val="Fuentedeprrafopredeter"/>
    <w:link w:val="Sinespaciado"/>
    <w:uiPriority w:val="1"/>
    <w:locked/>
    <w:rsid w:val="00662516"/>
    <w:rPr>
      <w:rFonts w:ascii="Times New Roman" w:eastAsiaTheme="minorEastAsia" w:hAnsi="Times New Roman" w:cs="Times New Roman"/>
      <w:lang w:val="es-ES"/>
    </w:rPr>
  </w:style>
  <w:style w:type="paragraph" w:styleId="Sinespaciado">
    <w:name w:val="No Spacing"/>
    <w:link w:val="SinespaciadoCar"/>
    <w:uiPriority w:val="1"/>
    <w:qFormat/>
    <w:rsid w:val="00662516"/>
    <w:pPr>
      <w:spacing w:after="0" w:line="240" w:lineRule="auto"/>
    </w:pPr>
    <w:rPr>
      <w:rFonts w:ascii="Times New Roman" w:eastAsiaTheme="minorEastAsia" w:hAnsi="Times New Roman" w:cs="Times New Roman"/>
      <w:lang w:val="es-ES"/>
    </w:rPr>
  </w:style>
  <w:style w:type="character" w:styleId="Hipervnculo">
    <w:name w:val="Hyperlink"/>
    <w:basedOn w:val="Fuentedeprrafopredeter"/>
    <w:uiPriority w:val="99"/>
    <w:unhideWhenUsed/>
    <w:rsid w:val="00593667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9677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677B"/>
    <w:rPr>
      <w:rFonts w:ascii="Tahoma" w:eastAsia="Times New Roman" w:hAnsi="Tahoma" w:cs="Tahoma"/>
      <w:sz w:val="16"/>
      <w:szCs w:val="16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5C017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C017C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iedepgina">
    <w:name w:val="footer"/>
    <w:basedOn w:val="Normal"/>
    <w:link w:val="PiedepginaCar"/>
    <w:unhideWhenUsed/>
    <w:rsid w:val="005C017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5C017C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rrafodelista">
    <w:name w:val="List Paragraph"/>
    <w:basedOn w:val="Normal"/>
    <w:link w:val="PrrafodelistaCar"/>
    <w:qFormat/>
    <w:rsid w:val="002D32FD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PrrafodelistaCar">
    <w:name w:val="Párrafo de lista Car"/>
    <w:link w:val="Prrafodelista"/>
    <w:locked/>
    <w:rsid w:val="002D32FD"/>
    <w:rPr>
      <w:rFonts w:eastAsiaTheme="minorEastAsia"/>
      <w:lang w:eastAsia="es-CO"/>
    </w:rPr>
  </w:style>
  <w:style w:type="character" w:customStyle="1" w:styleId="apple-converted-space">
    <w:name w:val="apple-converted-space"/>
    <w:basedOn w:val="Fuentedeprrafopredeter"/>
    <w:rsid w:val="00B244AE"/>
  </w:style>
  <w:style w:type="paragraph" w:styleId="Textoindependiente">
    <w:name w:val="Body Text"/>
    <w:basedOn w:val="Normal"/>
    <w:link w:val="TextoindependienteCar"/>
    <w:uiPriority w:val="1"/>
    <w:unhideWhenUsed/>
    <w:qFormat/>
    <w:rsid w:val="00D52A26"/>
    <w:pPr>
      <w:widowControl w:val="0"/>
      <w:autoSpaceDE w:val="0"/>
      <w:autoSpaceDN w:val="0"/>
      <w:adjustRightInd w:val="0"/>
      <w:ind w:left="119"/>
    </w:pPr>
    <w:rPr>
      <w:rFonts w:ascii="Arial Narrow" w:eastAsia="SimSun" w:hAnsi="Arial Narrow" w:cs="Arial Narrow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52A26"/>
    <w:rPr>
      <w:rFonts w:ascii="Arial Narrow" w:eastAsia="SimSun" w:hAnsi="Arial Narrow" w:cs="Arial Narrow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349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5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raestructura@lospatios-nortedesantander.gov.co" TargetMode="External"/><Relationship Id="rId2" Type="http://schemas.openxmlformats.org/officeDocument/2006/relationships/hyperlink" Target="http://www.lospatios-nortedesantander.gov.co/" TargetMode="External"/><Relationship Id="rId1" Type="http://schemas.openxmlformats.org/officeDocument/2006/relationships/hyperlink" Target="mailto:alcaldia@lospatios-nortedesantander.gov.co" TargetMode="External"/><Relationship Id="rId4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574F63-8919-469D-8F01-473784D11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2</cp:revision>
  <cp:lastPrinted>2017-02-14T15:03:00Z</cp:lastPrinted>
  <dcterms:created xsi:type="dcterms:W3CDTF">2022-03-16T21:52:00Z</dcterms:created>
  <dcterms:modified xsi:type="dcterms:W3CDTF">2022-03-16T21:52:00Z</dcterms:modified>
</cp:coreProperties>
</file>