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02F75" w14:textId="77777777" w:rsidR="00D3539C" w:rsidRPr="00532537" w:rsidRDefault="00D3539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0229775F" w14:textId="77777777" w:rsidR="00394FBC" w:rsidRPr="00532537" w:rsidRDefault="008E256B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532537">
        <w:rPr>
          <w:rFonts w:ascii="Arial" w:hAnsi="Arial" w:cs="Arial"/>
          <w:b/>
        </w:rPr>
        <w:t>FORMULARIO No. 0</w:t>
      </w:r>
      <w:r w:rsidR="00B71675" w:rsidRPr="00532537">
        <w:rPr>
          <w:rFonts w:ascii="Arial" w:hAnsi="Arial" w:cs="Arial"/>
          <w:b/>
        </w:rPr>
        <w:t>9</w:t>
      </w:r>
    </w:p>
    <w:p w14:paraId="0BD51F27" w14:textId="77777777" w:rsidR="00394FBC" w:rsidRPr="00532537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14:paraId="0A18D205" w14:textId="77777777" w:rsidR="00394FBC" w:rsidRPr="00532537" w:rsidRDefault="00807BC0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532537">
        <w:rPr>
          <w:rFonts w:ascii="Arial" w:hAnsi="Arial" w:cs="Arial"/>
          <w:b/>
        </w:rPr>
        <w:t>OFERTA TÉ</w:t>
      </w:r>
      <w:r w:rsidR="00394FBC" w:rsidRPr="00532537">
        <w:rPr>
          <w:rFonts w:ascii="Arial" w:hAnsi="Arial" w:cs="Arial"/>
          <w:b/>
        </w:rPr>
        <w:t>CNICA</w:t>
      </w:r>
    </w:p>
    <w:p w14:paraId="753DD2C9" w14:textId="77777777" w:rsidR="00394FBC" w:rsidRPr="00532537" w:rsidRDefault="00394FBC" w:rsidP="00D3539C">
      <w:pPr>
        <w:spacing w:after="0" w:line="240" w:lineRule="auto"/>
        <w:contextualSpacing/>
        <w:jc w:val="center"/>
        <w:rPr>
          <w:rFonts w:asciiTheme="majorHAnsi" w:hAnsiTheme="majorHAnsi" w:cs="Calibri"/>
          <w:b/>
        </w:rPr>
      </w:pPr>
    </w:p>
    <w:p w14:paraId="5FCC56D1" w14:textId="77777777" w:rsidR="00590E9B" w:rsidRPr="00532537" w:rsidRDefault="00590E9B" w:rsidP="00DC2E1A">
      <w:pPr>
        <w:spacing w:line="240" w:lineRule="auto"/>
        <w:jc w:val="center"/>
        <w:rPr>
          <w:rFonts w:ascii="Arial" w:hAnsi="Arial" w:cs="Arial"/>
          <w:b/>
        </w:rPr>
      </w:pPr>
      <w:r w:rsidRPr="00532537">
        <w:rPr>
          <w:rFonts w:ascii="Arial" w:hAnsi="Arial" w:cs="Arial"/>
          <w:b/>
        </w:rPr>
        <w:t>ESPECIFICACIONES TÉCNICAS MÍNIMAS EXCLUYENTES</w:t>
      </w:r>
    </w:p>
    <w:p w14:paraId="3D2B7528" w14:textId="77777777" w:rsidR="00245022" w:rsidRPr="00532537" w:rsidRDefault="008E256B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  <w:r w:rsidRPr="00532537">
        <w:rPr>
          <w:rFonts w:ascii="Arial" w:hAnsi="Arial" w:cs="Arial"/>
        </w:rPr>
        <w:t>El proponente deberá ofertar la totalidad  de los servicios contenidos en las especificaciones técnicas señaladas a continuación:</w:t>
      </w: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6"/>
        <w:gridCol w:w="5675"/>
        <w:gridCol w:w="2127"/>
      </w:tblGrid>
      <w:tr w:rsidR="00807BC0" w:rsidRPr="00532537" w14:paraId="0428893E" w14:textId="77777777" w:rsidTr="00807BC0">
        <w:trPr>
          <w:trHeight w:val="229"/>
        </w:trPr>
        <w:tc>
          <w:tcPr>
            <w:tcW w:w="6691" w:type="dxa"/>
            <w:gridSpan w:val="2"/>
            <w:shd w:val="clear" w:color="auto" w:fill="D9D9D9" w:themeFill="background1" w:themeFillShade="D9"/>
          </w:tcPr>
          <w:p w14:paraId="473A4238" w14:textId="77777777" w:rsidR="00807BC0" w:rsidRPr="00532537" w:rsidRDefault="00532537" w:rsidP="00BF393A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lang w:val="es-MX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FICHA TÉ</w:t>
            </w:r>
            <w:r w:rsidR="00807BC0" w:rsidRPr="00532537">
              <w:rPr>
                <w:rFonts w:ascii="Arial" w:hAnsi="Arial" w:cs="Arial"/>
                <w:b/>
                <w:bCs/>
                <w:color w:val="000000"/>
              </w:rPr>
              <w:t>CNICA DE PRODUCTO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</w:tcPr>
          <w:p w14:paraId="210B2B26" w14:textId="77777777" w:rsidR="00807BC0" w:rsidRPr="00532537" w:rsidRDefault="00807BC0" w:rsidP="00BF393A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4830B40" w14:textId="77777777" w:rsidR="00807BC0" w:rsidRPr="00532537" w:rsidRDefault="00807BC0" w:rsidP="00CA1D12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537">
              <w:rPr>
                <w:rFonts w:ascii="Arial" w:hAnsi="Arial" w:cs="Arial"/>
                <w:b/>
                <w:bCs/>
                <w:color w:val="000000"/>
              </w:rPr>
              <w:t>CUMPLE /</w:t>
            </w:r>
          </w:p>
          <w:p w14:paraId="725363CC" w14:textId="77777777" w:rsidR="00807BC0" w:rsidRPr="00532537" w:rsidRDefault="00807BC0" w:rsidP="00CA1D12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537">
              <w:rPr>
                <w:rFonts w:ascii="Arial" w:hAnsi="Arial" w:cs="Arial"/>
                <w:b/>
                <w:bCs/>
                <w:color w:val="000000"/>
              </w:rPr>
              <w:t xml:space="preserve"> NO CUMPLE</w:t>
            </w:r>
          </w:p>
        </w:tc>
      </w:tr>
      <w:tr w:rsidR="00807BC0" w:rsidRPr="00532537" w14:paraId="26A3620C" w14:textId="77777777" w:rsidTr="00807BC0">
        <w:trPr>
          <w:trHeight w:val="486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225B404" w14:textId="77777777" w:rsidR="00807BC0" w:rsidRPr="00532537" w:rsidRDefault="00807BC0" w:rsidP="0045076C">
            <w:pPr>
              <w:jc w:val="center"/>
              <w:rPr>
                <w:rFonts w:ascii="Arial" w:hAnsi="Arial" w:cs="Arial"/>
                <w:b/>
                <w:bCs/>
              </w:rPr>
            </w:pPr>
            <w:r w:rsidRPr="00532537">
              <w:rPr>
                <w:rFonts w:ascii="Arial" w:hAnsi="Arial" w:cs="Arial"/>
                <w:b/>
                <w:bCs/>
                <w:lang w:val="es-MX"/>
              </w:rPr>
              <w:t>Ítem</w:t>
            </w:r>
          </w:p>
        </w:tc>
        <w:tc>
          <w:tcPr>
            <w:tcW w:w="56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B77C28A" w14:textId="77777777" w:rsidR="00807BC0" w:rsidRPr="00532537" w:rsidRDefault="00807BC0" w:rsidP="0045076C">
            <w:pPr>
              <w:jc w:val="center"/>
              <w:rPr>
                <w:rFonts w:ascii="Arial" w:hAnsi="Arial" w:cs="Arial"/>
                <w:b/>
                <w:bCs/>
              </w:rPr>
            </w:pPr>
            <w:r w:rsidRPr="00532537">
              <w:rPr>
                <w:rFonts w:ascii="Arial" w:hAnsi="Arial" w:cs="Arial"/>
                <w:b/>
                <w:bCs/>
                <w:lang w:val="es-MX"/>
              </w:rPr>
              <w:t>Especificaciones Técnicas</w:t>
            </w:r>
          </w:p>
        </w:tc>
        <w:tc>
          <w:tcPr>
            <w:tcW w:w="2127" w:type="dxa"/>
            <w:vMerge/>
            <w:shd w:val="clear" w:color="auto" w:fill="D9D9D9"/>
          </w:tcPr>
          <w:p w14:paraId="5C6EEDBD" w14:textId="77777777" w:rsidR="00807BC0" w:rsidRPr="00532537" w:rsidRDefault="00807BC0" w:rsidP="0045076C">
            <w:pPr>
              <w:tabs>
                <w:tab w:val="left" w:pos="567"/>
              </w:tabs>
              <w:rPr>
                <w:rFonts w:ascii="Arial" w:hAnsi="Arial" w:cs="Arial"/>
                <w:b/>
                <w:bCs/>
                <w:lang w:val="es-MX"/>
              </w:rPr>
            </w:pPr>
          </w:p>
        </w:tc>
      </w:tr>
      <w:tr w:rsidR="00807BC0" w:rsidRPr="00532537" w14:paraId="52A2CD77" w14:textId="77777777" w:rsidTr="00807BC0">
        <w:trPr>
          <w:trHeight w:val="229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3FE6" w14:textId="77777777" w:rsidR="00807BC0" w:rsidRPr="00532537" w:rsidRDefault="00807BC0" w:rsidP="00807BC0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FA136B8" w14:textId="77777777" w:rsidR="00807BC0" w:rsidRPr="00532537" w:rsidRDefault="00807BC0" w:rsidP="00807BC0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537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F45A" w14:textId="77777777" w:rsidR="001B5FEB" w:rsidRPr="005330B3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 w:rsidRPr="005330B3">
              <w:rPr>
                <w:rFonts w:ascii="Arial Narrow" w:hAnsi="Arial Narrow"/>
                <w:b/>
                <w:u w:val="single"/>
              </w:rPr>
              <w:t xml:space="preserve">TRANSMISIÓN VÍA </w:t>
            </w:r>
            <w:proofErr w:type="gramStart"/>
            <w:r w:rsidRPr="005330B3">
              <w:rPr>
                <w:rFonts w:ascii="Arial Narrow" w:hAnsi="Arial Narrow"/>
                <w:b/>
                <w:u w:val="single"/>
              </w:rPr>
              <w:t>STREAMING  a</w:t>
            </w:r>
            <w:proofErr w:type="gramEnd"/>
            <w:r w:rsidRPr="005330B3">
              <w:rPr>
                <w:rFonts w:ascii="Arial Narrow" w:hAnsi="Arial Narrow"/>
                <w:b/>
                <w:u w:val="single"/>
              </w:rPr>
              <w:t xml:space="preserve"> varias plataformas. </w:t>
            </w:r>
          </w:p>
          <w:p w14:paraId="29F713C9" w14:textId="77777777" w:rsidR="001B5FEB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 w:rsidRPr="005330B3">
              <w:rPr>
                <w:rFonts w:ascii="Arial Narrow" w:hAnsi="Arial Narrow"/>
                <w:b/>
                <w:u w:val="single"/>
              </w:rPr>
              <w:t>C</w:t>
            </w:r>
            <w:r>
              <w:rPr>
                <w:rFonts w:ascii="Arial Narrow" w:hAnsi="Arial Narrow"/>
                <w:b/>
                <w:u w:val="single"/>
              </w:rPr>
              <w:t>inco</w:t>
            </w:r>
            <w:r w:rsidRPr="005330B3">
              <w:rPr>
                <w:rFonts w:ascii="Arial Narrow" w:hAnsi="Arial Narrow"/>
                <w:b/>
                <w:u w:val="single"/>
              </w:rPr>
              <w:t xml:space="preserve"> cámaras de video con resolución mínima Full HD 1080p, con salida HDMI + Trípode.</w:t>
            </w:r>
          </w:p>
          <w:p w14:paraId="06BEDFDD" w14:textId="77777777" w:rsidR="001B5FEB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t>Pantalla led de 3 x 2 metros con soporte de alzada a 50 cm, como apoyo a los procesos de transmisión.</w:t>
            </w:r>
          </w:p>
          <w:p w14:paraId="639ECC98" w14:textId="77777777" w:rsidR="001B5FEB" w:rsidRPr="005330B3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t xml:space="preserve">Pantalla de 50 pulgadas con soporte a piso móvil, como soporte de apoyo a expositores. </w:t>
            </w:r>
          </w:p>
          <w:p w14:paraId="5E1BBC9B" w14:textId="77777777" w:rsidR="001B5FEB" w:rsidRPr="005330B3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proofErr w:type="spellStart"/>
            <w:r w:rsidRPr="005330B3">
              <w:rPr>
                <w:rFonts w:ascii="Arial Narrow" w:hAnsi="Arial Narrow"/>
                <w:b/>
                <w:u w:val="single"/>
              </w:rPr>
              <w:t>Switcher</w:t>
            </w:r>
            <w:proofErr w:type="spellEnd"/>
            <w:r w:rsidRPr="005330B3">
              <w:rPr>
                <w:rFonts w:ascii="Arial Narrow" w:hAnsi="Arial Narrow"/>
                <w:b/>
                <w:u w:val="single"/>
              </w:rPr>
              <w:t xml:space="preserve"> de video</w:t>
            </w:r>
            <w:r>
              <w:rPr>
                <w:rFonts w:ascii="Arial Narrow" w:hAnsi="Arial Narrow"/>
                <w:b/>
                <w:u w:val="single"/>
              </w:rPr>
              <w:t xml:space="preserve"> y audio para manejo de cámaras</w:t>
            </w:r>
            <w:r w:rsidRPr="005330B3">
              <w:rPr>
                <w:rFonts w:ascii="Arial Narrow" w:hAnsi="Arial Narrow"/>
                <w:b/>
                <w:u w:val="single"/>
              </w:rPr>
              <w:t xml:space="preserve"> (mezclador de video).</w:t>
            </w:r>
          </w:p>
          <w:p w14:paraId="691F7AE5" w14:textId="77777777" w:rsidR="001B5FEB" w:rsidRPr="005330B3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 w:rsidRPr="005330B3">
              <w:rPr>
                <w:rFonts w:ascii="Arial Narrow" w:hAnsi="Arial Narrow"/>
                <w:b/>
                <w:u w:val="single"/>
              </w:rPr>
              <w:t>C</w:t>
            </w:r>
            <w:r>
              <w:rPr>
                <w:rFonts w:ascii="Arial Narrow" w:hAnsi="Arial Narrow"/>
                <w:b/>
                <w:u w:val="single"/>
              </w:rPr>
              <w:t>inco</w:t>
            </w:r>
            <w:r w:rsidRPr="005330B3">
              <w:rPr>
                <w:rFonts w:ascii="Arial Narrow" w:hAnsi="Arial Narrow"/>
                <w:b/>
                <w:u w:val="single"/>
              </w:rPr>
              <w:t xml:space="preserve"> micrófonos inalámbricos de solapa.</w:t>
            </w:r>
          </w:p>
          <w:p w14:paraId="77BA954E" w14:textId="77777777" w:rsidR="001B5FEB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 w:rsidRPr="005330B3">
              <w:rPr>
                <w:rFonts w:ascii="Arial Narrow" w:hAnsi="Arial Narrow"/>
                <w:b/>
                <w:u w:val="single"/>
              </w:rPr>
              <w:t>Generador de caracteres.</w:t>
            </w:r>
          </w:p>
          <w:p w14:paraId="4BFEC3AD" w14:textId="77777777" w:rsidR="001B5FEB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t xml:space="preserve">Modem portátil de internet, que garantice la eficiencia en los procesos de transmisión, con velocidad simétrica igual o mayor de 200 megas, de acuerdo a las especificaciones técnicas, durante las horas de transmisión. </w:t>
            </w:r>
          </w:p>
          <w:p w14:paraId="07A5A4E2" w14:textId="77777777" w:rsidR="001B5FEB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t>Montaje escenografía con cinco poltronas individuales (elección de opciones de acuerdo al espacio), 5 mesas auxiliares, 2 arreglos florales medianos.</w:t>
            </w:r>
          </w:p>
          <w:p w14:paraId="78B32E31" w14:textId="77777777" w:rsidR="001B5FEB" w:rsidRPr="005330B3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t xml:space="preserve">Equipo técnico necesario para garantizar la transmisión en directo, y ponche con las diferentes cámaras, presentaciones y videos programados para el evento. </w:t>
            </w:r>
          </w:p>
          <w:p w14:paraId="0D000192" w14:textId="77777777" w:rsidR="001B5FEB" w:rsidRDefault="001B5FEB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 w:rsidRPr="005330B3">
              <w:rPr>
                <w:rFonts w:ascii="Arial Narrow" w:hAnsi="Arial Narrow"/>
                <w:b/>
                <w:u w:val="single"/>
              </w:rPr>
              <w:t>Recurso humano técnico para el manejo del montaje.</w:t>
            </w:r>
          </w:p>
          <w:p w14:paraId="5448E394" w14:textId="77777777" w:rsidR="00FC4082" w:rsidRPr="005330B3" w:rsidRDefault="00FC4082" w:rsidP="001B5FEB">
            <w:pPr>
              <w:jc w:val="both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lastRenderedPageBreak/>
              <w:t>Durante 8 horas.</w:t>
            </w:r>
          </w:p>
          <w:p w14:paraId="0B4F7EAF" w14:textId="77777777" w:rsidR="00807BC0" w:rsidRPr="00532537" w:rsidRDefault="001B5FEB" w:rsidP="001B5FEB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5330B3">
              <w:rPr>
                <w:rFonts w:ascii="Arial Narrow" w:hAnsi="Arial Narrow"/>
                <w:b/>
                <w:u w:val="single"/>
              </w:rPr>
              <w:t xml:space="preserve">Generación de banner de apoyo para créditos, cortinillas, </w:t>
            </w:r>
            <w:proofErr w:type="spellStart"/>
            <w:r w:rsidRPr="005330B3">
              <w:rPr>
                <w:rFonts w:ascii="Arial Narrow" w:hAnsi="Arial Narrow"/>
                <w:b/>
                <w:u w:val="single"/>
              </w:rPr>
              <w:t>intro</w:t>
            </w:r>
            <w:proofErr w:type="spellEnd"/>
            <w:r w:rsidRPr="005330B3">
              <w:rPr>
                <w:rFonts w:ascii="Arial Narrow" w:hAnsi="Arial Narrow"/>
                <w:b/>
                <w:u w:val="single"/>
              </w:rPr>
              <w:t>, con musicalización.</w:t>
            </w:r>
          </w:p>
        </w:tc>
        <w:tc>
          <w:tcPr>
            <w:tcW w:w="2127" w:type="dxa"/>
          </w:tcPr>
          <w:p w14:paraId="03BBB1DB" w14:textId="77777777" w:rsidR="00807BC0" w:rsidRPr="00532537" w:rsidRDefault="00030244" w:rsidP="00807BC0">
            <w:pPr>
              <w:shd w:val="clear" w:color="auto" w:fill="FFFFFF"/>
              <w:ind w:left="120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</w:rPr>
                <w:id w:val="-276017874"/>
                <w:placeholder>
                  <w:docPart w:val="8F92542C1ACB4011BB3020D3DBB18B84"/>
                </w:placeholder>
                <w:showingPlcHdr/>
              </w:sdtPr>
              <w:sdtEndPr/>
              <w:sdtContent>
                <w:r w:rsidR="00807BC0" w:rsidRPr="00532537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</w:tc>
      </w:tr>
      <w:tr w:rsidR="00807BC0" w:rsidRPr="00532537" w14:paraId="15A6B27F" w14:textId="77777777" w:rsidTr="00807BC0">
        <w:trPr>
          <w:trHeight w:val="278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11CD4" w14:textId="77777777" w:rsidR="00807BC0" w:rsidRPr="00532537" w:rsidRDefault="00807BC0" w:rsidP="00807BC0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7ABDF9D" w14:textId="77777777" w:rsidR="00807BC0" w:rsidRPr="00532537" w:rsidRDefault="00807BC0" w:rsidP="00807BC0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537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4168" w14:textId="77777777" w:rsidR="00EA388A" w:rsidRPr="005330B3" w:rsidRDefault="00EA388A" w:rsidP="00EA388A">
            <w:pPr>
              <w:jc w:val="both"/>
              <w:rPr>
                <w:rFonts w:ascii="Arial Narrow" w:hAnsi="Arial Narrow" w:cs="Arial"/>
                <w:b/>
                <w:u w:val="single"/>
              </w:rPr>
            </w:pPr>
            <w:r w:rsidRPr="005330B3">
              <w:rPr>
                <w:rFonts w:ascii="Arial Narrow" w:hAnsi="Arial Narrow" w:cs="Arial"/>
                <w:b/>
                <w:u w:val="single"/>
              </w:rPr>
              <w:t>LENGUAJE DE SEÑAS</w:t>
            </w:r>
          </w:p>
          <w:p w14:paraId="2310158A" w14:textId="77777777" w:rsidR="00EA388A" w:rsidRPr="005330B3" w:rsidRDefault="00EA388A" w:rsidP="00EA388A">
            <w:pPr>
              <w:jc w:val="both"/>
              <w:rPr>
                <w:rFonts w:ascii="Arial Narrow" w:hAnsi="Arial Narrow" w:cs="Arial"/>
                <w:b/>
                <w:u w:val="single"/>
              </w:rPr>
            </w:pPr>
            <w:r w:rsidRPr="005330B3">
              <w:rPr>
                <w:rFonts w:ascii="Arial Narrow" w:hAnsi="Arial Narrow" w:cs="Arial"/>
                <w:b/>
                <w:u w:val="single"/>
              </w:rPr>
              <w:t>Dos intérpretes de señas.</w:t>
            </w:r>
          </w:p>
          <w:p w14:paraId="3B17120B" w14:textId="77777777" w:rsidR="00807BC0" w:rsidRDefault="00EA388A" w:rsidP="00807BC0">
            <w:pPr>
              <w:jc w:val="both"/>
              <w:rPr>
                <w:rFonts w:ascii="Arial Narrow" w:hAnsi="Arial Narrow" w:cs="Arial"/>
                <w:b/>
                <w:u w:val="single"/>
              </w:rPr>
            </w:pPr>
            <w:r w:rsidRPr="005330B3">
              <w:rPr>
                <w:rFonts w:ascii="Arial Narrow" w:hAnsi="Arial Narrow" w:cs="Arial"/>
                <w:b/>
                <w:u w:val="single"/>
              </w:rPr>
              <w:t xml:space="preserve">Estación de captura </w:t>
            </w:r>
            <w:proofErr w:type="spellStart"/>
            <w:r w:rsidRPr="005330B3">
              <w:rPr>
                <w:rFonts w:ascii="Arial Narrow" w:hAnsi="Arial Narrow" w:cs="Arial"/>
                <w:b/>
                <w:u w:val="single"/>
              </w:rPr>
              <w:t>chroma</w:t>
            </w:r>
            <w:proofErr w:type="spellEnd"/>
            <w:r w:rsidRPr="005330B3">
              <w:rPr>
                <w:rFonts w:ascii="Arial Narrow" w:hAnsi="Arial Narrow" w:cs="Arial"/>
                <w:b/>
                <w:u w:val="single"/>
              </w:rPr>
              <w:t xml:space="preserve"> para intérprete.</w:t>
            </w:r>
          </w:p>
          <w:p w14:paraId="7F1C11B3" w14:textId="77777777" w:rsidR="00FC4082" w:rsidRPr="00EA388A" w:rsidRDefault="00FC4082" w:rsidP="00807BC0">
            <w:pPr>
              <w:jc w:val="both"/>
              <w:rPr>
                <w:rFonts w:ascii="Arial Narrow" w:hAnsi="Arial Narrow" w:cs="Arial"/>
                <w:b/>
                <w:u w:val="single"/>
              </w:rPr>
            </w:pPr>
            <w:r>
              <w:rPr>
                <w:rFonts w:ascii="Arial Narrow" w:hAnsi="Arial Narrow" w:cs="Arial"/>
                <w:b/>
                <w:u w:val="single"/>
              </w:rPr>
              <w:t>Durante 8 horas</w:t>
            </w:r>
          </w:p>
        </w:tc>
        <w:tc>
          <w:tcPr>
            <w:tcW w:w="2127" w:type="dxa"/>
          </w:tcPr>
          <w:p w14:paraId="72DFFAD5" w14:textId="77777777" w:rsidR="00807BC0" w:rsidRPr="00532537" w:rsidRDefault="00030244" w:rsidP="00807BC0">
            <w:pPr>
              <w:shd w:val="clear" w:color="auto" w:fill="FFFFFF"/>
              <w:ind w:left="141"/>
              <w:contextualSpacing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</w:rPr>
                <w:id w:val="1058671192"/>
                <w:placeholder>
                  <w:docPart w:val="86ECC6D5AB484FC6ACCF3A756A73CCC9"/>
                </w:placeholder>
                <w:showingPlcHdr/>
              </w:sdtPr>
              <w:sdtEndPr/>
              <w:sdtContent>
                <w:r w:rsidR="00807BC0" w:rsidRPr="00532537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</w:tc>
      </w:tr>
    </w:tbl>
    <w:p w14:paraId="371A6204" w14:textId="77777777" w:rsidR="006975D9" w:rsidRPr="00532537" w:rsidRDefault="006975D9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p w14:paraId="7096B201" w14:textId="77777777" w:rsidR="00502C2F" w:rsidRPr="00502C2F" w:rsidRDefault="00502C2F" w:rsidP="00502C2F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502C2F">
        <w:rPr>
          <w:rFonts w:ascii="Arial Narrow" w:hAnsi="Arial Narrow" w:cs="Arial"/>
          <w:lang w:val="es-ES_tradnl"/>
        </w:rPr>
        <w:t xml:space="preserve">CON EL PRESENTE FORMULARIO DENOMINADO OFERTA TECNICA, LA  </w:t>
      </w:r>
      <w:sdt>
        <w:sdtPr>
          <w:rPr>
            <w:rFonts w:ascii="Arial Narrow" w:hAnsi="Arial Narrow" w:cs="Arial"/>
            <w:lang w:val="es-ES_tradnl"/>
          </w:rPr>
          <w:id w:val="1099604759"/>
          <w:placeholder>
            <w:docPart w:val="70F7647FD5794E0DBDA7C6A9128EFB9F"/>
          </w:placeholder>
        </w:sdtPr>
        <w:sdtEndPr/>
        <w:sdtContent>
          <w:r w:rsidRPr="00502C2F">
            <w:rPr>
              <w:rFonts w:ascii="Arial Narrow" w:hAnsi="Arial Narrow" w:cs="Arial"/>
              <w:lang w:val="es-ES_tradnl"/>
            </w:rPr>
            <w:t xml:space="preserve">EMPRESA O UT, CONSORCIO </w:t>
          </w:r>
          <w:sdt>
            <w:sdtPr>
              <w:rPr>
                <w:rFonts w:ascii="Arial Narrow" w:hAnsi="Arial Narrow" w:cs="Arial"/>
                <w:lang w:val="es-ES_tradnl"/>
              </w:rPr>
              <w:id w:val="-104112793"/>
              <w:placeholder>
                <w:docPart w:val="70F7647FD5794E0DBDA7C6A9128EFB9F"/>
              </w:placeholder>
              <w:showingPlcHdr/>
            </w:sdtPr>
            <w:sdtEndPr/>
            <w:sdtContent>
              <w:r w:rsidRPr="00502C2F">
                <w:rPr>
                  <w:rFonts w:ascii="Arial Narrow" w:hAnsi="Arial Narrow" w:cs="Arial"/>
                  <w:lang w:val="es-ES_tradnl"/>
                </w:rPr>
                <w:t>Haga clic aquí para escribir texto.</w:t>
              </w:r>
            </w:sdtContent>
          </w:sdt>
        </w:sdtContent>
      </w:sdt>
      <w:r w:rsidRPr="00502C2F">
        <w:rPr>
          <w:rFonts w:ascii="Arial Narrow" w:hAnsi="Arial Narrow" w:cs="Arial"/>
          <w:lang w:val="es-ES_tradnl"/>
        </w:rPr>
        <w:t xml:space="preserve">IDENTIFICADA CON </w:t>
      </w:r>
      <w:sdt>
        <w:sdtPr>
          <w:rPr>
            <w:rFonts w:ascii="Arial Narrow" w:hAnsi="Arial Narrow" w:cs="Arial"/>
            <w:lang w:val="es-ES_tradnl"/>
          </w:rPr>
          <w:id w:val="-176430640"/>
          <w:placeholder>
            <w:docPart w:val="70F7647FD5794E0DBDA7C6A9128EFB9F"/>
          </w:placeholder>
        </w:sdtPr>
        <w:sdtEndPr/>
        <w:sdtContent>
          <w:r w:rsidRPr="00502C2F">
            <w:rPr>
              <w:rFonts w:ascii="Arial Narrow" w:hAnsi="Arial Narrow" w:cs="Arial"/>
              <w:lang w:val="es-ES_tradnl"/>
            </w:rPr>
            <w:t>NI</w:t>
          </w:r>
        </w:sdtContent>
      </w:sdt>
      <w:r w:rsidRPr="00502C2F">
        <w:rPr>
          <w:rFonts w:ascii="Arial Narrow" w:hAnsi="Arial Narrow" w:cs="Arial"/>
          <w:lang w:val="es-ES_tradnl"/>
        </w:rPr>
        <w:t xml:space="preserve">T </w:t>
      </w:r>
      <w:sdt>
        <w:sdtPr>
          <w:rPr>
            <w:rFonts w:ascii="Arial Narrow" w:hAnsi="Arial Narrow" w:cs="Arial"/>
            <w:lang w:val="es-ES_tradnl"/>
          </w:rPr>
          <w:id w:val="-252127991"/>
          <w:placeholder>
            <w:docPart w:val="70F7647FD5794E0DBDA7C6A9128EFB9F"/>
          </w:placeholder>
          <w:showingPlcHdr/>
        </w:sdtPr>
        <w:sdtEndPr/>
        <w:sdtContent>
          <w:r w:rsidRPr="00502C2F">
            <w:rPr>
              <w:rFonts w:ascii="Arial Narrow" w:hAnsi="Arial Narrow" w:cs="Arial"/>
              <w:lang w:val="es-ES_tradnl"/>
            </w:rPr>
            <w:t>Haga clic aquí para escribir texto.</w:t>
          </w:r>
        </w:sdtContent>
      </w:sdt>
      <w:r w:rsidRPr="00502C2F">
        <w:rPr>
          <w:rFonts w:ascii="Arial Narrow" w:hAnsi="Arial Narrow" w:cs="Arial"/>
          <w:lang w:val="es-ES_tradnl"/>
        </w:rPr>
        <w:t xml:space="preserve"> REPRESENTADA LEGALMENTE POR  </w:t>
      </w:r>
      <w:sdt>
        <w:sdtPr>
          <w:rPr>
            <w:rFonts w:ascii="Arial Narrow" w:hAnsi="Arial Narrow" w:cs="Arial"/>
            <w:lang w:val="es-ES_tradnl"/>
          </w:rPr>
          <w:id w:val="1487588882"/>
          <w:placeholder>
            <w:docPart w:val="70F7647FD5794E0DBDA7C6A9128EFB9F"/>
          </w:placeholder>
          <w:showingPlcHdr/>
        </w:sdtPr>
        <w:sdtEndPr/>
        <w:sdtContent>
          <w:r w:rsidRPr="00502C2F">
            <w:rPr>
              <w:rFonts w:ascii="Arial Narrow" w:hAnsi="Arial Narrow" w:cs="Arial"/>
              <w:lang w:val="es-ES_tradnl"/>
            </w:rPr>
            <w:t>Haga clic aquí para escribir texto.</w:t>
          </w:r>
        </w:sdtContent>
      </w:sdt>
      <w:r w:rsidRPr="00502C2F">
        <w:rPr>
          <w:rFonts w:ascii="Arial Narrow" w:hAnsi="Arial Narrow" w:cs="Arial"/>
          <w:lang w:val="es-ES_tradnl"/>
        </w:rPr>
        <w:t xml:space="preserve"> MANIFIESTA QUE CUMPLE CON LAS ESPECIFICACIONES TECNICAS MINIMAS REQUERIDAS Y SE COMPROMETE A DARLE TOTAL CUMPLIMIENTO.</w:t>
      </w:r>
    </w:p>
    <w:p w14:paraId="55B9B9E8" w14:textId="77777777" w:rsidR="00502C2F" w:rsidRDefault="00502C2F" w:rsidP="00502C2F">
      <w:pPr>
        <w:spacing w:line="240" w:lineRule="auto"/>
        <w:jc w:val="both"/>
        <w:rPr>
          <w:rFonts w:ascii="Arial Narrow" w:hAnsi="Arial Narrow" w:cs="Arial"/>
          <w:b/>
          <w:bCs/>
          <w:lang w:val="es-ES_tradnl"/>
        </w:rPr>
      </w:pPr>
    </w:p>
    <w:p w14:paraId="50E2C1E8" w14:textId="6037BF7B" w:rsidR="00502C2F" w:rsidRPr="00502C2F" w:rsidRDefault="00502C2F" w:rsidP="00502C2F">
      <w:pPr>
        <w:spacing w:line="240" w:lineRule="auto"/>
        <w:jc w:val="both"/>
        <w:rPr>
          <w:rFonts w:ascii="Arial Narrow" w:hAnsi="Arial Narrow" w:cs="Arial"/>
          <w:b/>
          <w:bCs/>
          <w:lang w:val="es-ES_tradnl"/>
        </w:rPr>
      </w:pPr>
      <w:r w:rsidRPr="00502C2F">
        <w:rPr>
          <w:rFonts w:ascii="Arial Narrow" w:hAnsi="Arial Narrow" w:cs="Arial"/>
          <w:b/>
          <w:bCs/>
          <w:lang w:val="es-ES_tradnl"/>
        </w:rPr>
        <w:t xml:space="preserve">La presente se firma a los </w:t>
      </w:r>
      <w:sdt>
        <w:sdtPr>
          <w:rPr>
            <w:rFonts w:ascii="Arial Narrow" w:hAnsi="Arial Narrow" w:cs="Arial"/>
            <w:b/>
            <w:bCs/>
            <w:lang w:val="es-ES_tradnl"/>
          </w:rPr>
          <w:id w:val="-1857497523"/>
          <w:placeholder>
            <w:docPart w:val="C4181004E6354AEBA3230B0AECBEE982"/>
          </w:placeholder>
        </w:sdtPr>
        <w:sdtEndPr/>
        <w:sdtContent>
          <w:r w:rsidRPr="00502C2F">
            <w:rPr>
              <w:rFonts w:ascii="Arial Narrow" w:hAnsi="Arial Narrow" w:cs="Arial"/>
              <w:b/>
              <w:bCs/>
              <w:lang w:val="es-ES_tradnl"/>
            </w:rPr>
            <w:t>_____</w:t>
          </w:r>
        </w:sdtContent>
      </w:sdt>
      <w:r w:rsidRPr="00502C2F">
        <w:rPr>
          <w:rFonts w:ascii="Arial Narrow" w:hAnsi="Arial Narrow" w:cs="Arial"/>
          <w:b/>
          <w:bCs/>
          <w:lang w:val="es-ES_tradnl"/>
        </w:rPr>
        <w:t xml:space="preserve"> días del mes </w:t>
      </w:r>
      <w:sdt>
        <w:sdtPr>
          <w:rPr>
            <w:rFonts w:ascii="Arial Narrow" w:hAnsi="Arial Narrow" w:cs="Arial"/>
            <w:b/>
            <w:bCs/>
            <w:lang w:val="es-ES_tradnl"/>
          </w:rPr>
          <w:id w:val="-1588449037"/>
          <w:placeholder>
            <w:docPart w:val="C4181004E6354AEBA3230B0AECBEE982"/>
          </w:placeholder>
        </w:sdtPr>
        <w:sdtEndPr/>
        <w:sdtContent>
          <w:r w:rsidRPr="00502C2F">
            <w:rPr>
              <w:rFonts w:ascii="Arial Narrow" w:hAnsi="Arial Narrow" w:cs="Arial"/>
              <w:b/>
              <w:bCs/>
              <w:lang w:val="es-ES_tradnl"/>
            </w:rPr>
            <w:t>____</w:t>
          </w:r>
        </w:sdtContent>
      </w:sdt>
      <w:r w:rsidRPr="00502C2F">
        <w:rPr>
          <w:rFonts w:ascii="Arial Narrow" w:hAnsi="Arial Narrow" w:cs="Arial"/>
          <w:b/>
          <w:bCs/>
          <w:lang w:val="es-ES_tradnl"/>
        </w:rPr>
        <w:t xml:space="preserve"> del año 20</w:t>
      </w:r>
      <w:sdt>
        <w:sdtPr>
          <w:rPr>
            <w:rFonts w:ascii="Arial Narrow" w:hAnsi="Arial Narrow" w:cs="Arial"/>
            <w:b/>
            <w:bCs/>
            <w:lang w:val="es-ES_tradnl"/>
          </w:rPr>
          <w:id w:val="421839628"/>
          <w:placeholder>
            <w:docPart w:val="DAECA2E5A3F347C896F2788DB75E9FE2"/>
          </w:placeholder>
          <w:text/>
        </w:sdtPr>
        <w:sdtEndPr/>
        <w:sdtContent>
          <w:r w:rsidRPr="00502C2F">
            <w:rPr>
              <w:rFonts w:ascii="Arial Narrow" w:hAnsi="Arial Narrow" w:cs="Arial"/>
              <w:b/>
              <w:bCs/>
              <w:lang w:val="es-ES_tradnl"/>
            </w:rPr>
            <w:t>22</w:t>
          </w:r>
        </w:sdtContent>
      </w:sdt>
      <w:r w:rsidRPr="00502C2F">
        <w:rPr>
          <w:rFonts w:ascii="Arial Narrow" w:hAnsi="Arial Narrow" w:cs="Arial"/>
          <w:b/>
          <w:bCs/>
          <w:lang w:val="es-ES_tradnl"/>
        </w:rPr>
        <w:t>.</w:t>
      </w:r>
    </w:p>
    <w:p w14:paraId="4A826364" w14:textId="511DEC85" w:rsidR="00D31FDA" w:rsidRDefault="00D31FDA" w:rsidP="00590E9B">
      <w:pPr>
        <w:spacing w:line="240" w:lineRule="auto"/>
        <w:jc w:val="center"/>
        <w:rPr>
          <w:rFonts w:ascii="Arial" w:hAnsi="Arial" w:cs="Arial"/>
          <w:b/>
        </w:rPr>
      </w:pPr>
    </w:p>
    <w:p w14:paraId="04079219" w14:textId="77777777" w:rsidR="00502C2F" w:rsidRPr="00532537" w:rsidRDefault="00502C2F" w:rsidP="00590E9B">
      <w:pPr>
        <w:spacing w:line="240" w:lineRule="auto"/>
        <w:jc w:val="center"/>
        <w:rPr>
          <w:rFonts w:ascii="Arial" w:hAnsi="Arial" w:cs="Arial"/>
          <w:b/>
        </w:rPr>
      </w:pPr>
    </w:p>
    <w:sdt>
      <w:sdtPr>
        <w:rPr>
          <w:rFonts w:ascii="Arial" w:hAnsi="Arial" w:cs="Arial"/>
          <w:i/>
          <w:sz w:val="22"/>
          <w:szCs w:val="22"/>
        </w:rPr>
        <w:id w:val="-1725360121"/>
        <w:placeholder>
          <w:docPart w:val="F703A361E3DA4706B71414FA53B7B90F"/>
        </w:placeholder>
        <w:showingPlcHdr/>
      </w:sdtPr>
      <w:sdtEndPr/>
      <w:sdtContent>
        <w:p w14:paraId="072BD5F0" w14:textId="77777777" w:rsidR="008C5F27" w:rsidRPr="00532537" w:rsidRDefault="00C66C61" w:rsidP="008C5F27">
          <w:pPr>
            <w:pStyle w:val="Textoindependiente"/>
            <w:rPr>
              <w:rFonts w:ascii="Arial" w:hAnsi="Arial" w:cs="Arial"/>
              <w:sz w:val="22"/>
              <w:szCs w:val="22"/>
            </w:rPr>
          </w:pPr>
          <w:r w:rsidRPr="00532537">
            <w:rPr>
              <w:rStyle w:val="Textodelmarcadordeposicin"/>
              <w:sz w:val="22"/>
              <w:szCs w:val="22"/>
            </w:rPr>
            <w:t>Haga clic aquí para escribir texto.</w:t>
          </w:r>
        </w:p>
      </w:sdtContent>
    </w:sdt>
    <w:p w14:paraId="37BB0D2A" w14:textId="77777777" w:rsidR="008C5F27" w:rsidRPr="00532537" w:rsidRDefault="008C5F27" w:rsidP="008C5F27">
      <w:pPr>
        <w:pStyle w:val="Textoindependiente"/>
        <w:rPr>
          <w:rFonts w:ascii="Arial" w:hAnsi="Arial" w:cs="Arial"/>
          <w:sz w:val="22"/>
          <w:szCs w:val="22"/>
        </w:rPr>
      </w:pPr>
      <w:r w:rsidRPr="00532537">
        <w:rPr>
          <w:rFonts w:ascii="Arial" w:hAnsi="Arial" w:cs="Arial"/>
          <w:sz w:val="22"/>
          <w:szCs w:val="22"/>
        </w:rPr>
        <w:t xml:space="preserve">Representante legal </w:t>
      </w:r>
      <w:sdt>
        <w:sdtPr>
          <w:rPr>
            <w:rFonts w:ascii="Arial" w:hAnsi="Arial" w:cs="Arial"/>
            <w:sz w:val="22"/>
            <w:szCs w:val="22"/>
          </w:rPr>
          <w:id w:val="346607517"/>
          <w:placeholder>
            <w:docPart w:val="F703A361E3DA4706B71414FA53B7B90F"/>
          </w:placeholder>
        </w:sdtPr>
        <w:sdtEndPr>
          <w:rPr>
            <w:i/>
          </w:rPr>
        </w:sdtEndPr>
        <w:sdtContent>
          <w:r w:rsidRPr="00532537">
            <w:rPr>
              <w:rFonts w:ascii="Arial" w:hAnsi="Arial" w:cs="Arial"/>
              <w:i/>
              <w:sz w:val="22"/>
              <w:szCs w:val="22"/>
            </w:rPr>
            <w:t>NOMBRE EMPRESA</w:t>
          </w:r>
        </w:sdtContent>
      </w:sdt>
    </w:p>
    <w:p w14:paraId="1DF4C7D8" w14:textId="77777777" w:rsidR="008C5F27" w:rsidRPr="00532537" w:rsidRDefault="008C5F27" w:rsidP="008C5F27">
      <w:pPr>
        <w:pStyle w:val="Textoindependiente"/>
        <w:rPr>
          <w:rFonts w:ascii="Arial" w:hAnsi="Arial" w:cs="Arial"/>
          <w:sz w:val="22"/>
          <w:szCs w:val="22"/>
          <w:u w:val="single"/>
          <w:lang w:val="es-MX"/>
        </w:rPr>
      </w:pPr>
      <w:r w:rsidRPr="00532537">
        <w:rPr>
          <w:rFonts w:ascii="Arial" w:hAnsi="Arial" w:cs="Arial"/>
          <w:sz w:val="22"/>
          <w:szCs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szCs w:val="22"/>
            <w:lang w:val="es-MX"/>
          </w:rPr>
          <w:id w:val="539331284"/>
          <w:placeholder>
            <w:docPart w:val="F703A361E3DA4706B71414FA53B7B90F"/>
          </w:placeholder>
        </w:sdtPr>
        <w:sdtEndPr/>
        <w:sdtContent>
          <w:r w:rsidRPr="00532537">
            <w:rPr>
              <w:rFonts w:ascii="Arial" w:hAnsi="Arial" w:cs="Arial"/>
              <w:sz w:val="22"/>
              <w:szCs w:val="22"/>
              <w:lang w:val="es-MX"/>
            </w:rPr>
            <w:t>XXXXXXX</w:t>
          </w:r>
        </w:sdtContent>
      </w:sdt>
      <w:r w:rsidRPr="00532537">
        <w:rPr>
          <w:rFonts w:ascii="Arial" w:hAnsi="Arial" w:cs="Arial"/>
          <w:sz w:val="22"/>
          <w:szCs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szCs w:val="22"/>
            <w:lang w:val="es-MX"/>
          </w:rPr>
          <w:id w:val="897709451"/>
          <w:placeholder>
            <w:docPart w:val="F703A361E3DA4706B71414FA53B7B90F"/>
          </w:placeholder>
        </w:sdtPr>
        <w:sdtEndPr/>
        <w:sdtContent>
          <w:r w:rsidRPr="00532537">
            <w:rPr>
              <w:rFonts w:ascii="Arial" w:hAnsi="Arial" w:cs="Arial"/>
              <w:sz w:val="22"/>
              <w:szCs w:val="22"/>
              <w:lang w:val="es-MX"/>
            </w:rPr>
            <w:t>XXXXXXX</w:t>
          </w:r>
        </w:sdtContent>
      </w:sdt>
    </w:p>
    <w:p w14:paraId="52A37D2A" w14:textId="77777777" w:rsidR="008C5F27" w:rsidRPr="00532537" w:rsidRDefault="008C5F27" w:rsidP="008C5F27">
      <w:pPr>
        <w:pStyle w:val="Default"/>
        <w:ind w:left="4950" w:hanging="4950"/>
        <w:jc w:val="both"/>
        <w:rPr>
          <w:rFonts w:ascii="Arial" w:hAnsi="Arial" w:cs="Arial"/>
          <w:sz w:val="22"/>
          <w:szCs w:val="22"/>
        </w:rPr>
      </w:pPr>
      <w:r w:rsidRPr="00532537">
        <w:rPr>
          <w:rFonts w:ascii="Arial" w:hAnsi="Arial" w:cs="Arial"/>
          <w:sz w:val="22"/>
          <w:szCs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szCs w:val="22"/>
            <w:lang w:val="es-MX"/>
          </w:rPr>
          <w:id w:val="977275596"/>
          <w:placeholder>
            <w:docPart w:val="F703A361E3DA4706B71414FA53B7B90F"/>
          </w:placeholder>
        </w:sdtPr>
        <w:sdtEndPr>
          <w:rPr>
            <w:lang w:val="es-ES"/>
          </w:rPr>
        </w:sdtEndPr>
        <w:sdtContent>
          <w:r w:rsidRPr="00532537">
            <w:rPr>
              <w:rFonts w:ascii="Arial" w:hAnsi="Arial" w:cs="Arial"/>
              <w:sz w:val="22"/>
              <w:szCs w:val="22"/>
              <w:lang w:val="es-ES"/>
            </w:rPr>
            <w:t>XXXXXXXXXXXXXX</w:t>
          </w:r>
        </w:sdtContent>
      </w:sdt>
    </w:p>
    <w:p w14:paraId="650589F9" w14:textId="77777777" w:rsidR="00590E9B" w:rsidRPr="00532537" w:rsidRDefault="008C5F27" w:rsidP="00D31FDA">
      <w:pPr>
        <w:spacing w:after="0" w:line="240" w:lineRule="auto"/>
        <w:rPr>
          <w:rFonts w:ascii="Arial" w:hAnsi="Arial" w:cs="Arial"/>
          <w:b/>
          <w:bCs/>
        </w:rPr>
      </w:pPr>
      <w:r w:rsidRPr="00532537">
        <w:rPr>
          <w:rFonts w:ascii="Arial" w:hAnsi="Arial" w:cs="Arial"/>
          <w:b/>
          <w:color w:val="000000"/>
        </w:rPr>
        <w:t>CONTRATISTA</w:t>
      </w:r>
    </w:p>
    <w:p w14:paraId="208B0DDE" w14:textId="77777777" w:rsidR="00D3539C" w:rsidRPr="00532537" w:rsidRDefault="00D3539C" w:rsidP="00ED3336">
      <w:pPr>
        <w:jc w:val="center"/>
        <w:rPr>
          <w:rFonts w:ascii="Arial" w:hAnsi="Arial" w:cs="Arial"/>
          <w:b/>
          <w:lang w:val="es-ES_tradnl"/>
        </w:rPr>
      </w:pPr>
    </w:p>
    <w:sectPr w:rsidR="00D3539C" w:rsidRPr="00532537" w:rsidSect="0075193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74EEA" w14:textId="77777777" w:rsidR="00030244" w:rsidRDefault="00030244" w:rsidP="00D44918">
      <w:pPr>
        <w:spacing w:after="0" w:line="240" w:lineRule="auto"/>
      </w:pPr>
      <w:r>
        <w:separator/>
      </w:r>
    </w:p>
  </w:endnote>
  <w:endnote w:type="continuationSeparator" w:id="0">
    <w:p w14:paraId="32C66A39" w14:textId="77777777" w:rsidR="00030244" w:rsidRDefault="00030244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6599A" w14:textId="77777777" w:rsidR="0055099E" w:rsidRDefault="0055099E" w:rsidP="0055099E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“Un equipo humano</w:t>
    </w:r>
    <w:r w:rsidRPr="00F6452B">
      <w:rPr>
        <w:rFonts w:ascii="Arial" w:hAnsi="Arial" w:cs="Arial"/>
        <w:bCs/>
        <w:sz w:val="16"/>
        <w:szCs w:val="16"/>
      </w:rPr>
      <w:t xml:space="preserve"> al servicio de la salud”</w:t>
    </w:r>
  </w:p>
  <w:p w14:paraId="5E4845B5" w14:textId="77777777" w:rsidR="0055099E" w:rsidRPr="00FD1E4B" w:rsidRDefault="00B523B9" w:rsidP="0055099E">
    <w:pPr>
      <w:pStyle w:val="Piedepgina"/>
      <w:rPr>
        <w:rFonts w:ascii="Arial" w:hAnsi="Arial" w:cs="Arial"/>
        <w:bCs/>
        <w:sz w:val="16"/>
        <w:szCs w:val="16"/>
      </w:rPr>
    </w:pPr>
    <w:r w:rsidRPr="004744F1">
      <w:rPr>
        <w:rFonts w:ascii="Arial" w:hAnsi="Arial" w:cs="Arial"/>
        <w:bCs/>
        <w:sz w:val="16"/>
        <w:szCs w:val="16"/>
      </w:rPr>
      <w:t>AV calle 26 No. 69-76 complejo empresarial Elemento Torre 3 Piso 17</w:t>
    </w:r>
    <w:r>
      <w:rPr>
        <w:rFonts w:ascii="Arial" w:hAnsi="Arial" w:cs="Arial"/>
        <w:bCs/>
        <w:sz w:val="16"/>
        <w:szCs w:val="16"/>
      </w:rPr>
      <w:t xml:space="preserve">  </w:t>
    </w:r>
    <w:r w:rsidR="0055099E" w:rsidRPr="00FD1E4B">
      <w:rPr>
        <w:rFonts w:ascii="Arial" w:hAnsi="Arial" w:cs="Arial"/>
        <w:bCs/>
        <w:sz w:val="16"/>
        <w:szCs w:val="16"/>
      </w:rPr>
      <w:t>PBX. 3238555 Ext 1</w:t>
    </w:r>
    <w:r w:rsidR="0055099E">
      <w:rPr>
        <w:rFonts w:ascii="Arial" w:hAnsi="Arial" w:cs="Arial"/>
        <w:bCs/>
        <w:sz w:val="16"/>
        <w:szCs w:val="16"/>
      </w:rPr>
      <w:t>113</w:t>
    </w:r>
  </w:p>
  <w:p w14:paraId="15A71409" w14:textId="77777777" w:rsidR="007971D9" w:rsidRDefault="00030244" w:rsidP="0055099E">
    <w:pPr>
      <w:pStyle w:val="Piedepgina"/>
    </w:pPr>
    <w:hyperlink r:id="rId1" w:history="1">
      <w:r w:rsidR="0055099E" w:rsidRPr="00865B2A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="0055099E">
      <w:rPr>
        <w:rFonts w:ascii="Arial" w:hAnsi="Arial" w:cs="Arial"/>
        <w:bCs/>
        <w:sz w:val="16"/>
        <w:szCs w:val="16"/>
      </w:rPr>
      <w:t xml:space="preserve"> </w:t>
    </w:r>
    <w:r w:rsidR="0055099E" w:rsidRPr="002F4ADE">
      <w:rPr>
        <w:rFonts w:ascii="Arial" w:hAnsi="Arial" w:cs="Arial"/>
        <w:bCs/>
        <w:sz w:val="16"/>
        <w:szCs w:val="16"/>
      </w:rPr>
      <w:t xml:space="preserve"> </w:t>
    </w:r>
    <w:r w:rsidR="00F57B8F" w:rsidRPr="00F57B8F">
      <w:rPr>
        <w:rFonts w:ascii="Arial" w:hAnsi="Arial" w:cs="Arial"/>
        <w:bCs/>
        <w:sz w:val="16"/>
        <w:szCs w:val="16"/>
      </w:rPr>
      <w:t>carlos.rojas</w:t>
    </w:r>
    <w:r w:rsidR="00F57B8F">
      <w:rPr>
        <w:rFonts w:ascii="Arial" w:hAnsi="Arial" w:cs="Arial"/>
        <w:bCs/>
        <w:sz w:val="16"/>
        <w:szCs w:val="16"/>
      </w:rPr>
      <w:t>@sanidad.mil.co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21DD18" w14:textId="77777777" w:rsidR="002A3A8E" w:rsidRDefault="002A3A8E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14:paraId="492BB663" w14:textId="77777777" w:rsidR="002A3A8E" w:rsidRPr="00FD1E4B" w:rsidRDefault="00B523B9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4744F1">
              <w:rPr>
                <w:rFonts w:ascii="Arial" w:hAnsi="Arial" w:cs="Arial"/>
                <w:bCs/>
                <w:sz w:val="16"/>
                <w:szCs w:val="16"/>
              </w:rPr>
              <w:t>AV calle 26 No. 69-76 complejo empresarial Elemento Torre 3 Piso 17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2A3A8E" w:rsidRPr="00FD1E4B">
              <w:rPr>
                <w:rFonts w:ascii="Arial" w:hAnsi="Arial" w:cs="Arial"/>
                <w:bCs/>
                <w:sz w:val="16"/>
                <w:szCs w:val="16"/>
              </w:rPr>
              <w:t>PBX. 3238555 Ext 1</w:t>
            </w:r>
            <w:r w:rsidR="002A3A8E">
              <w:rPr>
                <w:rFonts w:ascii="Arial" w:hAnsi="Arial" w:cs="Arial"/>
                <w:bCs/>
                <w:sz w:val="16"/>
                <w:szCs w:val="16"/>
              </w:rPr>
              <w:t>113</w:t>
            </w:r>
          </w:p>
          <w:p w14:paraId="2D00D78C" w14:textId="77777777" w:rsidR="007971D9" w:rsidRPr="002A3A8E" w:rsidRDefault="00030244" w:rsidP="002A3A8E">
            <w:pPr>
              <w:pStyle w:val="Piedepgina"/>
            </w:pPr>
            <w:hyperlink r:id="rId1" w:history="1">
              <w:r w:rsidR="002A3A8E" w:rsidRPr="00865B2A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2A3A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F57B8F">
              <w:rPr>
                <w:rFonts w:ascii="Arial" w:hAnsi="Arial" w:cs="Arial"/>
                <w:bCs/>
                <w:sz w:val="16"/>
                <w:szCs w:val="16"/>
              </w:rPr>
              <w:t>carlos.rojas@sanidad.mil.co</w:t>
            </w:r>
            <w:r w:rsidR="007971D9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11D2A" w14:textId="77777777" w:rsidR="00030244" w:rsidRDefault="00030244" w:rsidP="00D44918">
      <w:pPr>
        <w:spacing w:after="0" w:line="240" w:lineRule="auto"/>
      </w:pPr>
      <w:r>
        <w:separator/>
      </w:r>
    </w:p>
  </w:footnote>
  <w:footnote w:type="continuationSeparator" w:id="0">
    <w:p w14:paraId="297D2947" w14:textId="77777777" w:rsidR="00030244" w:rsidRDefault="00030244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C2EC0" w14:textId="0EDF6294" w:rsidR="007971D9" w:rsidRDefault="00D3539C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="007971D9" w:rsidRPr="00261303">
      <w:rPr>
        <w:rFonts w:ascii="Arial" w:hAnsi="Arial" w:cs="Arial"/>
        <w:b/>
        <w:sz w:val="16"/>
      </w:rPr>
      <w:t xml:space="preserve">No. </w:t>
    </w:r>
    <w:r w:rsidR="003B5B05">
      <w:rPr>
        <w:rFonts w:ascii="Arial" w:hAnsi="Arial" w:cs="Arial"/>
        <w:b/>
        <w:sz w:val="16"/>
      </w:rPr>
      <w:t>9</w:t>
    </w:r>
    <w:r w:rsidR="007971D9" w:rsidRPr="00261303"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>OFERTA TECNICA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="007971D9" w:rsidRPr="00261303">
      <w:rPr>
        <w:rFonts w:ascii="Arial" w:hAnsi="Arial" w:cs="Arial"/>
        <w:b/>
        <w:sz w:val="16"/>
      </w:rPr>
      <w:t xml:space="preserve">Página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PAGE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317091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  <w:r w:rsidR="007971D9" w:rsidRPr="00261303">
      <w:rPr>
        <w:rFonts w:ascii="Arial" w:hAnsi="Arial" w:cs="Arial"/>
        <w:b/>
        <w:sz w:val="16"/>
      </w:rPr>
      <w:t xml:space="preserve"> de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NUMPAGES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317091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</w:p>
  <w:p w14:paraId="79BA6F83" w14:textId="77777777" w:rsidR="00BD63C2" w:rsidRDefault="00BD63C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E3471" w14:textId="77777777" w:rsidR="008E256B" w:rsidRDefault="008E256B" w:rsidP="008B68E9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5A249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D84EAFC" wp14:editId="7F3793D8">
          <wp:simplePos x="0" y="0"/>
          <wp:positionH relativeFrom="column">
            <wp:posOffset>167640</wp:posOffset>
          </wp:positionH>
          <wp:positionV relativeFrom="paragraph">
            <wp:posOffset>-52070</wp:posOffset>
          </wp:positionV>
          <wp:extent cx="599440" cy="647700"/>
          <wp:effectExtent l="0" t="0" r="0" b="0"/>
          <wp:wrapThrough wrapText="bothSides">
            <wp:wrapPolygon edited="0">
              <wp:start x="0" y="0"/>
              <wp:lineTo x="686" y="12071"/>
              <wp:lineTo x="8924" y="20965"/>
              <wp:lineTo x="11669" y="20965"/>
              <wp:lineTo x="13042" y="20329"/>
              <wp:lineTo x="19907" y="11435"/>
              <wp:lineTo x="20593" y="0"/>
              <wp:lineTo x="0" y="0"/>
            </wp:wrapPolygon>
          </wp:wrapThrough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IGS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44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0B56">
      <w:rPr>
        <w:rFonts w:ascii="Arial" w:hAnsi="Arial" w:cs="Arial"/>
        <w:sz w:val="16"/>
        <w:szCs w:val="16"/>
      </w:rPr>
      <w:t>MINISTERIO DE DEFENSA NACIONAL</w:t>
    </w:r>
  </w:p>
  <w:p w14:paraId="3D8EAA1E" w14:textId="77777777" w:rsidR="008E256B" w:rsidRPr="00600B56" w:rsidRDefault="008E256B" w:rsidP="008B68E9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600B56">
      <w:rPr>
        <w:rFonts w:ascii="Arial" w:hAnsi="Arial" w:cs="Arial"/>
        <w:sz w:val="16"/>
        <w:szCs w:val="16"/>
      </w:rPr>
      <w:t>COMANDO GENERAL DE LAS FUERZAS MILITARES</w:t>
    </w:r>
  </w:p>
  <w:p w14:paraId="25211D49" w14:textId="77777777" w:rsidR="008E256B" w:rsidRPr="008E256B" w:rsidRDefault="008E256B" w:rsidP="008B68E9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>DIRECCION GENERAL DE SANIDAD MILITAR</w:t>
    </w:r>
  </w:p>
  <w:p w14:paraId="026D51F0" w14:textId="77777777" w:rsidR="008E256B" w:rsidRPr="008E256B" w:rsidRDefault="008B68E9" w:rsidP="008B68E9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  </w:t>
    </w:r>
    <w:r w:rsidR="008E256B" w:rsidRPr="008E256B">
      <w:rPr>
        <w:rFonts w:ascii="Arial" w:hAnsi="Arial" w:cs="Arial"/>
        <w:sz w:val="16"/>
        <w:szCs w:val="16"/>
        <w:lang w:val="es-CO"/>
      </w:rPr>
      <w:t xml:space="preserve">SUBDIRECCIÓN ADMINISTRATIVA Y FINACIERA </w:t>
    </w:r>
  </w:p>
  <w:p w14:paraId="36ED248D" w14:textId="77777777" w:rsidR="008E256B" w:rsidRDefault="008E256B" w:rsidP="008E256B">
    <w:pPr>
      <w:pStyle w:val="NormalWeb"/>
      <w:spacing w:before="0" w:after="0"/>
      <w:jc w:val="both"/>
      <w:rPr>
        <w:rFonts w:ascii="Arial" w:eastAsiaTheme="minorEastAsia" w:hAnsi="Arial" w:cs="Arial"/>
        <w:sz w:val="16"/>
        <w:szCs w:val="16"/>
        <w:lang w:eastAsia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</w:t>
    </w:r>
    <w:r>
      <w:rPr>
        <w:rFonts w:ascii="Arial" w:hAnsi="Arial" w:cs="Arial"/>
        <w:sz w:val="16"/>
        <w:szCs w:val="16"/>
      </w:rPr>
      <w:t>GRUPO CONTRATACIÓN</w:t>
    </w:r>
  </w:p>
  <w:p w14:paraId="42A01030" w14:textId="77777777" w:rsidR="007971D9" w:rsidRPr="002A3A8E" w:rsidRDefault="007971D9" w:rsidP="002A3A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FD4"/>
      </v:shape>
    </w:pict>
  </w:numPicBullet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FC7453"/>
    <w:multiLevelType w:val="hybridMultilevel"/>
    <w:tmpl w:val="36527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7" w15:restartNumberingAfterBreak="0">
    <w:nsid w:val="02FB1250"/>
    <w:multiLevelType w:val="hybridMultilevel"/>
    <w:tmpl w:val="5192DF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8EC7633"/>
    <w:multiLevelType w:val="hybridMultilevel"/>
    <w:tmpl w:val="91F00A9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AE26E9"/>
    <w:multiLevelType w:val="hybridMultilevel"/>
    <w:tmpl w:val="3F703A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1A4018"/>
    <w:multiLevelType w:val="hybridMultilevel"/>
    <w:tmpl w:val="2EB8BAF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1A5107"/>
    <w:multiLevelType w:val="hybridMultilevel"/>
    <w:tmpl w:val="758AA9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171285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566772E"/>
    <w:multiLevelType w:val="hybridMultilevel"/>
    <w:tmpl w:val="FBCEC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FE0536"/>
    <w:multiLevelType w:val="hybridMultilevel"/>
    <w:tmpl w:val="41D04D50"/>
    <w:lvl w:ilvl="0" w:tplc="240A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6" w15:restartNumberingAfterBreak="0">
    <w:nsid w:val="295C6F4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2104962"/>
    <w:multiLevelType w:val="hybridMultilevel"/>
    <w:tmpl w:val="ACFCDA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D93CB2"/>
    <w:multiLevelType w:val="hybridMultilevel"/>
    <w:tmpl w:val="DF7296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6D503C"/>
    <w:multiLevelType w:val="hybridMultilevel"/>
    <w:tmpl w:val="4FA25C7A"/>
    <w:lvl w:ilvl="0" w:tplc="160E69B8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846E8"/>
    <w:multiLevelType w:val="hybridMultilevel"/>
    <w:tmpl w:val="0F92B1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4B2601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B362C"/>
    <w:multiLevelType w:val="hybridMultilevel"/>
    <w:tmpl w:val="C940481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D0E458E"/>
    <w:multiLevelType w:val="hybridMultilevel"/>
    <w:tmpl w:val="31ACD98A"/>
    <w:lvl w:ilvl="0" w:tplc="240A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0661DB3"/>
    <w:multiLevelType w:val="hybridMultilevel"/>
    <w:tmpl w:val="1A6025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28" w15:restartNumberingAfterBreak="0">
    <w:nsid w:val="52182EA7"/>
    <w:multiLevelType w:val="hybridMultilevel"/>
    <w:tmpl w:val="57DACDBC"/>
    <w:lvl w:ilvl="0" w:tplc="22DA6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4F44F4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9B82F5A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BF2873"/>
    <w:multiLevelType w:val="hybridMultilevel"/>
    <w:tmpl w:val="1F5C66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4F4A44"/>
    <w:multiLevelType w:val="hybridMultilevel"/>
    <w:tmpl w:val="AE8E23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9E3F1C"/>
    <w:multiLevelType w:val="hybridMultilevel"/>
    <w:tmpl w:val="662E83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F226E8"/>
    <w:multiLevelType w:val="hybridMultilevel"/>
    <w:tmpl w:val="7F1A8464"/>
    <w:lvl w:ilvl="0" w:tplc="1CFAFC2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202018"/>
    <w:multiLevelType w:val="multilevel"/>
    <w:tmpl w:val="BFA6B48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555224A"/>
    <w:multiLevelType w:val="hybridMultilevel"/>
    <w:tmpl w:val="503EBE92"/>
    <w:lvl w:ilvl="0" w:tplc="0DDE4C3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769747BA"/>
    <w:multiLevelType w:val="hybridMultilevel"/>
    <w:tmpl w:val="A024FCEE"/>
    <w:lvl w:ilvl="0" w:tplc="CA128D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A3F19D7"/>
    <w:multiLevelType w:val="multilevel"/>
    <w:tmpl w:val="AF3404AC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399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E6077C6"/>
    <w:multiLevelType w:val="hybridMultilevel"/>
    <w:tmpl w:val="92AC5E2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22"/>
  </w:num>
  <w:num w:numId="6">
    <w:abstractNumId w:val="0"/>
  </w:num>
  <w:num w:numId="7">
    <w:abstractNumId w:val="27"/>
  </w:num>
  <w:num w:numId="8">
    <w:abstractNumId w:val="6"/>
  </w:num>
  <w:num w:numId="9">
    <w:abstractNumId w:val="40"/>
  </w:num>
  <w:num w:numId="10">
    <w:abstractNumId w:val="24"/>
  </w:num>
  <w:num w:numId="11">
    <w:abstractNumId w:val="31"/>
  </w:num>
  <w:num w:numId="12">
    <w:abstractNumId w:val="12"/>
  </w:num>
  <w:num w:numId="13">
    <w:abstractNumId w:val="5"/>
  </w:num>
  <w:num w:numId="14">
    <w:abstractNumId w:val="41"/>
  </w:num>
  <w:num w:numId="15">
    <w:abstractNumId w:val="18"/>
  </w:num>
  <w:num w:numId="16">
    <w:abstractNumId w:val="17"/>
  </w:num>
  <w:num w:numId="17">
    <w:abstractNumId w:val="32"/>
  </w:num>
  <w:num w:numId="18">
    <w:abstractNumId w:val="20"/>
  </w:num>
  <w:num w:numId="19">
    <w:abstractNumId w:val="7"/>
  </w:num>
  <w:num w:numId="20">
    <w:abstractNumId w:val="38"/>
  </w:num>
  <w:num w:numId="21">
    <w:abstractNumId w:val="14"/>
  </w:num>
  <w:num w:numId="22">
    <w:abstractNumId w:val="10"/>
  </w:num>
  <w:num w:numId="23">
    <w:abstractNumId w:val="26"/>
  </w:num>
  <w:num w:numId="24">
    <w:abstractNumId w:val="9"/>
  </w:num>
  <w:num w:numId="25">
    <w:abstractNumId w:val="11"/>
  </w:num>
  <w:num w:numId="26">
    <w:abstractNumId w:val="21"/>
  </w:num>
  <w:num w:numId="27">
    <w:abstractNumId w:val="35"/>
  </w:num>
  <w:num w:numId="28">
    <w:abstractNumId w:val="30"/>
  </w:num>
  <w:num w:numId="29">
    <w:abstractNumId w:val="13"/>
  </w:num>
  <w:num w:numId="30">
    <w:abstractNumId w:val="16"/>
  </w:num>
  <w:num w:numId="31">
    <w:abstractNumId w:val="29"/>
  </w:num>
  <w:num w:numId="32">
    <w:abstractNumId w:val="36"/>
  </w:num>
  <w:num w:numId="33">
    <w:abstractNumId w:val="33"/>
  </w:num>
  <w:num w:numId="34">
    <w:abstractNumId w:val="28"/>
  </w:num>
  <w:num w:numId="35">
    <w:abstractNumId w:val="23"/>
  </w:num>
  <w:num w:numId="36">
    <w:abstractNumId w:val="15"/>
  </w:num>
  <w:num w:numId="37">
    <w:abstractNumId w:val="8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25"/>
  </w:num>
  <w:num w:numId="41">
    <w:abstractNumId w:val="19"/>
  </w:num>
  <w:num w:numId="42">
    <w:abstractNumId w:val="34"/>
  </w:num>
  <w:num w:numId="43">
    <w:abstractNumId w:val="3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68B6"/>
    <w:rsid w:val="00030244"/>
    <w:rsid w:val="000367DF"/>
    <w:rsid w:val="00053E8F"/>
    <w:rsid w:val="000B0CEB"/>
    <w:rsid w:val="000D59F0"/>
    <w:rsid w:val="000F0F2E"/>
    <w:rsid w:val="000F1B20"/>
    <w:rsid w:val="00120892"/>
    <w:rsid w:val="00131CDC"/>
    <w:rsid w:val="00181FAF"/>
    <w:rsid w:val="001A6B9D"/>
    <w:rsid w:val="001B5FEB"/>
    <w:rsid w:val="001C0EB1"/>
    <w:rsid w:val="001C7C33"/>
    <w:rsid w:val="002017C0"/>
    <w:rsid w:val="00245022"/>
    <w:rsid w:val="00246A51"/>
    <w:rsid w:val="00261303"/>
    <w:rsid w:val="00280309"/>
    <w:rsid w:val="002A3A8E"/>
    <w:rsid w:val="002C457B"/>
    <w:rsid w:val="002E71A3"/>
    <w:rsid w:val="00306B76"/>
    <w:rsid w:val="0030766F"/>
    <w:rsid w:val="00310036"/>
    <w:rsid w:val="00317091"/>
    <w:rsid w:val="003271CA"/>
    <w:rsid w:val="00363F7B"/>
    <w:rsid w:val="003701EC"/>
    <w:rsid w:val="0039275A"/>
    <w:rsid w:val="00394FBC"/>
    <w:rsid w:val="003A3C60"/>
    <w:rsid w:val="003B5B05"/>
    <w:rsid w:val="003C161B"/>
    <w:rsid w:val="003C4276"/>
    <w:rsid w:val="003D3BB4"/>
    <w:rsid w:val="003D5DC8"/>
    <w:rsid w:val="003F54CE"/>
    <w:rsid w:val="003F64D2"/>
    <w:rsid w:val="00425BC1"/>
    <w:rsid w:val="004305E0"/>
    <w:rsid w:val="004401FD"/>
    <w:rsid w:val="0045076C"/>
    <w:rsid w:val="004552BC"/>
    <w:rsid w:val="0045554D"/>
    <w:rsid w:val="004C2F0C"/>
    <w:rsid w:val="004D3882"/>
    <w:rsid w:val="004F4F35"/>
    <w:rsid w:val="004F7878"/>
    <w:rsid w:val="005003DA"/>
    <w:rsid w:val="00502C2F"/>
    <w:rsid w:val="00520E17"/>
    <w:rsid w:val="00532537"/>
    <w:rsid w:val="0055099E"/>
    <w:rsid w:val="00590E9B"/>
    <w:rsid w:val="00592551"/>
    <w:rsid w:val="005A4A0A"/>
    <w:rsid w:val="005D12DE"/>
    <w:rsid w:val="005E4982"/>
    <w:rsid w:val="006510A8"/>
    <w:rsid w:val="00677F8B"/>
    <w:rsid w:val="006975D9"/>
    <w:rsid w:val="006A5D43"/>
    <w:rsid w:val="006B2C1B"/>
    <w:rsid w:val="00734ADF"/>
    <w:rsid w:val="0075193C"/>
    <w:rsid w:val="00760024"/>
    <w:rsid w:val="00792ACD"/>
    <w:rsid w:val="007971D9"/>
    <w:rsid w:val="007B4A92"/>
    <w:rsid w:val="007C23D6"/>
    <w:rsid w:val="007C3828"/>
    <w:rsid w:val="007C4102"/>
    <w:rsid w:val="007E20F1"/>
    <w:rsid w:val="007E43FF"/>
    <w:rsid w:val="007E4560"/>
    <w:rsid w:val="008026D5"/>
    <w:rsid w:val="00807BC0"/>
    <w:rsid w:val="00843BD2"/>
    <w:rsid w:val="00853DC7"/>
    <w:rsid w:val="008808D1"/>
    <w:rsid w:val="00881151"/>
    <w:rsid w:val="00892F16"/>
    <w:rsid w:val="008B68E9"/>
    <w:rsid w:val="008C5714"/>
    <w:rsid w:val="008C5F27"/>
    <w:rsid w:val="008D293D"/>
    <w:rsid w:val="008E256B"/>
    <w:rsid w:val="009051AE"/>
    <w:rsid w:val="00924B9C"/>
    <w:rsid w:val="0094479F"/>
    <w:rsid w:val="00967192"/>
    <w:rsid w:val="0099615E"/>
    <w:rsid w:val="009D03C4"/>
    <w:rsid w:val="009D5759"/>
    <w:rsid w:val="009E36E7"/>
    <w:rsid w:val="00A12C5F"/>
    <w:rsid w:val="00A24EA2"/>
    <w:rsid w:val="00A57C3B"/>
    <w:rsid w:val="00A74658"/>
    <w:rsid w:val="00A771E5"/>
    <w:rsid w:val="00AC179C"/>
    <w:rsid w:val="00AE44A2"/>
    <w:rsid w:val="00B160DF"/>
    <w:rsid w:val="00B176B0"/>
    <w:rsid w:val="00B3149E"/>
    <w:rsid w:val="00B31690"/>
    <w:rsid w:val="00B50CE6"/>
    <w:rsid w:val="00B523B9"/>
    <w:rsid w:val="00B6309F"/>
    <w:rsid w:val="00B71675"/>
    <w:rsid w:val="00BC7983"/>
    <w:rsid w:val="00BD620C"/>
    <w:rsid w:val="00BD63C2"/>
    <w:rsid w:val="00BE4F33"/>
    <w:rsid w:val="00BF3A74"/>
    <w:rsid w:val="00C01567"/>
    <w:rsid w:val="00C03514"/>
    <w:rsid w:val="00C066D0"/>
    <w:rsid w:val="00C06926"/>
    <w:rsid w:val="00C16144"/>
    <w:rsid w:val="00C17720"/>
    <w:rsid w:val="00C401BF"/>
    <w:rsid w:val="00C52483"/>
    <w:rsid w:val="00C66C61"/>
    <w:rsid w:val="00C82079"/>
    <w:rsid w:val="00C93A36"/>
    <w:rsid w:val="00C9659C"/>
    <w:rsid w:val="00CA1D12"/>
    <w:rsid w:val="00CA420B"/>
    <w:rsid w:val="00CD1D47"/>
    <w:rsid w:val="00CF3079"/>
    <w:rsid w:val="00CF4E81"/>
    <w:rsid w:val="00D03CC0"/>
    <w:rsid w:val="00D04020"/>
    <w:rsid w:val="00D079AA"/>
    <w:rsid w:val="00D31644"/>
    <w:rsid w:val="00D31FDA"/>
    <w:rsid w:val="00D3539C"/>
    <w:rsid w:val="00D44918"/>
    <w:rsid w:val="00D7205E"/>
    <w:rsid w:val="00D749B6"/>
    <w:rsid w:val="00D904AA"/>
    <w:rsid w:val="00D96608"/>
    <w:rsid w:val="00DA7FA0"/>
    <w:rsid w:val="00DB5EBB"/>
    <w:rsid w:val="00DB7B36"/>
    <w:rsid w:val="00DC2077"/>
    <w:rsid w:val="00DC2E1A"/>
    <w:rsid w:val="00DC6AA9"/>
    <w:rsid w:val="00DF6759"/>
    <w:rsid w:val="00E16CDD"/>
    <w:rsid w:val="00E21B61"/>
    <w:rsid w:val="00E52C51"/>
    <w:rsid w:val="00E60D89"/>
    <w:rsid w:val="00E61BA4"/>
    <w:rsid w:val="00E63C57"/>
    <w:rsid w:val="00E66FDE"/>
    <w:rsid w:val="00E76C45"/>
    <w:rsid w:val="00E83332"/>
    <w:rsid w:val="00EA388A"/>
    <w:rsid w:val="00EA7B9D"/>
    <w:rsid w:val="00ED3336"/>
    <w:rsid w:val="00EE4C72"/>
    <w:rsid w:val="00EF6FA5"/>
    <w:rsid w:val="00F57B8F"/>
    <w:rsid w:val="00F75FA0"/>
    <w:rsid w:val="00F81A87"/>
    <w:rsid w:val="00F831B2"/>
    <w:rsid w:val="00FA6809"/>
    <w:rsid w:val="00FB5714"/>
    <w:rsid w:val="00FC3F11"/>
    <w:rsid w:val="00FC4082"/>
    <w:rsid w:val="00FD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E1571"/>
  <w15:docId w15:val="{4C4943BB-E876-47EA-871F-AE6674DD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リスト段落1,Ha,List Paragraph21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9D575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A24EA2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703A361E3DA4706B71414FA53B7B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083AE-3C69-48DE-BC81-56988FC3F0B8}"/>
      </w:docPartPr>
      <w:docPartBody>
        <w:p w:rsidR="005C2D06" w:rsidRDefault="00A42CAF" w:rsidP="00A42CAF">
          <w:pPr>
            <w:pStyle w:val="F703A361E3DA4706B71414FA53B7B90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F92542C1ACB4011BB3020D3DBB18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3FB6D-AA72-4FC0-9095-061774B53E6D}"/>
      </w:docPartPr>
      <w:docPartBody>
        <w:p w:rsidR="00733997" w:rsidRDefault="0053706F" w:rsidP="0053706F">
          <w:pPr>
            <w:pStyle w:val="8F92542C1ACB4011BB3020D3DBB18B84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6ECC6D5AB484FC6ACCF3A756A73C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DEA99-F7D9-4C99-A712-13C441F55FD3}"/>
      </w:docPartPr>
      <w:docPartBody>
        <w:p w:rsidR="00733997" w:rsidRDefault="0053706F" w:rsidP="0053706F">
          <w:pPr>
            <w:pStyle w:val="86ECC6D5AB484FC6ACCF3A756A73CCC9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0F7647FD5794E0DBDA7C6A9128EFB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151F7-0353-44DE-AF7D-DDDD6203C50F}"/>
      </w:docPartPr>
      <w:docPartBody>
        <w:p w:rsidR="001734D4" w:rsidRDefault="005651D5" w:rsidP="005651D5">
          <w:pPr>
            <w:pStyle w:val="70F7647FD5794E0DBDA7C6A9128EFB9F"/>
          </w:pPr>
          <w:r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4181004E6354AEBA3230B0AECBEE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99B9A-B7A9-4711-8152-0749986234F2}"/>
      </w:docPartPr>
      <w:docPartBody>
        <w:p w:rsidR="001734D4" w:rsidRDefault="005651D5" w:rsidP="005651D5">
          <w:pPr>
            <w:pStyle w:val="C4181004E6354AEBA3230B0AECBEE982"/>
          </w:pPr>
          <w:r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ECA2E5A3F347C896F2788DB75E9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F8BC4-FC7A-4648-8F10-EA6F6035B374}"/>
      </w:docPartPr>
      <w:docPartBody>
        <w:p w:rsidR="001734D4" w:rsidRDefault="005651D5" w:rsidP="005651D5">
          <w:pPr>
            <w:pStyle w:val="DAECA2E5A3F347C896F2788DB75E9FE2"/>
          </w:pPr>
          <w:r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AF"/>
    <w:rsid w:val="0005672D"/>
    <w:rsid w:val="00076CFF"/>
    <w:rsid w:val="00096E7B"/>
    <w:rsid w:val="000D52AA"/>
    <w:rsid w:val="001734D4"/>
    <w:rsid w:val="001C26A5"/>
    <w:rsid w:val="00227ACF"/>
    <w:rsid w:val="002919EA"/>
    <w:rsid w:val="00346059"/>
    <w:rsid w:val="003875CE"/>
    <w:rsid w:val="0039292E"/>
    <w:rsid w:val="00436A82"/>
    <w:rsid w:val="0048748D"/>
    <w:rsid w:val="004A6D21"/>
    <w:rsid w:val="004F7BE7"/>
    <w:rsid w:val="0053706F"/>
    <w:rsid w:val="005651D5"/>
    <w:rsid w:val="005C2D06"/>
    <w:rsid w:val="006064AC"/>
    <w:rsid w:val="006202EC"/>
    <w:rsid w:val="00673272"/>
    <w:rsid w:val="00690AA8"/>
    <w:rsid w:val="006C0C35"/>
    <w:rsid w:val="006E71E3"/>
    <w:rsid w:val="006F4664"/>
    <w:rsid w:val="0070561C"/>
    <w:rsid w:val="00721DA9"/>
    <w:rsid w:val="00733378"/>
    <w:rsid w:val="00733997"/>
    <w:rsid w:val="007524BA"/>
    <w:rsid w:val="007A4CE6"/>
    <w:rsid w:val="007A774A"/>
    <w:rsid w:val="00806F00"/>
    <w:rsid w:val="00860B81"/>
    <w:rsid w:val="008C060B"/>
    <w:rsid w:val="008C7CB6"/>
    <w:rsid w:val="00903958"/>
    <w:rsid w:val="0094199F"/>
    <w:rsid w:val="009C67C2"/>
    <w:rsid w:val="00A34FDB"/>
    <w:rsid w:val="00A42CAF"/>
    <w:rsid w:val="00AA7498"/>
    <w:rsid w:val="00B76080"/>
    <w:rsid w:val="00C749DA"/>
    <w:rsid w:val="00C84F8F"/>
    <w:rsid w:val="00CC1A41"/>
    <w:rsid w:val="00CF0BBC"/>
    <w:rsid w:val="00D9104A"/>
    <w:rsid w:val="00D9630D"/>
    <w:rsid w:val="00DA4FEB"/>
    <w:rsid w:val="00E50E03"/>
    <w:rsid w:val="00ED6179"/>
    <w:rsid w:val="00F57B37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651D5"/>
  </w:style>
  <w:style w:type="paragraph" w:customStyle="1" w:styleId="F703A361E3DA4706B71414FA53B7B90F">
    <w:name w:val="F703A361E3DA4706B71414FA53B7B90F"/>
    <w:rsid w:val="00A42CAF"/>
  </w:style>
  <w:style w:type="paragraph" w:customStyle="1" w:styleId="70F7647FD5794E0DBDA7C6A9128EFB9F">
    <w:name w:val="70F7647FD5794E0DBDA7C6A9128EFB9F"/>
    <w:rsid w:val="005651D5"/>
    <w:pPr>
      <w:spacing w:after="160" w:line="259" w:lineRule="auto"/>
    </w:pPr>
  </w:style>
  <w:style w:type="paragraph" w:customStyle="1" w:styleId="C4181004E6354AEBA3230B0AECBEE982">
    <w:name w:val="C4181004E6354AEBA3230B0AECBEE982"/>
    <w:rsid w:val="005651D5"/>
    <w:pPr>
      <w:spacing w:after="160" w:line="259" w:lineRule="auto"/>
    </w:pPr>
  </w:style>
  <w:style w:type="paragraph" w:customStyle="1" w:styleId="DAECA2E5A3F347C896F2788DB75E9FE2">
    <w:name w:val="DAECA2E5A3F347C896F2788DB75E9FE2"/>
    <w:rsid w:val="005651D5"/>
    <w:pPr>
      <w:spacing w:after="160" w:line="259" w:lineRule="auto"/>
    </w:pPr>
  </w:style>
  <w:style w:type="paragraph" w:customStyle="1" w:styleId="8F92542C1ACB4011BB3020D3DBB18B84">
    <w:name w:val="8F92542C1ACB4011BB3020D3DBB18B84"/>
    <w:rsid w:val="0053706F"/>
    <w:pPr>
      <w:spacing w:after="160" w:line="259" w:lineRule="auto"/>
    </w:pPr>
  </w:style>
  <w:style w:type="paragraph" w:customStyle="1" w:styleId="86ECC6D5AB484FC6ACCF3A756A73CCC9">
    <w:name w:val="86ECC6D5AB484FC6ACCF3A756A73CCC9"/>
    <w:rsid w:val="0053706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6073D-BE71-415E-A30C-EACB44CC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PD. Carlos Eduardo  Rojas Iriarte</cp:lastModifiedBy>
  <cp:revision>2</cp:revision>
  <dcterms:created xsi:type="dcterms:W3CDTF">2022-03-16T16:31:00Z</dcterms:created>
  <dcterms:modified xsi:type="dcterms:W3CDTF">2022-03-16T16:31:00Z</dcterms:modified>
</cp:coreProperties>
</file>