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46571036"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4C72C2" w:rsidRPr="004C72C2">
        <w:rPr>
          <w:rFonts w:ascii="Arial Narrow" w:hAnsi="Arial Narrow"/>
          <w:b/>
          <w:color w:val="000000" w:themeColor="text1"/>
          <w:sz w:val="24"/>
          <w:szCs w:val="24"/>
        </w:rPr>
        <w:t>031</w:t>
      </w:r>
      <w:r w:rsidR="00DD5686" w:rsidRPr="004C72C2">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788ED127" w:rsidR="009E3B1B" w:rsidRPr="00E82D71" w:rsidRDefault="00BD094F" w:rsidP="00D01AEE">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625671">
              <w:rPr>
                <w:rFonts w:ascii="Arial Narrow" w:hAnsi="Arial Narrow" w:cs="Arial"/>
                <w:color w:val="000000" w:themeColor="text1"/>
                <w:sz w:val="24"/>
                <w:szCs w:val="24"/>
              </w:rPr>
              <w:t>como docente de</w:t>
            </w:r>
            <w:r w:rsidR="00C57254">
              <w:rPr>
                <w:rFonts w:ascii="Arial Narrow" w:hAnsi="Arial Narrow" w:cs="Arial"/>
                <w:color w:val="000000" w:themeColor="text1"/>
                <w:sz w:val="24"/>
                <w:szCs w:val="24"/>
              </w:rPr>
              <w:t xml:space="preserve"> </w:t>
            </w:r>
            <w:r w:rsidR="00D01AEE">
              <w:rPr>
                <w:rFonts w:ascii="Arial Narrow" w:hAnsi="Arial Narrow" w:cs="Arial"/>
                <w:color w:val="000000" w:themeColor="text1"/>
                <w:sz w:val="24"/>
                <w:szCs w:val="24"/>
              </w:rPr>
              <w:t>CIENCIAS NATURALES</w:t>
            </w:r>
            <w:r w:rsidR="0020248D">
              <w:rPr>
                <w:rFonts w:ascii="Arial Narrow" w:hAnsi="Arial Narrow" w:cs="Arial"/>
                <w:color w:val="000000" w:themeColor="text1"/>
                <w:sz w:val="24"/>
                <w:szCs w:val="24"/>
              </w:rPr>
              <w:t xml:space="preserve"> </w:t>
            </w:r>
            <w:r w:rsidR="00503181" w:rsidRPr="00E82D71">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3A8B226C" w:rsidR="00503181" w:rsidRPr="00E82D71" w:rsidRDefault="007349D4" w:rsidP="004D3978">
            <w:pPr>
              <w:pStyle w:val="Textoindependiente"/>
              <w:ind w:left="-4" w:hanging="4"/>
              <w:rPr>
                <w:rFonts w:ascii="Arial Narrow" w:hAnsi="Arial Narrow" w:cs="Arial"/>
                <w:color w:val="000000" w:themeColor="text1"/>
                <w:szCs w:val="24"/>
              </w:rPr>
            </w:pPr>
            <w:r>
              <w:rPr>
                <w:rFonts w:ascii="Arial Narrow" w:hAnsi="Arial Narrow"/>
                <w:szCs w:val="24"/>
              </w:rPr>
              <w:t>El lugar de ejecución del contrato será en el Colegio Bachillerato Patria en la ciudad de Bogotá.</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463C09C4" w14:textId="43716B13" w:rsidR="00DA746D" w:rsidRDefault="00C86291" w:rsidP="00DA746D">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12FC57B7" w:rsidR="009E3B1B" w:rsidRPr="00E82D71" w:rsidRDefault="009E3B1B" w:rsidP="004D3978">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5EC8B7EF" w14:textId="77777777" w:rsidR="00DA746D"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DA746D">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DA746D"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DA746D"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DA746D"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77AD9FE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49B924E1"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1FFA891D" w:rsidR="00264881" w:rsidRPr="00264881" w:rsidRDefault="00B31474" w:rsidP="00264881">
            <w:pPr>
              <w:pStyle w:val="Sangra2detindependiente1"/>
              <w:spacing w:line="240" w:lineRule="auto"/>
              <w:ind w:left="0" w:right="-92" w:firstLine="5"/>
              <w:rPr>
                <w:rFonts w:ascii="Arial Narrow" w:hAnsi="Arial Narrow"/>
                <w:sz w:val="24"/>
                <w:szCs w:val="24"/>
              </w:rPr>
            </w:pPr>
            <w:r>
              <w:rPr>
                <w:rFonts w:ascii="Arial Narrow" w:hAnsi="Arial Narrow"/>
                <w:sz w:val="24"/>
                <w:szCs w:val="24"/>
              </w:rPr>
              <w:t>A partir de la aprobación de la garantía única y la expedición del re</w:t>
            </w:r>
            <w:r w:rsidR="00C86291">
              <w:rPr>
                <w:rFonts w:ascii="Arial Narrow" w:hAnsi="Arial Narrow"/>
                <w:sz w:val="24"/>
                <w:szCs w:val="24"/>
              </w:rPr>
              <w:t>gistro presupuestal, hasta el 23</w:t>
            </w:r>
            <w:r>
              <w:rPr>
                <w:rFonts w:ascii="Arial Narrow" w:hAnsi="Arial Narrow"/>
                <w:sz w:val="24"/>
                <w:szCs w:val="24"/>
              </w:rPr>
              <w:t xml:space="preserve"> 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46E4A805"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MINISTERIO DE DEFENSA </w:t>
            </w:r>
            <w:r w:rsidRPr="007349D4">
              <w:rPr>
                <w:rFonts w:ascii="Arial Narrow" w:hAnsi="Arial Narrow"/>
                <w:color w:val="000000" w:themeColor="text1"/>
                <w:sz w:val="24"/>
                <w:szCs w:val="24"/>
              </w:rPr>
              <w:t xml:space="preserve">NACIONAL - EJÉRCITO NACIONAL – </w:t>
            </w:r>
            <w:r w:rsidR="005D70F4" w:rsidRPr="007349D4">
              <w:rPr>
                <w:rFonts w:ascii="Arial Narrow" w:hAnsi="Arial Narrow"/>
                <w:color w:val="000000" w:themeColor="text1"/>
                <w:sz w:val="24"/>
                <w:szCs w:val="24"/>
              </w:rPr>
              <w:t>LICEOS DEL EJERCITO</w:t>
            </w:r>
            <w:r w:rsidRPr="007349D4">
              <w:rPr>
                <w:rFonts w:ascii="Arial Narrow" w:hAnsi="Arial Narrow"/>
                <w:color w:val="000000" w:themeColor="text1"/>
                <w:sz w:val="24"/>
                <w:szCs w:val="24"/>
              </w:rPr>
              <w:t xml:space="preserve"> ejercerá </w:t>
            </w:r>
            <w:r w:rsidRPr="007349D4">
              <w:rPr>
                <w:rFonts w:ascii="Arial Narrow" w:hAnsi="Arial Narrow" w:cs="Arial"/>
                <w:color w:val="000000" w:themeColor="text1"/>
                <w:sz w:val="24"/>
                <w:szCs w:val="24"/>
              </w:rPr>
              <w:t>la supervisión y control de la ejecución del presente contrato de prestación de servicios a través el señor</w:t>
            </w:r>
            <w:r w:rsidR="00974C9D" w:rsidRPr="007349D4">
              <w:rPr>
                <w:rFonts w:ascii="Arial Narrow" w:hAnsi="Arial Narrow" w:cs="Arial"/>
                <w:color w:val="000000" w:themeColor="text1"/>
                <w:sz w:val="24"/>
                <w:szCs w:val="24"/>
              </w:rPr>
              <w:t xml:space="preserve"> </w:t>
            </w:r>
            <w:r w:rsidR="007349D4" w:rsidRPr="007349D4">
              <w:rPr>
                <w:rFonts w:ascii="Arial Narrow" w:eastAsiaTheme="minorHAnsi" w:hAnsi="Arial Narrow" w:cs="Arial"/>
                <w:b/>
                <w:bCs/>
                <w:color w:val="000000" w:themeColor="text1"/>
                <w:sz w:val="24"/>
                <w:szCs w:val="24"/>
                <w:lang w:eastAsia="en-US"/>
              </w:rPr>
              <w:t>OD-14 EDWIN ANDREY ACOSTA COORDINADOR ACADÉMICO COLEGIO BACHILLERATO PATRIA</w:t>
            </w:r>
            <w:r w:rsidR="007349D4">
              <w:rPr>
                <w:rFonts w:ascii="Arial Narrow" w:eastAsiaTheme="minorHAnsi" w:hAnsi="Arial Narrow" w:cs="Arial"/>
                <w:b/>
                <w:bCs/>
                <w:color w:val="000000" w:themeColor="text1"/>
                <w:sz w:val="24"/>
                <w:szCs w:val="24"/>
                <w:lang w:eastAsia="en-US"/>
              </w:rPr>
              <w:t xml:space="preserve"> </w:t>
            </w:r>
            <w:r w:rsidRPr="00DA746D">
              <w:rPr>
                <w:rFonts w:ascii="Arial Narrow" w:hAnsi="Arial Narrow" w:cs="Arial"/>
                <w:color w:val="000000" w:themeColor="text1"/>
                <w:sz w:val="24"/>
                <w:szCs w:val="24"/>
              </w:rPr>
              <w:t>de los Liceos del Ejercito o quien haga sus veces, quien a su vez se denominará el supervisor del contrato de acuerdo a la Resolución de Nombramiento No. 001 del 1</w:t>
            </w:r>
            <w:r w:rsidR="00C86291">
              <w:rPr>
                <w:rFonts w:ascii="Arial Narrow" w:hAnsi="Arial Narrow" w:cs="Arial"/>
                <w:color w:val="000000" w:themeColor="text1"/>
                <w:sz w:val="24"/>
                <w:szCs w:val="24"/>
              </w:rPr>
              <w:t>4</w:t>
            </w:r>
            <w:bookmarkStart w:id="0" w:name="_GoBack"/>
            <w:bookmarkEnd w:id="0"/>
            <w:r w:rsidRPr="00DA746D">
              <w:rPr>
                <w:rFonts w:ascii="Arial Narrow" w:hAnsi="Arial Narrow" w:cs="Arial"/>
                <w:color w:val="000000" w:themeColor="text1"/>
                <w:sz w:val="24"/>
                <w:szCs w:val="24"/>
              </w:rPr>
              <w:t xml:space="preserve"> de enero de 201</w:t>
            </w:r>
            <w:r w:rsidR="00974C9D" w:rsidRPr="00DA746D">
              <w:rPr>
                <w:rFonts w:ascii="Arial Narrow" w:hAnsi="Arial Narrow" w:cs="Arial"/>
                <w:color w:val="000000" w:themeColor="text1"/>
                <w:sz w:val="24"/>
                <w:szCs w:val="24"/>
              </w:rPr>
              <w:t>9</w:t>
            </w:r>
            <w:r w:rsidRPr="00DA746D">
              <w:rPr>
                <w:rFonts w:ascii="Arial Narrow" w:hAnsi="Arial Narrow" w:cs="Arial"/>
                <w:color w:val="000000" w:themeColor="text1"/>
                <w:sz w:val="24"/>
                <w:szCs w:val="24"/>
              </w:rPr>
              <w:t>. Para estos efectos el supervisor estará sujeto a lo dispuesto en el numeral 1 del artículo 4 y numeral</w:t>
            </w:r>
            <w:r w:rsidRPr="00E82D71">
              <w:rPr>
                <w:rFonts w:ascii="Arial Narrow" w:hAnsi="Arial Narrow" w:cs="Arial"/>
                <w:color w:val="000000" w:themeColor="text1"/>
                <w:sz w:val="24"/>
                <w:szCs w:val="24"/>
              </w:rPr>
              <w:t xml:space="preserve"> 1 del artículo 26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AUTORIZACION 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presente contrato se encuentra autorizado por parte del Jefe de 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19F901FE" w14:textId="7DEEDC7C" w:rsidR="000D6595" w:rsidRDefault="00D01AEE" w:rsidP="00E82D71">
      <w:pPr>
        <w:jc w:val="center"/>
        <w:outlineLvl w:val="0"/>
        <w:rPr>
          <w:rFonts w:ascii="Arial Narrow" w:hAnsi="Arial Narrow" w:cs="Arial"/>
          <w:sz w:val="24"/>
          <w:szCs w:val="24"/>
          <w:lang w:val="es-CO"/>
        </w:rPr>
      </w:pPr>
      <w:r w:rsidRPr="00D01AEE">
        <w:rPr>
          <w:rFonts w:ascii="Arial Narrow" w:hAnsi="Arial Narrow" w:cs="Arial"/>
          <w:sz w:val="24"/>
          <w:szCs w:val="24"/>
          <w:lang w:val="es-CO"/>
        </w:rPr>
        <w:t>MONICA JULIETH FRANCO PICO</w:t>
      </w:r>
    </w:p>
    <w:p w14:paraId="5C3E6A29" w14:textId="5C40CA8F" w:rsidR="00E82D71" w:rsidRPr="00E82D71" w:rsidRDefault="00E82D71" w:rsidP="00E82D71">
      <w:pPr>
        <w:jc w:val="center"/>
        <w:outlineLvl w:val="0"/>
        <w:rPr>
          <w:rFonts w:ascii="Arial Narrow" w:hAnsi="Arial Narrow" w:cs="Arial"/>
          <w:sz w:val="24"/>
          <w:szCs w:val="24"/>
          <w:highlight w:val="yellow"/>
          <w:lang w:val="es-CO"/>
        </w:rPr>
      </w:pPr>
      <w:r w:rsidRPr="00B61FB3">
        <w:rPr>
          <w:rFonts w:ascii="Arial Narrow" w:hAnsi="Arial Narrow" w:cs="Arial"/>
          <w:sz w:val="24"/>
          <w:szCs w:val="24"/>
          <w:lang w:val="es-CO"/>
        </w:rPr>
        <w:t>Cedula de Ciudadanía No</w:t>
      </w:r>
      <w:r w:rsidRPr="00B61FB3">
        <w:rPr>
          <w:rFonts w:ascii="Arial Narrow" w:hAnsi="Arial Narrow" w:cs="Arial"/>
          <w:b/>
          <w:spacing w:val="-2"/>
          <w:sz w:val="24"/>
          <w:szCs w:val="24"/>
        </w:rPr>
        <w:t xml:space="preserve">. </w:t>
      </w:r>
      <w:r w:rsidR="00D01AEE" w:rsidRPr="00D01AEE">
        <w:rPr>
          <w:rFonts w:ascii="Arial" w:hAnsi="Arial" w:cs="Arial"/>
          <w:w w:val="90"/>
          <w:lang w:val="es-CO"/>
        </w:rPr>
        <w:t>1.022.354.751</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5516A6" w:rsidRDefault="00E82D71" w:rsidP="00E82D71">
      <w:pPr>
        <w:jc w:val="center"/>
        <w:outlineLvl w:val="0"/>
        <w:rPr>
          <w:rFonts w:ascii="Arial Narrow" w:hAnsi="Arial Narrow" w:cs="Arial"/>
          <w:b/>
          <w:sz w:val="24"/>
          <w:szCs w:val="24"/>
        </w:rPr>
      </w:pPr>
    </w:p>
    <w:p w14:paraId="03B7C41A" w14:textId="74C657E1" w:rsidR="00E82D71" w:rsidRPr="005516A6" w:rsidRDefault="007349D4" w:rsidP="00E82D71">
      <w:pPr>
        <w:rPr>
          <w:rFonts w:ascii="Arial Narrow" w:hAnsi="Arial Narrow" w:cs="Arial"/>
          <w:b/>
          <w:sz w:val="16"/>
          <w:szCs w:val="16"/>
        </w:rPr>
      </w:pPr>
      <w:r w:rsidRPr="007349D4">
        <w:rPr>
          <w:rFonts w:ascii="Arial Narrow" w:hAnsi="Arial Narrow" w:cs="Arial"/>
          <w:b/>
          <w:sz w:val="16"/>
          <w:szCs w:val="16"/>
        </w:rPr>
        <w:t>OD-14 EDWIN ANDREY ACOSTA</w:t>
      </w:r>
      <w:r w:rsidR="00E82D71" w:rsidRPr="005516A6">
        <w:rPr>
          <w:rFonts w:ascii="Arial Narrow" w:hAnsi="Arial Narrow" w:cs="Arial"/>
          <w:b/>
          <w:sz w:val="16"/>
          <w:szCs w:val="16"/>
        </w:rPr>
        <w:tab/>
      </w:r>
      <w:r w:rsidR="00E82D71" w:rsidRPr="005516A6">
        <w:rPr>
          <w:rFonts w:ascii="Arial Narrow" w:hAnsi="Arial Narrow" w:cs="Arial"/>
          <w:b/>
          <w:sz w:val="16"/>
          <w:szCs w:val="16"/>
        </w:rPr>
        <w:tab/>
      </w:r>
    </w:p>
    <w:p w14:paraId="3BEAD696" w14:textId="77777777" w:rsidR="00E82D71" w:rsidRPr="005516A6" w:rsidRDefault="00E82D71" w:rsidP="00E82D71">
      <w:pPr>
        <w:rPr>
          <w:rFonts w:ascii="Arial Narrow" w:hAnsi="Arial Narrow" w:cs="Arial"/>
          <w:sz w:val="16"/>
          <w:szCs w:val="16"/>
        </w:rPr>
      </w:pPr>
      <w:r w:rsidRPr="005516A6">
        <w:rPr>
          <w:rFonts w:ascii="Arial Narrow" w:hAnsi="Arial Narrow" w:cs="Arial"/>
          <w:sz w:val="16"/>
          <w:szCs w:val="16"/>
        </w:rPr>
        <w:t>Supervisor del contrato</w:t>
      </w:r>
    </w:p>
    <w:p w14:paraId="3B371AB9" w14:textId="77777777" w:rsidR="00E82D71" w:rsidRPr="005516A6" w:rsidRDefault="00E82D71" w:rsidP="00E82D71">
      <w:pPr>
        <w:rPr>
          <w:rFonts w:ascii="Arial Narrow" w:hAnsi="Arial Narrow" w:cs="Arial"/>
          <w:sz w:val="16"/>
          <w:szCs w:val="16"/>
        </w:rPr>
      </w:pPr>
    </w:p>
    <w:p w14:paraId="11D4065F" w14:textId="77777777" w:rsidR="00E82D71" w:rsidRDefault="00E82D71" w:rsidP="00E82D71">
      <w:pPr>
        <w:rPr>
          <w:rFonts w:ascii="Arial Narrow" w:hAnsi="Arial Narrow" w:cs="Arial"/>
          <w:sz w:val="16"/>
          <w:szCs w:val="16"/>
        </w:rPr>
      </w:pPr>
    </w:p>
    <w:p w14:paraId="39147AC7" w14:textId="77777777" w:rsidR="00B61FB3" w:rsidRPr="00974C9D" w:rsidRDefault="00B61FB3"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61B6FAD5" w14:textId="77777777" w:rsidR="00B61FB3" w:rsidRDefault="00B61FB3" w:rsidP="00E82D71">
      <w:pPr>
        <w:rPr>
          <w:rFonts w:ascii="Arial Narrow" w:hAnsi="Arial Narrow" w:cs="Arial"/>
          <w:b/>
          <w:sz w:val="16"/>
          <w:szCs w:val="16"/>
          <w:highlight w:val="yellow"/>
        </w:rPr>
      </w:pPr>
    </w:p>
    <w:p w14:paraId="03D2625F" w14:textId="77777777" w:rsidR="00B61FB3" w:rsidRDefault="00B61FB3" w:rsidP="00E82D71">
      <w:pPr>
        <w:rPr>
          <w:rFonts w:ascii="Arial Narrow" w:hAnsi="Arial Narrow" w:cs="Arial"/>
          <w:b/>
          <w:sz w:val="16"/>
          <w:szCs w:val="16"/>
          <w:highlight w:val="yellow"/>
        </w:rPr>
      </w:pPr>
    </w:p>
    <w:p w14:paraId="6A76D19F" w14:textId="77777777" w:rsidR="00DA746D" w:rsidRDefault="00DA746D" w:rsidP="00DA746D">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6B54BC2B" w14:textId="77777777" w:rsidR="00DA746D" w:rsidRDefault="00DA746D" w:rsidP="00DA746D">
      <w:pPr>
        <w:rPr>
          <w:rFonts w:ascii="Arial Narrow" w:hAnsi="Arial Narrow" w:cs="Arial"/>
          <w:sz w:val="16"/>
          <w:szCs w:val="16"/>
        </w:rPr>
      </w:pPr>
      <w:r>
        <w:rPr>
          <w:rFonts w:ascii="Arial Narrow" w:hAnsi="Arial Narrow" w:cs="Arial"/>
          <w:sz w:val="16"/>
          <w:szCs w:val="16"/>
        </w:rPr>
        <w:t>Coordinador Administrativo</w:t>
      </w:r>
    </w:p>
    <w:p w14:paraId="26591A86" w14:textId="721CAB30" w:rsidR="00E82D71" w:rsidRPr="00E82D71" w:rsidRDefault="00DA746D" w:rsidP="00E82D71">
      <w:pPr>
        <w:rPr>
          <w:rFonts w:ascii="Arial Narrow" w:hAnsi="Arial Narrow" w:cs="Arial"/>
          <w:sz w:val="24"/>
          <w:szCs w:val="24"/>
        </w:rPr>
      </w:pPr>
      <w:r>
        <w:rPr>
          <w:rFonts w:ascii="Arial Narrow" w:hAnsi="Arial Narrow" w:cs="Arial"/>
          <w:sz w:val="16"/>
          <w:szCs w:val="16"/>
        </w:rPr>
        <w:t>Gerente de Proyecto</w:t>
      </w: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8186C5" w14:textId="77777777" w:rsidR="007901F4" w:rsidRDefault="007901F4" w:rsidP="001D527E">
      <w:r>
        <w:separator/>
      </w:r>
    </w:p>
  </w:endnote>
  <w:endnote w:type="continuationSeparator" w:id="0">
    <w:p w14:paraId="50837FC0" w14:textId="77777777" w:rsidR="007901F4" w:rsidRDefault="007901F4"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C86291"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B2A052" w14:textId="77777777" w:rsidR="007901F4" w:rsidRDefault="007901F4" w:rsidP="001D527E">
      <w:r>
        <w:separator/>
      </w:r>
    </w:p>
  </w:footnote>
  <w:footnote w:type="continuationSeparator" w:id="0">
    <w:p w14:paraId="4C8E260E" w14:textId="77777777" w:rsidR="007901F4" w:rsidRDefault="007901F4"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C86291">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C86291"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C86291">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B6D41"/>
    <w:rsid w:val="000C0748"/>
    <w:rsid w:val="000D6595"/>
    <w:rsid w:val="00101E3F"/>
    <w:rsid w:val="00121846"/>
    <w:rsid w:val="001575EB"/>
    <w:rsid w:val="001B3B62"/>
    <w:rsid w:val="001B48A1"/>
    <w:rsid w:val="001C687F"/>
    <w:rsid w:val="001D527E"/>
    <w:rsid w:val="001E6279"/>
    <w:rsid w:val="001F64A1"/>
    <w:rsid w:val="0020248D"/>
    <w:rsid w:val="00211E8F"/>
    <w:rsid w:val="00213726"/>
    <w:rsid w:val="00250976"/>
    <w:rsid w:val="00264881"/>
    <w:rsid w:val="002B2457"/>
    <w:rsid w:val="002C13AF"/>
    <w:rsid w:val="002F73F8"/>
    <w:rsid w:val="00315B51"/>
    <w:rsid w:val="00316C0E"/>
    <w:rsid w:val="0033761D"/>
    <w:rsid w:val="00377BB5"/>
    <w:rsid w:val="0039352B"/>
    <w:rsid w:val="003C3DFC"/>
    <w:rsid w:val="003F4D45"/>
    <w:rsid w:val="004009BA"/>
    <w:rsid w:val="00404140"/>
    <w:rsid w:val="00426629"/>
    <w:rsid w:val="004311BD"/>
    <w:rsid w:val="00440301"/>
    <w:rsid w:val="00441178"/>
    <w:rsid w:val="0046109F"/>
    <w:rsid w:val="0046327A"/>
    <w:rsid w:val="00464609"/>
    <w:rsid w:val="004669AD"/>
    <w:rsid w:val="0047607C"/>
    <w:rsid w:val="00477D3D"/>
    <w:rsid w:val="004B152E"/>
    <w:rsid w:val="004C72C2"/>
    <w:rsid w:val="004D3978"/>
    <w:rsid w:val="00503181"/>
    <w:rsid w:val="00524144"/>
    <w:rsid w:val="00533080"/>
    <w:rsid w:val="00535B5F"/>
    <w:rsid w:val="005516A6"/>
    <w:rsid w:val="00584CD0"/>
    <w:rsid w:val="0058614B"/>
    <w:rsid w:val="00594D83"/>
    <w:rsid w:val="005D70F4"/>
    <w:rsid w:val="005F3221"/>
    <w:rsid w:val="00620617"/>
    <w:rsid w:val="00625671"/>
    <w:rsid w:val="00625C5C"/>
    <w:rsid w:val="00642324"/>
    <w:rsid w:val="0065480D"/>
    <w:rsid w:val="0067002E"/>
    <w:rsid w:val="00670341"/>
    <w:rsid w:val="006711DB"/>
    <w:rsid w:val="00676A57"/>
    <w:rsid w:val="006A44B7"/>
    <w:rsid w:val="006A5E4B"/>
    <w:rsid w:val="006C378C"/>
    <w:rsid w:val="006E7471"/>
    <w:rsid w:val="006F5093"/>
    <w:rsid w:val="007034BD"/>
    <w:rsid w:val="00713FF3"/>
    <w:rsid w:val="007349D4"/>
    <w:rsid w:val="00743C62"/>
    <w:rsid w:val="007901F4"/>
    <w:rsid w:val="007C6AB1"/>
    <w:rsid w:val="007D25CD"/>
    <w:rsid w:val="007D560C"/>
    <w:rsid w:val="007F354C"/>
    <w:rsid w:val="008146EB"/>
    <w:rsid w:val="00814906"/>
    <w:rsid w:val="00834D96"/>
    <w:rsid w:val="0084254E"/>
    <w:rsid w:val="00843E10"/>
    <w:rsid w:val="00857F27"/>
    <w:rsid w:val="00863DC1"/>
    <w:rsid w:val="00864DCD"/>
    <w:rsid w:val="008653BD"/>
    <w:rsid w:val="00865704"/>
    <w:rsid w:val="00867792"/>
    <w:rsid w:val="00897CBC"/>
    <w:rsid w:val="008A5159"/>
    <w:rsid w:val="008B3D9B"/>
    <w:rsid w:val="008F6784"/>
    <w:rsid w:val="008F6B79"/>
    <w:rsid w:val="00916DA1"/>
    <w:rsid w:val="00974C9D"/>
    <w:rsid w:val="009A5B18"/>
    <w:rsid w:val="009A6B10"/>
    <w:rsid w:val="009E3B1B"/>
    <w:rsid w:val="00A01C05"/>
    <w:rsid w:val="00A64402"/>
    <w:rsid w:val="00A8762A"/>
    <w:rsid w:val="00A9767A"/>
    <w:rsid w:val="00AC2254"/>
    <w:rsid w:val="00AF0344"/>
    <w:rsid w:val="00B31474"/>
    <w:rsid w:val="00B61FB3"/>
    <w:rsid w:val="00B76603"/>
    <w:rsid w:val="00B84A42"/>
    <w:rsid w:val="00B84FAE"/>
    <w:rsid w:val="00BB2FAF"/>
    <w:rsid w:val="00BD094F"/>
    <w:rsid w:val="00C02F6F"/>
    <w:rsid w:val="00C12D0B"/>
    <w:rsid w:val="00C27004"/>
    <w:rsid w:val="00C35421"/>
    <w:rsid w:val="00C45DF9"/>
    <w:rsid w:val="00C57254"/>
    <w:rsid w:val="00C6169C"/>
    <w:rsid w:val="00C86291"/>
    <w:rsid w:val="00C956F0"/>
    <w:rsid w:val="00C97C32"/>
    <w:rsid w:val="00D01AEE"/>
    <w:rsid w:val="00D0520E"/>
    <w:rsid w:val="00D104B4"/>
    <w:rsid w:val="00D16F1F"/>
    <w:rsid w:val="00D3498F"/>
    <w:rsid w:val="00D57E50"/>
    <w:rsid w:val="00D763B7"/>
    <w:rsid w:val="00D86A26"/>
    <w:rsid w:val="00DA746D"/>
    <w:rsid w:val="00DB53F7"/>
    <w:rsid w:val="00DC1EA6"/>
    <w:rsid w:val="00DC5679"/>
    <w:rsid w:val="00DD5686"/>
    <w:rsid w:val="00E1623C"/>
    <w:rsid w:val="00E22F1F"/>
    <w:rsid w:val="00E70552"/>
    <w:rsid w:val="00E7124D"/>
    <w:rsid w:val="00E82D71"/>
    <w:rsid w:val="00EA4B31"/>
    <w:rsid w:val="00EB29A0"/>
    <w:rsid w:val="00EB5A75"/>
    <w:rsid w:val="00EB5C4E"/>
    <w:rsid w:val="00EC6B7C"/>
    <w:rsid w:val="00EC7EB7"/>
    <w:rsid w:val="00EE00A4"/>
    <w:rsid w:val="00EF4454"/>
    <w:rsid w:val="00F01769"/>
    <w:rsid w:val="00F04CDE"/>
    <w:rsid w:val="00F11043"/>
    <w:rsid w:val="00F27780"/>
    <w:rsid w:val="00F31DCB"/>
    <w:rsid w:val="00F45AB4"/>
    <w:rsid w:val="00F50F3C"/>
    <w:rsid w:val="00F74BB3"/>
    <w:rsid w:val="00F80B06"/>
    <w:rsid w:val="00FA6AE1"/>
    <w:rsid w:val="00FC114D"/>
    <w:rsid w:val="00FD0AEB"/>
    <w:rsid w:val="00FD4FEF"/>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157382802">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61810-CFEB-4EFD-8737-A49627888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10</Pages>
  <Words>3884</Words>
  <Characters>21365</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44</cp:revision>
  <cp:lastPrinted>2018-01-17T02:05:00Z</cp:lastPrinted>
  <dcterms:created xsi:type="dcterms:W3CDTF">2018-12-18T20:40:00Z</dcterms:created>
  <dcterms:modified xsi:type="dcterms:W3CDTF">2019-01-11T21:13:00Z</dcterms:modified>
</cp:coreProperties>
</file>