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2D2" w:rsidRPr="007F2959" w:rsidRDefault="002E1EA7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lang w:eastAsia="es-ES"/>
        </w:rPr>
      </w:pPr>
      <w:r>
        <w:rPr>
          <w:rFonts w:ascii="Arial Narrow" w:eastAsia="Times New Roman" w:hAnsi="Arial Narrow" w:cs="Arial"/>
          <w:b/>
          <w:bCs/>
          <w:lang w:eastAsia="es-ES"/>
        </w:rPr>
        <w:t xml:space="preserve">FORMULARIO No. </w:t>
      </w:r>
    </w:p>
    <w:p w:rsidR="00F362D2" w:rsidRPr="007F2959" w:rsidRDefault="00F362D2" w:rsidP="00F362D2">
      <w:pPr>
        <w:keepNext/>
        <w:keepLines/>
        <w:spacing w:after="0" w:line="240" w:lineRule="auto"/>
        <w:jc w:val="center"/>
        <w:outlineLvl w:val="2"/>
        <w:rPr>
          <w:rFonts w:ascii="Arial Narrow" w:eastAsia="Times New Roman" w:hAnsi="Arial Narrow" w:cs="Arial"/>
          <w:b/>
          <w:bCs/>
          <w:color w:val="4F81BD"/>
          <w:highlight w:val="cyan"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>BENEFICIARIO CUENTA SIIF</w:t>
      </w: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F362D2" w:rsidRPr="007F2959" w:rsidRDefault="00F362D2" w:rsidP="00F362D2">
      <w:pPr>
        <w:spacing w:after="0" w:line="240" w:lineRule="auto"/>
        <w:jc w:val="both"/>
        <w:rPr>
          <w:rFonts w:ascii="Arial Narrow" w:eastAsia="Times New Roman" w:hAnsi="Arial Narrow" w:cs="Arial"/>
          <w:highlight w:val="cyan"/>
          <w:lang w:eastAsia="es-ES"/>
        </w:rPr>
      </w:pPr>
    </w:p>
    <w:p w:rsidR="007C5937" w:rsidRDefault="00F362D2" w:rsidP="00F362D2">
      <w:r w:rsidRPr="007F2959">
        <w:rPr>
          <w:rFonts w:ascii="Arial Narrow" w:eastAsia="Times New Roman" w:hAnsi="Arial Narrow" w:cs="Arial"/>
          <w:b/>
          <w:noProof/>
          <w:lang w:eastAsia="es-CO"/>
        </w:rPr>
        <w:drawing>
          <wp:inline distT="0" distB="0" distL="0" distR="0" wp14:anchorId="013EDBD5" wp14:editId="6384210A">
            <wp:extent cx="4784725" cy="6432550"/>
            <wp:effectExtent l="0" t="0" r="0" b="635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64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5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2D2"/>
    <w:rsid w:val="002E1EA7"/>
    <w:rsid w:val="003A68E7"/>
    <w:rsid w:val="004F736C"/>
    <w:rsid w:val="00AF00D1"/>
    <w:rsid w:val="00C40479"/>
    <w:rsid w:val="00F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2E238-BD89-4A69-B270-D8ED015D7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2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F0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OPS. MARIA CRISTINA MELO CERON</cp:lastModifiedBy>
  <cp:revision>3</cp:revision>
  <dcterms:created xsi:type="dcterms:W3CDTF">2019-03-05T21:53:00Z</dcterms:created>
  <dcterms:modified xsi:type="dcterms:W3CDTF">2022-02-24T16:15:00Z</dcterms:modified>
</cp:coreProperties>
</file>