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EB4FA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14:paraId="70C19DF4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4ED5904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20BD5C4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4B14BD5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5B04CE7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078330C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4EF2394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3D8B1D9F" w14:textId="77777777"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20C26C50" w14:textId="72F7A143" w:rsidR="000D6C7A" w:rsidRPr="003555D9" w:rsidRDefault="00D156BE" w:rsidP="000D6C7A">
      <w:pPr>
        <w:jc w:val="right"/>
        <w:rPr>
          <w:rFonts w:ascii="Arial" w:hAnsi="Arial" w:cs="Arial"/>
          <w:b/>
        </w:rPr>
      </w:pPr>
      <w:r w:rsidRPr="00574375">
        <w:rPr>
          <w:rFonts w:ascii="Arial Narrow" w:hAnsi="Arial Narrow" w:cs="Arial"/>
          <w:sz w:val="22"/>
          <w:szCs w:val="22"/>
        </w:rPr>
        <w:t xml:space="preserve">REFERENCIA: INVITACIÓN </w:t>
      </w:r>
      <w:r w:rsidRPr="00DA626F">
        <w:rPr>
          <w:rFonts w:ascii="Arial Narrow" w:hAnsi="Arial Narrow" w:cs="Arial"/>
          <w:sz w:val="22"/>
          <w:szCs w:val="22"/>
        </w:rPr>
        <w:t xml:space="preserve">PÚBLICA Nº </w:t>
      </w:r>
      <w:r w:rsidR="000D6C7A" w:rsidRPr="000D6C7A">
        <w:rPr>
          <w:rFonts w:ascii="Arial" w:hAnsi="Arial" w:cs="Arial"/>
          <w:b/>
          <w:sz w:val="22"/>
          <w:szCs w:val="22"/>
        </w:rPr>
        <w:t>IPMC-DTCA-0</w:t>
      </w:r>
      <w:r w:rsidR="00A14420">
        <w:rPr>
          <w:rFonts w:ascii="Arial" w:hAnsi="Arial" w:cs="Arial"/>
          <w:b/>
          <w:sz w:val="22"/>
          <w:szCs w:val="22"/>
        </w:rPr>
        <w:t>17</w:t>
      </w:r>
      <w:r w:rsidR="000D6C7A" w:rsidRPr="000D6C7A">
        <w:rPr>
          <w:rFonts w:ascii="Arial" w:hAnsi="Arial" w:cs="Arial"/>
          <w:b/>
          <w:sz w:val="22"/>
          <w:szCs w:val="22"/>
        </w:rPr>
        <w:t xml:space="preserve">-2022 </w:t>
      </w:r>
    </w:p>
    <w:p w14:paraId="1CFC40A5" w14:textId="5DC1ECC3" w:rsidR="00D156BE" w:rsidRPr="00DA626F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1448B24A" w14:textId="77777777" w:rsidR="00D156BE" w:rsidRPr="00DA626F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14:paraId="43EC8B23" w14:textId="538719F7" w:rsidR="00D156BE" w:rsidRPr="000D6C7A" w:rsidRDefault="00D156BE" w:rsidP="000D6C7A">
      <w:pPr>
        <w:jc w:val="both"/>
        <w:rPr>
          <w:rFonts w:ascii="Arial" w:hAnsi="Arial" w:cs="Arial"/>
          <w:b/>
        </w:rPr>
      </w:pPr>
      <w:r w:rsidRPr="00DA626F">
        <w:rPr>
          <w:rFonts w:ascii="Arial Narrow" w:hAnsi="Arial Narrow"/>
          <w:sz w:val="22"/>
          <w:szCs w:val="22"/>
        </w:rPr>
        <w:t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Nº</w:t>
      </w:r>
      <w:r w:rsidR="000D6C7A" w:rsidRPr="000D6C7A">
        <w:rPr>
          <w:rFonts w:ascii="Arial" w:hAnsi="Arial" w:cs="Arial"/>
          <w:b/>
        </w:rPr>
        <w:t xml:space="preserve"> </w:t>
      </w:r>
      <w:r w:rsidR="000D6C7A" w:rsidRPr="000D6C7A">
        <w:rPr>
          <w:rFonts w:ascii="Arial" w:hAnsi="Arial" w:cs="Arial"/>
          <w:b/>
          <w:sz w:val="22"/>
          <w:szCs w:val="22"/>
        </w:rPr>
        <w:t>IPMC-DTCA-0</w:t>
      </w:r>
      <w:r w:rsidR="00A14420">
        <w:rPr>
          <w:rFonts w:ascii="Arial" w:hAnsi="Arial" w:cs="Arial"/>
          <w:b/>
          <w:sz w:val="22"/>
          <w:szCs w:val="22"/>
        </w:rPr>
        <w:t>17</w:t>
      </w:r>
      <w:r w:rsidR="000D6C7A" w:rsidRPr="000D6C7A">
        <w:rPr>
          <w:rFonts w:ascii="Arial" w:hAnsi="Arial" w:cs="Arial"/>
          <w:b/>
          <w:sz w:val="22"/>
          <w:szCs w:val="22"/>
        </w:rPr>
        <w:t xml:space="preserve">-2022 </w:t>
      </w:r>
      <w:r w:rsidRPr="00DA626F">
        <w:rPr>
          <w:rFonts w:ascii="Arial Narrow" w:hAnsi="Arial Narrow"/>
          <w:sz w:val="22"/>
          <w:szCs w:val="22"/>
        </w:rPr>
        <w:t xml:space="preserve">, cuyo objeto es: </w:t>
      </w:r>
      <w:r w:rsidR="006D6D40">
        <w:rPr>
          <w:rFonts w:ascii="Arial Narrow" w:hAnsi="Arial Narrow"/>
          <w:sz w:val="22"/>
          <w:szCs w:val="22"/>
        </w:rPr>
        <w:t>“</w:t>
      </w:r>
      <w:r w:rsidR="00A14420" w:rsidRPr="00A14420">
        <w:rPr>
          <w:rFonts w:ascii="Arial Narrow" w:hAnsi="Arial Narrow" w:cs="Arial"/>
          <w:sz w:val="22"/>
          <w:szCs w:val="22"/>
        </w:rPr>
        <w:t>CONTRATAR EL MANTENIMIENTO PREVENTIVO Y CORRECTIVO, INCLUYENDO REPUESTOS ORIGINALES DE LOS EQUIPOS Y MANO DE OBRA CALIFICADA, DE COMPUTADORES DE ESCRITORIO, COMPUTADORES PORTÁTILES, IMPRESORAS MULTIFUNCIONALES, EQUIPOS DE RED, EQUIPOS DE VOZ, EQUIPOS DE RED ELÉCTRICA REGULADA (UPS Y OTROS) PERTENECIENTES AL INVENTARIO DE LA DIRECCIÓN TERRITORIAL CARIBE Y/O ÁREAS ADSCRITAS</w:t>
      </w:r>
      <w:r w:rsidR="005350E0" w:rsidRPr="004A7AD3">
        <w:rPr>
          <w:rFonts w:ascii="Arial Narrow" w:eastAsia="Arial Unicode MS" w:hAnsi="Arial Narrow" w:cs="Arial"/>
          <w:bCs/>
          <w:i/>
          <w:iCs/>
          <w:sz w:val="22"/>
          <w:szCs w:val="22"/>
          <w:lang w:val="es"/>
        </w:rPr>
        <w:t>”</w:t>
      </w:r>
      <w:r w:rsidR="005350E0" w:rsidRPr="004A7AD3">
        <w:rPr>
          <w:rFonts w:ascii="Arial Narrow" w:hAnsi="Arial Narrow" w:cs="ArialNarrow"/>
          <w:i/>
          <w:iCs/>
          <w:color w:val="000000"/>
          <w:sz w:val="22"/>
          <w:szCs w:val="22"/>
        </w:rPr>
        <w:t>.</w:t>
      </w:r>
      <w:r w:rsidR="0002645C">
        <w:rPr>
          <w:rFonts w:ascii="Arial Narrow" w:eastAsia="Arial Narrow" w:hAnsi="Arial Narrow" w:cs="Arial Narrow"/>
          <w:i/>
          <w:iCs/>
          <w:sz w:val="22"/>
          <w:szCs w:val="22"/>
        </w:rPr>
        <w:t xml:space="preserve"> </w:t>
      </w:r>
      <w:r w:rsidR="00762EE1" w:rsidRPr="00AD2C03">
        <w:rPr>
          <w:rFonts w:ascii="Arial Narrow" w:hAnsi="Arial Narrow" w:cs="Arial"/>
          <w:sz w:val="22"/>
          <w:szCs w:val="22"/>
          <w:lang w:val="es-CO"/>
        </w:rPr>
        <w:t>de acuerdo con los requerimientos y cantidades solicitadas en las especificaciones técnicas.</w:t>
      </w:r>
      <w:r w:rsidR="00467739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Pr="00DA626F">
        <w:rPr>
          <w:rFonts w:ascii="Arial Narrow" w:hAnsi="Arial Narrow"/>
          <w:sz w:val="22"/>
          <w:szCs w:val="22"/>
          <w:lang w:val="es-CO"/>
        </w:rPr>
        <w:t>de acuerdo con las condiciones mínimas exigidas así:</w:t>
      </w:r>
    </w:p>
    <w:p w14:paraId="64A297C7" w14:textId="77777777" w:rsidR="00D156BE" w:rsidRPr="00DA626F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7269F0B" w14:textId="0B25A284" w:rsidR="00D156BE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Nos comprometemos </w:t>
      </w:r>
      <w:r w:rsidRPr="00DA626F">
        <w:rPr>
          <w:rFonts w:ascii="Arial Narrow" w:hAnsi="Arial Narrow" w:cs="Arial"/>
          <w:sz w:val="22"/>
          <w:szCs w:val="22"/>
        </w:rPr>
        <w:t>a ejecutar el objeto del contrato</w:t>
      </w:r>
      <w:r w:rsidRPr="00DA626F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3DD86BD5" w14:textId="77777777" w:rsidR="00036310" w:rsidRPr="00036310" w:rsidRDefault="00036310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6FB011FB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50AEB1B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58E55455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70E13551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0AC7489C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1A39369B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1FF0990D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6C2C38C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4D837291" w14:textId="32ADA7F7" w:rsidR="00D156BE" w:rsidRPr="00467739" w:rsidRDefault="00D156BE" w:rsidP="00036310">
      <w:pPr>
        <w:jc w:val="both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Atentamente,</w:t>
      </w:r>
    </w:p>
    <w:p w14:paraId="46CEF4ED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0C96F02F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467739">
        <w:rPr>
          <w:rFonts w:ascii="Arial Narrow" w:hAnsi="Arial Narrow" w:cs="Arial"/>
          <w:sz w:val="22"/>
          <w:szCs w:val="22"/>
        </w:rPr>
        <w:t>NIT:_</w:t>
      </w:r>
      <w:proofErr w:type="gramEnd"/>
      <w:r w:rsidRPr="00467739">
        <w:rPr>
          <w:rFonts w:ascii="Arial Narrow" w:hAnsi="Arial Narrow" w:cs="Arial"/>
          <w:sz w:val="22"/>
          <w:szCs w:val="22"/>
        </w:rPr>
        <w:t>______________</w:t>
      </w:r>
    </w:p>
    <w:p w14:paraId="1588E483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3FB33A39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14:paraId="59CD853B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3C7D112F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467739">
        <w:rPr>
          <w:rFonts w:ascii="Arial Narrow" w:hAnsi="Arial Narrow" w:cs="Arial"/>
          <w:sz w:val="22"/>
          <w:szCs w:val="22"/>
        </w:rPr>
        <w:t>Teléfonos:_</w:t>
      </w:r>
      <w:proofErr w:type="gramEnd"/>
      <w:r w:rsidRPr="00467739">
        <w:rPr>
          <w:rFonts w:ascii="Arial Narrow" w:hAnsi="Arial Narrow" w:cs="Arial"/>
          <w:sz w:val="22"/>
          <w:szCs w:val="22"/>
        </w:rPr>
        <w:t>__________________________</w:t>
      </w:r>
    </w:p>
    <w:p w14:paraId="25090F5E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467739">
        <w:rPr>
          <w:rFonts w:ascii="Arial Narrow" w:hAnsi="Arial Narrow" w:cs="Arial"/>
          <w:sz w:val="22"/>
          <w:szCs w:val="22"/>
        </w:rPr>
        <w:t>Ciudad:_</w:t>
      </w:r>
      <w:proofErr w:type="gramEnd"/>
      <w:r w:rsidRPr="00467739">
        <w:rPr>
          <w:rFonts w:ascii="Arial Narrow" w:hAnsi="Arial Narrow" w:cs="Arial"/>
          <w:sz w:val="22"/>
          <w:szCs w:val="22"/>
        </w:rPr>
        <w:t>_____________________________</w:t>
      </w:r>
    </w:p>
    <w:p w14:paraId="679F5413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66694F51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lastRenderedPageBreak/>
        <w:t>FIRMA: _______________________</w:t>
      </w:r>
    </w:p>
    <w:p w14:paraId="7114BE46" w14:textId="77777777" w:rsidR="00834828" w:rsidRPr="00467739" w:rsidRDefault="00D156BE">
      <w:pPr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DE QUIEN FIRMA:</w:t>
      </w:r>
    </w:p>
    <w:sectPr w:rsidR="00834828" w:rsidRPr="004677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Narrow">
    <w:altName w:val="Arial"/>
    <w:panose1 w:val="020B0606020202030204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56BE"/>
    <w:rsid w:val="00007159"/>
    <w:rsid w:val="0002645C"/>
    <w:rsid w:val="00036310"/>
    <w:rsid w:val="000720E1"/>
    <w:rsid w:val="00073CDC"/>
    <w:rsid w:val="000D6C7A"/>
    <w:rsid w:val="00141CCD"/>
    <w:rsid w:val="00214C63"/>
    <w:rsid w:val="00215E75"/>
    <w:rsid w:val="00262260"/>
    <w:rsid w:val="00467739"/>
    <w:rsid w:val="004A7AD3"/>
    <w:rsid w:val="004F4FD8"/>
    <w:rsid w:val="005350E0"/>
    <w:rsid w:val="00560A34"/>
    <w:rsid w:val="00570A1D"/>
    <w:rsid w:val="005C14D3"/>
    <w:rsid w:val="005C78E0"/>
    <w:rsid w:val="005D770A"/>
    <w:rsid w:val="005E6A6F"/>
    <w:rsid w:val="0060286D"/>
    <w:rsid w:val="00610ACB"/>
    <w:rsid w:val="00643649"/>
    <w:rsid w:val="00677569"/>
    <w:rsid w:val="006D6D40"/>
    <w:rsid w:val="00762EE1"/>
    <w:rsid w:val="007727EA"/>
    <w:rsid w:val="007C7C2C"/>
    <w:rsid w:val="008C617B"/>
    <w:rsid w:val="008D30B9"/>
    <w:rsid w:val="008E1424"/>
    <w:rsid w:val="00964A29"/>
    <w:rsid w:val="00A14420"/>
    <w:rsid w:val="00A40CF9"/>
    <w:rsid w:val="00A55A7F"/>
    <w:rsid w:val="00A736C3"/>
    <w:rsid w:val="00A874A6"/>
    <w:rsid w:val="00A914F6"/>
    <w:rsid w:val="00B22F4F"/>
    <w:rsid w:val="00B5799B"/>
    <w:rsid w:val="00B57C77"/>
    <w:rsid w:val="00B77DE6"/>
    <w:rsid w:val="00B96652"/>
    <w:rsid w:val="00C06727"/>
    <w:rsid w:val="00C20643"/>
    <w:rsid w:val="00CF32AA"/>
    <w:rsid w:val="00D156BE"/>
    <w:rsid w:val="00DA626F"/>
    <w:rsid w:val="00DF1162"/>
    <w:rsid w:val="00DF30DD"/>
    <w:rsid w:val="00E06629"/>
    <w:rsid w:val="00E10A61"/>
    <w:rsid w:val="00FA38C5"/>
    <w:rsid w:val="00FE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07FE5"/>
  <w15:docId w15:val="{3C798AE5-11A3-FA47-B435-EDDEC6AD2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8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434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Cadena Garcia</dc:creator>
  <cp:lastModifiedBy>rosa elena ospino mercado</cp:lastModifiedBy>
  <cp:revision>7</cp:revision>
  <dcterms:created xsi:type="dcterms:W3CDTF">2022-02-23T22:08:00Z</dcterms:created>
  <dcterms:modified xsi:type="dcterms:W3CDTF">2022-03-23T17:39:00Z</dcterms:modified>
</cp:coreProperties>
</file>