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0495BE46"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D131FC" w:rsidRPr="00D131FC">
        <w:rPr>
          <w:rFonts w:ascii="Arial Narrow" w:hAnsi="Arial Narrow"/>
          <w:b/>
          <w:color w:val="000000" w:themeColor="text1"/>
          <w:sz w:val="24"/>
          <w:szCs w:val="24"/>
        </w:rPr>
        <w:t>140</w:t>
      </w:r>
      <w:r w:rsidR="00DD5686" w:rsidRPr="00D131FC">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6DD223F0" w:rsidR="009E3B1B" w:rsidRPr="00E82D71" w:rsidRDefault="00BD094F" w:rsidP="00BA46BA">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E82D71">
              <w:rPr>
                <w:rFonts w:ascii="Arial Narrow" w:hAnsi="Arial Narrow" w:cs="Arial"/>
                <w:color w:val="000000" w:themeColor="text1"/>
                <w:sz w:val="24"/>
                <w:szCs w:val="24"/>
              </w:rPr>
              <w:t xml:space="preserve">como </w:t>
            </w:r>
            <w:r w:rsidR="00C27004" w:rsidRPr="000A1F88">
              <w:rPr>
                <w:rFonts w:ascii="Arial Narrow" w:hAnsi="Arial Narrow" w:cs="Arial"/>
                <w:color w:val="000000" w:themeColor="text1"/>
                <w:sz w:val="24"/>
                <w:szCs w:val="24"/>
              </w:rPr>
              <w:t xml:space="preserve">docente de </w:t>
            </w:r>
            <w:r w:rsidR="00BA46BA">
              <w:rPr>
                <w:rFonts w:ascii="Arial Narrow" w:hAnsi="Arial Narrow" w:cs="Arial"/>
                <w:color w:val="000000" w:themeColor="text1"/>
                <w:sz w:val="24"/>
                <w:szCs w:val="24"/>
              </w:rPr>
              <w:t xml:space="preserve">INGLES </w:t>
            </w:r>
            <w:r w:rsidR="00503181" w:rsidRPr="000A1F88">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72FCBE77" w:rsidR="00503181" w:rsidRPr="00E82D71" w:rsidRDefault="00503181" w:rsidP="000A1F88">
            <w:pPr>
              <w:pStyle w:val="Textoindependiente"/>
              <w:ind w:left="-4" w:hanging="4"/>
              <w:rPr>
                <w:rFonts w:ascii="Arial Narrow" w:hAnsi="Arial Narrow" w:cs="Arial"/>
                <w:color w:val="000000" w:themeColor="text1"/>
                <w:szCs w:val="24"/>
              </w:rPr>
            </w:pPr>
            <w:r w:rsidRPr="000A1F88">
              <w:rPr>
                <w:rFonts w:ascii="Arial Narrow" w:hAnsi="Arial Narrow"/>
                <w:szCs w:val="24"/>
                <w:lang w:val="es-ES"/>
              </w:rPr>
              <w:t xml:space="preserve">El lugar de ejecución del contrato será en el </w:t>
            </w:r>
            <w:r w:rsidR="000A1F88" w:rsidRPr="000A1F88">
              <w:rPr>
                <w:rFonts w:ascii="Arial Narrow" w:hAnsi="Arial Narrow"/>
                <w:szCs w:val="24"/>
                <w:lang w:val="es-ES"/>
              </w:rPr>
              <w:t>LICEO FR</w:t>
            </w:r>
            <w:r w:rsidR="000A1F88">
              <w:rPr>
                <w:rFonts w:ascii="Arial Narrow" w:hAnsi="Arial Narrow"/>
                <w:szCs w:val="24"/>
                <w:lang w:val="es-ES"/>
              </w:rPr>
              <w:t>A</w:t>
            </w:r>
            <w:r w:rsidR="000A1F88" w:rsidRPr="000A1F88">
              <w:rPr>
                <w:rFonts w:ascii="Arial Narrow" w:hAnsi="Arial Narrow"/>
                <w:szCs w:val="24"/>
                <w:lang w:val="es-ES"/>
              </w:rPr>
              <w:t>NCISCO JOSE DE CALDAS en Tolemaida</w:t>
            </w:r>
            <w:r w:rsidRPr="000A1F88">
              <w:rPr>
                <w:rFonts w:ascii="Arial Narrow" w:hAnsi="Arial Narrow"/>
                <w:szCs w:val="24"/>
                <w:lang w:val="es-ES"/>
              </w:rPr>
              <w:t>.</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20DC904C" w14:textId="424B537C" w:rsidR="00086A4E" w:rsidRDefault="00D131FC" w:rsidP="00086A4E">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r w:rsidR="00086A4E">
              <w:rPr>
                <w:rFonts w:ascii="Arial Narrow" w:hAnsi="Arial Narrow" w:cs="Arial"/>
                <w:color w:val="000000" w:themeColor="text1"/>
                <w:szCs w:val="24"/>
              </w:rPr>
              <w:t>.</w:t>
            </w:r>
          </w:p>
          <w:p w14:paraId="1A9A4BB9" w14:textId="12FC57B7" w:rsidR="009E3B1B" w:rsidRPr="00E82D71" w:rsidRDefault="009E3B1B" w:rsidP="004D397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6229AEAA" w14:textId="54A20DA5" w:rsidR="002F4904" w:rsidRDefault="009E3B1B" w:rsidP="002F4904">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2F4904">
              <w:rPr>
                <w:rFonts w:ascii="Arial Narrow" w:hAnsi="Arial Narrow" w:cs="Arial"/>
                <w:b/>
                <w:color w:val="000000" w:themeColor="text1"/>
                <w:sz w:val="24"/>
                <w:szCs w:val="24"/>
              </w:rPr>
              <w:t xml:space="preserve">VEINTISIETE MILLONES TRESCIENTOS SESENTA Y OCHO MIL  PESOS  M/CTE ($ 27.368.000.oo), así: </w:t>
            </w:r>
          </w:p>
          <w:p w14:paraId="741EAA0A" w14:textId="77777777" w:rsidR="002F4904" w:rsidRDefault="002F4904" w:rsidP="002F4904">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2F4904" w14:paraId="3291E446" w14:textId="77777777" w:rsidTr="002F4904">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76E2C41"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38A4A5BC" w14:textId="77777777" w:rsidR="002F4904" w:rsidRDefault="002F4904">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1F76FB42" w14:textId="77777777" w:rsidR="002F4904" w:rsidRDefault="002F4904">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2F4904" w14:paraId="46BED469"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1EF2E58"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FD1A26F"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58516C91"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2F4904" w14:paraId="332D65A7"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1E7A2E7"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4E613AD4"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031AB8BA"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2F4904" w14:paraId="172EF15D"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FA18658"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22ABC42C"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2919C89"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2F4904" w14:paraId="5ADB04F2"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EEE3C19"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14847795"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8EC4334"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2F4904" w14:paraId="748B89C0"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F5996B3"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4AF72240"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05E9C732"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2F4904" w14:paraId="2214B00E"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8307A9F"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66DCE094"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42A07E29"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2F4904" w14:paraId="3E885E57"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EB2D5AA"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7DBBA6A8"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2F57B50"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2F4904" w14:paraId="484D5E75"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09804E1"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32FFD3FA"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1B73E60E"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2F4904" w14:paraId="3996ED73"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B2D9142"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E2A7A3F"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3EA0CAF5"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2F4904" w14:paraId="0A0BC659"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E202373"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61FCE857"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3E6A2B4C"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2F4904" w14:paraId="063D6B3C"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0C4FF9B"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208E846C"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167AF609"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2F4904" w14:paraId="38E23577" w14:textId="77777777" w:rsidTr="002F490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7A237"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40271021" w14:textId="77777777" w:rsidR="002F4904" w:rsidRDefault="002F4904">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35A292B0" w14:textId="77777777" w:rsidR="002F4904" w:rsidRDefault="002F4904">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2F4904" w14:paraId="72A12FC1" w14:textId="77777777" w:rsidTr="002F4904">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5929F3AA" w14:textId="77777777" w:rsidR="002F4904" w:rsidRDefault="002F4904">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3975AE01" w14:textId="77777777" w:rsidR="002F4904" w:rsidRDefault="002F4904">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5B90EEE5"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661E739D" w:rsidR="00264881" w:rsidRPr="00264881" w:rsidRDefault="003E7C51" w:rsidP="00264881">
            <w:pPr>
              <w:pStyle w:val="Sangra2detindependiente1"/>
              <w:spacing w:line="240" w:lineRule="auto"/>
              <w:ind w:left="0" w:right="-92" w:firstLine="5"/>
              <w:rPr>
                <w:rFonts w:ascii="Arial Narrow" w:hAnsi="Arial Narrow"/>
                <w:sz w:val="24"/>
                <w:szCs w:val="24"/>
              </w:rPr>
            </w:pPr>
            <w:r>
              <w:rPr>
                <w:rFonts w:ascii="Arial Narrow" w:hAnsi="Arial Narrow"/>
                <w:sz w:val="24"/>
                <w:szCs w:val="24"/>
              </w:rPr>
              <w:t xml:space="preserve">A partir de la aprobación de la garantía única y la expedición del registro presupuestal, hasta el </w:t>
            </w:r>
            <w:r w:rsidR="00D131FC">
              <w:rPr>
                <w:rFonts w:ascii="Arial Narrow" w:hAnsi="Arial Narrow" w:cs="Arial"/>
                <w:sz w:val="22"/>
                <w:szCs w:val="22"/>
              </w:rPr>
              <w:t>2</w:t>
            </w:r>
            <w:r w:rsidR="00D131FC">
              <w:rPr>
                <w:rFonts w:ascii="Arial Narrow" w:hAnsi="Arial Narrow" w:cs="Arial"/>
                <w:sz w:val="24"/>
                <w:szCs w:val="24"/>
              </w:rPr>
              <w:t>3</w:t>
            </w:r>
            <w:r>
              <w:rPr>
                <w:rFonts w:ascii="Arial Narrow" w:hAnsi="Arial Narrow"/>
                <w:sz w:val="24"/>
                <w:szCs w:val="24"/>
              </w:rPr>
              <w:t xml:space="preserve"> de Diciembre de 2019</w:t>
            </w:r>
            <w:r w:rsidR="002F4904">
              <w:rPr>
                <w:rFonts w:ascii="Arial Narrow" w:hAnsi="Arial Narrow"/>
                <w:sz w:val="24"/>
                <w:szCs w:val="24"/>
              </w:rPr>
              <w:t>.</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6039153E"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MINISTERIO DE DEFENSA NACIONAL - EJÉRCITO NACIONAL – </w:t>
            </w:r>
            <w:r w:rsidR="005D70F4" w:rsidRPr="00E82D71">
              <w:rPr>
                <w:rFonts w:ascii="Arial Narrow" w:hAnsi="Arial Narrow"/>
                <w:color w:val="000000" w:themeColor="text1"/>
                <w:sz w:val="24"/>
                <w:szCs w:val="24"/>
              </w:rPr>
              <w:t>LICEOS DEL EJERCITO</w:t>
            </w:r>
            <w:r w:rsidRPr="00E82D71">
              <w:rPr>
                <w:rFonts w:ascii="Arial Narrow" w:hAnsi="Arial Narrow"/>
                <w:color w:val="000000" w:themeColor="text1"/>
                <w:sz w:val="24"/>
                <w:szCs w:val="24"/>
              </w:rPr>
              <w:t xml:space="preserve"> ejercerá </w:t>
            </w:r>
            <w:r w:rsidRPr="00E82D71">
              <w:rPr>
                <w:rFonts w:ascii="Arial Narrow" w:hAnsi="Arial Narrow" w:cs="Arial"/>
                <w:color w:val="000000" w:themeColor="text1"/>
                <w:sz w:val="24"/>
                <w:szCs w:val="24"/>
              </w:rPr>
              <w:t>la supervisión y control de la ejecución del presente contrato de prestación de servicios a través el señor</w:t>
            </w:r>
            <w:r w:rsidR="00974C9D">
              <w:rPr>
                <w:rFonts w:ascii="Arial Narrow" w:hAnsi="Arial Narrow" w:cs="Arial"/>
                <w:color w:val="000000" w:themeColor="text1"/>
                <w:sz w:val="24"/>
                <w:szCs w:val="24"/>
              </w:rPr>
              <w:t xml:space="preserve"> </w:t>
            </w:r>
            <w:r w:rsidR="000A1F88" w:rsidRPr="000A1F88">
              <w:rPr>
                <w:rFonts w:ascii="Arial Narrow" w:eastAsiaTheme="minorHAnsi" w:hAnsi="Arial Narrow" w:cs="Arial"/>
                <w:b/>
                <w:bCs/>
                <w:color w:val="000000" w:themeColor="text1"/>
                <w:sz w:val="24"/>
                <w:szCs w:val="24"/>
                <w:lang w:eastAsia="en-US"/>
              </w:rPr>
              <w:t xml:space="preserve">CAPITÁN ALVARO ALFREDO MARTINEZ CALDERON DIRECTOR LICEO FRANCISCO JOSE DE CALDAS </w:t>
            </w:r>
            <w:r w:rsidRPr="00E82D71">
              <w:rPr>
                <w:rFonts w:ascii="Arial Narrow" w:hAnsi="Arial Narrow" w:cs="Arial"/>
                <w:color w:val="000000" w:themeColor="text1"/>
                <w:sz w:val="24"/>
                <w:szCs w:val="24"/>
              </w:rPr>
              <w:t xml:space="preserve">de los Liceos del Ejercito o quien haga sus veces, quien a su vez se denominará el supervisor del contrato de acuerdo a la Resolución de Nombramiento No. </w:t>
            </w:r>
            <w:r w:rsidR="002F4904">
              <w:rPr>
                <w:rFonts w:ascii="Arial Narrow" w:hAnsi="Arial Narrow" w:cs="Arial"/>
                <w:color w:val="000000" w:themeColor="text1"/>
                <w:sz w:val="24"/>
                <w:szCs w:val="24"/>
              </w:rPr>
              <w:t xml:space="preserve">001 del </w:t>
            </w:r>
            <w:r w:rsidR="00D131FC">
              <w:rPr>
                <w:rFonts w:ascii="Arial Narrow" w:hAnsi="Arial Narrow" w:cs="Arial"/>
                <w:color w:val="000000" w:themeColor="text1"/>
                <w:sz w:val="22"/>
                <w:szCs w:val="22"/>
              </w:rPr>
              <w:t>14</w:t>
            </w:r>
            <w:bookmarkStart w:id="0" w:name="_GoBack"/>
            <w:bookmarkEnd w:id="0"/>
            <w:r w:rsidR="002F4904">
              <w:rPr>
                <w:rFonts w:ascii="Arial Narrow" w:hAnsi="Arial Narrow" w:cs="Arial"/>
                <w:color w:val="000000" w:themeColor="text1"/>
                <w:sz w:val="24"/>
                <w:szCs w:val="24"/>
              </w:rPr>
              <w:t xml:space="preserve"> de enero de 2019</w:t>
            </w:r>
            <w:r w:rsidRPr="00E82D71">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w:t>
            </w:r>
            <w:r w:rsidRPr="00E82D71">
              <w:rPr>
                <w:rFonts w:ascii="Arial Narrow" w:hAnsi="Arial Narrow" w:cs="Arial"/>
                <w:color w:val="000000" w:themeColor="text1"/>
                <w:szCs w:val="24"/>
              </w:rPr>
              <w:lastRenderedPageBreak/>
              <w:t xml:space="preserve">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lastRenderedPageBreak/>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w:t>
            </w:r>
            <w:r w:rsidRPr="00E82D71">
              <w:rPr>
                <w:rFonts w:ascii="Arial Narrow" w:hAnsi="Arial Narrow" w:cs="Arial"/>
                <w:color w:val="000000" w:themeColor="text1"/>
                <w:szCs w:val="24"/>
              </w:rPr>
              <w:lastRenderedPageBreak/>
              <w:t xml:space="preserve">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w:t>
            </w:r>
            <w:r w:rsidRPr="00E82D71">
              <w:rPr>
                <w:rFonts w:ascii="Arial Narrow" w:hAnsi="Arial Narrow" w:cs="Arial"/>
                <w:color w:val="000000" w:themeColor="text1"/>
                <w:szCs w:val="24"/>
              </w:rPr>
              <w:lastRenderedPageBreak/>
              <w:t>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lastRenderedPageBreak/>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w:t>
            </w:r>
            <w:r w:rsidRPr="00E82D71">
              <w:rPr>
                <w:rFonts w:ascii="Arial Narrow" w:hAnsi="Arial Narrow" w:cs="Arial"/>
                <w:color w:val="000000" w:themeColor="text1"/>
                <w:sz w:val="24"/>
                <w:szCs w:val="24"/>
              </w:rPr>
              <w:lastRenderedPageBreak/>
              <w:t>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w:t>
            </w:r>
            <w:r w:rsidRPr="00E82D71">
              <w:rPr>
                <w:rFonts w:ascii="Arial Narrow" w:hAnsi="Arial Narrow"/>
                <w:b/>
                <w:color w:val="000000" w:themeColor="text1"/>
                <w:sz w:val="24"/>
                <w:szCs w:val="24"/>
              </w:rPr>
              <w:lastRenderedPageBreak/>
              <w:t>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presente contrato se encuentra autorizado por parte del Jefe de </w:t>
            </w:r>
            <w:r w:rsidRPr="00E82D71">
              <w:rPr>
                <w:rFonts w:ascii="Arial Narrow" w:hAnsi="Arial Narrow"/>
                <w:color w:val="000000" w:themeColor="text1"/>
                <w:sz w:val="24"/>
                <w:szCs w:val="24"/>
              </w:rPr>
              <w:lastRenderedPageBreak/>
              <w:t xml:space="preserve">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31B99298" w14:textId="373993FB" w:rsidR="00BA46BA" w:rsidRDefault="00BA46BA" w:rsidP="00E82D71">
      <w:pPr>
        <w:jc w:val="center"/>
        <w:outlineLvl w:val="0"/>
        <w:rPr>
          <w:rFonts w:ascii="Arial Narrow" w:hAnsi="Arial Narrow" w:cs="Arial"/>
          <w:sz w:val="24"/>
          <w:szCs w:val="24"/>
          <w:lang w:val="es-CO"/>
        </w:rPr>
      </w:pPr>
      <w:r>
        <w:rPr>
          <w:rFonts w:ascii="Arial Narrow" w:hAnsi="Arial Narrow" w:cs="Arial"/>
          <w:sz w:val="24"/>
          <w:szCs w:val="24"/>
          <w:lang w:val="es-CO"/>
        </w:rPr>
        <w:t>OSCAR ALBERTO NIÑO MUÑOZ</w:t>
      </w:r>
    </w:p>
    <w:p w14:paraId="5C3E6A29" w14:textId="4218E14B" w:rsidR="00E82D71" w:rsidRPr="00E82D71" w:rsidRDefault="00E82D71" w:rsidP="00E82D71">
      <w:pPr>
        <w:jc w:val="center"/>
        <w:outlineLvl w:val="0"/>
        <w:rPr>
          <w:rFonts w:ascii="Arial Narrow" w:hAnsi="Arial Narrow" w:cs="Arial"/>
          <w:sz w:val="24"/>
          <w:szCs w:val="24"/>
          <w:highlight w:val="yellow"/>
          <w:lang w:val="es-CO"/>
        </w:rPr>
      </w:pPr>
      <w:r w:rsidRPr="000A1F88">
        <w:rPr>
          <w:rFonts w:ascii="Arial Narrow" w:hAnsi="Arial Narrow" w:cs="Arial"/>
          <w:sz w:val="24"/>
          <w:szCs w:val="24"/>
          <w:lang w:val="es-CO"/>
        </w:rPr>
        <w:t>Cedula de Ciudadanía No</w:t>
      </w:r>
      <w:r w:rsidRPr="000A1F88">
        <w:rPr>
          <w:rFonts w:ascii="Arial Narrow" w:hAnsi="Arial Narrow" w:cs="Arial"/>
          <w:b/>
          <w:spacing w:val="-2"/>
          <w:sz w:val="24"/>
          <w:szCs w:val="24"/>
        </w:rPr>
        <w:t xml:space="preserve">. </w:t>
      </w:r>
      <w:r w:rsidR="00BA46BA" w:rsidRPr="00BA46BA">
        <w:rPr>
          <w:rFonts w:ascii="Arial Narrow" w:hAnsi="Arial Narrow" w:cs="Arial"/>
          <w:b/>
          <w:spacing w:val="-2"/>
          <w:sz w:val="24"/>
          <w:szCs w:val="24"/>
        </w:rPr>
        <w:t>3057182</w:t>
      </w:r>
    </w:p>
    <w:p w14:paraId="5C11A66E" w14:textId="167557EA" w:rsidR="00E82D71" w:rsidRPr="00D90842" w:rsidRDefault="00E82D71" w:rsidP="00E82D71">
      <w:pPr>
        <w:jc w:val="center"/>
        <w:rPr>
          <w:rFonts w:ascii="Arial Narrow" w:hAnsi="Arial Narrow" w:cs="Arial"/>
          <w:b/>
          <w:sz w:val="24"/>
          <w:szCs w:val="24"/>
          <w:highlight w:val="yellow"/>
          <w:lang w:val="es-CO"/>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E82D71" w:rsidRDefault="00E82D71" w:rsidP="00E82D71">
      <w:pPr>
        <w:jc w:val="center"/>
        <w:outlineLvl w:val="0"/>
        <w:rPr>
          <w:rFonts w:ascii="Arial Narrow" w:hAnsi="Arial Narrow" w:cs="Arial"/>
          <w:b/>
          <w:sz w:val="24"/>
          <w:szCs w:val="24"/>
          <w:highlight w:val="yellow"/>
        </w:rPr>
      </w:pPr>
    </w:p>
    <w:p w14:paraId="7EFAA5AD" w14:textId="77777777" w:rsidR="000A1F88" w:rsidRPr="000A1F88" w:rsidRDefault="000A1F88" w:rsidP="00E82D71">
      <w:pPr>
        <w:rPr>
          <w:rFonts w:ascii="Arial Narrow" w:hAnsi="Arial Narrow" w:cs="Arial"/>
          <w:b/>
          <w:sz w:val="16"/>
          <w:szCs w:val="16"/>
        </w:rPr>
      </w:pPr>
      <w:r w:rsidRPr="000A1F88">
        <w:rPr>
          <w:rFonts w:ascii="Arial Narrow" w:hAnsi="Arial Narrow" w:cs="Arial"/>
          <w:b/>
          <w:sz w:val="16"/>
          <w:szCs w:val="16"/>
        </w:rPr>
        <w:t xml:space="preserve">CT ALVARO ALFREDO MARTINEZ CALDERON </w:t>
      </w:r>
    </w:p>
    <w:p w14:paraId="3BEAD696" w14:textId="70B2EAC9" w:rsidR="00E82D71" w:rsidRPr="000A1F88" w:rsidRDefault="00E82D71" w:rsidP="00E82D71">
      <w:pPr>
        <w:rPr>
          <w:rFonts w:ascii="Arial Narrow" w:hAnsi="Arial Narrow" w:cs="Arial"/>
          <w:sz w:val="16"/>
          <w:szCs w:val="16"/>
        </w:rPr>
      </w:pPr>
      <w:r w:rsidRPr="000A1F88">
        <w:rPr>
          <w:rFonts w:ascii="Arial Narrow" w:hAnsi="Arial Narrow" w:cs="Arial"/>
          <w:sz w:val="16"/>
          <w:szCs w:val="16"/>
        </w:rPr>
        <w:t>Supervisor del contrato</w:t>
      </w:r>
    </w:p>
    <w:p w14:paraId="3B371AB9" w14:textId="77777777" w:rsidR="00E82D71" w:rsidRPr="001575EB" w:rsidRDefault="00E82D71" w:rsidP="00E82D71">
      <w:pPr>
        <w:rPr>
          <w:rFonts w:ascii="Arial Narrow" w:hAnsi="Arial Narrow" w:cs="Arial"/>
          <w:sz w:val="16"/>
          <w:szCs w:val="16"/>
          <w:highlight w:val="yellow"/>
        </w:rPr>
      </w:pPr>
    </w:p>
    <w:p w14:paraId="11D4065F" w14:textId="77777777" w:rsidR="00E82D71" w:rsidRPr="00974C9D" w:rsidRDefault="00E82D71"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181B5181" w14:textId="77777777" w:rsidR="002F4904" w:rsidRDefault="002F4904" w:rsidP="00E82D71">
      <w:pPr>
        <w:rPr>
          <w:rFonts w:ascii="Arial Narrow" w:hAnsi="Arial Narrow" w:cs="Arial"/>
          <w:b/>
          <w:sz w:val="16"/>
          <w:szCs w:val="16"/>
          <w:highlight w:val="yellow"/>
        </w:rPr>
      </w:pPr>
    </w:p>
    <w:p w14:paraId="708AC70E" w14:textId="77777777" w:rsidR="002F4904" w:rsidRPr="002F4904" w:rsidRDefault="002F4904" w:rsidP="002F4904">
      <w:pPr>
        <w:rPr>
          <w:rFonts w:ascii="Arial Narrow" w:hAnsi="Arial Narrow" w:cs="Arial"/>
          <w:b/>
          <w:sz w:val="16"/>
          <w:szCs w:val="16"/>
          <w:lang w:val="es-CO"/>
        </w:rPr>
      </w:pPr>
      <w:r w:rsidRPr="002F4904">
        <w:rPr>
          <w:rFonts w:ascii="Arial Narrow" w:hAnsi="Arial Narrow" w:cs="Arial"/>
          <w:b/>
          <w:sz w:val="16"/>
          <w:szCs w:val="16"/>
          <w:lang w:val="es-CO"/>
        </w:rPr>
        <w:t>MY ANDRES FRANCINI QUIROZ BENAVIDES</w:t>
      </w:r>
    </w:p>
    <w:p w14:paraId="170363D7" w14:textId="77777777" w:rsidR="002F4904" w:rsidRDefault="002F4904" w:rsidP="002F4904">
      <w:pPr>
        <w:rPr>
          <w:rFonts w:ascii="Arial Narrow" w:hAnsi="Arial Narrow" w:cs="Arial"/>
          <w:sz w:val="16"/>
          <w:szCs w:val="16"/>
        </w:rPr>
      </w:pPr>
      <w:r>
        <w:rPr>
          <w:rFonts w:ascii="Arial Narrow" w:hAnsi="Arial Narrow" w:cs="Arial"/>
          <w:sz w:val="16"/>
          <w:szCs w:val="16"/>
        </w:rPr>
        <w:t>Coordinador Administrativo</w:t>
      </w:r>
    </w:p>
    <w:p w14:paraId="7819FD67" w14:textId="77777777" w:rsidR="002F4904" w:rsidRDefault="002F4904" w:rsidP="002F4904">
      <w:pPr>
        <w:rPr>
          <w:rFonts w:ascii="Arial Narrow" w:hAnsi="Arial Narrow" w:cs="Arial"/>
          <w:sz w:val="16"/>
          <w:szCs w:val="16"/>
        </w:rPr>
      </w:pPr>
      <w:r>
        <w:rPr>
          <w:rFonts w:ascii="Arial Narrow" w:hAnsi="Arial Narrow" w:cs="Arial"/>
          <w:sz w:val="16"/>
          <w:szCs w:val="16"/>
        </w:rPr>
        <w:t>Gerente de Proyecto</w:t>
      </w:r>
    </w:p>
    <w:p w14:paraId="027D9210" w14:textId="77777777" w:rsidR="00E82D71" w:rsidRPr="00E82D71" w:rsidRDefault="00E82D71" w:rsidP="00E82D71">
      <w:pPr>
        <w:rPr>
          <w:rFonts w:ascii="Arial Narrow" w:hAnsi="Arial Narrow" w:cs="Arial"/>
          <w:sz w:val="24"/>
          <w:szCs w:val="24"/>
        </w:rPr>
      </w:pPr>
    </w:p>
    <w:p w14:paraId="26591A86" w14:textId="77777777" w:rsidR="00E82D71" w:rsidRPr="00E82D71" w:rsidRDefault="00E82D71" w:rsidP="00E82D71">
      <w:pPr>
        <w:rPr>
          <w:rFonts w:ascii="Arial Narrow" w:hAnsi="Arial Narrow" w:cs="Arial"/>
          <w:sz w:val="24"/>
          <w:szCs w:val="24"/>
        </w:rPr>
      </w:pP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6A616A" w14:textId="77777777" w:rsidR="003A3C28" w:rsidRDefault="003A3C28" w:rsidP="001D527E">
      <w:r>
        <w:separator/>
      </w:r>
    </w:p>
  </w:endnote>
  <w:endnote w:type="continuationSeparator" w:id="0">
    <w:p w14:paraId="238F2F39" w14:textId="77777777" w:rsidR="003A3C28" w:rsidRDefault="003A3C28"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3A3C28"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77EC8B" w14:textId="77777777" w:rsidR="003A3C28" w:rsidRDefault="003A3C28" w:rsidP="001D527E">
      <w:r>
        <w:separator/>
      </w:r>
    </w:p>
  </w:footnote>
  <w:footnote w:type="continuationSeparator" w:id="0">
    <w:p w14:paraId="55B4F150" w14:textId="77777777" w:rsidR="003A3C28" w:rsidRDefault="003A3C28"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3A3C28">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3A3C28"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3A3C28">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86A4E"/>
    <w:rsid w:val="000A1F88"/>
    <w:rsid w:val="000C0748"/>
    <w:rsid w:val="000F3EA4"/>
    <w:rsid w:val="00101E3F"/>
    <w:rsid w:val="00121846"/>
    <w:rsid w:val="00156C64"/>
    <w:rsid w:val="001575EB"/>
    <w:rsid w:val="001B3B62"/>
    <w:rsid w:val="001B48A1"/>
    <w:rsid w:val="001D527E"/>
    <w:rsid w:val="001E6279"/>
    <w:rsid w:val="00213726"/>
    <w:rsid w:val="00223DDB"/>
    <w:rsid w:val="002243C7"/>
    <w:rsid w:val="00264881"/>
    <w:rsid w:val="002B2457"/>
    <w:rsid w:val="002F4904"/>
    <w:rsid w:val="00315B51"/>
    <w:rsid w:val="0039352B"/>
    <w:rsid w:val="003A3C28"/>
    <w:rsid w:val="003C3DFC"/>
    <w:rsid w:val="003E7C51"/>
    <w:rsid w:val="003F4D45"/>
    <w:rsid w:val="004009BA"/>
    <w:rsid w:val="00404140"/>
    <w:rsid w:val="00426629"/>
    <w:rsid w:val="00440301"/>
    <w:rsid w:val="00441178"/>
    <w:rsid w:val="0046109F"/>
    <w:rsid w:val="00464609"/>
    <w:rsid w:val="004669AD"/>
    <w:rsid w:val="00477D3D"/>
    <w:rsid w:val="004A60C9"/>
    <w:rsid w:val="004B152E"/>
    <w:rsid w:val="004D3978"/>
    <w:rsid w:val="00503181"/>
    <w:rsid w:val="00524144"/>
    <w:rsid w:val="00535B5F"/>
    <w:rsid w:val="00584CD0"/>
    <w:rsid w:val="0058614B"/>
    <w:rsid w:val="005D70F4"/>
    <w:rsid w:val="005F4C8F"/>
    <w:rsid w:val="00642324"/>
    <w:rsid w:val="0065480D"/>
    <w:rsid w:val="0067002E"/>
    <w:rsid w:val="00670341"/>
    <w:rsid w:val="006711DB"/>
    <w:rsid w:val="00676A57"/>
    <w:rsid w:val="006A5E4B"/>
    <w:rsid w:val="006C378C"/>
    <w:rsid w:val="006D5705"/>
    <w:rsid w:val="006E7471"/>
    <w:rsid w:val="006F5093"/>
    <w:rsid w:val="007034BD"/>
    <w:rsid w:val="00713FF3"/>
    <w:rsid w:val="00736004"/>
    <w:rsid w:val="00743C62"/>
    <w:rsid w:val="007A3ACA"/>
    <w:rsid w:val="007C6AB1"/>
    <w:rsid w:val="007D25CD"/>
    <w:rsid w:val="008146EB"/>
    <w:rsid w:val="00834D96"/>
    <w:rsid w:val="0084254E"/>
    <w:rsid w:val="00843E10"/>
    <w:rsid w:val="00857F27"/>
    <w:rsid w:val="00863DC1"/>
    <w:rsid w:val="00864DCD"/>
    <w:rsid w:val="008653BD"/>
    <w:rsid w:val="00865704"/>
    <w:rsid w:val="00897CBC"/>
    <w:rsid w:val="008A5159"/>
    <w:rsid w:val="008B3D9B"/>
    <w:rsid w:val="008F6784"/>
    <w:rsid w:val="008F6B79"/>
    <w:rsid w:val="00916DA1"/>
    <w:rsid w:val="00974C9D"/>
    <w:rsid w:val="009A5B18"/>
    <w:rsid w:val="009E3B1B"/>
    <w:rsid w:val="00A6232C"/>
    <w:rsid w:val="00A8762A"/>
    <w:rsid w:val="00AF0344"/>
    <w:rsid w:val="00B84FAE"/>
    <w:rsid w:val="00BA46BA"/>
    <w:rsid w:val="00BD094F"/>
    <w:rsid w:val="00BE0845"/>
    <w:rsid w:val="00BE162D"/>
    <w:rsid w:val="00C02F6F"/>
    <w:rsid w:val="00C12D0B"/>
    <w:rsid w:val="00C27004"/>
    <w:rsid w:val="00C956F0"/>
    <w:rsid w:val="00D104B4"/>
    <w:rsid w:val="00D131FC"/>
    <w:rsid w:val="00D16F1F"/>
    <w:rsid w:val="00D3498F"/>
    <w:rsid w:val="00D57E50"/>
    <w:rsid w:val="00D86A26"/>
    <w:rsid w:val="00D90842"/>
    <w:rsid w:val="00DC1EA6"/>
    <w:rsid w:val="00DC5679"/>
    <w:rsid w:val="00DD5686"/>
    <w:rsid w:val="00E1623C"/>
    <w:rsid w:val="00E70552"/>
    <w:rsid w:val="00E7124D"/>
    <w:rsid w:val="00E82D71"/>
    <w:rsid w:val="00EA4B31"/>
    <w:rsid w:val="00EB29A0"/>
    <w:rsid w:val="00EC7EB7"/>
    <w:rsid w:val="00EE00A4"/>
    <w:rsid w:val="00F04CDE"/>
    <w:rsid w:val="00F11043"/>
    <w:rsid w:val="00F27780"/>
    <w:rsid w:val="00F31DCB"/>
    <w:rsid w:val="00F45AB4"/>
    <w:rsid w:val="00F50F3C"/>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88977485">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305864952">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573200104">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155754383">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B9C44-A868-4F81-B3EE-EB26DADDC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11</Pages>
  <Words>3882</Words>
  <Characters>21355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22</cp:revision>
  <cp:lastPrinted>2018-01-17T02:05:00Z</cp:lastPrinted>
  <dcterms:created xsi:type="dcterms:W3CDTF">2018-12-18T20:40:00Z</dcterms:created>
  <dcterms:modified xsi:type="dcterms:W3CDTF">2019-01-12T19:23:00Z</dcterms:modified>
</cp:coreProperties>
</file>