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612D3" w14:textId="72DAF46D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9F43AA">
        <w:rPr>
          <w:rFonts w:ascii="Arial Narrow" w:hAnsi="Arial Narrow"/>
          <w:b/>
          <w:sz w:val="24"/>
          <w:szCs w:val="24"/>
        </w:rPr>
        <w:t>ANEXO No.</w:t>
      </w:r>
      <w:r w:rsidR="006C4639">
        <w:rPr>
          <w:rFonts w:ascii="Arial Narrow" w:hAnsi="Arial Narrow"/>
          <w:b/>
          <w:sz w:val="24"/>
          <w:szCs w:val="24"/>
        </w:rPr>
        <w:t>5</w:t>
      </w:r>
      <w:r w:rsidRPr="009F43AA">
        <w:rPr>
          <w:rFonts w:ascii="Arial Narrow" w:hAnsi="Arial Narrow"/>
          <w:b/>
          <w:sz w:val="24"/>
          <w:szCs w:val="24"/>
        </w:rPr>
        <w:t xml:space="preserve"> </w:t>
      </w:r>
    </w:p>
    <w:p w14:paraId="688CF5E7" w14:textId="725F44ED" w:rsidR="009F43AA" w:rsidRPr="009F43AA" w:rsidRDefault="006C4639" w:rsidP="009F43AA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OFERTA ECONOMICA</w:t>
      </w:r>
    </w:p>
    <w:p w14:paraId="02C2832D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B2F0A2B" w14:textId="7DD526C3" w:rsidR="009F43AA" w:rsidRPr="00F44F2C" w:rsidRDefault="00F44F2C" w:rsidP="00F44F2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F44F2C">
        <w:rPr>
          <w:rFonts w:ascii="Arial Narrow" w:hAnsi="Arial Narrow"/>
          <w:b/>
          <w:sz w:val="24"/>
          <w:szCs w:val="24"/>
        </w:rPr>
        <w:t>PROCESO No.</w:t>
      </w:r>
      <w:r w:rsidR="009F43AA" w:rsidRPr="00F44F2C">
        <w:rPr>
          <w:rFonts w:ascii="Arial Narrow" w:hAnsi="Arial Narrow"/>
          <w:b/>
          <w:sz w:val="24"/>
          <w:szCs w:val="24"/>
        </w:rPr>
        <w:t xml:space="preserve"> </w:t>
      </w:r>
      <w:r w:rsidR="00FC7C71">
        <w:rPr>
          <w:rFonts w:ascii="Arial Narrow" w:hAnsi="Arial Narrow"/>
          <w:b/>
          <w:sz w:val="24"/>
          <w:szCs w:val="24"/>
        </w:rPr>
        <w:t>_</w:t>
      </w:r>
      <w:r w:rsidR="009A61F2">
        <w:rPr>
          <w:rFonts w:ascii="Arial Narrow" w:hAnsi="Arial Narrow"/>
          <w:b/>
          <w:sz w:val="24"/>
          <w:szCs w:val="24"/>
          <w:u w:val="single"/>
        </w:rPr>
        <w:t>IPMCIH</w:t>
      </w:r>
      <w:r w:rsidR="009A61F2" w:rsidRPr="009A61F2">
        <w:rPr>
          <w:rFonts w:ascii="Arial Narrow" w:hAnsi="Arial Narrow"/>
          <w:b/>
          <w:sz w:val="24"/>
          <w:szCs w:val="24"/>
          <w:highlight w:val="yellow"/>
          <w:u w:val="single"/>
        </w:rPr>
        <w:t>XXX</w:t>
      </w:r>
      <w:r w:rsidR="00795D16">
        <w:rPr>
          <w:rFonts w:ascii="Arial Narrow" w:hAnsi="Arial Narrow"/>
          <w:b/>
          <w:sz w:val="24"/>
          <w:szCs w:val="24"/>
        </w:rPr>
        <w:t>-</w:t>
      </w:r>
      <w:r w:rsidR="00795D16">
        <w:rPr>
          <w:rFonts w:ascii="Arial Narrow" w:hAnsi="Arial Narrow"/>
          <w:b/>
          <w:sz w:val="24"/>
          <w:szCs w:val="24"/>
          <w:u w:val="single"/>
        </w:rPr>
        <w:t>2022</w:t>
      </w:r>
      <w:r w:rsidR="00FC7C71">
        <w:rPr>
          <w:rFonts w:ascii="Arial Narrow" w:hAnsi="Arial Narrow"/>
          <w:b/>
          <w:sz w:val="24"/>
          <w:szCs w:val="24"/>
        </w:rPr>
        <w:t>_</w:t>
      </w:r>
      <w:bookmarkStart w:id="0" w:name="_GoBack"/>
      <w:bookmarkEnd w:id="0"/>
    </w:p>
    <w:p w14:paraId="450057DB" w14:textId="77777777" w:rsidR="00F44F2C" w:rsidRDefault="00F44F2C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</w:p>
    <w:p w14:paraId="3CA6CAA7" w14:textId="62EC6B84" w:rsidR="009F43AA" w:rsidRPr="00120CDA" w:rsidRDefault="00120CD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20CDA">
        <w:rPr>
          <w:rFonts w:ascii="Arial Narrow" w:hAnsi="Arial Narrow"/>
          <w:b/>
          <w:bCs/>
        </w:rPr>
        <w:t>OBJETO:</w:t>
      </w:r>
      <w:bookmarkStart w:id="1" w:name="_Hlk86335385"/>
      <w:r w:rsidR="00015EC4" w:rsidRPr="00015EC4">
        <w:rPr>
          <w:rFonts w:ascii="Arial Narrow" w:hAnsi="Arial Narrow" w:cs="Arial"/>
        </w:rPr>
        <w:t xml:space="preserve"> </w:t>
      </w:r>
      <w:bookmarkEnd w:id="1"/>
      <w:r w:rsidR="00F44F2C">
        <w:rPr>
          <w:rFonts w:ascii="Arial Narrow" w:hAnsi="Arial Narrow" w:cs="Arial"/>
        </w:rPr>
        <w:t>_______</w:t>
      </w:r>
      <w:r w:rsidR="00FC7C71">
        <w:rPr>
          <w:rFonts w:ascii="Arial Narrow" w:hAnsi="Arial Narrow" w:cs="Arial"/>
        </w:rPr>
        <w:t>______________________________________________________</w:t>
      </w:r>
      <w:r w:rsidR="00F44F2C">
        <w:rPr>
          <w:rFonts w:ascii="Arial Narrow" w:hAnsi="Arial Narrow" w:cs="Arial"/>
        </w:rPr>
        <w:t>_____</w:t>
      </w:r>
      <w:r w:rsidR="00AB0228">
        <w:rPr>
          <w:rFonts w:ascii="Arial Narrow" w:hAnsi="Arial Narrow" w:cs="Arial"/>
        </w:rPr>
        <w:t>.</w:t>
      </w:r>
    </w:p>
    <w:p w14:paraId="2573181C" w14:textId="211DE59C" w:rsidR="00F44F2C" w:rsidRDefault="00F44F2C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F12A47C" w14:textId="77777777" w:rsidR="00FC7C71" w:rsidRPr="00120CDA" w:rsidRDefault="00FC7C71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tbl>
      <w:tblPr>
        <w:tblW w:w="92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268"/>
        <w:gridCol w:w="780"/>
        <w:gridCol w:w="800"/>
        <w:gridCol w:w="1380"/>
        <w:gridCol w:w="868"/>
        <w:gridCol w:w="1275"/>
        <w:gridCol w:w="1300"/>
      </w:tblGrid>
      <w:tr w:rsidR="00E425CF" w:rsidRPr="00E425CF" w14:paraId="45949FC5" w14:textId="77777777" w:rsidTr="00E425CF">
        <w:trPr>
          <w:trHeight w:val="73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41D22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E5786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9608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8F65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CAN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1CB0A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VALOR PROMEDIO UNITARIO SIN IVA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250E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IVA 19%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595E6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VR. PROMEDIO UNITARIO INCLUYE IVA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96A9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VALOR TOTAL INCLUYE IVA</w:t>
            </w:r>
          </w:p>
        </w:tc>
      </w:tr>
      <w:tr w:rsidR="00E425CF" w:rsidRPr="00E425CF" w14:paraId="26E4AC71" w14:textId="77777777" w:rsidTr="00E425CF">
        <w:trPr>
          <w:trHeight w:val="72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2241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901B6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84BF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8739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88EDE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A98B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43F7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27FB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E425CF" w:rsidRPr="00E425CF" w14:paraId="350F07B0" w14:textId="77777777" w:rsidTr="003175AC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81FE0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BB064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bookmarkStart w:id="2" w:name="RANGE!C7"/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MANTENIMIENTO PREVENTIVO</w:t>
            </w:r>
            <w:bookmarkEnd w:id="2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AA1E7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1EFE3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B08E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E104E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3635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08019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24F3EA91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6C527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63751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CAUCHO DE LA BANDEJA DE PAPEL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50993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D1C80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B3B01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93C5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8B074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61B58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3ADD765E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A9039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BA27D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WED DE LIMPIEZA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56FB4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AFB25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1A178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4924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CE09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2EEBC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496BBBD4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2C658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01C6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CHUT DE TONER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0E0AB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7F4DC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975C2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8B83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FFA20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A026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284388BB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18EC1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E5AAE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UÑAS FUSORAS (5) ORIG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99383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CDB50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653EC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E3FA1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BD47D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38072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019A63A7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13664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669A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TERMISTOR ORIG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D1EB3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FA381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439B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96E8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1707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02BBA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0C617DCE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DB26C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287EB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RODILLO FUSOR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0792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028EC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E9C64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2A8CB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24ABE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A0A14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4DC21158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407D4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0823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CILINDRO FOTOCONDUCTOR ORG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E026D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FF606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29B6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2E350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756BE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79954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5CEEABF9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0311D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8FEB3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CUCHILLA DE LIMPIEZA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FF8B7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5363C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66A6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4D9C0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86B9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7373A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5BEE8A88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84BB2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CB625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REVELADOR TP 24 ORG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4720C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81093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A58D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BFD5F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3F5C2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801ED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005820C1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56E67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4DF2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BANDA ALIMENTADOR A.D.F ORG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FFF4D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20443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A6FA2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965E7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36C6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F3F7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5B6B4160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D2D4E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F515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BANDA DE TRANSFERENCIA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A1680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DE73F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1EF3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9198F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4F27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75A97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301B4ACE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7D6A4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3874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CUCHILLA BANDA DE TRANSFERENCIA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CA30B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79BDD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2FF8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3042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C34C9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D092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3576B011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18B8B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30AA5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BUJES DEL REGISTRO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C29CA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C2005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54066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6810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13F0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ECE21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5D5EFB98" w14:textId="77777777" w:rsidTr="003175AC">
        <w:trPr>
          <w:trHeight w:val="59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D3B1E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1B78E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BASE BANDA DE TRANSFERENCIA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B8B44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A90E2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1E7F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FB34C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372F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7F857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40E87B91" w14:textId="77777777" w:rsidTr="00E425CF">
        <w:trPr>
          <w:trHeight w:val="40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6D5D4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5F729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MODULO ALIMENTADOR DE PAPEL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7D53B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C23A7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0BB2B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96A6A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43FD8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2B6B" w14:textId="77777777" w:rsidR="00E425CF" w:rsidRPr="00E425CF" w:rsidRDefault="00E425CF" w:rsidP="00E425C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E425CF" w:rsidRPr="00E425CF" w14:paraId="229E4388" w14:textId="77777777" w:rsidTr="00E425CF">
        <w:trPr>
          <w:trHeight w:val="330"/>
        </w:trPr>
        <w:tc>
          <w:tcPr>
            <w:tcW w:w="79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93F65" w14:textId="77777777" w:rsidR="00E425CF" w:rsidRPr="00E425CF" w:rsidRDefault="00E425CF" w:rsidP="00E425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VALOR TOTAL OFERTA ECONOMICA INCLUYE IVA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1D7BC" w14:textId="77777777" w:rsidR="00E425CF" w:rsidRPr="00E425CF" w:rsidRDefault="00E425CF" w:rsidP="00E425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E425CF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</w:tbl>
    <w:p w14:paraId="20343F03" w14:textId="77777777" w:rsidR="00120CDA" w:rsidRDefault="00120CD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76E52C26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</w:rPr>
      </w:pPr>
      <w:r w:rsidRPr="00120CDA">
        <w:rPr>
          <w:rFonts w:ascii="Arial Narrow" w:hAnsi="Arial Narrow"/>
          <w:color w:val="000000"/>
        </w:rPr>
        <w:t xml:space="preserve">NOTA: En </w:t>
      </w:r>
      <w:r w:rsidRPr="00120CDA">
        <w:rPr>
          <w:rFonts w:ascii="Arial Narrow" w:hAnsi="Arial Narrow" w:cs="Arial Narrow,BoldItalic"/>
          <w:bCs/>
          <w:iCs/>
          <w:lang w:eastAsia="es-CO"/>
        </w:rPr>
        <w:t xml:space="preserve">la propuesta económica el proponente deberá tener en cuenta las especificaciones técnicas contenidas en los documentos del presente proceso, y todos los costos, gastos, impuestos, seguros, pago de salarios, prestaciones sociales y demás emolumentos que considere necesarios para la fijación de la oferta económica. </w:t>
      </w:r>
    </w:p>
    <w:p w14:paraId="50DBA1F1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</w:rPr>
      </w:pPr>
    </w:p>
    <w:p w14:paraId="14E0895F" w14:textId="77777777" w:rsidR="00120CDA" w:rsidRPr="00120CDA" w:rsidRDefault="00120CDA" w:rsidP="00120CD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120CDA">
        <w:rPr>
          <w:rFonts w:ascii="Arial Narrow" w:hAnsi="Arial Narrow"/>
          <w:sz w:val="22"/>
          <w:szCs w:val="22"/>
        </w:rPr>
        <w:t xml:space="preserve">La propuesta deberá contener los ítems solicitados, No se aceptan ofertas parciales, los bienes o servicios deben ser de excelente calidad, en general la propuesta debe referenciar todas las condiciones técnicas solicitadas, so pena de ser rechazada por no cumplir los requisitos técnicos. </w:t>
      </w:r>
    </w:p>
    <w:p w14:paraId="0502CDCB" w14:textId="77777777" w:rsidR="00120CDA" w:rsidRPr="00120CDA" w:rsidRDefault="00120CDA" w:rsidP="00120CD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79D94C6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53615A54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120CDA">
        <w:rPr>
          <w:rFonts w:ascii="Arial Narrow" w:hAnsi="Arial Narrow"/>
          <w:lang w:eastAsia="es-CO"/>
        </w:rPr>
        <w:lastRenderedPageBreak/>
        <w:t>FIRMA:</w:t>
      </w:r>
    </w:p>
    <w:p w14:paraId="58D31FA8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36725363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120CDA">
        <w:rPr>
          <w:rFonts w:ascii="Arial Narrow" w:hAnsi="Arial Narrow"/>
          <w:lang w:eastAsia="es-CO"/>
        </w:rPr>
        <w:t>______________________________________</w:t>
      </w:r>
    </w:p>
    <w:p w14:paraId="5AF5D142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120CDA">
        <w:rPr>
          <w:rFonts w:ascii="Arial Narrow" w:hAnsi="Arial Narrow"/>
          <w:lang w:eastAsia="es-CO"/>
        </w:rPr>
        <w:t>NOMBRE:</w:t>
      </w:r>
    </w:p>
    <w:p w14:paraId="2369B814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120CDA">
        <w:rPr>
          <w:rFonts w:ascii="Arial Narrow" w:hAnsi="Arial Narrow"/>
          <w:lang w:eastAsia="es-CO"/>
        </w:rPr>
        <w:t>NIT o C.C. No.</w:t>
      </w:r>
    </w:p>
    <w:p w14:paraId="29C7AEB5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120CDA">
        <w:rPr>
          <w:rFonts w:ascii="Arial Narrow" w:hAnsi="Arial Narrow"/>
          <w:lang w:eastAsia="es-CO"/>
        </w:rPr>
        <w:t>Dirección:</w:t>
      </w:r>
    </w:p>
    <w:p w14:paraId="6C862E9E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120CDA">
        <w:rPr>
          <w:rFonts w:ascii="Arial Narrow" w:hAnsi="Arial Narrow"/>
          <w:lang w:eastAsia="es-CO"/>
        </w:rPr>
        <w:t>Teléfono:</w:t>
      </w:r>
    </w:p>
    <w:p w14:paraId="72B74D92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120CDA">
        <w:rPr>
          <w:rFonts w:ascii="Arial Narrow" w:hAnsi="Arial Narrow"/>
          <w:lang w:eastAsia="es-CO"/>
        </w:rPr>
        <w:t>Correo electrónico:</w:t>
      </w:r>
    </w:p>
    <w:p w14:paraId="7D27C2B6" w14:textId="77777777" w:rsidR="00120CDA" w:rsidRPr="00120CDA" w:rsidRDefault="00120CDA" w:rsidP="00120CD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120CDA">
        <w:rPr>
          <w:rFonts w:ascii="Arial Narrow" w:hAnsi="Arial Narrow"/>
          <w:lang w:eastAsia="es-CO"/>
        </w:rPr>
        <w:t>Ciudad:</w:t>
      </w:r>
    </w:p>
    <w:p w14:paraId="7965B6E0" w14:textId="77777777" w:rsidR="00CF04C2" w:rsidRDefault="00CF04C2"/>
    <w:sectPr w:rsidR="00CF04C2" w:rsidSect="00DA561A">
      <w:pgSz w:w="12240" w:h="15840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arrow,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3AA"/>
    <w:rsid w:val="00015EC4"/>
    <w:rsid w:val="00120CDA"/>
    <w:rsid w:val="003175AC"/>
    <w:rsid w:val="006C4639"/>
    <w:rsid w:val="00795D16"/>
    <w:rsid w:val="009A61F2"/>
    <w:rsid w:val="009F43AA"/>
    <w:rsid w:val="00AB0228"/>
    <w:rsid w:val="00AF3C6A"/>
    <w:rsid w:val="00B3218A"/>
    <w:rsid w:val="00B70CDF"/>
    <w:rsid w:val="00C92D90"/>
    <w:rsid w:val="00CF04C2"/>
    <w:rsid w:val="00DA561A"/>
    <w:rsid w:val="00E425CF"/>
    <w:rsid w:val="00E96532"/>
    <w:rsid w:val="00ED59AC"/>
    <w:rsid w:val="00F44F2C"/>
    <w:rsid w:val="00FC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DD8FB"/>
  <w15:docId w15:val="{594D2A6E-3F83-4E19-9076-5718A7371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3AA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20CDA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INDERH</dc:creator>
  <cp:keywords/>
  <dc:description/>
  <cp:lastModifiedBy>SENA</cp:lastModifiedBy>
  <cp:revision>17</cp:revision>
  <dcterms:created xsi:type="dcterms:W3CDTF">2021-10-28T17:02:00Z</dcterms:created>
  <dcterms:modified xsi:type="dcterms:W3CDTF">2022-03-26T01:14:00Z</dcterms:modified>
</cp:coreProperties>
</file>