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0A14B632"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AF6F18" w:rsidRPr="00AF6F18">
        <w:rPr>
          <w:rFonts w:ascii="Arial Narrow" w:hAnsi="Arial Narrow"/>
          <w:b/>
          <w:color w:val="000000" w:themeColor="text1"/>
          <w:sz w:val="24"/>
          <w:szCs w:val="24"/>
        </w:rPr>
        <w:t>111</w:t>
      </w:r>
      <w:r w:rsidR="00DD5686" w:rsidRPr="00AF6F18">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29AA63CF" w:rsidR="009E3B1B" w:rsidRPr="00E82D71" w:rsidRDefault="00BD094F" w:rsidP="00DB4C9B">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w:t>
            </w:r>
            <w:r w:rsidRPr="00247D1C">
              <w:rPr>
                <w:rFonts w:ascii="Arial Narrow" w:hAnsi="Arial Narrow" w:cs="Arial"/>
                <w:color w:val="000000" w:themeColor="text1"/>
                <w:sz w:val="24"/>
                <w:szCs w:val="24"/>
              </w:rPr>
              <w:t xml:space="preserve">profesionales </w:t>
            </w:r>
            <w:r w:rsidR="00C27004" w:rsidRPr="00247D1C">
              <w:rPr>
                <w:rFonts w:ascii="Arial Narrow" w:hAnsi="Arial Narrow" w:cs="Arial"/>
                <w:color w:val="000000" w:themeColor="text1"/>
                <w:sz w:val="24"/>
                <w:szCs w:val="24"/>
              </w:rPr>
              <w:t xml:space="preserve">como docente de </w:t>
            </w:r>
            <w:r w:rsidR="008E1F75">
              <w:rPr>
                <w:rFonts w:ascii="Arial Narrow" w:hAnsi="Arial Narrow" w:cs="Arial"/>
                <w:color w:val="000000" w:themeColor="text1"/>
                <w:sz w:val="24"/>
                <w:szCs w:val="24"/>
              </w:rPr>
              <w:t>LENGUA</w:t>
            </w:r>
            <w:r w:rsidR="00DB4C9B">
              <w:rPr>
                <w:rFonts w:ascii="Arial Narrow" w:hAnsi="Arial Narrow" w:cs="Arial"/>
                <w:color w:val="000000" w:themeColor="text1"/>
                <w:sz w:val="24"/>
                <w:szCs w:val="24"/>
              </w:rPr>
              <w:t xml:space="preserve"> CASTELLANA</w:t>
            </w:r>
            <w:r w:rsidRPr="00247D1C">
              <w:rPr>
                <w:rFonts w:ascii="Arial Narrow" w:hAnsi="Arial Narrow" w:cs="Arial"/>
                <w:color w:val="000000" w:themeColor="text1"/>
                <w:sz w:val="24"/>
                <w:szCs w:val="24"/>
              </w:rPr>
              <w:t xml:space="preserve"> </w:t>
            </w:r>
            <w:r w:rsidR="00503181" w:rsidRPr="00247D1C">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79144BFC" w:rsidR="00503181" w:rsidRPr="00E82D71" w:rsidRDefault="00503181" w:rsidP="00247D1C">
            <w:pPr>
              <w:pStyle w:val="Textoindependiente"/>
              <w:ind w:left="-4" w:hanging="4"/>
              <w:rPr>
                <w:rFonts w:ascii="Arial Narrow" w:hAnsi="Arial Narrow" w:cs="Arial"/>
                <w:color w:val="000000" w:themeColor="text1"/>
                <w:szCs w:val="24"/>
              </w:rPr>
            </w:pPr>
            <w:r w:rsidRPr="00247D1C">
              <w:rPr>
                <w:rFonts w:ascii="Arial Narrow" w:hAnsi="Arial Narrow"/>
                <w:szCs w:val="24"/>
                <w:lang w:val="es-ES"/>
              </w:rPr>
              <w:t xml:space="preserve">El lugar de ejecución del contrato será en el </w:t>
            </w:r>
            <w:r w:rsidR="00247D1C" w:rsidRPr="00247D1C">
              <w:rPr>
                <w:rFonts w:ascii="Arial Narrow" w:hAnsi="Arial Narrow"/>
                <w:szCs w:val="24"/>
                <w:lang w:val="es-ES"/>
              </w:rPr>
              <w:t xml:space="preserve">LICEO PICHINCHA </w:t>
            </w:r>
            <w:r w:rsidRPr="00247D1C">
              <w:rPr>
                <w:rFonts w:ascii="Arial Narrow" w:hAnsi="Arial Narrow"/>
                <w:szCs w:val="24"/>
                <w:lang w:val="es-ES"/>
              </w:rPr>
              <w:t xml:space="preserve">en la ciudad de </w:t>
            </w:r>
            <w:r w:rsidR="00247D1C" w:rsidRPr="00247D1C">
              <w:rPr>
                <w:rFonts w:ascii="Arial Narrow" w:hAnsi="Arial Narrow"/>
                <w:szCs w:val="24"/>
                <w:lang w:val="es-ES"/>
              </w:rPr>
              <w:t>SANTIAGO DE CALI</w:t>
            </w:r>
            <w:r w:rsidRPr="00247D1C">
              <w:rPr>
                <w:rFonts w:ascii="Arial Narrow" w:hAnsi="Arial Narrow"/>
                <w:szCs w:val="24"/>
                <w:lang w:val="es-ES"/>
              </w:rPr>
              <w:t>.</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44628CBA" w14:textId="77777777" w:rsidR="004F7ABF" w:rsidRDefault="004F7ABF" w:rsidP="004F7ABF">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12FC57B7" w:rsidR="009E3B1B" w:rsidRPr="00E82D71" w:rsidRDefault="009E3B1B" w:rsidP="004D397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4DC09BBD" w14:textId="77777777" w:rsidR="00DB4C9B" w:rsidRDefault="009E3B1B" w:rsidP="00DB4C9B">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DB4C9B">
              <w:rPr>
                <w:rFonts w:ascii="Arial Narrow" w:hAnsi="Arial Narrow" w:cs="Arial"/>
                <w:b/>
                <w:color w:val="000000" w:themeColor="text1"/>
                <w:sz w:val="24"/>
                <w:szCs w:val="24"/>
              </w:rPr>
              <w:t xml:space="preserve">VEINTISIETE MILLONES TRESCIENTOS SESENTA Y OCHO MIL  PESOS  M/CTE ($ 27.368.000.oo), así: </w:t>
            </w:r>
          </w:p>
          <w:p w14:paraId="712381CA" w14:textId="77777777" w:rsidR="00DB4C9B" w:rsidRDefault="00DB4C9B" w:rsidP="00DB4C9B">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B4C9B" w14:paraId="7E5300D8" w14:textId="77777777" w:rsidTr="00DB4C9B">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7A37244E"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3078C357" w14:textId="77777777" w:rsidR="00DB4C9B" w:rsidRDefault="00DB4C9B">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23EAB5F3" w14:textId="77777777" w:rsidR="00DB4C9B" w:rsidRDefault="00DB4C9B">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DB4C9B" w14:paraId="2061040D"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5448F1"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297F23BD"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0D8AC981"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B4C9B" w14:paraId="6465E1F8"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4E52450"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25AEF6BE"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443C9D28"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DB4C9B" w14:paraId="0D954136"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39ACA26"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5449F297"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3EC5C14"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DB4C9B" w14:paraId="2633D78E"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1F37535"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63E43BC2"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45D56295"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B4C9B" w14:paraId="43BE54EB"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DE12BDE"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325CAFDA"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8D30D9F"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B4C9B" w14:paraId="7E0A5D49"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7CC9223"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7E0F2F97"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27A19CD5"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B4C9B" w14:paraId="5A4B5D35"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EA9A56A"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7D3BC2EC"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78B1DBD4"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B4C9B" w14:paraId="2867DCFA"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843AA93"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76F38797"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77A5A2EA"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B4C9B" w14:paraId="167A87F5"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39520F0"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B1D60EA"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311BE705"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B4C9B" w14:paraId="126217F7"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5BE6D03"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568EFF9"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45CADBE1"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B4C9B" w14:paraId="5FCBB417"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83E0E4F"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5FB7D3A6"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A3F772D"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B4C9B" w14:paraId="16F6E6C1" w14:textId="77777777" w:rsidTr="00DB4C9B">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4C8BFC8"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447224F0" w14:textId="77777777" w:rsidR="00DB4C9B" w:rsidRDefault="00DB4C9B">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69FFD763" w14:textId="77777777" w:rsidR="00DB4C9B" w:rsidRDefault="00DB4C9B">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B4C9B" w14:paraId="356AFD42" w14:textId="77777777" w:rsidTr="00DB4C9B">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18FF4246" w14:textId="77777777" w:rsidR="00DB4C9B" w:rsidRDefault="00DB4C9B">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139E27D6" w14:textId="77777777" w:rsidR="00DB4C9B" w:rsidRDefault="00DB4C9B">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3430C349"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197E924A" w:rsidR="00264881" w:rsidRPr="00264881" w:rsidRDefault="002E60C8" w:rsidP="00264881">
            <w:pPr>
              <w:pStyle w:val="Sangra2detindependiente1"/>
              <w:spacing w:line="240" w:lineRule="auto"/>
              <w:ind w:left="0" w:right="-92" w:firstLine="5"/>
              <w:rPr>
                <w:rFonts w:ascii="Arial Narrow" w:hAnsi="Arial Narrow"/>
                <w:sz w:val="24"/>
                <w:szCs w:val="24"/>
              </w:rPr>
            </w:pPr>
            <w:r>
              <w:rPr>
                <w:rFonts w:ascii="Arial Narrow" w:hAnsi="Arial Narrow" w:cs="Arial"/>
                <w:sz w:val="22"/>
                <w:szCs w:val="22"/>
              </w:rPr>
              <w:t xml:space="preserve">A partir de la aprobación de la garantía única y la expedición del registro presupuestal, hasta el </w:t>
            </w:r>
            <w:r w:rsidR="004F7ABF">
              <w:rPr>
                <w:rFonts w:ascii="Arial Narrow" w:hAnsi="Arial Narrow"/>
                <w:sz w:val="24"/>
                <w:szCs w:val="24"/>
              </w:rPr>
              <w:t>23</w:t>
            </w:r>
            <w:r>
              <w:rPr>
                <w:rFonts w:ascii="Arial Narrow" w:hAnsi="Arial Narrow" w:cs="Arial"/>
                <w:sz w:val="22"/>
                <w:szCs w:val="22"/>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79636A43"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MINISTERIO DE DEFENSA NACIONAL - EJÉRCITO NACIONAL – </w:t>
            </w:r>
            <w:r w:rsidR="005D70F4" w:rsidRPr="00E82D71">
              <w:rPr>
                <w:rFonts w:ascii="Arial Narrow" w:hAnsi="Arial Narrow"/>
                <w:color w:val="000000" w:themeColor="text1"/>
                <w:sz w:val="24"/>
                <w:szCs w:val="24"/>
              </w:rPr>
              <w:t>LICEOS DEL EJERCITO</w:t>
            </w:r>
            <w:r w:rsidRPr="00E82D71">
              <w:rPr>
                <w:rFonts w:ascii="Arial Narrow" w:hAnsi="Arial Narrow"/>
                <w:color w:val="000000" w:themeColor="text1"/>
                <w:sz w:val="24"/>
                <w:szCs w:val="24"/>
              </w:rPr>
              <w:t xml:space="preserve"> ejercerá </w:t>
            </w:r>
            <w:r w:rsidRPr="00E82D71">
              <w:rPr>
                <w:rFonts w:ascii="Arial Narrow" w:hAnsi="Arial Narrow" w:cs="Arial"/>
                <w:color w:val="000000" w:themeColor="text1"/>
                <w:sz w:val="24"/>
                <w:szCs w:val="24"/>
              </w:rPr>
              <w:t xml:space="preserve">la supervisión y control de la ejecución del presente contrato </w:t>
            </w:r>
            <w:r w:rsidRPr="00DB4C9B">
              <w:rPr>
                <w:rFonts w:ascii="Arial Narrow" w:hAnsi="Arial Narrow" w:cs="Arial"/>
                <w:color w:val="000000" w:themeColor="text1"/>
                <w:sz w:val="24"/>
                <w:szCs w:val="24"/>
              </w:rPr>
              <w:t>de prestación de servicios a través el señor</w:t>
            </w:r>
            <w:r w:rsidR="00974C9D" w:rsidRPr="00DB4C9B">
              <w:rPr>
                <w:rFonts w:ascii="Arial Narrow" w:hAnsi="Arial Narrow" w:cs="Arial"/>
                <w:color w:val="000000" w:themeColor="text1"/>
                <w:sz w:val="24"/>
                <w:szCs w:val="24"/>
              </w:rPr>
              <w:t xml:space="preserve"> </w:t>
            </w:r>
            <w:r w:rsidR="00AF6ED9" w:rsidRPr="00AF6ED9">
              <w:rPr>
                <w:rFonts w:ascii="Arial Narrow" w:eastAsiaTheme="minorHAnsi" w:hAnsi="Arial Narrow" w:cs="Arial"/>
                <w:b/>
                <w:bCs/>
                <w:color w:val="000000" w:themeColor="text1"/>
                <w:sz w:val="24"/>
                <w:szCs w:val="24"/>
                <w:lang w:eastAsia="en-US"/>
              </w:rPr>
              <w:t xml:space="preserve">CT OSCAR ORDOÑEZ </w:t>
            </w:r>
            <w:r w:rsidR="0093095E">
              <w:rPr>
                <w:rFonts w:ascii="Arial Narrow" w:eastAsiaTheme="minorHAnsi" w:hAnsi="Arial Narrow" w:cs="Arial"/>
                <w:b/>
                <w:bCs/>
                <w:color w:val="000000" w:themeColor="text1"/>
                <w:sz w:val="22"/>
                <w:szCs w:val="22"/>
                <w:lang w:eastAsia="en-US"/>
              </w:rPr>
              <w:t>CHAVEZ</w:t>
            </w:r>
            <w:r w:rsidR="00AF6ED9" w:rsidRPr="00AF6ED9">
              <w:rPr>
                <w:rFonts w:ascii="Arial Narrow" w:eastAsiaTheme="minorHAnsi" w:hAnsi="Arial Narrow" w:cs="Arial"/>
                <w:b/>
                <w:bCs/>
                <w:color w:val="000000" w:themeColor="text1"/>
                <w:sz w:val="24"/>
                <w:szCs w:val="24"/>
                <w:lang w:eastAsia="en-US"/>
              </w:rPr>
              <w:t xml:space="preserve"> </w:t>
            </w:r>
            <w:r w:rsidR="00247D1C" w:rsidRPr="00DB4C9B">
              <w:rPr>
                <w:rFonts w:ascii="Arial Narrow" w:eastAsiaTheme="minorHAnsi" w:hAnsi="Arial Narrow" w:cs="Arial"/>
                <w:b/>
                <w:bCs/>
                <w:color w:val="000000" w:themeColor="text1"/>
                <w:sz w:val="24"/>
                <w:szCs w:val="24"/>
                <w:lang w:eastAsia="en-US"/>
              </w:rPr>
              <w:t xml:space="preserve">DIRECTOR LICEO PICHINCHA </w:t>
            </w:r>
            <w:r w:rsidRPr="00DB4C9B">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001 del </w:t>
            </w:r>
            <w:r w:rsidR="004F7ABF">
              <w:rPr>
                <w:rFonts w:ascii="Arial Narrow" w:hAnsi="Arial Narrow" w:cs="Arial"/>
                <w:color w:val="000000" w:themeColor="text1"/>
                <w:sz w:val="24"/>
                <w:szCs w:val="24"/>
              </w:rPr>
              <w:t>14</w:t>
            </w:r>
            <w:r w:rsidRPr="00DB4C9B">
              <w:rPr>
                <w:rFonts w:ascii="Arial Narrow" w:hAnsi="Arial Narrow" w:cs="Arial"/>
                <w:color w:val="000000" w:themeColor="text1"/>
                <w:sz w:val="24"/>
                <w:szCs w:val="24"/>
              </w:rPr>
              <w:t xml:space="preserve"> de enero de 201</w:t>
            </w:r>
            <w:r w:rsidR="00974C9D" w:rsidRPr="00DB4C9B">
              <w:rPr>
                <w:rFonts w:ascii="Arial Narrow" w:hAnsi="Arial Narrow" w:cs="Arial"/>
                <w:color w:val="000000" w:themeColor="text1"/>
                <w:sz w:val="24"/>
                <w:szCs w:val="24"/>
              </w:rPr>
              <w:t>9</w:t>
            </w:r>
            <w:r w:rsidRPr="00DB4C9B">
              <w:rPr>
                <w:rFonts w:ascii="Arial Narrow" w:hAnsi="Arial Narrow" w:cs="Arial"/>
                <w:color w:val="000000" w:themeColor="text1"/>
                <w:sz w:val="24"/>
                <w:szCs w:val="24"/>
              </w:rPr>
              <w:t>. Para estos efectos el supervisor estará sujeto a lo dispuesto en el numeral 1 del artículo 4 y numeral 1 del artículo 26</w:t>
            </w:r>
            <w:r w:rsidRPr="00E82D71">
              <w:rPr>
                <w:rFonts w:ascii="Arial Narrow" w:hAnsi="Arial Narrow" w:cs="Arial"/>
                <w:color w:val="000000" w:themeColor="text1"/>
                <w:sz w:val="24"/>
                <w:szCs w:val="24"/>
              </w:rPr>
              <w:t xml:space="preserve">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avance de las actividades programadas, es probable que </w:t>
            </w:r>
            <w:r w:rsidRPr="00E82D71">
              <w:rPr>
                <w:rFonts w:ascii="Arial Narrow" w:hAnsi="Arial Narrow" w:cs="Arial"/>
                <w:color w:val="000000" w:themeColor="text1"/>
                <w:szCs w:val="24"/>
              </w:rPr>
              <w:lastRenderedPageBreak/>
              <w:t xml:space="preserve">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El proyecto de acta de liquidación debe ser remitido a la </w:t>
            </w:r>
            <w:r w:rsidRPr="00E82D71">
              <w:rPr>
                <w:rFonts w:ascii="Arial Narrow" w:hAnsi="Arial Narrow" w:cs="Arial"/>
                <w:color w:val="000000" w:themeColor="text1"/>
                <w:szCs w:val="24"/>
              </w:rPr>
              <w:lastRenderedPageBreak/>
              <w:t>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w:t>
            </w:r>
            <w:r w:rsidRPr="00E82D71">
              <w:rPr>
                <w:rFonts w:ascii="Arial Narrow" w:hAnsi="Arial Narrow" w:cs="Arial"/>
                <w:color w:val="000000" w:themeColor="text1"/>
                <w:szCs w:val="24"/>
              </w:rPr>
              <w:lastRenderedPageBreak/>
              <w:t xml:space="preserve">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descontarse de los saldos pendientes a Favor del CONTRATISTA y </w:t>
            </w:r>
            <w:r w:rsidRPr="00E82D71">
              <w:rPr>
                <w:rFonts w:ascii="Arial Narrow" w:hAnsi="Arial Narrow" w:cs="Arial"/>
                <w:color w:val="000000" w:themeColor="text1"/>
                <w:szCs w:val="24"/>
              </w:rPr>
              <w:lastRenderedPageBreak/>
              <w:t>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lastRenderedPageBreak/>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AUTORIZACION 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presente contrato se encuentra autorizado por parte del Jefe de 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381A2376" w14:textId="77777777" w:rsidR="00E82D71" w:rsidRPr="003C3DFC" w:rsidRDefault="00E82D71" w:rsidP="00E82D71">
      <w:pPr>
        <w:ind w:right="51"/>
        <w:jc w:val="both"/>
        <w:rPr>
          <w:rFonts w:ascii="Arial Narrow" w:hAnsi="Arial Narrow" w:cs="Arial"/>
          <w:b/>
          <w:sz w:val="24"/>
          <w:szCs w:val="24"/>
        </w:rPr>
      </w:pPr>
      <w:r w:rsidRPr="003C3DFC">
        <w:rPr>
          <w:rFonts w:ascii="Arial Narrow" w:hAnsi="Arial Narrow" w:cs="Arial"/>
          <w:b/>
          <w:sz w:val="24"/>
          <w:szCs w:val="24"/>
        </w:rPr>
        <w:t>ENTERADO Y ACEPTADO,</w:t>
      </w:r>
    </w:p>
    <w:p w14:paraId="5DCF3E6E" w14:textId="77777777" w:rsidR="00E82D71" w:rsidRPr="003C3DFC" w:rsidRDefault="00E82D71" w:rsidP="00E82D71">
      <w:pPr>
        <w:jc w:val="both"/>
        <w:rPr>
          <w:rFonts w:ascii="Arial Narrow" w:hAnsi="Arial Narrow" w:cs="Arial"/>
          <w:b/>
          <w:sz w:val="24"/>
          <w:szCs w:val="24"/>
          <w:lang w:val="es-CO"/>
        </w:rPr>
      </w:pPr>
    </w:p>
    <w:p w14:paraId="2EBA7331" w14:textId="77777777" w:rsidR="001575EB" w:rsidRPr="00DB4C9B" w:rsidRDefault="001575EB" w:rsidP="00E82D71">
      <w:pPr>
        <w:jc w:val="both"/>
        <w:rPr>
          <w:rFonts w:ascii="Arial Narrow" w:hAnsi="Arial Narrow" w:cs="Arial"/>
          <w:b/>
          <w:sz w:val="24"/>
          <w:szCs w:val="24"/>
          <w:lang w:val="es-CO"/>
        </w:rPr>
      </w:pPr>
    </w:p>
    <w:p w14:paraId="719AD731" w14:textId="03E007DC" w:rsidR="00E82D71" w:rsidRPr="00DB4C9B" w:rsidRDefault="008E1F75" w:rsidP="00E82D71">
      <w:pPr>
        <w:jc w:val="center"/>
        <w:outlineLvl w:val="0"/>
        <w:rPr>
          <w:rFonts w:ascii="Arial Narrow" w:hAnsi="Arial Narrow" w:cs="Arial"/>
          <w:b/>
          <w:sz w:val="24"/>
          <w:szCs w:val="24"/>
          <w:lang w:val="es-CO"/>
        </w:rPr>
      </w:pPr>
      <w:r w:rsidRPr="00DB4C9B">
        <w:rPr>
          <w:rFonts w:ascii="Arial Narrow" w:hAnsi="Arial Narrow" w:cs="Arial"/>
          <w:sz w:val="24"/>
          <w:szCs w:val="24"/>
          <w:lang w:val="es-CO"/>
        </w:rPr>
        <w:t>RORY JAIDIVER RAMIREZ CASTAÑEDA</w:t>
      </w:r>
      <w:r w:rsidR="00E82D71" w:rsidRPr="00DB4C9B">
        <w:rPr>
          <w:rFonts w:ascii="Arial Narrow" w:hAnsi="Arial Narrow" w:cs="Arial"/>
          <w:sz w:val="24"/>
          <w:szCs w:val="24"/>
          <w:lang w:val="es-CO"/>
        </w:rPr>
        <w:t xml:space="preserve"> </w:t>
      </w:r>
      <w:r w:rsidR="00E82D71" w:rsidRPr="00DB4C9B">
        <w:rPr>
          <w:rFonts w:ascii="Arial Narrow" w:hAnsi="Arial Narrow" w:cs="Arial"/>
          <w:b/>
          <w:sz w:val="24"/>
          <w:szCs w:val="24"/>
          <w:lang w:val="es-CO"/>
        </w:rPr>
        <w:t xml:space="preserve"> </w:t>
      </w:r>
    </w:p>
    <w:p w14:paraId="5C3E6A29" w14:textId="587FF46C" w:rsidR="00E82D71" w:rsidRPr="00DB4C9B" w:rsidRDefault="00E82D71" w:rsidP="00E82D71">
      <w:pPr>
        <w:jc w:val="center"/>
        <w:outlineLvl w:val="0"/>
        <w:rPr>
          <w:rFonts w:ascii="Arial Narrow" w:hAnsi="Arial Narrow" w:cs="Arial"/>
          <w:sz w:val="24"/>
          <w:szCs w:val="24"/>
          <w:lang w:val="es-CO"/>
        </w:rPr>
      </w:pPr>
      <w:r w:rsidRPr="00DB4C9B">
        <w:rPr>
          <w:rFonts w:ascii="Arial Narrow" w:hAnsi="Arial Narrow" w:cs="Arial"/>
          <w:sz w:val="24"/>
          <w:szCs w:val="24"/>
          <w:lang w:val="es-CO"/>
        </w:rPr>
        <w:t>Cedula de Ciudadanía No</w:t>
      </w:r>
      <w:r w:rsidRPr="00DB4C9B">
        <w:rPr>
          <w:rFonts w:ascii="Arial Narrow" w:hAnsi="Arial Narrow" w:cs="Arial"/>
          <w:b/>
          <w:spacing w:val="-2"/>
          <w:sz w:val="24"/>
          <w:szCs w:val="24"/>
        </w:rPr>
        <w:t xml:space="preserve">. </w:t>
      </w:r>
      <w:r w:rsidR="00DB4C9B" w:rsidRPr="00DB4C9B">
        <w:rPr>
          <w:rFonts w:ascii="Arial Narrow" w:hAnsi="Arial Narrow" w:cs="Arial"/>
          <w:b/>
          <w:spacing w:val="-2"/>
          <w:sz w:val="24"/>
          <w:szCs w:val="24"/>
        </w:rPr>
        <w:t>38.289.548</w:t>
      </w:r>
    </w:p>
    <w:p w14:paraId="5C11A66E" w14:textId="167557EA" w:rsidR="00E82D71" w:rsidRPr="00E82D71" w:rsidRDefault="00E82D71" w:rsidP="00E82D71">
      <w:pPr>
        <w:jc w:val="center"/>
        <w:rPr>
          <w:rFonts w:ascii="Arial Narrow" w:hAnsi="Arial Narrow" w:cs="Arial"/>
          <w:b/>
          <w:sz w:val="24"/>
          <w:szCs w:val="24"/>
          <w:highlight w:val="yellow"/>
        </w:rPr>
      </w:pPr>
    </w:p>
    <w:p w14:paraId="2C2AB496" w14:textId="77777777" w:rsidR="00E82D71" w:rsidRPr="00E82D71" w:rsidRDefault="00E82D71" w:rsidP="00E82D71">
      <w:pPr>
        <w:jc w:val="center"/>
        <w:outlineLvl w:val="0"/>
        <w:rPr>
          <w:rFonts w:ascii="Arial Narrow" w:hAnsi="Arial Narrow" w:cs="Arial"/>
          <w:b/>
          <w:sz w:val="24"/>
          <w:szCs w:val="24"/>
          <w:highlight w:val="yellow"/>
        </w:rPr>
      </w:pPr>
    </w:p>
    <w:p w14:paraId="03B7C41A" w14:textId="6B8039FE" w:rsidR="00E82D71" w:rsidRPr="00247D1C" w:rsidRDefault="00AF6ED9" w:rsidP="00E82D71">
      <w:pPr>
        <w:rPr>
          <w:rFonts w:ascii="Arial Narrow" w:hAnsi="Arial Narrow" w:cs="Arial"/>
          <w:b/>
          <w:sz w:val="16"/>
          <w:szCs w:val="16"/>
        </w:rPr>
      </w:pPr>
      <w:r w:rsidRPr="00AF6ED9">
        <w:rPr>
          <w:rFonts w:ascii="Arial Narrow" w:hAnsi="Arial Narrow" w:cs="Arial"/>
          <w:b/>
          <w:sz w:val="16"/>
          <w:szCs w:val="16"/>
        </w:rPr>
        <w:t xml:space="preserve">CT OSCAR ORDOÑEZ </w:t>
      </w:r>
      <w:r w:rsidR="0093095E">
        <w:rPr>
          <w:rFonts w:ascii="Arial Narrow" w:hAnsi="Arial Narrow" w:cs="Arial"/>
          <w:b/>
          <w:sz w:val="16"/>
          <w:szCs w:val="16"/>
        </w:rPr>
        <w:t>CHAVEZ</w:t>
      </w:r>
      <w:bookmarkStart w:id="0" w:name="_GoBack"/>
      <w:bookmarkEnd w:id="0"/>
      <w:r w:rsidR="00E82D71" w:rsidRPr="00247D1C">
        <w:rPr>
          <w:rFonts w:ascii="Arial Narrow" w:hAnsi="Arial Narrow" w:cs="Arial"/>
          <w:b/>
          <w:sz w:val="16"/>
          <w:szCs w:val="16"/>
        </w:rPr>
        <w:tab/>
      </w:r>
      <w:r w:rsidR="00E82D71" w:rsidRPr="00247D1C">
        <w:rPr>
          <w:rFonts w:ascii="Arial Narrow" w:hAnsi="Arial Narrow" w:cs="Arial"/>
          <w:b/>
          <w:sz w:val="16"/>
          <w:szCs w:val="16"/>
        </w:rPr>
        <w:tab/>
      </w:r>
    </w:p>
    <w:p w14:paraId="3BEAD696" w14:textId="77777777" w:rsidR="00E82D71" w:rsidRPr="00247D1C" w:rsidRDefault="00E82D71" w:rsidP="00E82D71">
      <w:pPr>
        <w:rPr>
          <w:rFonts w:ascii="Arial Narrow" w:hAnsi="Arial Narrow" w:cs="Arial"/>
          <w:sz w:val="16"/>
          <w:szCs w:val="16"/>
        </w:rPr>
      </w:pPr>
      <w:r w:rsidRPr="00247D1C">
        <w:rPr>
          <w:rFonts w:ascii="Arial Narrow" w:hAnsi="Arial Narrow" w:cs="Arial"/>
          <w:sz w:val="16"/>
          <w:szCs w:val="16"/>
        </w:rPr>
        <w:t>Supervisor del contrato</w:t>
      </w:r>
    </w:p>
    <w:p w14:paraId="3B371AB9" w14:textId="77777777" w:rsidR="00E82D71" w:rsidRPr="001575EB" w:rsidRDefault="00E82D71" w:rsidP="00E82D71">
      <w:pPr>
        <w:rPr>
          <w:rFonts w:ascii="Arial Narrow" w:hAnsi="Arial Narrow" w:cs="Arial"/>
          <w:sz w:val="16"/>
          <w:szCs w:val="16"/>
          <w:highlight w:val="yellow"/>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35EEADF7" w14:textId="77777777" w:rsidR="00DB4C9B" w:rsidRDefault="00DB4C9B" w:rsidP="00DB4C9B">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2094B021" w14:textId="77777777" w:rsidR="00DB4C9B" w:rsidRDefault="00DB4C9B" w:rsidP="00DB4C9B">
      <w:pPr>
        <w:rPr>
          <w:rFonts w:ascii="Arial Narrow" w:hAnsi="Arial Narrow" w:cs="Arial"/>
          <w:sz w:val="16"/>
          <w:szCs w:val="16"/>
        </w:rPr>
      </w:pPr>
      <w:r>
        <w:rPr>
          <w:rFonts w:ascii="Arial Narrow" w:hAnsi="Arial Narrow" w:cs="Arial"/>
          <w:sz w:val="16"/>
          <w:szCs w:val="16"/>
        </w:rPr>
        <w:t>Coordinador Administrativo</w:t>
      </w:r>
    </w:p>
    <w:p w14:paraId="03359BD6" w14:textId="77777777" w:rsidR="00DB4C9B" w:rsidRDefault="00DB4C9B" w:rsidP="00DB4C9B">
      <w:pPr>
        <w:rPr>
          <w:rFonts w:ascii="Arial Narrow" w:hAnsi="Arial Narrow" w:cs="Arial"/>
          <w:sz w:val="16"/>
          <w:szCs w:val="16"/>
        </w:rPr>
      </w:pPr>
      <w:r>
        <w:rPr>
          <w:rFonts w:ascii="Arial Narrow" w:hAnsi="Arial Narrow" w:cs="Arial"/>
          <w:sz w:val="16"/>
          <w:szCs w:val="16"/>
        </w:rPr>
        <w:t>Gerente de Proyecto</w:t>
      </w:r>
    </w:p>
    <w:p w14:paraId="027D9210" w14:textId="77777777" w:rsidR="00E82D71" w:rsidRPr="00E82D71" w:rsidRDefault="00E82D71" w:rsidP="00E82D71">
      <w:pPr>
        <w:rPr>
          <w:rFonts w:ascii="Arial Narrow" w:hAnsi="Arial Narrow" w:cs="Arial"/>
          <w:sz w:val="24"/>
          <w:szCs w:val="24"/>
        </w:rPr>
      </w:pPr>
    </w:p>
    <w:p w14:paraId="26591A86" w14:textId="77777777" w:rsidR="00E82D71" w:rsidRPr="00E82D71" w:rsidRDefault="00E82D71" w:rsidP="00E82D71">
      <w:pPr>
        <w:rPr>
          <w:rFonts w:ascii="Arial Narrow" w:hAnsi="Arial Narrow" w:cs="Arial"/>
          <w:sz w:val="24"/>
          <w:szCs w:val="24"/>
        </w:rPr>
      </w:pP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4BB13F" w14:textId="77777777" w:rsidR="00E22AAC" w:rsidRDefault="00E22AAC" w:rsidP="001D527E">
      <w:r>
        <w:separator/>
      </w:r>
    </w:p>
  </w:endnote>
  <w:endnote w:type="continuationSeparator" w:id="0">
    <w:p w14:paraId="75BC9B46" w14:textId="77777777" w:rsidR="00E22AAC" w:rsidRDefault="00E22AAC"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E22AAC"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C628B3" w14:textId="77777777" w:rsidR="00E22AAC" w:rsidRDefault="00E22AAC" w:rsidP="001D527E">
      <w:r>
        <w:separator/>
      </w:r>
    </w:p>
  </w:footnote>
  <w:footnote w:type="continuationSeparator" w:id="0">
    <w:p w14:paraId="001A7BE0" w14:textId="77777777" w:rsidR="00E22AAC" w:rsidRDefault="00E22AAC"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E22AAC">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E22AAC"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E22AAC">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52B9"/>
    <w:rsid w:val="00024BAB"/>
    <w:rsid w:val="00083AA2"/>
    <w:rsid w:val="000B0F9D"/>
    <w:rsid w:val="000C0748"/>
    <w:rsid w:val="00101E3F"/>
    <w:rsid w:val="00121846"/>
    <w:rsid w:val="001575EB"/>
    <w:rsid w:val="001B3B62"/>
    <w:rsid w:val="001B48A1"/>
    <w:rsid w:val="001D527E"/>
    <w:rsid w:val="001E6279"/>
    <w:rsid w:val="00213726"/>
    <w:rsid w:val="00247D1C"/>
    <w:rsid w:val="00264881"/>
    <w:rsid w:val="002B2457"/>
    <w:rsid w:val="002E60C8"/>
    <w:rsid w:val="00315B51"/>
    <w:rsid w:val="0039352B"/>
    <w:rsid w:val="003C3DFC"/>
    <w:rsid w:val="004009BA"/>
    <w:rsid w:val="00404140"/>
    <w:rsid w:val="00426629"/>
    <w:rsid w:val="00440301"/>
    <w:rsid w:val="00441178"/>
    <w:rsid w:val="0046109F"/>
    <w:rsid w:val="00464609"/>
    <w:rsid w:val="004669AD"/>
    <w:rsid w:val="00477D3D"/>
    <w:rsid w:val="004A43B2"/>
    <w:rsid w:val="004B152E"/>
    <w:rsid w:val="004D3978"/>
    <w:rsid w:val="004F7ABF"/>
    <w:rsid w:val="00503181"/>
    <w:rsid w:val="00524144"/>
    <w:rsid w:val="00535B5F"/>
    <w:rsid w:val="00584CD0"/>
    <w:rsid w:val="0058614B"/>
    <w:rsid w:val="00586E20"/>
    <w:rsid w:val="005D70F4"/>
    <w:rsid w:val="00642324"/>
    <w:rsid w:val="0065480D"/>
    <w:rsid w:val="0067002E"/>
    <w:rsid w:val="00670341"/>
    <w:rsid w:val="006711DB"/>
    <w:rsid w:val="00676A57"/>
    <w:rsid w:val="006A5E4B"/>
    <w:rsid w:val="006C378C"/>
    <w:rsid w:val="006E7471"/>
    <w:rsid w:val="006F5093"/>
    <w:rsid w:val="007034BD"/>
    <w:rsid w:val="00713FF3"/>
    <w:rsid w:val="00743C62"/>
    <w:rsid w:val="007C6AB1"/>
    <w:rsid w:val="007D25CD"/>
    <w:rsid w:val="008146EB"/>
    <w:rsid w:val="00834D96"/>
    <w:rsid w:val="0084254E"/>
    <w:rsid w:val="00843E10"/>
    <w:rsid w:val="00857F27"/>
    <w:rsid w:val="00863DC1"/>
    <w:rsid w:val="008653BD"/>
    <w:rsid w:val="00865704"/>
    <w:rsid w:val="00897CBC"/>
    <w:rsid w:val="008A5159"/>
    <w:rsid w:val="008B3D9B"/>
    <w:rsid w:val="008E1F75"/>
    <w:rsid w:val="008F6784"/>
    <w:rsid w:val="008F6B79"/>
    <w:rsid w:val="00916DA1"/>
    <w:rsid w:val="0093095E"/>
    <w:rsid w:val="00945F91"/>
    <w:rsid w:val="00974C9D"/>
    <w:rsid w:val="009A5B18"/>
    <w:rsid w:val="009E3B1B"/>
    <w:rsid w:val="00A8762A"/>
    <w:rsid w:val="00AF0344"/>
    <w:rsid w:val="00AF6ED9"/>
    <w:rsid w:val="00AF6F18"/>
    <w:rsid w:val="00B53D37"/>
    <w:rsid w:val="00B8342B"/>
    <w:rsid w:val="00B84FAE"/>
    <w:rsid w:val="00BD094F"/>
    <w:rsid w:val="00C02F6F"/>
    <w:rsid w:val="00C12D0B"/>
    <w:rsid w:val="00C27004"/>
    <w:rsid w:val="00C956F0"/>
    <w:rsid w:val="00D104B4"/>
    <w:rsid w:val="00D16F1F"/>
    <w:rsid w:val="00D3498F"/>
    <w:rsid w:val="00D57E50"/>
    <w:rsid w:val="00D86A26"/>
    <w:rsid w:val="00DB4C9B"/>
    <w:rsid w:val="00DC1EA6"/>
    <w:rsid w:val="00DC5679"/>
    <w:rsid w:val="00DD5686"/>
    <w:rsid w:val="00E1623C"/>
    <w:rsid w:val="00E22AAC"/>
    <w:rsid w:val="00E70552"/>
    <w:rsid w:val="00E7124D"/>
    <w:rsid w:val="00E82D71"/>
    <w:rsid w:val="00EA4B31"/>
    <w:rsid w:val="00EB29A0"/>
    <w:rsid w:val="00EC7EB7"/>
    <w:rsid w:val="00EE00A4"/>
    <w:rsid w:val="00F04CDE"/>
    <w:rsid w:val="00F11043"/>
    <w:rsid w:val="00F27780"/>
    <w:rsid w:val="00F31DCB"/>
    <w:rsid w:val="00F45AB4"/>
    <w:rsid w:val="00F50F3C"/>
    <w:rsid w:val="00F74BB3"/>
    <w:rsid w:val="00F80B06"/>
    <w:rsid w:val="00FD6648"/>
    <w:rsid w:val="00FE18C6"/>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46127324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573588545">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43592546">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546689">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E2B40-948F-452A-8AAA-A2BE17530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10</Pages>
  <Words>3879</Words>
  <Characters>21337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19</cp:revision>
  <cp:lastPrinted>2018-01-17T02:05:00Z</cp:lastPrinted>
  <dcterms:created xsi:type="dcterms:W3CDTF">2018-12-18T20:40:00Z</dcterms:created>
  <dcterms:modified xsi:type="dcterms:W3CDTF">2019-01-12T16:42:00Z</dcterms:modified>
</cp:coreProperties>
</file>