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DD5043" w14:textId="00B13F71" w:rsidR="00AE4C24" w:rsidRDefault="00AE4C24">
      <w:r>
        <w:rPr>
          <w:noProof/>
        </w:rPr>
        <w:drawing>
          <wp:inline distT="0" distB="0" distL="0" distR="0" wp14:anchorId="24AF36FE" wp14:editId="71F99A55">
            <wp:extent cx="6066042" cy="3407410"/>
            <wp:effectExtent l="0" t="0" r="0" b="254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9639" cy="3420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AE4C2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C24"/>
    <w:rsid w:val="00AE4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F67B8C"/>
  <w15:chartTrackingRefBased/>
  <w15:docId w15:val="{47188301-0B1D-4124-A4CC-53CFA70C4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 timon</dc:creator>
  <cp:keywords/>
  <dc:description/>
  <cp:lastModifiedBy>milena timon</cp:lastModifiedBy>
  <cp:revision>1</cp:revision>
  <dcterms:created xsi:type="dcterms:W3CDTF">2022-03-30T21:32:00Z</dcterms:created>
  <dcterms:modified xsi:type="dcterms:W3CDTF">2022-03-30T21:33:00Z</dcterms:modified>
</cp:coreProperties>
</file>