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6BD82C" w14:textId="5B1E2EB9" w:rsidR="00B43467" w:rsidRDefault="00D34D41">
      <w:r>
        <w:rPr>
          <w:noProof/>
        </w:rPr>
        <w:drawing>
          <wp:inline distT="0" distB="0" distL="0" distR="0" wp14:anchorId="21D297C0" wp14:editId="2BA7B02B">
            <wp:extent cx="5612130" cy="4201885"/>
            <wp:effectExtent l="0" t="0" r="7620" b="825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5559" cy="4204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F34587" w14:textId="071343F6" w:rsidR="00D34D41" w:rsidRDefault="00D34D41">
      <w:r>
        <w:rPr>
          <w:noProof/>
        </w:rPr>
        <w:drawing>
          <wp:inline distT="0" distB="0" distL="0" distR="0" wp14:anchorId="0922D8B6" wp14:editId="0D318DA8">
            <wp:extent cx="5612130" cy="3155315"/>
            <wp:effectExtent l="0" t="0" r="7620" b="698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34D4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D41"/>
    <w:rsid w:val="00B43467"/>
    <w:rsid w:val="00D34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921CB"/>
  <w15:chartTrackingRefBased/>
  <w15:docId w15:val="{7417E668-F40A-49FA-ACEE-293E97993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Yamid Felipe Lopez</dc:creator>
  <cp:keywords/>
  <dc:description/>
  <cp:lastModifiedBy>Yamid Felipe Lopez</cp:lastModifiedBy>
  <cp:revision>1</cp:revision>
  <dcterms:created xsi:type="dcterms:W3CDTF">2022-03-30T22:36:00Z</dcterms:created>
  <dcterms:modified xsi:type="dcterms:W3CDTF">2022-03-30T22:37:00Z</dcterms:modified>
</cp:coreProperties>
</file>