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30D50" w14:textId="463F56CD" w:rsidR="00F42E79" w:rsidRDefault="00DA5B19" w:rsidP="00DA5B19">
      <w:r>
        <w:rPr>
          <w:noProof/>
        </w:rPr>
        <w:drawing>
          <wp:inline distT="0" distB="0" distL="0" distR="0" wp14:anchorId="3EB40BD0" wp14:editId="3204FD2E">
            <wp:extent cx="6526530" cy="677227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1CFF1" w14:textId="72058D5C" w:rsidR="00DA5B19" w:rsidRPr="00DA5B19" w:rsidRDefault="00DA5B19" w:rsidP="00DA5B19">
      <w:r>
        <w:rPr>
          <w:noProof/>
        </w:rPr>
        <w:lastRenderedPageBreak/>
        <w:drawing>
          <wp:inline distT="0" distB="0" distL="0" distR="0" wp14:anchorId="5A0CEEB1" wp14:editId="3CEE7B61">
            <wp:extent cx="6505575" cy="67913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5B19" w:rsidRPr="00DA5B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B19"/>
    <w:rsid w:val="00285537"/>
    <w:rsid w:val="00DA5B19"/>
    <w:rsid w:val="00F4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5514"/>
  <w15:chartTrackingRefBased/>
  <w15:docId w15:val="{09601D93-9D6D-4498-8472-72D7FF6F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Carranza</dc:creator>
  <cp:keywords/>
  <dc:description/>
  <cp:lastModifiedBy>Carranza</cp:lastModifiedBy>
  <cp:revision>2</cp:revision>
  <dcterms:created xsi:type="dcterms:W3CDTF">2022-03-30T23:24:00Z</dcterms:created>
  <dcterms:modified xsi:type="dcterms:W3CDTF">2022-03-30T23:32:00Z</dcterms:modified>
</cp:coreProperties>
</file>