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D00" w:rsidRDefault="002B4D00" w:rsidP="002B4D00"/>
    <w:p w:rsidR="00E55B51" w:rsidRPr="002B4D00" w:rsidRDefault="002B4D00" w:rsidP="002B4D00">
      <w:pPr>
        <w:tabs>
          <w:tab w:val="left" w:pos="5820"/>
        </w:tabs>
      </w:pPr>
      <w:r>
        <w:tab/>
      </w:r>
      <w:bookmarkStart w:id="0" w:name="_GoBack"/>
      <w:r>
        <w:rPr>
          <w:noProof/>
          <w:lang w:eastAsia="es-CO"/>
        </w:rPr>
        <w:drawing>
          <wp:inline distT="0" distB="0" distL="0" distR="0" wp14:anchorId="11A0540D" wp14:editId="360308B3">
            <wp:extent cx="8731984" cy="47428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16" t="3319" r="-645" b="2113"/>
                    <a:stretch/>
                  </pic:blipFill>
                  <pic:spPr bwMode="auto">
                    <a:xfrm>
                      <a:off x="0" y="0"/>
                      <a:ext cx="8752478" cy="4753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55B51" w:rsidRPr="002B4D00" w:rsidSect="002B4D0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00"/>
    <w:rsid w:val="001B6CA1"/>
    <w:rsid w:val="002B4D00"/>
    <w:rsid w:val="0050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2D704-E858-4228-A932-E9F1006D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PSocial</dc:creator>
  <cp:keywords/>
  <dc:description/>
  <cp:lastModifiedBy>PSocial</cp:lastModifiedBy>
  <cp:revision>1</cp:revision>
  <dcterms:created xsi:type="dcterms:W3CDTF">2022-03-31T21:16:00Z</dcterms:created>
  <dcterms:modified xsi:type="dcterms:W3CDTF">2022-03-31T21:18:00Z</dcterms:modified>
</cp:coreProperties>
</file>