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40E2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01FEB74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23C99D2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089E856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44719BD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55752B06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14:paraId="0B0078C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C26E80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6B9F232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315C47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051E4BB8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764B807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498B94DE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ADAE171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0A0768E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94FDF8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683FED33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77BBA9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60B1C609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F07344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726DDFBC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C2D1BD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6992F52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5D2D8F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44DA5DBD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84AE59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3C579C97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081F1D8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2CBD9C1D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11AE1FA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7F5BD456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0EDE10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40DDA8D2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2A268BE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7B9907E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8D122A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4A2C272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AE6067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0593B9A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F46507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178A281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A31F1E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919C6B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CE9433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BC505BA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0797B8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0F83A98E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90C6E1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7CE79F4C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CD722F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446631D4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F927DC4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1EF835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C8DC6B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60C4F5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14C8AC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073F94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1C2E4F9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14:paraId="37B01BF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A2C95F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1B82CF8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0460F00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15E4D89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075509F9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646C3A0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6FAC43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7D46F34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5F007E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46C987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5521DBC1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C1D3E" w14:textId="77777777" w:rsidR="00E66344" w:rsidRDefault="00E66344">
      <w:r>
        <w:separator/>
      </w:r>
    </w:p>
    <w:p w14:paraId="5AEAD90B" w14:textId="77777777" w:rsidR="00E66344" w:rsidRDefault="00E66344"/>
  </w:endnote>
  <w:endnote w:type="continuationSeparator" w:id="0">
    <w:p w14:paraId="7E956F35" w14:textId="77777777" w:rsidR="00E66344" w:rsidRDefault="00E66344">
      <w:r>
        <w:continuationSeparator/>
      </w:r>
    </w:p>
    <w:p w14:paraId="45D839E4" w14:textId="77777777" w:rsidR="00E66344" w:rsidRDefault="00E663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A65CF" w14:textId="77777777" w:rsidR="003176B4" w:rsidRDefault="003176B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E77CF" w14:textId="77777777" w:rsidR="003176B4" w:rsidRDefault="003176B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75883" w14:textId="77777777" w:rsidR="003176B4" w:rsidRDefault="003176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E7D64" w14:textId="77777777" w:rsidR="00E66344" w:rsidRDefault="00E66344">
      <w:r>
        <w:separator/>
      </w:r>
    </w:p>
    <w:p w14:paraId="102D4A2F" w14:textId="77777777" w:rsidR="00E66344" w:rsidRDefault="00E66344"/>
  </w:footnote>
  <w:footnote w:type="continuationSeparator" w:id="0">
    <w:p w14:paraId="3483B348" w14:textId="77777777" w:rsidR="00E66344" w:rsidRDefault="00E66344">
      <w:r>
        <w:continuationSeparator/>
      </w:r>
    </w:p>
    <w:p w14:paraId="3B81B290" w14:textId="77777777" w:rsidR="00E66344" w:rsidRDefault="00E663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25D30" w14:textId="77777777" w:rsidR="003176B4" w:rsidRDefault="003176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775B29AC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9F0CE84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37213453" wp14:editId="0FE13869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62F8055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70CA9070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F5AA1CB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2FDE1C1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6D119D27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6140509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911F6EB" w14:textId="3D350C2F" w:rsidR="00406A0C" w:rsidRPr="0010256D" w:rsidRDefault="003176B4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1501</w:t>
          </w:r>
          <w:r w:rsidR="00406A0C" w:rsidRPr="0010256D">
            <w:rPr>
              <w:rFonts w:ascii="Arial" w:hAnsi="Arial" w:cs="Arial"/>
              <w:sz w:val="16"/>
              <w:szCs w:val="16"/>
            </w:rPr>
            <w:t>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713A8E9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E7DA619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55A0C88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A9FBC8F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57C6CDE3" w14:textId="77777777" w:rsidR="00766E09" w:rsidRDefault="00766E09">
    <w:pPr>
      <w:pStyle w:val="Encabezado"/>
    </w:pPr>
  </w:p>
  <w:p w14:paraId="00D56CE3" w14:textId="77777777" w:rsidR="00766E09" w:rsidRDefault="00766E0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7C0C7DC2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3733CFA1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E3DC8F8" wp14:editId="3353AE1B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9B1260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0FD1CD92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641638E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1594FD9B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56353FDF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EC81E98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5E4AB523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7313ECB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E6DCD2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64178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BE75F0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53E02DEB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8pt;height:10.8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B4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10346F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1216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Jean Fernando Carrascal Ortiz</cp:lastModifiedBy>
  <cp:revision>8</cp:revision>
  <cp:lastPrinted>2011-09-26T16:22:00Z</cp:lastPrinted>
  <dcterms:created xsi:type="dcterms:W3CDTF">2019-10-05T18:09:00Z</dcterms:created>
  <dcterms:modified xsi:type="dcterms:W3CDTF">2021-05-01T03:47:00Z</dcterms:modified>
  <cp:category>6</cp:category>
</cp:coreProperties>
</file>