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3BB50B" w14:textId="23209BC2" w:rsidR="001740E5" w:rsidRPr="003C678A" w:rsidRDefault="00E27647" w:rsidP="0076684A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- </w:t>
      </w:r>
      <w:r w:rsidR="0097738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</w:t>
      </w:r>
      <w:r w:rsidR="002208F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="00980E3D" w:rsidRPr="003C678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</w:t>
      </w:r>
      <w:r w:rsidR="00FD6DAB" w:rsidRPr="003C678A">
        <w:rPr>
          <w:rFonts w:ascii="Arial" w:eastAsia="Calibri" w:hAnsi="Arial" w:cs="Arial"/>
          <w:b/>
          <w:sz w:val="20"/>
          <w:szCs w:val="20"/>
          <w:lang w:val="es-ES"/>
        </w:rPr>
        <w:t>INFORMACION TRIBUTARIA</w:t>
      </w:r>
    </w:p>
    <w:p w14:paraId="629D3DE9" w14:textId="77777777" w:rsidR="00526EAC" w:rsidRPr="003C678A" w:rsidRDefault="00526EAC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5D0875" w14:textId="77777777" w:rsidR="00FD6DAB" w:rsidRPr="003C678A" w:rsidRDefault="00FD6DAB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1A512A" w14:textId="77777777" w:rsidR="00FD6DAB" w:rsidRPr="003C678A" w:rsidRDefault="00FD6DAB" w:rsidP="00FD6DAB">
      <w:pPr>
        <w:widowControl w:val="0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3C678A">
        <w:rPr>
          <w:rFonts w:ascii="Arial" w:eastAsia="Arial" w:hAnsi="Arial" w:cs="Arial"/>
          <w:b/>
          <w:sz w:val="20"/>
          <w:szCs w:val="20"/>
          <w:u w:val="single"/>
        </w:rPr>
        <w:t>Para efectos de la evaluación económica de las ofertas, los oferentes deberán anexar junto con su oferta económica la siguiente información en documento adjunto a la misma:</w:t>
      </w:r>
    </w:p>
    <w:p w14:paraId="15A877E0" w14:textId="77777777" w:rsidR="00FD6DAB" w:rsidRPr="003C678A" w:rsidRDefault="00FD6DAB" w:rsidP="00FD6DAB">
      <w:pPr>
        <w:widowControl w:val="0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28"/>
        <w:gridCol w:w="2114"/>
        <w:gridCol w:w="2116"/>
      </w:tblGrid>
      <w:tr w:rsidR="00FD6DAB" w:rsidRPr="003C678A" w14:paraId="046DF1C6" w14:textId="77777777" w:rsidTr="006415DC">
        <w:trPr>
          <w:trHeight w:val="216"/>
        </w:trPr>
        <w:tc>
          <w:tcPr>
            <w:tcW w:w="8458" w:type="dxa"/>
            <w:gridSpan w:val="3"/>
          </w:tcPr>
          <w:p w14:paraId="7B0B8804" w14:textId="77777777" w:rsidR="00FD6DAB" w:rsidRPr="003C678A" w:rsidRDefault="00FD6DAB" w:rsidP="001B4B3B">
            <w:pPr>
              <w:widowControl w:val="0"/>
              <w:jc w:val="center"/>
              <w:rPr>
                <w:rFonts w:ascii="Arial" w:hAnsi="Arial" w:cs="Arial"/>
                <w:lang w:val="en-US" w:eastAsia="en-US"/>
              </w:rPr>
            </w:pPr>
            <w:r w:rsidRPr="003C678A">
              <w:rPr>
                <w:rFonts w:ascii="Arial" w:hAnsi="Arial" w:cs="Arial"/>
                <w:b/>
                <w:lang w:val="en-US" w:eastAsia="en-US"/>
              </w:rPr>
              <w:t>INFORMACION TRIBUTARIA</w:t>
            </w:r>
          </w:p>
        </w:tc>
      </w:tr>
      <w:tr w:rsidR="00FD6DAB" w:rsidRPr="003C678A" w14:paraId="4FE836D4" w14:textId="77777777" w:rsidTr="006415DC">
        <w:trPr>
          <w:trHeight w:val="202"/>
        </w:trPr>
        <w:tc>
          <w:tcPr>
            <w:tcW w:w="4228" w:type="dxa"/>
          </w:tcPr>
          <w:p w14:paraId="08E0F733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val="en-US" w:eastAsia="en-US"/>
              </w:rPr>
            </w:pPr>
            <w:proofErr w:type="spellStart"/>
            <w:r w:rsidRPr="003C678A">
              <w:rPr>
                <w:rFonts w:ascii="Arial" w:hAnsi="Arial" w:cs="Arial"/>
                <w:lang w:val="en-US" w:eastAsia="en-US"/>
              </w:rPr>
              <w:t>Calidad</w:t>
            </w:r>
            <w:proofErr w:type="spellEnd"/>
            <w:r w:rsidRPr="003C678A">
              <w:rPr>
                <w:rFonts w:ascii="Arial" w:hAnsi="Arial" w:cs="Arial"/>
                <w:lang w:val="en-US" w:eastAsia="en-US"/>
              </w:rPr>
              <w:t xml:space="preserve"> de persona</w:t>
            </w:r>
          </w:p>
        </w:tc>
        <w:tc>
          <w:tcPr>
            <w:tcW w:w="2114" w:type="dxa"/>
          </w:tcPr>
          <w:p w14:paraId="397810D5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val="en-US" w:eastAsia="en-US"/>
              </w:rPr>
            </w:pPr>
            <w:r w:rsidRPr="003C678A">
              <w:rPr>
                <w:rFonts w:ascii="Arial" w:hAnsi="Arial" w:cs="Arial"/>
                <w:lang w:val="en-US" w:eastAsia="en-US"/>
              </w:rPr>
              <w:t>Natural (….)</w:t>
            </w:r>
          </w:p>
        </w:tc>
        <w:tc>
          <w:tcPr>
            <w:tcW w:w="2115" w:type="dxa"/>
          </w:tcPr>
          <w:p w14:paraId="4E2A82C9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val="en-US" w:eastAsia="en-US"/>
              </w:rPr>
            </w:pPr>
            <w:proofErr w:type="spellStart"/>
            <w:r w:rsidRPr="003C678A">
              <w:rPr>
                <w:rFonts w:ascii="Arial" w:hAnsi="Arial" w:cs="Arial"/>
                <w:lang w:val="en-US" w:eastAsia="en-US"/>
              </w:rPr>
              <w:t>Jurídica</w:t>
            </w:r>
            <w:proofErr w:type="spellEnd"/>
            <w:r w:rsidRPr="003C678A">
              <w:rPr>
                <w:rFonts w:ascii="Arial" w:hAnsi="Arial" w:cs="Arial"/>
                <w:lang w:val="en-US" w:eastAsia="en-US"/>
              </w:rPr>
              <w:t xml:space="preserve"> (….)</w:t>
            </w:r>
          </w:p>
        </w:tc>
      </w:tr>
      <w:tr w:rsidR="00FD6DAB" w:rsidRPr="003C678A" w14:paraId="3792B4A5" w14:textId="77777777" w:rsidTr="006415DC">
        <w:trPr>
          <w:trHeight w:val="649"/>
        </w:trPr>
        <w:tc>
          <w:tcPr>
            <w:tcW w:w="4228" w:type="dxa"/>
          </w:tcPr>
          <w:p w14:paraId="1A8C4CBE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  <w:r w:rsidRPr="003C678A">
              <w:rPr>
                <w:rFonts w:ascii="Arial" w:hAnsi="Arial" w:cs="Arial"/>
                <w:lang w:eastAsia="en-US"/>
              </w:rPr>
              <w:t>Tarifa de impuesto a las ventas y artículo Estatuto Tributario  que lo ampara</w:t>
            </w:r>
          </w:p>
        </w:tc>
        <w:tc>
          <w:tcPr>
            <w:tcW w:w="4229" w:type="dxa"/>
            <w:gridSpan w:val="2"/>
          </w:tcPr>
          <w:p w14:paraId="1368D3D1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</w:p>
        </w:tc>
      </w:tr>
      <w:tr w:rsidR="00FD6DAB" w:rsidRPr="003C678A" w14:paraId="43ED0A61" w14:textId="77777777" w:rsidTr="006415DC">
        <w:trPr>
          <w:trHeight w:val="432"/>
        </w:trPr>
        <w:tc>
          <w:tcPr>
            <w:tcW w:w="4228" w:type="dxa"/>
          </w:tcPr>
          <w:p w14:paraId="1228EEDE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  <w:r w:rsidRPr="003C678A">
              <w:rPr>
                <w:rFonts w:ascii="Arial" w:hAnsi="Arial" w:cs="Arial"/>
                <w:lang w:eastAsia="en-US"/>
              </w:rPr>
              <w:t>Responsable de impuesto al consumo</w:t>
            </w:r>
          </w:p>
        </w:tc>
        <w:tc>
          <w:tcPr>
            <w:tcW w:w="2114" w:type="dxa"/>
          </w:tcPr>
          <w:p w14:paraId="476074B8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val="en-US" w:eastAsia="en-US"/>
              </w:rPr>
            </w:pPr>
            <w:r w:rsidRPr="003C678A">
              <w:rPr>
                <w:rFonts w:ascii="Arial" w:hAnsi="Arial" w:cs="Arial"/>
                <w:lang w:val="en-US" w:eastAsia="en-US"/>
              </w:rPr>
              <w:t>Si (…)</w:t>
            </w:r>
          </w:p>
        </w:tc>
        <w:tc>
          <w:tcPr>
            <w:tcW w:w="2115" w:type="dxa"/>
          </w:tcPr>
          <w:p w14:paraId="5A6A87EA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val="en-US" w:eastAsia="en-US"/>
              </w:rPr>
            </w:pPr>
            <w:r w:rsidRPr="003C678A">
              <w:rPr>
                <w:rFonts w:ascii="Arial" w:hAnsi="Arial" w:cs="Arial"/>
                <w:lang w:val="en-US" w:eastAsia="en-US"/>
              </w:rPr>
              <w:t>No (…)</w:t>
            </w:r>
          </w:p>
        </w:tc>
      </w:tr>
      <w:tr w:rsidR="00FD6DAB" w:rsidRPr="003C678A" w14:paraId="1F686879" w14:textId="77777777" w:rsidTr="006415DC">
        <w:trPr>
          <w:trHeight w:val="852"/>
        </w:trPr>
        <w:tc>
          <w:tcPr>
            <w:tcW w:w="4228" w:type="dxa"/>
          </w:tcPr>
          <w:p w14:paraId="77B3F411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  <w:r w:rsidRPr="003C678A">
              <w:rPr>
                <w:rFonts w:ascii="Arial" w:hAnsi="Arial" w:cs="Arial"/>
                <w:lang w:eastAsia="en-US"/>
              </w:rPr>
              <w:t>Impuesto a la producción y consumo ICA – indicar la tarifa de acuerdo con el bien y/o servicio ofertado</w:t>
            </w:r>
          </w:p>
        </w:tc>
        <w:tc>
          <w:tcPr>
            <w:tcW w:w="4229" w:type="dxa"/>
            <w:gridSpan w:val="2"/>
          </w:tcPr>
          <w:p w14:paraId="4DA71F4B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</w:p>
        </w:tc>
      </w:tr>
      <w:tr w:rsidR="00FD6DAB" w:rsidRPr="003C678A" w14:paraId="3AF654F6" w14:textId="77777777" w:rsidTr="006415DC">
        <w:trPr>
          <w:trHeight w:val="1082"/>
        </w:trPr>
        <w:tc>
          <w:tcPr>
            <w:tcW w:w="4228" w:type="dxa"/>
          </w:tcPr>
          <w:p w14:paraId="037CB6D6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  <w:r w:rsidRPr="003C678A">
              <w:rPr>
                <w:rFonts w:ascii="Arial" w:hAnsi="Arial" w:cs="Arial"/>
                <w:lang w:eastAsia="en-US"/>
              </w:rPr>
              <w:t>En caso de aplicar lo establecido en el artículo 462-1 (IVA sobre AIU) el oferente debe adjuntar  documento que así lo ampara</w:t>
            </w:r>
          </w:p>
        </w:tc>
        <w:tc>
          <w:tcPr>
            <w:tcW w:w="4229" w:type="dxa"/>
            <w:gridSpan w:val="2"/>
          </w:tcPr>
          <w:p w14:paraId="627EF127" w14:textId="77777777" w:rsidR="00FD6DAB" w:rsidRPr="003C678A" w:rsidRDefault="00FD6DAB" w:rsidP="001B4B3B">
            <w:pPr>
              <w:widowControl w:val="0"/>
              <w:rPr>
                <w:rFonts w:ascii="Arial" w:hAnsi="Arial" w:cs="Arial"/>
                <w:lang w:eastAsia="en-US"/>
              </w:rPr>
            </w:pPr>
          </w:p>
        </w:tc>
      </w:tr>
    </w:tbl>
    <w:p w14:paraId="17263B82" w14:textId="77777777" w:rsidR="009E706D" w:rsidRPr="003C678A" w:rsidRDefault="009E706D" w:rsidP="00FD6DAB">
      <w:pPr>
        <w:widowControl w:val="0"/>
        <w:rPr>
          <w:rFonts w:ascii="Arial" w:eastAsia="Calibri" w:hAnsi="Arial" w:cs="Arial"/>
          <w:sz w:val="20"/>
          <w:szCs w:val="20"/>
        </w:rPr>
      </w:pPr>
    </w:p>
    <w:p w14:paraId="30C5B169" w14:textId="77777777" w:rsidR="00FD6DAB" w:rsidRPr="003C678A" w:rsidRDefault="00FD6DAB" w:rsidP="00FD6DAB">
      <w:pPr>
        <w:widowControl w:val="0"/>
        <w:rPr>
          <w:rFonts w:ascii="Arial" w:eastAsia="Calibri" w:hAnsi="Arial" w:cs="Arial"/>
          <w:sz w:val="20"/>
          <w:szCs w:val="20"/>
        </w:rPr>
      </w:pPr>
      <w:r w:rsidRPr="003C678A">
        <w:rPr>
          <w:rFonts w:ascii="Arial" w:eastAsia="Calibri" w:hAnsi="Arial" w:cs="Arial"/>
          <w:sz w:val="20"/>
          <w:szCs w:val="20"/>
        </w:rPr>
        <w:t>*Si la anterior información no aplica para el caso específico, colocar N/A.</w:t>
      </w:r>
    </w:p>
    <w:p w14:paraId="2B33D20D" w14:textId="77777777" w:rsidR="00FD6DAB" w:rsidRPr="003C678A" w:rsidRDefault="00FD6DAB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0E0C71" w14:textId="77777777" w:rsidR="0076684A" w:rsidRPr="003C678A" w:rsidRDefault="0076684A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005571" w14:textId="77777777" w:rsidR="00FD6DAB" w:rsidRPr="003C678A" w:rsidRDefault="00FD6DAB" w:rsidP="00FD6DAB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33DABCC6" w14:textId="77777777" w:rsidR="00FD6DAB" w:rsidRPr="003C678A" w:rsidRDefault="00FD6DAB" w:rsidP="00FD6DA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C678A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6988C0FC" w14:textId="77777777" w:rsidR="00FD6DAB" w:rsidRPr="003C678A" w:rsidRDefault="00FD6DAB" w:rsidP="00FD6DA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C678A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3C678A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3E606135" w14:textId="77777777" w:rsidR="00FD6DAB" w:rsidRPr="003C678A" w:rsidRDefault="00FD6DAB" w:rsidP="00FD6DA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C678A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3C678A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3C678A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3C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7E0A0B" w14:textId="77777777" w:rsidR="00FD6DAB" w:rsidRPr="003C678A" w:rsidRDefault="00FD6DAB" w:rsidP="00FD6DA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C678A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3C678A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C678A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3C678A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3C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08540F08" w14:textId="77777777" w:rsidR="00FD6DAB" w:rsidRPr="003C678A" w:rsidRDefault="00FD6DAB" w:rsidP="00FD6DA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C678A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3C678A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3C678A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3C678A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3C678A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3C678A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3C678A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3C678A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3C678A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3C678A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3C678A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3C678A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3C678A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3C678A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3C678A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BD160E1" w14:textId="77777777" w:rsidR="0076684A" w:rsidRDefault="0076684A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7E4957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D071E2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ADDECA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48D69B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5DCF73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EC5223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17B6A5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C6BF0C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9BE070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FE018E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8E6865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E47D34B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81AD9B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EDC01D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F00A34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7C4356B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D42437B" w14:textId="77777777" w:rsidR="00965BD7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2239808" w14:textId="77777777" w:rsidR="00965BD7" w:rsidRPr="003C678A" w:rsidRDefault="00965BD7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965BD7" w:rsidRPr="003C678A" w:rsidSect="00905846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993" w:right="1701" w:bottom="1418" w:left="1701" w:header="284" w:footer="3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D238D3" w14:textId="77777777" w:rsidR="0078792E" w:rsidRDefault="0078792E" w:rsidP="00980E3D">
      <w:pPr>
        <w:spacing w:after="0" w:line="240" w:lineRule="auto"/>
      </w:pPr>
      <w:r>
        <w:separator/>
      </w:r>
    </w:p>
  </w:endnote>
  <w:endnote w:type="continuationSeparator" w:id="0">
    <w:p w14:paraId="15C7D493" w14:textId="77777777" w:rsidR="0078792E" w:rsidRDefault="0078792E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EAFFE" w14:textId="77777777" w:rsidR="00965BD7" w:rsidRDefault="00965BD7" w:rsidP="00965BD7">
    <w:pPr>
      <w:tabs>
        <w:tab w:val="left" w:pos="900"/>
      </w:tabs>
      <w:jc w:val="center"/>
      <w:rPr>
        <w:snapToGrid w:val="0"/>
      </w:rPr>
    </w:pPr>
  </w:p>
  <w:p w14:paraId="5E5271B9" w14:textId="77777777" w:rsidR="00965BD7" w:rsidRDefault="00965BD7" w:rsidP="00965BD7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63FA1695" wp14:editId="0C412E98">
          <wp:simplePos x="0" y="0"/>
          <wp:positionH relativeFrom="column">
            <wp:posOffset>4441929</wp:posOffset>
          </wp:positionH>
          <wp:positionV relativeFrom="paragraph">
            <wp:posOffset>166635</wp:posOffset>
          </wp:positionV>
          <wp:extent cx="1143000" cy="73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3BA5363D" wp14:editId="4C1EA4C4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3" name="Imagen 3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E1A6DE" w14:textId="77777777" w:rsidR="00965BD7" w:rsidRPr="005A654C" w:rsidRDefault="00965BD7" w:rsidP="00965BD7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3ACB5243" w14:textId="77777777" w:rsidR="00965BD7" w:rsidRPr="00FB26EB" w:rsidRDefault="00965BD7" w:rsidP="00965BD7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251FB659" w14:textId="77777777" w:rsidR="00965BD7" w:rsidRPr="00FB26EB" w:rsidRDefault="00965BD7" w:rsidP="00965BD7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4CA33E49" w14:textId="77777777" w:rsidR="00965BD7" w:rsidRPr="00B131BE" w:rsidRDefault="0078792E" w:rsidP="00965BD7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965BD7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965BD7" w:rsidRPr="00AA13C1">
      <w:rPr>
        <w:rFonts w:ascii="Arial" w:hAnsi="Arial" w:cs="Arial"/>
        <w:b/>
        <w:noProof/>
        <w:snapToGrid w:val="0"/>
        <w:lang w:eastAsia="es-CO"/>
      </w:rPr>
      <w:drawing>
        <wp:anchor distT="0" distB="0" distL="114300" distR="114300" simplePos="0" relativeHeight="251666432" behindDoc="1" locked="0" layoutInCell="1" allowOverlap="1" wp14:anchorId="4EA3CE8A" wp14:editId="7D376E14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5BD7" w:rsidRPr="00FE2B44">
      <w:rPr>
        <w:rFonts w:ascii="Arial" w:hAnsi="Arial" w:cs="Arial"/>
        <w:b/>
        <w:noProof/>
        <w:snapToGrid w:val="0"/>
        <w:lang w:eastAsia="es-CO"/>
      </w:rPr>
      <w:drawing>
        <wp:anchor distT="0" distB="0" distL="114300" distR="114300" simplePos="0" relativeHeight="251665408" behindDoc="1" locked="0" layoutInCell="1" allowOverlap="1" wp14:anchorId="5286EF53" wp14:editId="1D9818F3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995B13" w14:textId="77777777" w:rsidR="00965BD7" w:rsidRPr="008668EE" w:rsidRDefault="00965BD7" w:rsidP="00965BD7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14:paraId="6F47B899" w14:textId="77777777" w:rsidR="00965BD7" w:rsidRDefault="00965BD7" w:rsidP="00965BD7">
    <w:pPr>
      <w:pStyle w:val="Piedepgina"/>
      <w:jc w:val="center"/>
    </w:pPr>
  </w:p>
  <w:p w14:paraId="2D81B779" w14:textId="77777777" w:rsidR="00BC40E9" w:rsidRDefault="00BC40E9" w:rsidP="00905846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1C0F5" w14:textId="77777777" w:rsidR="001C2A12" w:rsidRDefault="001C2A12" w:rsidP="001C2A12">
    <w:pPr>
      <w:tabs>
        <w:tab w:val="left" w:pos="900"/>
      </w:tabs>
      <w:jc w:val="center"/>
      <w:rPr>
        <w:snapToGrid w:val="0"/>
      </w:rPr>
    </w:pPr>
  </w:p>
  <w:p w14:paraId="27244B60" w14:textId="77777777" w:rsidR="001C2A12" w:rsidRDefault="001C2A12" w:rsidP="001C2A12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6F01D4ED" wp14:editId="345280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6C750C" w14:textId="77777777" w:rsidR="001C2A12" w:rsidRPr="005A654C" w:rsidRDefault="001C2A12" w:rsidP="001C2A12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9E172A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79D318A9" w14:textId="77777777" w:rsidR="001C2A12" w:rsidRPr="00FB26EB" w:rsidRDefault="001C2A12" w:rsidP="001C2A1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3265FA4A" w14:textId="77777777" w:rsidR="001C2A12" w:rsidRPr="00FB26EB" w:rsidRDefault="001C2A12" w:rsidP="001C2A12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0D3FBC22" w14:textId="77777777" w:rsidR="001C2A12" w:rsidRPr="00B131BE" w:rsidRDefault="0078792E" w:rsidP="001C2A12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2" w:history="1">
      <w:r w:rsidR="001C2A12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1C2A12" w:rsidRPr="00AA13C1">
      <w:rPr>
        <w:rFonts w:ascii="Arial" w:hAnsi="Arial" w:cs="Arial"/>
        <w:b/>
        <w:noProof/>
        <w:snapToGrid w:val="0"/>
        <w:lang w:eastAsia="es-CO"/>
      </w:rPr>
      <w:drawing>
        <wp:anchor distT="0" distB="0" distL="114300" distR="114300" simplePos="0" relativeHeight="251661312" behindDoc="1" locked="0" layoutInCell="1" allowOverlap="1" wp14:anchorId="5C0D51AF" wp14:editId="06039E04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2A12" w:rsidRPr="00FE2B44">
      <w:rPr>
        <w:rFonts w:ascii="Arial" w:hAnsi="Arial" w:cs="Arial"/>
        <w:b/>
        <w:noProof/>
        <w:snapToGrid w:val="0"/>
        <w:lang w:eastAsia="es-CO"/>
      </w:rPr>
      <w:drawing>
        <wp:anchor distT="0" distB="0" distL="114300" distR="114300" simplePos="0" relativeHeight="251660288" behindDoc="1" locked="0" layoutInCell="1" allowOverlap="1" wp14:anchorId="53D1A118" wp14:editId="2C1E04EA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11042" w14:textId="77777777" w:rsidR="001C2A12" w:rsidRPr="008668EE" w:rsidRDefault="001C2A12" w:rsidP="001C2A12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14:paraId="4C799EC0" w14:textId="77777777" w:rsidR="00BC40E9" w:rsidRDefault="00BC40E9" w:rsidP="0090584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7C0D0" w14:textId="77777777" w:rsidR="0078792E" w:rsidRDefault="0078792E" w:rsidP="00980E3D">
      <w:pPr>
        <w:spacing w:after="0" w:line="240" w:lineRule="auto"/>
      </w:pPr>
      <w:r>
        <w:separator/>
      </w:r>
    </w:p>
  </w:footnote>
  <w:footnote w:type="continuationSeparator" w:id="0">
    <w:p w14:paraId="7DED8B9F" w14:textId="77777777" w:rsidR="0078792E" w:rsidRDefault="0078792E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0E991" w14:textId="77777777" w:rsidR="00BC40E9" w:rsidRDefault="00BC40E9" w:rsidP="00BC3406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</w:t>
    </w:r>
    <w:r w:rsidR="00BC3406">
      <w:rPr>
        <w:rFonts w:ascii="Arial" w:hAnsi="Arial" w:cs="Arial"/>
        <w:sz w:val="16"/>
        <w:szCs w:val="16"/>
        <w:lang w:val="es-CO"/>
      </w:rPr>
      <w:t xml:space="preserve">ANEXOS - </w:t>
    </w:r>
    <w:r w:rsidR="00BC3406" w:rsidRPr="00B47740">
      <w:rPr>
        <w:rFonts w:ascii="Arial" w:hAnsi="Arial" w:cs="Arial"/>
        <w:sz w:val="16"/>
        <w:szCs w:val="16"/>
      </w:rPr>
      <w:t xml:space="preserve">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A69FA" w14:textId="77777777" w:rsidR="00DA690A" w:rsidRPr="00520C98" w:rsidRDefault="00DA690A" w:rsidP="00DA690A"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spacing w:after="0" w:line="240" w:lineRule="auto"/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</w:rPr>
    </w:pP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PROCESO DE SELECCIÓN ABREVIADA </w:t>
    </w:r>
    <w:r>
      <w:rPr>
        <w:rFonts w:ascii="Franklin Gothic Medium" w:eastAsia="Calibri" w:hAnsi="Franklin Gothic Medium" w:cs="Times New Roman"/>
        <w:sz w:val="16"/>
        <w:szCs w:val="16"/>
      </w:rPr>
      <w:t>– MENOR CUANTIA</w:t>
    </w:r>
    <w:r w:rsidRPr="00520C98">
      <w:rPr>
        <w:rFonts w:ascii="Franklin Gothic Medium" w:eastAsia="Calibri" w:hAnsi="Franklin Gothic Medium" w:cs="Times New Roman"/>
        <w:sz w:val="16"/>
        <w:szCs w:val="16"/>
      </w:rPr>
      <w:t xml:space="preserve">  </w:t>
    </w:r>
  </w:p>
  <w:p w14:paraId="1EA084B9" w14:textId="77777777" w:rsidR="00DA690A" w:rsidRPr="008E13E0" w:rsidRDefault="00DA690A" w:rsidP="00DA690A">
    <w:pPr>
      <w:pStyle w:val="Encabezado"/>
      <w:rPr>
        <w:lang w:val="es-CO"/>
      </w:rPr>
    </w:pPr>
  </w:p>
  <w:p w14:paraId="16F649CD" w14:textId="77777777" w:rsidR="00BC40E9" w:rsidRPr="00DA690A" w:rsidRDefault="00BC40E9" w:rsidP="00DA690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3B58"/>
    <w:multiLevelType w:val="hybridMultilevel"/>
    <w:tmpl w:val="D25EFC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B08A6"/>
    <w:multiLevelType w:val="hybridMultilevel"/>
    <w:tmpl w:val="DD0C948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A1CD9"/>
    <w:multiLevelType w:val="hybridMultilevel"/>
    <w:tmpl w:val="F17CB7B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918EF"/>
    <w:multiLevelType w:val="hybridMultilevel"/>
    <w:tmpl w:val="69B4B0D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3906E6"/>
    <w:multiLevelType w:val="multilevel"/>
    <w:tmpl w:val="C03664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E0A524D"/>
    <w:multiLevelType w:val="hybridMultilevel"/>
    <w:tmpl w:val="213688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AD5A27"/>
    <w:multiLevelType w:val="hybridMultilevel"/>
    <w:tmpl w:val="C79AFF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F0841"/>
    <w:multiLevelType w:val="hybridMultilevel"/>
    <w:tmpl w:val="DCA685D4"/>
    <w:lvl w:ilvl="0" w:tplc="240A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D770552"/>
    <w:multiLevelType w:val="hybridMultilevel"/>
    <w:tmpl w:val="B7B89AFE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220B2ABF"/>
    <w:multiLevelType w:val="hybridMultilevel"/>
    <w:tmpl w:val="2FE8582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CC78F5"/>
    <w:multiLevelType w:val="hybridMultilevel"/>
    <w:tmpl w:val="498AAE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145C23"/>
    <w:multiLevelType w:val="hybridMultilevel"/>
    <w:tmpl w:val="0A1C24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A448D"/>
    <w:multiLevelType w:val="hybridMultilevel"/>
    <w:tmpl w:val="1EC6E86C"/>
    <w:lvl w:ilvl="0" w:tplc="CCBCFE5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F7D3C"/>
    <w:multiLevelType w:val="hybridMultilevel"/>
    <w:tmpl w:val="98D6D0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07F7E"/>
    <w:multiLevelType w:val="hybridMultilevel"/>
    <w:tmpl w:val="D370FA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1C3AB1"/>
    <w:multiLevelType w:val="hybridMultilevel"/>
    <w:tmpl w:val="8BBA04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6192A"/>
    <w:multiLevelType w:val="hybridMultilevel"/>
    <w:tmpl w:val="2D3CA9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F4AF7"/>
    <w:multiLevelType w:val="hybridMultilevel"/>
    <w:tmpl w:val="47B20BDE"/>
    <w:lvl w:ilvl="0" w:tplc="618A47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C253AD"/>
    <w:multiLevelType w:val="hybridMultilevel"/>
    <w:tmpl w:val="9C7016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C47B31"/>
    <w:multiLevelType w:val="hybridMultilevel"/>
    <w:tmpl w:val="1D8AB674"/>
    <w:lvl w:ilvl="0" w:tplc="CCBCFE5C">
      <w:numFmt w:val="bullet"/>
      <w:lvlText w:val="-"/>
      <w:lvlJc w:val="left"/>
      <w:pPr>
        <w:ind w:left="786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F29289A"/>
    <w:multiLevelType w:val="hybridMultilevel"/>
    <w:tmpl w:val="C090F2A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E05931"/>
    <w:multiLevelType w:val="hybridMultilevel"/>
    <w:tmpl w:val="D3062D56"/>
    <w:lvl w:ilvl="0" w:tplc="AE462CE8">
      <w:start w:val="1"/>
      <w:numFmt w:val="decimal"/>
      <w:lvlText w:val="%1."/>
      <w:lvlJc w:val="left"/>
      <w:pPr>
        <w:ind w:left="144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1655B63"/>
    <w:multiLevelType w:val="hybridMultilevel"/>
    <w:tmpl w:val="4E98828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BB0F59"/>
    <w:multiLevelType w:val="hybridMultilevel"/>
    <w:tmpl w:val="19E015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48477B"/>
    <w:multiLevelType w:val="hybridMultilevel"/>
    <w:tmpl w:val="CE228B34"/>
    <w:lvl w:ilvl="0" w:tplc="B5CE3B00">
      <w:start w:val="1"/>
      <w:numFmt w:val="decimal"/>
      <w:lvlText w:val="%1."/>
      <w:lvlJc w:val="left"/>
      <w:pPr>
        <w:ind w:left="88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03" w:hanging="360"/>
      </w:pPr>
    </w:lvl>
    <w:lvl w:ilvl="2" w:tplc="240A001B" w:tentative="1">
      <w:start w:val="1"/>
      <w:numFmt w:val="lowerRoman"/>
      <w:lvlText w:val="%3."/>
      <w:lvlJc w:val="right"/>
      <w:pPr>
        <w:ind w:left="2323" w:hanging="180"/>
      </w:pPr>
    </w:lvl>
    <w:lvl w:ilvl="3" w:tplc="240A000F" w:tentative="1">
      <w:start w:val="1"/>
      <w:numFmt w:val="decimal"/>
      <w:lvlText w:val="%4."/>
      <w:lvlJc w:val="left"/>
      <w:pPr>
        <w:ind w:left="3043" w:hanging="360"/>
      </w:pPr>
    </w:lvl>
    <w:lvl w:ilvl="4" w:tplc="240A0019" w:tentative="1">
      <w:start w:val="1"/>
      <w:numFmt w:val="lowerLetter"/>
      <w:lvlText w:val="%5."/>
      <w:lvlJc w:val="left"/>
      <w:pPr>
        <w:ind w:left="3763" w:hanging="360"/>
      </w:pPr>
    </w:lvl>
    <w:lvl w:ilvl="5" w:tplc="240A001B" w:tentative="1">
      <w:start w:val="1"/>
      <w:numFmt w:val="lowerRoman"/>
      <w:lvlText w:val="%6."/>
      <w:lvlJc w:val="right"/>
      <w:pPr>
        <w:ind w:left="4483" w:hanging="180"/>
      </w:pPr>
    </w:lvl>
    <w:lvl w:ilvl="6" w:tplc="240A000F" w:tentative="1">
      <w:start w:val="1"/>
      <w:numFmt w:val="decimal"/>
      <w:lvlText w:val="%7."/>
      <w:lvlJc w:val="left"/>
      <w:pPr>
        <w:ind w:left="5203" w:hanging="360"/>
      </w:pPr>
    </w:lvl>
    <w:lvl w:ilvl="7" w:tplc="240A0019" w:tentative="1">
      <w:start w:val="1"/>
      <w:numFmt w:val="lowerLetter"/>
      <w:lvlText w:val="%8."/>
      <w:lvlJc w:val="left"/>
      <w:pPr>
        <w:ind w:left="5923" w:hanging="360"/>
      </w:pPr>
    </w:lvl>
    <w:lvl w:ilvl="8" w:tplc="240A001B" w:tentative="1">
      <w:start w:val="1"/>
      <w:numFmt w:val="lowerRoman"/>
      <w:lvlText w:val="%9."/>
      <w:lvlJc w:val="right"/>
      <w:pPr>
        <w:ind w:left="6643" w:hanging="180"/>
      </w:pPr>
    </w:lvl>
  </w:abstractNum>
  <w:abstractNum w:abstractNumId="26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00C7586"/>
    <w:multiLevelType w:val="hybridMultilevel"/>
    <w:tmpl w:val="AF8069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D52462"/>
    <w:multiLevelType w:val="hybridMultilevel"/>
    <w:tmpl w:val="F642C3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E62481"/>
    <w:multiLevelType w:val="hybridMultilevel"/>
    <w:tmpl w:val="4AAAE734"/>
    <w:lvl w:ilvl="0" w:tplc="D91E0E4C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F76D2"/>
    <w:multiLevelType w:val="hybridMultilevel"/>
    <w:tmpl w:val="418AD22A"/>
    <w:lvl w:ilvl="0" w:tplc="0C0A0001">
      <w:start w:val="1"/>
      <w:numFmt w:val="bullet"/>
      <w:lvlText w:val=""/>
      <w:lvlJc w:val="left"/>
      <w:pPr>
        <w:ind w:left="17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68" w:hanging="360"/>
      </w:pPr>
      <w:rPr>
        <w:rFonts w:ascii="Wingdings" w:hAnsi="Wingdings" w:hint="default"/>
      </w:rPr>
    </w:lvl>
  </w:abstractNum>
  <w:abstractNum w:abstractNumId="31" w15:restartNumberingAfterBreak="0">
    <w:nsid w:val="72FF6226"/>
    <w:multiLevelType w:val="hybridMultilevel"/>
    <w:tmpl w:val="31E6C442"/>
    <w:lvl w:ilvl="0" w:tplc="CCBCFE5C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4C46AC"/>
    <w:multiLevelType w:val="hybridMultilevel"/>
    <w:tmpl w:val="AE06CD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3"/>
  </w:num>
  <w:num w:numId="3">
    <w:abstractNumId w:val="25"/>
  </w:num>
  <w:num w:numId="4">
    <w:abstractNumId w:val="20"/>
  </w:num>
  <w:num w:numId="5">
    <w:abstractNumId w:val="13"/>
  </w:num>
  <w:num w:numId="6">
    <w:abstractNumId w:val="3"/>
  </w:num>
  <w:num w:numId="7">
    <w:abstractNumId w:val="8"/>
  </w:num>
  <w:num w:numId="8">
    <w:abstractNumId w:val="4"/>
  </w:num>
  <w:num w:numId="9">
    <w:abstractNumId w:val="12"/>
  </w:num>
  <w:num w:numId="10">
    <w:abstractNumId w:val="2"/>
  </w:num>
  <w:num w:numId="11">
    <w:abstractNumId w:val="6"/>
  </w:num>
  <w:num w:numId="12">
    <w:abstractNumId w:val="17"/>
  </w:num>
  <w:num w:numId="13">
    <w:abstractNumId w:val="14"/>
  </w:num>
  <w:num w:numId="14">
    <w:abstractNumId w:val="21"/>
  </w:num>
  <w:num w:numId="15">
    <w:abstractNumId w:val="16"/>
  </w:num>
  <w:num w:numId="16">
    <w:abstractNumId w:val="23"/>
  </w:num>
  <w:num w:numId="17">
    <w:abstractNumId w:val="15"/>
  </w:num>
  <w:num w:numId="18">
    <w:abstractNumId w:val="19"/>
  </w:num>
  <w:num w:numId="19">
    <w:abstractNumId w:val="24"/>
  </w:num>
  <w:num w:numId="20">
    <w:abstractNumId w:val="18"/>
  </w:num>
  <w:num w:numId="21">
    <w:abstractNumId w:val="30"/>
  </w:num>
  <w:num w:numId="22">
    <w:abstractNumId w:val="9"/>
  </w:num>
  <w:num w:numId="23">
    <w:abstractNumId w:val="10"/>
  </w:num>
  <w:num w:numId="24">
    <w:abstractNumId w:val="5"/>
  </w:num>
  <w:num w:numId="25">
    <w:abstractNumId w:val="31"/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8"/>
  </w:num>
  <w:num w:numId="29">
    <w:abstractNumId w:val="11"/>
  </w:num>
  <w:num w:numId="30">
    <w:abstractNumId w:val="0"/>
  </w:num>
  <w:num w:numId="31">
    <w:abstractNumId w:val="7"/>
  </w:num>
  <w:num w:numId="32">
    <w:abstractNumId w:val="22"/>
  </w:num>
  <w:num w:numId="33">
    <w:abstractNumId w:val="1"/>
  </w:num>
  <w:num w:numId="34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3539B"/>
    <w:rsid w:val="0004241A"/>
    <w:rsid w:val="000931F4"/>
    <w:rsid w:val="0009357C"/>
    <w:rsid w:val="000A0752"/>
    <w:rsid w:val="000A7FA6"/>
    <w:rsid w:val="000B3D36"/>
    <w:rsid w:val="000C5834"/>
    <w:rsid w:val="000D37DC"/>
    <w:rsid w:val="0011392E"/>
    <w:rsid w:val="0012509D"/>
    <w:rsid w:val="00140081"/>
    <w:rsid w:val="001740E5"/>
    <w:rsid w:val="00176142"/>
    <w:rsid w:val="00182EB0"/>
    <w:rsid w:val="001C2A12"/>
    <w:rsid w:val="00203DCD"/>
    <w:rsid w:val="002208F3"/>
    <w:rsid w:val="002277BA"/>
    <w:rsid w:val="00252711"/>
    <w:rsid w:val="00254D0C"/>
    <w:rsid w:val="0026152A"/>
    <w:rsid w:val="0031354D"/>
    <w:rsid w:val="003303F8"/>
    <w:rsid w:val="00333DDF"/>
    <w:rsid w:val="003670E3"/>
    <w:rsid w:val="00371E16"/>
    <w:rsid w:val="003832DC"/>
    <w:rsid w:val="00397BA2"/>
    <w:rsid w:val="003B2655"/>
    <w:rsid w:val="003C678A"/>
    <w:rsid w:val="003E290F"/>
    <w:rsid w:val="0045029C"/>
    <w:rsid w:val="0045205B"/>
    <w:rsid w:val="00482DE0"/>
    <w:rsid w:val="004D6167"/>
    <w:rsid w:val="004E1F3B"/>
    <w:rsid w:val="00514419"/>
    <w:rsid w:val="00526EAC"/>
    <w:rsid w:val="00534CAB"/>
    <w:rsid w:val="00536AF5"/>
    <w:rsid w:val="005A2831"/>
    <w:rsid w:val="005F556E"/>
    <w:rsid w:val="006415DC"/>
    <w:rsid w:val="00653E44"/>
    <w:rsid w:val="006806BB"/>
    <w:rsid w:val="006B14C8"/>
    <w:rsid w:val="006C650F"/>
    <w:rsid w:val="006F4649"/>
    <w:rsid w:val="006F5510"/>
    <w:rsid w:val="00732504"/>
    <w:rsid w:val="00736F2C"/>
    <w:rsid w:val="00745A41"/>
    <w:rsid w:val="0076684A"/>
    <w:rsid w:val="00777FE7"/>
    <w:rsid w:val="00787431"/>
    <w:rsid w:val="0078792E"/>
    <w:rsid w:val="007B7693"/>
    <w:rsid w:val="007C3852"/>
    <w:rsid w:val="007D176C"/>
    <w:rsid w:val="007D6206"/>
    <w:rsid w:val="007E4175"/>
    <w:rsid w:val="007F2908"/>
    <w:rsid w:val="00803384"/>
    <w:rsid w:val="0080758B"/>
    <w:rsid w:val="00817594"/>
    <w:rsid w:val="00841FE1"/>
    <w:rsid w:val="00847FF4"/>
    <w:rsid w:val="00864A18"/>
    <w:rsid w:val="00871EBD"/>
    <w:rsid w:val="008D2861"/>
    <w:rsid w:val="008E520B"/>
    <w:rsid w:val="00905846"/>
    <w:rsid w:val="0092585D"/>
    <w:rsid w:val="00943C26"/>
    <w:rsid w:val="00965BD7"/>
    <w:rsid w:val="00977380"/>
    <w:rsid w:val="00980E3D"/>
    <w:rsid w:val="009954FD"/>
    <w:rsid w:val="009A1581"/>
    <w:rsid w:val="009B2222"/>
    <w:rsid w:val="009B6E95"/>
    <w:rsid w:val="009C0C28"/>
    <w:rsid w:val="009E172A"/>
    <w:rsid w:val="009E706D"/>
    <w:rsid w:val="00A5341A"/>
    <w:rsid w:val="00A5472E"/>
    <w:rsid w:val="00A853D9"/>
    <w:rsid w:val="00A9602B"/>
    <w:rsid w:val="00AA2659"/>
    <w:rsid w:val="00AB49C8"/>
    <w:rsid w:val="00AC4C3D"/>
    <w:rsid w:val="00B56180"/>
    <w:rsid w:val="00BB7018"/>
    <w:rsid w:val="00BC00B8"/>
    <w:rsid w:val="00BC3406"/>
    <w:rsid w:val="00BC40E9"/>
    <w:rsid w:val="00BD39CB"/>
    <w:rsid w:val="00BE4523"/>
    <w:rsid w:val="00C43897"/>
    <w:rsid w:val="00C925A2"/>
    <w:rsid w:val="00CA7264"/>
    <w:rsid w:val="00CB1D14"/>
    <w:rsid w:val="00CB2B8E"/>
    <w:rsid w:val="00CB4494"/>
    <w:rsid w:val="00CB5AC6"/>
    <w:rsid w:val="00CD2617"/>
    <w:rsid w:val="00CE3249"/>
    <w:rsid w:val="00CE6895"/>
    <w:rsid w:val="00CF0D49"/>
    <w:rsid w:val="00CF234F"/>
    <w:rsid w:val="00D1200E"/>
    <w:rsid w:val="00D365AC"/>
    <w:rsid w:val="00D45437"/>
    <w:rsid w:val="00DA690A"/>
    <w:rsid w:val="00DB3A7A"/>
    <w:rsid w:val="00DB4834"/>
    <w:rsid w:val="00DD183F"/>
    <w:rsid w:val="00DE36FA"/>
    <w:rsid w:val="00E25464"/>
    <w:rsid w:val="00E27647"/>
    <w:rsid w:val="00E64A92"/>
    <w:rsid w:val="00EA31CF"/>
    <w:rsid w:val="00ED2013"/>
    <w:rsid w:val="00ED440B"/>
    <w:rsid w:val="00F448D2"/>
    <w:rsid w:val="00F73756"/>
    <w:rsid w:val="00F812B1"/>
    <w:rsid w:val="00F81B7E"/>
    <w:rsid w:val="00FA123B"/>
    <w:rsid w:val="00FD34CA"/>
    <w:rsid w:val="00FD6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4719FD"/>
  <w15:docId w15:val="{2838C4A8-F0AC-4772-9EA4-64376BCDF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iPriority w:val="99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table" w:styleId="Cuadrculadetablaclara">
    <w:name w:val="Grid Table Light"/>
    <w:basedOn w:val="Tablanormal"/>
    <w:uiPriority w:val="40"/>
    <w:rsid w:val="0090584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qFormat/>
    <w:rsid w:val="001C2A1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c.mil.co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3</cp:revision>
  <cp:lastPrinted>2018-06-19T20:22:00Z</cp:lastPrinted>
  <dcterms:created xsi:type="dcterms:W3CDTF">2022-04-04T13:07:00Z</dcterms:created>
  <dcterms:modified xsi:type="dcterms:W3CDTF">2022-04-04T13:08:00Z</dcterms:modified>
</cp:coreProperties>
</file>