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5DF6D" w14:textId="77777777" w:rsidR="00C70E43" w:rsidRPr="001A5D42" w:rsidRDefault="00B718AB"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77777777"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p>
    <w:p w14:paraId="13C833E5" w14:textId="77777777" w:rsidR="00C70E43" w:rsidRPr="001A5D42" w:rsidRDefault="00C70E43" w:rsidP="00C70E43">
      <w:pPr>
        <w:jc w:val="both"/>
        <w:rPr>
          <w:rFonts w:ascii="Arial" w:hAnsi="Arial" w:cs="Arial"/>
          <w:b/>
          <w:bCs/>
          <w:color w:val="000000"/>
        </w:rPr>
      </w:pPr>
      <w:r w:rsidRPr="001A5D42">
        <w:rPr>
          <w:rFonts w:ascii="Arial" w:hAnsi="Arial" w:cs="Arial"/>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por la DIRECCIÓN ADMINISTRATIVA Y FINANCIERA DE LA POLICÍA NACIONAL –, cuyo objeto es </w:t>
      </w:r>
      <w:sdt>
        <w:sdtPr>
          <w:rPr>
            <w:rFonts w:ascii="Arial" w:hAnsi="Arial" w:cs="Arial"/>
          </w:rPr>
          <w:id w:val="1535223344"/>
          <w:placeholder>
            <w:docPart w:val="59D664AC67B14ACFA1DBF98EB06B2D1E"/>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7FF1D08A"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ADA2BC0" w14:textId="77777777" w:rsidR="00C70E43" w:rsidRPr="001A5D42" w:rsidRDefault="00C70E43" w:rsidP="00C70E43">
      <w:pPr>
        <w:pStyle w:val="Prrafodelista"/>
        <w:tabs>
          <w:tab w:val="num" w:pos="426"/>
        </w:tabs>
        <w:ind w:left="426" w:hanging="426"/>
        <w:rPr>
          <w:rFonts w:ascii="Arial" w:hAnsi="Arial" w:cs="Arial"/>
          <w:sz w:val="22"/>
          <w:szCs w:val="22"/>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Que nuestra propuesta básica cumple con todos y cada uno de los requerimientos y condiciones establecidos en los pliegos de condiciones y/o invitación publica en la ley, y cualquier omisión, contradicción </w:t>
      </w:r>
      <w:proofErr w:type="spellStart"/>
      <w:r w:rsidRPr="001A5D42">
        <w:rPr>
          <w:rFonts w:ascii="Arial" w:hAnsi="Arial" w:cs="Arial"/>
        </w:rPr>
        <w:t>ó</w:t>
      </w:r>
      <w:proofErr w:type="spellEnd"/>
      <w:r w:rsidRPr="001A5D42">
        <w:rPr>
          <w:rFonts w:ascii="Arial" w:hAnsi="Arial" w:cs="Aria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Que nos comprometemos con la POLICÍA NACIONAL – DIRECCIÓN ADMINISTRATIVA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ADMINISTRATIVA 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LA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w:t>
      </w:r>
      <w:r w:rsidRPr="001A5D42">
        <w:rPr>
          <w:rFonts w:ascii="Arial" w:hAnsi="Arial" w:cs="Arial"/>
        </w:rPr>
        <w:lastRenderedPageBreak/>
        <w:t>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7777777"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ADMINISTRATIVA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DD2E346" w14:textId="77777777" w:rsidR="00C70E43" w:rsidRPr="00290547" w:rsidRDefault="00C70E43" w:rsidP="00C70E43">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Que me obligo a suministrar a solicitud de LA POLICÍA NACIONAL – DIRECCIÓN ADMINISTRATIVA Y FINANCIERA cualquier información necesaria para la correcta evaluación de esta propuesta, dentro de los términos que al efecto determine esa entidad.</w:t>
      </w:r>
    </w:p>
    <w:p w14:paraId="0E65BB2A"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FC9FFB7" w14:textId="77777777" w:rsidR="00C70E43" w:rsidRPr="00290547" w:rsidRDefault="00C70E43" w:rsidP="00C70E43">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recibiremos notificaciones en la secretaría de su despacho, o en la(s) siguiente(s) dirección(es): (Dirección para notificaciones): Teléfono (os): Fax, correo electrónico. </w:t>
      </w:r>
    </w:p>
    <w:p w14:paraId="3363F7E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1D2B476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493E84E0" w14:textId="77777777" w:rsidR="00C70E43" w:rsidRPr="001A5D42" w:rsidRDefault="00C70E43" w:rsidP="00C70E43">
      <w:pPr>
        <w:jc w:val="both"/>
        <w:rPr>
          <w:rFonts w:ascii="Arial" w:hAnsi="Arial" w:cs="Arial"/>
          <w:lang w:eastAsia="es-CO"/>
        </w:rPr>
      </w:pPr>
      <w:r w:rsidRPr="001A5D42">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77777777"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del representante legal del proponente </w:t>
      </w:r>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C.C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C.E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r w:rsidRPr="001A5D42">
        <w:rPr>
          <w:rFonts w:ascii="Segoe UI Symbol" w:eastAsia="MS Gothic" w:hAnsi="Segoe UI Symbol" w:cs="Segoe UI Symbol"/>
          <w:sz w:val="22"/>
          <w:szCs w:val="22"/>
          <w:lang w:eastAsia="es-CO"/>
        </w:rPr>
        <w:t>☐</w:t>
      </w:r>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r w:rsidRPr="001A5D42">
        <w:rPr>
          <w:rFonts w:ascii="Segoe UI Symbol" w:eastAsia="MS Gothic" w:hAnsi="Segoe UI Symbol" w:cs="Segoe UI Symbol"/>
          <w:sz w:val="22"/>
          <w:szCs w:val="22"/>
          <w:lang w:eastAsia="es-CO"/>
        </w:rPr>
        <w:t>☐</w:t>
      </w:r>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4D6C9" w14:textId="77777777" w:rsidR="004B54FD" w:rsidRDefault="004B54FD" w:rsidP="009E1BFA">
      <w:pPr>
        <w:spacing w:after="0" w:line="240" w:lineRule="auto"/>
      </w:pPr>
      <w:r>
        <w:separator/>
      </w:r>
    </w:p>
  </w:endnote>
  <w:endnote w:type="continuationSeparator" w:id="0">
    <w:p w14:paraId="5C571A3B" w14:textId="77777777" w:rsidR="004B54FD" w:rsidRDefault="004B54FD"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EC019" w14:textId="77777777" w:rsidR="00C70E43" w:rsidRDefault="00C70E4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B718AB">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B718AB">
          <w:rPr>
            <w:b/>
            <w:bCs/>
            <w:noProof/>
          </w:rPr>
          <w:t>4</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5127F" w14:textId="77777777" w:rsidR="00C70E43" w:rsidRDefault="00C70E4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6F055" w14:textId="77777777" w:rsidR="004B54FD" w:rsidRDefault="004B54FD" w:rsidP="009E1BFA">
      <w:pPr>
        <w:spacing w:after="0" w:line="240" w:lineRule="auto"/>
      </w:pPr>
      <w:r>
        <w:separator/>
      </w:r>
    </w:p>
  </w:footnote>
  <w:footnote w:type="continuationSeparator" w:id="0">
    <w:p w14:paraId="755E56A7" w14:textId="77777777" w:rsidR="004B54FD" w:rsidRDefault="004B54FD" w:rsidP="009E1B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9223A" w14:textId="77777777" w:rsidR="00C70E43" w:rsidRDefault="00C70E4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57F77" w14:textId="77777777" w:rsidR="00C70E43" w:rsidRDefault="00C70E4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nsid w:val="531C2F52"/>
    <w:multiLevelType w:val="singleLevel"/>
    <w:tmpl w:val="2D6283A2"/>
    <w:lvl w:ilvl="0">
      <w:start w:val="14"/>
      <w:numFmt w:val="decimal"/>
      <w:lvlText w:val="%1."/>
      <w:lvlJc w:val="left"/>
      <w:pPr>
        <w:tabs>
          <w:tab w:val="num" w:pos="375"/>
        </w:tabs>
        <w:ind w:left="735" w:hanging="375"/>
      </w:pPr>
      <w:rPr>
        <w:b/>
      </w:rPr>
    </w:lvl>
  </w:abstractNum>
  <w:abstractNum w:abstractNumId="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2"/>
  </w:num>
  <w:num w:numId="3">
    <w:abstractNumId w:val="5"/>
  </w:num>
  <w:num w:numId="4">
    <w:abstractNumId w:val="3"/>
  </w:num>
  <w:num w:numId="5">
    <w:abstractNumId w:val="1"/>
  </w:num>
  <w:num w:numId="6">
    <w:abstractNumId w:val="10"/>
  </w:num>
  <w:num w:numId="7">
    <w:abstractNumId w:val="7"/>
  </w:num>
  <w:num w:numId="8">
    <w:abstractNumId w:val="4"/>
  </w:num>
  <w:num w:numId="9">
    <w:abstractNumId w:val="9"/>
  </w:num>
  <w:num w:numId="10">
    <w:abstractNumId w:val="12"/>
  </w:num>
  <w:num w:numId="11">
    <w:abstractNumId w:val="11"/>
  </w:num>
  <w:num w:numId="12">
    <w:abstractNumId w:val="6"/>
  </w:num>
  <w:num w:numId="13">
    <w:abstractNumId w:val="0"/>
    <w:lvlOverride w:ilvl="0">
      <w:startOverride w:val="1"/>
    </w:lvlOverride>
  </w:num>
  <w:num w:numId="14">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k51O6z3wFXa9d9os7qszJ4NpCSVi3dPlAQrzLpFUEFeQyv2PxrckmccL8KiYtFT2dWgMxfZGCRZiqKchBh2igw==" w:salt="rEeKWt2Xom/oqobjkB8Xh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133689"/>
    <w:rsid w:val="001B5FD4"/>
    <w:rsid w:val="00214988"/>
    <w:rsid w:val="002534BF"/>
    <w:rsid w:val="00306B23"/>
    <w:rsid w:val="003439AF"/>
    <w:rsid w:val="00365EA9"/>
    <w:rsid w:val="00417D65"/>
    <w:rsid w:val="004465E4"/>
    <w:rsid w:val="00492308"/>
    <w:rsid w:val="004B54FD"/>
    <w:rsid w:val="004E0C98"/>
    <w:rsid w:val="005B2889"/>
    <w:rsid w:val="005E2DBF"/>
    <w:rsid w:val="00633A96"/>
    <w:rsid w:val="00670C80"/>
    <w:rsid w:val="00702420"/>
    <w:rsid w:val="00764376"/>
    <w:rsid w:val="00791806"/>
    <w:rsid w:val="007B506A"/>
    <w:rsid w:val="007E525B"/>
    <w:rsid w:val="00983D48"/>
    <w:rsid w:val="00995F98"/>
    <w:rsid w:val="009C1905"/>
    <w:rsid w:val="009E1BFA"/>
    <w:rsid w:val="009F43B2"/>
    <w:rsid w:val="00A24D97"/>
    <w:rsid w:val="00B718AB"/>
    <w:rsid w:val="00C366D1"/>
    <w:rsid w:val="00C70E43"/>
    <w:rsid w:val="00CA4A0A"/>
    <w:rsid w:val="00CC2466"/>
    <w:rsid w:val="00D73CCD"/>
    <w:rsid w:val="00DD1A7B"/>
    <w:rsid w:val="00DD6AFF"/>
    <w:rsid w:val="00DF2C73"/>
    <w:rsid w:val="00E23DF9"/>
    <w:rsid w:val="00E44DF8"/>
    <w:rsid w:val="00E663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EE777F" w:rsidP="00EE777F">
          <w:pPr>
            <w:pStyle w:val="24F8BB6C8BE34738B9884A99D97DE6EC"/>
          </w:pPr>
          <w:r w:rsidRPr="001A5D42">
            <w:rPr>
              <w:rStyle w:val="Textodelmarcadordeposicin"/>
              <w:rFonts w:ascii="Arial"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EE777F" w:rsidP="00EE777F">
          <w:pPr>
            <w:pStyle w:val="B10A49DC28394FDCA6F74F8C1CD9AF19"/>
          </w:pPr>
          <w:r w:rsidRPr="001A5D42">
            <w:rPr>
              <w:rStyle w:val="Textodelmarcadordeposicin"/>
              <w:rFonts w:ascii="Arial"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EE777F" w:rsidP="00EE777F">
          <w:pPr>
            <w:pStyle w:val="0E7E22C261CE49A2B73AE87E09E86E30"/>
          </w:pPr>
          <w:r w:rsidRPr="001A5D42">
            <w:rPr>
              <w:rStyle w:val="Textodelmarcadordeposicin"/>
              <w:rFonts w:ascii="Arial"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EE777F" w:rsidP="00EE777F">
          <w:pPr>
            <w:pStyle w:val="4D4A26A15AA04FD087A78A8B55B91828"/>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EE777F" w:rsidP="00EE777F">
          <w:pPr>
            <w:pStyle w:val="3DF6968325F342509E1FB4DDCFC83040"/>
          </w:pPr>
          <w:r w:rsidRPr="001A5D42">
            <w:rPr>
              <w:rStyle w:val="Textodelmarcadordeposicin"/>
              <w:rFonts w:ascii="Arial"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EE777F" w:rsidP="00EE777F">
          <w:pPr>
            <w:pStyle w:val="0D3B5A5E79574ABC8789BCA081E1DA3E"/>
          </w:pPr>
          <w:r w:rsidRPr="001A5D42">
            <w:rPr>
              <w:rStyle w:val="Textodelmarcadordeposicin"/>
              <w:rFonts w:ascii="Arial"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EE777F" w:rsidP="00EE777F">
          <w:pPr>
            <w:pStyle w:val="91E56BA92EA2483D98FDFB3F54502A3F"/>
          </w:pPr>
          <w:r w:rsidRPr="001A5D42">
            <w:rPr>
              <w:rStyle w:val="Textodelmarcadordeposicin"/>
              <w:rFonts w:ascii="Arial"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EE777F" w:rsidP="00EE777F">
          <w:pPr>
            <w:pStyle w:val="859F89412E2842D59B1A2221E9431A13"/>
          </w:pPr>
          <w:r w:rsidRPr="001A5D42">
            <w:rPr>
              <w:rStyle w:val="Textodelmarcadordeposicin"/>
              <w:rFonts w:ascii="Arial"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EE777F" w:rsidP="00EE777F">
          <w:pPr>
            <w:pStyle w:val="59D664AC67B14ACFA1DBF98EB06B2D1E"/>
          </w:pPr>
          <w:r w:rsidRPr="001A5D42">
            <w:rPr>
              <w:rStyle w:val="Textodelmarcadordeposicin"/>
              <w:rFonts w:ascii="Arial"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EE777F" w:rsidP="00EE777F">
          <w:pPr>
            <w:pStyle w:val="4F35EFAB8F4A48F08D019D195B650F1D"/>
          </w:pPr>
          <w:r w:rsidRPr="001A5D42">
            <w:rPr>
              <w:rStyle w:val="Textodelmarcadordeposicin"/>
              <w:rFonts w:ascii="Arial" w:hAnsi="Arial" w:cs="Arial"/>
              <w:color w:val="FF8F8F"/>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EE777F" w:rsidP="00EE777F">
          <w:pPr>
            <w:pStyle w:val="B47A2E8512EF451AB91717CED8589B46"/>
          </w:pPr>
          <w:r w:rsidRPr="001A5D42">
            <w:rPr>
              <w:rStyle w:val="Textodelmarcadordeposicin"/>
              <w:rFonts w:ascii="Arial" w:hAnsi="Arial" w:cs="Arial"/>
              <w:color w:val="FF8F8F"/>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EE777F" w:rsidP="00EE777F">
          <w:pPr>
            <w:pStyle w:val="48E336CE238E45F1A2050267B3725E6E"/>
          </w:pPr>
          <w:r w:rsidRPr="001A5D42">
            <w:rPr>
              <w:rStyle w:val="Textodelmarcadordeposicin"/>
              <w:rFonts w:ascii="Arial"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EE777F" w:rsidP="00EE777F">
          <w:pPr>
            <w:pStyle w:val="6C09DA650C6A49F39F899300B384C080"/>
          </w:pPr>
          <w:r w:rsidRPr="001A5D42">
            <w:rPr>
              <w:rStyle w:val="Textodelmarcadordeposicin"/>
              <w:rFonts w:ascii="Arial" w:hAnsi="Arial" w:cs="Arial"/>
              <w:color w:val="FF8F8F"/>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EE777F" w:rsidP="00EE777F">
          <w:pPr>
            <w:pStyle w:val="C1B00C5BFDAA4EA29CACE0E8CB27AEEA"/>
          </w:pPr>
          <w:r w:rsidRPr="001A5D42">
            <w:rPr>
              <w:rStyle w:val="Textodelmarcadordeposicin"/>
              <w:rFonts w:ascii="Arial" w:hAnsi="Arial" w:cs="Arial"/>
              <w:color w:val="FF8F8F"/>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EE777F" w:rsidP="00EE777F">
          <w:pPr>
            <w:pStyle w:val="738EF631BA4244239F00F4A5135D1EDA"/>
          </w:pPr>
          <w:r w:rsidRPr="001A5D42">
            <w:rPr>
              <w:rStyle w:val="Textodelmarcadordeposicin"/>
              <w:rFonts w:ascii="Arial" w:hAnsi="Arial" w:cs="Arial"/>
              <w:color w:val="FF8F8F"/>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EE777F" w:rsidP="00EE777F">
          <w:pPr>
            <w:pStyle w:val="6A3CFD6D6DE342F1B11A16A85E8084DE"/>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7F"/>
    <w:rsid w:val="00124FBB"/>
    <w:rsid w:val="00966276"/>
    <w:rsid w:val="00B025EB"/>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777F"/>
    <w:rPr>
      <w:color w:val="808080"/>
    </w:rPr>
  </w:style>
  <w:style w:type="paragraph" w:customStyle="1" w:styleId="24F8BB6C8BE34738B9884A99D97DE6EC">
    <w:name w:val="24F8BB6C8BE34738B9884A99D97DE6EC"/>
    <w:rsid w:val="00EE777F"/>
  </w:style>
  <w:style w:type="paragraph" w:customStyle="1" w:styleId="B10A49DC28394FDCA6F74F8C1CD9AF19">
    <w:name w:val="B10A49DC28394FDCA6F74F8C1CD9AF19"/>
    <w:rsid w:val="00EE777F"/>
  </w:style>
  <w:style w:type="paragraph" w:customStyle="1" w:styleId="0E7E22C261CE49A2B73AE87E09E86E30">
    <w:name w:val="0E7E22C261CE49A2B73AE87E09E86E30"/>
    <w:rsid w:val="00EE777F"/>
  </w:style>
  <w:style w:type="paragraph" w:customStyle="1" w:styleId="4D4A26A15AA04FD087A78A8B55B91828">
    <w:name w:val="4D4A26A15AA04FD087A78A8B55B91828"/>
    <w:rsid w:val="00EE777F"/>
  </w:style>
  <w:style w:type="paragraph" w:customStyle="1" w:styleId="3DF6968325F342509E1FB4DDCFC83040">
    <w:name w:val="3DF6968325F342509E1FB4DDCFC83040"/>
    <w:rsid w:val="00EE777F"/>
  </w:style>
  <w:style w:type="paragraph" w:customStyle="1" w:styleId="0D3B5A5E79574ABC8789BCA081E1DA3E">
    <w:name w:val="0D3B5A5E79574ABC8789BCA081E1DA3E"/>
    <w:rsid w:val="00EE777F"/>
  </w:style>
  <w:style w:type="paragraph" w:customStyle="1" w:styleId="91E56BA92EA2483D98FDFB3F54502A3F">
    <w:name w:val="91E56BA92EA2483D98FDFB3F54502A3F"/>
    <w:rsid w:val="00EE777F"/>
  </w:style>
  <w:style w:type="paragraph" w:customStyle="1" w:styleId="859F89412E2842D59B1A2221E9431A13">
    <w:name w:val="859F89412E2842D59B1A2221E9431A13"/>
    <w:rsid w:val="00EE777F"/>
  </w:style>
  <w:style w:type="paragraph" w:customStyle="1" w:styleId="59D664AC67B14ACFA1DBF98EB06B2D1E">
    <w:name w:val="59D664AC67B14ACFA1DBF98EB06B2D1E"/>
    <w:rsid w:val="00EE777F"/>
  </w:style>
  <w:style w:type="paragraph" w:customStyle="1" w:styleId="4F35EFAB8F4A48F08D019D195B650F1D">
    <w:name w:val="4F35EFAB8F4A48F08D019D195B650F1D"/>
    <w:rsid w:val="00EE777F"/>
  </w:style>
  <w:style w:type="paragraph" w:customStyle="1" w:styleId="B47A2E8512EF451AB91717CED8589B46">
    <w:name w:val="B47A2E8512EF451AB91717CED8589B46"/>
    <w:rsid w:val="00EE777F"/>
  </w:style>
  <w:style w:type="paragraph" w:customStyle="1" w:styleId="48E336CE238E45F1A2050267B3725E6E">
    <w:name w:val="48E336CE238E45F1A2050267B3725E6E"/>
    <w:rsid w:val="00EE777F"/>
  </w:style>
  <w:style w:type="paragraph" w:customStyle="1" w:styleId="6C09DA650C6A49F39F899300B384C080">
    <w:name w:val="6C09DA650C6A49F39F899300B384C080"/>
    <w:rsid w:val="00EE777F"/>
  </w:style>
  <w:style w:type="paragraph" w:customStyle="1" w:styleId="C1B00C5BFDAA4EA29CACE0E8CB27AEEA">
    <w:name w:val="C1B00C5BFDAA4EA29CACE0E8CB27AEEA"/>
    <w:rsid w:val="00EE777F"/>
  </w:style>
  <w:style w:type="paragraph" w:customStyle="1" w:styleId="738EF631BA4244239F00F4A5135D1EDA">
    <w:name w:val="738EF631BA4244239F00F4A5135D1EDA"/>
    <w:rsid w:val="00EE777F"/>
  </w:style>
  <w:style w:type="paragraph" w:customStyle="1" w:styleId="6A3CFD6D6DE342F1B11A16A85E8084DE">
    <w:name w:val="6A3CFD6D6DE342F1B11A16A85E8084DE"/>
    <w:rsid w:val="00EE77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1325F-D20F-49DD-86F5-2074F5298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1856</Words>
  <Characters>10211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MARISOL BELTRAN LEYDA</cp:lastModifiedBy>
  <cp:revision>4</cp:revision>
  <dcterms:created xsi:type="dcterms:W3CDTF">2022-03-18T01:36:00Z</dcterms:created>
  <dcterms:modified xsi:type="dcterms:W3CDTF">2022-03-18T17:18:00Z</dcterms:modified>
</cp:coreProperties>
</file>