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D86E52E" w14:textId="77777777" w:rsidR="00147F95" w:rsidRPr="001E4361" w:rsidRDefault="00147F95" w:rsidP="00292E13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bCs/>
          <w:i/>
          <w:color w:val="000000" w:themeColor="text1"/>
        </w:rPr>
      </w:pPr>
    </w:p>
    <w:p w14:paraId="4B12E522" w14:textId="77777777" w:rsidR="00F7723A" w:rsidRPr="001E4361" w:rsidRDefault="00F7723A" w:rsidP="00292E13">
      <w:pPr>
        <w:pStyle w:val="Prrafodelista"/>
        <w:tabs>
          <w:tab w:val="left" w:pos="0"/>
        </w:tabs>
        <w:ind w:left="0"/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1E4361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14:paraId="2EED37DF" w14:textId="77777777" w:rsidR="00F7723A" w:rsidRPr="001E4361" w:rsidRDefault="00F7723A" w:rsidP="00292E13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E4361">
        <w:rPr>
          <w:rFonts w:ascii="Arial" w:hAnsi="Arial" w:cs="Arial"/>
          <w:b/>
          <w:color w:val="000000" w:themeColor="text1"/>
          <w:sz w:val="16"/>
          <w:szCs w:val="16"/>
        </w:rPr>
        <w:t>EJERCITO NACIONAL</w:t>
      </w:r>
    </w:p>
    <w:p w14:paraId="5D853CC7" w14:textId="77777777" w:rsidR="00F7723A" w:rsidRPr="001E4361" w:rsidRDefault="00F7723A" w:rsidP="00292E13">
      <w:pPr>
        <w:tabs>
          <w:tab w:val="left" w:pos="0"/>
        </w:tabs>
        <w:jc w:val="center"/>
        <w:rPr>
          <w:rFonts w:ascii="Arial" w:hAnsi="Arial" w:cs="Arial"/>
          <w:color w:val="000000" w:themeColor="text1"/>
          <w:sz w:val="16"/>
          <w:szCs w:val="16"/>
        </w:rPr>
      </w:pPr>
      <w:r w:rsidRPr="001E4361">
        <w:rPr>
          <w:rFonts w:ascii="Arial" w:hAnsi="Arial" w:cs="Arial"/>
          <w:noProof/>
          <w:color w:val="000000" w:themeColor="text1"/>
          <w:sz w:val="16"/>
          <w:szCs w:val="16"/>
        </w:rPr>
        <w:drawing>
          <wp:inline distT="0" distB="0" distL="0" distR="0" wp14:anchorId="6D6B6B04" wp14:editId="4CF56D44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79852B" w14:textId="77777777" w:rsidR="00816AC9" w:rsidRPr="001E4361" w:rsidRDefault="00816AC9" w:rsidP="00887AB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5FF6AB85" w14:textId="77777777" w:rsidR="00147F95" w:rsidRPr="001E4361" w:rsidRDefault="00887AB9" w:rsidP="00887AB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E4361">
        <w:rPr>
          <w:rFonts w:ascii="Arial" w:hAnsi="Arial" w:cs="Arial"/>
          <w:b/>
          <w:color w:val="000000" w:themeColor="text1"/>
          <w:sz w:val="16"/>
          <w:szCs w:val="16"/>
        </w:rPr>
        <w:t>CENTRAL ADMINISTRATIVA Y CONTABLE DE PERSONAL</w:t>
      </w:r>
    </w:p>
    <w:p w14:paraId="151EF28C" w14:textId="77777777" w:rsidR="00B07B68" w:rsidRPr="001E4361" w:rsidRDefault="00B07B68" w:rsidP="00887AB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E4361">
        <w:rPr>
          <w:rFonts w:ascii="Arial" w:hAnsi="Arial" w:cs="Arial"/>
          <w:b/>
          <w:color w:val="000000" w:themeColor="text1"/>
          <w:sz w:val="16"/>
          <w:szCs w:val="16"/>
        </w:rPr>
        <w:t>UNIDAD APOYADA</w:t>
      </w:r>
    </w:p>
    <w:p w14:paraId="5F4BA78B" w14:textId="77777777" w:rsidR="00887AB9" w:rsidRPr="001E4361" w:rsidRDefault="00887AB9" w:rsidP="000C3178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746772A8" w14:textId="77777777" w:rsidR="00816AC9" w:rsidRPr="001E4361" w:rsidRDefault="00816AC9" w:rsidP="000C3178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3FA69E34" w14:textId="77777777" w:rsidR="00F85519" w:rsidRPr="001E4361" w:rsidRDefault="00F85519" w:rsidP="000C3178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760FFE70" w14:textId="4D316D0B" w:rsidR="00F7723A" w:rsidRPr="001E4361" w:rsidRDefault="00F7723A" w:rsidP="000C3178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1E4361">
        <w:rPr>
          <w:rFonts w:ascii="Arial" w:hAnsi="Arial" w:cs="Arial"/>
          <w:b/>
          <w:color w:val="000000" w:themeColor="text1"/>
          <w:sz w:val="16"/>
          <w:szCs w:val="16"/>
        </w:rPr>
        <w:t xml:space="preserve">INFORME DE GESTIÓN </w:t>
      </w:r>
      <w:r w:rsidR="00B341BA" w:rsidRPr="001E4361">
        <w:rPr>
          <w:rFonts w:ascii="Arial" w:hAnsi="Arial" w:cs="Arial"/>
          <w:b/>
          <w:color w:val="000000" w:themeColor="text1"/>
          <w:sz w:val="16"/>
          <w:szCs w:val="16"/>
        </w:rPr>
        <w:t xml:space="preserve">No. </w:t>
      </w:r>
      <w:r w:rsidR="009221EE" w:rsidRPr="001E4361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0</w:t>
      </w:r>
      <w:r w:rsidR="009023AF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3</w:t>
      </w:r>
    </w:p>
    <w:p w14:paraId="5EA10ED0" w14:textId="77777777" w:rsidR="00F7723A" w:rsidRPr="001E4361" w:rsidRDefault="00F7723A" w:rsidP="000C3178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63C232C7" w14:textId="77777777" w:rsidR="00F85519" w:rsidRPr="001E4361" w:rsidRDefault="00F85519" w:rsidP="000C3178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2C22E7BE" w14:textId="2C21A812" w:rsidR="00F7723A" w:rsidRPr="001E4361" w:rsidRDefault="00103297" w:rsidP="00B07B68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1E4361">
        <w:rPr>
          <w:rFonts w:ascii="Arial" w:hAnsi="Arial" w:cs="Arial"/>
          <w:b/>
          <w:color w:val="000000" w:themeColor="text1"/>
          <w:sz w:val="16"/>
          <w:szCs w:val="16"/>
        </w:rPr>
        <w:t xml:space="preserve">BOGOTÁ, </w:t>
      </w:r>
      <w:r w:rsidR="009023AF">
        <w:rPr>
          <w:rFonts w:ascii="Arial" w:hAnsi="Arial" w:cs="Arial"/>
          <w:b/>
          <w:color w:val="000000" w:themeColor="text1"/>
          <w:sz w:val="16"/>
          <w:szCs w:val="16"/>
        </w:rPr>
        <w:t>ABRIL</w:t>
      </w:r>
      <w:r w:rsidRPr="001E4361">
        <w:rPr>
          <w:rFonts w:ascii="Arial" w:hAnsi="Arial" w:cs="Arial"/>
          <w:b/>
          <w:color w:val="000000" w:themeColor="text1"/>
          <w:sz w:val="16"/>
          <w:szCs w:val="16"/>
        </w:rPr>
        <w:t xml:space="preserve"> DE </w:t>
      </w:r>
      <w:r w:rsidR="00B07B68" w:rsidRPr="001E4361">
        <w:rPr>
          <w:rFonts w:ascii="Arial" w:hAnsi="Arial" w:cs="Arial"/>
          <w:b/>
          <w:color w:val="000000" w:themeColor="text1"/>
          <w:sz w:val="16"/>
          <w:szCs w:val="16"/>
        </w:rPr>
        <w:t>2022</w:t>
      </w:r>
    </w:p>
    <w:p w14:paraId="522129A2" w14:textId="77777777" w:rsidR="00147F95" w:rsidRPr="001E4361" w:rsidRDefault="00147F95" w:rsidP="000C3178">
      <w:pPr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5D46FBE0" w14:textId="77777777" w:rsidR="00F85519" w:rsidRPr="001E4361" w:rsidRDefault="00F85519" w:rsidP="000C317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90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16"/>
        <w:gridCol w:w="5719"/>
      </w:tblGrid>
      <w:tr w:rsidR="001E4361" w:rsidRPr="001E4361" w14:paraId="71D8957E" w14:textId="77777777" w:rsidTr="00B07B68">
        <w:trPr>
          <w:trHeight w:val="119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999EB" w14:textId="77777777" w:rsidR="00F7723A" w:rsidRPr="001E4361" w:rsidRDefault="00F7723A" w:rsidP="0037062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E4361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No. DEL CONTRATO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B7AD2" w14:textId="21B36DA3" w:rsidR="009221EE" w:rsidRPr="001E4361" w:rsidRDefault="009221EE" w:rsidP="009221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001E4361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474 – CENACPERSONAL – 2022</w:t>
            </w:r>
          </w:p>
          <w:p w14:paraId="47D2822B" w14:textId="4F1FB40F" w:rsidR="00F7723A" w:rsidRPr="001E4361" w:rsidRDefault="00F7723A" w:rsidP="00816AC9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</w:tr>
      <w:tr w:rsidR="001E4361" w:rsidRPr="001E4361" w14:paraId="01B9124D" w14:textId="77777777" w:rsidTr="00B07B68">
        <w:trPr>
          <w:trHeight w:val="166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BF5DE" w14:textId="77777777" w:rsidR="00F7723A" w:rsidRPr="001E4361" w:rsidRDefault="00F7723A" w:rsidP="0037062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SUSCRIPCIÓN CONTRATO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F791F" w14:textId="10DD7994" w:rsidR="009221EE" w:rsidRPr="001E4361" w:rsidRDefault="0074600F" w:rsidP="009221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1E436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27</w:t>
            </w:r>
            <w:r w:rsidR="009221EE" w:rsidRPr="001E436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de </w:t>
            </w:r>
            <w:r w:rsidRPr="001E436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enero</w:t>
            </w:r>
            <w:r w:rsidR="009221EE" w:rsidRPr="001E436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del 2022 – SECOP II</w:t>
            </w:r>
          </w:p>
          <w:p w14:paraId="2343F920" w14:textId="3A9DEE65" w:rsidR="00F7723A" w:rsidRPr="001E4361" w:rsidRDefault="00F7723A" w:rsidP="00816AC9">
            <w:pPr>
              <w:tabs>
                <w:tab w:val="left" w:pos="1701"/>
              </w:tabs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</w:tc>
      </w:tr>
      <w:tr w:rsidR="001E4361" w:rsidRPr="001E4361" w14:paraId="59DEC220" w14:textId="77777777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FC700" w14:textId="77777777" w:rsidR="00F7723A" w:rsidRPr="001E4361" w:rsidRDefault="00F7723A" w:rsidP="0037062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POLIZA DE SEGUROS</w:t>
            </w:r>
          </w:p>
          <w:p w14:paraId="76821939" w14:textId="77777777" w:rsidR="00F7723A" w:rsidRPr="001E4361" w:rsidRDefault="00F7723A" w:rsidP="000C3178">
            <w:p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  <w:p w14:paraId="780EA8D3" w14:textId="77777777" w:rsidR="00F7723A" w:rsidRPr="001E4361" w:rsidRDefault="00F7723A" w:rsidP="000C3178">
            <w:p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F9013" w14:textId="7E379F51" w:rsidR="00F7723A" w:rsidRPr="001E4361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No. De la </w:t>
            </w:r>
            <w:proofErr w:type="gramStart"/>
            <w:r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>Póliza</w:t>
            </w:r>
            <w:r w:rsidR="00446F21"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446F21" w:rsidRPr="001E4361">
              <w:rPr>
                <w:rFonts w:ascii="Arial" w:hAnsi="Arial" w:cs="Arial"/>
                <w:color w:val="000000" w:themeColor="text1"/>
                <w:sz w:val="17"/>
                <w:szCs w:val="17"/>
                <w:shd w:val="clear" w:color="auto" w:fill="FFFFFF"/>
              </w:rPr>
              <w:t xml:space="preserve"> </w:t>
            </w:r>
            <w:r w:rsidR="009221EE" w:rsidRPr="001E4361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14</w:t>
            </w:r>
            <w:proofErr w:type="gramEnd"/>
            <w:r w:rsidR="009221EE" w:rsidRPr="001E4361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-46-101071849</w:t>
            </w:r>
          </w:p>
          <w:p w14:paraId="03F718A0" w14:textId="77777777" w:rsidR="00F7723A" w:rsidRPr="001E4361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>Entidad que expide la póliza</w:t>
            </w:r>
            <w:r w:rsidR="00446F21"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446F21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SEGUROS DEL ESTADO</w:t>
            </w:r>
          </w:p>
          <w:p w14:paraId="39785EEF" w14:textId="1056F70B" w:rsidR="00F7723A" w:rsidRPr="001E4361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del certificado de aprobación de la Póliza</w:t>
            </w:r>
            <w:r w:rsidR="00446F21"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9221EE" w:rsidRPr="001E4361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31/01/2022</w:t>
            </w:r>
          </w:p>
        </w:tc>
      </w:tr>
      <w:tr w:rsidR="001E4361" w:rsidRPr="001E4361" w14:paraId="6F1ECB5E" w14:textId="77777777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A3485" w14:textId="77777777" w:rsidR="00F7723A" w:rsidRPr="001E4361" w:rsidRDefault="00F7723A" w:rsidP="0037062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CRP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DA590" w14:textId="42C6F684" w:rsidR="00F7723A" w:rsidRPr="001E4361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>No. CRP</w:t>
            </w:r>
            <w:r w:rsidR="00816AC9"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2226A7"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>56622</w:t>
            </w:r>
          </w:p>
          <w:p w14:paraId="1ED55796" w14:textId="148C29CA" w:rsidR="00F7723A" w:rsidRPr="001E4361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expedición</w:t>
            </w:r>
            <w:r w:rsidR="00816AC9"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2226A7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01</w:t>
            </w:r>
            <w:r w:rsidR="00B07B68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/0</w:t>
            </w:r>
            <w:r w:rsidR="002226A7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2</w:t>
            </w:r>
            <w:r w:rsidR="00B07B68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/2022</w:t>
            </w:r>
          </w:p>
          <w:p w14:paraId="798DD9E6" w14:textId="77777777" w:rsidR="00F7723A" w:rsidRPr="001E4361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>Unidas/</w:t>
            </w:r>
            <w:proofErr w:type="spellStart"/>
            <w:r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>Sub-unidad</w:t>
            </w:r>
            <w:proofErr w:type="spellEnd"/>
            <w:r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ejecutora</w:t>
            </w:r>
            <w:r w:rsidR="00816AC9"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816AC9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CENAC DE PERSONAL</w:t>
            </w:r>
          </w:p>
          <w:p w14:paraId="51ED468A" w14:textId="053DB473" w:rsidR="00F7723A" w:rsidRPr="001E4361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>Dependencia</w:t>
            </w:r>
            <w:r w:rsidR="00816AC9"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2226A7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DIFAB</w:t>
            </w:r>
          </w:p>
          <w:p w14:paraId="16B7EAE3" w14:textId="77777777" w:rsidR="00F7723A" w:rsidRPr="001E4361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>Posición catálogo de gasto</w:t>
            </w:r>
            <w:r w:rsidR="00816AC9"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816AC9" w:rsidRPr="001E4361">
              <w:rPr>
                <w:rFonts w:ascii="Arial" w:hAnsi="Arial" w:cs="Arial"/>
                <w:b/>
                <w:color w:val="000000" w:themeColor="text1"/>
                <w:sz w:val="20"/>
                <w:szCs w:val="20"/>
                <w:u w:val="single"/>
              </w:rPr>
              <w:t>02-02-02-008-003-09</w:t>
            </w:r>
          </w:p>
          <w:p w14:paraId="28BAB645" w14:textId="77777777" w:rsidR="00F7723A" w:rsidRPr="001E4361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>Fuente</w:t>
            </w:r>
            <w:r w:rsidR="00816AC9"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816AC9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NACION</w:t>
            </w:r>
          </w:p>
          <w:p w14:paraId="1DEF4A90" w14:textId="77777777" w:rsidR="00F7723A" w:rsidRPr="001E4361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>Recurso</w:t>
            </w:r>
            <w:r w:rsidR="00816AC9"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816AC9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10</w:t>
            </w:r>
          </w:p>
          <w:p w14:paraId="000C3375" w14:textId="7CBD102E" w:rsidR="00F7723A" w:rsidRPr="001E4361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>Valor</w:t>
            </w:r>
            <w:r w:rsidR="00816AC9"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816AC9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$</w:t>
            </w:r>
            <w:r w:rsidR="009221EE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29</w:t>
            </w:r>
            <w:r w:rsidR="00816AC9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,</w:t>
            </w:r>
            <w:r w:rsidR="009221EE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400</w:t>
            </w:r>
            <w:r w:rsidR="00816AC9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,</w:t>
            </w:r>
            <w:r w:rsidR="009221EE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0</w:t>
            </w:r>
            <w:r w:rsidR="00816AC9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00.00</w:t>
            </w:r>
          </w:p>
        </w:tc>
      </w:tr>
      <w:tr w:rsidR="001E4361" w:rsidRPr="001E4361" w14:paraId="7670216A" w14:textId="77777777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CDA60" w14:textId="77777777" w:rsidR="00F7723A" w:rsidRPr="001E4361" w:rsidRDefault="00F7723A" w:rsidP="0037062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INICIO EJECUCIÓN CONTRACTUAL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2547D" w14:textId="513CCBCC" w:rsidR="00F7723A" w:rsidRPr="001E4361" w:rsidRDefault="009221EE" w:rsidP="00446F21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01 de febrero</w:t>
            </w:r>
            <w:r w:rsidR="00B07B68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 xml:space="preserve"> de 2022</w:t>
            </w:r>
          </w:p>
        </w:tc>
      </w:tr>
      <w:tr w:rsidR="001E4361" w:rsidRPr="001E4361" w14:paraId="534DF7E2" w14:textId="77777777" w:rsidTr="00B07B68">
        <w:trPr>
          <w:trHeight w:val="1129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ECFD3" w14:textId="77777777" w:rsidR="00F7723A" w:rsidRPr="001E4361" w:rsidRDefault="00F7723A" w:rsidP="0037062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CONTRATISTA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7B649" w14:textId="521B040D" w:rsidR="00F7723A" w:rsidRPr="001E4361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>Nombre completo</w:t>
            </w:r>
            <w:r w:rsidR="000354F4"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9221EE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 xml:space="preserve">NINI JOHANNA HERNANDEZ </w:t>
            </w:r>
            <w:proofErr w:type="spellStart"/>
            <w:r w:rsidR="009221EE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HERNANDEZ</w:t>
            </w:r>
            <w:proofErr w:type="spellEnd"/>
          </w:p>
          <w:p w14:paraId="7158BFD2" w14:textId="6ABF8535" w:rsidR="00F7723A" w:rsidRPr="001E4361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>Identificación</w:t>
            </w:r>
            <w:r w:rsidR="000354F4"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9221EE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53.043.856</w:t>
            </w:r>
          </w:p>
          <w:p w14:paraId="74C3C90E" w14:textId="77777777" w:rsidR="00F7723A" w:rsidRPr="001E4361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>Nacionalidad</w:t>
            </w:r>
            <w:r w:rsidR="000354F4"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0354F4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COLOMBIANA</w:t>
            </w:r>
          </w:p>
          <w:p w14:paraId="16052256" w14:textId="049D525D" w:rsidR="00F7723A" w:rsidRPr="001E4361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Dirección </w:t>
            </w:r>
            <w:r w:rsidR="000354F4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Calle</w:t>
            </w:r>
            <w:r w:rsidR="009221EE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 xml:space="preserve"> 22C No.28-20</w:t>
            </w:r>
            <w:r w:rsidR="000354F4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 xml:space="preserve"> Apto </w:t>
            </w:r>
            <w:r w:rsidR="009221EE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504</w:t>
            </w:r>
            <w:r w:rsidR="000354F4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 xml:space="preserve"> BOGOTA</w:t>
            </w:r>
          </w:p>
          <w:p w14:paraId="5E0307A5" w14:textId="230734FC" w:rsidR="00F7723A" w:rsidRPr="001E4361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>Teléfono de contacto</w:t>
            </w:r>
            <w:r w:rsidR="000354F4"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9221EE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3002526349</w:t>
            </w:r>
          </w:p>
          <w:p w14:paraId="35492CF1" w14:textId="5C5AB090" w:rsidR="00F7723A" w:rsidRPr="001E4361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>E-mail de contacto</w:t>
            </w:r>
            <w:r w:rsidR="000354F4"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9221EE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njhh8405</w:t>
            </w:r>
            <w:r w:rsidR="000354F4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@gmail.com</w:t>
            </w:r>
          </w:p>
        </w:tc>
      </w:tr>
      <w:tr w:rsidR="001E4361" w:rsidRPr="001E4361" w14:paraId="7379D0DB" w14:textId="77777777" w:rsidTr="00B07B68">
        <w:trPr>
          <w:trHeight w:val="523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8D3D" w14:textId="77777777" w:rsidR="00F7723A" w:rsidRPr="001E4361" w:rsidRDefault="00F7723A" w:rsidP="0037062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SUPERVISOR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64BD5" w14:textId="0C432082" w:rsidR="00F7723A" w:rsidRPr="001E4361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>Nombre completo</w:t>
            </w:r>
            <w:r w:rsidR="000354F4"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9221EE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MY. JORGE HERNAN MOLINA PABON</w:t>
            </w:r>
          </w:p>
          <w:p w14:paraId="6E27E8CB" w14:textId="092F931F" w:rsidR="00F7723A" w:rsidRPr="001E4361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>Cargo</w:t>
            </w:r>
            <w:r w:rsidR="000354F4"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0354F4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 xml:space="preserve">OFICIAL </w:t>
            </w:r>
            <w:r w:rsidR="009221EE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DE EVALUACION Y SEGUIMIENTO</w:t>
            </w:r>
          </w:p>
          <w:p w14:paraId="0C1A995A" w14:textId="4962BA2A" w:rsidR="00F7723A" w:rsidRPr="001E4361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Resolución de </w:t>
            </w:r>
            <w:r w:rsidR="009C3181"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nombramiento </w:t>
            </w:r>
            <w:r w:rsidR="009C3181" w:rsidRPr="001E4361">
              <w:rPr>
                <w:color w:val="000000" w:themeColor="text1"/>
              </w:rPr>
              <w:t>No</w:t>
            </w:r>
            <w:r w:rsidR="00446F21"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 xml:space="preserve">. </w:t>
            </w:r>
            <w:r w:rsidR="009221EE" w:rsidRPr="001E4361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00000169 de fecha 07 de </w:t>
            </w:r>
            <w:proofErr w:type="gramStart"/>
            <w:r w:rsidR="009221EE" w:rsidRPr="001E4361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Enero</w:t>
            </w:r>
            <w:proofErr w:type="gramEnd"/>
            <w:r w:rsidR="009221EE" w:rsidRPr="001E4361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de 2022</w:t>
            </w:r>
          </w:p>
        </w:tc>
      </w:tr>
      <w:tr w:rsidR="001E4361" w:rsidRPr="001E4361" w14:paraId="4F6314D5" w14:textId="77777777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E667C" w14:textId="77777777" w:rsidR="00F7723A" w:rsidRPr="001E4361" w:rsidRDefault="00F7723A" w:rsidP="0037062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OBJETO CONTRACTUAL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E5F84" w14:textId="07CF6966" w:rsidR="00F7723A" w:rsidRPr="001E4361" w:rsidRDefault="009C3181" w:rsidP="000C3178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PRESTACIÓN DE SERVICIOS PROFESIONALES COMO ASESORA EN GESTION DE CALIDAD DE LA DIRECCIÓN DE FAMILIA Y BIENESTAR DEL EJERCITO NACIONAL</w:t>
            </w:r>
          </w:p>
        </w:tc>
      </w:tr>
      <w:tr w:rsidR="001E4361" w:rsidRPr="001E4361" w14:paraId="6C296201" w14:textId="77777777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30CF7" w14:textId="77777777" w:rsidR="00F7723A" w:rsidRPr="001E4361" w:rsidRDefault="00F7723A" w:rsidP="0037062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OBLIGACIONES CONTRACTUALES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B2810" w14:textId="724CCD19" w:rsidR="009C3181" w:rsidRPr="001E4361" w:rsidRDefault="009C3181" w:rsidP="0037062B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Presentar informe de gestión de acuerdo a las directrices de la Dirección de Familia del Ejército Nacional al finalizar el mes calendario vencido y el plazo de ejecución del presente contrato. </w:t>
            </w:r>
          </w:p>
          <w:p w14:paraId="1A9CD6F1" w14:textId="77777777" w:rsidR="009C3181" w:rsidRPr="001E4361" w:rsidRDefault="009C3181" w:rsidP="0037062B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Efectuar mejoras constantes al sistema gestión de calidad y al sistema integrado de </w:t>
            </w:r>
          </w:p>
          <w:p w14:paraId="0DEE88F6" w14:textId="77777777" w:rsidR="009C3181" w:rsidRPr="001E4361" w:rsidRDefault="009C3181" w:rsidP="0037062B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t>Mantener actualizadas las listas de verificación de los procesos para llevar un control adecuado de la información de la DIFAB.</w:t>
            </w:r>
          </w:p>
          <w:p w14:paraId="1308FBB1" w14:textId="77777777" w:rsidR="009C3181" w:rsidRPr="001E4361" w:rsidRDefault="009C3181" w:rsidP="0037062B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Hacer seguimiento y control a los planes de acción ejecutados por la DIFAB. </w:t>
            </w:r>
          </w:p>
          <w:p w14:paraId="5AAC833A" w14:textId="77777777" w:rsidR="009C3181" w:rsidRPr="001E4361" w:rsidRDefault="009C3181" w:rsidP="0037062B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Hacer Seguimiento y control a los riesgos identificados por los diferentes profesionales de la dirección de Familia </w:t>
            </w:r>
            <w:r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 xml:space="preserve">y Bienestar </w:t>
            </w:r>
          </w:p>
          <w:p w14:paraId="27331E51" w14:textId="77777777" w:rsidR="009C3181" w:rsidRPr="001E4361" w:rsidRDefault="009C3181" w:rsidP="0037062B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Presentar la información y los trabajos efectuados por planes y ordenados por la alta dirección, de manera clara, oportuna y efectiva. </w:t>
            </w:r>
          </w:p>
          <w:p w14:paraId="6F1EBF85" w14:textId="77777777" w:rsidR="009C3181" w:rsidRPr="001E4361" w:rsidRDefault="009C3181" w:rsidP="0037062B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Trabajar en la elaboración de los planes de la Dirección de Familia y bienestar, en equipo con el señor del oficial de evaluación y seguimiento. </w:t>
            </w:r>
          </w:p>
          <w:p w14:paraId="09A65711" w14:textId="77777777" w:rsidR="009C3181" w:rsidRPr="001E4361" w:rsidRDefault="009C3181" w:rsidP="0037062B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Hacer seguimiento a los proyectos de la DIFAB que se encuentran matriculados dentro del Comando de transformación del Ejército del futuro COTEF. </w:t>
            </w:r>
          </w:p>
          <w:p w14:paraId="4D66E37E" w14:textId="77777777" w:rsidR="009C3181" w:rsidRPr="001E4361" w:rsidRDefault="009C3181" w:rsidP="0037062B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Socializar al personal de la Dirección de Familia y Bienestar de los procesos de gestión que se llevan a cabo. </w:t>
            </w:r>
          </w:p>
          <w:p w14:paraId="7F323B13" w14:textId="77777777" w:rsidR="009C3181" w:rsidRPr="001E4361" w:rsidRDefault="009C3181" w:rsidP="0037062B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Efectuar visitas de acompañamiento al interior de las áreas de la dirección para efectuar un control efectivo de la gestión de calidad. </w:t>
            </w:r>
          </w:p>
          <w:p w14:paraId="45115418" w14:textId="77777777" w:rsidR="009C3181" w:rsidRPr="001E4361" w:rsidRDefault="009C3181" w:rsidP="0037062B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Mantener comunicación permanente con los homólogos de la dirección, el COPER y CEDE5, asistiendo a las reuniones que se citen para llevar un control de la gestión de cada área. </w:t>
            </w:r>
          </w:p>
          <w:p w14:paraId="44D3F0DD" w14:textId="77777777" w:rsidR="009C3181" w:rsidRPr="001E4361" w:rsidRDefault="009C3181" w:rsidP="0037062B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Las demás actividades que en materia de gestión sean requeridas por la autoridad competente. </w:t>
            </w:r>
          </w:p>
          <w:p w14:paraId="11CC2774" w14:textId="77777777" w:rsidR="009C3181" w:rsidRPr="001E4361" w:rsidRDefault="009C3181" w:rsidP="0037062B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Apoyar desde el área de su experiencia en la Estructuración del proyecto y anteproyecto de Plan de Compras de la DIFAB para el 2023, de acuerdo a los requerimientos y el plan de adquisiciones 2022. </w:t>
            </w:r>
          </w:p>
          <w:p w14:paraId="60124676" w14:textId="77777777" w:rsidR="009C3181" w:rsidRPr="001E4361" w:rsidRDefault="009C3181" w:rsidP="0037062B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t>Las demás actividades que sean asignadas por la autoridad competente, de acuerdo a las necesidades de la Dirección de Familia y Bienestar, con la naturaleza y objeto del contrato.</w:t>
            </w:r>
          </w:p>
          <w:p w14:paraId="3825F4FC" w14:textId="77777777" w:rsidR="009C3181" w:rsidRPr="001E4361" w:rsidRDefault="009C3181" w:rsidP="009C3181">
            <w:pPr>
              <w:pStyle w:val="Prrafodelista"/>
              <w:tabs>
                <w:tab w:val="left" w:pos="1701"/>
              </w:tabs>
              <w:ind w:left="37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23343267" w14:textId="77777777" w:rsidR="009C3181" w:rsidRPr="001E4361" w:rsidRDefault="009C3181" w:rsidP="009C3181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t>OBLIGACIONES LEGALES GENERALES: 1- Realizar el pago de seguridad social integral mes vencido de acuerdo con el Decreto 1273 de 2018, y lo señalado en los artículos 23 de la Ley 1150 de 2007 y 50 de la Ley 789 de 2002.</w:t>
            </w:r>
          </w:p>
          <w:p w14:paraId="247E5E81" w14:textId="77777777" w:rsidR="009C3181" w:rsidRPr="001E4361" w:rsidRDefault="009C3181" w:rsidP="009C3181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2- De conformidad con el artículo 3 del Decreto 2609 de 2012, el contratista será responsable por la gestión documental de las actividades realizadas durante la ejecución del Contrato. </w:t>
            </w:r>
          </w:p>
          <w:p w14:paraId="1EFC4079" w14:textId="77777777" w:rsidR="009C3181" w:rsidRPr="001E4361" w:rsidRDefault="009C3181" w:rsidP="009C3181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3- Ejecutar el objeto del contrato con calidad, oportunidad y eficiencia 4- El contratista debe custodiar y a la terminación del presente contrato devolver los insumos, suministros, herramientas, dotación, implementación, inventarios y/o materiales que sean puestos a su disposición para la prestación del servicio objeto de este contrato. </w:t>
            </w:r>
          </w:p>
          <w:p w14:paraId="4E4231FB" w14:textId="77777777" w:rsidR="009C3181" w:rsidRPr="001E4361" w:rsidRDefault="009C3181" w:rsidP="009C3181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5- El contratista autoriza al MDN – EJÉRCITO NACIONAL a realizar los estudios de seguridad, comprobación de lealtad, realización de los exámenes de poligrafía y pruebas sicométricas antes y durante la contratación. </w:t>
            </w:r>
          </w:p>
          <w:p w14:paraId="5C8443B9" w14:textId="77777777" w:rsidR="009C3181" w:rsidRPr="001E4361" w:rsidRDefault="009C3181" w:rsidP="009C3181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6- Las demás obligaciones establecidas en el estudio previo, documento que el contratista declara conocer, y que hace parte del presente contrato. </w:t>
            </w:r>
          </w:p>
          <w:p w14:paraId="70D1305B" w14:textId="09BC5941" w:rsidR="009C3181" w:rsidRPr="001E4361" w:rsidRDefault="009C3181" w:rsidP="009C3181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7- Las demás obligaciones que se deriven del objeto del </w:t>
            </w:r>
            <w:r w:rsidR="00DE4144"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t>contra OBLIGACIONES</w:t>
            </w:r>
            <w:r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LEGALES GENERALES: 1- Realizar el pago de seguridad social integral mes vencido de acuerdo con el Decreto 1273 de 2018, y lo señalado en los artículos 23 de la Ley 1150 de 2007 y 50 de la Ley 789 de 2002.</w:t>
            </w:r>
          </w:p>
          <w:p w14:paraId="24391702" w14:textId="77777777" w:rsidR="009C3181" w:rsidRPr="001E4361" w:rsidRDefault="009C3181" w:rsidP="009C3181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2- De conformidad con el artículo 3 del Decreto 2609 de 2012, el contratista será responsable por la gestión documental de las actividades realizadas durante la ejecución del Contrato. </w:t>
            </w:r>
          </w:p>
          <w:p w14:paraId="3D347C9F" w14:textId="77777777" w:rsidR="009C3181" w:rsidRPr="001E4361" w:rsidRDefault="009C3181" w:rsidP="009C3181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3- Ejecutar el objeto del contrato con calidad, oportunidad y eficiencia 4- El contratista debe custodiar y a la terminación del presente contrato devolver los insumos, suministros, herramientas, dotación, </w:t>
            </w:r>
            <w:r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 xml:space="preserve">implementación, inventarios y/o materiales que sean puestos a su disposición para la prestación del servicio objeto de este contrato. </w:t>
            </w:r>
          </w:p>
          <w:p w14:paraId="219DB1E3" w14:textId="77777777" w:rsidR="009C3181" w:rsidRPr="001E4361" w:rsidRDefault="009C3181" w:rsidP="009C3181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5- El contratista autoriza al MDN – EJÉRCITO NACIONAL a realizar los estudios de seguridad, comprobación de lealtad, realización de los exámenes de poligrafía y pruebas sicométricas antes y durante la contratación. </w:t>
            </w:r>
          </w:p>
          <w:p w14:paraId="39BE07F0" w14:textId="77777777" w:rsidR="009C3181" w:rsidRPr="001E4361" w:rsidRDefault="009C3181" w:rsidP="009C3181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6- Las demás obligaciones establecidas en el estudio previo, documento que el contratista declara conocer, y que hace parte del presente contrato. </w:t>
            </w:r>
          </w:p>
          <w:p w14:paraId="1A69E957" w14:textId="4A435E0D" w:rsidR="00F7723A" w:rsidRPr="001E4361" w:rsidRDefault="009C3181" w:rsidP="009C3181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t>7- Las demás obligaciones que se deriven del objeto del contra</w:t>
            </w:r>
          </w:p>
        </w:tc>
      </w:tr>
      <w:tr w:rsidR="001E4361" w:rsidRPr="001E4361" w14:paraId="35010EBB" w14:textId="77777777" w:rsidTr="00B07B68">
        <w:trPr>
          <w:trHeight w:val="158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1B16F" w14:textId="77777777" w:rsidR="009C3181" w:rsidRPr="001E4361" w:rsidRDefault="009C3181" w:rsidP="0037062B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DOCUMENTOS QUE SOPORTAN EL CUMPLIMINETO DE LAS OBLIGACIONES CONTRACTUALES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B9B24" w14:textId="77777777" w:rsidR="009C3181" w:rsidRPr="001E4361" w:rsidRDefault="009C3181" w:rsidP="009C318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2FCCBF6C" w14:textId="13524B8E" w:rsidR="00EE15A8" w:rsidRPr="001E4361" w:rsidRDefault="00EE15A8" w:rsidP="00EE15A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t>1.Presentar informe de gestión de acuerdo a las directrices de la Dirección de Familia del Ejército Nacional al finalizar el mes calendario vencido y el plazo de ejecución del presente contrato.</w:t>
            </w:r>
          </w:p>
          <w:p w14:paraId="57293916" w14:textId="77777777" w:rsidR="00EE15A8" w:rsidRPr="001E4361" w:rsidRDefault="00EE15A8" w:rsidP="00EE15A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tbl>
            <w:tblPr>
              <w:tblW w:w="49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806"/>
              <w:gridCol w:w="1134"/>
              <w:gridCol w:w="993"/>
              <w:gridCol w:w="2057"/>
            </w:tblGrid>
            <w:tr w:rsidR="001E4361" w:rsidRPr="001E4361" w14:paraId="45EC9BA9" w14:textId="77777777" w:rsidTr="00782CF1">
              <w:trPr>
                <w:trHeight w:val="303"/>
                <w:jc w:val="center"/>
              </w:trPr>
              <w:tc>
                <w:tcPr>
                  <w:tcW w:w="806" w:type="dxa"/>
                  <w:vAlign w:val="center"/>
                </w:tcPr>
                <w:p w14:paraId="061F01C6" w14:textId="77777777" w:rsidR="00EE15A8" w:rsidRPr="001E4361" w:rsidRDefault="00EE15A8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6"/>
                      <w:szCs w:val="16"/>
                      <w:lang w:val="es-ES"/>
                    </w:rPr>
                    <w:t>No</w:t>
                  </w:r>
                </w:p>
              </w:tc>
              <w:tc>
                <w:tcPr>
                  <w:tcW w:w="1134" w:type="dxa"/>
                  <w:vAlign w:val="center"/>
                </w:tcPr>
                <w:p w14:paraId="6E93CEFC" w14:textId="77777777" w:rsidR="00EE15A8" w:rsidRPr="001E4361" w:rsidRDefault="00EE15A8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6"/>
                      <w:szCs w:val="16"/>
                      <w:lang w:val="es-ES"/>
                    </w:rPr>
                    <w:t>TIPO DE DOCUMENTO</w:t>
                  </w:r>
                </w:p>
              </w:tc>
              <w:tc>
                <w:tcPr>
                  <w:tcW w:w="993" w:type="dxa"/>
                  <w:vAlign w:val="center"/>
                </w:tcPr>
                <w:p w14:paraId="37789362" w14:textId="77777777" w:rsidR="00EE15A8" w:rsidRPr="001E4361" w:rsidRDefault="00EE15A8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6"/>
                      <w:szCs w:val="16"/>
                      <w:lang w:val="es-ES"/>
                    </w:rPr>
                    <w:t>No. DE RADICADO</w:t>
                  </w:r>
                </w:p>
              </w:tc>
              <w:tc>
                <w:tcPr>
                  <w:tcW w:w="2057" w:type="dxa"/>
                  <w:vAlign w:val="center"/>
                </w:tcPr>
                <w:p w14:paraId="27BAD791" w14:textId="77777777" w:rsidR="00EE15A8" w:rsidRPr="001E4361" w:rsidRDefault="00EE15A8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6"/>
                      <w:szCs w:val="16"/>
                      <w:lang w:val="es-ES"/>
                    </w:rPr>
                    <w:t>ASUNTO</w:t>
                  </w:r>
                </w:p>
              </w:tc>
            </w:tr>
            <w:tr w:rsidR="001E4361" w:rsidRPr="001E4361" w14:paraId="483C2000" w14:textId="77777777" w:rsidTr="00782CF1">
              <w:trPr>
                <w:trHeight w:val="74"/>
                <w:jc w:val="center"/>
              </w:trPr>
              <w:tc>
                <w:tcPr>
                  <w:tcW w:w="806" w:type="dxa"/>
                  <w:vAlign w:val="center"/>
                </w:tcPr>
                <w:p w14:paraId="211C6EE6" w14:textId="021396B7" w:rsidR="00EE15A8" w:rsidRPr="001E4361" w:rsidRDefault="00EE15A8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1</w:t>
                  </w:r>
                </w:p>
              </w:tc>
              <w:tc>
                <w:tcPr>
                  <w:tcW w:w="1134" w:type="dxa"/>
                  <w:vAlign w:val="center"/>
                </w:tcPr>
                <w:p w14:paraId="5AD7327D" w14:textId="003FCC50" w:rsidR="00EE15A8" w:rsidRPr="001E4361" w:rsidRDefault="00EE15A8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WORD</w:t>
                  </w:r>
                </w:p>
              </w:tc>
              <w:tc>
                <w:tcPr>
                  <w:tcW w:w="993" w:type="dxa"/>
                  <w:vAlign w:val="center"/>
                </w:tcPr>
                <w:p w14:paraId="0CB8C373" w14:textId="13B960E8" w:rsidR="00EE15A8" w:rsidRPr="001E4361" w:rsidRDefault="00EE15A8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21"/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EVASE-</w:t>
                  </w:r>
                  <w:r w:rsidR="009023AF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ABRIL</w:t>
                  </w: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-2022-01</w:t>
                  </w:r>
                </w:p>
              </w:tc>
              <w:tc>
                <w:tcPr>
                  <w:tcW w:w="2057" w:type="dxa"/>
                </w:tcPr>
                <w:p w14:paraId="272EC4AE" w14:textId="1AF9B76D" w:rsidR="00EE15A8" w:rsidRPr="001E4361" w:rsidRDefault="00EE15A8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Realizar informe de gestión trimestral</w:t>
                  </w:r>
                </w:p>
              </w:tc>
            </w:tr>
          </w:tbl>
          <w:p w14:paraId="20CDBD1D" w14:textId="77777777" w:rsidR="00EE15A8" w:rsidRPr="001E4361" w:rsidRDefault="00EE15A8" w:rsidP="00EE15A8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40398A41" w14:textId="77777777" w:rsidR="00EE15A8" w:rsidRPr="001E4361" w:rsidRDefault="00EE15A8" w:rsidP="009C318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6DABA418" w14:textId="4860AF80" w:rsidR="009C3181" w:rsidRPr="001E4361" w:rsidRDefault="009C3181" w:rsidP="009C318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8"/>
              </w:rPr>
              <w:t>4.Hacer seguimiento y control a los planes de acción ejecutados por la DIFAB</w:t>
            </w:r>
          </w:p>
          <w:p w14:paraId="70E5716D" w14:textId="77777777" w:rsidR="009C3181" w:rsidRPr="001E4361" w:rsidRDefault="009C3181" w:rsidP="009C318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2D3D522B" w14:textId="77777777" w:rsidR="009C3181" w:rsidRPr="001E4361" w:rsidRDefault="009C3181" w:rsidP="009C318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tbl>
            <w:tblPr>
              <w:tblpPr w:leftFromText="141" w:rightFromText="141" w:vertAnchor="text" w:horzAnchor="margin" w:tblpY="-138"/>
              <w:tblOverlap w:val="never"/>
              <w:tblW w:w="510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613"/>
              <w:gridCol w:w="1276"/>
              <w:gridCol w:w="1044"/>
              <w:gridCol w:w="2170"/>
            </w:tblGrid>
            <w:tr w:rsidR="001E4361" w:rsidRPr="001E4361" w14:paraId="4607CAEE" w14:textId="77777777" w:rsidTr="00AE52F7">
              <w:trPr>
                <w:trHeight w:val="303"/>
              </w:trPr>
              <w:tc>
                <w:tcPr>
                  <w:tcW w:w="613" w:type="dxa"/>
                  <w:vAlign w:val="center"/>
                </w:tcPr>
                <w:p w14:paraId="248600EF" w14:textId="77777777" w:rsidR="009C3181" w:rsidRPr="001E4361" w:rsidRDefault="009C3181" w:rsidP="009C3181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3"/>
                      <w:szCs w:val="13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3"/>
                      <w:szCs w:val="13"/>
                      <w:lang w:val="es-ES"/>
                    </w:rPr>
                    <w:t>No</w:t>
                  </w:r>
                </w:p>
              </w:tc>
              <w:tc>
                <w:tcPr>
                  <w:tcW w:w="1276" w:type="dxa"/>
                  <w:vAlign w:val="center"/>
                </w:tcPr>
                <w:p w14:paraId="43DE84F9" w14:textId="77777777" w:rsidR="009C3181" w:rsidRPr="001E4361" w:rsidRDefault="009C3181" w:rsidP="009C3181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3"/>
                      <w:szCs w:val="13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3"/>
                      <w:szCs w:val="13"/>
                      <w:lang w:val="es-ES"/>
                    </w:rPr>
                    <w:t>TIPO DE DOCUMENTO</w:t>
                  </w:r>
                </w:p>
              </w:tc>
              <w:tc>
                <w:tcPr>
                  <w:tcW w:w="1044" w:type="dxa"/>
                  <w:vAlign w:val="center"/>
                </w:tcPr>
                <w:p w14:paraId="4AA02E7B" w14:textId="77777777" w:rsidR="009C3181" w:rsidRPr="001E4361" w:rsidRDefault="009C3181" w:rsidP="009C3181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3"/>
                      <w:szCs w:val="13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3"/>
                      <w:szCs w:val="13"/>
                      <w:lang w:val="es-ES"/>
                    </w:rPr>
                    <w:t>No. DE RADICADO</w:t>
                  </w:r>
                </w:p>
              </w:tc>
              <w:tc>
                <w:tcPr>
                  <w:tcW w:w="2170" w:type="dxa"/>
                  <w:vAlign w:val="center"/>
                </w:tcPr>
                <w:p w14:paraId="7E23FF58" w14:textId="77777777" w:rsidR="009C3181" w:rsidRPr="001E4361" w:rsidRDefault="009C3181" w:rsidP="009C3181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3"/>
                      <w:szCs w:val="13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3"/>
                      <w:szCs w:val="13"/>
                      <w:lang w:val="es-ES"/>
                    </w:rPr>
                    <w:t>ASUNTO</w:t>
                  </w:r>
                </w:p>
              </w:tc>
            </w:tr>
            <w:tr w:rsidR="001E4361" w:rsidRPr="001E4361" w14:paraId="1046DC8D" w14:textId="77777777" w:rsidTr="00AE52F7">
              <w:trPr>
                <w:trHeight w:val="74"/>
              </w:trPr>
              <w:tc>
                <w:tcPr>
                  <w:tcW w:w="613" w:type="dxa"/>
                  <w:vAlign w:val="center"/>
                </w:tcPr>
                <w:p w14:paraId="3400DEF5" w14:textId="77777777" w:rsidR="009C3181" w:rsidRPr="001E4361" w:rsidRDefault="009C3181" w:rsidP="009C3181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1</w:t>
                  </w:r>
                </w:p>
              </w:tc>
              <w:tc>
                <w:tcPr>
                  <w:tcW w:w="1276" w:type="dxa"/>
                  <w:vAlign w:val="center"/>
                </w:tcPr>
                <w:p w14:paraId="20763652" w14:textId="77777777" w:rsidR="009C3181" w:rsidRPr="001E4361" w:rsidRDefault="009C3181" w:rsidP="009C3181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PPT</w:t>
                  </w:r>
                </w:p>
              </w:tc>
              <w:tc>
                <w:tcPr>
                  <w:tcW w:w="1044" w:type="dxa"/>
                  <w:vAlign w:val="center"/>
                </w:tcPr>
                <w:p w14:paraId="720EAF0B" w14:textId="5B14BE30" w:rsidR="009C3181" w:rsidRPr="001E4361" w:rsidRDefault="009C3181" w:rsidP="009C3181">
                  <w:pPr>
                    <w:tabs>
                      <w:tab w:val="left" w:pos="1701"/>
                    </w:tabs>
                    <w:ind w:left="-21"/>
                    <w:jc w:val="center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EVASE-</w:t>
                  </w:r>
                  <w:r w:rsidR="009023AF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ABRIL</w:t>
                  </w: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-2022-01</w:t>
                  </w:r>
                </w:p>
              </w:tc>
              <w:tc>
                <w:tcPr>
                  <w:tcW w:w="2170" w:type="dxa"/>
                </w:tcPr>
                <w:p w14:paraId="385E2F3C" w14:textId="223980C0" w:rsidR="009C3181" w:rsidRPr="001E4361" w:rsidRDefault="009C3181" w:rsidP="009C318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Plantilla validada para hacer seguimiento a iniciativas y proyectos 202</w:t>
                  </w:r>
                  <w:r w:rsidR="009023AF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2</w:t>
                  </w:r>
                </w:p>
              </w:tc>
            </w:tr>
            <w:tr w:rsidR="001E4361" w:rsidRPr="001E4361" w14:paraId="3603BF7F" w14:textId="77777777" w:rsidTr="00AE52F7">
              <w:trPr>
                <w:trHeight w:val="74"/>
              </w:trPr>
              <w:tc>
                <w:tcPr>
                  <w:tcW w:w="613" w:type="dxa"/>
                  <w:vAlign w:val="center"/>
                </w:tcPr>
                <w:p w14:paraId="0987D934" w14:textId="77777777" w:rsidR="009C3181" w:rsidRPr="001E4361" w:rsidRDefault="009C3181" w:rsidP="009C3181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2</w:t>
                  </w:r>
                </w:p>
              </w:tc>
              <w:tc>
                <w:tcPr>
                  <w:tcW w:w="1276" w:type="dxa"/>
                  <w:vAlign w:val="center"/>
                </w:tcPr>
                <w:p w14:paraId="3BA45A69" w14:textId="77777777" w:rsidR="009C3181" w:rsidRPr="001E4361" w:rsidRDefault="009C3181" w:rsidP="009C3181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EXCEL</w:t>
                  </w:r>
                </w:p>
              </w:tc>
              <w:tc>
                <w:tcPr>
                  <w:tcW w:w="1044" w:type="dxa"/>
                  <w:vAlign w:val="center"/>
                </w:tcPr>
                <w:p w14:paraId="2B2D42AA" w14:textId="335D4D6D" w:rsidR="009C3181" w:rsidRPr="001E4361" w:rsidRDefault="009C3181" w:rsidP="009C3181">
                  <w:pPr>
                    <w:tabs>
                      <w:tab w:val="left" w:pos="1701"/>
                    </w:tabs>
                    <w:ind w:left="-21"/>
                    <w:jc w:val="center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EVASE-</w:t>
                  </w:r>
                  <w:r w:rsidR="009023AF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ABRIL</w:t>
                  </w: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-2022-02</w:t>
                  </w:r>
                </w:p>
              </w:tc>
              <w:tc>
                <w:tcPr>
                  <w:tcW w:w="2170" w:type="dxa"/>
                </w:tcPr>
                <w:p w14:paraId="02634968" w14:textId="77777777" w:rsidR="009C3181" w:rsidRPr="001E4361" w:rsidRDefault="009C3181" w:rsidP="009C318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 xml:space="preserve">Formato </w:t>
                  </w:r>
                  <w:proofErr w:type="spellStart"/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cod</w:t>
                  </w:r>
                  <w:proofErr w:type="spellEnd"/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: FO-CEDE5-DISEV-1343 – formato de iniciativas estratégicas matriculadas por la DIFAB para el 2022</w:t>
                  </w:r>
                </w:p>
              </w:tc>
            </w:tr>
            <w:tr w:rsidR="001E4361" w:rsidRPr="001E4361" w14:paraId="5B0911DC" w14:textId="77777777" w:rsidTr="00AE52F7">
              <w:trPr>
                <w:trHeight w:val="74"/>
              </w:trPr>
              <w:tc>
                <w:tcPr>
                  <w:tcW w:w="613" w:type="dxa"/>
                  <w:vAlign w:val="center"/>
                </w:tcPr>
                <w:p w14:paraId="48D64521" w14:textId="77777777" w:rsidR="009C3181" w:rsidRPr="001E4361" w:rsidRDefault="009C3181" w:rsidP="009C3181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3</w:t>
                  </w:r>
                </w:p>
              </w:tc>
              <w:tc>
                <w:tcPr>
                  <w:tcW w:w="1276" w:type="dxa"/>
                  <w:vAlign w:val="center"/>
                </w:tcPr>
                <w:p w14:paraId="5F26D33C" w14:textId="77777777" w:rsidR="009C3181" w:rsidRPr="001E4361" w:rsidRDefault="009C3181" w:rsidP="009C3181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PDF</w:t>
                  </w:r>
                </w:p>
              </w:tc>
              <w:tc>
                <w:tcPr>
                  <w:tcW w:w="1044" w:type="dxa"/>
                  <w:vAlign w:val="center"/>
                </w:tcPr>
                <w:p w14:paraId="6F82933D" w14:textId="7AB469D7" w:rsidR="009C3181" w:rsidRPr="001E4361" w:rsidRDefault="009C3181" w:rsidP="009C3181">
                  <w:pPr>
                    <w:tabs>
                      <w:tab w:val="left" w:pos="1701"/>
                    </w:tabs>
                    <w:ind w:left="-21"/>
                    <w:jc w:val="center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EVASE-</w:t>
                  </w:r>
                  <w:r w:rsidR="009023AF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ABRIL</w:t>
                  </w: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-2022-03</w:t>
                  </w:r>
                </w:p>
              </w:tc>
              <w:tc>
                <w:tcPr>
                  <w:tcW w:w="2170" w:type="dxa"/>
                </w:tcPr>
                <w:p w14:paraId="7F578152" w14:textId="4E84AF85" w:rsidR="009C3181" w:rsidRPr="001E4361" w:rsidRDefault="009C3181" w:rsidP="009C318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Seguimiento semanal de las actividades realizadas en el marco del desarrollo de las líneas de tiempo de</w:t>
                  </w:r>
                  <w:r w:rsidR="009023AF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l</w:t>
                  </w: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 xml:space="preserve"> l </w:t>
                  </w:r>
                  <w:r w:rsidR="00DE4144"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hito</w:t>
                  </w: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 xml:space="preserve"> matriculados por la DIFAB para el 2022.</w:t>
                  </w:r>
                </w:p>
              </w:tc>
            </w:tr>
            <w:tr w:rsidR="001E4361" w:rsidRPr="001E4361" w14:paraId="2216B9E8" w14:textId="77777777" w:rsidTr="00AE52F7">
              <w:trPr>
                <w:trHeight w:val="74"/>
              </w:trPr>
              <w:tc>
                <w:tcPr>
                  <w:tcW w:w="613" w:type="dxa"/>
                  <w:vAlign w:val="center"/>
                </w:tcPr>
                <w:p w14:paraId="05FF147E" w14:textId="77777777" w:rsidR="009C3181" w:rsidRPr="001E4361" w:rsidRDefault="009C3181" w:rsidP="009C3181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4</w:t>
                  </w:r>
                </w:p>
              </w:tc>
              <w:tc>
                <w:tcPr>
                  <w:tcW w:w="1276" w:type="dxa"/>
                  <w:vAlign w:val="center"/>
                </w:tcPr>
                <w:p w14:paraId="25C1EB02" w14:textId="77777777" w:rsidR="009C3181" w:rsidRPr="001E4361" w:rsidRDefault="009C3181" w:rsidP="009C3181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PDF</w:t>
                  </w:r>
                </w:p>
              </w:tc>
              <w:tc>
                <w:tcPr>
                  <w:tcW w:w="1044" w:type="dxa"/>
                  <w:vAlign w:val="center"/>
                </w:tcPr>
                <w:p w14:paraId="1B617F46" w14:textId="25D702EC" w:rsidR="009C3181" w:rsidRPr="001E4361" w:rsidRDefault="009C3181" w:rsidP="009C3181">
                  <w:pPr>
                    <w:tabs>
                      <w:tab w:val="left" w:pos="1701"/>
                    </w:tabs>
                    <w:ind w:left="-21"/>
                    <w:jc w:val="center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EVASE-</w:t>
                  </w:r>
                  <w:r w:rsidR="00715F52"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MARZO</w:t>
                  </w: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-2022-04</w:t>
                  </w:r>
                </w:p>
              </w:tc>
              <w:tc>
                <w:tcPr>
                  <w:tcW w:w="2170" w:type="dxa"/>
                </w:tcPr>
                <w:p w14:paraId="065C6837" w14:textId="4E25E5CF" w:rsidR="009C3181" w:rsidRPr="001E4361" w:rsidRDefault="009C3181" w:rsidP="009C318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Elaboración de informe semanal de actividades realizada en el marco del desarrollo de la línea de tiempo matriculadas por la DIFAB para el 2022.</w:t>
                  </w:r>
                </w:p>
              </w:tc>
            </w:tr>
            <w:tr w:rsidR="001E4361" w:rsidRPr="001E4361" w14:paraId="118323C3" w14:textId="77777777" w:rsidTr="00AE52F7">
              <w:trPr>
                <w:trHeight w:val="74"/>
              </w:trPr>
              <w:tc>
                <w:tcPr>
                  <w:tcW w:w="613" w:type="dxa"/>
                  <w:vAlign w:val="center"/>
                </w:tcPr>
                <w:p w14:paraId="5CE6CE66" w14:textId="77777777" w:rsidR="009C3181" w:rsidRPr="001E4361" w:rsidRDefault="009C3181" w:rsidP="009C3181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5</w:t>
                  </w:r>
                </w:p>
              </w:tc>
              <w:tc>
                <w:tcPr>
                  <w:tcW w:w="1276" w:type="dxa"/>
                  <w:vAlign w:val="center"/>
                </w:tcPr>
                <w:p w14:paraId="1D890615" w14:textId="77777777" w:rsidR="009C3181" w:rsidRPr="001E4361" w:rsidRDefault="009C3181" w:rsidP="009C3181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PDF</w:t>
                  </w:r>
                </w:p>
              </w:tc>
              <w:tc>
                <w:tcPr>
                  <w:tcW w:w="1044" w:type="dxa"/>
                  <w:vAlign w:val="center"/>
                </w:tcPr>
                <w:p w14:paraId="2CBB241A" w14:textId="5E31EECE" w:rsidR="009C3181" w:rsidRPr="001E4361" w:rsidRDefault="009C3181" w:rsidP="009C3181">
                  <w:pPr>
                    <w:tabs>
                      <w:tab w:val="left" w:pos="1701"/>
                    </w:tabs>
                    <w:ind w:left="-21"/>
                    <w:jc w:val="center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EVASE-</w:t>
                  </w:r>
                  <w:r w:rsidR="0016267E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ABRIL</w:t>
                  </w: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-2022-05</w:t>
                  </w:r>
                </w:p>
              </w:tc>
              <w:tc>
                <w:tcPr>
                  <w:tcW w:w="2170" w:type="dxa"/>
                </w:tcPr>
                <w:p w14:paraId="2264D66F" w14:textId="0CBB522C" w:rsidR="009C3181" w:rsidRPr="001E4361" w:rsidRDefault="009C3181" w:rsidP="009C318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 xml:space="preserve">Revisión y </w:t>
                  </w:r>
                  <w:r w:rsidR="00715F52"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seguimiento</w:t>
                  </w: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 xml:space="preserve"> de soportes correspondientes al mes de </w:t>
                  </w:r>
                  <w:r w:rsidR="0016267E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abril</w:t>
                  </w:r>
                  <w:r w:rsidR="00715F52"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 xml:space="preserve"> (PROKOPE)</w:t>
                  </w: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 xml:space="preserve"> matriculados por la DIFAB</w:t>
                  </w:r>
                </w:p>
              </w:tc>
            </w:tr>
          </w:tbl>
          <w:p w14:paraId="6EFFB598" w14:textId="5C652631" w:rsidR="009C3181" w:rsidRPr="001E4361" w:rsidRDefault="009C3181" w:rsidP="009C31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MT" w:hAnsi="ArialMT"/>
                <w:color w:val="000000" w:themeColor="text1"/>
                <w:sz w:val="16"/>
                <w:szCs w:val="16"/>
                <w:lang w:val="es-ES"/>
              </w:rPr>
            </w:pPr>
            <w:r w:rsidRPr="001E4361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ES"/>
              </w:rPr>
              <w:t>Obligación No. 1</w:t>
            </w:r>
            <w:r w:rsidR="002226A7" w:rsidRPr="001E4361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ES"/>
              </w:rPr>
              <w:t>4</w:t>
            </w:r>
            <w:r w:rsidRPr="001E4361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ES"/>
              </w:rPr>
              <w:t xml:space="preserve">: </w:t>
            </w:r>
            <w:r w:rsidRPr="001E4361">
              <w:rPr>
                <w:rFonts w:ascii="ArialMT" w:hAnsi="ArialMT"/>
                <w:color w:val="000000" w:themeColor="text1"/>
                <w:sz w:val="16"/>
                <w:szCs w:val="16"/>
                <w:lang w:val="es-ES"/>
              </w:rPr>
              <w:t>Las demás obligaciones que sean asignadas por la autoridad competente, de acuerdo a las necesidades de la Dirección de Familia y Bienestar, con la naturaleza y objeto del contrato.</w:t>
            </w:r>
          </w:p>
          <w:p w14:paraId="62E68C8A" w14:textId="77777777" w:rsidR="009C3181" w:rsidRPr="001E4361" w:rsidRDefault="009C3181" w:rsidP="009C318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  <w:tbl>
            <w:tblPr>
              <w:tblW w:w="49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806"/>
              <w:gridCol w:w="1134"/>
              <w:gridCol w:w="993"/>
              <w:gridCol w:w="2057"/>
            </w:tblGrid>
            <w:tr w:rsidR="001E4361" w:rsidRPr="001E4361" w14:paraId="79999F94" w14:textId="77777777" w:rsidTr="00AE52F7">
              <w:trPr>
                <w:trHeight w:val="303"/>
                <w:jc w:val="center"/>
              </w:trPr>
              <w:tc>
                <w:tcPr>
                  <w:tcW w:w="806" w:type="dxa"/>
                  <w:vAlign w:val="center"/>
                </w:tcPr>
                <w:p w14:paraId="41AA81F2" w14:textId="77777777" w:rsidR="009C3181" w:rsidRPr="001E4361" w:rsidRDefault="009C3181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6"/>
                      <w:szCs w:val="16"/>
                      <w:lang w:val="es-ES"/>
                    </w:rPr>
                    <w:t>No</w:t>
                  </w:r>
                </w:p>
              </w:tc>
              <w:tc>
                <w:tcPr>
                  <w:tcW w:w="1134" w:type="dxa"/>
                  <w:vAlign w:val="center"/>
                </w:tcPr>
                <w:p w14:paraId="4547E566" w14:textId="77777777" w:rsidR="009C3181" w:rsidRPr="001E4361" w:rsidRDefault="009C3181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6"/>
                      <w:szCs w:val="16"/>
                      <w:lang w:val="es-ES"/>
                    </w:rPr>
                    <w:t>TIPO DE DOCUMENTO</w:t>
                  </w:r>
                </w:p>
              </w:tc>
              <w:tc>
                <w:tcPr>
                  <w:tcW w:w="993" w:type="dxa"/>
                  <w:vAlign w:val="center"/>
                </w:tcPr>
                <w:p w14:paraId="723854A4" w14:textId="77777777" w:rsidR="009C3181" w:rsidRPr="001E4361" w:rsidRDefault="009C3181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6"/>
                      <w:szCs w:val="16"/>
                      <w:lang w:val="es-ES"/>
                    </w:rPr>
                    <w:t>No. DE RADICADO</w:t>
                  </w:r>
                </w:p>
              </w:tc>
              <w:tc>
                <w:tcPr>
                  <w:tcW w:w="2057" w:type="dxa"/>
                  <w:vAlign w:val="center"/>
                </w:tcPr>
                <w:p w14:paraId="76140891" w14:textId="77777777" w:rsidR="009C3181" w:rsidRPr="001E4361" w:rsidRDefault="009C3181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6"/>
                      <w:szCs w:val="16"/>
                      <w:lang w:val="es-ES"/>
                    </w:rPr>
                    <w:t>ASUNTO</w:t>
                  </w:r>
                </w:p>
              </w:tc>
            </w:tr>
            <w:tr w:rsidR="001E4361" w:rsidRPr="001E4361" w14:paraId="7ACCE60D" w14:textId="77777777" w:rsidTr="00AE52F7">
              <w:trPr>
                <w:trHeight w:val="74"/>
                <w:jc w:val="center"/>
              </w:trPr>
              <w:tc>
                <w:tcPr>
                  <w:tcW w:w="806" w:type="dxa"/>
                  <w:vAlign w:val="center"/>
                </w:tcPr>
                <w:p w14:paraId="7285D3B2" w14:textId="77777777" w:rsidR="009C3181" w:rsidRPr="001E4361" w:rsidRDefault="009C3181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2</w:t>
                  </w:r>
                </w:p>
              </w:tc>
              <w:tc>
                <w:tcPr>
                  <w:tcW w:w="1134" w:type="dxa"/>
                  <w:vAlign w:val="center"/>
                </w:tcPr>
                <w:p w14:paraId="1317434F" w14:textId="77777777" w:rsidR="009C3181" w:rsidRPr="001E4361" w:rsidRDefault="009C3181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REUNION</w:t>
                  </w:r>
                </w:p>
              </w:tc>
              <w:tc>
                <w:tcPr>
                  <w:tcW w:w="993" w:type="dxa"/>
                  <w:vAlign w:val="center"/>
                </w:tcPr>
                <w:p w14:paraId="7E7DFA0C" w14:textId="7C5C8A2B" w:rsidR="009C3181" w:rsidRPr="001E4361" w:rsidRDefault="009C3181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21"/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EVASE-</w:t>
                  </w:r>
                  <w:r w:rsidR="00D94BB7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ABRIL</w:t>
                  </w: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-2022-01</w:t>
                  </w:r>
                </w:p>
              </w:tc>
              <w:tc>
                <w:tcPr>
                  <w:tcW w:w="2057" w:type="dxa"/>
                </w:tcPr>
                <w:p w14:paraId="41EEA215" w14:textId="0F0828DC" w:rsidR="009C3181" w:rsidRPr="009D4DE7" w:rsidRDefault="009C3181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 xml:space="preserve">Realizar reunión semanal para evaluar </w:t>
                  </w:r>
                  <w:r w:rsidR="0065010A"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las actividades realizadas</w:t>
                  </w: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 xml:space="preserve"> por el equipo EVASE</w:t>
                  </w:r>
                  <w:r w:rsidR="00D94BB7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 xml:space="preserve"> y demás áreas de la dirección </w:t>
                  </w:r>
                </w:p>
              </w:tc>
            </w:tr>
          </w:tbl>
          <w:p w14:paraId="20E7E60A" w14:textId="77777777" w:rsidR="00EE15A8" w:rsidRPr="001E4361" w:rsidRDefault="00EE15A8" w:rsidP="009C3181">
            <w:pPr>
              <w:pStyle w:val="NormalWeb"/>
              <w:shd w:val="clear" w:color="auto" w:fill="FFFFFF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</w:p>
          <w:p w14:paraId="73F661DF" w14:textId="1DC4C5E0" w:rsidR="009C3181" w:rsidRPr="001E4361" w:rsidRDefault="009C3181" w:rsidP="009C3181">
            <w:pPr>
              <w:pStyle w:val="NormalWeb"/>
              <w:shd w:val="clear" w:color="auto" w:fill="FFFFFF"/>
              <w:rPr>
                <w:color w:val="000000" w:themeColor="text1"/>
                <w:sz w:val="16"/>
                <w:szCs w:val="16"/>
              </w:rPr>
            </w:pPr>
            <w:r w:rsidRPr="001E4361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Obligación No. 1</w:t>
            </w:r>
            <w:r w:rsidR="0065010A" w:rsidRPr="001E4361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3</w:t>
            </w:r>
            <w:r w:rsidRPr="001E4361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 xml:space="preserve">: </w:t>
            </w:r>
            <w:r w:rsidRPr="001E4361">
              <w:rPr>
                <w:rFonts w:ascii="ArialMT" w:hAnsi="ArialMT"/>
                <w:color w:val="000000" w:themeColor="text1"/>
                <w:sz w:val="16"/>
                <w:szCs w:val="16"/>
              </w:rPr>
              <w:t>Apoyar desde el área de su experiencia en la Estructuración del proyecto y anteproyecto de Plan de Compras de la DIFAB para el 2022, de acuerdo a los requerimientos y el plan de adquisiciones 2021.</w:t>
            </w:r>
          </w:p>
          <w:tbl>
            <w:tblPr>
              <w:tblW w:w="5074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567"/>
              <w:gridCol w:w="1365"/>
              <w:gridCol w:w="1114"/>
              <w:gridCol w:w="2028"/>
            </w:tblGrid>
            <w:tr w:rsidR="001E4361" w:rsidRPr="001E4361" w14:paraId="7188AD8C" w14:textId="77777777" w:rsidTr="00AE52F7">
              <w:trPr>
                <w:trHeight w:val="303"/>
                <w:jc w:val="center"/>
              </w:trPr>
              <w:tc>
                <w:tcPr>
                  <w:tcW w:w="567" w:type="dxa"/>
                  <w:vAlign w:val="center"/>
                </w:tcPr>
                <w:p w14:paraId="4E159CC0" w14:textId="77777777" w:rsidR="009C3181" w:rsidRPr="001E4361" w:rsidRDefault="009C3181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6"/>
                      <w:szCs w:val="16"/>
                      <w:lang w:val="es-ES"/>
                    </w:rPr>
                    <w:t>No</w:t>
                  </w:r>
                </w:p>
              </w:tc>
              <w:tc>
                <w:tcPr>
                  <w:tcW w:w="1365" w:type="dxa"/>
                  <w:vAlign w:val="center"/>
                </w:tcPr>
                <w:p w14:paraId="2E2B4B97" w14:textId="77777777" w:rsidR="009C3181" w:rsidRPr="001E4361" w:rsidRDefault="009C3181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6"/>
                      <w:szCs w:val="16"/>
                      <w:lang w:val="es-ES"/>
                    </w:rPr>
                    <w:t>TIPO DE DOCUMENTO</w:t>
                  </w:r>
                </w:p>
              </w:tc>
              <w:tc>
                <w:tcPr>
                  <w:tcW w:w="1114" w:type="dxa"/>
                  <w:vAlign w:val="center"/>
                </w:tcPr>
                <w:p w14:paraId="4DFFB187" w14:textId="77777777" w:rsidR="009C3181" w:rsidRPr="001E4361" w:rsidRDefault="009C3181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6"/>
                      <w:szCs w:val="16"/>
                      <w:lang w:val="es-ES"/>
                    </w:rPr>
                    <w:t>No. DE RADICADO</w:t>
                  </w:r>
                </w:p>
              </w:tc>
              <w:tc>
                <w:tcPr>
                  <w:tcW w:w="2028" w:type="dxa"/>
                  <w:vAlign w:val="center"/>
                </w:tcPr>
                <w:p w14:paraId="654A616E" w14:textId="77777777" w:rsidR="009C3181" w:rsidRPr="001E4361" w:rsidRDefault="009C3181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6"/>
                      <w:szCs w:val="16"/>
                      <w:lang w:val="es-ES"/>
                    </w:rPr>
                    <w:t>ASUNTO</w:t>
                  </w:r>
                </w:p>
              </w:tc>
            </w:tr>
            <w:tr w:rsidR="001E4361" w:rsidRPr="001E4361" w14:paraId="12D806AB" w14:textId="77777777" w:rsidTr="00AE52F7">
              <w:trPr>
                <w:trHeight w:val="74"/>
                <w:jc w:val="center"/>
              </w:trPr>
              <w:tc>
                <w:tcPr>
                  <w:tcW w:w="567" w:type="dxa"/>
                  <w:vAlign w:val="center"/>
                </w:tcPr>
                <w:p w14:paraId="2376C5FA" w14:textId="77777777" w:rsidR="009C3181" w:rsidRPr="001E4361" w:rsidRDefault="009C3181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1</w:t>
                  </w:r>
                </w:p>
              </w:tc>
              <w:tc>
                <w:tcPr>
                  <w:tcW w:w="1365" w:type="dxa"/>
                  <w:vAlign w:val="center"/>
                </w:tcPr>
                <w:p w14:paraId="1E95D3E0" w14:textId="77777777" w:rsidR="009C3181" w:rsidRPr="001E4361" w:rsidRDefault="009C3181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EXCEL</w:t>
                  </w:r>
                </w:p>
              </w:tc>
              <w:tc>
                <w:tcPr>
                  <w:tcW w:w="1114" w:type="dxa"/>
                  <w:vAlign w:val="center"/>
                </w:tcPr>
                <w:p w14:paraId="74EDF9DC" w14:textId="4E92328B" w:rsidR="009C3181" w:rsidRPr="001E4361" w:rsidRDefault="009C3181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21"/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EVASE-</w:t>
                  </w:r>
                  <w:r w:rsidR="0065010A"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MARZ</w:t>
                  </w:r>
                  <w:r w:rsidR="0037062B"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O</w:t>
                  </w: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-202</w:t>
                  </w:r>
                  <w:r w:rsidR="00F47B3C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2</w:t>
                  </w: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-08</w:t>
                  </w:r>
                </w:p>
              </w:tc>
              <w:tc>
                <w:tcPr>
                  <w:tcW w:w="2028" w:type="dxa"/>
                </w:tcPr>
                <w:p w14:paraId="689763AE" w14:textId="77777777" w:rsidR="009C3181" w:rsidRPr="001E4361" w:rsidRDefault="009C3181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Elaborar formato de anteproyecto de presupuesto para la Dirección de Familia y Bienestar para la vigencia 2022.</w:t>
                  </w:r>
                </w:p>
              </w:tc>
            </w:tr>
            <w:tr w:rsidR="001E4361" w:rsidRPr="001E4361" w14:paraId="511C1F8E" w14:textId="77777777" w:rsidTr="00AE52F7">
              <w:trPr>
                <w:trHeight w:val="74"/>
                <w:jc w:val="center"/>
              </w:trPr>
              <w:tc>
                <w:tcPr>
                  <w:tcW w:w="567" w:type="dxa"/>
                  <w:vAlign w:val="center"/>
                </w:tcPr>
                <w:p w14:paraId="04849CA6" w14:textId="77777777" w:rsidR="009C3181" w:rsidRPr="001E4361" w:rsidRDefault="009C3181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2</w:t>
                  </w:r>
                </w:p>
              </w:tc>
              <w:tc>
                <w:tcPr>
                  <w:tcW w:w="1365" w:type="dxa"/>
                  <w:vAlign w:val="center"/>
                </w:tcPr>
                <w:p w14:paraId="6E7A4D91" w14:textId="77777777" w:rsidR="009C3181" w:rsidRPr="001E4361" w:rsidRDefault="009C3181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EXCEL</w:t>
                  </w:r>
                </w:p>
              </w:tc>
              <w:tc>
                <w:tcPr>
                  <w:tcW w:w="1114" w:type="dxa"/>
                  <w:vAlign w:val="center"/>
                </w:tcPr>
                <w:p w14:paraId="64FE9588" w14:textId="0536F217" w:rsidR="009C3181" w:rsidRPr="001E4361" w:rsidRDefault="009C3181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21"/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EVASE</w:t>
                  </w:r>
                  <w:r w:rsidR="009D4DE7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-ABRIL</w:t>
                  </w: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-202</w:t>
                  </w:r>
                  <w:r w:rsidR="00F47B3C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2</w:t>
                  </w: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-09</w:t>
                  </w:r>
                </w:p>
              </w:tc>
              <w:tc>
                <w:tcPr>
                  <w:tcW w:w="2028" w:type="dxa"/>
                </w:tcPr>
                <w:p w14:paraId="15BB64F1" w14:textId="44482BFE" w:rsidR="009C3181" w:rsidRPr="001E4361" w:rsidRDefault="009C3181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Verificación de los formatos de proyección de ingresos por recurso 1</w:t>
                  </w:r>
                  <w:r w:rsidR="009D4DE7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0</w:t>
                  </w: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 xml:space="preserve"> “formato 1” de los liceos del Ejercito para la vigencia 2022.</w:t>
                  </w:r>
                </w:p>
              </w:tc>
            </w:tr>
            <w:tr w:rsidR="001E4361" w:rsidRPr="001E4361" w14:paraId="6C344C50" w14:textId="77777777" w:rsidTr="00AE52F7">
              <w:trPr>
                <w:trHeight w:val="74"/>
                <w:jc w:val="center"/>
              </w:trPr>
              <w:tc>
                <w:tcPr>
                  <w:tcW w:w="567" w:type="dxa"/>
                  <w:vAlign w:val="center"/>
                </w:tcPr>
                <w:p w14:paraId="3EF378A8" w14:textId="77777777" w:rsidR="009C3181" w:rsidRPr="001E4361" w:rsidRDefault="009C3181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3</w:t>
                  </w:r>
                </w:p>
              </w:tc>
              <w:tc>
                <w:tcPr>
                  <w:tcW w:w="1365" w:type="dxa"/>
                  <w:vAlign w:val="center"/>
                </w:tcPr>
                <w:p w14:paraId="1D68985B" w14:textId="77777777" w:rsidR="009C3181" w:rsidRPr="001E4361" w:rsidRDefault="009C3181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PDF</w:t>
                  </w:r>
                </w:p>
              </w:tc>
              <w:tc>
                <w:tcPr>
                  <w:tcW w:w="1114" w:type="dxa"/>
                  <w:vAlign w:val="center"/>
                </w:tcPr>
                <w:p w14:paraId="50A98DEF" w14:textId="1EAC6949" w:rsidR="009C3181" w:rsidRPr="001E4361" w:rsidRDefault="009C3181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21"/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EVASE-</w:t>
                  </w:r>
                  <w:r w:rsidR="009D4DE7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ABRIL</w:t>
                  </w: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-202</w:t>
                  </w:r>
                  <w:r w:rsidR="00F47B3C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2</w:t>
                  </w: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-10</w:t>
                  </w:r>
                </w:p>
              </w:tc>
              <w:tc>
                <w:tcPr>
                  <w:tcW w:w="2028" w:type="dxa"/>
                </w:tcPr>
                <w:p w14:paraId="13B6F07B" w14:textId="2E28EA6B" w:rsidR="009C3181" w:rsidRPr="001E4361" w:rsidRDefault="009C3181" w:rsidP="009023A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Verificación de los formatos de proyección de ingresos por recurso 1</w:t>
                  </w:r>
                  <w:r w:rsidR="009D4DE7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>0</w:t>
                  </w:r>
                  <w:r w:rsidRPr="001E4361">
                    <w:rPr>
                      <w:rFonts w:ascii="Arial" w:eastAsia="Arial" w:hAnsi="Arial" w:cs="Arial"/>
                      <w:color w:val="000000" w:themeColor="text1"/>
                      <w:sz w:val="16"/>
                      <w:szCs w:val="16"/>
                      <w:lang w:val="es-ES"/>
                    </w:rPr>
                    <w:t xml:space="preserve"> “formato 1” de las salas de velación y las sedes habitacionales para la vigencia 2022.</w:t>
                  </w:r>
                </w:p>
              </w:tc>
            </w:tr>
          </w:tbl>
          <w:p w14:paraId="2D608AA8" w14:textId="77777777" w:rsidR="009C3181" w:rsidRPr="001E4361" w:rsidRDefault="009C3181" w:rsidP="009C318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3DDF27A7" w14:textId="77777777" w:rsidR="009C3181" w:rsidRPr="001E4361" w:rsidRDefault="009C3181" w:rsidP="009C318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</w:tc>
      </w:tr>
      <w:tr w:rsidR="001E4361" w:rsidRPr="001E4361" w14:paraId="31505156" w14:textId="77777777" w:rsidTr="00B07B68">
        <w:trPr>
          <w:trHeight w:val="158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EE657" w14:textId="77777777" w:rsidR="009C3181" w:rsidRPr="001E4361" w:rsidRDefault="009C3181" w:rsidP="0037062B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CONSTANCIAS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7593E" w14:textId="77777777" w:rsidR="009C3181" w:rsidRPr="001E4361" w:rsidRDefault="009C3181" w:rsidP="009C318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Dejo constancia </w:t>
            </w:r>
            <w:proofErr w:type="gramStart"/>
            <w:r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>que</w:t>
            </w:r>
            <w:proofErr w:type="gramEnd"/>
            <w:r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14:paraId="52277DDB" w14:textId="77777777" w:rsidR="009C3181" w:rsidRPr="001E4361" w:rsidRDefault="009C3181" w:rsidP="009C318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50142EB2" w14:textId="77777777" w:rsidR="009C3181" w:rsidRPr="001E4361" w:rsidRDefault="009C3181" w:rsidP="009C318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E436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</w:tc>
      </w:tr>
    </w:tbl>
    <w:p w14:paraId="714D0E94" w14:textId="77777777" w:rsidR="00F7723A" w:rsidRPr="001E4361" w:rsidRDefault="00F7723A" w:rsidP="000C3178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343548C4" w14:textId="77777777" w:rsidR="00887AB9" w:rsidRPr="001E4361" w:rsidRDefault="00887AB9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7B354A8F" w14:textId="02F8613D" w:rsidR="00F7723A" w:rsidRPr="001E4361" w:rsidRDefault="00F7723A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E4361">
        <w:rPr>
          <w:rFonts w:ascii="Arial" w:hAnsi="Arial" w:cs="Arial"/>
          <w:color w:val="000000" w:themeColor="text1"/>
          <w:sz w:val="16"/>
          <w:szCs w:val="16"/>
          <w:lang w:val="es-ES"/>
        </w:rPr>
        <w:t>Para constancia se firma en,</w:t>
      </w:r>
      <w:r w:rsidR="004456F6" w:rsidRPr="001E4361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Bogotá</w:t>
      </w:r>
      <w:r w:rsidRPr="001E4361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, </w:t>
      </w:r>
      <w:r w:rsidR="009C3181" w:rsidRPr="001E4361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9 días de </w:t>
      </w:r>
      <w:proofErr w:type="gramStart"/>
      <w:r w:rsidR="009D4DE7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Abril</w:t>
      </w:r>
      <w:proofErr w:type="gramEnd"/>
      <w:r w:rsidR="009C3181" w:rsidRPr="001E4361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de 2022</w:t>
      </w:r>
    </w:p>
    <w:p w14:paraId="467A5B77" w14:textId="77777777" w:rsidR="00F7723A" w:rsidRPr="001E4361" w:rsidRDefault="00F7723A" w:rsidP="000C3178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5F13C676" w14:textId="77777777" w:rsidR="00913349" w:rsidRPr="001E4361" w:rsidRDefault="00913349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4B17BBB" w14:textId="77777777" w:rsidR="00913349" w:rsidRPr="001E4361" w:rsidRDefault="00913349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77E466C2" w14:textId="5397D0FB" w:rsidR="00913349" w:rsidRPr="001E4361" w:rsidRDefault="002A01DF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E4361">
        <w:rPr>
          <w:noProof/>
          <w:color w:val="000000" w:themeColor="text1"/>
        </w:rPr>
        <w:drawing>
          <wp:inline distT="0" distB="0" distL="0" distR="0" wp14:anchorId="2E500C57" wp14:editId="0623B823">
            <wp:extent cx="1562100" cy="475615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707" cy="495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4718AA" w14:textId="77777777" w:rsidR="00F7723A" w:rsidRPr="001E4361" w:rsidRDefault="00F7723A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E4361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FIRMA CONTRATISA</w:t>
      </w:r>
      <w:r w:rsidRPr="001E4361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1E4361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1E4361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1E4361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1E4361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</w:p>
    <w:p w14:paraId="1289F2B9" w14:textId="5CE7B332" w:rsidR="00B35856" w:rsidRPr="001E4361" w:rsidRDefault="00913349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1E4361">
        <w:rPr>
          <w:rFonts w:ascii="Arial" w:hAnsi="Arial" w:cs="Arial"/>
          <w:b/>
          <w:color w:val="000000" w:themeColor="text1"/>
          <w:sz w:val="16"/>
          <w:szCs w:val="16"/>
        </w:rPr>
        <w:t>PS.</w:t>
      </w:r>
      <w:r w:rsidR="00B07B68" w:rsidRPr="001E4361">
        <w:rPr>
          <w:rFonts w:ascii="Arial" w:hAnsi="Arial" w:cs="Arial"/>
          <w:b/>
          <w:color w:val="000000" w:themeColor="text1"/>
          <w:sz w:val="16"/>
          <w:szCs w:val="16"/>
        </w:rPr>
        <w:t xml:space="preserve"> </w:t>
      </w:r>
      <w:r w:rsidR="009C3181" w:rsidRPr="001E4361">
        <w:rPr>
          <w:rFonts w:ascii="Arial" w:hAnsi="Arial" w:cs="Arial"/>
          <w:b/>
          <w:color w:val="000000" w:themeColor="text1"/>
          <w:sz w:val="16"/>
          <w:szCs w:val="16"/>
        </w:rPr>
        <w:t xml:space="preserve">NINI JOHANNA HERNANDEZ </w:t>
      </w:r>
      <w:proofErr w:type="spellStart"/>
      <w:r w:rsidR="009C3181" w:rsidRPr="001E4361">
        <w:rPr>
          <w:rFonts w:ascii="Arial" w:hAnsi="Arial" w:cs="Arial"/>
          <w:b/>
          <w:color w:val="000000" w:themeColor="text1"/>
          <w:sz w:val="16"/>
          <w:szCs w:val="16"/>
        </w:rPr>
        <w:t>HERNANDEZ</w:t>
      </w:r>
      <w:proofErr w:type="spellEnd"/>
    </w:p>
    <w:p w14:paraId="51316930" w14:textId="60DD8A8C" w:rsidR="00B07B68" w:rsidRPr="001E4361" w:rsidRDefault="00B07B68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E4361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CC. </w:t>
      </w:r>
      <w:r w:rsidR="009C3181" w:rsidRPr="001E4361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53.043.856</w:t>
      </w:r>
    </w:p>
    <w:p w14:paraId="6F9D494D" w14:textId="77777777" w:rsidR="00913349" w:rsidRPr="001E4361" w:rsidRDefault="00913349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011FA46" w14:textId="77777777" w:rsidR="00B35856" w:rsidRPr="001E4361" w:rsidRDefault="00B35856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4CBB071A" w14:textId="77777777" w:rsidR="00B35856" w:rsidRPr="001E4361" w:rsidRDefault="00B35856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3E0C48B6" w14:textId="77777777" w:rsidR="00B35856" w:rsidRPr="001E4361" w:rsidRDefault="00B35856" w:rsidP="000C3178">
      <w:pPr>
        <w:tabs>
          <w:tab w:val="left" w:pos="1701"/>
        </w:tabs>
        <w:jc w:val="both"/>
        <w:rPr>
          <w:rFonts w:ascii="Arial" w:hAnsi="Arial" w:cs="Arial"/>
          <w:color w:val="000000" w:themeColor="text1"/>
        </w:rPr>
      </w:pPr>
    </w:p>
    <w:p w14:paraId="784E548B" w14:textId="77777777" w:rsidR="00B35856" w:rsidRPr="001E4361" w:rsidRDefault="00B35856" w:rsidP="000C3178">
      <w:pPr>
        <w:tabs>
          <w:tab w:val="left" w:pos="1701"/>
        </w:tabs>
        <w:jc w:val="both"/>
        <w:rPr>
          <w:rFonts w:ascii="Arial" w:hAnsi="Arial" w:cs="Arial"/>
          <w:color w:val="000000" w:themeColor="text1"/>
        </w:rPr>
      </w:pPr>
    </w:p>
    <w:p w14:paraId="700E3DF2" w14:textId="77777777" w:rsidR="00220D9B" w:rsidRPr="001E4361" w:rsidRDefault="00220D9B" w:rsidP="000C3178">
      <w:pPr>
        <w:tabs>
          <w:tab w:val="left" w:pos="1701"/>
        </w:tabs>
        <w:jc w:val="both"/>
        <w:rPr>
          <w:rFonts w:ascii="Arial" w:hAnsi="Arial" w:cs="Arial"/>
          <w:color w:val="000000" w:themeColor="text1"/>
          <w:sz w:val="12"/>
          <w:szCs w:val="12"/>
        </w:rPr>
      </w:pPr>
    </w:p>
    <w:sectPr w:rsidR="00220D9B" w:rsidRPr="001E4361" w:rsidSect="00DA2AE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799" w:right="1418" w:bottom="1418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8D5D2" w14:textId="77777777" w:rsidR="00E425B1" w:rsidRDefault="00E425B1">
      <w:r>
        <w:separator/>
      </w:r>
    </w:p>
  </w:endnote>
  <w:endnote w:type="continuationSeparator" w:id="0">
    <w:p w14:paraId="420F375A" w14:textId="77777777" w:rsidR="00E425B1" w:rsidRDefault="00E42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DejaVu Sans">
    <w:altName w:val="Times New Roman"/>
    <w:charset w:val="00"/>
    <w:family w:val="swiss"/>
    <w:pitch w:val="variable"/>
    <w:sig w:usb0="00000000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76F51" w14:textId="77777777" w:rsidR="00A65CA2" w:rsidRDefault="00A65CA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74982" w14:textId="77777777" w:rsidR="00103297" w:rsidRDefault="00103297" w:rsidP="00103297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</w:p>
  <w:p w14:paraId="7A2BF077" w14:textId="77777777" w:rsidR="00103297" w:rsidRDefault="00103297" w:rsidP="00103297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0288" behindDoc="1" locked="0" layoutInCell="1" allowOverlap="1" wp14:anchorId="6200C76E" wp14:editId="52EF9EED">
          <wp:simplePos x="0" y="0"/>
          <wp:positionH relativeFrom="column">
            <wp:posOffset>4932045</wp:posOffset>
          </wp:positionH>
          <wp:positionV relativeFrom="paragraph">
            <wp:posOffset>10160</wp:posOffset>
          </wp:positionV>
          <wp:extent cx="780415" cy="506730"/>
          <wp:effectExtent l="0" t="0" r="635" b="7620"/>
          <wp:wrapNone/>
          <wp:docPr id="4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864D8">
      <w:rPr>
        <w:rFonts w:ascii="Arial" w:hAnsi="Arial" w:cs="Arial"/>
        <w:noProof/>
        <w:sz w:val="12"/>
        <w:szCs w:val="16"/>
        <w:lang w:val="es-CO" w:eastAsia="es-CO"/>
      </w:rPr>
      <w:drawing>
        <wp:inline distT="0" distB="0" distL="0" distR="0" wp14:anchorId="4DB0CD61" wp14:editId="12C3CF91">
          <wp:extent cx="2781300" cy="400685"/>
          <wp:effectExtent l="0" t="0" r="0" b="0"/>
          <wp:docPr id="20" name="Imagen 20" descr="C:\Users\javier.rondon\AppData\Local\Microsoft\Windows\INetCache\Content.Outlook\P8RTF6I2\lema2022Mesa de trabajo 5@300x-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javier.rondon\AppData\Local\Microsoft\Windows\INetCache\Content.Outlook\P8RTF6I2\lema2022Mesa de trabajo 5@300x-8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1831" cy="4007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7CFEB288" wp14:editId="521408D6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4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B5092F" w14:textId="77777777" w:rsidR="00103297" w:rsidRPr="003B0CB9" w:rsidRDefault="00103297" w:rsidP="00103297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 w:rsidRPr="003B0CB9">
      <w:rPr>
        <w:rFonts w:ascii="Arial" w:hAnsi="Arial" w:cs="Arial"/>
        <w:sz w:val="14"/>
        <w:szCs w:val="16"/>
        <w:lang w:val="es-MX"/>
      </w:rPr>
      <w:t xml:space="preserve">Carrera 46 No. 20B – 99 Edificio COPER 4 piso </w:t>
    </w:r>
  </w:p>
  <w:p w14:paraId="762DFE9A" w14:textId="77777777" w:rsidR="00103297" w:rsidRPr="003B0CB9" w:rsidRDefault="00103297" w:rsidP="00103297">
    <w:pPr>
      <w:tabs>
        <w:tab w:val="left" w:pos="360"/>
      </w:tabs>
      <w:autoSpaceDE w:val="0"/>
      <w:ind w:right="-20"/>
      <w:rPr>
        <w:rFonts w:ascii="Arial" w:hAnsi="Arial" w:cs="Arial"/>
        <w:sz w:val="22"/>
      </w:rPr>
    </w:pPr>
    <w:r w:rsidRPr="003B0CB9">
      <w:rPr>
        <w:rFonts w:ascii="Arial" w:hAnsi="Arial" w:cs="Arial"/>
        <w:sz w:val="14"/>
        <w:szCs w:val="16"/>
        <w:lang w:val="es-MX"/>
      </w:rPr>
      <w:t xml:space="preserve">4261426 </w:t>
    </w:r>
    <w:proofErr w:type="gramStart"/>
    <w:r w:rsidRPr="003B0CB9">
      <w:rPr>
        <w:rFonts w:ascii="Arial" w:hAnsi="Arial" w:cs="Arial"/>
        <w:sz w:val="14"/>
        <w:szCs w:val="16"/>
        <w:lang w:val="es-MX"/>
      </w:rPr>
      <w:t>Extensión</w:t>
    </w:r>
    <w:proofErr w:type="gramEnd"/>
    <w:r w:rsidRPr="003B0CB9">
      <w:rPr>
        <w:rFonts w:ascii="Arial" w:hAnsi="Arial" w:cs="Arial"/>
        <w:sz w:val="14"/>
        <w:szCs w:val="16"/>
        <w:lang w:val="es-MX"/>
      </w:rPr>
      <w:t xml:space="preserve"> 38282</w:t>
    </w:r>
  </w:p>
  <w:p w14:paraId="5D8D526E" w14:textId="77777777" w:rsidR="00103297" w:rsidRPr="0065129F" w:rsidRDefault="00E425B1" w:rsidP="00103297">
    <w:pPr>
      <w:pStyle w:val="NormalWeb"/>
      <w:spacing w:before="0" w:beforeAutospacing="0" w:after="0"/>
      <w:ind w:right="-23"/>
      <w:contextualSpacing/>
      <w:rPr>
        <w:rFonts w:ascii="Arial" w:hAnsi="Arial" w:cs="Arial"/>
        <w:sz w:val="10"/>
        <w:szCs w:val="10"/>
      </w:rPr>
    </w:pPr>
    <w:hyperlink r:id="rId4" w:history="1">
      <w:r w:rsidR="00103297" w:rsidRPr="00FF3160">
        <w:rPr>
          <w:rStyle w:val="Hipervnculo"/>
          <w:rFonts w:ascii="Arial" w:hAnsi="Arial" w:cs="Arial"/>
          <w:sz w:val="14"/>
          <w:szCs w:val="16"/>
        </w:rPr>
        <w:t>CENACPER@BUZONEJERCITO.MIL.CO</w:t>
      </w:r>
    </w:hyperlink>
    <w:r w:rsidR="00103297" w:rsidRPr="0065129F">
      <w:rPr>
        <w:rFonts w:ascii="Arial" w:hAnsi="Arial" w:cs="Arial"/>
        <w:sz w:val="10"/>
        <w:szCs w:val="10"/>
      </w:rPr>
      <w:tab/>
    </w:r>
  </w:p>
  <w:p w14:paraId="11A039E1" w14:textId="77777777" w:rsidR="00103297" w:rsidRPr="0065129F" w:rsidRDefault="00103297" w:rsidP="00103297">
    <w:pPr>
      <w:pStyle w:val="Sinespaciado"/>
      <w:rPr>
        <w:rFonts w:ascii="Arial" w:hAnsi="Arial" w:cs="Arial"/>
        <w:sz w:val="10"/>
        <w:szCs w:val="10"/>
      </w:rPr>
    </w:pPr>
    <w:r w:rsidRPr="0065129F">
      <w:rPr>
        <w:rFonts w:ascii="Arial" w:hAnsi="Arial" w:cs="Arial"/>
        <w:sz w:val="10"/>
        <w:szCs w:val="10"/>
      </w:rPr>
      <w:tab/>
    </w:r>
  </w:p>
  <w:p w14:paraId="4AD92024" w14:textId="77777777" w:rsidR="00103297" w:rsidRPr="007E1F03" w:rsidRDefault="00103297" w:rsidP="00103297">
    <w:pPr>
      <w:widowControl/>
      <w:tabs>
        <w:tab w:val="left" w:pos="360"/>
        <w:tab w:val="left" w:pos="7445"/>
      </w:tabs>
      <w:suppressAutoHyphens w:val="0"/>
      <w:autoSpaceDE w:val="0"/>
      <w:spacing w:line="259" w:lineRule="auto"/>
      <w:ind w:right="-20"/>
      <w:jc w:val="center"/>
      <w:rPr>
        <w:rFonts w:ascii="Arial" w:eastAsiaTheme="minorHAnsi" w:hAnsi="Arial" w:cs="Arial"/>
        <w:b/>
        <w:kern w:val="0"/>
        <w:sz w:val="16"/>
        <w:szCs w:val="16"/>
        <w:lang w:eastAsia="en-US"/>
      </w:rPr>
    </w:pPr>
  </w:p>
  <w:p w14:paraId="06B2CFC9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14DA092B" w14:textId="77777777" w:rsidR="00887AB9" w:rsidRPr="00103297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</w:rPr>
    </w:pPr>
  </w:p>
  <w:p w14:paraId="0B9E847A" w14:textId="77777777" w:rsidR="00DA2AE0" w:rsidRPr="00103297" w:rsidRDefault="00DA2AE0" w:rsidP="00887AB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11DFF" w14:textId="77777777" w:rsidR="00A65CA2" w:rsidRDefault="00A65C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D073C" w14:textId="77777777" w:rsidR="00E425B1" w:rsidRDefault="00E425B1">
      <w:r>
        <w:separator/>
      </w:r>
    </w:p>
  </w:footnote>
  <w:footnote w:type="continuationSeparator" w:id="0">
    <w:p w14:paraId="7E658A15" w14:textId="77777777" w:rsidR="00E425B1" w:rsidRDefault="00E425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09684" w14:textId="77777777" w:rsidR="00A65CA2" w:rsidRDefault="00A65CA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1827C" w14:textId="77777777" w:rsidR="00A65CA2" w:rsidRDefault="00A65CA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2E904" w14:textId="77777777" w:rsidR="00A65CA2" w:rsidRDefault="00A65CA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655109"/>
    <w:multiLevelType w:val="hybridMultilevel"/>
    <w:tmpl w:val="1F94FAE6"/>
    <w:lvl w:ilvl="0" w:tplc="39FCEFB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3" w:hanging="360"/>
      </w:pPr>
    </w:lvl>
    <w:lvl w:ilvl="2" w:tplc="240A001B" w:tentative="1">
      <w:start w:val="1"/>
      <w:numFmt w:val="lowerRoman"/>
      <w:lvlText w:val="%3."/>
      <w:lvlJc w:val="right"/>
      <w:pPr>
        <w:ind w:left="2443" w:hanging="180"/>
      </w:pPr>
    </w:lvl>
    <w:lvl w:ilvl="3" w:tplc="240A000F" w:tentative="1">
      <w:start w:val="1"/>
      <w:numFmt w:val="decimal"/>
      <w:lvlText w:val="%4."/>
      <w:lvlJc w:val="left"/>
      <w:pPr>
        <w:ind w:left="3163" w:hanging="360"/>
      </w:pPr>
    </w:lvl>
    <w:lvl w:ilvl="4" w:tplc="240A0019" w:tentative="1">
      <w:start w:val="1"/>
      <w:numFmt w:val="lowerLetter"/>
      <w:lvlText w:val="%5."/>
      <w:lvlJc w:val="left"/>
      <w:pPr>
        <w:ind w:left="3883" w:hanging="360"/>
      </w:pPr>
    </w:lvl>
    <w:lvl w:ilvl="5" w:tplc="240A001B" w:tentative="1">
      <w:start w:val="1"/>
      <w:numFmt w:val="lowerRoman"/>
      <w:lvlText w:val="%6."/>
      <w:lvlJc w:val="right"/>
      <w:pPr>
        <w:ind w:left="4603" w:hanging="180"/>
      </w:pPr>
    </w:lvl>
    <w:lvl w:ilvl="6" w:tplc="240A000F" w:tentative="1">
      <w:start w:val="1"/>
      <w:numFmt w:val="decimal"/>
      <w:lvlText w:val="%7."/>
      <w:lvlJc w:val="left"/>
      <w:pPr>
        <w:ind w:left="5323" w:hanging="360"/>
      </w:pPr>
    </w:lvl>
    <w:lvl w:ilvl="7" w:tplc="240A0019" w:tentative="1">
      <w:start w:val="1"/>
      <w:numFmt w:val="lowerLetter"/>
      <w:lvlText w:val="%8."/>
      <w:lvlJc w:val="left"/>
      <w:pPr>
        <w:ind w:left="6043" w:hanging="360"/>
      </w:pPr>
    </w:lvl>
    <w:lvl w:ilvl="8" w:tplc="240A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4F4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157D"/>
    <w:rsid w:val="000918DC"/>
    <w:rsid w:val="00092745"/>
    <w:rsid w:val="00095A2A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3178"/>
    <w:rsid w:val="000C50FC"/>
    <w:rsid w:val="000C5594"/>
    <w:rsid w:val="000C5B78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D8C"/>
    <w:rsid w:val="000F3778"/>
    <w:rsid w:val="000F3896"/>
    <w:rsid w:val="000F4DCE"/>
    <w:rsid w:val="000F556A"/>
    <w:rsid w:val="000F6DA1"/>
    <w:rsid w:val="000F7455"/>
    <w:rsid w:val="00102E85"/>
    <w:rsid w:val="00103297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267E"/>
    <w:rsid w:val="0016303A"/>
    <w:rsid w:val="0016513F"/>
    <w:rsid w:val="00166874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8DE"/>
    <w:rsid w:val="001E334E"/>
    <w:rsid w:val="001E3B0B"/>
    <w:rsid w:val="001E4361"/>
    <w:rsid w:val="001E60C8"/>
    <w:rsid w:val="001E6C56"/>
    <w:rsid w:val="001F0115"/>
    <w:rsid w:val="001F1A19"/>
    <w:rsid w:val="001F2847"/>
    <w:rsid w:val="001F37F3"/>
    <w:rsid w:val="001F38BB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6A7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01DF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178A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062B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31C5"/>
    <w:rsid w:val="0043498C"/>
    <w:rsid w:val="00434E90"/>
    <w:rsid w:val="00435549"/>
    <w:rsid w:val="00440F78"/>
    <w:rsid w:val="00441BEE"/>
    <w:rsid w:val="00444380"/>
    <w:rsid w:val="00444B6E"/>
    <w:rsid w:val="00444E46"/>
    <w:rsid w:val="004456F6"/>
    <w:rsid w:val="004462D0"/>
    <w:rsid w:val="004467BB"/>
    <w:rsid w:val="00446F21"/>
    <w:rsid w:val="0045052C"/>
    <w:rsid w:val="00450C3D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14A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010A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34C3"/>
    <w:rsid w:val="006A3893"/>
    <w:rsid w:val="006A4792"/>
    <w:rsid w:val="006A6649"/>
    <w:rsid w:val="006B1BA2"/>
    <w:rsid w:val="006B472D"/>
    <w:rsid w:val="006B4B55"/>
    <w:rsid w:val="006B5E2D"/>
    <w:rsid w:val="006B648B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F3517"/>
    <w:rsid w:val="006F6CC2"/>
    <w:rsid w:val="00701FAB"/>
    <w:rsid w:val="007021C0"/>
    <w:rsid w:val="007033D9"/>
    <w:rsid w:val="00706833"/>
    <w:rsid w:val="00706E50"/>
    <w:rsid w:val="007071CF"/>
    <w:rsid w:val="00707473"/>
    <w:rsid w:val="00712178"/>
    <w:rsid w:val="00714AE9"/>
    <w:rsid w:val="00715E98"/>
    <w:rsid w:val="00715F52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00F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17D"/>
    <w:rsid w:val="007803D1"/>
    <w:rsid w:val="00781926"/>
    <w:rsid w:val="00782A13"/>
    <w:rsid w:val="00783F1B"/>
    <w:rsid w:val="007844D7"/>
    <w:rsid w:val="007858C7"/>
    <w:rsid w:val="00786434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1A2"/>
    <w:rsid w:val="00807642"/>
    <w:rsid w:val="008111BB"/>
    <w:rsid w:val="00811D17"/>
    <w:rsid w:val="008124D3"/>
    <w:rsid w:val="008153AE"/>
    <w:rsid w:val="00815661"/>
    <w:rsid w:val="00815665"/>
    <w:rsid w:val="00816AC9"/>
    <w:rsid w:val="00820932"/>
    <w:rsid w:val="00820A50"/>
    <w:rsid w:val="00820C88"/>
    <w:rsid w:val="0082143E"/>
    <w:rsid w:val="00821DAB"/>
    <w:rsid w:val="00823213"/>
    <w:rsid w:val="008237BC"/>
    <w:rsid w:val="00823A34"/>
    <w:rsid w:val="008305DC"/>
    <w:rsid w:val="00831647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5755"/>
    <w:rsid w:val="0084698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4F47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E47"/>
    <w:rsid w:val="00891597"/>
    <w:rsid w:val="00891C25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536"/>
    <w:rsid w:val="008E66D0"/>
    <w:rsid w:val="008E71E6"/>
    <w:rsid w:val="008E78D5"/>
    <w:rsid w:val="008F09DC"/>
    <w:rsid w:val="008F1C2A"/>
    <w:rsid w:val="008F3CC4"/>
    <w:rsid w:val="008F406D"/>
    <w:rsid w:val="008F438B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23AF"/>
    <w:rsid w:val="00903332"/>
    <w:rsid w:val="00903C3C"/>
    <w:rsid w:val="00903DBB"/>
    <w:rsid w:val="00904360"/>
    <w:rsid w:val="00904BAF"/>
    <w:rsid w:val="00904DD7"/>
    <w:rsid w:val="00905C1F"/>
    <w:rsid w:val="00905E7D"/>
    <w:rsid w:val="0091227A"/>
    <w:rsid w:val="00913349"/>
    <w:rsid w:val="00913416"/>
    <w:rsid w:val="00913FDC"/>
    <w:rsid w:val="009149BB"/>
    <w:rsid w:val="00914B01"/>
    <w:rsid w:val="00915CFD"/>
    <w:rsid w:val="00916667"/>
    <w:rsid w:val="00917BD6"/>
    <w:rsid w:val="0092180F"/>
    <w:rsid w:val="009221EE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181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4DE7"/>
    <w:rsid w:val="009D573C"/>
    <w:rsid w:val="009D7BC5"/>
    <w:rsid w:val="009E018B"/>
    <w:rsid w:val="009E05E2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A0241B"/>
    <w:rsid w:val="00A03CA4"/>
    <w:rsid w:val="00A03E4A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A18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CA2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7EA7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40D6"/>
    <w:rsid w:val="00AB42F0"/>
    <w:rsid w:val="00AB510F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B68"/>
    <w:rsid w:val="00B07FBD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856"/>
    <w:rsid w:val="00B37F77"/>
    <w:rsid w:val="00B4296F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598F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1D71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28F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5624E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4456"/>
    <w:rsid w:val="00C74CB1"/>
    <w:rsid w:val="00C7568E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D77"/>
    <w:rsid w:val="00D26EC6"/>
    <w:rsid w:val="00D3065A"/>
    <w:rsid w:val="00D306B8"/>
    <w:rsid w:val="00D30E55"/>
    <w:rsid w:val="00D3113E"/>
    <w:rsid w:val="00D313E0"/>
    <w:rsid w:val="00D31591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40AA"/>
    <w:rsid w:val="00D550F5"/>
    <w:rsid w:val="00D568DC"/>
    <w:rsid w:val="00D5751B"/>
    <w:rsid w:val="00D60E73"/>
    <w:rsid w:val="00D6209F"/>
    <w:rsid w:val="00D65078"/>
    <w:rsid w:val="00D66830"/>
    <w:rsid w:val="00D66FAF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4BB7"/>
    <w:rsid w:val="00D95A69"/>
    <w:rsid w:val="00D97323"/>
    <w:rsid w:val="00D97E27"/>
    <w:rsid w:val="00DA1E4E"/>
    <w:rsid w:val="00DA2AE0"/>
    <w:rsid w:val="00DA363F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E0372"/>
    <w:rsid w:val="00DE05AD"/>
    <w:rsid w:val="00DE0AF7"/>
    <w:rsid w:val="00DE16DD"/>
    <w:rsid w:val="00DE1A72"/>
    <w:rsid w:val="00DE257E"/>
    <w:rsid w:val="00DE2700"/>
    <w:rsid w:val="00DE299D"/>
    <w:rsid w:val="00DE33F0"/>
    <w:rsid w:val="00DE4144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5B1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15A8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47B3C"/>
    <w:rsid w:val="00F5042A"/>
    <w:rsid w:val="00F50651"/>
    <w:rsid w:val="00F50816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617F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5FC"/>
    <w:rsid w:val="00FB5F7A"/>
    <w:rsid w:val="00FB78BB"/>
    <w:rsid w:val="00FC01CA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44E2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9604825"/>
  <w15:docId w15:val="{AC699C52-5E95-E84A-BA72-65EE2CA72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uiPriority w:val="1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hyperlink" Target="mailto:CENACPER@BUZON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44BB4-3321-4AEF-BC0F-BD6D657FB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1225</TotalTime>
  <Pages>4</Pages>
  <Words>1314</Words>
  <Characters>7230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nini johanna hernandez</cp:lastModifiedBy>
  <cp:revision>9</cp:revision>
  <cp:lastPrinted>2021-02-10T15:29:00Z</cp:lastPrinted>
  <dcterms:created xsi:type="dcterms:W3CDTF">2022-02-10T13:11:00Z</dcterms:created>
  <dcterms:modified xsi:type="dcterms:W3CDTF">2022-04-05T11:13:00Z</dcterms:modified>
</cp:coreProperties>
</file>