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D7D4E" w14:textId="4426E599" w:rsidR="003A23C0" w:rsidRPr="003E3315" w:rsidRDefault="003A23C0">
      <w:pPr>
        <w:rPr>
          <w:rFonts w:ascii="Arial" w:hAnsi="Arial" w:cs="Arial"/>
          <w:color w:val="000000" w:themeColor="text1"/>
        </w:rPr>
      </w:pPr>
    </w:p>
    <w:p w14:paraId="2342F5BA" w14:textId="77777777" w:rsidR="00546D90" w:rsidRPr="003E3315" w:rsidRDefault="00546D90">
      <w:pPr>
        <w:rPr>
          <w:rFonts w:ascii="Arial" w:hAnsi="Arial" w:cs="Arial"/>
          <w:color w:val="000000" w:themeColor="text1"/>
        </w:rPr>
      </w:pPr>
    </w:p>
    <w:p w14:paraId="684D02AF" w14:textId="6D1609F0" w:rsidR="003A23C0" w:rsidRPr="003E3315" w:rsidRDefault="003A23C0">
      <w:pPr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 xml:space="preserve">Barranquilla, </w:t>
      </w:r>
      <w:r w:rsidR="00FA399B">
        <w:rPr>
          <w:rFonts w:ascii="Arial" w:hAnsi="Arial" w:cs="Arial"/>
          <w:color w:val="000000" w:themeColor="text1"/>
        </w:rPr>
        <w:t>Marzo 31</w:t>
      </w:r>
      <w:r w:rsidR="00474A86" w:rsidRPr="003E3315">
        <w:rPr>
          <w:rFonts w:ascii="Arial" w:hAnsi="Arial" w:cs="Arial"/>
          <w:color w:val="000000" w:themeColor="text1"/>
        </w:rPr>
        <w:t xml:space="preserve"> </w:t>
      </w:r>
      <w:r w:rsidR="00B57BA6">
        <w:rPr>
          <w:rFonts w:ascii="Arial" w:hAnsi="Arial" w:cs="Arial"/>
          <w:color w:val="000000" w:themeColor="text1"/>
        </w:rPr>
        <w:t>/</w:t>
      </w:r>
      <w:r w:rsidR="00474A86" w:rsidRPr="003E3315">
        <w:rPr>
          <w:rFonts w:ascii="Arial" w:hAnsi="Arial" w:cs="Arial"/>
          <w:color w:val="000000" w:themeColor="text1"/>
        </w:rPr>
        <w:t>2022</w:t>
      </w:r>
    </w:p>
    <w:p w14:paraId="6D6CDC65" w14:textId="77777777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</w:p>
    <w:p w14:paraId="04501352" w14:textId="6DAD1D99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Señores</w:t>
      </w:r>
    </w:p>
    <w:p w14:paraId="0F01D163" w14:textId="5F77041A" w:rsidR="003A23C0" w:rsidRPr="003E3315" w:rsidRDefault="004048D6" w:rsidP="00C37F7C">
      <w:pPr>
        <w:spacing w:after="0"/>
        <w:rPr>
          <w:rFonts w:ascii="Arial" w:hAnsi="Arial" w:cs="Arial"/>
          <w:b/>
          <w:color w:val="000000" w:themeColor="text1"/>
        </w:rPr>
      </w:pPr>
      <w:r w:rsidRPr="003E3315">
        <w:rPr>
          <w:rFonts w:ascii="Arial" w:hAnsi="Arial" w:cs="Arial"/>
          <w:b/>
          <w:color w:val="000000" w:themeColor="text1"/>
        </w:rPr>
        <w:t>INSTITUTO DEPARTAMENTAL DE RECREACION Y DEPORTES DEL ATLANTICO - INDEPORTES</w:t>
      </w:r>
    </w:p>
    <w:p w14:paraId="53CA76F7" w14:textId="43E3DBF3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Ciudad</w:t>
      </w:r>
    </w:p>
    <w:p w14:paraId="1942BDD2" w14:textId="1199BEA0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</w:p>
    <w:p w14:paraId="3078DDD5" w14:textId="509E69DA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</w:p>
    <w:p w14:paraId="27E3053A" w14:textId="7D81A94B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Ref: CERTIFICACION PARA EFECTOS DE RETENCION EN LA FUENTE LEY 1819 DE 2016 – RENTAS DE TRABAJO</w:t>
      </w:r>
    </w:p>
    <w:p w14:paraId="4B4C5B89" w14:textId="0D91A087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</w:p>
    <w:p w14:paraId="4B606BF6" w14:textId="0C53129A" w:rsidR="003A23C0" w:rsidRPr="003E3315" w:rsidRDefault="003A23C0" w:rsidP="00C37F7C">
      <w:pPr>
        <w:spacing w:after="0"/>
        <w:rPr>
          <w:rFonts w:ascii="Arial" w:hAnsi="Arial" w:cs="Arial"/>
          <w:color w:val="000000" w:themeColor="text1"/>
        </w:rPr>
      </w:pPr>
    </w:p>
    <w:p w14:paraId="4D1AAA5D" w14:textId="7AC8F0C0" w:rsidR="003A23C0" w:rsidRPr="003E3315" w:rsidRDefault="003A23C0" w:rsidP="00001086">
      <w:pPr>
        <w:spacing w:after="0"/>
        <w:jc w:val="center"/>
        <w:rPr>
          <w:rFonts w:ascii="Arial" w:hAnsi="Arial" w:cs="Arial"/>
          <w:b/>
          <w:color w:val="000000" w:themeColor="text1"/>
        </w:rPr>
      </w:pPr>
      <w:r w:rsidRPr="003E3315">
        <w:rPr>
          <w:rFonts w:ascii="Arial" w:hAnsi="Arial" w:cs="Arial"/>
          <w:b/>
          <w:color w:val="000000" w:themeColor="text1"/>
        </w:rPr>
        <w:t>CERTIFICACION BAJO LA GRAVEDAD DEL JURAMENTO</w:t>
      </w:r>
    </w:p>
    <w:p w14:paraId="13067E24" w14:textId="30B693BC" w:rsidR="003A23C0" w:rsidRPr="003E3315" w:rsidRDefault="003A23C0" w:rsidP="00001086">
      <w:pPr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7B21E212" w14:textId="53907E95" w:rsidR="003A23C0" w:rsidRPr="003E3315" w:rsidRDefault="003A23C0" w:rsidP="00001086">
      <w:pPr>
        <w:spacing w:after="0"/>
        <w:jc w:val="center"/>
        <w:rPr>
          <w:rFonts w:ascii="Arial" w:hAnsi="Arial" w:cs="Arial"/>
          <w:b/>
          <w:color w:val="000000" w:themeColor="text1"/>
        </w:rPr>
      </w:pPr>
    </w:p>
    <w:p w14:paraId="5DEAD92E" w14:textId="05E95BF2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 xml:space="preserve">Yo </w:t>
      </w:r>
      <w:r w:rsidR="00A54F77" w:rsidRPr="003E3315">
        <w:rPr>
          <w:rFonts w:ascii="Arial" w:hAnsi="Arial" w:cs="Arial"/>
          <w:noProof/>
          <w:color w:val="000000" w:themeColor="text1"/>
        </w:rPr>
        <w:t>Miller javier diaz gonzalez</w:t>
      </w:r>
      <w:r w:rsidR="0030392D" w:rsidRPr="003E3315">
        <w:rPr>
          <w:rFonts w:ascii="Arial" w:hAnsi="Arial" w:cs="Arial"/>
          <w:noProof/>
          <w:color w:val="000000" w:themeColor="text1"/>
        </w:rPr>
        <w:t xml:space="preserve"> </w:t>
      </w:r>
      <w:r w:rsidRPr="003E3315">
        <w:rPr>
          <w:rFonts w:ascii="Arial" w:hAnsi="Arial" w:cs="Arial"/>
          <w:color w:val="000000" w:themeColor="text1"/>
        </w:rPr>
        <w:t xml:space="preserve">identificado con la cédula de ciudadanía Nº </w:t>
      </w:r>
      <w:r w:rsidR="00A54F77" w:rsidRPr="003E3315">
        <w:rPr>
          <w:rFonts w:ascii="Arial" w:hAnsi="Arial" w:cs="Arial"/>
          <w:color w:val="000000" w:themeColor="text1"/>
        </w:rPr>
        <w:t>1.047221610</w:t>
      </w:r>
      <w:r w:rsidR="0030392D" w:rsidRPr="003E3315">
        <w:rPr>
          <w:rFonts w:ascii="Arial" w:hAnsi="Arial" w:cs="Arial"/>
          <w:color w:val="000000" w:themeColor="text1"/>
        </w:rPr>
        <w:t xml:space="preserve"> </w:t>
      </w:r>
      <w:r w:rsidRPr="003E3315">
        <w:rPr>
          <w:rFonts w:ascii="Arial" w:hAnsi="Arial" w:cs="Arial"/>
          <w:color w:val="000000" w:themeColor="text1"/>
        </w:rPr>
        <w:t xml:space="preserve">expedida en </w:t>
      </w:r>
      <w:r w:rsidR="00A54F77" w:rsidRPr="003E3315">
        <w:rPr>
          <w:rFonts w:ascii="Arial" w:hAnsi="Arial" w:cs="Arial"/>
          <w:color w:val="000000" w:themeColor="text1"/>
        </w:rPr>
        <w:t>Galapa</w:t>
      </w:r>
      <w:r w:rsidRPr="003E3315">
        <w:rPr>
          <w:rFonts w:ascii="Arial" w:hAnsi="Arial" w:cs="Arial"/>
          <w:color w:val="000000" w:themeColor="text1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159A914E" w14:textId="03C9C16B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65C51DC6" w14:textId="33A362ED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3E3315">
        <w:rPr>
          <w:rFonts w:ascii="Arial" w:hAnsi="Arial" w:cs="Arial"/>
          <w:color w:val="000000" w:themeColor="text1"/>
          <w:u w:val="single"/>
        </w:rPr>
        <w:t>“</w:t>
      </w:r>
      <w:r w:rsidRPr="003E3315">
        <w:rPr>
          <w:rFonts w:ascii="Arial" w:hAnsi="Arial" w:cs="Arial"/>
          <w:b/>
          <w:color w:val="000000" w:themeColor="text1"/>
          <w:u w:val="single"/>
        </w:rPr>
        <w:t>He contratado o vinculado más de un trabajador asociado a mi actividad económica</w:t>
      </w:r>
      <w:r w:rsidRPr="003E3315">
        <w:rPr>
          <w:rFonts w:ascii="Arial" w:hAnsi="Arial" w:cs="Arial"/>
          <w:color w:val="000000" w:themeColor="text1"/>
          <w:u w:val="single"/>
        </w:rPr>
        <w:t>”.</w:t>
      </w:r>
      <w:r w:rsidRPr="003E3315">
        <w:rPr>
          <w:rFonts w:ascii="Arial" w:hAnsi="Arial" w:cs="Arial"/>
          <w:color w:val="000000" w:themeColor="text1"/>
        </w:rPr>
        <w:t xml:space="preserve">  </w:t>
      </w:r>
    </w:p>
    <w:p w14:paraId="561416DC" w14:textId="2A0B8B44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  <w:u w:val="single"/>
        </w:rPr>
      </w:pPr>
      <w:r w:rsidRPr="003E3315">
        <w:rPr>
          <w:rFonts w:ascii="Arial" w:hAnsi="Arial" w:cs="Arial"/>
          <w:color w:val="000000" w:themeColor="text1"/>
          <w:u w:val="single"/>
        </w:rPr>
        <w:t>(</w:t>
      </w:r>
      <w:proofErr w:type="spellStart"/>
      <w:r w:rsidRPr="003E3315">
        <w:rPr>
          <w:rFonts w:ascii="Arial" w:hAnsi="Arial" w:cs="Arial"/>
          <w:b/>
          <w:color w:val="000000" w:themeColor="text1"/>
          <w:u w:val="single"/>
        </w:rPr>
        <w:t>Paragrafo</w:t>
      </w:r>
      <w:proofErr w:type="spellEnd"/>
      <w:r w:rsidRPr="003E3315">
        <w:rPr>
          <w:rFonts w:ascii="Arial" w:hAnsi="Arial" w:cs="Arial"/>
          <w:b/>
          <w:color w:val="000000" w:themeColor="text1"/>
          <w:u w:val="single"/>
        </w:rPr>
        <w:t xml:space="preserve"> 2 art. 383 E.T.)</w:t>
      </w:r>
    </w:p>
    <w:p w14:paraId="5BBDDF45" w14:textId="1BDB3B72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  <w:u w:val="single"/>
        </w:rPr>
      </w:pPr>
    </w:p>
    <w:p w14:paraId="1E2B42BE" w14:textId="4AB09A3C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b/>
          <w:color w:val="000000" w:themeColor="text1"/>
        </w:rPr>
        <w:t>SI (   )</w:t>
      </w:r>
      <w:r w:rsidRPr="003E3315">
        <w:rPr>
          <w:rFonts w:ascii="Arial" w:hAnsi="Arial" w:cs="Arial"/>
          <w:color w:val="000000" w:themeColor="text1"/>
        </w:rPr>
        <w:t xml:space="preserve">     </w:t>
      </w:r>
      <w:r w:rsidRPr="003E3315">
        <w:rPr>
          <w:rFonts w:ascii="Arial" w:hAnsi="Arial" w:cs="Arial"/>
          <w:color w:val="000000" w:themeColor="text1"/>
        </w:rPr>
        <w:tab/>
      </w:r>
      <w:r w:rsidRPr="003E3315">
        <w:rPr>
          <w:rFonts w:ascii="Arial" w:hAnsi="Arial" w:cs="Arial"/>
          <w:color w:val="000000" w:themeColor="text1"/>
        </w:rPr>
        <w:tab/>
      </w:r>
      <w:r w:rsidRPr="003E3315">
        <w:rPr>
          <w:rFonts w:ascii="Arial" w:hAnsi="Arial" w:cs="Arial"/>
          <w:color w:val="000000" w:themeColor="text1"/>
        </w:rPr>
        <w:tab/>
      </w:r>
      <w:r w:rsidRPr="003E3315">
        <w:rPr>
          <w:rFonts w:ascii="Arial" w:hAnsi="Arial" w:cs="Arial"/>
          <w:b/>
          <w:color w:val="000000" w:themeColor="text1"/>
        </w:rPr>
        <w:t>NO (X)</w:t>
      </w:r>
    </w:p>
    <w:p w14:paraId="7CAC4358" w14:textId="6331FFA0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77A07C61" w14:textId="0E639A64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De la misma manera, en el momento en que contrate o vincule más de un trabajador asociado a mi actividad económica, me comprometo a informar.</w:t>
      </w:r>
    </w:p>
    <w:p w14:paraId="62D0875A" w14:textId="63E0001F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28A6C06" w14:textId="6816AD9D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335EF2BB" w14:textId="77777777" w:rsidR="003A23C0" w:rsidRPr="003E3315" w:rsidRDefault="003A23C0" w:rsidP="00001086">
      <w:pPr>
        <w:spacing w:after="0"/>
        <w:jc w:val="both"/>
        <w:rPr>
          <w:rFonts w:ascii="Arial" w:hAnsi="Arial" w:cs="Arial"/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Cordialmente,</w:t>
      </w:r>
    </w:p>
    <w:p w14:paraId="0217D35D" w14:textId="13B75C8D" w:rsidR="003A23C0" w:rsidRPr="003E3315" w:rsidRDefault="003A23C0" w:rsidP="00001086">
      <w:pPr>
        <w:spacing w:after="0"/>
        <w:jc w:val="both"/>
        <w:rPr>
          <w:noProof/>
          <w:color w:val="000000" w:themeColor="text1"/>
        </w:rPr>
      </w:pPr>
    </w:p>
    <w:p w14:paraId="6DD82739" w14:textId="74C51C93" w:rsidR="005E102C" w:rsidRPr="003E3315" w:rsidRDefault="001423DB" w:rsidP="00001086">
      <w:pPr>
        <w:spacing w:after="0"/>
        <w:jc w:val="both"/>
        <w:rPr>
          <w:noProof/>
          <w:color w:val="000000" w:themeColor="text1"/>
        </w:rPr>
      </w:pPr>
      <w:r w:rsidRPr="00D375B9">
        <w:rPr>
          <w:rFonts w:ascii="Arial" w:hAnsi="Arial" w:cs="Arial"/>
          <w:noProof/>
          <w:lang w:eastAsia="es-CO"/>
        </w:rPr>
        <w:drawing>
          <wp:inline distT="0" distB="0" distL="0" distR="0" wp14:anchorId="48E625F8" wp14:editId="404B6A98">
            <wp:extent cx="2822754" cy="751840"/>
            <wp:effectExtent l="0" t="0" r="0" b="0"/>
            <wp:docPr id="2" name="Imagen 2" descr="C:\Users\ADMIN\Desktop\documento sigup\WhatsApp Image 2021-09-03 at 10.52.33 A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ocumento sigup\WhatsApp Image 2021-09-03 at 10.52.33 AM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393" cy="75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DC008" w14:textId="2E650202" w:rsidR="003A23C0" w:rsidRPr="003E3315" w:rsidRDefault="00A54F77" w:rsidP="00227B81">
      <w:pPr>
        <w:pStyle w:val="Sinespaciado"/>
        <w:rPr>
          <w:rFonts w:ascii="Arial" w:hAnsi="Arial" w:cs="Arial"/>
          <w:b/>
          <w:color w:val="000000" w:themeColor="text1"/>
        </w:rPr>
      </w:pPr>
      <w:r w:rsidRPr="003E3315">
        <w:rPr>
          <w:rFonts w:ascii="Arial" w:hAnsi="Arial" w:cs="Arial"/>
          <w:b/>
          <w:color w:val="000000" w:themeColor="text1"/>
        </w:rPr>
        <w:t>MILLER JAVIER DIAZ GONZALEZ</w:t>
      </w:r>
    </w:p>
    <w:p w14:paraId="2CDC19E1" w14:textId="5BBB615F" w:rsidR="003A23C0" w:rsidRPr="003E3315" w:rsidRDefault="003A23C0" w:rsidP="00227B81">
      <w:pPr>
        <w:pStyle w:val="Sinespaciado"/>
        <w:rPr>
          <w:color w:val="000000" w:themeColor="text1"/>
        </w:rPr>
      </w:pPr>
      <w:r w:rsidRPr="003E3315">
        <w:rPr>
          <w:rFonts w:ascii="Arial" w:hAnsi="Arial" w:cs="Arial"/>
          <w:color w:val="000000" w:themeColor="text1"/>
        </w:rPr>
        <w:t>C.C.</w:t>
      </w:r>
      <w:r w:rsidR="004048D6" w:rsidRPr="003E3315">
        <w:rPr>
          <w:rFonts w:ascii="Arial" w:hAnsi="Arial" w:cs="Arial"/>
          <w:color w:val="000000" w:themeColor="text1"/>
        </w:rPr>
        <w:t xml:space="preserve"> </w:t>
      </w:r>
      <w:r w:rsidR="00A54F77" w:rsidRPr="003E3315">
        <w:rPr>
          <w:rFonts w:ascii="Arial" w:hAnsi="Arial" w:cs="Arial"/>
          <w:noProof/>
          <w:color w:val="000000" w:themeColor="text1"/>
        </w:rPr>
        <w:t>1047221610</w:t>
      </w:r>
    </w:p>
    <w:sectPr w:rsidR="003A23C0" w:rsidRPr="003E3315" w:rsidSect="003A23C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F7C"/>
    <w:rsid w:val="00001086"/>
    <w:rsid w:val="00083260"/>
    <w:rsid w:val="001423DB"/>
    <w:rsid w:val="00220FD1"/>
    <w:rsid w:val="00227B81"/>
    <w:rsid w:val="0028361C"/>
    <w:rsid w:val="0030392D"/>
    <w:rsid w:val="00373ADF"/>
    <w:rsid w:val="00381677"/>
    <w:rsid w:val="003A23C0"/>
    <w:rsid w:val="003E3315"/>
    <w:rsid w:val="004048D6"/>
    <w:rsid w:val="00474A86"/>
    <w:rsid w:val="004A0CFA"/>
    <w:rsid w:val="005068F6"/>
    <w:rsid w:val="00513B6E"/>
    <w:rsid w:val="00520097"/>
    <w:rsid w:val="00531F59"/>
    <w:rsid w:val="00546D90"/>
    <w:rsid w:val="005770DA"/>
    <w:rsid w:val="005C254A"/>
    <w:rsid w:val="005C29D6"/>
    <w:rsid w:val="005C3E47"/>
    <w:rsid w:val="005E102C"/>
    <w:rsid w:val="005F6308"/>
    <w:rsid w:val="00637085"/>
    <w:rsid w:val="00696F42"/>
    <w:rsid w:val="0071300A"/>
    <w:rsid w:val="0077049C"/>
    <w:rsid w:val="00826752"/>
    <w:rsid w:val="008348A4"/>
    <w:rsid w:val="00873F5C"/>
    <w:rsid w:val="008B60D2"/>
    <w:rsid w:val="009C7C1F"/>
    <w:rsid w:val="00A54B52"/>
    <w:rsid w:val="00A54F77"/>
    <w:rsid w:val="00A640A4"/>
    <w:rsid w:val="00A65C2D"/>
    <w:rsid w:val="00AD4F1F"/>
    <w:rsid w:val="00AF36DD"/>
    <w:rsid w:val="00B51905"/>
    <w:rsid w:val="00B57BA6"/>
    <w:rsid w:val="00B9025D"/>
    <w:rsid w:val="00B95F1B"/>
    <w:rsid w:val="00BB15FD"/>
    <w:rsid w:val="00BC3CF1"/>
    <w:rsid w:val="00BD38D8"/>
    <w:rsid w:val="00C37F7C"/>
    <w:rsid w:val="00C656BC"/>
    <w:rsid w:val="00CB2978"/>
    <w:rsid w:val="00D41387"/>
    <w:rsid w:val="00D739EA"/>
    <w:rsid w:val="00DF1FB0"/>
    <w:rsid w:val="00E11930"/>
    <w:rsid w:val="00E83207"/>
    <w:rsid w:val="00EA1218"/>
    <w:rsid w:val="00F37A17"/>
    <w:rsid w:val="00F40E4B"/>
    <w:rsid w:val="00FA399B"/>
    <w:rsid w:val="00FA5CFA"/>
    <w:rsid w:val="00FA7A05"/>
    <w:rsid w:val="00F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5AE3"/>
  <w15:docId w15:val="{89185480-26D4-49FA-8D3C-6912A293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Amparo Bolaño Fong</dc:creator>
  <cp:lastModifiedBy>M Montenegro</cp:lastModifiedBy>
  <cp:revision>3</cp:revision>
  <cp:lastPrinted>2022-03-23T15:30:00Z</cp:lastPrinted>
  <dcterms:created xsi:type="dcterms:W3CDTF">2022-03-23T14:01:00Z</dcterms:created>
  <dcterms:modified xsi:type="dcterms:W3CDTF">2022-03-23T15:36:00Z</dcterms:modified>
</cp:coreProperties>
</file>