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95110" w14:textId="77777777" w:rsidR="00B96C50" w:rsidRPr="00AA609B" w:rsidRDefault="00B96C50" w:rsidP="00B96C50">
      <w:pPr>
        <w:spacing w:after="0" w:line="240" w:lineRule="auto"/>
        <w:jc w:val="both"/>
        <w:rPr>
          <w:rFonts w:ascii="Arial Narrow" w:eastAsia="Arial Narrow" w:hAnsi="Arial Narrow" w:cs="Times New Roman"/>
          <w:sz w:val="28"/>
          <w:szCs w:val="28"/>
        </w:rPr>
      </w:pPr>
    </w:p>
    <w:p w14:paraId="4797A3A9" w14:textId="710D6514"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F15AA9">
        <w:rPr>
          <w:rFonts w:ascii="Arial Narrow" w:eastAsia="Arial Narrow" w:hAnsi="Arial Narrow" w:cs="Times New Roman"/>
          <w:sz w:val="24"/>
          <w:szCs w:val="24"/>
        </w:rPr>
        <w:t>2</w:t>
      </w:r>
    </w:p>
    <w:p w14:paraId="1F6E63DC" w14:textId="77777777" w:rsidR="00B96C50" w:rsidRPr="00EA2238" w:rsidRDefault="00B96C50" w:rsidP="00B96C50">
      <w:pPr>
        <w:spacing w:after="0" w:line="240" w:lineRule="auto"/>
        <w:jc w:val="center"/>
        <w:rPr>
          <w:rFonts w:ascii="Arial Narrow" w:eastAsia="Arial Narrow" w:hAnsi="Arial Narrow" w:cs="Times New Roman"/>
          <w:sz w:val="24"/>
          <w:szCs w:val="24"/>
        </w:rPr>
      </w:pPr>
    </w:p>
    <w:p w14:paraId="68F9C41D" w14:textId="77777777"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50E57A87" w14:textId="77777777"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0E9A7FC3" w14:textId="77777777" w:rsidR="00B96C50" w:rsidRPr="00EA2238" w:rsidRDefault="00B96C50" w:rsidP="00B96C50">
      <w:pPr>
        <w:spacing w:after="0" w:line="240" w:lineRule="auto"/>
        <w:jc w:val="center"/>
        <w:rPr>
          <w:rFonts w:ascii="Arial Narrow" w:eastAsia="Arial Narrow" w:hAnsi="Arial Narrow" w:cs="Times New Roman"/>
          <w:sz w:val="24"/>
          <w:szCs w:val="24"/>
        </w:rPr>
      </w:pPr>
    </w:p>
    <w:p w14:paraId="582412D6" w14:textId="77777777" w:rsidR="00B96C50" w:rsidRPr="00EA2238" w:rsidRDefault="00B96C50" w:rsidP="00B96C50">
      <w:pPr>
        <w:spacing w:after="0" w:line="240" w:lineRule="auto"/>
        <w:jc w:val="center"/>
        <w:rPr>
          <w:rFonts w:ascii="Arial Narrow" w:eastAsia="Arial Narrow" w:hAnsi="Arial Narrow" w:cs="Times New Roman"/>
          <w:sz w:val="24"/>
          <w:szCs w:val="24"/>
        </w:rPr>
      </w:pPr>
    </w:p>
    <w:p w14:paraId="7AF38204" w14:textId="77777777"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6ACFD155" w14:textId="77777777" w:rsidR="00B96C50" w:rsidRPr="00EA2238" w:rsidRDefault="00B96C50" w:rsidP="00B96C50">
      <w:pPr>
        <w:spacing w:after="0" w:line="240" w:lineRule="auto"/>
        <w:jc w:val="center"/>
        <w:rPr>
          <w:rFonts w:ascii="Arial Narrow" w:eastAsia="Arial Narrow" w:hAnsi="Arial Narrow" w:cs="Times New Roman"/>
          <w:sz w:val="24"/>
          <w:szCs w:val="24"/>
        </w:rPr>
      </w:pPr>
    </w:p>
    <w:p w14:paraId="419E89B6" w14:textId="77777777"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RONALD VASQUEZ GARCÍA</w:t>
      </w:r>
      <w:r w:rsidRPr="00EA2238">
        <w:rPr>
          <w:rFonts w:ascii="Arial Narrow" w:eastAsia="Arial Narrow" w:hAnsi="Arial Narrow" w:cs="Times New Roman"/>
          <w:sz w:val="24"/>
          <w:szCs w:val="24"/>
        </w:rPr>
        <w:fldChar w:fldCharType="end"/>
      </w:r>
    </w:p>
    <w:p w14:paraId="7A15F13E" w14:textId="77777777" w:rsidR="00B96C50" w:rsidRPr="00EA2238" w:rsidRDefault="00B96C50" w:rsidP="00B96C50">
      <w:pPr>
        <w:spacing w:after="0" w:line="240" w:lineRule="auto"/>
        <w:jc w:val="center"/>
        <w:rPr>
          <w:rFonts w:ascii="Arial Narrow" w:eastAsia="Arial Narrow" w:hAnsi="Arial Narrow" w:cs="Times New Roman"/>
          <w:sz w:val="24"/>
          <w:szCs w:val="24"/>
        </w:rPr>
      </w:pPr>
    </w:p>
    <w:p w14:paraId="36D4C778" w14:textId="29EBA2E8" w:rsidR="00B96C50" w:rsidRPr="00EA2238" w:rsidRDefault="00B96C50" w:rsidP="00B96C50">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CUATRO MILLONES DOSCIENTOS MIL PESOS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 xml:space="preserve">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$4.200.000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1BF50875" w14:textId="77777777" w:rsidR="00B96C50" w:rsidRPr="00EA2238" w:rsidRDefault="00B96C50" w:rsidP="00B96C50">
      <w:pPr>
        <w:spacing w:after="0" w:line="240" w:lineRule="auto"/>
        <w:jc w:val="both"/>
        <w:rPr>
          <w:rFonts w:ascii="Arial Narrow" w:eastAsia="Arial Narrow" w:hAnsi="Arial Narrow" w:cs="Times New Roman"/>
          <w:sz w:val="24"/>
          <w:szCs w:val="24"/>
        </w:rPr>
      </w:pPr>
    </w:p>
    <w:p w14:paraId="22523D62" w14:textId="0712CECF" w:rsidR="00B96C50" w:rsidRPr="00EA2238" w:rsidRDefault="00B96C50" w:rsidP="00B96C50">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 xml:space="preserve">.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Nº_de_contrato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CD-45-2022-1203</w:t>
      </w:r>
      <w:r w:rsidRPr="00EA2238">
        <w:rPr>
          <w:rFonts w:ascii="Arial Narrow" w:eastAsia="Arial Narrow" w:hAnsi="Arial Narrow" w:cs="Arial"/>
          <w:caps/>
          <w:sz w:val="24"/>
          <w:szCs w:val="24"/>
        </w:rPr>
        <w:fldChar w:fldCharType="end"/>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A MES DE  </w:t>
      </w:r>
      <w:r w:rsidR="00F15AA9">
        <w:rPr>
          <w:rFonts w:ascii="Arial Narrow" w:eastAsia="Arial Narrow" w:hAnsi="Arial Narrow" w:cs="Arial"/>
          <w:sz w:val="24"/>
          <w:szCs w:val="24"/>
        </w:rPr>
        <w:t>marzo de 2022</w:t>
      </w:r>
    </w:p>
    <w:p w14:paraId="48099A04" w14:textId="77777777" w:rsidR="00B96C50" w:rsidRPr="00EA2238" w:rsidRDefault="00B96C50" w:rsidP="00B96C50">
      <w:pPr>
        <w:spacing w:after="0" w:line="240" w:lineRule="auto"/>
        <w:jc w:val="both"/>
        <w:rPr>
          <w:rFonts w:ascii="Arial Narrow" w:eastAsia="Arial Narrow" w:hAnsi="Arial Narrow" w:cs="Arial"/>
          <w:sz w:val="24"/>
          <w:szCs w:val="24"/>
        </w:rPr>
      </w:pPr>
    </w:p>
    <w:p w14:paraId="336654E2" w14:textId="77777777" w:rsidR="00B96C50" w:rsidRPr="00EA2238" w:rsidRDefault="00B96C50" w:rsidP="00B96C50">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77D33C3D" w14:textId="77777777" w:rsidR="00B96C50" w:rsidRPr="00EA2238" w:rsidRDefault="00B96C50" w:rsidP="00B96C50">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7DBADDB4" w14:textId="77777777" w:rsidR="00B96C50" w:rsidRPr="00EA2238" w:rsidRDefault="00B96C50" w:rsidP="00B96C50">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04D831D0" w14:textId="77777777" w:rsidR="00B96C50" w:rsidRPr="00AA609B" w:rsidRDefault="00B96C50" w:rsidP="00B96C50">
      <w:pPr>
        <w:spacing w:after="0" w:line="240" w:lineRule="auto"/>
        <w:jc w:val="both"/>
        <w:rPr>
          <w:rFonts w:ascii="Arial Narrow" w:eastAsia="Arial Narrow" w:hAnsi="Arial Narrow" w:cs="Times New Roman"/>
          <w:sz w:val="24"/>
          <w:szCs w:val="28"/>
          <w:lang w:val="es-ES"/>
        </w:rPr>
      </w:pPr>
    </w:p>
    <w:p w14:paraId="74FBAFEE" w14:textId="77777777" w:rsidR="00B96C50" w:rsidRPr="00AA609B" w:rsidRDefault="00B96C50" w:rsidP="00B96C50">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76994694" w14:textId="77777777" w:rsidR="00B96C50" w:rsidRPr="00AA609B" w:rsidRDefault="00B96C50" w:rsidP="00B96C50">
      <w:pPr>
        <w:spacing w:after="0" w:line="240" w:lineRule="auto"/>
        <w:jc w:val="both"/>
        <w:rPr>
          <w:rFonts w:ascii="Arial Narrow" w:eastAsia="Arial Narrow" w:hAnsi="Arial Narrow" w:cs="Times New Roman"/>
          <w:sz w:val="28"/>
          <w:szCs w:val="28"/>
        </w:rPr>
      </w:pPr>
    </w:p>
    <w:p w14:paraId="71358530" w14:textId="7DF87EF7" w:rsidR="00B96C50" w:rsidRPr="00AA609B" w:rsidRDefault="00B96C50" w:rsidP="00B96C50">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w:t>
      </w:r>
      <w:r>
        <w:rPr>
          <w:noProof/>
        </w:rPr>
        <w:drawing>
          <wp:anchor distT="0" distB="0" distL="0" distR="0" simplePos="0" relativeHeight="251659264" behindDoc="0" locked="0" layoutInCell="1" allowOverlap="1" wp14:anchorId="412BC30A" wp14:editId="46E63378">
            <wp:simplePos x="0" y="0"/>
            <wp:positionH relativeFrom="page">
              <wp:posOffset>1080135</wp:posOffset>
            </wp:positionH>
            <wp:positionV relativeFrom="paragraph">
              <wp:posOffset>203200</wp:posOffset>
            </wp:positionV>
            <wp:extent cx="2014498" cy="910113"/>
            <wp:effectExtent l="0" t="0" r="0" b="0"/>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2014498" cy="910113"/>
                    </a:xfrm>
                    <a:prstGeom prst="rect">
                      <a:avLst/>
                    </a:prstGeom>
                  </pic:spPr>
                </pic:pic>
              </a:graphicData>
            </a:graphic>
          </wp:anchor>
        </w:drawing>
      </w:r>
      <w:r w:rsidRPr="00AA609B">
        <w:rPr>
          <w:rFonts w:ascii="Arial Narrow" w:eastAsia="Arial Narrow" w:hAnsi="Arial Narrow" w:cs="Times New Roman"/>
          <w:sz w:val="28"/>
          <w:szCs w:val="28"/>
        </w:rPr>
        <w:t>__________________________</w:t>
      </w:r>
    </w:p>
    <w:p w14:paraId="2D437228" w14:textId="77777777" w:rsidR="00B96C50" w:rsidRDefault="00B96C50" w:rsidP="00B96C50">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RONALD VASQUEZ GARCÍA</w:t>
      </w:r>
      <w:r>
        <w:rPr>
          <w:rFonts w:ascii="Arial Narrow" w:eastAsia="Arial Narrow" w:hAnsi="Arial Narrow" w:cs="Times New Roman"/>
          <w:sz w:val="28"/>
          <w:szCs w:val="28"/>
        </w:rPr>
        <w:fldChar w:fldCharType="end"/>
      </w:r>
    </w:p>
    <w:p w14:paraId="0F7F3BC8" w14:textId="77777777" w:rsidR="00B96C50" w:rsidRPr="00AA609B" w:rsidRDefault="00B96C50" w:rsidP="00B96C50">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72270475</w:t>
      </w:r>
      <w:r>
        <w:rPr>
          <w:rFonts w:ascii="Arial Narrow" w:eastAsia="Arial Narrow" w:hAnsi="Arial Narrow" w:cs="Times New Roman"/>
          <w:sz w:val="28"/>
          <w:szCs w:val="28"/>
        </w:rPr>
        <w:fldChar w:fldCharType="end"/>
      </w:r>
    </w:p>
    <w:p w14:paraId="1F251391" w14:textId="77777777" w:rsidR="00B96C50" w:rsidRPr="00AA609B" w:rsidRDefault="00B96C50" w:rsidP="00B96C50">
      <w:pPr>
        <w:spacing w:after="0" w:line="240" w:lineRule="auto"/>
        <w:jc w:val="both"/>
        <w:rPr>
          <w:rFonts w:ascii="Arial Narrow" w:eastAsia="Arial Narrow" w:hAnsi="Arial Narrow" w:cs="Times New Roman"/>
          <w:sz w:val="28"/>
          <w:szCs w:val="28"/>
        </w:rPr>
      </w:pPr>
    </w:p>
    <w:p w14:paraId="6C6C6615" w14:textId="77777777" w:rsidR="00B96C50" w:rsidRPr="00AA609B" w:rsidRDefault="00B96C50" w:rsidP="00B96C50">
      <w:pPr>
        <w:spacing w:after="0" w:line="240" w:lineRule="auto"/>
        <w:rPr>
          <w:rFonts w:ascii="Arial Narrow" w:eastAsia="Times New Roman" w:hAnsi="Arial Narrow" w:cs="Times New Roman"/>
          <w:sz w:val="28"/>
          <w:szCs w:val="28"/>
        </w:rPr>
      </w:pPr>
    </w:p>
    <w:p w14:paraId="15952D9D" w14:textId="77777777" w:rsidR="00B96C50" w:rsidRPr="00F42821" w:rsidRDefault="00B96C50" w:rsidP="00B96C50">
      <w:pPr>
        <w:spacing w:after="0" w:line="240" w:lineRule="auto"/>
        <w:rPr>
          <w:rFonts w:ascii="Arial Narrow" w:eastAsia="Times New Roman" w:hAnsi="Arial Narrow" w:cs="Times New Roman"/>
          <w:sz w:val="28"/>
          <w:szCs w:val="28"/>
          <w:lang w:val="es-ES"/>
        </w:rPr>
      </w:pPr>
    </w:p>
    <w:p w14:paraId="755957A9" w14:textId="77777777" w:rsidR="00541B23" w:rsidRDefault="00541B23"/>
    <w:sectPr w:rsidR="00541B2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50"/>
    <w:rsid w:val="003D1CC6"/>
    <w:rsid w:val="00541B23"/>
    <w:rsid w:val="00921E04"/>
    <w:rsid w:val="00B96C50"/>
    <w:rsid w:val="00F15A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7BCCC9C"/>
  <w15:chartTrackingRefBased/>
  <w15:docId w15:val="{3C7CF6B7-6D62-1E4A-BB0A-A1850E46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C50"/>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1166</Characters>
  <Application>Microsoft Office Word</Application>
  <DocSecurity>0</DocSecurity>
  <Lines>9</Lines>
  <Paragraphs>2</Paragraphs>
  <ScaleCrop>false</ScaleCrop>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2022-04-01T00:08:00Z</dcterms:created>
  <dcterms:modified xsi:type="dcterms:W3CDTF">2022-04-01T00:08:00Z</dcterms:modified>
</cp:coreProperties>
</file>