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F7947B" w14:textId="372D4954" w:rsidR="00F432B9" w:rsidRPr="004075B3" w:rsidRDefault="00BD1100" w:rsidP="00F432B9">
      <w:pPr>
        <w:tabs>
          <w:tab w:val="left" w:pos="5103"/>
        </w:tabs>
        <w:jc w:val="center"/>
        <w:rPr>
          <w:rFonts w:ascii="Arial Narrow" w:hAnsi="Arial Narrow" w:cs="Arial"/>
          <w:b/>
          <w:bCs/>
        </w:rPr>
      </w:pPr>
      <w:r>
        <w:rPr>
          <w:noProof/>
          <w:lang w:val="en-US" w:eastAsia="en-US"/>
        </w:rPr>
        <mc:AlternateContent>
          <mc:Choice Requires="wpg">
            <w:drawing>
              <wp:anchor distT="0" distB="0" distL="114300" distR="114300" simplePos="0" relativeHeight="251657728" behindDoc="1" locked="0" layoutInCell="1" allowOverlap="1" wp14:anchorId="69F79493" wp14:editId="69F79494">
                <wp:simplePos x="0" y="0"/>
                <wp:positionH relativeFrom="page">
                  <wp:posOffset>1062355</wp:posOffset>
                </wp:positionH>
                <wp:positionV relativeFrom="paragraph">
                  <wp:posOffset>213360</wp:posOffset>
                </wp:positionV>
                <wp:extent cx="5648960" cy="1270"/>
                <wp:effectExtent l="0" t="0" r="0" b="0"/>
                <wp:wrapNone/>
                <wp:docPr id="453" name="Grupo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54"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a:ext uri="{909E8E84-426E-40dd-AFC4-6F175D3DCCD1}"/>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D00EDA" id="Grupo 453" o:spid="_x0000_s1026" style="position:absolute;margin-left:83.65pt;margin-top:16.8pt;width:444.8pt;height:.1pt;z-index:-251658752;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">
                <v:shape id="Freeform 435" o:spid="_x0000_s1027" style="position:absolute;left:1673;top:336;width:8896;height:2;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" path="m,l8896,e" filled="f" strokecolor="#bebebe" strokeweight="1.06pt">
                  <v:path arrowok="t" o:connecttype="custom" o:connectlocs="0,0;8896,0" o:connectangles="0,0"/>
                </v:shape>
                <w10:wrap anchorx="page"/>
              </v:group>
            </w:pict>
          </mc:Fallback>
        </mc:AlternateContent>
      </w:r>
      <w:r w:rsidR="005C1EA5" w:rsidRPr="004075B3">
        <w:rPr>
          <w:rFonts w:ascii="Arial Narrow" w:hAnsi="Arial Narrow" w:cs="Arial"/>
          <w:lang w:eastAsia="es-CO"/>
        </w:rPr>
        <w:t>FORMULARIO PACTO EXPRESO DE MULTAS Y/O CLÁUSULA PENAL PECUNIARIA</w:t>
      </w:r>
    </w:p>
    <w:p w14:paraId="69F7947C" w14:textId="77777777" w:rsidR="00F432B9" w:rsidRPr="004075B3" w:rsidRDefault="00F432B9" w:rsidP="00F432B9">
      <w:pPr>
        <w:tabs>
          <w:tab w:val="left" w:pos="5103"/>
        </w:tabs>
        <w:jc w:val="both"/>
        <w:rPr>
          <w:rFonts w:ascii="Arial Narrow" w:hAnsi="Arial Narrow" w:cs="Arial"/>
        </w:rPr>
      </w:pPr>
    </w:p>
    <w:p w14:paraId="69F7947D" w14:textId="77777777" w:rsidR="00F432B9" w:rsidRPr="004075B3" w:rsidRDefault="00F432B9" w:rsidP="00F432B9">
      <w:pPr>
        <w:tabs>
          <w:tab w:val="left" w:pos="5103"/>
        </w:tabs>
        <w:jc w:val="both"/>
        <w:rPr>
          <w:rFonts w:ascii="Arial Narrow" w:eastAsia="Arial" w:hAnsi="Arial Narrow" w:cs="Arial"/>
          <w:b/>
          <w:bCs/>
          <w:color w:val="4E4D4D"/>
          <w:lang w:val="es-ES_tradnl"/>
        </w:rPr>
      </w:pPr>
    </w:p>
    <w:p w14:paraId="69F7947E" w14:textId="3EA7160B" w:rsidR="00F432B9" w:rsidRPr="004075B3" w:rsidRDefault="00F432B9" w:rsidP="00F432B9">
      <w:pPr>
        <w:spacing w:before="13"/>
        <w:ind w:left="142"/>
        <w:contextualSpacing/>
        <w:jc w:val="both"/>
        <w:rPr>
          <w:rFonts w:ascii="Arial Narrow" w:eastAsia="Arial" w:hAnsi="Arial Narrow" w:cs="Arial"/>
        </w:rPr>
      </w:pPr>
      <w:r w:rsidRPr="004075B3">
        <w:rPr>
          <w:rFonts w:ascii="Arial Narrow" w:eastAsia="Arial" w:hAnsi="Arial Narrow" w:cs="Arial"/>
        </w:rPr>
        <w:t xml:space="preserve">En caso de mora o de incumplimiento parcial de las obligaciones contractuales a cargo de EL CONTRATISTA, autoriza expresamente, mediante el presente documento a LA NACIÓN -MINISTERIO DE DEFENSA NACIONAL- FUERZA AÉREA COLOMBIANA-COMANDO AÉREO DE MANTENIMIENTO, previo cumplimiento del procedimiento establecido en el artículo </w:t>
      </w:r>
      <w:r w:rsidRPr="00A87EDE">
        <w:rPr>
          <w:rFonts w:ascii="Arial Narrow" w:eastAsia="Arial" w:hAnsi="Arial Narrow" w:cs="Arial"/>
        </w:rPr>
        <w:t>86 de la ley 1474 de 2011,</w:t>
      </w:r>
      <w:r w:rsidRPr="004075B3">
        <w:rPr>
          <w:rFonts w:ascii="Arial Narrow" w:eastAsia="Arial" w:hAnsi="Arial Narrow" w:cs="Arial"/>
        </w:rPr>
        <w:t xml:space="preserve"> para efectuar la tasación y cobro, previo requerimiento, de multas diarias sucesivas del </w:t>
      </w:r>
      <w:r w:rsidR="00BC134D">
        <w:rPr>
          <w:rFonts w:ascii="Arial Narrow" w:eastAsia="Arial" w:hAnsi="Arial Narrow" w:cs="Arial"/>
        </w:rPr>
        <w:t xml:space="preserve">cero punto </w:t>
      </w:r>
      <w:r w:rsidRPr="004075B3">
        <w:rPr>
          <w:rFonts w:ascii="Arial Narrow" w:eastAsia="Arial" w:hAnsi="Arial Narrow" w:cs="Arial"/>
        </w:rPr>
        <w:t>uno por ciento (</w:t>
      </w:r>
      <w:r w:rsidR="00BC134D">
        <w:rPr>
          <w:rFonts w:ascii="Arial Narrow" w:eastAsia="Arial" w:hAnsi="Arial Narrow" w:cs="Arial"/>
        </w:rPr>
        <w:t>0,</w:t>
      </w:r>
      <w:r w:rsidRPr="004075B3">
        <w:rPr>
          <w:rFonts w:ascii="Arial Narrow" w:eastAsia="Arial" w:hAnsi="Arial Narrow" w:cs="Arial"/>
        </w:rPr>
        <w:t xml:space="preserve">1%) </w:t>
      </w:r>
      <w:r w:rsidR="00BC134D" w:rsidRPr="00A87EDE">
        <w:rPr>
          <w:rFonts w:ascii="Arial Narrow" w:eastAsia="Arial" w:hAnsi="Arial Narrow" w:cs="Arial"/>
        </w:rPr>
        <w:t>del valor del total del contrato, por cada día de retardo y que no exceda el 20% del valor total del contrato, las cuales serán tasadas por el supervisor del contrato</w:t>
      </w:r>
      <w:r w:rsidRPr="004075B3">
        <w:rPr>
          <w:rFonts w:ascii="Arial Narrow" w:eastAsia="Arial" w:hAnsi="Arial Narrow" w:cs="Arial"/>
        </w:rPr>
        <w:t>.</w:t>
      </w:r>
    </w:p>
    <w:p w14:paraId="69F7947F" w14:textId="77777777" w:rsidR="00F432B9" w:rsidRPr="004075B3" w:rsidRDefault="00F432B9" w:rsidP="00F432B9">
      <w:pPr>
        <w:spacing w:before="13"/>
        <w:ind w:left="142"/>
        <w:jc w:val="both"/>
        <w:rPr>
          <w:rFonts w:ascii="Arial Narrow" w:eastAsia="Arial" w:hAnsi="Arial Narrow" w:cs="Arial"/>
        </w:rPr>
      </w:pPr>
    </w:p>
    <w:p w14:paraId="69F79480" w14:textId="77777777" w:rsidR="00F432B9" w:rsidRPr="004075B3" w:rsidRDefault="00F432B9" w:rsidP="00F432B9">
      <w:pPr>
        <w:spacing w:before="13"/>
        <w:ind w:left="142"/>
        <w:contextualSpacing/>
        <w:jc w:val="both"/>
        <w:rPr>
          <w:rFonts w:ascii="Arial Narrow" w:eastAsia="Arial" w:hAnsi="Arial Narrow" w:cs="Arial"/>
        </w:rPr>
      </w:pPr>
      <w:proofErr w:type="gramStart"/>
      <w:r w:rsidRPr="004075B3">
        <w:rPr>
          <w:rFonts w:ascii="Arial Narrow" w:eastAsia="Arial" w:hAnsi="Arial Narrow" w:cs="Arial"/>
        </w:rPr>
        <w:t>El  valor</w:t>
      </w:r>
      <w:proofErr w:type="gramEnd"/>
      <w:r w:rsidRPr="004075B3">
        <w:rPr>
          <w:rFonts w:ascii="Arial Narrow" w:eastAsia="Arial" w:hAnsi="Arial Narrow" w:cs="Arial"/>
        </w:rPr>
        <w:t xml:space="preserve">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bookmarkStart w:id="0" w:name="_Toc379531508"/>
    </w:p>
    <w:p w14:paraId="69F79481" w14:textId="77777777" w:rsidR="00F432B9" w:rsidRPr="004075B3" w:rsidRDefault="005B2FDF" w:rsidP="005B2FDF">
      <w:pPr>
        <w:tabs>
          <w:tab w:val="left" w:pos="5702"/>
        </w:tabs>
        <w:spacing w:before="13"/>
        <w:ind w:left="142"/>
        <w:contextualSpacing/>
        <w:jc w:val="both"/>
        <w:rPr>
          <w:rFonts w:ascii="Arial Narrow" w:eastAsia="Arial" w:hAnsi="Arial Narrow" w:cs="Arial"/>
          <w:b/>
          <w:bCs/>
          <w:lang w:val="es-ES_tradnl"/>
        </w:rPr>
      </w:pPr>
      <w:r>
        <w:rPr>
          <w:rFonts w:ascii="Arial Narrow" w:eastAsia="Arial" w:hAnsi="Arial Narrow" w:cs="Arial"/>
          <w:b/>
          <w:bCs/>
          <w:lang w:val="es-ES_tradnl"/>
        </w:rPr>
        <w:tab/>
      </w:r>
    </w:p>
    <w:p w14:paraId="69F79482" w14:textId="77777777" w:rsidR="00F432B9" w:rsidRPr="004075B3" w:rsidRDefault="00F432B9" w:rsidP="00F432B9">
      <w:pPr>
        <w:spacing w:before="13"/>
        <w:jc w:val="both"/>
        <w:rPr>
          <w:rFonts w:ascii="Arial Narrow" w:eastAsia="Arial" w:hAnsi="Arial Narrow" w:cs="Arial"/>
          <w:lang w:val="es-ES_tradnl"/>
        </w:rPr>
      </w:pPr>
      <w:r w:rsidRPr="004075B3">
        <w:rPr>
          <w:rFonts w:ascii="Arial Narrow" w:eastAsia="Arial" w:hAnsi="Arial Narrow" w:cs="Arial"/>
          <w:b/>
          <w:bCs/>
          <w:lang w:val="es-ES_tradnl"/>
        </w:rPr>
        <w:t>PARÁGRAFO PRIMERO</w:t>
      </w:r>
      <w:bookmarkEnd w:id="0"/>
      <w:r w:rsidRPr="004075B3">
        <w:rPr>
          <w:rFonts w:ascii="Arial Narrow" w:eastAsia="Arial" w:hAnsi="Arial Narrow" w:cs="Arial"/>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 lo estipulado en el numeral </w:t>
      </w:r>
      <w:r w:rsidRPr="004075B3">
        <w:rPr>
          <w:rFonts w:ascii="Arial Narrow" w:eastAsia="Arial" w:hAnsi="Arial Narrow" w:cs="Arial"/>
          <w:b/>
          <w:lang w:val="es-ES_tradnl"/>
        </w:rPr>
        <w:t>6.2 del Artículo 6 de la Ley 1150 de 2007</w:t>
      </w:r>
      <w:r w:rsidRPr="004075B3">
        <w:rPr>
          <w:rFonts w:ascii="Arial Narrow" w:eastAsia="Arial" w:hAnsi="Arial Narrow" w:cs="Arial"/>
          <w:lang w:val="es-ES_tradnl"/>
        </w:rPr>
        <w:t>.</w:t>
      </w:r>
    </w:p>
    <w:p w14:paraId="69F79483" w14:textId="77777777" w:rsidR="00F432B9" w:rsidRPr="004075B3" w:rsidRDefault="00F432B9" w:rsidP="00F432B9">
      <w:pPr>
        <w:tabs>
          <w:tab w:val="left" w:pos="5103"/>
        </w:tabs>
        <w:jc w:val="both"/>
        <w:rPr>
          <w:rFonts w:ascii="Arial Narrow" w:hAnsi="Arial Narrow" w:cs="Arial"/>
          <w:highlight w:val="green"/>
          <w:lang w:val="es-ES_tradnl"/>
        </w:rPr>
      </w:pPr>
    </w:p>
    <w:p w14:paraId="69F79484" w14:textId="77777777" w:rsidR="00F432B9" w:rsidRPr="004075B3" w:rsidRDefault="00F432B9" w:rsidP="00F432B9">
      <w:pPr>
        <w:pStyle w:val="Textoindependiente"/>
        <w:spacing w:before="74" w:line="239" w:lineRule="auto"/>
        <w:ind w:right="49"/>
        <w:jc w:val="both"/>
        <w:rPr>
          <w:rFonts w:ascii="Arial Narrow" w:hAnsi="Arial Narrow" w:cs="Arial"/>
        </w:rPr>
      </w:pPr>
      <w:r w:rsidRPr="004075B3">
        <w:rPr>
          <w:rFonts w:ascii="Arial Narrow" w:eastAsia="Arial" w:hAnsi="Arial Narrow" w:cs="Arial"/>
          <w:b/>
          <w:bCs/>
          <w:lang w:val="es-ES_tradnl"/>
        </w:rPr>
        <w:t>CLÁUSULA PENAL PECUNIARIA</w:t>
      </w:r>
      <w:r w:rsidRPr="004075B3">
        <w:rPr>
          <w:rFonts w:ascii="Arial Narrow" w:hAnsi="Arial Narrow" w:cs="Arial"/>
          <w:b/>
        </w:rPr>
        <w:t xml:space="preserve">: </w:t>
      </w:r>
      <w:r w:rsidRPr="004075B3">
        <w:rPr>
          <w:rFonts w:ascii="Arial Narrow" w:hAnsi="Arial Narrow" w:cs="Arial"/>
          <w:spacing w:val="-1"/>
        </w:rPr>
        <w:t>E</w:t>
      </w:r>
      <w:r w:rsidRPr="004075B3">
        <w:rPr>
          <w:rFonts w:ascii="Arial Narrow" w:eastAsia="Arial" w:hAnsi="Arial Narrow" w:cs="Arial"/>
          <w:lang w:val="es-ES_tradnl"/>
        </w:rPr>
        <w:t>n ca</w:t>
      </w:r>
      <w:r w:rsidRPr="004075B3">
        <w:rPr>
          <w:rFonts w:ascii="Arial Narrow" w:hAnsi="Arial Narrow" w:cs="Arial"/>
        </w:rPr>
        <w:t>so</w:t>
      </w:r>
      <w:r w:rsidRPr="004075B3">
        <w:rPr>
          <w:rFonts w:ascii="Arial Narrow" w:hAnsi="Arial Narrow" w:cs="Arial"/>
          <w:spacing w:val="17"/>
        </w:rPr>
        <w:t xml:space="preserve"> </w:t>
      </w:r>
      <w:r w:rsidRPr="004075B3">
        <w:rPr>
          <w:rFonts w:ascii="Arial Narrow" w:hAnsi="Arial Narrow" w:cs="Arial"/>
        </w:rPr>
        <w:t>de</w:t>
      </w:r>
      <w:r w:rsidRPr="004075B3">
        <w:rPr>
          <w:rFonts w:ascii="Arial Narrow" w:hAnsi="Arial Narrow" w:cs="Arial"/>
          <w:spacing w:val="17"/>
        </w:rPr>
        <w:t xml:space="preserve"> </w:t>
      </w:r>
      <w:r w:rsidRPr="004075B3">
        <w:rPr>
          <w:rFonts w:ascii="Arial Narrow" w:hAnsi="Arial Narrow" w:cs="Arial"/>
        </w:rPr>
        <w:t>declaratoria</w:t>
      </w:r>
      <w:r w:rsidRPr="004075B3">
        <w:rPr>
          <w:rFonts w:ascii="Arial Narrow" w:hAnsi="Arial Narrow" w:cs="Arial"/>
          <w:spacing w:val="18"/>
        </w:rPr>
        <w:t xml:space="preserve"> </w:t>
      </w:r>
      <w:r w:rsidRPr="004075B3">
        <w:rPr>
          <w:rFonts w:ascii="Arial Narrow" w:hAnsi="Arial Narrow" w:cs="Arial"/>
        </w:rPr>
        <w:t>de</w:t>
      </w:r>
      <w:r w:rsidRPr="004075B3">
        <w:rPr>
          <w:rFonts w:ascii="Arial Narrow" w:hAnsi="Arial Narrow" w:cs="Arial"/>
          <w:spacing w:val="15"/>
        </w:rPr>
        <w:t xml:space="preserve"> </w:t>
      </w:r>
      <w:r w:rsidRPr="004075B3">
        <w:rPr>
          <w:rFonts w:ascii="Arial Narrow" w:hAnsi="Arial Narrow" w:cs="Arial"/>
        </w:rPr>
        <w:t>caducidad</w:t>
      </w:r>
      <w:r w:rsidRPr="004075B3">
        <w:rPr>
          <w:rFonts w:ascii="Arial Narrow" w:hAnsi="Arial Narrow" w:cs="Arial"/>
          <w:spacing w:val="15"/>
        </w:rPr>
        <w:t xml:space="preserve"> </w:t>
      </w:r>
      <w:r w:rsidRPr="004075B3">
        <w:rPr>
          <w:rFonts w:ascii="Arial Narrow" w:hAnsi="Arial Narrow" w:cs="Arial"/>
        </w:rPr>
        <w:t>o</w:t>
      </w:r>
      <w:r w:rsidRPr="004075B3">
        <w:rPr>
          <w:rFonts w:ascii="Arial Narrow" w:hAnsi="Arial Narrow" w:cs="Arial"/>
          <w:spacing w:val="18"/>
        </w:rPr>
        <w:t xml:space="preserve"> </w:t>
      </w:r>
      <w:r w:rsidRPr="004075B3">
        <w:rPr>
          <w:rFonts w:ascii="Arial Narrow" w:hAnsi="Arial Narrow" w:cs="Arial"/>
        </w:rPr>
        <w:t>de</w:t>
      </w:r>
      <w:r w:rsidRPr="004075B3">
        <w:rPr>
          <w:rFonts w:ascii="Arial Narrow" w:hAnsi="Arial Narrow" w:cs="Arial"/>
          <w:spacing w:val="15"/>
        </w:rPr>
        <w:t xml:space="preserve"> </w:t>
      </w:r>
      <w:r w:rsidRPr="004075B3">
        <w:rPr>
          <w:rFonts w:ascii="Arial Narrow" w:hAnsi="Arial Narrow" w:cs="Arial"/>
        </w:rPr>
        <w:t>incumplimiento</w:t>
      </w:r>
      <w:r w:rsidRPr="004075B3">
        <w:rPr>
          <w:rFonts w:ascii="Arial Narrow" w:hAnsi="Arial Narrow" w:cs="Arial"/>
          <w:spacing w:val="15"/>
        </w:rPr>
        <w:t xml:space="preserve"> </w:t>
      </w:r>
      <w:r w:rsidRPr="004075B3">
        <w:rPr>
          <w:rFonts w:ascii="Arial Narrow" w:hAnsi="Arial Narrow" w:cs="Arial"/>
        </w:rPr>
        <w:t>total</w:t>
      </w:r>
      <w:r w:rsidRPr="004075B3">
        <w:rPr>
          <w:rFonts w:ascii="Arial Narrow" w:hAnsi="Arial Narrow" w:cs="Arial"/>
          <w:spacing w:val="17"/>
        </w:rPr>
        <w:t xml:space="preserve"> </w:t>
      </w:r>
      <w:r w:rsidRPr="004075B3">
        <w:rPr>
          <w:rFonts w:ascii="Arial Narrow" w:hAnsi="Arial Narrow" w:cs="Arial"/>
        </w:rPr>
        <w:t>o</w:t>
      </w:r>
      <w:r w:rsidRPr="004075B3">
        <w:rPr>
          <w:rFonts w:ascii="Arial Narrow" w:hAnsi="Arial Narrow" w:cs="Arial"/>
          <w:spacing w:val="19"/>
        </w:rPr>
        <w:t xml:space="preserve"> </w:t>
      </w:r>
      <w:r w:rsidRPr="004075B3">
        <w:rPr>
          <w:rFonts w:ascii="Arial Narrow" w:hAnsi="Arial Narrow" w:cs="Arial"/>
        </w:rPr>
        <w:t>parcial</w:t>
      </w:r>
      <w:r w:rsidRPr="004075B3">
        <w:rPr>
          <w:rFonts w:ascii="Arial Narrow" w:hAnsi="Arial Narrow" w:cs="Arial"/>
          <w:spacing w:val="15"/>
        </w:rPr>
        <w:t xml:space="preserve"> </w:t>
      </w:r>
      <w:r w:rsidRPr="004075B3">
        <w:rPr>
          <w:rFonts w:ascii="Arial Narrow" w:hAnsi="Arial Narrow" w:cs="Arial"/>
        </w:rPr>
        <w:t>de</w:t>
      </w:r>
      <w:r w:rsidRPr="004075B3">
        <w:rPr>
          <w:rFonts w:ascii="Arial Narrow" w:hAnsi="Arial Narrow" w:cs="Arial"/>
          <w:spacing w:val="18"/>
        </w:rPr>
        <w:t xml:space="preserve"> </w:t>
      </w:r>
      <w:r w:rsidRPr="004075B3">
        <w:rPr>
          <w:rFonts w:ascii="Arial Narrow" w:hAnsi="Arial Narrow" w:cs="Arial"/>
        </w:rPr>
        <w:t>las</w:t>
      </w:r>
      <w:r w:rsidRPr="004075B3">
        <w:rPr>
          <w:rFonts w:ascii="Arial Narrow" w:hAnsi="Arial Narrow" w:cs="Arial"/>
          <w:spacing w:val="17"/>
        </w:rPr>
        <w:t xml:space="preserve"> </w:t>
      </w:r>
      <w:r w:rsidRPr="004075B3">
        <w:rPr>
          <w:rFonts w:ascii="Arial Narrow" w:hAnsi="Arial Narrow" w:cs="Arial"/>
        </w:rPr>
        <w:t>obligaciones</w:t>
      </w:r>
      <w:r w:rsidRPr="004075B3">
        <w:rPr>
          <w:rFonts w:ascii="Arial Narrow" w:hAnsi="Arial Narrow" w:cs="Arial"/>
          <w:spacing w:val="27"/>
        </w:rPr>
        <w:t xml:space="preserve"> </w:t>
      </w:r>
      <w:r w:rsidRPr="004075B3">
        <w:rPr>
          <w:rFonts w:ascii="Arial Narrow" w:hAnsi="Arial Narrow" w:cs="Arial"/>
        </w:rPr>
        <w:t>del</w:t>
      </w:r>
      <w:r w:rsidRPr="004075B3">
        <w:rPr>
          <w:rFonts w:ascii="Arial Narrow" w:hAnsi="Arial Narrow" w:cs="Arial"/>
          <w:spacing w:val="38"/>
          <w:w w:val="99"/>
        </w:rPr>
        <w:t xml:space="preserve"> </w:t>
      </w:r>
      <w:r w:rsidRPr="004075B3">
        <w:rPr>
          <w:rFonts w:ascii="Arial Narrow" w:hAnsi="Arial Narrow" w:cs="Arial"/>
        </w:rPr>
        <w:t>presente</w:t>
      </w:r>
      <w:r w:rsidRPr="004075B3">
        <w:rPr>
          <w:rFonts w:ascii="Arial Narrow" w:hAnsi="Arial Narrow" w:cs="Arial"/>
          <w:spacing w:val="-15"/>
        </w:rPr>
        <w:t xml:space="preserve"> </w:t>
      </w:r>
      <w:r w:rsidRPr="004075B3">
        <w:rPr>
          <w:rFonts w:ascii="Arial Narrow" w:hAnsi="Arial Narrow" w:cs="Arial"/>
        </w:rPr>
        <w:t>Contrato,</w:t>
      </w:r>
      <w:r w:rsidRPr="004075B3">
        <w:rPr>
          <w:rFonts w:ascii="Arial Narrow" w:hAnsi="Arial Narrow" w:cs="Arial"/>
          <w:spacing w:val="-13"/>
        </w:rPr>
        <w:t xml:space="preserve"> </w:t>
      </w:r>
      <w:r w:rsidRPr="004075B3">
        <w:rPr>
          <w:rFonts w:ascii="Arial Narrow" w:hAnsi="Arial Narrow" w:cs="Arial"/>
          <w:spacing w:val="-1"/>
        </w:rPr>
        <w:t>el</w:t>
      </w:r>
      <w:r w:rsidRPr="004075B3">
        <w:rPr>
          <w:rFonts w:ascii="Arial Narrow" w:hAnsi="Arial Narrow" w:cs="Arial"/>
          <w:spacing w:val="-15"/>
        </w:rPr>
        <w:t xml:space="preserve"> </w:t>
      </w:r>
      <w:r w:rsidRPr="004075B3">
        <w:rPr>
          <w:rFonts w:ascii="Arial Narrow" w:hAnsi="Arial Narrow" w:cs="Arial"/>
        </w:rPr>
        <w:t>Contratista</w:t>
      </w:r>
      <w:r w:rsidRPr="004075B3">
        <w:rPr>
          <w:rFonts w:ascii="Arial Narrow" w:hAnsi="Arial Narrow" w:cs="Arial"/>
          <w:spacing w:val="-14"/>
        </w:rPr>
        <w:t xml:space="preserve"> </w:t>
      </w:r>
      <w:r w:rsidRPr="004075B3">
        <w:rPr>
          <w:rFonts w:ascii="Arial Narrow" w:hAnsi="Arial Narrow" w:cs="Arial"/>
        </w:rPr>
        <w:t>debe</w:t>
      </w:r>
      <w:r w:rsidRPr="004075B3">
        <w:rPr>
          <w:rFonts w:ascii="Arial Narrow" w:hAnsi="Arial Narrow" w:cs="Arial"/>
          <w:spacing w:val="-14"/>
        </w:rPr>
        <w:t xml:space="preserve"> </w:t>
      </w:r>
      <w:r w:rsidRPr="004075B3">
        <w:rPr>
          <w:rFonts w:ascii="Arial Narrow" w:hAnsi="Arial Narrow" w:cs="Arial"/>
        </w:rPr>
        <w:t>pagar</w:t>
      </w:r>
      <w:r w:rsidRPr="004075B3">
        <w:rPr>
          <w:rFonts w:ascii="Arial Narrow" w:hAnsi="Arial Narrow" w:cs="Arial"/>
          <w:spacing w:val="-13"/>
        </w:rPr>
        <w:t xml:space="preserve"> </w:t>
      </w:r>
      <w:r w:rsidRPr="004075B3">
        <w:rPr>
          <w:rFonts w:ascii="Arial Narrow" w:hAnsi="Arial Narrow" w:cs="Arial"/>
        </w:rPr>
        <w:t>a</w:t>
      </w:r>
      <w:r w:rsidRPr="004075B3">
        <w:rPr>
          <w:rFonts w:ascii="Arial Narrow" w:hAnsi="Arial Narrow" w:cs="Arial"/>
          <w:spacing w:val="-15"/>
        </w:rPr>
        <w:t xml:space="preserve"> </w:t>
      </w:r>
      <w:r w:rsidRPr="004075B3">
        <w:rPr>
          <w:rFonts w:ascii="Arial Narrow" w:hAnsi="Arial Narrow" w:cs="Arial"/>
          <w:spacing w:val="-1"/>
        </w:rPr>
        <w:t>LA NACIÓN -MINISTERIO DE DEFENSA NACIONAL- FUERZA AÉREA COLOMBIANA-COMANDO AÉREO DE MANTENIMIENTO</w:t>
      </w:r>
      <w:r w:rsidRPr="004075B3">
        <w:rPr>
          <w:rFonts w:ascii="Arial Narrow" w:hAnsi="Arial Narrow" w:cs="Arial"/>
        </w:rPr>
        <w:t>,</w:t>
      </w:r>
      <w:r w:rsidRPr="004075B3">
        <w:rPr>
          <w:rFonts w:ascii="Arial Narrow" w:hAnsi="Arial Narrow" w:cs="Arial"/>
          <w:spacing w:val="32"/>
          <w:w w:val="99"/>
        </w:rPr>
        <w:t xml:space="preserve"> </w:t>
      </w:r>
      <w:r w:rsidRPr="004075B3">
        <w:rPr>
          <w:rFonts w:ascii="Arial Narrow" w:hAnsi="Arial Narrow" w:cs="Arial"/>
        </w:rPr>
        <w:t>a</w:t>
      </w:r>
      <w:r w:rsidRPr="004075B3">
        <w:rPr>
          <w:rFonts w:ascii="Arial Narrow" w:hAnsi="Arial Narrow" w:cs="Arial"/>
          <w:spacing w:val="28"/>
        </w:rPr>
        <w:t xml:space="preserve"> </w:t>
      </w:r>
      <w:r w:rsidRPr="004075B3">
        <w:rPr>
          <w:rFonts w:ascii="Arial Narrow" w:hAnsi="Arial Narrow" w:cs="Arial"/>
        </w:rPr>
        <w:t>título</w:t>
      </w:r>
      <w:r w:rsidRPr="004075B3">
        <w:rPr>
          <w:rFonts w:ascii="Arial Narrow" w:hAnsi="Arial Narrow" w:cs="Arial"/>
          <w:spacing w:val="28"/>
        </w:rPr>
        <w:t xml:space="preserve"> </w:t>
      </w:r>
      <w:r w:rsidRPr="004075B3">
        <w:rPr>
          <w:rFonts w:ascii="Arial Narrow" w:hAnsi="Arial Narrow" w:cs="Arial"/>
        </w:rPr>
        <w:t>de</w:t>
      </w:r>
      <w:r w:rsidRPr="004075B3">
        <w:rPr>
          <w:rFonts w:ascii="Arial Narrow" w:hAnsi="Arial Narrow" w:cs="Arial"/>
          <w:spacing w:val="28"/>
        </w:rPr>
        <w:t xml:space="preserve"> </w:t>
      </w:r>
      <w:r w:rsidRPr="004075B3">
        <w:rPr>
          <w:rFonts w:ascii="Arial Narrow" w:hAnsi="Arial Narrow" w:cs="Arial"/>
        </w:rPr>
        <w:t>indemnización,</w:t>
      </w:r>
      <w:r w:rsidRPr="004075B3">
        <w:rPr>
          <w:rFonts w:ascii="Arial Narrow" w:hAnsi="Arial Narrow" w:cs="Arial"/>
          <w:spacing w:val="31"/>
        </w:rPr>
        <w:t xml:space="preserve"> </w:t>
      </w:r>
      <w:r w:rsidRPr="004075B3">
        <w:rPr>
          <w:rFonts w:ascii="Arial Narrow" w:hAnsi="Arial Narrow" w:cs="Arial"/>
          <w:spacing w:val="-1"/>
        </w:rPr>
        <w:t>una</w:t>
      </w:r>
      <w:r w:rsidRPr="004075B3">
        <w:rPr>
          <w:rFonts w:ascii="Arial Narrow" w:hAnsi="Arial Narrow" w:cs="Arial"/>
          <w:spacing w:val="28"/>
        </w:rPr>
        <w:t xml:space="preserve"> </w:t>
      </w:r>
      <w:r w:rsidRPr="004075B3">
        <w:rPr>
          <w:rFonts w:ascii="Arial Narrow" w:hAnsi="Arial Narrow" w:cs="Arial"/>
          <w:spacing w:val="1"/>
        </w:rPr>
        <w:t>suma</w:t>
      </w:r>
      <w:r w:rsidRPr="004075B3">
        <w:rPr>
          <w:rFonts w:ascii="Arial Narrow" w:hAnsi="Arial Narrow" w:cs="Arial"/>
          <w:spacing w:val="28"/>
        </w:rPr>
        <w:t xml:space="preserve"> </w:t>
      </w:r>
      <w:r w:rsidRPr="004075B3">
        <w:rPr>
          <w:rFonts w:ascii="Arial Narrow" w:hAnsi="Arial Narrow" w:cs="Arial"/>
          <w:spacing w:val="-1"/>
        </w:rPr>
        <w:t>equivalente</w:t>
      </w:r>
      <w:r w:rsidRPr="004075B3">
        <w:rPr>
          <w:rFonts w:ascii="Arial Narrow" w:hAnsi="Arial Narrow" w:cs="Arial"/>
          <w:spacing w:val="30"/>
        </w:rPr>
        <w:t xml:space="preserve"> </w:t>
      </w:r>
      <w:r w:rsidRPr="004075B3">
        <w:rPr>
          <w:rFonts w:ascii="Arial Narrow" w:hAnsi="Arial Narrow" w:cs="Arial"/>
        </w:rPr>
        <w:t>hasta el 20 %.</w:t>
      </w:r>
      <w:r w:rsidRPr="004075B3">
        <w:rPr>
          <w:rFonts w:ascii="Arial Narrow" w:hAnsi="Arial Narrow" w:cs="Arial"/>
          <w:spacing w:val="-11"/>
        </w:rPr>
        <w:t xml:space="preserve"> </w:t>
      </w:r>
      <w:r w:rsidRPr="004075B3">
        <w:rPr>
          <w:rFonts w:ascii="Arial Narrow" w:hAnsi="Arial Narrow" w:cs="Arial"/>
          <w:spacing w:val="-1"/>
        </w:rPr>
        <w:t>El</w:t>
      </w:r>
      <w:r w:rsidRPr="004075B3">
        <w:rPr>
          <w:rFonts w:ascii="Arial Narrow" w:hAnsi="Arial Narrow" w:cs="Arial"/>
          <w:spacing w:val="-11"/>
        </w:rPr>
        <w:t xml:space="preserve"> </w:t>
      </w:r>
      <w:r w:rsidRPr="004075B3">
        <w:rPr>
          <w:rFonts w:ascii="Arial Narrow" w:hAnsi="Arial Narrow" w:cs="Arial"/>
        </w:rPr>
        <w:t>valor</w:t>
      </w:r>
      <w:r w:rsidRPr="004075B3">
        <w:rPr>
          <w:rFonts w:ascii="Arial Narrow" w:hAnsi="Arial Narrow" w:cs="Arial"/>
          <w:spacing w:val="-11"/>
        </w:rPr>
        <w:t xml:space="preserve"> </w:t>
      </w:r>
      <w:r w:rsidRPr="004075B3">
        <w:rPr>
          <w:rFonts w:ascii="Arial Narrow" w:hAnsi="Arial Narrow" w:cs="Arial"/>
        </w:rPr>
        <w:t>pactado</w:t>
      </w:r>
      <w:r w:rsidRPr="004075B3">
        <w:rPr>
          <w:rFonts w:ascii="Arial Narrow" w:hAnsi="Arial Narrow" w:cs="Arial"/>
          <w:spacing w:val="-12"/>
        </w:rPr>
        <w:t xml:space="preserve"> </w:t>
      </w:r>
      <w:r w:rsidRPr="004075B3">
        <w:rPr>
          <w:rFonts w:ascii="Arial Narrow" w:hAnsi="Arial Narrow" w:cs="Arial"/>
        </w:rPr>
        <w:t>de</w:t>
      </w:r>
      <w:r w:rsidRPr="004075B3">
        <w:rPr>
          <w:rFonts w:ascii="Arial Narrow" w:hAnsi="Arial Narrow" w:cs="Arial"/>
          <w:spacing w:val="-13"/>
        </w:rPr>
        <w:t xml:space="preserve"> </w:t>
      </w:r>
      <w:r w:rsidRPr="004075B3">
        <w:rPr>
          <w:rFonts w:ascii="Arial Narrow" w:hAnsi="Arial Narrow" w:cs="Arial"/>
        </w:rPr>
        <w:t>la</w:t>
      </w:r>
      <w:r w:rsidRPr="004075B3">
        <w:rPr>
          <w:rFonts w:ascii="Arial Narrow" w:hAnsi="Arial Narrow" w:cs="Arial"/>
          <w:spacing w:val="-12"/>
        </w:rPr>
        <w:t xml:space="preserve"> </w:t>
      </w:r>
      <w:r w:rsidRPr="004075B3">
        <w:rPr>
          <w:rFonts w:ascii="Arial Narrow" w:hAnsi="Arial Narrow" w:cs="Arial"/>
        </w:rPr>
        <w:t>presente</w:t>
      </w:r>
      <w:r w:rsidRPr="004075B3">
        <w:rPr>
          <w:rFonts w:ascii="Arial Narrow" w:hAnsi="Arial Narrow" w:cs="Arial"/>
          <w:spacing w:val="-13"/>
        </w:rPr>
        <w:t xml:space="preserve"> </w:t>
      </w:r>
      <w:r w:rsidRPr="004075B3">
        <w:rPr>
          <w:rFonts w:ascii="Arial Narrow" w:hAnsi="Arial Narrow" w:cs="Arial"/>
        </w:rPr>
        <w:t>cláusula</w:t>
      </w:r>
      <w:r w:rsidRPr="004075B3">
        <w:rPr>
          <w:rFonts w:ascii="Arial Narrow" w:hAnsi="Arial Narrow" w:cs="Arial"/>
          <w:spacing w:val="-12"/>
        </w:rPr>
        <w:t xml:space="preserve"> </w:t>
      </w:r>
      <w:r w:rsidRPr="004075B3">
        <w:rPr>
          <w:rFonts w:ascii="Arial Narrow" w:hAnsi="Arial Narrow" w:cs="Arial"/>
        </w:rPr>
        <w:t>penal</w:t>
      </w:r>
      <w:r w:rsidRPr="004075B3">
        <w:rPr>
          <w:rFonts w:ascii="Arial Narrow" w:hAnsi="Arial Narrow" w:cs="Arial"/>
          <w:spacing w:val="-13"/>
        </w:rPr>
        <w:t xml:space="preserve"> </w:t>
      </w:r>
      <w:r w:rsidRPr="004075B3">
        <w:rPr>
          <w:rFonts w:ascii="Arial Narrow" w:hAnsi="Arial Narrow" w:cs="Arial"/>
        </w:rPr>
        <w:t>es</w:t>
      </w:r>
      <w:r w:rsidRPr="004075B3">
        <w:rPr>
          <w:rFonts w:ascii="Arial Narrow" w:hAnsi="Arial Narrow" w:cs="Arial"/>
          <w:spacing w:val="-12"/>
        </w:rPr>
        <w:t xml:space="preserve"> </w:t>
      </w:r>
      <w:r w:rsidRPr="004075B3">
        <w:rPr>
          <w:rFonts w:ascii="Arial Narrow" w:hAnsi="Arial Narrow" w:cs="Arial"/>
        </w:rPr>
        <w:t>el</w:t>
      </w:r>
      <w:r w:rsidRPr="004075B3">
        <w:rPr>
          <w:rFonts w:ascii="Arial Narrow" w:hAnsi="Arial Narrow" w:cs="Arial"/>
          <w:spacing w:val="-13"/>
        </w:rPr>
        <w:t xml:space="preserve"> </w:t>
      </w:r>
      <w:r w:rsidRPr="004075B3">
        <w:rPr>
          <w:rFonts w:ascii="Arial Narrow" w:hAnsi="Arial Narrow" w:cs="Arial"/>
        </w:rPr>
        <w:t>de</w:t>
      </w:r>
      <w:r w:rsidRPr="004075B3">
        <w:rPr>
          <w:rFonts w:ascii="Arial Narrow" w:hAnsi="Arial Narrow" w:cs="Arial"/>
          <w:spacing w:val="-12"/>
        </w:rPr>
        <w:t xml:space="preserve"> </w:t>
      </w:r>
      <w:r w:rsidRPr="004075B3">
        <w:rPr>
          <w:rFonts w:ascii="Arial Narrow" w:hAnsi="Arial Narrow" w:cs="Arial"/>
        </w:rPr>
        <w:t>la</w:t>
      </w:r>
      <w:r w:rsidRPr="004075B3">
        <w:rPr>
          <w:rFonts w:ascii="Arial Narrow" w:hAnsi="Arial Narrow" w:cs="Arial"/>
          <w:spacing w:val="-12"/>
        </w:rPr>
        <w:t xml:space="preserve"> </w:t>
      </w:r>
      <w:r w:rsidRPr="004075B3">
        <w:rPr>
          <w:rFonts w:ascii="Arial Narrow" w:hAnsi="Arial Narrow" w:cs="Arial"/>
        </w:rPr>
        <w:t>estimación</w:t>
      </w:r>
      <w:r w:rsidRPr="004075B3">
        <w:rPr>
          <w:rFonts w:ascii="Arial Narrow" w:hAnsi="Arial Narrow" w:cs="Arial"/>
          <w:spacing w:val="-13"/>
        </w:rPr>
        <w:t xml:space="preserve"> </w:t>
      </w:r>
      <w:r w:rsidRPr="004075B3">
        <w:rPr>
          <w:rFonts w:ascii="Arial Narrow" w:hAnsi="Arial Narrow" w:cs="Arial"/>
        </w:rPr>
        <w:t>anticipada de perjuicios, no obstante, la presente cláusula no impide el cobro de todos los perjuicios adicionales que se causen sobre el citado valor. Este valor puede ser compensado con los montos que adeude a LA NACIÓN -MINISTERIO DE DEFENSA NACIONAL- FUERZA AÉREA COLOMBIANA-COMANDO AÉREO DE MANTENIMIENTO con ocasión de la ejecución del presente Contrato, de conformidad con las normas que rigen la materia.</w:t>
      </w:r>
    </w:p>
    <w:p w14:paraId="69F79485" w14:textId="77777777" w:rsidR="00F432B9" w:rsidRPr="004075B3" w:rsidRDefault="00F432B9" w:rsidP="00F432B9">
      <w:pPr>
        <w:tabs>
          <w:tab w:val="left" w:pos="5103"/>
        </w:tabs>
        <w:jc w:val="both"/>
        <w:rPr>
          <w:rFonts w:ascii="Arial Narrow" w:hAnsi="Arial Narrow" w:cs="Arial"/>
        </w:rPr>
      </w:pPr>
    </w:p>
    <w:p w14:paraId="69F79486" w14:textId="77777777" w:rsidR="00F432B9" w:rsidRPr="004075B3" w:rsidRDefault="00F432B9" w:rsidP="00F432B9">
      <w:pPr>
        <w:tabs>
          <w:tab w:val="left" w:pos="5103"/>
        </w:tabs>
        <w:jc w:val="center"/>
        <w:rPr>
          <w:rFonts w:ascii="Arial Narrow" w:hAnsi="Arial Narrow" w:cs="Arial"/>
          <w:b/>
          <w:lang w:val="pt-BR"/>
        </w:rPr>
      </w:pPr>
    </w:p>
    <w:p w14:paraId="69F79487" w14:textId="77777777" w:rsidR="00F432B9" w:rsidRPr="004075B3" w:rsidRDefault="00F432B9" w:rsidP="00F432B9">
      <w:pPr>
        <w:pStyle w:val="p9"/>
        <w:widowControl/>
        <w:tabs>
          <w:tab w:val="clear" w:pos="720"/>
        </w:tabs>
        <w:spacing w:line="240" w:lineRule="auto"/>
        <w:rPr>
          <w:rFonts w:ascii="Arial Narrow" w:hAnsi="Arial Narrow" w:cs="Arial"/>
          <w:sz w:val="20"/>
          <w:lang w:val="es-CO"/>
        </w:rPr>
      </w:pPr>
    </w:p>
    <w:p w14:paraId="69F79488" w14:textId="77777777" w:rsidR="00F432B9" w:rsidRPr="004075B3" w:rsidRDefault="00F432B9" w:rsidP="00F432B9">
      <w:pPr>
        <w:pStyle w:val="p9"/>
        <w:widowControl/>
        <w:tabs>
          <w:tab w:val="clear" w:pos="720"/>
        </w:tabs>
        <w:spacing w:line="240" w:lineRule="auto"/>
        <w:rPr>
          <w:rFonts w:ascii="Arial Narrow" w:hAnsi="Arial Narrow" w:cs="Arial"/>
          <w:sz w:val="20"/>
          <w:lang w:val="es-CO"/>
        </w:rPr>
      </w:pPr>
    </w:p>
    <w:p w14:paraId="69F79489" w14:textId="77777777" w:rsidR="00F432B9" w:rsidRPr="004075B3" w:rsidRDefault="00F432B9" w:rsidP="00F432B9">
      <w:pPr>
        <w:autoSpaceDE w:val="0"/>
        <w:autoSpaceDN w:val="0"/>
        <w:adjustRightInd w:val="0"/>
        <w:rPr>
          <w:rFonts w:ascii="Arial Narrow" w:hAnsi="Arial Narrow" w:cs="Arial"/>
        </w:rPr>
      </w:pPr>
    </w:p>
    <w:p w14:paraId="69F7948A" w14:textId="77777777" w:rsidR="00F432B9" w:rsidRPr="004075B3" w:rsidRDefault="00F432B9" w:rsidP="00F432B9">
      <w:pPr>
        <w:autoSpaceDE w:val="0"/>
        <w:autoSpaceDN w:val="0"/>
        <w:adjustRightInd w:val="0"/>
        <w:rPr>
          <w:rFonts w:ascii="Arial Narrow" w:hAnsi="Arial Narrow" w:cs="Arial"/>
        </w:rPr>
      </w:pPr>
      <w:r w:rsidRPr="004075B3">
        <w:rPr>
          <w:rFonts w:ascii="Arial Narrow" w:hAnsi="Arial Narrow" w:cs="Arial"/>
        </w:rPr>
        <w:t>_____________________________________________________________</w:t>
      </w:r>
    </w:p>
    <w:p w14:paraId="69F7948B" w14:textId="77777777" w:rsidR="00F432B9" w:rsidRPr="004075B3" w:rsidRDefault="00F432B9" w:rsidP="00F432B9">
      <w:pPr>
        <w:autoSpaceDE w:val="0"/>
        <w:autoSpaceDN w:val="0"/>
        <w:adjustRightInd w:val="0"/>
        <w:rPr>
          <w:rFonts w:ascii="Arial Narrow" w:hAnsi="Arial Narrow" w:cs="Arial"/>
        </w:rPr>
      </w:pPr>
      <w:r w:rsidRPr="004075B3">
        <w:rPr>
          <w:rFonts w:ascii="Arial Narrow" w:hAnsi="Arial Narrow" w:cs="Arial"/>
        </w:rPr>
        <w:t>[</w:t>
      </w:r>
      <w:r w:rsidRPr="004075B3">
        <w:rPr>
          <w:rFonts w:ascii="Arial Narrow" w:eastAsia="Arial" w:hAnsi="Arial Narrow" w:cs="Arial"/>
        </w:rPr>
        <w:t>Firma representante legal del Proponente o del Proponente persona natural</w:t>
      </w:r>
      <w:r w:rsidRPr="004075B3">
        <w:rPr>
          <w:rFonts w:ascii="Arial Narrow" w:hAnsi="Arial Narrow" w:cs="Arial"/>
        </w:rPr>
        <w:t xml:space="preserve">] </w:t>
      </w:r>
    </w:p>
    <w:p w14:paraId="69F7948C" w14:textId="77777777" w:rsidR="00F432B9" w:rsidRPr="004075B3" w:rsidRDefault="00F432B9" w:rsidP="00F432B9">
      <w:pPr>
        <w:autoSpaceDE w:val="0"/>
        <w:autoSpaceDN w:val="0"/>
        <w:adjustRightInd w:val="0"/>
        <w:rPr>
          <w:rFonts w:ascii="Arial Narrow" w:hAnsi="Arial Narrow" w:cs="Arial"/>
        </w:rPr>
      </w:pPr>
      <w:r w:rsidRPr="004075B3">
        <w:rPr>
          <w:rFonts w:ascii="Arial Narrow" w:hAnsi="Arial Narrow" w:cs="Arial"/>
        </w:rPr>
        <w:t>No</w:t>
      </w:r>
      <w:r w:rsidRPr="004075B3">
        <w:rPr>
          <w:rFonts w:ascii="Arial Narrow" w:hAnsi="Arial Narrow" w:cs="Arial"/>
          <w:spacing w:val="4"/>
        </w:rPr>
        <w:t>m</w:t>
      </w:r>
      <w:r w:rsidRPr="004075B3">
        <w:rPr>
          <w:rFonts w:ascii="Arial Narrow" w:hAnsi="Arial Narrow" w:cs="Arial"/>
        </w:rPr>
        <w:t>bre:</w:t>
      </w:r>
      <w:r w:rsidRPr="004075B3">
        <w:rPr>
          <w:rFonts w:ascii="Arial Narrow" w:hAnsi="Arial Narrow" w:cs="Arial"/>
          <w:spacing w:val="-8"/>
        </w:rPr>
        <w:t xml:space="preserve"> </w:t>
      </w:r>
      <w:r w:rsidRPr="004075B3">
        <w:rPr>
          <w:rFonts w:ascii="Arial Narrow" w:hAnsi="Arial Narrow" w:cs="Arial"/>
        </w:rPr>
        <w:t>[</w:t>
      </w:r>
      <w:r w:rsidRPr="004075B3">
        <w:rPr>
          <w:rFonts w:ascii="Arial Narrow" w:eastAsia="Arial" w:hAnsi="Arial Narrow" w:cs="Arial"/>
        </w:rPr>
        <w:t>Insertar información</w:t>
      </w:r>
      <w:r w:rsidRPr="004075B3">
        <w:rPr>
          <w:rFonts w:ascii="Arial Narrow" w:hAnsi="Arial Narrow" w:cs="Arial"/>
        </w:rPr>
        <w:t>]</w:t>
      </w:r>
    </w:p>
    <w:p w14:paraId="69F7948D" w14:textId="77777777" w:rsidR="00F432B9" w:rsidRPr="004075B3" w:rsidRDefault="00F432B9" w:rsidP="00F432B9">
      <w:pPr>
        <w:autoSpaceDE w:val="0"/>
        <w:autoSpaceDN w:val="0"/>
        <w:adjustRightInd w:val="0"/>
        <w:rPr>
          <w:rFonts w:ascii="Arial Narrow" w:hAnsi="Arial Narrow" w:cs="Arial"/>
        </w:rPr>
      </w:pPr>
      <w:r w:rsidRPr="004075B3">
        <w:rPr>
          <w:rFonts w:ascii="Arial Narrow" w:hAnsi="Arial Narrow" w:cs="Arial"/>
        </w:rPr>
        <w:t>Carg</w:t>
      </w:r>
      <w:r w:rsidRPr="004075B3">
        <w:rPr>
          <w:rFonts w:ascii="Arial Narrow" w:hAnsi="Arial Narrow" w:cs="Arial"/>
          <w:spacing w:val="-1"/>
        </w:rPr>
        <w:t>o</w:t>
      </w:r>
      <w:r w:rsidRPr="004075B3">
        <w:rPr>
          <w:rFonts w:ascii="Arial Narrow" w:hAnsi="Arial Narrow" w:cs="Arial"/>
        </w:rPr>
        <w:t>:</w:t>
      </w:r>
      <w:r w:rsidRPr="004075B3">
        <w:rPr>
          <w:rFonts w:ascii="Arial Narrow" w:hAnsi="Arial Narrow" w:cs="Arial"/>
          <w:spacing w:val="-6"/>
        </w:rPr>
        <w:t xml:space="preserve"> </w:t>
      </w:r>
      <w:r w:rsidRPr="004075B3">
        <w:rPr>
          <w:rFonts w:ascii="Arial Narrow" w:hAnsi="Arial Narrow" w:cs="Arial"/>
          <w:spacing w:val="2"/>
        </w:rPr>
        <w:t>[</w:t>
      </w:r>
      <w:r w:rsidRPr="004075B3">
        <w:rPr>
          <w:rFonts w:ascii="Arial Narrow" w:eastAsia="Arial" w:hAnsi="Arial Narrow" w:cs="Arial"/>
        </w:rPr>
        <w:t>Insertar información</w:t>
      </w:r>
      <w:r w:rsidRPr="004075B3">
        <w:rPr>
          <w:rFonts w:ascii="Arial Narrow" w:hAnsi="Arial Narrow" w:cs="Arial"/>
        </w:rPr>
        <w:t>]</w:t>
      </w:r>
    </w:p>
    <w:p w14:paraId="69F7948E" w14:textId="77777777" w:rsidR="00F432B9" w:rsidRPr="004075B3" w:rsidRDefault="00F432B9" w:rsidP="00F432B9">
      <w:pPr>
        <w:autoSpaceDE w:val="0"/>
        <w:autoSpaceDN w:val="0"/>
        <w:adjustRightInd w:val="0"/>
        <w:rPr>
          <w:rFonts w:ascii="Arial Narrow" w:hAnsi="Arial Narrow" w:cs="Arial"/>
        </w:rPr>
      </w:pPr>
      <w:r w:rsidRPr="004075B3">
        <w:rPr>
          <w:rFonts w:ascii="Arial Narrow" w:hAnsi="Arial Narrow" w:cs="Arial"/>
        </w:rPr>
        <w:t>Do</w:t>
      </w:r>
      <w:r w:rsidRPr="004075B3">
        <w:rPr>
          <w:rFonts w:ascii="Arial Narrow" w:hAnsi="Arial Narrow" w:cs="Arial"/>
          <w:spacing w:val="1"/>
        </w:rPr>
        <w:t>c</w:t>
      </w:r>
      <w:r w:rsidRPr="004075B3">
        <w:rPr>
          <w:rFonts w:ascii="Arial Narrow" w:hAnsi="Arial Narrow" w:cs="Arial"/>
        </w:rPr>
        <w:t>u</w:t>
      </w:r>
      <w:r w:rsidRPr="004075B3">
        <w:rPr>
          <w:rFonts w:ascii="Arial Narrow" w:hAnsi="Arial Narrow" w:cs="Arial"/>
          <w:spacing w:val="4"/>
        </w:rPr>
        <w:t>m</w:t>
      </w:r>
      <w:r w:rsidRPr="004075B3">
        <w:rPr>
          <w:rFonts w:ascii="Arial Narrow" w:hAnsi="Arial Narrow" w:cs="Arial"/>
        </w:rPr>
        <w:t>e</w:t>
      </w:r>
      <w:r w:rsidRPr="004075B3">
        <w:rPr>
          <w:rFonts w:ascii="Arial Narrow" w:hAnsi="Arial Narrow" w:cs="Arial"/>
          <w:spacing w:val="-1"/>
        </w:rPr>
        <w:t>n</w:t>
      </w:r>
      <w:r w:rsidRPr="004075B3">
        <w:rPr>
          <w:rFonts w:ascii="Arial Narrow" w:hAnsi="Arial Narrow" w:cs="Arial"/>
        </w:rPr>
        <w:t>to</w:t>
      </w:r>
      <w:r w:rsidRPr="004075B3">
        <w:rPr>
          <w:rFonts w:ascii="Arial Narrow" w:hAnsi="Arial Narrow" w:cs="Arial"/>
          <w:spacing w:val="-11"/>
        </w:rPr>
        <w:t xml:space="preserve"> </w:t>
      </w:r>
      <w:r w:rsidRPr="004075B3">
        <w:rPr>
          <w:rFonts w:ascii="Arial Narrow" w:hAnsi="Arial Narrow" w:cs="Arial"/>
        </w:rPr>
        <w:t>de</w:t>
      </w:r>
      <w:r w:rsidRPr="004075B3">
        <w:rPr>
          <w:rFonts w:ascii="Arial Narrow" w:hAnsi="Arial Narrow" w:cs="Arial"/>
          <w:spacing w:val="-3"/>
        </w:rPr>
        <w:t xml:space="preserve"> </w:t>
      </w:r>
      <w:r w:rsidRPr="004075B3">
        <w:rPr>
          <w:rFonts w:ascii="Arial Narrow" w:hAnsi="Arial Narrow" w:cs="Arial"/>
          <w:spacing w:val="2"/>
        </w:rPr>
        <w:t>I</w:t>
      </w:r>
      <w:r w:rsidRPr="004075B3">
        <w:rPr>
          <w:rFonts w:ascii="Arial Narrow" w:hAnsi="Arial Narrow" w:cs="Arial"/>
        </w:rPr>
        <w:t>d</w:t>
      </w:r>
      <w:r w:rsidRPr="004075B3">
        <w:rPr>
          <w:rFonts w:ascii="Arial Narrow" w:hAnsi="Arial Narrow" w:cs="Arial"/>
          <w:spacing w:val="-1"/>
        </w:rPr>
        <w:t>e</w:t>
      </w:r>
      <w:r w:rsidRPr="004075B3">
        <w:rPr>
          <w:rFonts w:ascii="Arial Narrow" w:hAnsi="Arial Narrow" w:cs="Arial"/>
          <w:spacing w:val="2"/>
        </w:rPr>
        <w:t>n</w:t>
      </w:r>
      <w:r w:rsidRPr="004075B3">
        <w:rPr>
          <w:rFonts w:ascii="Arial Narrow" w:hAnsi="Arial Narrow" w:cs="Arial"/>
        </w:rPr>
        <w:t>t</w:t>
      </w:r>
      <w:r w:rsidRPr="004075B3">
        <w:rPr>
          <w:rFonts w:ascii="Arial Narrow" w:hAnsi="Arial Narrow" w:cs="Arial"/>
          <w:spacing w:val="-1"/>
        </w:rPr>
        <w:t>i</w:t>
      </w:r>
      <w:r w:rsidRPr="004075B3">
        <w:rPr>
          <w:rFonts w:ascii="Arial Narrow" w:hAnsi="Arial Narrow" w:cs="Arial"/>
          <w:spacing w:val="2"/>
        </w:rPr>
        <w:t>d</w:t>
      </w:r>
      <w:r w:rsidRPr="004075B3">
        <w:rPr>
          <w:rFonts w:ascii="Arial Narrow" w:hAnsi="Arial Narrow" w:cs="Arial"/>
        </w:rPr>
        <w:t>a</w:t>
      </w:r>
      <w:r w:rsidRPr="004075B3">
        <w:rPr>
          <w:rFonts w:ascii="Arial Narrow" w:hAnsi="Arial Narrow" w:cs="Arial"/>
          <w:spacing w:val="-1"/>
        </w:rPr>
        <w:t>d</w:t>
      </w:r>
      <w:r w:rsidRPr="004075B3">
        <w:rPr>
          <w:rFonts w:ascii="Arial Narrow" w:hAnsi="Arial Narrow" w:cs="Arial"/>
        </w:rPr>
        <w:t>:</w:t>
      </w:r>
      <w:r w:rsidRPr="004075B3">
        <w:rPr>
          <w:rFonts w:ascii="Arial Narrow" w:hAnsi="Arial Narrow" w:cs="Arial"/>
          <w:spacing w:val="-6"/>
        </w:rPr>
        <w:t xml:space="preserve"> </w:t>
      </w:r>
      <w:r w:rsidRPr="004075B3">
        <w:rPr>
          <w:rFonts w:ascii="Arial Narrow" w:hAnsi="Arial Narrow" w:cs="Arial"/>
        </w:rPr>
        <w:t>[</w:t>
      </w:r>
      <w:r w:rsidRPr="004075B3">
        <w:rPr>
          <w:rFonts w:ascii="Arial Narrow" w:eastAsia="Arial" w:hAnsi="Arial Narrow" w:cs="Arial"/>
        </w:rPr>
        <w:t>Insertar información</w:t>
      </w:r>
      <w:r w:rsidRPr="004075B3">
        <w:rPr>
          <w:rFonts w:ascii="Arial Narrow" w:hAnsi="Arial Narrow" w:cs="Arial"/>
        </w:rPr>
        <w:t>]</w:t>
      </w:r>
    </w:p>
    <w:p w14:paraId="69F7948F" w14:textId="77777777" w:rsidR="00F432B9" w:rsidRPr="004075B3" w:rsidRDefault="00F432B9" w:rsidP="00F432B9">
      <w:pPr>
        <w:jc w:val="center"/>
        <w:rPr>
          <w:rFonts w:ascii="Arial Narrow" w:hAnsi="Arial Narrow" w:cs="Arial"/>
          <w:b/>
        </w:rPr>
      </w:pPr>
    </w:p>
    <w:p w14:paraId="69F79490" w14:textId="77777777" w:rsidR="00F432B9" w:rsidRPr="004075B3" w:rsidRDefault="00F432B9" w:rsidP="00F432B9">
      <w:pPr>
        <w:jc w:val="center"/>
        <w:rPr>
          <w:rFonts w:ascii="Arial Narrow" w:hAnsi="Arial Narrow" w:cs="Arial"/>
          <w:b/>
        </w:rPr>
      </w:pPr>
    </w:p>
    <w:p w14:paraId="69F79491" w14:textId="77777777" w:rsidR="00F432B9" w:rsidRPr="004075B3" w:rsidRDefault="00F432B9" w:rsidP="00F432B9">
      <w:pPr>
        <w:jc w:val="center"/>
        <w:rPr>
          <w:rFonts w:ascii="Arial Narrow" w:hAnsi="Arial Narrow" w:cs="Arial"/>
          <w:b/>
        </w:rPr>
      </w:pPr>
    </w:p>
    <w:p w14:paraId="69F79492" w14:textId="77777777" w:rsidR="00F432B9" w:rsidRDefault="00F432B9" w:rsidP="00F432B9"/>
    <w:sectPr w:rsidR="00F432B9" w:rsidSect="00B33ECE">
      <w:headerReference w:type="default" r:id="rId10"/>
      <w:footerReference w:type="default" r:id="rId11"/>
      <w:pgSz w:w="12240" w:h="15840" w:code="1"/>
      <w:pgMar w:top="1134" w:right="1183" w:bottom="1134" w:left="1418" w:header="720" w:footer="2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93D58" w14:textId="77777777" w:rsidR="00FA75A2" w:rsidRDefault="00FA75A2">
      <w:r>
        <w:separator/>
      </w:r>
    </w:p>
  </w:endnote>
  <w:endnote w:type="continuationSeparator" w:id="0">
    <w:p w14:paraId="71A1A481" w14:textId="77777777" w:rsidR="00FA75A2" w:rsidRDefault="00FA7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7949D" w14:textId="77777777" w:rsidR="00657284" w:rsidRDefault="00657284">
    <w:pPr>
      <w:pStyle w:val="Piedepgina"/>
      <w:jc w:val="right"/>
    </w:pPr>
    <w:r>
      <w:fldChar w:fldCharType="begin"/>
    </w:r>
    <w:r>
      <w:instrText>PAGE   \* MERGEFORMAT</w:instrText>
    </w:r>
    <w:r>
      <w:fldChar w:fldCharType="separate"/>
    </w:r>
    <w:r w:rsidR="0011443F" w:rsidRPr="0011443F">
      <w:rPr>
        <w:noProof/>
        <w:lang w:val="es-ES"/>
      </w:rPr>
      <w:t>1</w:t>
    </w:r>
    <w:r>
      <w:fldChar w:fldCharType="end"/>
    </w:r>
  </w:p>
  <w:p w14:paraId="69F7949E" w14:textId="77777777" w:rsidR="00DB5578" w:rsidRPr="00F63104" w:rsidRDefault="00DB5578" w:rsidP="00887144">
    <w:pPr>
      <w:pStyle w:val="Piedepgina"/>
      <w:tabs>
        <w:tab w:val="clear" w:pos="4252"/>
        <w:tab w:val="clear" w:pos="8504"/>
        <w:tab w:val="left" w:pos="1260"/>
      </w:tabs>
      <w:jc w:val="cen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9911A" w14:textId="77777777" w:rsidR="00FA75A2" w:rsidRDefault="00FA75A2">
      <w:r>
        <w:separator/>
      </w:r>
    </w:p>
  </w:footnote>
  <w:footnote w:type="continuationSeparator" w:id="0">
    <w:p w14:paraId="7DC0BDD1" w14:textId="77777777" w:rsidR="00FA75A2" w:rsidRDefault="00FA75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79499" w14:textId="77777777" w:rsidR="000664E0" w:rsidRDefault="00BD1100" w:rsidP="000664E0">
    <w:pPr>
      <w:pStyle w:val="NormalWeb"/>
      <w:spacing w:after="0"/>
      <w:ind w:right="23"/>
    </w:pPr>
    <w:r>
      <w:rPr>
        <w:noProof/>
        <w:lang w:val="en-US" w:eastAsia="en-US"/>
      </w:rPr>
      <mc:AlternateContent>
        <mc:Choice Requires="wps">
          <w:drawing>
            <wp:anchor distT="45720" distB="45720" distL="114300" distR="114300" simplePos="0" relativeHeight="251656704" behindDoc="0" locked="0" layoutInCell="1" allowOverlap="1" wp14:anchorId="69F7949F" wp14:editId="69F794A0">
              <wp:simplePos x="0" y="0"/>
              <wp:positionH relativeFrom="column">
                <wp:posOffset>1146175</wp:posOffset>
              </wp:positionH>
              <wp:positionV relativeFrom="paragraph">
                <wp:posOffset>-109855</wp:posOffset>
              </wp:positionV>
              <wp:extent cx="3527425" cy="785495"/>
              <wp:effectExtent l="0" t="0" r="0" b="0"/>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7425" cy="785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F794A5" w14:textId="77777777" w:rsidR="00662E16" w:rsidRPr="00662E16" w:rsidRDefault="005E4ADC" w:rsidP="000664E0">
                          <w:pPr>
                            <w:jc w:val="center"/>
                            <w:rPr>
                              <w:rFonts w:ascii="Arial Narrow" w:hAnsi="Arial Narrow" w:cs="Arial"/>
                              <w:b/>
                              <w:bCs/>
                            </w:rPr>
                          </w:pPr>
                          <w:r>
                            <w:rPr>
                              <w:rFonts w:ascii="Arial Narrow" w:hAnsi="Arial Narrow" w:cs="Arial"/>
                              <w:b/>
                              <w:bCs/>
                            </w:rPr>
                            <w:t xml:space="preserve">ANEXO </w:t>
                          </w:r>
                          <w:proofErr w:type="gramStart"/>
                          <w:r>
                            <w:rPr>
                              <w:rFonts w:ascii="Arial Narrow" w:hAnsi="Arial Narrow" w:cs="Arial"/>
                              <w:b/>
                              <w:bCs/>
                            </w:rPr>
                            <w:t xml:space="preserve">A </w:t>
                          </w:r>
                          <w:r w:rsidR="00662E16" w:rsidRPr="00662E16">
                            <w:rPr>
                              <w:rFonts w:ascii="Arial Narrow" w:hAnsi="Arial Narrow" w:cs="Arial"/>
                              <w:b/>
                              <w:bCs/>
                            </w:rPr>
                            <w:t xml:space="preserve"> LA</w:t>
                          </w:r>
                          <w:proofErr w:type="gramEnd"/>
                        </w:p>
                        <w:p w14:paraId="69F794A6" w14:textId="77777777" w:rsidR="000664E0" w:rsidRPr="00662E16" w:rsidRDefault="00375D13" w:rsidP="000664E0">
                          <w:pPr>
                            <w:jc w:val="center"/>
                            <w:rPr>
                              <w:rFonts w:ascii="Arial Narrow" w:hAnsi="Arial Narrow" w:cs="Arial"/>
                              <w:b/>
                              <w:bCs/>
                            </w:rPr>
                          </w:pPr>
                          <w:r w:rsidRPr="00662E16">
                            <w:rPr>
                              <w:rFonts w:ascii="Arial Narrow" w:hAnsi="Arial Narrow" w:cs="Arial"/>
                              <w:b/>
                              <w:bCs/>
                            </w:rPr>
                            <w:t xml:space="preserve">INVITACION PÚBLICA A OFERTAR </w:t>
                          </w:r>
                        </w:p>
                        <w:p w14:paraId="69F794A7" w14:textId="6DCC740F" w:rsidR="00375D13" w:rsidRPr="006A660E" w:rsidRDefault="009911E0" w:rsidP="000664E0">
                          <w:pPr>
                            <w:jc w:val="center"/>
                            <w:rPr>
                              <w:rFonts w:ascii="Arial Narrow" w:hAnsi="Arial Narrow" w:cs="Arial"/>
                              <w:b/>
                              <w:bCs/>
                              <w:sz w:val="14"/>
                              <w:szCs w:val="14"/>
                            </w:rPr>
                          </w:pPr>
                          <w:r>
                            <w:rPr>
                              <w:rFonts w:ascii="Arial Narrow" w:hAnsi="Arial Narrow" w:cs="Arial"/>
                              <w:b/>
                              <w:bCs/>
                              <w:sz w:val="24"/>
                              <w:szCs w:val="24"/>
                            </w:rPr>
                            <w:t>0</w:t>
                          </w:r>
                          <w:r w:rsidR="008732A0">
                            <w:rPr>
                              <w:rFonts w:ascii="Arial Narrow" w:hAnsi="Arial Narrow" w:cs="Arial"/>
                              <w:b/>
                              <w:bCs/>
                              <w:sz w:val="24"/>
                              <w:szCs w:val="24"/>
                            </w:rPr>
                            <w:t>5</w:t>
                          </w:r>
                          <w:r w:rsidR="005B791D">
                            <w:rPr>
                              <w:rFonts w:ascii="Arial Narrow" w:hAnsi="Arial Narrow" w:cs="Arial"/>
                              <w:b/>
                              <w:bCs/>
                              <w:sz w:val="24"/>
                              <w:szCs w:val="24"/>
                            </w:rPr>
                            <w:t>0</w:t>
                          </w:r>
                          <w:r>
                            <w:rPr>
                              <w:rFonts w:ascii="Arial Narrow" w:hAnsi="Arial Narrow" w:cs="Arial"/>
                              <w:b/>
                              <w:bCs/>
                              <w:sz w:val="24"/>
                              <w:szCs w:val="24"/>
                            </w:rPr>
                            <w:t>-00-M-</w:t>
                          </w:r>
                          <w:r w:rsidR="005B791D">
                            <w:rPr>
                              <w:rFonts w:ascii="Arial Narrow" w:hAnsi="Arial Narrow" w:cs="Arial"/>
                              <w:b/>
                              <w:bCs/>
                              <w:sz w:val="24"/>
                              <w:szCs w:val="24"/>
                            </w:rPr>
                            <w:t>C</w:t>
                          </w:r>
                          <w:r>
                            <w:rPr>
                              <w:rFonts w:ascii="Arial Narrow" w:hAnsi="Arial Narrow" w:cs="Arial"/>
                              <w:b/>
                              <w:bCs/>
                              <w:sz w:val="24"/>
                              <w:szCs w:val="24"/>
                            </w:rPr>
                            <w:t>AMAN-GRU</w:t>
                          </w:r>
                          <w:r w:rsidR="005B791D">
                            <w:rPr>
                              <w:rFonts w:ascii="Arial Narrow" w:hAnsi="Arial Narrow" w:cs="Arial"/>
                              <w:b/>
                              <w:bCs/>
                              <w:sz w:val="24"/>
                              <w:szCs w:val="24"/>
                            </w:rPr>
                            <w:t>AI</w:t>
                          </w:r>
                          <w:r>
                            <w:rPr>
                              <w:rFonts w:ascii="Arial Narrow" w:hAnsi="Arial Narrow" w:cs="Arial"/>
                              <w:b/>
                              <w:bCs/>
                              <w:sz w:val="24"/>
                              <w:szCs w:val="24"/>
                            </w:rPr>
                            <w:t>-2022</w:t>
                          </w:r>
                        </w:p>
                        <w:p w14:paraId="69F794A8" w14:textId="77777777" w:rsidR="000664E0" w:rsidRPr="006A660E" w:rsidRDefault="000664E0" w:rsidP="000664E0">
                          <w:pPr>
                            <w:jc w:val="center"/>
                            <w:rPr>
                              <w:rFonts w:ascii="Arial Narrow" w:hAnsi="Arial Narrow" w:cs="Arial"/>
                              <w:b/>
                              <w:bCs/>
                              <w:sz w:val="14"/>
                              <w:szCs w:val="14"/>
                            </w:rPr>
                          </w:pPr>
                          <w:r w:rsidRPr="006A660E">
                            <w:rPr>
                              <w:rFonts w:ascii="Arial Narrow" w:hAnsi="Arial Narrow" w:cs="Arial"/>
                              <w:b/>
                              <w:bCs/>
                              <w:sz w:val="14"/>
                              <w:szCs w:val="14"/>
                            </w:rPr>
                            <w:t>COMANDO AÉREO DE MANTENIMIENTO</w:t>
                          </w:r>
                        </w:p>
                        <w:p w14:paraId="69F794A9" w14:textId="77777777" w:rsidR="000664E0" w:rsidRPr="004A6722" w:rsidRDefault="000664E0" w:rsidP="000664E0">
                          <w:pPr>
                            <w:jc w:val="center"/>
                            <w:rPr>
                              <w:rFonts w:ascii="Arial Narrow" w:hAnsi="Arial Narrow"/>
                            </w:rPr>
                          </w:pPr>
                          <w:r w:rsidRPr="006A660E">
                            <w:rPr>
                              <w:rFonts w:ascii="Arial Narrow" w:hAnsi="Arial Narrow" w:cs="Arial"/>
                              <w:b/>
                              <w:bCs/>
                              <w:sz w:val="14"/>
                              <w:szCs w:val="14"/>
                            </w:rPr>
                            <w:t>DEPARTAMENTO DE CONTRATOS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9F7949F" id="_x0000_t202" coordsize="21600,21600" o:spt="202" path="m,l,21600r21600,l21600,xe">
              <v:stroke joinstyle="miter"/>
              <v:path gradientshapeok="t" o:connecttype="rect"/>
            </v:shapetype>
            <v:shape id="Cuadro de texto 2" o:spid="_x0000_s1026" type="#_x0000_t202" style="position:absolute;margin-left:90.25pt;margin-top:-8.65pt;width:277.75pt;height:61.85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" stroked="f">
              <v:textbox>
                <w:txbxContent>
                  <w:p w14:paraId="69F794A5" w14:textId="77777777" w:rsidR="00662E16" w:rsidRPr="00662E16" w:rsidRDefault="005E4ADC" w:rsidP="000664E0">
                    <w:pPr>
                      <w:jc w:val="center"/>
                      <w:rPr>
                        <w:rFonts w:ascii="Arial Narrow" w:hAnsi="Arial Narrow" w:cs="Arial"/>
                        <w:b/>
                        <w:bCs/>
                      </w:rPr>
                    </w:pPr>
                    <w:r>
                      <w:rPr>
                        <w:rFonts w:ascii="Arial Narrow" w:hAnsi="Arial Narrow" w:cs="Arial"/>
                        <w:b/>
                        <w:bCs/>
                      </w:rPr>
                      <w:t xml:space="preserve">ANEXO </w:t>
                    </w:r>
                    <w:proofErr w:type="gramStart"/>
                    <w:r>
                      <w:rPr>
                        <w:rFonts w:ascii="Arial Narrow" w:hAnsi="Arial Narrow" w:cs="Arial"/>
                        <w:b/>
                        <w:bCs/>
                      </w:rPr>
                      <w:t xml:space="preserve">A </w:t>
                    </w:r>
                    <w:r w:rsidR="00662E16" w:rsidRPr="00662E16">
                      <w:rPr>
                        <w:rFonts w:ascii="Arial Narrow" w:hAnsi="Arial Narrow" w:cs="Arial"/>
                        <w:b/>
                        <w:bCs/>
                      </w:rPr>
                      <w:t xml:space="preserve"> LA</w:t>
                    </w:r>
                    <w:proofErr w:type="gramEnd"/>
                  </w:p>
                  <w:p w14:paraId="69F794A6" w14:textId="77777777" w:rsidR="000664E0" w:rsidRPr="00662E16" w:rsidRDefault="00375D13" w:rsidP="000664E0">
                    <w:pPr>
                      <w:jc w:val="center"/>
                      <w:rPr>
                        <w:rFonts w:ascii="Arial Narrow" w:hAnsi="Arial Narrow" w:cs="Arial"/>
                        <w:b/>
                        <w:bCs/>
                      </w:rPr>
                    </w:pPr>
                    <w:r w:rsidRPr="00662E16">
                      <w:rPr>
                        <w:rFonts w:ascii="Arial Narrow" w:hAnsi="Arial Narrow" w:cs="Arial"/>
                        <w:b/>
                        <w:bCs/>
                      </w:rPr>
                      <w:t xml:space="preserve">INVITACION PÚBLICA A OFERTAR </w:t>
                    </w:r>
                  </w:p>
                  <w:p w14:paraId="69F794A7" w14:textId="6DCC740F" w:rsidR="00375D13" w:rsidRPr="006A660E" w:rsidRDefault="009911E0" w:rsidP="000664E0">
                    <w:pPr>
                      <w:jc w:val="center"/>
                      <w:rPr>
                        <w:rFonts w:ascii="Arial Narrow" w:hAnsi="Arial Narrow" w:cs="Arial"/>
                        <w:b/>
                        <w:bCs/>
                        <w:sz w:val="14"/>
                        <w:szCs w:val="14"/>
                      </w:rPr>
                    </w:pPr>
                    <w:r>
                      <w:rPr>
                        <w:rFonts w:ascii="Arial Narrow" w:hAnsi="Arial Narrow" w:cs="Arial"/>
                        <w:b/>
                        <w:bCs/>
                        <w:sz w:val="24"/>
                        <w:szCs w:val="24"/>
                      </w:rPr>
                      <w:t>0</w:t>
                    </w:r>
                    <w:r w:rsidR="008732A0">
                      <w:rPr>
                        <w:rFonts w:ascii="Arial Narrow" w:hAnsi="Arial Narrow" w:cs="Arial"/>
                        <w:b/>
                        <w:bCs/>
                        <w:sz w:val="24"/>
                        <w:szCs w:val="24"/>
                      </w:rPr>
                      <w:t>5</w:t>
                    </w:r>
                    <w:r w:rsidR="005B791D">
                      <w:rPr>
                        <w:rFonts w:ascii="Arial Narrow" w:hAnsi="Arial Narrow" w:cs="Arial"/>
                        <w:b/>
                        <w:bCs/>
                        <w:sz w:val="24"/>
                        <w:szCs w:val="24"/>
                      </w:rPr>
                      <w:t>0</w:t>
                    </w:r>
                    <w:r>
                      <w:rPr>
                        <w:rFonts w:ascii="Arial Narrow" w:hAnsi="Arial Narrow" w:cs="Arial"/>
                        <w:b/>
                        <w:bCs/>
                        <w:sz w:val="24"/>
                        <w:szCs w:val="24"/>
                      </w:rPr>
                      <w:t>-00-M-</w:t>
                    </w:r>
                    <w:r w:rsidR="005B791D">
                      <w:rPr>
                        <w:rFonts w:ascii="Arial Narrow" w:hAnsi="Arial Narrow" w:cs="Arial"/>
                        <w:b/>
                        <w:bCs/>
                        <w:sz w:val="24"/>
                        <w:szCs w:val="24"/>
                      </w:rPr>
                      <w:t>C</w:t>
                    </w:r>
                    <w:r>
                      <w:rPr>
                        <w:rFonts w:ascii="Arial Narrow" w:hAnsi="Arial Narrow" w:cs="Arial"/>
                        <w:b/>
                        <w:bCs/>
                        <w:sz w:val="24"/>
                        <w:szCs w:val="24"/>
                      </w:rPr>
                      <w:t>AMAN-GRU</w:t>
                    </w:r>
                    <w:r w:rsidR="005B791D">
                      <w:rPr>
                        <w:rFonts w:ascii="Arial Narrow" w:hAnsi="Arial Narrow" w:cs="Arial"/>
                        <w:b/>
                        <w:bCs/>
                        <w:sz w:val="24"/>
                        <w:szCs w:val="24"/>
                      </w:rPr>
                      <w:t>AI</w:t>
                    </w:r>
                    <w:r>
                      <w:rPr>
                        <w:rFonts w:ascii="Arial Narrow" w:hAnsi="Arial Narrow" w:cs="Arial"/>
                        <w:b/>
                        <w:bCs/>
                        <w:sz w:val="24"/>
                        <w:szCs w:val="24"/>
                      </w:rPr>
                      <w:t>-2022</w:t>
                    </w:r>
                  </w:p>
                  <w:p w14:paraId="69F794A8" w14:textId="77777777" w:rsidR="000664E0" w:rsidRPr="006A660E" w:rsidRDefault="000664E0" w:rsidP="000664E0">
                    <w:pPr>
                      <w:jc w:val="center"/>
                      <w:rPr>
                        <w:rFonts w:ascii="Arial Narrow" w:hAnsi="Arial Narrow" w:cs="Arial"/>
                        <w:b/>
                        <w:bCs/>
                        <w:sz w:val="14"/>
                        <w:szCs w:val="14"/>
                      </w:rPr>
                    </w:pPr>
                    <w:r w:rsidRPr="006A660E">
                      <w:rPr>
                        <w:rFonts w:ascii="Arial Narrow" w:hAnsi="Arial Narrow" w:cs="Arial"/>
                        <w:b/>
                        <w:bCs/>
                        <w:sz w:val="14"/>
                        <w:szCs w:val="14"/>
                      </w:rPr>
                      <w:t>COMANDO AÉREO DE MANTENIMIENTO</w:t>
                    </w:r>
                  </w:p>
                  <w:p w14:paraId="69F794A9" w14:textId="77777777" w:rsidR="000664E0" w:rsidRPr="004A6722" w:rsidRDefault="000664E0" w:rsidP="000664E0">
                    <w:pPr>
                      <w:jc w:val="center"/>
                      <w:rPr>
                        <w:rFonts w:ascii="Arial Narrow" w:hAnsi="Arial Narrow"/>
                      </w:rPr>
                    </w:pPr>
                    <w:r w:rsidRPr="006A660E">
                      <w:rPr>
                        <w:rFonts w:ascii="Arial Narrow" w:hAnsi="Arial Narrow" w:cs="Arial"/>
                        <w:b/>
                        <w:bCs/>
                        <w:sz w:val="14"/>
                        <w:szCs w:val="14"/>
                      </w:rPr>
                      <w:t>DEPARTAMENTO DE CONTRATOS</w:t>
                    </w:r>
                  </w:p>
                </w:txbxContent>
              </v:textbox>
              <w10:wrap type="square"/>
            </v:shape>
          </w:pict>
        </mc:Fallback>
      </mc:AlternateContent>
    </w:r>
    <w:r>
      <w:rPr>
        <w:noProof/>
        <w:lang w:val="en-US" w:eastAsia="en-US"/>
      </w:rPr>
      <mc:AlternateContent>
        <mc:Choice Requires="wps">
          <w:drawing>
            <wp:anchor distT="45720" distB="45720" distL="114300" distR="114300" simplePos="0" relativeHeight="251658752" behindDoc="0" locked="0" layoutInCell="1" allowOverlap="1" wp14:anchorId="69F794A1" wp14:editId="69F794A2">
              <wp:simplePos x="0" y="0"/>
              <wp:positionH relativeFrom="column">
                <wp:posOffset>-46355</wp:posOffset>
              </wp:positionH>
              <wp:positionV relativeFrom="paragraph">
                <wp:posOffset>-165735</wp:posOffset>
              </wp:positionV>
              <wp:extent cx="1203960" cy="1096645"/>
              <wp:effectExtent l="0" t="0" r="0" b="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3960" cy="10966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F794AA" w14:textId="4B445597" w:rsidR="000664E0" w:rsidRDefault="000664E0"/>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9F794A1" id="_x0000_s1027" type="#_x0000_t202" style="position:absolute;margin-left:-3.65pt;margin-top:-13.05pt;width:94.8pt;height:86.35pt;z-index:251658752;visibility:visible;mso-wrap-style:non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" stroked="f">
              <v:textbox style="mso-fit-shape-to-text:t">
                <w:txbxContent>
                  <w:p w14:paraId="69F794AA" w14:textId="4B445597" w:rsidR="000664E0" w:rsidRDefault="000664E0"/>
                </w:txbxContent>
              </v:textbox>
              <w10:wrap type="square"/>
            </v:shape>
          </w:pict>
        </mc:Fallback>
      </mc:AlternateContent>
    </w:r>
    <w:r>
      <w:rPr>
        <w:noProof/>
        <w:lang w:val="en-US" w:eastAsia="en-US"/>
      </w:rPr>
      <mc:AlternateContent>
        <mc:Choice Requires="wps">
          <w:drawing>
            <wp:anchor distT="45720" distB="45720" distL="114300" distR="114300" simplePos="0" relativeHeight="251657728" behindDoc="0" locked="0" layoutInCell="1" allowOverlap="1" wp14:anchorId="69F794A3" wp14:editId="69F794A4">
              <wp:simplePos x="0" y="0"/>
              <wp:positionH relativeFrom="column">
                <wp:posOffset>4719320</wp:posOffset>
              </wp:positionH>
              <wp:positionV relativeFrom="paragraph">
                <wp:posOffset>-133985</wp:posOffset>
              </wp:positionV>
              <wp:extent cx="1657350" cy="878840"/>
              <wp:effectExtent l="0" t="0" r="0" b="0"/>
              <wp:wrapSquare wrapText="bothSides"/>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878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F794AB" w14:textId="4E0C5C78" w:rsidR="000664E0" w:rsidRDefault="000664E0"/>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9F794A3" id="_x0000_s1028" type="#_x0000_t202" style="position:absolute;margin-left:371.6pt;margin-top:-10.55pt;width:130.5pt;height:69.2pt;z-index:251657728;visibility:visible;mso-wrap-style:non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" stroked="f">
              <v:textbox style="mso-fit-shape-to-text:t">
                <w:txbxContent>
                  <w:p w14:paraId="69F794AB" w14:textId="4E0C5C78" w:rsidR="000664E0" w:rsidRDefault="000664E0"/>
                </w:txbxContent>
              </v:textbox>
              <w10:wrap type="square"/>
            </v:shape>
          </w:pict>
        </mc:Fallback>
      </mc:AlternateContent>
    </w:r>
    <w:r w:rsidR="00546FBB">
      <w:rPr>
        <w:rFonts w:cs="Arial"/>
        <w:sz w:val="20"/>
      </w:rPr>
      <w:t xml:space="preserve">        </w:t>
    </w:r>
  </w:p>
  <w:p w14:paraId="69F7949A" w14:textId="77777777" w:rsidR="000664E0" w:rsidRDefault="000664E0" w:rsidP="000664E0">
    <w:pPr>
      <w:pStyle w:val="NormalWeb"/>
      <w:spacing w:after="0"/>
    </w:pPr>
  </w:p>
  <w:p w14:paraId="69F7949B" w14:textId="77777777" w:rsidR="009F22A2" w:rsidRPr="00E50C43" w:rsidRDefault="009F22A2" w:rsidP="000664E0">
    <w:pPr>
      <w:pStyle w:val="Puesto"/>
      <w:ind w:right="-81"/>
      <w:rPr>
        <w:rFonts w:cs="Arial"/>
        <w:sz w:val="20"/>
      </w:rPr>
    </w:pPr>
  </w:p>
  <w:p w14:paraId="69F7949C" w14:textId="77777777" w:rsidR="00007720" w:rsidRPr="00E50C43" w:rsidRDefault="007B518F" w:rsidP="007B518F">
    <w:pPr>
      <w:pStyle w:val="Puesto"/>
      <w:ind w:right="-106"/>
      <w:jc w:val="left"/>
      <w:rPr>
        <w:rFonts w:cs="Arial"/>
        <w:sz w:val="20"/>
      </w:rPr>
    </w:pP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sidR="009F22A2" w:rsidRPr="00E50C43">
      <w:rPr>
        <w:rFonts w:cs="Arial"/>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hybridMultilevel"/>
    <w:tmpl w:val="C93809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C918F7"/>
    <w:multiLevelType w:val="hybridMultilevel"/>
    <w:tmpl w:val="31F4AC62"/>
    <w:lvl w:ilvl="0" w:tplc="240A000F">
      <w:start w:val="1"/>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2" w15:restartNumberingAfterBreak="0">
    <w:nsid w:val="0C1A6B7D"/>
    <w:multiLevelType w:val="hybridMultilevel"/>
    <w:tmpl w:val="47588554"/>
    <w:lvl w:ilvl="0" w:tplc="0DC6DFF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AE17BB"/>
    <w:multiLevelType w:val="hybridMultilevel"/>
    <w:tmpl w:val="00144DA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0FCD6807"/>
    <w:multiLevelType w:val="hybridMultilevel"/>
    <w:tmpl w:val="499E97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0C75D6C"/>
    <w:multiLevelType w:val="hybridMultilevel"/>
    <w:tmpl w:val="620002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EF210E"/>
    <w:multiLevelType w:val="hybridMultilevel"/>
    <w:tmpl w:val="82CC7430"/>
    <w:lvl w:ilvl="0" w:tplc="240A0019">
      <w:start w:val="1"/>
      <w:numFmt w:val="lowerLetter"/>
      <w:lvlText w:val="%1."/>
      <w:lvlJc w:val="left"/>
      <w:pPr>
        <w:ind w:left="1155" w:hanging="360"/>
      </w:pPr>
    </w:lvl>
    <w:lvl w:ilvl="1" w:tplc="0C0A0009">
      <w:start w:val="1"/>
      <w:numFmt w:val="bullet"/>
      <w:lvlText w:val=""/>
      <w:lvlJc w:val="left"/>
      <w:pPr>
        <w:tabs>
          <w:tab w:val="num" w:pos="1875"/>
        </w:tabs>
        <w:ind w:left="1875" w:hanging="360"/>
      </w:pPr>
      <w:rPr>
        <w:rFonts w:ascii="Wingdings" w:hAnsi="Wingdings" w:hint="default"/>
      </w:rPr>
    </w:lvl>
    <w:lvl w:ilvl="2" w:tplc="FACE6884">
      <w:start w:val="2"/>
      <w:numFmt w:val="upperRoman"/>
      <w:lvlText w:val="(%3)"/>
      <w:lvlJc w:val="left"/>
      <w:pPr>
        <w:ind w:left="3135" w:hanging="720"/>
      </w:pPr>
      <w:rPr>
        <w:rFonts w:hint="default"/>
      </w:rPr>
    </w:lvl>
    <w:lvl w:ilvl="3" w:tplc="240A000F" w:tentative="1">
      <w:start w:val="1"/>
      <w:numFmt w:val="decimal"/>
      <w:lvlText w:val="%4."/>
      <w:lvlJc w:val="left"/>
      <w:pPr>
        <w:ind w:left="3315" w:hanging="360"/>
      </w:pPr>
    </w:lvl>
    <w:lvl w:ilvl="4" w:tplc="240A0019" w:tentative="1">
      <w:start w:val="1"/>
      <w:numFmt w:val="lowerLetter"/>
      <w:lvlText w:val="%5."/>
      <w:lvlJc w:val="left"/>
      <w:pPr>
        <w:ind w:left="4035" w:hanging="360"/>
      </w:pPr>
    </w:lvl>
    <w:lvl w:ilvl="5" w:tplc="240A001B" w:tentative="1">
      <w:start w:val="1"/>
      <w:numFmt w:val="lowerRoman"/>
      <w:lvlText w:val="%6."/>
      <w:lvlJc w:val="right"/>
      <w:pPr>
        <w:ind w:left="4755" w:hanging="180"/>
      </w:pPr>
    </w:lvl>
    <w:lvl w:ilvl="6" w:tplc="240A000F" w:tentative="1">
      <w:start w:val="1"/>
      <w:numFmt w:val="decimal"/>
      <w:lvlText w:val="%7."/>
      <w:lvlJc w:val="left"/>
      <w:pPr>
        <w:ind w:left="5475" w:hanging="360"/>
      </w:pPr>
    </w:lvl>
    <w:lvl w:ilvl="7" w:tplc="240A0019" w:tentative="1">
      <w:start w:val="1"/>
      <w:numFmt w:val="lowerLetter"/>
      <w:lvlText w:val="%8."/>
      <w:lvlJc w:val="left"/>
      <w:pPr>
        <w:ind w:left="6195" w:hanging="360"/>
      </w:pPr>
    </w:lvl>
    <w:lvl w:ilvl="8" w:tplc="240A001B" w:tentative="1">
      <w:start w:val="1"/>
      <w:numFmt w:val="lowerRoman"/>
      <w:lvlText w:val="%9."/>
      <w:lvlJc w:val="right"/>
      <w:pPr>
        <w:ind w:left="6915" w:hanging="180"/>
      </w:pPr>
    </w:lvl>
  </w:abstractNum>
  <w:abstractNum w:abstractNumId="7" w15:restartNumberingAfterBreak="0">
    <w:nsid w:val="16BE3272"/>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9" w15:restartNumberingAfterBreak="0">
    <w:nsid w:val="20EA5D4B"/>
    <w:multiLevelType w:val="hybridMultilevel"/>
    <w:tmpl w:val="C3426DE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24AC2183"/>
    <w:multiLevelType w:val="hybridMultilevel"/>
    <w:tmpl w:val="CBCCDC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E00F69"/>
    <w:multiLevelType w:val="multilevel"/>
    <w:tmpl w:val="CD06F542"/>
    <w:lvl w:ilvl="0">
      <w:start w:val="1"/>
      <w:numFmt w:val="upperRoman"/>
      <w:lvlText w:val="%1."/>
      <w:lvlJc w:val="right"/>
      <w:pPr>
        <w:ind w:left="540" w:hanging="18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C753200"/>
    <w:multiLevelType w:val="hybridMultilevel"/>
    <w:tmpl w:val="DAD81E8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DE27154"/>
    <w:multiLevelType w:val="hybridMultilevel"/>
    <w:tmpl w:val="CCB257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0330B6"/>
    <w:multiLevelType w:val="hybridMultilevel"/>
    <w:tmpl w:val="C3C262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9960078"/>
    <w:multiLevelType w:val="hybridMultilevel"/>
    <w:tmpl w:val="465EDB7C"/>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1A93169"/>
    <w:multiLevelType w:val="hybridMultilevel"/>
    <w:tmpl w:val="87E4A4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2033FA"/>
    <w:multiLevelType w:val="hybridMultilevel"/>
    <w:tmpl w:val="EDCA1B0C"/>
    <w:lvl w:ilvl="0" w:tplc="CDB40346">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8" w15:restartNumberingAfterBreak="0">
    <w:nsid w:val="554A2EF8"/>
    <w:multiLevelType w:val="hybridMultilevel"/>
    <w:tmpl w:val="3EEEC1E6"/>
    <w:lvl w:ilvl="0" w:tplc="0C0A0001">
      <w:start w:val="1"/>
      <w:numFmt w:val="bullet"/>
      <w:lvlText w:val=""/>
      <w:lvlJc w:val="left"/>
      <w:pPr>
        <w:ind w:left="753" w:hanging="360"/>
      </w:pPr>
      <w:rPr>
        <w:rFonts w:ascii="Symbol" w:hAnsi="Symbol" w:hint="default"/>
      </w:rPr>
    </w:lvl>
    <w:lvl w:ilvl="1" w:tplc="990E3136">
      <w:numFmt w:val="bullet"/>
      <w:lvlText w:val="·"/>
      <w:lvlJc w:val="left"/>
      <w:pPr>
        <w:ind w:left="1473" w:hanging="360"/>
      </w:pPr>
      <w:rPr>
        <w:rFonts w:ascii="Arial" w:eastAsia="Calibri" w:hAnsi="Arial" w:cs="Arial" w:hint="default"/>
      </w:rPr>
    </w:lvl>
    <w:lvl w:ilvl="2" w:tplc="0C0A0005" w:tentative="1">
      <w:start w:val="1"/>
      <w:numFmt w:val="bullet"/>
      <w:lvlText w:val=""/>
      <w:lvlJc w:val="left"/>
      <w:pPr>
        <w:ind w:left="2193" w:hanging="360"/>
      </w:pPr>
      <w:rPr>
        <w:rFonts w:ascii="Wingdings" w:hAnsi="Wingdings" w:hint="default"/>
      </w:rPr>
    </w:lvl>
    <w:lvl w:ilvl="3" w:tplc="0C0A0001" w:tentative="1">
      <w:start w:val="1"/>
      <w:numFmt w:val="bullet"/>
      <w:lvlText w:val=""/>
      <w:lvlJc w:val="left"/>
      <w:pPr>
        <w:ind w:left="2913" w:hanging="360"/>
      </w:pPr>
      <w:rPr>
        <w:rFonts w:ascii="Symbol" w:hAnsi="Symbol" w:hint="default"/>
      </w:rPr>
    </w:lvl>
    <w:lvl w:ilvl="4" w:tplc="0C0A0003" w:tentative="1">
      <w:start w:val="1"/>
      <w:numFmt w:val="bullet"/>
      <w:lvlText w:val="o"/>
      <w:lvlJc w:val="left"/>
      <w:pPr>
        <w:ind w:left="3633" w:hanging="360"/>
      </w:pPr>
      <w:rPr>
        <w:rFonts w:ascii="Courier New" w:hAnsi="Courier New" w:cs="Courier New" w:hint="default"/>
      </w:rPr>
    </w:lvl>
    <w:lvl w:ilvl="5" w:tplc="0C0A0005" w:tentative="1">
      <w:start w:val="1"/>
      <w:numFmt w:val="bullet"/>
      <w:lvlText w:val=""/>
      <w:lvlJc w:val="left"/>
      <w:pPr>
        <w:ind w:left="4353" w:hanging="360"/>
      </w:pPr>
      <w:rPr>
        <w:rFonts w:ascii="Wingdings" w:hAnsi="Wingdings" w:hint="default"/>
      </w:rPr>
    </w:lvl>
    <w:lvl w:ilvl="6" w:tplc="0C0A0001" w:tentative="1">
      <w:start w:val="1"/>
      <w:numFmt w:val="bullet"/>
      <w:lvlText w:val=""/>
      <w:lvlJc w:val="left"/>
      <w:pPr>
        <w:ind w:left="5073" w:hanging="360"/>
      </w:pPr>
      <w:rPr>
        <w:rFonts w:ascii="Symbol" w:hAnsi="Symbol" w:hint="default"/>
      </w:rPr>
    </w:lvl>
    <w:lvl w:ilvl="7" w:tplc="0C0A0003" w:tentative="1">
      <w:start w:val="1"/>
      <w:numFmt w:val="bullet"/>
      <w:lvlText w:val="o"/>
      <w:lvlJc w:val="left"/>
      <w:pPr>
        <w:ind w:left="5793" w:hanging="360"/>
      </w:pPr>
      <w:rPr>
        <w:rFonts w:ascii="Courier New" w:hAnsi="Courier New" w:cs="Courier New" w:hint="default"/>
      </w:rPr>
    </w:lvl>
    <w:lvl w:ilvl="8" w:tplc="0C0A0005" w:tentative="1">
      <w:start w:val="1"/>
      <w:numFmt w:val="bullet"/>
      <w:lvlText w:val=""/>
      <w:lvlJc w:val="left"/>
      <w:pPr>
        <w:ind w:left="6513" w:hanging="360"/>
      </w:pPr>
      <w:rPr>
        <w:rFonts w:ascii="Wingdings" w:hAnsi="Wingdings" w:hint="default"/>
      </w:rPr>
    </w:lvl>
  </w:abstractNum>
  <w:abstractNum w:abstractNumId="19" w15:restartNumberingAfterBreak="0">
    <w:nsid w:val="57371727"/>
    <w:multiLevelType w:val="hybridMultilevel"/>
    <w:tmpl w:val="F51CC42A"/>
    <w:lvl w:ilvl="0" w:tplc="FFFFFFFF">
      <w:start w:val="1"/>
      <w:numFmt w:val="decimal"/>
      <w:pStyle w:val="MAYUS"/>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b/>
        <w:i w:val="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0" w15:restartNumberingAfterBreak="0">
    <w:nsid w:val="57BC01B8"/>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8B6199C"/>
    <w:multiLevelType w:val="hybridMultilevel"/>
    <w:tmpl w:val="FECA102C"/>
    <w:lvl w:ilvl="0" w:tplc="56A20DF2">
      <w:start w:val="1"/>
      <w:numFmt w:val="upperRoman"/>
      <w:lvlText w:val="%1)"/>
      <w:lvlJc w:val="left"/>
      <w:pPr>
        <w:ind w:left="1080" w:hanging="72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9C81E45"/>
    <w:multiLevelType w:val="hybridMultilevel"/>
    <w:tmpl w:val="2102953E"/>
    <w:lvl w:ilvl="0" w:tplc="5AC6D140">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3" w15:restartNumberingAfterBreak="0">
    <w:nsid w:val="5FBB5B78"/>
    <w:multiLevelType w:val="hybridMultilevel"/>
    <w:tmpl w:val="D9B44BAC"/>
    <w:lvl w:ilvl="0" w:tplc="E8E659EE">
      <w:start w:val="1"/>
      <w:numFmt w:val="decimal"/>
      <w:lvlText w:val="%1."/>
      <w:lvlJc w:val="left"/>
      <w:pPr>
        <w:tabs>
          <w:tab w:val="num" w:pos="356"/>
        </w:tabs>
        <w:ind w:left="356" w:hanging="360"/>
      </w:pPr>
      <w:rPr>
        <w:rFonts w:hint="default"/>
        <w:b w:val="0"/>
        <w:sz w:val="14"/>
      </w:rPr>
    </w:lvl>
    <w:lvl w:ilvl="1" w:tplc="0C0A0019">
      <w:start w:val="1"/>
      <w:numFmt w:val="lowerLetter"/>
      <w:lvlText w:val="%2."/>
      <w:lvlJc w:val="left"/>
      <w:pPr>
        <w:tabs>
          <w:tab w:val="num" w:pos="1076"/>
        </w:tabs>
        <w:ind w:left="1076" w:hanging="360"/>
      </w:pPr>
    </w:lvl>
    <w:lvl w:ilvl="2" w:tplc="0C0A001B" w:tentative="1">
      <w:start w:val="1"/>
      <w:numFmt w:val="lowerRoman"/>
      <w:lvlText w:val="%3."/>
      <w:lvlJc w:val="right"/>
      <w:pPr>
        <w:tabs>
          <w:tab w:val="num" w:pos="1796"/>
        </w:tabs>
        <w:ind w:left="1796" w:hanging="180"/>
      </w:pPr>
    </w:lvl>
    <w:lvl w:ilvl="3" w:tplc="0C0A000F" w:tentative="1">
      <w:start w:val="1"/>
      <w:numFmt w:val="decimal"/>
      <w:lvlText w:val="%4."/>
      <w:lvlJc w:val="left"/>
      <w:pPr>
        <w:tabs>
          <w:tab w:val="num" w:pos="2516"/>
        </w:tabs>
        <w:ind w:left="2516" w:hanging="360"/>
      </w:pPr>
    </w:lvl>
    <w:lvl w:ilvl="4" w:tplc="0C0A0019" w:tentative="1">
      <w:start w:val="1"/>
      <w:numFmt w:val="lowerLetter"/>
      <w:lvlText w:val="%5."/>
      <w:lvlJc w:val="left"/>
      <w:pPr>
        <w:tabs>
          <w:tab w:val="num" w:pos="3236"/>
        </w:tabs>
        <w:ind w:left="3236" w:hanging="360"/>
      </w:pPr>
    </w:lvl>
    <w:lvl w:ilvl="5" w:tplc="0C0A001B" w:tentative="1">
      <w:start w:val="1"/>
      <w:numFmt w:val="lowerRoman"/>
      <w:lvlText w:val="%6."/>
      <w:lvlJc w:val="right"/>
      <w:pPr>
        <w:tabs>
          <w:tab w:val="num" w:pos="3956"/>
        </w:tabs>
        <w:ind w:left="3956" w:hanging="180"/>
      </w:pPr>
    </w:lvl>
    <w:lvl w:ilvl="6" w:tplc="0C0A000F" w:tentative="1">
      <w:start w:val="1"/>
      <w:numFmt w:val="decimal"/>
      <w:lvlText w:val="%7."/>
      <w:lvlJc w:val="left"/>
      <w:pPr>
        <w:tabs>
          <w:tab w:val="num" w:pos="4676"/>
        </w:tabs>
        <w:ind w:left="4676" w:hanging="360"/>
      </w:pPr>
    </w:lvl>
    <w:lvl w:ilvl="7" w:tplc="0C0A0019" w:tentative="1">
      <w:start w:val="1"/>
      <w:numFmt w:val="lowerLetter"/>
      <w:lvlText w:val="%8."/>
      <w:lvlJc w:val="left"/>
      <w:pPr>
        <w:tabs>
          <w:tab w:val="num" w:pos="5396"/>
        </w:tabs>
        <w:ind w:left="5396" w:hanging="360"/>
      </w:pPr>
    </w:lvl>
    <w:lvl w:ilvl="8" w:tplc="0C0A001B" w:tentative="1">
      <w:start w:val="1"/>
      <w:numFmt w:val="lowerRoman"/>
      <w:lvlText w:val="%9."/>
      <w:lvlJc w:val="right"/>
      <w:pPr>
        <w:tabs>
          <w:tab w:val="num" w:pos="6116"/>
        </w:tabs>
        <w:ind w:left="6116" w:hanging="180"/>
      </w:pPr>
    </w:lvl>
  </w:abstractNum>
  <w:abstractNum w:abstractNumId="24" w15:restartNumberingAfterBreak="0">
    <w:nsid w:val="71163B4E"/>
    <w:multiLevelType w:val="hybridMultilevel"/>
    <w:tmpl w:val="6D2A7686"/>
    <w:lvl w:ilvl="0" w:tplc="1A686C4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8052D80"/>
    <w:multiLevelType w:val="hybridMultilevel"/>
    <w:tmpl w:val="523AC9CE"/>
    <w:lvl w:ilvl="0" w:tplc="9A042E5E">
      <w:start w:val="1"/>
      <w:numFmt w:val="bullet"/>
      <w:lvlText w:val=""/>
      <w:lvlJc w:val="left"/>
      <w:pPr>
        <w:ind w:left="749" w:hanging="360"/>
      </w:pPr>
      <w:rPr>
        <w:rFonts w:ascii="Symbol" w:hAnsi="Symbol" w:hint="default"/>
        <w:color w:val="auto"/>
      </w:rPr>
    </w:lvl>
    <w:lvl w:ilvl="1" w:tplc="080A0003">
      <w:start w:val="1"/>
      <w:numFmt w:val="bullet"/>
      <w:lvlText w:val="o"/>
      <w:lvlJc w:val="left"/>
      <w:pPr>
        <w:ind w:left="1469" w:hanging="360"/>
      </w:pPr>
      <w:rPr>
        <w:rFonts w:ascii="Courier New" w:hAnsi="Courier New" w:cs="Courier New" w:hint="default"/>
      </w:rPr>
    </w:lvl>
    <w:lvl w:ilvl="2" w:tplc="080A0005">
      <w:start w:val="1"/>
      <w:numFmt w:val="bullet"/>
      <w:lvlText w:val=""/>
      <w:lvlJc w:val="left"/>
      <w:pPr>
        <w:ind w:left="2189" w:hanging="360"/>
      </w:pPr>
      <w:rPr>
        <w:rFonts w:ascii="Wingdings" w:hAnsi="Wingdings" w:hint="default"/>
      </w:rPr>
    </w:lvl>
    <w:lvl w:ilvl="3" w:tplc="080A0001">
      <w:start w:val="1"/>
      <w:numFmt w:val="bullet"/>
      <w:lvlText w:val=""/>
      <w:lvlJc w:val="left"/>
      <w:pPr>
        <w:ind w:left="2909" w:hanging="360"/>
      </w:pPr>
      <w:rPr>
        <w:rFonts w:ascii="Symbol" w:hAnsi="Symbol" w:hint="default"/>
      </w:rPr>
    </w:lvl>
    <w:lvl w:ilvl="4" w:tplc="080A0003">
      <w:start w:val="1"/>
      <w:numFmt w:val="bullet"/>
      <w:lvlText w:val="o"/>
      <w:lvlJc w:val="left"/>
      <w:pPr>
        <w:ind w:left="3629" w:hanging="360"/>
      </w:pPr>
      <w:rPr>
        <w:rFonts w:ascii="Courier New" w:hAnsi="Courier New" w:cs="Courier New" w:hint="default"/>
      </w:rPr>
    </w:lvl>
    <w:lvl w:ilvl="5" w:tplc="080A0005">
      <w:start w:val="1"/>
      <w:numFmt w:val="bullet"/>
      <w:lvlText w:val=""/>
      <w:lvlJc w:val="left"/>
      <w:pPr>
        <w:ind w:left="4349" w:hanging="360"/>
      </w:pPr>
      <w:rPr>
        <w:rFonts w:ascii="Wingdings" w:hAnsi="Wingdings" w:hint="default"/>
      </w:rPr>
    </w:lvl>
    <w:lvl w:ilvl="6" w:tplc="080A0001">
      <w:start w:val="1"/>
      <w:numFmt w:val="bullet"/>
      <w:lvlText w:val=""/>
      <w:lvlJc w:val="left"/>
      <w:pPr>
        <w:ind w:left="5069" w:hanging="360"/>
      </w:pPr>
      <w:rPr>
        <w:rFonts w:ascii="Symbol" w:hAnsi="Symbol" w:hint="default"/>
      </w:rPr>
    </w:lvl>
    <w:lvl w:ilvl="7" w:tplc="080A0003">
      <w:start w:val="1"/>
      <w:numFmt w:val="bullet"/>
      <w:lvlText w:val="o"/>
      <w:lvlJc w:val="left"/>
      <w:pPr>
        <w:ind w:left="5789" w:hanging="360"/>
      </w:pPr>
      <w:rPr>
        <w:rFonts w:ascii="Courier New" w:hAnsi="Courier New" w:cs="Courier New" w:hint="default"/>
      </w:rPr>
    </w:lvl>
    <w:lvl w:ilvl="8" w:tplc="080A0005">
      <w:start w:val="1"/>
      <w:numFmt w:val="bullet"/>
      <w:lvlText w:val=""/>
      <w:lvlJc w:val="left"/>
      <w:pPr>
        <w:ind w:left="6509" w:hanging="360"/>
      </w:pPr>
      <w:rPr>
        <w:rFonts w:ascii="Wingdings" w:hAnsi="Wingdings" w:hint="default"/>
      </w:rPr>
    </w:lvl>
  </w:abstractNum>
  <w:abstractNum w:abstractNumId="26" w15:restartNumberingAfterBreak="0">
    <w:nsid w:val="7A6373C7"/>
    <w:multiLevelType w:val="hybridMultilevel"/>
    <w:tmpl w:val="DD7A13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DA73A71"/>
    <w:multiLevelType w:val="hybridMultilevel"/>
    <w:tmpl w:val="EDAA2A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54855236">
    <w:abstractNumId w:val="21"/>
  </w:num>
  <w:num w:numId="2" w16cid:durableId="1317417060">
    <w:abstractNumId w:val="12"/>
  </w:num>
  <w:num w:numId="3" w16cid:durableId="1694720016">
    <w:abstractNumId w:val="4"/>
  </w:num>
  <w:num w:numId="4" w16cid:durableId="1547599481">
    <w:abstractNumId w:val="19"/>
  </w:num>
  <w:num w:numId="5" w16cid:durableId="2020815966">
    <w:abstractNumId w:val="8"/>
  </w:num>
  <w:num w:numId="6" w16cid:durableId="431365139">
    <w:abstractNumId w:val="3"/>
  </w:num>
  <w:num w:numId="7" w16cid:durableId="954482470">
    <w:abstractNumId w:val="27"/>
  </w:num>
  <w:num w:numId="8" w16cid:durableId="1298147186">
    <w:abstractNumId w:val="7"/>
  </w:num>
  <w:num w:numId="9" w16cid:durableId="622268977">
    <w:abstractNumId w:val="17"/>
  </w:num>
  <w:num w:numId="10" w16cid:durableId="1653368011">
    <w:abstractNumId w:val="9"/>
  </w:num>
  <w:num w:numId="11" w16cid:durableId="876166384">
    <w:abstractNumId w:val="25"/>
  </w:num>
  <w:num w:numId="12" w16cid:durableId="1041129016">
    <w:abstractNumId w:val="0"/>
  </w:num>
  <w:num w:numId="13" w16cid:durableId="79908356">
    <w:abstractNumId w:val="22"/>
  </w:num>
  <w:num w:numId="14" w16cid:durableId="271936265">
    <w:abstractNumId w:val="20"/>
  </w:num>
  <w:num w:numId="15" w16cid:durableId="61145894">
    <w:abstractNumId w:val="10"/>
  </w:num>
  <w:num w:numId="16" w16cid:durableId="1937638412">
    <w:abstractNumId w:val="14"/>
  </w:num>
  <w:num w:numId="17" w16cid:durableId="1565095184">
    <w:abstractNumId w:val="18"/>
  </w:num>
  <w:num w:numId="18" w16cid:durableId="130249401">
    <w:abstractNumId w:val="5"/>
  </w:num>
  <w:num w:numId="19" w16cid:durableId="317807771">
    <w:abstractNumId w:val="11"/>
  </w:num>
  <w:num w:numId="20" w16cid:durableId="1236088439">
    <w:abstractNumId w:val="2"/>
  </w:num>
  <w:num w:numId="21" w16cid:durableId="9000977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86224823">
    <w:abstractNumId w:val="24"/>
  </w:num>
  <w:num w:numId="23" w16cid:durableId="1870336403">
    <w:abstractNumId w:val="26"/>
  </w:num>
  <w:num w:numId="24" w16cid:durableId="1051423571">
    <w:abstractNumId w:val="13"/>
  </w:num>
  <w:num w:numId="25" w16cid:durableId="1297174870">
    <w:abstractNumId w:val="23"/>
  </w:num>
  <w:num w:numId="26" w16cid:durableId="433524543">
    <w:abstractNumId w:val="15"/>
  </w:num>
  <w:num w:numId="27" w16cid:durableId="158926203">
    <w:abstractNumId w:val="6"/>
  </w:num>
  <w:num w:numId="28" w16cid:durableId="976643540">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72B"/>
    <w:rsid w:val="000001E7"/>
    <w:rsid w:val="000004D5"/>
    <w:rsid w:val="0000148E"/>
    <w:rsid w:val="00001746"/>
    <w:rsid w:val="00001951"/>
    <w:rsid w:val="00003D69"/>
    <w:rsid w:val="00003FEE"/>
    <w:rsid w:val="00005528"/>
    <w:rsid w:val="0000580E"/>
    <w:rsid w:val="0000681B"/>
    <w:rsid w:val="00006C43"/>
    <w:rsid w:val="00007720"/>
    <w:rsid w:val="000079A5"/>
    <w:rsid w:val="00007C3E"/>
    <w:rsid w:val="00007FA8"/>
    <w:rsid w:val="00010B56"/>
    <w:rsid w:val="00011686"/>
    <w:rsid w:val="00012FCB"/>
    <w:rsid w:val="0001429E"/>
    <w:rsid w:val="00014690"/>
    <w:rsid w:val="000149B1"/>
    <w:rsid w:val="00014C00"/>
    <w:rsid w:val="00014FC0"/>
    <w:rsid w:val="00015254"/>
    <w:rsid w:val="00016121"/>
    <w:rsid w:val="000164DC"/>
    <w:rsid w:val="00016D5E"/>
    <w:rsid w:val="00016DB6"/>
    <w:rsid w:val="000179EB"/>
    <w:rsid w:val="00017D11"/>
    <w:rsid w:val="00017DF1"/>
    <w:rsid w:val="00020100"/>
    <w:rsid w:val="00020950"/>
    <w:rsid w:val="00021361"/>
    <w:rsid w:val="00021C8E"/>
    <w:rsid w:val="00022C78"/>
    <w:rsid w:val="000244D4"/>
    <w:rsid w:val="0002495D"/>
    <w:rsid w:val="000251AF"/>
    <w:rsid w:val="00025E0B"/>
    <w:rsid w:val="00026BBD"/>
    <w:rsid w:val="00027755"/>
    <w:rsid w:val="000279C9"/>
    <w:rsid w:val="00031F2F"/>
    <w:rsid w:val="00031F6D"/>
    <w:rsid w:val="000323ED"/>
    <w:rsid w:val="00032DB7"/>
    <w:rsid w:val="00033645"/>
    <w:rsid w:val="00033A43"/>
    <w:rsid w:val="00035BD5"/>
    <w:rsid w:val="000361FB"/>
    <w:rsid w:val="00036340"/>
    <w:rsid w:val="00037193"/>
    <w:rsid w:val="000376D5"/>
    <w:rsid w:val="00037A52"/>
    <w:rsid w:val="000409BC"/>
    <w:rsid w:val="00040C5F"/>
    <w:rsid w:val="0004136E"/>
    <w:rsid w:val="0004159A"/>
    <w:rsid w:val="00041D00"/>
    <w:rsid w:val="00041E53"/>
    <w:rsid w:val="00041F74"/>
    <w:rsid w:val="000443AA"/>
    <w:rsid w:val="00044D58"/>
    <w:rsid w:val="000455FB"/>
    <w:rsid w:val="0004620B"/>
    <w:rsid w:val="00050381"/>
    <w:rsid w:val="00050746"/>
    <w:rsid w:val="00050A7E"/>
    <w:rsid w:val="00050B02"/>
    <w:rsid w:val="000510FE"/>
    <w:rsid w:val="000524F0"/>
    <w:rsid w:val="00052F9A"/>
    <w:rsid w:val="00053252"/>
    <w:rsid w:val="00053AD7"/>
    <w:rsid w:val="00053D00"/>
    <w:rsid w:val="00055206"/>
    <w:rsid w:val="00055A6B"/>
    <w:rsid w:val="00056CF3"/>
    <w:rsid w:val="000576EC"/>
    <w:rsid w:val="00060EE4"/>
    <w:rsid w:val="00061D79"/>
    <w:rsid w:val="00062300"/>
    <w:rsid w:val="00062315"/>
    <w:rsid w:val="00064C55"/>
    <w:rsid w:val="00064DC4"/>
    <w:rsid w:val="000651F5"/>
    <w:rsid w:val="000658BF"/>
    <w:rsid w:val="000664E0"/>
    <w:rsid w:val="000665A9"/>
    <w:rsid w:val="000669C8"/>
    <w:rsid w:val="00066D76"/>
    <w:rsid w:val="000670C3"/>
    <w:rsid w:val="000702FB"/>
    <w:rsid w:val="00070474"/>
    <w:rsid w:val="00070883"/>
    <w:rsid w:val="0007093D"/>
    <w:rsid w:val="000710D0"/>
    <w:rsid w:val="00071307"/>
    <w:rsid w:val="000714C3"/>
    <w:rsid w:val="00071F65"/>
    <w:rsid w:val="00072513"/>
    <w:rsid w:val="00072A10"/>
    <w:rsid w:val="0007376A"/>
    <w:rsid w:val="00073AD6"/>
    <w:rsid w:val="0007408C"/>
    <w:rsid w:val="000741A9"/>
    <w:rsid w:val="000754E7"/>
    <w:rsid w:val="00077E08"/>
    <w:rsid w:val="00080862"/>
    <w:rsid w:val="00080DAA"/>
    <w:rsid w:val="00080ECD"/>
    <w:rsid w:val="00080F5D"/>
    <w:rsid w:val="0008230A"/>
    <w:rsid w:val="00082AFE"/>
    <w:rsid w:val="000836CB"/>
    <w:rsid w:val="00083BF2"/>
    <w:rsid w:val="0008413A"/>
    <w:rsid w:val="000842FB"/>
    <w:rsid w:val="00086CF0"/>
    <w:rsid w:val="000874C4"/>
    <w:rsid w:val="00092781"/>
    <w:rsid w:val="0009278A"/>
    <w:rsid w:val="00092B8F"/>
    <w:rsid w:val="00092BFA"/>
    <w:rsid w:val="000938C7"/>
    <w:rsid w:val="00093E8F"/>
    <w:rsid w:val="00094210"/>
    <w:rsid w:val="0009505D"/>
    <w:rsid w:val="000954D9"/>
    <w:rsid w:val="00096174"/>
    <w:rsid w:val="0009705A"/>
    <w:rsid w:val="000A0530"/>
    <w:rsid w:val="000A2056"/>
    <w:rsid w:val="000A2CFD"/>
    <w:rsid w:val="000A2E53"/>
    <w:rsid w:val="000A30AB"/>
    <w:rsid w:val="000A34FB"/>
    <w:rsid w:val="000A3AFF"/>
    <w:rsid w:val="000A3DEA"/>
    <w:rsid w:val="000A472E"/>
    <w:rsid w:val="000A5485"/>
    <w:rsid w:val="000A5B87"/>
    <w:rsid w:val="000A7090"/>
    <w:rsid w:val="000A7D9E"/>
    <w:rsid w:val="000B0984"/>
    <w:rsid w:val="000B1795"/>
    <w:rsid w:val="000B1B63"/>
    <w:rsid w:val="000B3A92"/>
    <w:rsid w:val="000B43E9"/>
    <w:rsid w:val="000B7782"/>
    <w:rsid w:val="000B7E40"/>
    <w:rsid w:val="000B7E98"/>
    <w:rsid w:val="000C0BF2"/>
    <w:rsid w:val="000C0BFA"/>
    <w:rsid w:val="000C159E"/>
    <w:rsid w:val="000C202A"/>
    <w:rsid w:val="000C29B2"/>
    <w:rsid w:val="000C37D6"/>
    <w:rsid w:val="000C49B0"/>
    <w:rsid w:val="000C49DA"/>
    <w:rsid w:val="000C5267"/>
    <w:rsid w:val="000C56BB"/>
    <w:rsid w:val="000C5BDE"/>
    <w:rsid w:val="000C5F3A"/>
    <w:rsid w:val="000C5FCA"/>
    <w:rsid w:val="000C70A5"/>
    <w:rsid w:val="000C73CD"/>
    <w:rsid w:val="000C79F5"/>
    <w:rsid w:val="000C7B0C"/>
    <w:rsid w:val="000D11B4"/>
    <w:rsid w:val="000D184F"/>
    <w:rsid w:val="000D1B95"/>
    <w:rsid w:val="000D1D68"/>
    <w:rsid w:val="000D25A1"/>
    <w:rsid w:val="000D2D80"/>
    <w:rsid w:val="000D40AF"/>
    <w:rsid w:val="000D4633"/>
    <w:rsid w:val="000D5033"/>
    <w:rsid w:val="000D50D7"/>
    <w:rsid w:val="000D772E"/>
    <w:rsid w:val="000D7952"/>
    <w:rsid w:val="000E15C5"/>
    <w:rsid w:val="000E18E5"/>
    <w:rsid w:val="000E1B94"/>
    <w:rsid w:val="000E1D4F"/>
    <w:rsid w:val="000E4FD4"/>
    <w:rsid w:val="000E563A"/>
    <w:rsid w:val="000E6B7A"/>
    <w:rsid w:val="000E7218"/>
    <w:rsid w:val="000E748F"/>
    <w:rsid w:val="000E759C"/>
    <w:rsid w:val="000E75D4"/>
    <w:rsid w:val="000F0875"/>
    <w:rsid w:val="000F2DB8"/>
    <w:rsid w:val="000F387B"/>
    <w:rsid w:val="000F3FDB"/>
    <w:rsid w:val="000F405F"/>
    <w:rsid w:val="000F54E4"/>
    <w:rsid w:val="000F6B32"/>
    <w:rsid w:val="000F78A5"/>
    <w:rsid w:val="001000CD"/>
    <w:rsid w:val="001003A7"/>
    <w:rsid w:val="00100FEA"/>
    <w:rsid w:val="00102659"/>
    <w:rsid w:val="0010315D"/>
    <w:rsid w:val="00103726"/>
    <w:rsid w:val="00103C35"/>
    <w:rsid w:val="00106BF8"/>
    <w:rsid w:val="00107CFB"/>
    <w:rsid w:val="001105ED"/>
    <w:rsid w:val="00111792"/>
    <w:rsid w:val="00111D2F"/>
    <w:rsid w:val="0011279C"/>
    <w:rsid w:val="001128E8"/>
    <w:rsid w:val="00112A82"/>
    <w:rsid w:val="0011383A"/>
    <w:rsid w:val="00113A68"/>
    <w:rsid w:val="00113BBF"/>
    <w:rsid w:val="0011443F"/>
    <w:rsid w:val="00114F45"/>
    <w:rsid w:val="001159A2"/>
    <w:rsid w:val="00115EE8"/>
    <w:rsid w:val="001165D2"/>
    <w:rsid w:val="0011708C"/>
    <w:rsid w:val="001171AF"/>
    <w:rsid w:val="00117312"/>
    <w:rsid w:val="00117E4D"/>
    <w:rsid w:val="00120EF4"/>
    <w:rsid w:val="001212E1"/>
    <w:rsid w:val="0012203A"/>
    <w:rsid w:val="0012236D"/>
    <w:rsid w:val="00122B54"/>
    <w:rsid w:val="00123086"/>
    <w:rsid w:val="00123263"/>
    <w:rsid w:val="00123799"/>
    <w:rsid w:val="001238B3"/>
    <w:rsid w:val="00124C24"/>
    <w:rsid w:val="00124F5C"/>
    <w:rsid w:val="0012516F"/>
    <w:rsid w:val="00126354"/>
    <w:rsid w:val="00126FBC"/>
    <w:rsid w:val="0013172A"/>
    <w:rsid w:val="001317C1"/>
    <w:rsid w:val="001319EA"/>
    <w:rsid w:val="0013305D"/>
    <w:rsid w:val="00133B17"/>
    <w:rsid w:val="00133ED9"/>
    <w:rsid w:val="00134199"/>
    <w:rsid w:val="00134DA3"/>
    <w:rsid w:val="0013660D"/>
    <w:rsid w:val="00136622"/>
    <w:rsid w:val="00136894"/>
    <w:rsid w:val="00136A90"/>
    <w:rsid w:val="001371E0"/>
    <w:rsid w:val="00137A41"/>
    <w:rsid w:val="001401D3"/>
    <w:rsid w:val="00141267"/>
    <w:rsid w:val="0014131B"/>
    <w:rsid w:val="00141F81"/>
    <w:rsid w:val="001430BE"/>
    <w:rsid w:val="0014361C"/>
    <w:rsid w:val="00144257"/>
    <w:rsid w:val="00145277"/>
    <w:rsid w:val="00145330"/>
    <w:rsid w:val="00145BB2"/>
    <w:rsid w:val="00146286"/>
    <w:rsid w:val="00146DE2"/>
    <w:rsid w:val="001472CD"/>
    <w:rsid w:val="00147425"/>
    <w:rsid w:val="00150A62"/>
    <w:rsid w:val="001518A5"/>
    <w:rsid w:val="001529D0"/>
    <w:rsid w:val="0015326B"/>
    <w:rsid w:val="001538A4"/>
    <w:rsid w:val="00153F20"/>
    <w:rsid w:val="00155C21"/>
    <w:rsid w:val="001560F7"/>
    <w:rsid w:val="0015669A"/>
    <w:rsid w:val="00157C28"/>
    <w:rsid w:val="00157C7C"/>
    <w:rsid w:val="00157D4B"/>
    <w:rsid w:val="00160508"/>
    <w:rsid w:val="00160853"/>
    <w:rsid w:val="00161153"/>
    <w:rsid w:val="0016135E"/>
    <w:rsid w:val="00161DEE"/>
    <w:rsid w:val="0016218B"/>
    <w:rsid w:val="00162281"/>
    <w:rsid w:val="0016271E"/>
    <w:rsid w:val="00162834"/>
    <w:rsid w:val="00162E71"/>
    <w:rsid w:val="00163926"/>
    <w:rsid w:val="001639E3"/>
    <w:rsid w:val="00163CEA"/>
    <w:rsid w:val="0016400F"/>
    <w:rsid w:val="00164321"/>
    <w:rsid w:val="001670E1"/>
    <w:rsid w:val="00167229"/>
    <w:rsid w:val="00167284"/>
    <w:rsid w:val="001723AD"/>
    <w:rsid w:val="00172C80"/>
    <w:rsid w:val="00172F7D"/>
    <w:rsid w:val="00173812"/>
    <w:rsid w:val="00175835"/>
    <w:rsid w:val="0017600A"/>
    <w:rsid w:val="00176111"/>
    <w:rsid w:val="0017613D"/>
    <w:rsid w:val="00176F91"/>
    <w:rsid w:val="00177AFC"/>
    <w:rsid w:val="001802C4"/>
    <w:rsid w:val="00180BC7"/>
    <w:rsid w:val="0018471F"/>
    <w:rsid w:val="00185EAB"/>
    <w:rsid w:val="00186CCC"/>
    <w:rsid w:val="00190302"/>
    <w:rsid w:val="00191176"/>
    <w:rsid w:val="001919DA"/>
    <w:rsid w:val="0019292F"/>
    <w:rsid w:val="001949A5"/>
    <w:rsid w:val="001953D9"/>
    <w:rsid w:val="00196142"/>
    <w:rsid w:val="00196A5C"/>
    <w:rsid w:val="00196C8F"/>
    <w:rsid w:val="00197293"/>
    <w:rsid w:val="00197361"/>
    <w:rsid w:val="001A00DE"/>
    <w:rsid w:val="001A0460"/>
    <w:rsid w:val="001A0EE7"/>
    <w:rsid w:val="001A117C"/>
    <w:rsid w:val="001A1A93"/>
    <w:rsid w:val="001A2D60"/>
    <w:rsid w:val="001A31BA"/>
    <w:rsid w:val="001A4548"/>
    <w:rsid w:val="001A4D78"/>
    <w:rsid w:val="001A557B"/>
    <w:rsid w:val="001A5C95"/>
    <w:rsid w:val="001A6191"/>
    <w:rsid w:val="001A67C6"/>
    <w:rsid w:val="001A6EE4"/>
    <w:rsid w:val="001A6F05"/>
    <w:rsid w:val="001A7A11"/>
    <w:rsid w:val="001A7B44"/>
    <w:rsid w:val="001B0467"/>
    <w:rsid w:val="001B05E6"/>
    <w:rsid w:val="001B19C5"/>
    <w:rsid w:val="001B1CE2"/>
    <w:rsid w:val="001B213F"/>
    <w:rsid w:val="001B3442"/>
    <w:rsid w:val="001B35CF"/>
    <w:rsid w:val="001B3605"/>
    <w:rsid w:val="001B4A2D"/>
    <w:rsid w:val="001B58B5"/>
    <w:rsid w:val="001B6762"/>
    <w:rsid w:val="001B7DF8"/>
    <w:rsid w:val="001C0B45"/>
    <w:rsid w:val="001C0E04"/>
    <w:rsid w:val="001C2B28"/>
    <w:rsid w:val="001C2E18"/>
    <w:rsid w:val="001C34E7"/>
    <w:rsid w:val="001C3569"/>
    <w:rsid w:val="001C365E"/>
    <w:rsid w:val="001C37CA"/>
    <w:rsid w:val="001C3883"/>
    <w:rsid w:val="001C3A37"/>
    <w:rsid w:val="001C3D2B"/>
    <w:rsid w:val="001C5668"/>
    <w:rsid w:val="001C579B"/>
    <w:rsid w:val="001C62F4"/>
    <w:rsid w:val="001C6718"/>
    <w:rsid w:val="001C758A"/>
    <w:rsid w:val="001C7A96"/>
    <w:rsid w:val="001D14CA"/>
    <w:rsid w:val="001D2E58"/>
    <w:rsid w:val="001D3600"/>
    <w:rsid w:val="001D39A0"/>
    <w:rsid w:val="001D3C5E"/>
    <w:rsid w:val="001D4196"/>
    <w:rsid w:val="001D52B1"/>
    <w:rsid w:val="001D5A3A"/>
    <w:rsid w:val="001D5E64"/>
    <w:rsid w:val="001D729B"/>
    <w:rsid w:val="001D7826"/>
    <w:rsid w:val="001E00B3"/>
    <w:rsid w:val="001E1582"/>
    <w:rsid w:val="001E25AD"/>
    <w:rsid w:val="001E2DEA"/>
    <w:rsid w:val="001E3070"/>
    <w:rsid w:val="001E3240"/>
    <w:rsid w:val="001E34E0"/>
    <w:rsid w:val="001E3A50"/>
    <w:rsid w:val="001E486E"/>
    <w:rsid w:val="001E50CE"/>
    <w:rsid w:val="001E5D15"/>
    <w:rsid w:val="001E5EFF"/>
    <w:rsid w:val="001E7397"/>
    <w:rsid w:val="001F0FBB"/>
    <w:rsid w:val="001F1668"/>
    <w:rsid w:val="001F3349"/>
    <w:rsid w:val="001F3C7F"/>
    <w:rsid w:val="001F3CD9"/>
    <w:rsid w:val="001F40E8"/>
    <w:rsid w:val="001F43A9"/>
    <w:rsid w:val="001F4654"/>
    <w:rsid w:val="001F4891"/>
    <w:rsid w:val="001F4C43"/>
    <w:rsid w:val="001F5D60"/>
    <w:rsid w:val="00200A41"/>
    <w:rsid w:val="002021E7"/>
    <w:rsid w:val="002033EA"/>
    <w:rsid w:val="0020372B"/>
    <w:rsid w:val="00203E8D"/>
    <w:rsid w:val="00203FD2"/>
    <w:rsid w:val="00204E56"/>
    <w:rsid w:val="002051EB"/>
    <w:rsid w:val="00205563"/>
    <w:rsid w:val="00205F96"/>
    <w:rsid w:val="002062B1"/>
    <w:rsid w:val="002063CC"/>
    <w:rsid w:val="00207032"/>
    <w:rsid w:val="0020756D"/>
    <w:rsid w:val="002114D5"/>
    <w:rsid w:val="00212C51"/>
    <w:rsid w:val="00212D43"/>
    <w:rsid w:val="00213260"/>
    <w:rsid w:val="00215F17"/>
    <w:rsid w:val="002177CF"/>
    <w:rsid w:val="0022189A"/>
    <w:rsid w:val="00221CE2"/>
    <w:rsid w:val="00222208"/>
    <w:rsid w:val="00222AE3"/>
    <w:rsid w:val="002230A9"/>
    <w:rsid w:val="0022362A"/>
    <w:rsid w:val="00223E00"/>
    <w:rsid w:val="00225F3E"/>
    <w:rsid w:val="00225FF0"/>
    <w:rsid w:val="00226DA2"/>
    <w:rsid w:val="00227105"/>
    <w:rsid w:val="00227441"/>
    <w:rsid w:val="00227DF2"/>
    <w:rsid w:val="00230527"/>
    <w:rsid w:val="002307A4"/>
    <w:rsid w:val="00231820"/>
    <w:rsid w:val="002332DB"/>
    <w:rsid w:val="00233320"/>
    <w:rsid w:val="00234039"/>
    <w:rsid w:val="00234424"/>
    <w:rsid w:val="00234B05"/>
    <w:rsid w:val="00234F01"/>
    <w:rsid w:val="002350B4"/>
    <w:rsid w:val="002352FA"/>
    <w:rsid w:val="00235DDF"/>
    <w:rsid w:val="002366C9"/>
    <w:rsid w:val="00236F4F"/>
    <w:rsid w:val="00237D37"/>
    <w:rsid w:val="002402C7"/>
    <w:rsid w:val="00240BCD"/>
    <w:rsid w:val="00240D86"/>
    <w:rsid w:val="002412FF"/>
    <w:rsid w:val="002413C1"/>
    <w:rsid w:val="00242625"/>
    <w:rsid w:val="00242C26"/>
    <w:rsid w:val="00243F00"/>
    <w:rsid w:val="00244A09"/>
    <w:rsid w:val="002451DB"/>
    <w:rsid w:val="00246512"/>
    <w:rsid w:val="00246FC3"/>
    <w:rsid w:val="0024738E"/>
    <w:rsid w:val="002477A7"/>
    <w:rsid w:val="00251802"/>
    <w:rsid w:val="00252ABD"/>
    <w:rsid w:val="00253697"/>
    <w:rsid w:val="00253804"/>
    <w:rsid w:val="00254434"/>
    <w:rsid w:val="00255A68"/>
    <w:rsid w:val="0025614F"/>
    <w:rsid w:val="0025619A"/>
    <w:rsid w:val="00256374"/>
    <w:rsid w:val="002574EA"/>
    <w:rsid w:val="00257BBE"/>
    <w:rsid w:val="00257F0E"/>
    <w:rsid w:val="002607EC"/>
    <w:rsid w:val="0026081F"/>
    <w:rsid w:val="00261D84"/>
    <w:rsid w:val="00263251"/>
    <w:rsid w:val="002633BA"/>
    <w:rsid w:val="002633E8"/>
    <w:rsid w:val="0026521B"/>
    <w:rsid w:val="0026563D"/>
    <w:rsid w:val="002657C4"/>
    <w:rsid w:val="00265B8D"/>
    <w:rsid w:val="00266834"/>
    <w:rsid w:val="00267B5D"/>
    <w:rsid w:val="002704A9"/>
    <w:rsid w:val="00270C3C"/>
    <w:rsid w:val="00270CBE"/>
    <w:rsid w:val="002717F4"/>
    <w:rsid w:val="0027193C"/>
    <w:rsid w:val="002719C2"/>
    <w:rsid w:val="0027269E"/>
    <w:rsid w:val="002726CD"/>
    <w:rsid w:val="00272704"/>
    <w:rsid w:val="00273283"/>
    <w:rsid w:val="0027345E"/>
    <w:rsid w:val="00273775"/>
    <w:rsid w:val="0027386C"/>
    <w:rsid w:val="002749F7"/>
    <w:rsid w:val="00276A03"/>
    <w:rsid w:val="002771A6"/>
    <w:rsid w:val="00277A6D"/>
    <w:rsid w:val="00280E49"/>
    <w:rsid w:val="00280EC3"/>
    <w:rsid w:val="00281AEB"/>
    <w:rsid w:val="00281C1E"/>
    <w:rsid w:val="002826F9"/>
    <w:rsid w:val="00283FDE"/>
    <w:rsid w:val="002841B7"/>
    <w:rsid w:val="00285194"/>
    <w:rsid w:val="0028573F"/>
    <w:rsid w:val="002859BE"/>
    <w:rsid w:val="00285B08"/>
    <w:rsid w:val="00286D33"/>
    <w:rsid w:val="00287052"/>
    <w:rsid w:val="00290670"/>
    <w:rsid w:val="00291983"/>
    <w:rsid w:val="002927FF"/>
    <w:rsid w:val="00292F98"/>
    <w:rsid w:val="002934D8"/>
    <w:rsid w:val="002950AC"/>
    <w:rsid w:val="002954F5"/>
    <w:rsid w:val="00295BAA"/>
    <w:rsid w:val="00295FA5"/>
    <w:rsid w:val="00296283"/>
    <w:rsid w:val="00297DF3"/>
    <w:rsid w:val="002A1159"/>
    <w:rsid w:val="002A19AF"/>
    <w:rsid w:val="002A1CFF"/>
    <w:rsid w:val="002A2350"/>
    <w:rsid w:val="002A2EBA"/>
    <w:rsid w:val="002A4A15"/>
    <w:rsid w:val="002A4BC4"/>
    <w:rsid w:val="002A647C"/>
    <w:rsid w:val="002A6AC2"/>
    <w:rsid w:val="002A6BEE"/>
    <w:rsid w:val="002B0369"/>
    <w:rsid w:val="002B0CF0"/>
    <w:rsid w:val="002B26EC"/>
    <w:rsid w:val="002B3784"/>
    <w:rsid w:val="002B4BB4"/>
    <w:rsid w:val="002B4BDD"/>
    <w:rsid w:val="002B4F41"/>
    <w:rsid w:val="002B5CC7"/>
    <w:rsid w:val="002B6963"/>
    <w:rsid w:val="002B7A7F"/>
    <w:rsid w:val="002B7C77"/>
    <w:rsid w:val="002C0697"/>
    <w:rsid w:val="002C0831"/>
    <w:rsid w:val="002C0ACE"/>
    <w:rsid w:val="002C1E47"/>
    <w:rsid w:val="002C23EA"/>
    <w:rsid w:val="002C3079"/>
    <w:rsid w:val="002C33C7"/>
    <w:rsid w:val="002C416E"/>
    <w:rsid w:val="002C5D6E"/>
    <w:rsid w:val="002C6D1F"/>
    <w:rsid w:val="002C75D4"/>
    <w:rsid w:val="002C7747"/>
    <w:rsid w:val="002C78B2"/>
    <w:rsid w:val="002C7DCD"/>
    <w:rsid w:val="002D1A86"/>
    <w:rsid w:val="002D2F3E"/>
    <w:rsid w:val="002D3676"/>
    <w:rsid w:val="002D41F4"/>
    <w:rsid w:val="002D4A87"/>
    <w:rsid w:val="002D535C"/>
    <w:rsid w:val="002D55E3"/>
    <w:rsid w:val="002D651A"/>
    <w:rsid w:val="002D69BB"/>
    <w:rsid w:val="002D6E35"/>
    <w:rsid w:val="002D7F90"/>
    <w:rsid w:val="002E1074"/>
    <w:rsid w:val="002E1132"/>
    <w:rsid w:val="002E1679"/>
    <w:rsid w:val="002E1F05"/>
    <w:rsid w:val="002E21C2"/>
    <w:rsid w:val="002E235A"/>
    <w:rsid w:val="002E5C04"/>
    <w:rsid w:val="002E5CF2"/>
    <w:rsid w:val="002E616E"/>
    <w:rsid w:val="002E6221"/>
    <w:rsid w:val="002E63E8"/>
    <w:rsid w:val="002E657B"/>
    <w:rsid w:val="002E6B61"/>
    <w:rsid w:val="002E7135"/>
    <w:rsid w:val="002E7544"/>
    <w:rsid w:val="002E7E12"/>
    <w:rsid w:val="002F06D9"/>
    <w:rsid w:val="002F1562"/>
    <w:rsid w:val="002F4DBC"/>
    <w:rsid w:val="002F5BBB"/>
    <w:rsid w:val="002F6074"/>
    <w:rsid w:val="002F6A0B"/>
    <w:rsid w:val="002F6AE3"/>
    <w:rsid w:val="002F703E"/>
    <w:rsid w:val="00300C54"/>
    <w:rsid w:val="00301305"/>
    <w:rsid w:val="0030170D"/>
    <w:rsid w:val="00301A4B"/>
    <w:rsid w:val="0030229C"/>
    <w:rsid w:val="00302521"/>
    <w:rsid w:val="00302604"/>
    <w:rsid w:val="00303026"/>
    <w:rsid w:val="00304F96"/>
    <w:rsid w:val="00305241"/>
    <w:rsid w:val="00305CAF"/>
    <w:rsid w:val="0030651A"/>
    <w:rsid w:val="003114F8"/>
    <w:rsid w:val="00311FBE"/>
    <w:rsid w:val="00313422"/>
    <w:rsid w:val="00313B13"/>
    <w:rsid w:val="00314A31"/>
    <w:rsid w:val="00315922"/>
    <w:rsid w:val="00316345"/>
    <w:rsid w:val="003164CD"/>
    <w:rsid w:val="00316969"/>
    <w:rsid w:val="00317E68"/>
    <w:rsid w:val="00317EA6"/>
    <w:rsid w:val="00320313"/>
    <w:rsid w:val="00320447"/>
    <w:rsid w:val="003205B6"/>
    <w:rsid w:val="003208E0"/>
    <w:rsid w:val="00320A8F"/>
    <w:rsid w:val="00321DB3"/>
    <w:rsid w:val="00322A81"/>
    <w:rsid w:val="003248AC"/>
    <w:rsid w:val="00325194"/>
    <w:rsid w:val="00325EC1"/>
    <w:rsid w:val="0032677A"/>
    <w:rsid w:val="003267BE"/>
    <w:rsid w:val="0033080B"/>
    <w:rsid w:val="00331328"/>
    <w:rsid w:val="00331565"/>
    <w:rsid w:val="00331ABA"/>
    <w:rsid w:val="00332779"/>
    <w:rsid w:val="0033325B"/>
    <w:rsid w:val="003335EF"/>
    <w:rsid w:val="00333F3B"/>
    <w:rsid w:val="003340A1"/>
    <w:rsid w:val="00334322"/>
    <w:rsid w:val="0033598D"/>
    <w:rsid w:val="003359CF"/>
    <w:rsid w:val="003360DE"/>
    <w:rsid w:val="00336CA9"/>
    <w:rsid w:val="00337229"/>
    <w:rsid w:val="003424D1"/>
    <w:rsid w:val="003427FA"/>
    <w:rsid w:val="003433C1"/>
    <w:rsid w:val="0034367A"/>
    <w:rsid w:val="00343CA2"/>
    <w:rsid w:val="00343D85"/>
    <w:rsid w:val="0034513D"/>
    <w:rsid w:val="00345A66"/>
    <w:rsid w:val="003470C8"/>
    <w:rsid w:val="00347304"/>
    <w:rsid w:val="003521EC"/>
    <w:rsid w:val="003525CC"/>
    <w:rsid w:val="00352B50"/>
    <w:rsid w:val="00352C7A"/>
    <w:rsid w:val="003530CA"/>
    <w:rsid w:val="00353934"/>
    <w:rsid w:val="00353AD7"/>
    <w:rsid w:val="00354996"/>
    <w:rsid w:val="00354FBC"/>
    <w:rsid w:val="00354FBD"/>
    <w:rsid w:val="003558A2"/>
    <w:rsid w:val="00355B18"/>
    <w:rsid w:val="003569DB"/>
    <w:rsid w:val="00356B8F"/>
    <w:rsid w:val="00357123"/>
    <w:rsid w:val="00357D96"/>
    <w:rsid w:val="003608EC"/>
    <w:rsid w:val="00360B64"/>
    <w:rsid w:val="003611BA"/>
    <w:rsid w:val="00362212"/>
    <w:rsid w:val="00362A1B"/>
    <w:rsid w:val="00362C2F"/>
    <w:rsid w:val="00362FC5"/>
    <w:rsid w:val="00363CFE"/>
    <w:rsid w:val="00363D80"/>
    <w:rsid w:val="0036408A"/>
    <w:rsid w:val="00364671"/>
    <w:rsid w:val="00364733"/>
    <w:rsid w:val="00364D63"/>
    <w:rsid w:val="0036531E"/>
    <w:rsid w:val="00365457"/>
    <w:rsid w:val="00365C10"/>
    <w:rsid w:val="003664C0"/>
    <w:rsid w:val="003667DD"/>
    <w:rsid w:val="0036777E"/>
    <w:rsid w:val="003679D4"/>
    <w:rsid w:val="00372388"/>
    <w:rsid w:val="0037335A"/>
    <w:rsid w:val="0037410B"/>
    <w:rsid w:val="003752D2"/>
    <w:rsid w:val="00375D13"/>
    <w:rsid w:val="00375FAD"/>
    <w:rsid w:val="003774DC"/>
    <w:rsid w:val="0038034F"/>
    <w:rsid w:val="00380657"/>
    <w:rsid w:val="003819F3"/>
    <w:rsid w:val="00382A4B"/>
    <w:rsid w:val="00382F60"/>
    <w:rsid w:val="00383683"/>
    <w:rsid w:val="00384231"/>
    <w:rsid w:val="003850F8"/>
    <w:rsid w:val="0038553B"/>
    <w:rsid w:val="003857E1"/>
    <w:rsid w:val="00392328"/>
    <w:rsid w:val="00393152"/>
    <w:rsid w:val="00394C78"/>
    <w:rsid w:val="00395F2A"/>
    <w:rsid w:val="0039624F"/>
    <w:rsid w:val="003963CF"/>
    <w:rsid w:val="00397078"/>
    <w:rsid w:val="0039764B"/>
    <w:rsid w:val="003A1F08"/>
    <w:rsid w:val="003A1F65"/>
    <w:rsid w:val="003A3230"/>
    <w:rsid w:val="003A32B8"/>
    <w:rsid w:val="003A3E9D"/>
    <w:rsid w:val="003A4868"/>
    <w:rsid w:val="003A48D6"/>
    <w:rsid w:val="003A5A66"/>
    <w:rsid w:val="003A77BB"/>
    <w:rsid w:val="003B1402"/>
    <w:rsid w:val="003B2769"/>
    <w:rsid w:val="003B34DF"/>
    <w:rsid w:val="003B359A"/>
    <w:rsid w:val="003B3696"/>
    <w:rsid w:val="003B4D2A"/>
    <w:rsid w:val="003B5A9F"/>
    <w:rsid w:val="003B5FEF"/>
    <w:rsid w:val="003B6E0D"/>
    <w:rsid w:val="003B70E0"/>
    <w:rsid w:val="003B7902"/>
    <w:rsid w:val="003C0A17"/>
    <w:rsid w:val="003C27DD"/>
    <w:rsid w:val="003C579E"/>
    <w:rsid w:val="003C5B5E"/>
    <w:rsid w:val="003C7CA6"/>
    <w:rsid w:val="003D0859"/>
    <w:rsid w:val="003D344B"/>
    <w:rsid w:val="003D4059"/>
    <w:rsid w:val="003D452E"/>
    <w:rsid w:val="003D58A2"/>
    <w:rsid w:val="003D6389"/>
    <w:rsid w:val="003D678B"/>
    <w:rsid w:val="003D6B95"/>
    <w:rsid w:val="003D6D13"/>
    <w:rsid w:val="003D79D5"/>
    <w:rsid w:val="003E0218"/>
    <w:rsid w:val="003E022F"/>
    <w:rsid w:val="003E0727"/>
    <w:rsid w:val="003E08D2"/>
    <w:rsid w:val="003E1988"/>
    <w:rsid w:val="003E209B"/>
    <w:rsid w:val="003E3772"/>
    <w:rsid w:val="003E4894"/>
    <w:rsid w:val="003E4C09"/>
    <w:rsid w:val="003E4C12"/>
    <w:rsid w:val="003E5059"/>
    <w:rsid w:val="003E5689"/>
    <w:rsid w:val="003E6EAD"/>
    <w:rsid w:val="003E6FAB"/>
    <w:rsid w:val="003E7623"/>
    <w:rsid w:val="003E7668"/>
    <w:rsid w:val="003F0663"/>
    <w:rsid w:val="003F12F1"/>
    <w:rsid w:val="003F141D"/>
    <w:rsid w:val="003F1990"/>
    <w:rsid w:val="003F1AFE"/>
    <w:rsid w:val="003F2946"/>
    <w:rsid w:val="003F324D"/>
    <w:rsid w:val="003F45A3"/>
    <w:rsid w:val="003F51FF"/>
    <w:rsid w:val="003F6871"/>
    <w:rsid w:val="003F6CF2"/>
    <w:rsid w:val="003F710D"/>
    <w:rsid w:val="003F7123"/>
    <w:rsid w:val="003F7245"/>
    <w:rsid w:val="0040063A"/>
    <w:rsid w:val="00400A3F"/>
    <w:rsid w:val="00400F37"/>
    <w:rsid w:val="00401571"/>
    <w:rsid w:val="004019ED"/>
    <w:rsid w:val="00402129"/>
    <w:rsid w:val="00402B92"/>
    <w:rsid w:val="00402D4E"/>
    <w:rsid w:val="00403ACE"/>
    <w:rsid w:val="0040419C"/>
    <w:rsid w:val="004063DA"/>
    <w:rsid w:val="00406A1E"/>
    <w:rsid w:val="004075B3"/>
    <w:rsid w:val="00407EC8"/>
    <w:rsid w:val="00410557"/>
    <w:rsid w:val="00410D5D"/>
    <w:rsid w:val="00414363"/>
    <w:rsid w:val="00414F56"/>
    <w:rsid w:val="004159FF"/>
    <w:rsid w:val="0041668C"/>
    <w:rsid w:val="004176EF"/>
    <w:rsid w:val="00420B4F"/>
    <w:rsid w:val="004210FA"/>
    <w:rsid w:val="00422B7E"/>
    <w:rsid w:val="00422F0A"/>
    <w:rsid w:val="00423356"/>
    <w:rsid w:val="00424D1B"/>
    <w:rsid w:val="00425FC7"/>
    <w:rsid w:val="00426269"/>
    <w:rsid w:val="0042653F"/>
    <w:rsid w:val="0042672E"/>
    <w:rsid w:val="00426CEE"/>
    <w:rsid w:val="00427255"/>
    <w:rsid w:val="00434291"/>
    <w:rsid w:val="00434495"/>
    <w:rsid w:val="00434EC4"/>
    <w:rsid w:val="00435830"/>
    <w:rsid w:val="00435BF2"/>
    <w:rsid w:val="004362FE"/>
    <w:rsid w:val="004371E1"/>
    <w:rsid w:val="00440E7B"/>
    <w:rsid w:val="004432BC"/>
    <w:rsid w:val="004443F6"/>
    <w:rsid w:val="004446C1"/>
    <w:rsid w:val="00445AA6"/>
    <w:rsid w:val="00446A68"/>
    <w:rsid w:val="00446F69"/>
    <w:rsid w:val="004473E8"/>
    <w:rsid w:val="00450149"/>
    <w:rsid w:val="00450BC8"/>
    <w:rsid w:val="00450EBC"/>
    <w:rsid w:val="00450F27"/>
    <w:rsid w:val="00452A32"/>
    <w:rsid w:val="00452ADE"/>
    <w:rsid w:val="00453C69"/>
    <w:rsid w:val="00453E2A"/>
    <w:rsid w:val="00456362"/>
    <w:rsid w:val="00456754"/>
    <w:rsid w:val="00457786"/>
    <w:rsid w:val="00457A2A"/>
    <w:rsid w:val="0046023E"/>
    <w:rsid w:val="00461891"/>
    <w:rsid w:val="00461AC9"/>
    <w:rsid w:val="0046242D"/>
    <w:rsid w:val="00463174"/>
    <w:rsid w:val="0046375A"/>
    <w:rsid w:val="00463B90"/>
    <w:rsid w:val="00463DD8"/>
    <w:rsid w:val="00464F3D"/>
    <w:rsid w:val="00466E97"/>
    <w:rsid w:val="00467436"/>
    <w:rsid w:val="00470E98"/>
    <w:rsid w:val="00471159"/>
    <w:rsid w:val="0047295B"/>
    <w:rsid w:val="00473030"/>
    <w:rsid w:val="00474489"/>
    <w:rsid w:val="00475218"/>
    <w:rsid w:val="0047593E"/>
    <w:rsid w:val="00477475"/>
    <w:rsid w:val="004807D5"/>
    <w:rsid w:val="00480A50"/>
    <w:rsid w:val="004810BB"/>
    <w:rsid w:val="0048115C"/>
    <w:rsid w:val="00481323"/>
    <w:rsid w:val="0048169C"/>
    <w:rsid w:val="004818AB"/>
    <w:rsid w:val="00481B36"/>
    <w:rsid w:val="004821A2"/>
    <w:rsid w:val="004827C3"/>
    <w:rsid w:val="00482C11"/>
    <w:rsid w:val="00482C6E"/>
    <w:rsid w:val="0048383E"/>
    <w:rsid w:val="00485262"/>
    <w:rsid w:val="0048565D"/>
    <w:rsid w:val="00485771"/>
    <w:rsid w:val="0048663A"/>
    <w:rsid w:val="004872E2"/>
    <w:rsid w:val="00487AF1"/>
    <w:rsid w:val="0049081B"/>
    <w:rsid w:val="004909BF"/>
    <w:rsid w:val="00490C5C"/>
    <w:rsid w:val="004912EC"/>
    <w:rsid w:val="00492140"/>
    <w:rsid w:val="00492527"/>
    <w:rsid w:val="0049305C"/>
    <w:rsid w:val="004936AC"/>
    <w:rsid w:val="00493828"/>
    <w:rsid w:val="0049480A"/>
    <w:rsid w:val="00495686"/>
    <w:rsid w:val="004A0662"/>
    <w:rsid w:val="004A08E8"/>
    <w:rsid w:val="004A0BB6"/>
    <w:rsid w:val="004A1759"/>
    <w:rsid w:val="004A22B9"/>
    <w:rsid w:val="004A2B26"/>
    <w:rsid w:val="004A3C1F"/>
    <w:rsid w:val="004A40CC"/>
    <w:rsid w:val="004A42A0"/>
    <w:rsid w:val="004A6722"/>
    <w:rsid w:val="004A6735"/>
    <w:rsid w:val="004A6D55"/>
    <w:rsid w:val="004A6DBC"/>
    <w:rsid w:val="004A7FB5"/>
    <w:rsid w:val="004B1462"/>
    <w:rsid w:val="004B1A8E"/>
    <w:rsid w:val="004B1B23"/>
    <w:rsid w:val="004B2539"/>
    <w:rsid w:val="004B2D95"/>
    <w:rsid w:val="004B34BF"/>
    <w:rsid w:val="004B374F"/>
    <w:rsid w:val="004B3CB3"/>
    <w:rsid w:val="004B5FB9"/>
    <w:rsid w:val="004B5FC9"/>
    <w:rsid w:val="004B6A71"/>
    <w:rsid w:val="004B78CA"/>
    <w:rsid w:val="004C0129"/>
    <w:rsid w:val="004C05A9"/>
    <w:rsid w:val="004C14AD"/>
    <w:rsid w:val="004C1AD6"/>
    <w:rsid w:val="004C1ECC"/>
    <w:rsid w:val="004C2412"/>
    <w:rsid w:val="004C2415"/>
    <w:rsid w:val="004C26B0"/>
    <w:rsid w:val="004C31C8"/>
    <w:rsid w:val="004C5188"/>
    <w:rsid w:val="004C563E"/>
    <w:rsid w:val="004C57AD"/>
    <w:rsid w:val="004C726E"/>
    <w:rsid w:val="004D0128"/>
    <w:rsid w:val="004D06BC"/>
    <w:rsid w:val="004D0D69"/>
    <w:rsid w:val="004D0F7A"/>
    <w:rsid w:val="004D17F4"/>
    <w:rsid w:val="004D1E72"/>
    <w:rsid w:val="004D215B"/>
    <w:rsid w:val="004D23CA"/>
    <w:rsid w:val="004D27A8"/>
    <w:rsid w:val="004D2B5C"/>
    <w:rsid w:val="004D4693"/>
    <w:rsid w:val="004D4A60"/>
    <w:rsid w:val="004D5F1E"/>
    <w:rsid w:val="004D5F28"/>
    <w:rsid w:val="004D61A5"/>
    <w:rsid w:val="004D6933"/>
    <w:rsid w:val="004D70E7"/>
    <w:rsid w:val="004D7D83"/>
    <w:rsid w:val="004E0C59"/>
    <w:rsid w:val="004E2A98"/>
    <w:rsid w:val="004E3961"/>
    <w:rsid w:val="004E3A91"/>
    <w:rsid w:val="004E4509"/>
    <w:rsid w:val="004E472F"/>
    <w:rsid w:val="004E4CE0"/>
    <w:rsid w:val="004E5BD0"/>
    <w:rsid w:val="004E6B1D"/>
    <w:rsid w:val="004E6BEB"/>
    <w:rsid w:val="004E6E3A"/>
    <w:rsid w:val="004E795B"/>
    <w:rsid w:val="004F0399"/>
    <w:rsid w:val="004F1A65"/>
    <w:rsid w:val="004F272D"/>
    <w:rsid w:val="004F3224"/>
    <w:rsid w:val="004F339D"/>
    <w:rsid w:val="004F3DBA"/>
    <w:rsid w:val="004F43C0"/>
    <w:rsid w:val="004F4695"/>
    <w:rsid w:val="004F7BE9"/>
    <w:rsid w:val="004F7F34"/>
    <w:rsid w:val="005000DC"/>
    <w:rsid w:val="00500C80"/>
    <w:rsid w:val="00501393"/>
    <w:rsid w:val="005015AE"/>
    <w:rsid w:val="0050326D"/>
    <w:rsid w:val="0050337F"/>
    <w:rsid w:val="00503470"/>
    <w:rsid w:val="005047CE"/>
    <w:rsid w:val="0050556A"/>
    <w:rsid w:val="005067C6"/>
    <w:rsid w:val="00506BB9"/>
    <w:rsid w:val="005073CE"/>
    <w:rsid w:val="00510D54"/>
    <w:rsid w:val="005113C4"/>
    <w:rsid w:val="00511E99"/>
    <w:rsid w:val="005123FC"/>
    <w:rsid w:val="00512478"/>
    <w:rsid w:val="005124A1"/>
    <w:rsid w:val="00512B9B"/>
    <w:rsid w:val="00512E20"/>
    <w:rsid w:val="00512FD8"/>
    <w:rsid w:val="005136E8"/>
    <w:rsid w:val="0051384B"/>
    <w:rsid w:val="00514434"/>
    <w:rsid w:val="005144BD"/>
    <w:rsid w:val="0051491D"/>
    <w:rsid w:val="0051511D"/>
    <w:rsid w:val="00515A85"/>
    <w:rsid w:val="00515E84"/>
    <w:rsid w:val="00516140"/>
    <w:rsid w:val="00516F51"/>
    <w:rsid w:val="00520650"/>
    <w:rsid w:val="00520668"/>
    <w:rsid w:val="00521CA5"/>
    <w:rsid w:val="00522D17"/>
    <w:rsid w:val="00524A64"/>
    <w:rsid w:val="00526492"/>
    <w:rsid w:val="0052662E"/>
    <w:rsid w:val="00527A07"/>
    <w:rsid w:val="00527A6B"/>
    <w:rsid w:val="00527BD1"/>
    <w:rsid w:val="00527F78"/>
    <w:rsid w:val="00531C42"/>
    <w:rsid w:val="00531C72"/>
    <w:rsid w:val="00532247"/>
    <w:rsid w:val="0053549A"/>
    <w:rsid w:val="00536748"/>
    <w:rsid w:val="00536C08"/>
    <w:rsid w:val="00537085"/>
    <w:rsid w:val="0054038C"/>
    <w:rsid w:val="0054237D"/>
    <w:rsid w:val="00542FAD"/>
    <w:rsid w:val="00543634"/>
    <w:rsid w:val="0054393D"/>
    <w:rsid w:val="005440EA"/>
    <w:rsid w:val="00544201"/>
    <w:rsid w:val="0054625C"/>
    <w:rsid w:val="00546B5F"/>
    <w:rsid w:val="00546FBB"/>
    <w:rsid w:val="00547E64"/>
    <w:rsid w:val="00550892"/>
    <w:rsid w:val="00550FD0"/>
    <w:rsid w:val="00551B40"/>
    <w:rsid w:val="0055319A"/>
    <w:rsid w:val="00553B5C"/>
    <w:rsid w:val="00553C65"/>
    <w:rsid w:val="00553E7B"/>
    <w:rsid w:val="005551AE"/>
    <w:rsid w:val="0055567C"/>
    <w:rsid w:val="00555AE2"/>
    <w:rsid w:val="005579D0"/>
    <w:rsid w:val="00561EBA"/>
    <w:rsid w:val="005628AB"/>
    <w:rsid w:val="005630B3"/>
    <w:rsid w:val="0056423F"/>
    <w:rsid w:val="00564F25"/>
    <w:rsid w:val="00565726"/>
    <w:rsid w:val="0056665B"/>
    <w:rsid w:val="0056673B"/>
    <w:rsid w:val="005672AD"/>
    <w:rsid w:val="00567D98"/>
    <w:rsid w:val="00567D9B"/>
    <w:rsid w:val="00571126"/>
    <w:rsid w:val="00571CE0"/>
    <w:rsid w:val="00572A94"/>
    <w:rsid w:val="00572DDA"/>
    <w:rsid w:val="005739C6"/>
    <w:rsid w:val="00573A4A"/>
    <w:rsid w:val="00573F50"/>
    <w:rsid w:val="005752B6"/>
    <w:rsid w:val="005753F3"/>
    <w:rsid w:val="00575B56"/>
    <w:rsid w:val="00575C2C"/>
    <w:rsid w:val="005768D8"/>
    <w:rsid w:val="0057740B"/>
    <w:rsid w:val="00577EA5"/>
    <w:rsid w:val="0058059B"/>
    <w:rsid w:val="00580FA5"/>
    <w:rsid w:val="00581019"/>
    <w:rsid w:val="005818C6"/>
    <w:rsid w:val="00582861"/>
    <w:rsid w:val="00583E37"/>
    <w:rsid w:val="005844C8"/>
    <w:rsid w:val="00584FBF"/>
    <w:rsid w:val="005862DC"/>
    <w:rsid w:val="005866E1"/>
    <w:rsid w:val="005871D1"/>
    <w:rsid w:val="00587465"/>
    <w:rsid w:val="00590391"/>
    <w:rsid w:val="00592004"/>
    <w:rsid w:val="005927C1"/>
    <w:rsid w:val="00593867"/>
    <w:rsid w:val="0059401A"/>
    <w:rsid w:val="0059474D"/>
    <w:rsid w:val="00594760"/>
    <w:rsid w:val="00595024"/>
    <w:rsid w:val="0059600F"/>
    <w:rsid w:val="005967E8"/>
    <w:rsid w:val="00596B27"/>
    <w:rsid w:val="00597DE8"/>
    <w:rsid w:val="005A1AF4"/>
    <w:rsid w:val="005A2940"/>
    <w:rsid w:val="005A38E1"/>
    <w:rsid w:val="005A3B69"/>
    <w:rsid w:val="005A453B"/>
    <w:rsid w:val="005A512A"/>
    <w:rsid w:val="005A6031"/>
    <w:rsid w:val="005A681D"/>
    <w:rsid w:val="005A6CAA"/>
    <w:rsid w:val="005A7146"/>
    <w:rsid w:val="005B1FB1"/>
    <w:rsid w:val="005B2009"/>
    <w:rsid w:val="005B252A"/>
    <w:rsid w:val="005B2FDF"/>
    <w:rsid w:val="005B326F"/>
    <w:rsid w:val="005B352A"/>
    <w:rsid w:val="005B41E7"/>
    <w:rsid w:val="005B46DB"/>
    <w:rsid w:val="005B4D32"/>
    <w:rsid w:val="005B50E1"/>
    <w:rsid w:val="005B532C"/>
    <w:rsid w:val="005B539E"/>
    <w:rsid w:val="005B6F66"/>
    <w:rsid w:val="005B791D"/>
    <w:rsid w:val="005B7E05"/>
    <w:rsid w:val="005C0012"/>
    <w:rsid w:val="005C08E6"/>
    <w:rsid w:val="005C10EC"/>
    <w:rsid w:val="005C19A6"/>
    <w:rsid w:val="005C1C09"/>
    <w:rsid w:val="005C1EA5"/>
    <w:rsid w:val="005C20BB"/>
    <w:rsid w:val="005C4506"/>
    <w:rsid w:val="005C45EB"/>
    <w:rsid w:val="005C4F74"/>
    <w:rsid w:val="005C550D"/>
    <w:rsid w:val="005C5955"/>
    <w:rsid w:val="005C74E0"/>
    <w:rsid w:val="005C78A5"/>
    <w:rsid w:val="005D0710"/>
    <w:rsid w:val="005D096B"/>
    <w:rsid w:val="005D18EA"/>
    <w:rsid w:val="005D32BD"/>
    <w:rsid w:val="005D369D"/>
    <w:rsid w:val="005D37A7"/>
    <w:rsid w:val="005D432C"/>
    <w:rsid w:val="005D4E24"/>
    <w:rsid w:val="005D5DD6"/>
    <w:rsid w:val="005D6184"/>
    <w:rsid w:val="005D6B01"/>
    <w:rsid w:val="005D6C26"/>
    <w:rsid w:val="005D7A1D"/>
    <w:rsid w:val="005D7A6B"/>
    <w:rsid w:val="005E0BC8"/>
    <w:rsid w:val="005E0DC1"/>
    <w:rsid w:val="005E1DC8"/>
    <w:rsid w:val="005E1F55"/>
    <w:rsid w:val="005E23B4"/>
    <w:rsid w:val="005E23EB"/>
    <w:rsid w:val="005E2923"/>
    <w:rsid w:val="005E34D1"/>
    <w:rsid w:val="005E36E9"/>
    <w:rsid w:val="005E4112"/>
    <w:rsid w:val="005E41F1"/>
    <w:rsid w:val="005E4953"/>
    <w:rsid w:val="005E4ADC"/>
    <w:rsid w:val="005E54F1"/>
    <w:rsid w:val="005E5F73"/>
    <w:rsid w:val="005E6C50"/>
    <w:rsid w:val="005E6F50"/>
    <w:rsid w:val="005E6FAE"/>
    <w:rsid w:val="005E7ADF"/>
    <w:rsid w:val="005E7D95"/>
    <w:rsid w:val="005E7E3C"/>
    <w:rsid w:val="005F017C"/>
    <w:rsid w:val="005F0876"/>
    <w:rsid w:val="005F0B2C"/>
    <w:rsid w:val="005F1FA3"/>
    <w:rsid w:val="005F2277"/>
    <w:rsid w:val="005F2DBB"/>
    <w:rsid w:val="005F34D8"/>
    <w:rsid w:val="005F4011"/>
    <w:rsid w:val="005F50BF"/>
    <w:rsid w:val="005F6C3C"/>
    <w:rsid w:val="005F6FFD"/>
    <w:rsid w:val="005F79B9"/>
    <w:rsid w:val="005F7A91"/>
    <w:rsid w:val="005F7BE5"/>
    <w:rsid w:val="00600F8A"/>
    <w:rsid w:val="00601999"/>
    <w:rsid w:val="00603A75"/>
    <w:rsid w:val="00604E00"/>
    <w:rsid w:val="00605AD1"/>
    <w:rsid w:val="00606ED3"/>
    <w:rsid w:val="006078B6"/>
    <w:rsid w:val="00611A3F"/>
    <w:rsid w:val="00611D08"/>
    <w:rsid w:val="00612260"/>
    <w:rsid w:val="0061244E"/>
    <w:rsid w:val="00612A4B"/>
    <w:rsid w:val="006132D1"/>
    <w:rsid w:val="00613591"/>
    <w:rsid w:val="00614259"/>
    <w:rsid w:val="00614E90"/>
    <w:rsid w:val="0061595F"/>
    <w:rsid w:val="00617F7A"/>
    <w:rsid w:val="00620D46"/>
    <w:rsid w:val="006214C0"/>
    <w:rsid w:val="0062174F"/>
    <w:rsid w:val="00621C6A"/>
    <w:rsid w:val="00621EC4"/>
    <w:rsid w:val="006225C1"/>
    <w:rsid w:val="00623235"/>
    <w:rsid w:val="00623AD5"/>
    <w:rsid w:val="006247E6"/>
    <w:rsid w:val="00624C4A"/>
    <w:rsid w:val="00624F8F"/>
    <w:rsid w:val="00627506"/>
    <w:rsid w:val="00630272"/>
    <w:rsid w:val="006307A6"/>
    <w:rsid w:val="00631867"/>
    <w:rsid w:val="006321E3"/>
    <w:rsid w:val="006324A7"/>
    <w:rsid w:val="00632933"/>
    <w:rsid w:val="00632AA9"/>
    <w:rsid w:val="00633204"/>
    <w:rsid w:val="006336B9"/>
    <w:rsid w:val="0063372F"/>
    <w:rsid w:val="006337AE"/>
    <w:rsid w:val="00634422"/>
    <w:rsid w:val="0063632F"/>
    <w:rsid w:val="006368F4"/>
    <w:rsid w:val="00637187"/>
    <w:rsid w:val="0063722E"/>
    <w:rsid w:val="006379DD"/>
    <w:rsid w:val="00640500"/>
    <w:rsid w:val="00644754"/>
    <w:rsid w:val="00644EF7"/>
    <w:rsid w:val="006456EE"/>
    <w:rsid w:val="006462ED"/>
    <w:rsid w:val="00646623"/>
    <w:rsid w:val="00646C2D"/>
    <w:rsid w:val="006472E8"/>
    <w:rsid w:val="00650158"/>
    <w:rsid w:val="00650200"/>
    <w:rsid w:val="006503E8"/>
    <w:rsid w:val="00650927"/>
    <w:rsid w:val="00650B51"/>
    <w:rsid w:val="00651BDF"/>
    <w:rsid w:val="00651F87"/>
    <w:rsid w:val="0065205D"/>
    <w:rsid w:val="00653715"/>
    <w:rsid w:val="006537CF"/>
    <w:rsid w:val="00653863"/>
    <w:rsid w:val="006558A8"/>
    <w:rsid w:val="00655AE9"/>
    <w:rsid w:val="00656057"/>
    <w:rsid w:val="0065722D"/>
    <w:rsid w:val="00657284"/>
    <w:rsid w:val="00657B9C"/>
    <w:rsid w:val="00661EF8"/>
    <w:rsid w:val="006625FA"/>
    <w:rsid w:val="00662E16"/>
    <w:rsid w:val="00664B53"/>
    <w:rsid w:val="00664E30"/>
    <w:rsid w:val="00665DF3"/>
    <w:rsid w:val="00665EAD"/>
    <w:rsid w:val="00666163"/>
    <w:rsid w:val="00666AAC"/>
    <w:rsid w:val="00666F59"/>
    <w:rsid w:val="00670D0B"/>
    <w:rsid w:val="00672422"/>
    <w:rsid w:val="006726D3"/>
    <w:rsid w:val="00672B05"/>
    <w:rsid w:val="00674140"/>
    <w:rsid w:val="00680FB2"/>
    <w:rsid w:val="006816FC"/>
    <w:rsid w:val="00682F73"/>
    <w:rsid w:val="006830A0"/>
    <w:rsid w:val="00683379"/>
    <w:rsid w:val="006836A6"/>
    <w:rsid w:val="00683707"/>
    <w:rsid w:val="006839CD"/>
    <w:rsid w:val="00683E23"/>
    <w:rsid w:val="00684F30"/>
    <w:rsid w:val="0068730C"/>
    <w:rsid w:val="006877A1"/>
    <w:rsid w:val="00691F61"/>
    <w:rsid w:val="0069443C"/>
    <w:rsid w:val="006A0ABC"/>
    <w:rsid w:val="006A0F3B"/>
    <w:rsid w:val="006A105F"/>
    <w:rsid w:val="006A1304"/>
    <w:rsid w:val="006A15F9"/>
    <w:rsid w:val="006A32B7"/>
    <w:rsid w:val="006A3608"/>
    <w:rsid w:val="006A44BA"/>
    <w:rsid w:val="006A4BF3"/>
    <w:rsid w:val="006A54D7"/>
    <w:rsid w:val="006A560B"/>
    <w:rsid w:val="006A660E"/>
    <w:rsid w:val="006A6D45"/>
    <w:rsid w:val="006A7D8F"/>
    <w:rsid w:val="006A7FB8"/>
    <w:rsid w:val="006B04A2"/>
    <w:rsid w:val="006B2645"/>
    <w:rsid w:val="006B3934"/>
    <w:rsid w:val="006B395F"/>
    <w:rsid w:val="006B473F"/>
    <w:rsid w:val="006B4A37"/>
    <w:rsid w:val="006C10FE"/>
    <w:rsid w:val="006C168E"/>
    <w:rsid w:val="006C1D71"/>
    <w:rsid w:val="006C29A9"/>
    <w:rsid w:val="006C2A24"/>
    <w:rsid w:val="006C4207"/>
    <w:rsid w:val="006C522E"/>
    <w:rsid w:val="006C63EC"/>
    <w:rsid w:val="006C65EB"/>
    <w:rsid w:val="006C6905"/>
    <w:rsid w:val="006C7A8E"/>
    <w:rsid w:val="006D01F4"/>
    <w:rsid w:val="006D103D"/>
    <w:rsid w:val="006D272B"/>
    <w:rsid w:val="006D27FE"/>
    <w:rsid w:val="006D2BA0"/>
    <w:rsid w:val="006D4808"/>
    <w:rsid w:val="006D4948"/>
    <w:rsid w:val="006D6143"/>
    <w:rsid w:val="006D669A"/>
    <w:rsid w:val="006D6DEA"/>
    <w:rsid w:val="006D740E"/>
    <w:rsid w:val="006E0E25"/>
    <w:rsid w:val="006E2426"/>
    <w:rsid w:val="006E28E1"/>
    <w:rsid w:val="006E329B"/>
    <w:rsid w:val="006E381E"/>
    <w:rsid w:val="006E4C11"/>
    <w:rsid w:val="006E4EE6"/>
    <w:rsid w:val="006E62FB"/>
    <w:rsid w:val="006E7756"/>
    <w:rsid w:val="006F0280"/>
    <w:rsid w:val="006F07E7"/>
    <w:rsid w:val="006F1529"/>
    <w:rsid w:val="006F15E9"/>
    <w:rsid w:val="006F1E88"/>
    <w:rsid w:val="006F2F73"/>
    <w:rsid w:val="006F2F80"/>
    <w:rsid w:val="006F3C4F"/>
    <w:rsid w:val="006F3F89"/>
    <w:rsid w:val="006F51A8"/>
    <w:rsid w:val="006F6087"/>
    <w:rsid w:val="006F720A"/>
    <w:rsid w:val="006F75F7"/>
    <w:rsid w:val="007009B9"/>
    <w:rsid w:val="00700E76"/>
    <w:rsid w:val="0070222F"/>
    <w:rsid w:val="007027DE"/>
    <w:rsid w:val="00702E18"/>
    <w:rsid w:val="0070385C"/>
    <w:rsid w:val="0070421E"/>
    <w:rsid w:val="00704A43"/>
    <w:rsid w:val="00705013"/>
    <w:rsid w:val="00705824"/>
    <w:rsid w:val="00706344"/>
    <w:rsid w:val="007072B6"/>
    <w:rsid w:val="00707B95"/>
    <w:rsid w:val="0071037C"/>
    <w:rsid w:val="00711182"/>
    <w:rsid w:val="007118E8"/>
    <w:rsid w:val="00711E13"/>
    <w:rsid w:val="007127A3"/>
    <w:rsid w:val="00714266"/>
    <w:rsid w:val="00714A3F"/>
    <w:rsid w:val="00714E11"/>
    <w:rsid w:val="00714E70"/>
    <w:rsid w:val="00715410"/>
    <w:rsid w:val="00715DAB"/>
    <w:rsid w:val="007179DF"/>
    <w:rsid w:val="007232C7"/>
    <w:rsid w:val="007232D5"/>
    <w:rsid w:val="0072410A"/>
    <w:rsid w:val="0072448A"/>
    <w:rsid w:val="00724A72"/>
    <w:rsid w:val="00725827"/>
    <w:rsid w:val="00726F6D"/>
    <w:rsid w:val="007271B7"/>
    <w:rsid w:val="007275FF"/>
    <w:rsid w:val="00727655"/>
    <w:rsid w:val="0073088B"/>
    <w:rsid w:val="00731255"/>
    <w:rsid w:val="0073135C"/>
    <w:rsid w:val="00734923"/>
    <w:rsid w:val="0073492C"/>
    <w:rsid w:val="00737E83"/>
    <w:rsid w:val="007414B4"/>
    <w:rsid w:val="0074194E"/>
    <w:rsid w:val="00742434"/>
    <w:rsid w:val="00743170"/>
    <w:rsid w:val="00743872"/>
    <w:rsid w:val="0074396D"/>
    <w:rsid w:val="00745716"/>
    <w:rsid w:val="00746730"/>
    <w:rsid w:val="00746FB1"/>
    <w:rsid w:val="0074770D"/>
    <w:rsid w:val="0075064A"/>
    <w:rsid w:val="00750AE9"/>
    <w:rsid w:val="00750C4E"/>
    <w:rsid w:val="00750DA7"/>
    <w:rsid w:val="0075125B"/>
    <w:rsid w:val="007536AB"/>
    <w:rsid w:val="00753B1F"/>
    <w:rsid w:val="007542F7"/>
    <w:rsid w:val="00755778"/>
    <w:rsid w:val="00761108"/>
    <w:rsid w:val="007615BC"/>
    <w:rsid w:val="007615FD"/>
    <w:rsid w:val="007620AB"/>
    <w:rsid w:val="00762330"/>
    <w:rsid w:val="007627AB"/>
    <w:rsid w:val="00762D1D"/>
    <w:rsid w:val="0076300F"/>
    <w:rsid w:val="00763445"/>
    <w:rsid w:val="0076352F"/>
    <w:rsid w:val="00763BA1"/>
    <w:rsid w:val="00764510"/>
    <w:rsid w:val="0076456C"/>
    <w:rsid w:val="00765BD7"/>
    <w:rsid w:val="00765F02"/>
    <w:rsid w:val="007669FF"/>
    <w:rsid w:val="00766ACB"/>
    <w:rsid w:val="00770A93"/>
    <w:rsid w:val="00770F47"/>
    <w:rsid w:val="00771AEE"/>
    <w:rsid w:val="00772CB6"/>
    <w:rsid w:val="00772ED2"/>
    <w:rsid w:val="00774180"/>
    <w:rsid w:val="00774372"/>
    <w:rsid w:val="00774722"/>
    <w:rsid w:val="007756E0"/>
    <w:rsid w:val="0077598C"/>
    <w:rsid w:val="0077622A"/>
    <w:rsid w:val="00776C0E"/>
    <w:rsid w:val="00777231"/>
    <w:rsid w:val="0078169B"/>
    <w:rsid w:val="00781774"/>
    <w:rsid w:val="007832D5"/>
    <w:rsid w:val="0078353F"/>
    <w:rsid w:val="00785030"/>
    <w:rsid w:val="0078503E"/>
    <w:rsid w:val="0078524F"/>
    <w:rsid w:val="007873DD"/>
    <w:rsid w:val="007901A6"/>
    <w:rsid w:val="00790730"/>
    <w:rsid w:val="00790A76"/>
    <w:rsid w:val="00790B15"/>
    <w:rsid w:val="007918BC"/>
    <w:rsid w:val="007928D7"/>
    <w:rsid w:val="0079331A"/>
    <w:rsid w:val="00793562"/>
    <w:rsid w:val="0079497A"/>
    <w:rsid w:val="00794B29"/>
    <w:rsid w:val="00795AC5"/>
    <w:rsid w:val="00796BAF"/>
    <w:rsid w:val="00796EAA"/>
    <w:rsid w:val="00797C28"/>
    <w:rsid w:val="007A0D79"/>
    <w:rsid w:val="007A2538"/>
    <w:rsid w:val="007A2675"/>
    <w:rsid w:val="007A4386"/>
    <w:rsid w:val="007A4406"/>
    <w:rsid w:val="007A4942"/>
    <w:rsid w:val="007A54F3"/>
    <w:rsid w:val="007A6F1D"/>
    <w:rsid w:val="007B1196"/>
    <w:rsid w:val="007B1786"/>
    <w:rsid w:val="007B18B1"/>
    <w:rsid w:val="007B1B91"/>
    <w:rsid w:val="007B1DD7"/>
    <w:rsid w:val="007B28E5"/>
    <w:rsid w:val="007B29CA"/>
    <w:rsid w:val="007B2D9D"/>
    <w:rsid w:val="007B3D42"/>
    <w:rsid w:val="007B498D"/>
    <w:rsid w:val="007B4C9F"/>
    <w:rsid w:val="007B5189"/>
    <w:rsid w:val="007B518F"/>
    <w:rsid w:val="007B591F"/>
    <w:rsid w:val="007B5D4B"/>
    <w:rsid w:val="007B5FFB"/>
    <w:rsid w:val="007B6481"/>
    <w:rsid w:val="007B6C90"/>
    <w:rsid w:val="007B6CFC"/>
    <w:rsid w:val="007B722C"/>
    <w:rsid w:val="007C02AC"/>
    <w:rsid w:val="007C0538"/>
    <w:rsid w:val="007C25FA"/>
    <w:rsid w:val="007C3BEB"/>
    <w:rsid w:val="007C4414"/>
    <w:rsid w:val="007C4421"/>
    <w:rsid w:val="007C4832"/>
    <w:rsid w:val="007C483D"/>
    <w:rsid w:val="007C4ADC"/>
    <w:rsid w:val="007C5581"/>
    <w:rsid w:val="007C55E6"/>
    <w:rsid w:val="007C61BC"/>
    <w:rsid w:val="007C62C8"/>
    <w:rsid w:val="007C689A"/>
    <w:rsid w:val="007C6FE2"/>
    <w:rsid w:val="007C798F"/>
    <w:rsid w:val="007D049F"/>
    <w:rsid w:val="007D0673"/>
    <w:rsid w:val="007D1239"/>
    <w:rsid w:val="007D1497"/>
    <w:rsid w:val="007D1EB2"/>
    <w:rsid w:val="007D1EEA"/>
    <w:rsid w:val="007D37BA"/>
    <w:rsid w:val="007D46F5"/>
    <w:rsid w:val="007D4881"/>
    <w:rsid w:val="007D4B3B"/>
    <w:rsid w:val="007D5051"/>
    <w:rsid w:val="007D5630"/>
    <w:rsid w:val="007D6B5A"/>
    <w:rsid w:val="007D7A0C"/>
    <w:rsid w:val="007E2329"/>
    <w:rsid w:val="007E2816"/>
    <w:rsid w:val="007E2B6C"/>
    <w:rsid w:val="007E2E56"/>
    <w:rsid w:val="007E3661"/>
    <w:rsid w:val="007E4A0F"/>
    <w:rsid w:val="007E4CF5"/>
    <w:rsid w:val="007E504C"/>
    <w:rsid w:val="007E54EC"/>
    <w:rsid w:val="007E5A12"/>
    <w:rsid w:val="007E5D90"/>
    <w:rsid w:val="007E6844"/>
    <w:rsid w:val="007E6B32"/>
    <w:rsid w:val="007E736C"/>
    <w:rsid w:val="007F16C5"/>
    <w:rsid w:val="007F1ED9"/>
    <w:rsid w:val="007F2556"/>
    <w:rsid w:val="007F267E"/>
    <w:rsid w:val="007F322E"/>
    <w:rsid w:val="007F4220"/>
    <w:rsid w:val="007F464B"/>
    <w:rsid w:val="007F4756"/>
    <w:rsid w:val="007F4949"/>
    <w:rsid w:val="007F538E"/>
    <w:rsid w:val="007F578B"/>
    <w:rsid w:val="007F6451"/>
    <w:rsid w:val="007F765C"/>
    <w:rsid w:val="008001DA"/>
    <w:rsid w:val="008001F8"/>
    <w:rsid w:val="00800543"/>
    <w:rsid w:val="00800F76"/>
    <w:rsid w:val="00803D35"/>
    <w:rsid w:val="008045E2"/>
    <w:rsid w:val="00804C49"/>
    <w:rsid w:val="00804CDF"/>
    <w:rsid w:val="008050EC"/>
    <w:rsid w:val="0080572B"/>
    <w:rsid w:val="0080595F"/>
    <w:rsid w:val="00806020"/>
    <w:rsid w:val="0080695F"/>
    <w:rsid w:val="00806D78"/>
    <w:rsid w:val="00807602"/>
    <w:rsid w:val="00807F0B"/>
    <w:rsid w:val="00810029"/>
    <w:rsid w:val="0081080A"/>
    <w:rsid w:val="00810A8A"/>
    <w:rsid w:val="008113AB"/>
    <w:rsid w:val="0081235E"/>
    <w:rsid w:val="00813872"/>
    <w:rsid w:val="00814F43"/>
    <w:rsid w:val="00815276"/>
    <w:rsid w:val="00816842"/>
    <w:rsid w:val="00817855"/>
    <w:rsid w:val="00821BB3"/>
    <w:rsid w:val="008222C3"/>
    <w:rsid w:val="0082264D"/>
    <w:rsid w:val="00822A43"/>
    <w:rsid w:val="00823152"/>
    <w:rsid w:val="008231D4"/>
    <w:rsid w:val="00823738"/>
    <w:rsid w:val="00824E3E"/>
    <w:rsid w:val="0082582A"/>
    <w:rsid w:val="0082672A"/>
    <w:rsid w:val="008269BA"/>
    <w:rsid w:val="00827312"/>
    <w:rsid w:val="00827A0F"/>
    <w:rsid w:val="00827EAC"/>
    <w:rsid w:val="00830130"/>
    <w:rsid w:val="008303F9"/>
    <w:rsid w:val="0083165A"/>
    <w:rsid w:val="0083199D"/>
    <w:rsid w:val="0083354B"/>
    <w:rsid w:val="00833829"/>
    <w:rsid w:val="00833F1E"/>
    <w:rsid w:val="00833F51"/>
    <w:rsid w:val="00835B2E"/>
    <w:rsid w:val="00835ED3"/>
    <w:rsid w:val="0083641C"/>
    <w:rsid w:val="00836505"/>
    <w:rsid w:val="008370E9"/>
    <w:rsid w:val="00837EE2"/>
    <w:rsid w:val="00842C13"/>
    <w:rsid w:val="00842D9B"/>
    <w:rsid w:val="00842D9C"/>
    <w:rsid w:val="0084319D"/>
    <w:rsid w:val="00843E30"/>
    <w:rsid w:val="00844CDD"/>
    <w:rsid w:val="008453A9"/>
    <w:rsid w:val="008454C6"/>
    <w:rsid w:val="008458B2"/>
    <w:rsid w:val="0084672E"/>
    <w:rsid w:val="00847B1C"/>
    <w:rsid w:val="00850174"/>
    <w:rsid w:val="0085018F"/>
    <w:rsid w:val="00850C35"/>
    <w:rsid w:val="00850E63"/>
    <w:rsid w:val="008517B1"/>
    <w:rsid w:val="008526BA"/>
    <w:rsid w:val="00852C14"/>
    <w:rsid w:val="008543A7"/>
    <w:rsid w:val="00854FE7"/>
    <w:rsid w:val="00855508"/>
    <w:rsid w:val="008576BB"/>
    <w:rsid w:val="0086020C"/>
    <w:rsid w:val="008615C0"/>
    <w:rsid w:val="00864544"/>
    <w:rsid w:val="0086477E"/>
    <w:rsid w:val="00864BD1"/>
    <w:rsid w:val="00866E8F"/>
    <w:rsid w:val="00867D2C"/>
    <w:rsid w:val="00871FF9"/>
    <w:rsid w:val="00872808"/>
    <w:rsid w:val="008732A0"/>
    <w:rsid w:val="008733CC"/>
    <w:rsid w:val="008739AC"/>
    <w:rsid w:val="0087617F"/>
    <w:rsid w:val="00876623"/>
    <w:rsid w:val="00876BCB"/>
    <w:rsid w:val="00880CFE"/>
    <w:rsid w:val="00882A5D"/>
    <w:rsid w:val="00882FAD"/>
    <w:rsid w:val="0088306B"/>
    <w:rsid w:val="00883483"/>
    <w:rsid w:val="008847F1"/>
    <w:rsid w:val="008866C6"/>
    <w:rsid w:val="00886F9D"/>
    <w:rsid w:val="00887080"/>
    <w:rsid w:val="00887144"/>
    <w:rsid w:val="0088723E"/>
    <w:rsid w:val="00887458"/>
    <w:rsid w:val="00890631"/>
    <w:rsid w:val="00890BB5"/>
    <w:rsid w:val="00890D71"/>
    <w:rsid w:val="00891274"/>
    <w:rsid w:val="00891DAA"/>
    <w:rsid w:val="0089278B"/>
    <w:rsid w:val="00892C54"/>
    <w:rsid w:val="008933C5"/>
    <w:rsid w:val="00893885"/>
    <w:rsid w:val="008945A2"/>
    <w:rsid w:val="00894910"/>
    <w:rsid w:val="008949DE"/>
    <w:rsid w:val="00895DAC"/>
    <w:rsid w:val="00896DAB"/>
    <w:rsid w:val="00896E74"/>
    <w:rsid w:val="00897112"/>
    <w:rsid w:val="00897B86"/>
    <w:rsid w:val="008A0F28"/>
    <w:rsid w:val="008A2EBD"/>
    <w:rsid w:val="008A3356"/>
    <w:rsid w:val="008A35AE"/>
    <w:rsid w:val="008A3FDF"/>
    <w:rsid w:val="008A4851"/>
    <w:rsid w:val="008A4B7A"/>
    <w:rsid w:val="008A4F80"/>
    <w:rsid w:val="008A5B90"/>
    <w:rsid w:val="008A5F5C"/>
    <w:rsid w:val="008A5FEC"/>
    <w:rsid w:val="008A6381"/>
    <w:rsid w:val="008A6EFD"/>
    <w:rsid w:val="008A6F67"/>
    <w:rsid w:val="008A733E"/>
    <w:rsid w:val="008B023C"/>
    <w:rsid w:val="008B06FF"/>
    <w:rsid w:val="008B0D7D"/>
    <w:rsid w:val="008B0FA9"/>
    <w:rsid w:val="008B2058"/>
    <w:rsid w:val="008B2429"/>
    <w:rsid w:val="008B2D47"/>
    <w:rsid w:val="008B347C"/>
    <w:rsid w:val="008B384C"/>
    <w:rsid w:val="008B3923"/>
    <w:rsid w:val="008B3E3B"/>
    <w:rsid w:val="008B4A5A"/>
    <w:rsid w:val="008B670F"/>
    <w:rsid w:val="008B6AA2"/>
    <w:rsid w:val="008B7774"/>
    <w:rsid w:val="008B78E8"/>
    <w:rsid w:val="008B7B46"/>
    <w:rsid w:val="008C0448"/>
    <w:rsid w:val="008C061D"/>
    <w:rsid w:val="008C1DDB"/>
    <w:rsid w:val="008C32D2"/>
    <w:rsid w:val="008C3605"/>
    <w:rsid w:val="008C3ED3"/>
    <w:rsid w:val="008C4368"/>
    <w:rsid w:val="008C4373"/>
    <w:rsid w:val="008C4FC7"/>
    <w:rsid w:val="008C5BE2"/>
    <w:rsid w:val="008C6B9E"/>
    <w:rsid w:val="008C7745"/>
    <w:rsid w:val="008C7DC5"/>
    <w:rsid w:val="008C7F9B"/>
    <w:rsid w:val="008D04E3"/>
    <w:rsid w:val="008D0B29"/>
    <w:rsid w:val="008D0DE2"/>
    <w:rsid w:val="008D1AD4"/>
    <w:rsid w:val="008D1DC5"/>
    <w:rsid w:val="008D3BC0"/>
    <w:rsid w:val="008D4F77"/>
    <w:rsid w:val="008D5018"/>
    <w:rsid w:val="008E1548"/>
    <w:rsid w:val="008E17BC"/>
    <w:rsid w:val="008E305C"/>
    <w:rsid w:val="008E3395"/>
    <w:rsid w:val="008E3F13"/>
    <w:rsid w:val="008E4A21"/>
    <w:rsid w:val="008E6426"/>
    <w:rsid w:val="008E68B6"/>
    <w:rsid w:val="008F168E"/>
    <w:rsid w:val="008F1AAE"/>
    <w:rsid w:val="008F1F31"/>
    <w:rsid w:val="008F2601"/>
    <w:rsid w:val="008F33E5"/>
    <w:rsid w:val="008F3BD0"/>
    <w:rsid w:val="008F3EF3"/>
    <w:rsid w:val="008F73CD"/>
    <w:rsid w:val="008F759B"/>
    <w:rsid w:val="008F7FC8"/>
    <w:rsid w:val="0090043E"/>
    <w:rsid w:val="0090045F"/>
    <w:rsid w:val="009017AF"/>
    <w:rsid w:val="00901B44"/>
    <w:rsid w:val="00902445"/>
    <w:rsid w:val="00903106"/>
    <w:rsid w:val="009031A3"/>
    <w:rsid w:val="00903583"/>
    <w:rsid w:val="00903746"/>
    <w:rsid w:val="009048BA"/>
    <w:rsid w:val="00904F7A"/>
    <w:rsid w:val="00904FA5"/>
    <w:rsid w:val="00905486"/>
    <w:rsid w:val="00905F09"/>
    <w:rsid w:val="00906D50"/>
    <w:rsid w:val="009077B1"/>
    <w:rsid w:val="00907885"/>
    <w:rsid w:val="009079CC"/>
    <w:rsid w:val="009106B4"/>
    <w:rsid w:val="00911BCA"/>
    <w:rsid w:val="00911C37"/>
    <w:rsid w:val="009128F9"/>
    <w:rsid w:val="00912A64"/>
    <w:rsid w:val="0091323F"/>
    <w:rsid w:val="0091388E"/>
    <w:rsid w:val="0091461A"/>
    <w:rsid w:val="00915E82"/>
    <w:rsid w:val="009161BD"/>
    <w:rsid w:val="009171E0"/>
    <w:rsid w:val="0091749F"/>
    <w:rsid w:val="009179FC"/>
    <w:rsid w:val="00917E63"/>
    <w:rsid w:val="0092152B"/>
    <w:rsid w:val="00924499"/>
    <w:rsid w:val="00924F6E"/>
    <w:rsid w:val="00925A06"/>
    <w:rsid w:val="00925B22"/>
    <w:rsid w:val="00925D5F"/>
    <w:rsid w:val="00925E77"/>
    <w:rsid w:val="0092611B"/>
    <w:rsid w:val="00926932"/>
    <w:rsid w:val="00926944"/>
    <w:rsid w:val="00927723"/>
    <w:rsid w:val="009278A0"/>
    <w:rsid w:val="00931550"/>
    <w:rsid w:val="00931AEE"/>
    <w:rsid w:val="00932EF7"/>
    <w:rsid w:val="0093306E"/>
    <w:rsid w:val="009333F9"/>
    <w:rsid w:val="00933877"/>
    <w:rsid w:val="00933C3F"/>
    <w:rsid w:val="0093469A"/>
    <w:rsid w:val="00934B8D"/>
    <w:rsid w:val="00935880"/>
    <w:rsid w:val="009405F8"/>
    <w:rsid w:val="00940F9B"/>
    <w:rsid w:val="00940FF0"/>
    <w:rsid w:val="009410D9"/>
    <w:rsid w:val="009410E1"/>
    <w:rsid w:val="009417DF"/>
    <w:rsid w:val="009422A6"/>
    <w:rsid w:val="00943013"/>
    <w:rsid w:val="00943ACD"/>
    <w:rsid w:val="00943B8F"/>
    <w:rsid w:val="009442EC"/>
    <w:rsid w:val="009444A3"/>
    <w:rsid w:val="009444BF"/>
    <w:rsid w:val="009444CC"/>
    <w:rsid w:val="009449B0"/>
    <w:rsid w:val="009450C5"/>
    <w:rsid w:val="00945615"/>
    <w:rsid w:val="009458B6"/>
    <w:rsid w:val="00946500"/>
    <w:rsid w:val="00950FF8"/>
    <w:rsid w:val="00951B16"/>
    <w:rsid w:val="00951EE9"/>
    <w:rsid w:val="009522D9"/>
    <w:rsid w:val="009531D1"/>
    <w:rsid w:val="009531FF"/>
    <w:rsid w:val="00953A03"/>
    <w:rsid w:val="00953BA9"/>
    <w:rsid w:val="00953D44"/>
    <w:rsid w:val="009544E9"/>
    <w:rsid w:val="0095457F"/>
    <w:rsid w:val="00954A93"/>
    <w:rsid w:val="00954B62"/>
    <w:rsid w:val="00955477"/>
    <w:rsid w:val="00955A13"/>
    <w:rsid w:val="00956557"/>
    <w:rsid w:val="00956856"/>
    <w:rsid w:val="00956A86"/>
    <w:rsid w:val="0095725D"/>
    <w:rsid w:val="009573CB"/>
    <w:rsid w:val="009579BF"/>
    <w:rsid w:val="00957B9C"/>
    <w:rsid w:val="009601B7"/>
    <w:rsid w:val="00960205"/>
    <w:rsid w:val="009614D7"/>
    <w:rsid w:val="00961C01"/>
    <w:rsid w:val="00961D84"/>
    <w:rsid w:val="00962B61"/>
    <w:rsid w:val="00962DCB"/>
    <w:rsid w:val="0096355D"/>
    <w:rsid w:val="00963B5A"/>
    <w:rsid w:val="00963E89"/>
    <w:rsid w:val="00964028"/>
    <w:rsid w:val="00964A4C"/>
    <w:rsid w:val="00964ACE"/>
    <w:rsid w:val="00965ECD"/>
    <w:rsid w:val="00966166"/>
    <w:rsid w:val="00966307"/>
    <w:rsid w:val="00966CD9"/>
    <w:rsid w:val="009674FD"/>
    <w:rsid w:val="00967CBC"/>
    <w:rsid w:val="00970596"/>
    <w:rsid w:val="009705DB"/>
    <w:rsid w:val="00970D49"/>
    <w:rsid w:val="009720AB"/>
    <w:rsid w:val="00972154"/>
    <w:rsid w:val="0097268C"/>
    <w:rsid w:val="009728B6"/>
    <w:rsid w:val="00972C52"/>
    <w:rsid w:val="00972E56"/>
    <w:rsid w:val="00973991"/>
    <w:rsid w:val="00974386"/>
    <w:rsid w:val="009751BB"/>
    <w:rsid w:val="009762A1"/>
    <w:rsid w:val="009766E8"/>
    <w:rsid w:val="00976CFC"/>
    <w:rsid w:val="00976D4B"/>
    <w:rsid w:val="00976F20"/>
    <w:rsid w:val="00980833"/>
    <w:rsid w:val="009820C7"/>
    <w:rsid w:val="00982D9E"/>
    <w:rsid w:val="00982E2B"/>
    <w:rsid w:val="0098455E"/>
    <w:rsid w:val="009849C4"/>
    <w:rsid w:val="00986680"/>
    <w:rsid w:val="009867EB"/>
    <w:rsid w:val="009871B5"/>
    <w:rsid w:val="00990B54"/>
    <w:rsid w:val="009911E0"/>
    <w:rsid w:val="00992A3D"/>
    <w:rsid w:val="00992BA2"/>
    <w:rsid w:val="009939C7"/>
    <w:rsid w:val="0099439D"/>
    <w:rsid w:val="00994E31"/>
    <w:rsid w:val="00995812"/>
    <w:rsid w:val="009958BF"/>
    <w:rsid w:val="00996288"/>
    <w:rsid w:val="0099748A"/>
    <w:rsid w:val="00997A69"/>
    <w:rsid w:val="00997BCC"/>
    <w:rsid w:val="00997EB2"/>
    <w:rsid w:val="009A00CE"/>
    <w:rsid w:val="009A0EB5"/>
    <w:rsid w:val="009A17BC"/>
    <w:rsid w:val="009A1A1B"/>
    <w:rsid w:val="009A33EE"/>
    <w:rsid w:val="009A43A0"/>
    <w:rsid w:val="009A462E"/>
    <w:rsid w:val="009A4BEA"/>
    <w:rsid w:val="009A51A5"/>
    <w:rsid w:val="009A5480"/>
    <w:rsid w:val="009A5572"/>
    <w:rsid w:val="009A5951"/>
    <w:rsid w:val="009A5B0D"/>
    <w:rsid w:val="009A62BD"/>
    <w:rsid w:val="009A68DE"/>
    <w:rsid w:val="009A6988"/>
    <w:rsid w:val="009A7240"/>
    <w:rsid w:val="009A7409"/>
    <w:rsid w:val="009A7436"/>
    <w:rsid w:val="009B06EF"/>
    <w:rsid w:val="009B0F31"/>
    <w:rsid w:val="009B1604"/>
    <w:rsid w:val="009B326A"/>
    <w:rsid w:val="009B4568"/>
    <w:rsid w:val="009B48AF"/>
    <w:rsid w:val="009B57C5"/>
    <w:rsid w:val="009B5844"/>
    <w:rsid w:val="009B5A81"/>
    <w:rsid w:val="009B5B9D"/>
    <w:rsid w:val="009B63F8"/>
    <w:rsid w:val="009B6434"/>
    <w:rsid w:val="009B65DB"/>
    <w:rsid w:val="009B6606"/>
    <w:rsid w:val="009B7266"/>
    <w:rsid w:val="009B7DF0"/>
    <w:rsid w:val="009C036F"/>
    <w:rsid w:val="009C05F5"/>
    <w:rsid w:val="009C0719"/>
    <w:rsid w:val="009C0938"/>
    <w:rsid w:val="009C0943"/>
    <w:rsid w:val="009C0ED7"/>
    <w:rsid w:val="009C158A"/>
    <w:rsid w:val="009C1A82"/>
    <w:rsid w:val="009C27B6"/>
    <w:rsid w:val="009C2A62"/>
    <w:rsid w:val="009C327D"/>
    <w:rsid w:val="009C3569"/>
    <w:rsid w:val="009C3B95"/>
    <w:rsid w:val="009C5DD7"/>
    <w:rsid w:val="009C6613"/>
    <w:rsid w:val="009C6A3E"/>
    <w:rsid w:val="009C6AB1"/>
    <w:rsid w:val="009C7979"/>
    <w:rsid w:val="009D0E3D"/>
    <w:rsid w:val="009D1987"/>
    <w:rsid w:val="009D1A85"/>
    <w:rsid w:val="009D1B3F"/>
    <w:rsid w:val="009D1C56"/>
    <w:rsid w:val="009D26A6"/>
    <w:rsid w:val="009D30C8"/>
    <w:rsid w:val="009D4650"/>
    <w:rsid w:val="009D4B58"/>
    <w:rsid w:val="009D4DC0"/>
    <w:rsid w:val="009D589C"/>
    <w:rsid w:val="009D5F07"/>
    <w:rsid w:val="009D6023"/>
    <w:rsid w:val="009D7179"/>
    <w:rsid w:val="009D7205"/>
    <w:rsid w:val="009D7626"/>
    <w:rsid w:val="009D79FF"/>
    <w:rsid w:val="009E023C"/>
    <w:rsid w:val="009E1CE4"/>
    <w:rsid w:val="009E217E"/>
    <w:rsid w:val="009E2F24"/>
    <w:rsid w:val="009E375D"/>
    <w:rsid w:val="009E3B61"/>
    <w:rsid w:val="009E547C"/>
    <w:rsid w:val="009E72F0"/>
    <w:rsid w:val="009E7337"/>
    <w:rsid w:val="009F0E04"/>
    <w:rsid w:val="009F1406"/>
    <w:rsid w:val="009F14AD"/>
    <w:rsid w:val="009F1A73"/>
    <w:rsid w:val="009F1DA4"/>
    <w:rsid w:val="009F22A2"/>
    <w:rsid w:val="009F4D9F"/>
    <w:rsid w:val="009F4FF8"/>
    <w:rsid w:val="009F56DB"/>
    <w:rsid w:val="009F59C6"/>
    <w:rsid w:val="009F5A53"/>
    <w:rsid w:val="009F5DB0"/>
    <w:rsid w:val="009F5ED0"/>
    <w:rsid w:val="009F5F1C"/>
    <w:rsid w:val="009F6E38"/>
    <w:rsid w:val="009F7C5E"/>
    <w:rsid w:val="009F7FC0"/>
    <w:rsid w:val="00A00834"/>
    <w:rsid w:val="00A00C38"/>
    <w:rsid w:val="00A01B7E"/>
    <w:rsid w:val="00A01FBD"/>
    <w:rsid w:val="00A02596"/>
    <w:rsid w:val="00A02C5F"/>
    <w:rsid w:val="00A03103"/>
    <w:rsid w:val="00A04058"/>
    <w:rsid w:val="00A04118"/>
    <w:rsid w:val="00A04DF9"/>
    <w:rsid w:val="00A052DA"/>
    <w:rsid w:val="00A05B8B"/>
    <w:rsid w:val="00A06B89"/>
    <w:rsid w:val="00A06E81"/>
    <w:rsid w:val="00A07399"/>
    <w:rsid w:val="00A07F3D"/>
    <w:rsid w:val="00A11A10"/>
    <w:rsid w:val="00A12C6D"/>
    <w:rsid w:val="00A12DDC"/>
    <w:rsid w:val="00A12F66"/>
    <w:rsid w:val="00A1335A"/>
    <w:rsid w:val="00A13A11"/>
    <w:rsid w:val="00A13D33"/>
    <w:rsid w:val="00A1463C"/>
    <w:rsid w:val="00A15DC9"/>
    <w:rsid w:val="00A164F5"/>
    <w:rsid w:val="00A212CC"/>
    <w:rsid w:val="00A22BCB"/>
    <w:rsid w:val="00A23322"/>
    <w:rsid w:val="00A23514"/>
    <w:rsid w:val="00A2357C"/>
    <w:rsid w:val="00A2397A"/>
    <w:rsid w:val="00A24316"/>
    <w:rsid w:val="00A244D4"/>
    <w:rsid w:val="00A246C7"/>
    <w:rsid w:val="00A25F66"/>
    <w:rsid w:val="00A2614F"/>
    <w:rsid w:val="00A2686F"/>
    <w:rsid w:val="00A26C6A"/>
    <w:rsid w:val="00A26E43"/>
    <w:rsid w:val="00A26F0A"/>
    <w:rsid w:val="00A30E2B"/>
    <w:rsid w:val="00A329CE"/>
    <w:rsid w:val="00A32C5A"/>
    <w:rsid w:val="00A32D08"/>
    <w:rsid w:val="00A33824"/>
    <w:rsid w:val="00A33998"/>
    <w:rsid w:val="00A33BBA"/>
    <w:rsid w:val="00A33E74"/>
    <w:rsid w:val="00A34046"/>
    <w:rsid w:val="00A34E1D"/>
    <w:rsid w:val="00A35332"/>
    <w:rsid w:val="00A364D8"/>
    <w:rsid w:val="00A37602"/>
    <w:rsid w:val="00A42740"/>
    <w:rsid w:val="00A42B9E"/>
    <w:rsid w:val="00A43024"/>
    <w:rsid w:val="00A435A1"/>
    <w:rsid w:val="00A44C53"/>
    <w:rsid w:val="00A4518D"/>
    <w:rsid w:val="00A45245"/>
    <w:rsid w:val="00A46F76"/>
    <w:rsid w:val="00A4734E"/>
    <w:rsid w:val="00A507C5"/>
    <w:rsid w:val="00A5215A"/>
    <w:rsid w:val="00A533E6"/>
    <w:rsid w:val="00A53841"/>
    <w:rsid w:val="00A53BF2"/>
    <w:rsid w:val="00A5516E"/>
    <w:rsid w:val="00A57C0D"/>
    <w:rsid w:val="00A6313D"/>
    <w:rsid w:val="00A633D1"/>
    <w:rsid w:val="00A6452C"/>
    <w:rsid w:val="00A648C8"/>
    <w:rsid w:val="00A66592"/>
    <w:rsid w:val="00A6694D"/>
    <w:rsid w:val="00A70757"/>
    <w:rsid w:val="00A7081B"/>
    <w:rsid w:val="00A70C80"/>
    <w:rsid w:val="00A711C3"/>
    <w:rsid w:val="00A71554"/>
    <w:rsid w:val="00A7186D"/>
    <w:rsid w:val="00A71E22"/>
    <w:rsid w:val="00A74BAA"/>
    <w:rsid w:val="00A75F36"/>
    <w:rsid w:val="00A7696F"/>
    <w:rsid w:val="00A76EA2"/>
    <w:rsid w:val="00A77A26"/>
    <w:rsid w:val="00A80573"/>
    <w:rsid w:val="00A808A8"/>
    <w:rsid w:val="00A8130D"/>
    <w:rsid w:val="00A82615"/>
    <w:rsid w:val="00A836AE"/>
    <w:rsid w:val="00A859E8"/>
    <w:rsid w:val="00A862A9"/>
    <w:rsid w:val="00A864F8"/>
    <w:rsid w:val="00A87042"/>
    <w:rsid w:val="00A876B6"/>
    <w:rsid w:val="00A87EDE"/>
    <w:rsid w:val="00A90041"/>
    <w:rsid w:val="00A90615"/>
    <w:rsid w:val="00A90B80"/>
    <w:rsid w:val="00A91A95"/>
    <w:rsid w:val="00A92317"/>
    <w:rsid w:val="00A93602"/>
    <w:rsid w:val="00A93A75"/>
    <w:rsid w:val="00A94DEB"/>
    <w:rsid w:val="00A95CF9"/>
    <w:rsid w:val="00A95D8D"/>
    <w:rsid w:val="00A96C1A"/>
    <w:rsid w:val="00A96D69"/>
    <w:rsid w:val="00AA0B1C"/>
    <w:rsid w:val="00AA1553"/>
    <w:rsid w:val="00AA1B90"/>
    <w:rsid w:val="00AA2EA5"/>
    <w:rsid w:val="00AA3719"/>
    <w:rsid w:val="00AA3B83"/>
    <w:rsid w:val="00AA4F7A"/>
    <w:rsid w:val="00AA52F4"/>
    <w:rsid w:val="00AA5D9B"/>
    <w:rsid w:val="00AA5DD1"/>
    <w:rsid w:val="00AA7F2D"/>
    <w:rsid w:val="00AB099D"/>
    <w:rsid w:val="00AB1529"/>
    <w:rsid w:val="00AB1538"/>
    <w:rsid w:val="00AB1580"/>
    <w:rsid w:val="00AB3BF5"/>
    <w:rsid w:val="00AB3EA2"/>
    <w:rsid w:val="00AB487F"/>
    <w:rsid w:val="00AB59C2"/>
    <w:rsid w:val="00AB6477"/>
    <w:rsid w:val="00AB6E04"/>
    <w:rsid w:val="00AB76B3"/>
    <w:rsid w:val="00AB7C78"/>
    <w:rsid w:val="00AC020A"/>
    <w:rsid w:val="00AC0E5C"/>
    <w:rsid w:val="00AC116F"/>
    <w:rsid w:val="00AC1C30"/>
    <w:rsid w:val="00AC2D18"/>
    <w:rsid w:val="00AC2EA7"/>
    <w:rsid w:val="00AC3B96"/>
    <w:rsid w:val="00AC53A6"/>
    <w:rsid w:val="00AC5B1D"/>
    <w:rsid w:val="00AC6659"/>
    <w:rsid w:val="00AC71AD"/>
    <w:rsid w:val="00AC74C6"/>
    <w:rsid w:val="00AD0842"/>
    <w:rsid w:val="00AD0BC3"/>
    <w:rsid w:val="00AD1120"/>
    <w:rsid w:val="00AD2263"/>
    <w:rsid w:val="00AD28E3"/>
    <w:rsid w:val="00AD387D"/>
    <w:rsid w:val="00AD44EE"/>
    <w:rsid w:val="00AD52BE"/>
    <w:rsid w:val="00AD56EA"/>
    <w:rsid w:val="00AD5BF3"/>
    <w:rsid w:val="00AD67AD"/>
    <w:rsid w:val="00AD67BB"/>
    <w:rsid w:val="00AD7B3C"/>
    <w:rsid w:val="00AE078B"/>
    <w:rsid w:val="00AE15B2"/>
    <w:rsid w:val="00AE1E09"/>
    <w:rsid w:val="00AE2464"/>
    <w:rsid w:val="00AE28E9"/>
    <w:rsid w:val="00AE3498"/>
    <w:rsid w:val="00AE427F"/>
    <w:rsid w:val="00AE4BF0"/>
    <w:rsid w:val="00AE50A6"/>
    <w:rsid w:val="00AE5CD9"/>
    <w:rsid w:val="00AE5D55"/>
    <w:rsid w:val="00AE6A89"/>
    <w:rsid w:val="00AE6B1D"/>
    <w:rsid w:val="00AE7385"/>
    <w:rsid w:val="00AE7689"/>
    <w:rsid w:val="00AF0B99"/>
    <w:rsid w:val="00AF11BC"/>
    <w:rsid w:val="00AF182E"/>
    <w:rsid w:val="00AF3190"/>
    <w:rsid w:val="00AF3485"/>
    <w:rsid w:val="00AF36BF"/>
    <w:rsid w:val="00AF440D"/>
    <w:rsid w:val="00AF519A"/>
    <w:rsid w:val="00AF5B1A"/>
    <w:rsid w:val="00AF61B6"/>
    <w:rsid w:val="00B0056A"/>
    <w:rsid w:val="00B0072C"/>
    <w:rsid w:val="00B00A2C"/>
    <w:rsid w:val="00B00C4F"/>
    <w:rsid w:val="00B00D89"/>
    <w:rsid w:val="00B06BE2"/>
    <w:rsid w:val="00B10DFE"/>
    <w:rsid w:val="00B11097"/>
    <w:rsid w:val="00B110F3"/>
    <w:rsid w:val="00B120DD"/>
    <w:rsid w:val="00B12186"/>
    <w:rsid w:val="00B13100"/>
    <w:rsid w:val="00B14559"/>
    <w:rsid w:val="00B1497B"/>
    <w:rsid w:val="00B150FE"/>
    <w:rsid w:val="00B15B65"/>
    <w:rsid w:val="00B15D53"/>
    <w:rsid w:val="00B15EF0"/>
    <w:rsid w:val="00B16E2C"/>
    <w:rsid w:val="00B17C29"/>
    <w:rsid w:val="00B17CDA"/>
    <w:rsid w:val="00B2091C"/>
    <w:rsid w:val="00B2092E"/>
    <w:rsid w:val="00B20F29"/>
    <w:rsid w:val="00B22897"/>
    <w:rsid w:val="00B22FC0"/>
    <w:rsid w:val="00B2325A"/>
    <w:rsid w:val="00B23B68"/>
    <w:rsid w:val="00B241D4"/>
    <w:rsid w:val="00B2701C"/>
    <w:rsid w:val="00B273F8"/>
    <w:rsid w:val="00B27532"/>
    <w:rsid w:val="00B27E36"/>
    <w:rsid w:val="00B3092F"/>
    <w:rsid w:val="00B30F81"/>
    <w:rsid w:val="00B31900"/>
    <w:rsid w:val="00B322E0"/>
    <w:rsid w:val="00B32385"/>
    <w:rsid w:val="00B32952"/>
    <w:rsid w:val="00B33D45"/>
    <w:rsid w:val="00B33ECE"/>
    <w:rsid w:val="00B346B4"/>
    <w:rsid w:val="00B34C81"/>
    <w:rsid w:val="00B352D0"/>
    <w:rsid w:val="00B36CDD"/>
    <w:rsid w:val="00B377A4"/>
    <w:rsid w:val="00B4025C"/>
    <w:rsid w:val="00B404E1"/>
    <w:rsid w:val="00B4096E"/>
    <w:rsid w:val="00B40A0F"/>
    <w:rsid w:val="00B41185"/>
    <w:rsid w:val="00B416DE"/>
    <w:rsid w:val="00B41911"/>
    <w:rsid w:val="00B41979"/>
    <w:rsid w:val="00B41ADE"/>
    <w:rsid w:val="00B431F4"/>
    <w:rsid w:val="00B439E8"/>
    <w:rsid w:val="00B43ED2"/>
    <w:rsid w:val="00B453ED"/>
    <w:rsid w:val="00B455E5"/>
    <w:rsid w:val="00B457E6"/>
    <w:rsid w:val="00B47635"/>
    <w:rsid w:val="00B47BF3"/>
    <w:rsid w:val="00B5144E"/>
    <w:rsid w:val="00B5242D"/>
    <w:rsid w:val="00B52F99"/>
    <w:rsid w:val="00B53179"/>
    <w:rsid w:val="00B5343B"/>
    <w:rsid w:val="00B53F41"/>
    <w:rsid w:val="00B5412F"/>
    <w:rsid w:val="00B54E9B"/>
    <w:rsid w:val="00B55480"/>
    <w:rsid w:val="00B5588C"/>
    <w:rsid w:val="00B559F6"/>
    <w:rsid w:val="00B5656E"/>
    <w:rsid w:val="00B56584"/>
    <w:rsid w:val="00B601C4"/>
    <w:rsid w:val="00B6109E"/>
    <w:rsid w:val="00B61882"/>
    <w:rsid w:val="00B61B29"/>
    <w:rsid w:val="00B61CB7"/>
    <w:rsid w:val="00B6299B"/>
    <w:rsid w:val="00B62FAB"/>
    <w:rsid w:val="00B6366A"/>
    <w:rsid w:val="00B6463F"/>
    <w:rsid w:val="00B64C9F"/>
    <w:rsid w:val="00B651C1"/>
    <w:rsid w:val="00B651D8"/>
    <w:rsid w:val="00B67B9C"/>
    <w:rsid w:val="00B67EA5"/>
    <w:rsid w:val="00B70B73"/>
    <w:rsid w:val="00B71982"/>
    <w:rsid w:val="00B72CCB"/>
    <w:rsid w:val="00B72F26"/>
    <w:rsid w:val="00B735E7"/>
    <w:rsid w:val="00B743BD"/>
    <w:rsid w:val="00B76086"/>
    <w:rsid w:val="00B76D75"/>
    <w:rsid w:val="00B77456"/>
    <w:rsid w:val="00B77681"/>
    <w:rsid w:val="00B77E98"/>
    <w:rsid w:val="00B80186"/>
    <w:rsid w:val="00B80B52"/>
    <w:rsid w:val="00B814A1"/>
    <w:rsid w:val="00B81A0E"/>
    <w:rsid w:val="00B83415"/>
    <w:rsid w:val="00B836AE"/>
    <w:rsid w:val="00B8530F"/>
    <w:rsid w:val="00B85F18"/>
    <w:rsid w:val="00B87187"/>
    <w:rsid w:val="00B90087"/>
    <w:rsid w:val="00B90869"/>
    <w:rsid w:val="00B90BF1"/>
    <w:rsid w:val="00B90F83"/>
    <w:rsid w:val="00B91623"/>
    <w:rsid w:val="00B94ED2"/>
    <w:rsid w:val="00B968EE"/>
    <w:rsid w:val="00B97192"/>
    <w:rsid w:val="00BA042F"/>
    <w:rsid w:val="00BA0525"/>
    <w:rsid w:val="00BA05D6"/>
    <w:rsid w:val="00BA0E01"/>
    <w:rsid w:val="00BA1406"/>
    <w:rsid w:val="00BA2724"/>
    <w:rsid w:val="00BA27B6"/>
    <w:rsid w:val="00BA4954"/>
    <w:rsid w:val="00BA4BBE"/>
    <w:rsid w:val="00BA55CB"/>
    <w:rsid w:val="00BA5FA7"/>
    <w:rsid w:val="00BA6E74"/>
    <w:rsid w:val="00BA6F80"/>
    <w:rsid w:val="00BA70B5"/>
    <w:rsid w:val="00BA78E5"/>
    <w:rsid w:val="00BB1AAD"/>
    <w:rsid w:val="00BB1DE4"/>
    <w:rsid w:val="00BB31BD"/>
    <w:rsid w:val="00BB3F80"/>
    <w:rsid w:val="00BB40E2"/>
    <w:rsid w:val="00BB5F1D"/>
    <w:rsid w:val="00BB663F"/>
    <w:rsid w:val="00BB6C50"/>
    <w:rsid w:val="00BB740D"/>
    <w:rsid w:val="00BB7BBB"/>
    <w:rsid w:val="00BB7FA1"/>
    <w:rsid w:val="00BC06EF"/>
    <w:rsid w:val="00BC134D"/>
    <w:rsid w:val="00BC2ADF"/>
    <w:rsid w:val="00BC3080"/>
    <w:rsid w:val="00BC30E9"/>
    <w:rsid w:val="00BC4082"/>
    <w:rsid w:val="00BC4CFA"/>
    <w:rsid w:val="00BC4E5F"/>
    <w:rsid w:val="00BC51B3"/>
    <w:rsid w:val="00BC61C4"/>
    <w:rsid w:val="00BC6AAC"/>
    <w:rsid w:val="00BC6D89"/>
    <w:rsid w:val="00BC6E0C"/>
    <w:rsid w:val="00BC73C6"/>
    <w:rsid w:val="00BC78F0"/>
    <w:rsid w:val="00BC78FB"/>
    <w:rsid w:val="00BC7BEA"/>
    <w:rsid w:val="00BD01A0"/>
    <w:rsid w:val="00BD049E"/>
    <w:rsid w:val="00BD0C20"/>
    <w:rsid w:val="00BD1100"/>
    <w:rsid w:val="00BD124D"/>
    <w:rsid w:val="00BD1423"/>
    <w:rsid w:val="00BD3D94"/>
    <w:rsid w:val="00BD41DD"/>
    <w:rsid w:val="00BD4F3C"/>
    <w:rsid w:val="00BD5D85"/>
    <w:rsid w:val="00BD5E1D"/>
    <w:rsid w:val="00BD6177"/>
    <w:rsid w:val="00BD7319"/>
    <w:rsid w:val="00BE2684"/>
    <w:rsid w:val="00BE2D3C"/>
    <w:rsid w:val="00BE36DB"/>
    <w:rsid w:val="00BE4295"/>
    <w:rsid w:val="00BE42EF"/>
    <w:rsid w:val="00BE4A0F"/>
    <w:rsid w:val="00BE4CA0"/>
    <w:rsid w:val="00BE5222"/>
    <w:rsid w:val="00BE5331"/>
    <w:rsid w:val="00BE56E1"/>
    <w:rsid w:val="00BE595C"/>
    <w:rsid w:val="00BE5DAD"/>
    <w:rsid w:val="00BE6404"/>
    <w:rsid w:val="00BF0EB5"/>
    <w:rsid w:val="00BF126C"/>
    <w:rsid w:val="00BF19BF"/>
    <w:rsid w:val="00BF3008"/>
    <w:rsid w:val="00BF4845"/>
    <w:rsid w:val="00BF4D7E"/>
    <w:rsid w:val="00BF4F65"/>
    <w:rsid w:val="00BF66CB"/>
    <w:rsid w:val="00BF7200"/>
    <w:rsid w:val="00BF75B5"/>
    <w:rsid w:val="00BF76AC"/>
    <w:rsid w:val="00BF77BB"/>
    <w:rsid w:val="00C0069E"/>
    <w:rsid w:val="00C008F8"/>
    <w:rsid w:val="00C00CBC"/>
    <w:rsid w:val="00C00E20"/>
    <w:rsid w:val="00C015EA"/>
    <w:rsid w:val="00C0257D"/>
    <w:rsid w:val="00C0301D"/>
    <w:rsid w:val="00C034A7"/>
    <w:rsid w:val="00C0367F"/>
    <w:rsid w:val="00C03D20"/>
    <w:rsid w:val="00C05B5E"/>
    <w:rsid w:val="00C060A1"/>
    <w:rsid w:val="00C066C0"/>
    <w:rsid w:val="00C1025B"/>
    <w:rsid w:val="00C10842"/>
    <w:rsid w:val="00C10EB3"/>
    <w:rsid w:val="00C11D55"/>
    <w:rsid w:val="00C128E2"/>
    <w:rsid w:val="00C12EDC"/>
    <w:rsid w:val="00C13822"/>
    <w:rsid w:val="00C14346"/>
    <w:rsid w:val="00C14688"/>
    <w:rsid w:val="00C15151"/>
    <w:rsid w:val="00C156D4"/>
    <w:rsid w:val="00C1603E"/>
    <w:rsid w:val="00C16243"/>
    <w:rsid w:val="00C16ECF"/>
    <w:rsid w:val="00C1786F"/>
    <w:rsid w:val="00C20179"/>
    <w:rsid w:val="00C20484"/>
    <w:rsid w:val="00C2227D"/>
    <w:rsid w:val="00C22706"/>
    <w:rsid w:val="00C25CEE"/>
    <w:rsid w:val="00C25F53"/>
    <w:rsid w:val="00C26C7E"/>
    <w:rsid w:val="00C26DFA"/>
    <w:rsid w:val="00C2751D"/>
    <w:rsid w:val="00C30334"/>
    <w:rsid w:val="00C32756"/>
    <w:rsid w:val="00C327B0"/>
    <w:rsid w:val="00C327DF"/>
    <w:rsid w:val="00C33FAE"/>
    <w:rsid w:val="00C3423E"/>
    <w:rsid w:val="00C344D5"/>
    <w:rsid w:val="00C352CC"/>
    <w:rsid w:val="00C354B5"/>
    <w:rsid w:val="00C354FF"/>
    <w:rsid w:val="00C360B2"/>
    <w:rsid w:val="00C36D43"/>
    <w:rsid w:val="00C3707C"/>
    <w:rsid w:val="00C41053"/>
    <w:rsid w:val="00C4155E"/>
    <w:rsid w:val="00C41B26"/>
    <w:rsid w:val="00C4261C"/>
    <w:rsid w:val="00C42DD3"/>
    <w:rsid w:val="00C43438"/>
    <w:rsid w:val="00C43767"/>
    <w:rsid w:val="00C43EFA"/>
    <w:rsid w:val="00C447E5"/>
    <w:rsid w:val="00C452B2"/>
    <w:rsid w:val="00C460B7"/>
    <w:rsid w:val="00C467B9"/>
    <w:rsid w:val="00C46B12"/>
    <w:rsid w:val="00C47C94"/>
    <w:rsid w:val="00C514E1"/>
    <w:rsid w:val="00C51580"/>
    <w:rsid w:val="00C51933"/>
    <w:rsid w:val="00C51D7A"/>
    <w:rsid w:val="00C52469"/>
    <w:rsid w:val="00C536BE"/>
    <w:rsid w:val="00C54D63"/>
    <w:rsid w:val="00C557DC"/>
    <w:rsid w:val="00C558E6"/>
    <w:rsid w:val="00C55BD4"/>
    <w:rsid w:val="00C56B8D"/>
    <w:rsid w:val="00C60B2C"/>
    <w:rsid w:val="00C6185D"/>
    <w:rsid w:val="00C6231C"/>
    <w:rsid w:val="00C62405"/>
    <w:rsid w:val="00C62F31"/>
    <w:rsid w:val="00C630D6"/>
    <w:rsid w:val="00C6339F"/>
    <w:rsid w:val="00C6461A"/>
    <w:rsid w:val="00C649AE"/>
    <w:rsid w:val="00C64FBE"/>
    <w:rsid w:val="00C65F06"/>
    <w:rsid w:val="00C665BD"/>
    <w:rsid w:val="00C66DFE"/>
    <w:rsid w:val="00C67354"/>
    <w:rsid w:val="00C675AE"/>
    <w:rsid w:val="00C67B2D"/>
    <w:rsid w:val="00C67E47"/>
    <w:rsid w:val="00C70A91"/>
    <w:rsid w:val="00C70BE8"/>
    <w:rsid w:val="00C71D56"/>
    <w:rsid w:val="00C71EB2"/>
    <w:rsid w:val="00C7232D"/>
    <w:rsid w:val="00C72E24"/>
    <w:rsid w:val="00C733E0"/>
    <w:rsid w:val="00C74518"/>
    <w:rsid w:val="00C74AB6"/>
    <w:rsid w:val="00C74E70"/>
    <w:rsid w:val="00C804A8"/>
    <w:rsid w:val="00C80995"/>
    <w:rsid w:val="00C81A32"/>
    <w:rsid w:val="00C81C0F"/>
    <w:rsid w:val="00C8247A"/>
    <w:rsid w:val="00C83AE9"/>
    <w:rsid w:val="00C861AF"/>
    <w:rsid w:val="00C864A8"/>
    <w:rsid w:val="00C868D4"/>
    <w:rsid w:val="00C87AC8"/>
    <w:rsid w:val="00C87B82"/>
    <w:rsid w:val="00C87DC4"/>
    <w:rsid w:val="00C901CA"/>
    <w:rsid w:val="00C90B64"/>
    <w:rsid w:val="00C9284A"/>
    <w:rsid w:val="00C936BE"/>
    <w:rsid w:val="00C93CBD"/>
    <w:rsid w:val="00C96F3E"/>
    <w:rsid w:val="00C9706C"/>
    <w:rsid w:val="00C970B1"/>
    <w:rsid w:val="00CA0113"/>
    <w:rsid w:val="00CA0F77"/>
    <w:rsid w:val="00CA2334"/>
    <w:rsid w:val="00CA28E0"/>
    <w:rsid w:val="00CA423A"/>
    <w:rsid w:val="00CA46AC"/>
    <w:rsid w:val="00CA4CBC"/>
    <w:rsid w:val="00CA54D3"/>
    <w:rsid w:val="00CA5633"/>
    <w:rsid w:val="00CA6404"/>
    <w:rsid w:val="00CB07D9"/>
    <w:rsid w:val="00CB0F9B"/>
    <w:rsid w:val="00CB228D"/>
    <w:rsid w:val="00CB345A"/>
    <w:rsid w:val="00CB34D8"/>
    <w:rsid w:val="00CB4070"/>
    <w:rsid w:val="00CB5747"/>
    <w:rsid w:val="00CB5C9C"/>
    <w:rsid w:val="00CC098A"/>
    <w:rsid w:val="00CC12CF"/>
    <w:rsid w:val="00CC2683"/>
    <w:rsid w:val="00CC27E8"/>
    <w:rsid w:val="00CC2DBD"/>
    <w:rsid w:val="00CC4D4A"/>
    <w:rsid w:val="00CC5906"/>
    <w:rsid w:val="00CC5F1B"/>
    <w:rsid w:val="00CC7C0B"/>
    <w:rsid w:val="00CC7EA0"/>
    <w:rsid w:val="00CD0541"/>
    <w:rsid w:val="00CD09BF"/>
    <w:rsid w:val="00CD0A49"/>
    <w:rsid w:val="00CD21EF"/>
    <w:rsid w:val="00CD2586"/>
    <w:rsid w:val="00CD4068"/>
    <w:rsid w:val="00CD4C79"/>
    <w:rsid w:val="00CD4F89"/>
    <w:rsid w:val="00CD629E"/>
    <w:rsid w:val="00CD7666"/>
    <w:rsid w:val="00CE0479"/>
    <w:rsid w:val="00CE0EE1"/>
    <w:rsid w:val="00CE0F39"/>
    <w:rsid w:val="00CE13F6"/>
    <w:rsid w:val="00CE1D2F"/>
    <w:rsid w:val="00CE2D02"/>
    <w:rsid w:val="00CE36A1"/>
    <w:rsid w:val="00CE3E9D"/>
    <w:rsid w:val="00CE5160"/>
    <w:rsid w:val="00CE54FD"/>
    <w:rsid w:val="00CE63BC"/>
    <w:rsid w:val="00CE6462"/>
    <w:rsid w:val="00CE6B9F"/>
    <w:rsid w:val="00CE7253"/>
    <w:rsid w:val="00CF25E9"/>
    <w:rsid w:val="00CF30BB"/>
    <w:rsid w:val="00CF3115"/>
    <w:rsid w:val="00CF4AC0"/>
    <w:rsid w:val="00CF5181"/>
    <w:rsid w:val="00CF5755"/>
    <w:rsid w:val="00CF5E32"/>
    <w:rsid w:val="00CF6561"/>
    <w:rsid w:val="00CF65C8"/>
    <w:rsid w:val="00CF67D9"/>
    <w:rsid w:val="00CF6F11"/>
    <w:rsid w:val="00CF7A04"/>
    <w:rsid w:val="00CF7B18"/>
    <w:rsid w:val="00CF7D55"/>
    <w:rsid w:val="00CF7F2E"/>
    <w:rsid w:val="00D01924"/>
    <w:rsid w:val="00D01F7C"/>
    <w:rsid w:val="00D028BA"/>
    <w:rsid w:val="00D02B4A"/>
    <w:rsid w:val="00D03B42"/>
    <w:rsid w:val="00D042B8"/>
    <w:rsid w:val="00D05F9C"/>
    <w:rsid w:val="00D07138"/>
    <w:rsid w:val="00D109DA"/>
    <w:rsid w:val="00D1199E"/>
    <w:rsid w:val="00D12022"/>
    <w:rsid w:val="00D12EF7"/>
    <w:rsid w:val="00D13609"/>
    <w:rsid w:val="00D13C8F"/>
    <w:rsid w:val="00D14561"/>
    <w:rsid w:val="00D17222"/>
    <w:rsid w:val="00D206D5"/>
    <w:rsid w:val="00D20E88"/>
    <w:rsid w:val="00D20FF1"/>
    <w:rsid w:val="00D21433"/>
    <w:rsid w:val="00D215BA"/>
    <w:rsid w:val="00D224A0"/>
    <w:rsid w:val="00D2295A"/>
    <w:rsid w:val="00D23265"/>
    <w:rsid w:val="00D23768"/>
    <w:rsid w:val="00D2482A"/>
    <w:rsid w:val="00D24BA6"/>
    <w:rsid w:val="00D2566E"/>
    <w:rsid w:val="00D26408"/>
    <w:rsid w:val="00D26BED"/>
    <w:rsid w:val="00D26E78"/>
    <w:rsid w:val="00D27313"/>
    <w:rsid w:val="00D27599"/>
    <w:rsid w:val="00D31144"/>
    <w:rsid w:val="00D31ECA"/>
    <w:rsid w:val="00D3221D"/>
    <w:rsid w:val="00D33098"/>
    <w:rsid w:val="00D33D26"/>
    <w:rsid w:val="00D34407"/>
    <w:rsid w:val="00D348C0"/>
    <w:rsid w:val="00D34F46"/>
    <w:rsid w:val="00D35A3B"/>
    <w:rsid w:val="00D35EB7"/>
    <w:rsid w:val="00D367DA"/>
    <w:rsid w:val="00D36CAC"/>
    <w:rsid w:val="00D40230"/>
    <w:rsid w:val="00D405D1"/>
    <w:rsid w:val="00D40C72"/>
    <w:rsid w:val="00D40FF9"/>
    <w:rsid w:val="00D42E5F"/>
    <w:rsid w:val="00D430EB"/>
    <w:rsid w:val="00D431AE"/>
    <w:rsid w:val="00D44938"/>
    <w:rsid w:val="00D44F85"/>
    <w:rsid w:val="00D45001"/>
    <w:rsid w:val="00D501AE"/>
    <w:rsid w:val="00D5190C"/>
    <w:rsid w:val="00D5239E"/>
    <w:rsid w:val="00D529DE"/>
    <w:rsid w:val="00D53214"/>
    <w:rsid w:val="00D53728"/>
    <w:rsid w:val="00D53B3A"/>
    <w:rsid w:val="00D53FFF"/>
    <w:rsid w:val="00D55883"/>
    <w:rsid w:val="00D55B05"/>
    <w:rsid w:val="00D56013"/>
    <w:rsid w:val="00D569AC"/>
    <w:rsid w:val="00D56D25"/>
    <w:rsid w:val="00D56E12"/>
    <w:rsid w:val="00D5789A"/>
    <w:rsid w:val="00D57C2C"/>
    <w:rsid w:val="00D60B46"/>
    <w:rsid w:val="00D61108"/>
    <w:rsid w:val="00D62483"/>
    <w:rsid w:val="00D62BA4"/>
    <w:rsid w:val="00D631D3"/>
    <w:rsid w:val="00D64E75"/>
    <w:rsid w:val="00D65548"/>
    <w:rsid w:val="00D65959"/>
    <w:rsid w:val="00D65EB5"/>
    <w:rsid w:val="00D66BDF"/>
    <w:rsid w:val="00D66CB0"/>
    <w:rsid w:val="00D70151"/>
    <w:rsid w:val="00D713C6"/>
    <w:rsid w:val="00D7169C"/>
    <w:rsid w:val="00D71CBC"/>
    <w:rsid w:val="00D7244D"/>
    <w:rsid w:val="00D73027"/>
    <w:rsid w:val="00D740B2"/>
    <w:rsid w:val="00D7553C"/>
    <w:rsid w:val="00D762D7"/>
    <w:rsid w:val="00D76969"/>
    <w:rsid w:val="00D769EA"/>
    <w:rsid w:val="00D80D74"/>
    <w:rsid w:val="00D816D2"/>
    <w:rsid w:val="00D82346"/>
    <w:rsid w:val="00D82487"/>
    <w:rsid w:val="00D82BA1"/>
    <w:rsid w:val="00D8403C"/>
    <w:rsid w:val="00D843EA"/>
    <w:rsid w:val="00D849C1"/>
    <w:rsid w:val="00D850A0"/>
    <w:rsid w:val="00D853F6"/>
    <w:rsid w:val="00D856CF"/>
    <w:rsid w:val="00D862C1"/>
    <w:rsid w:val="00D863EE"/>
    <w:rsid w:val="00D866E4"/>
    <w:rsid w:val="00D86AC6"/>
    <w:rsid w:val="00D8734E"/>
    <w:rsid w:val="00D8783E"/>
    <w:rsid w:val="00D913C3"/>
    <w:rsid w:val="00D91C91"/>
    <w:rsid w:val="00D91F08"/>
    <w:rsid w:val="00D92953"/>
    <w:rsid w:val="00D92F06"/>
    <w:rsid w:val="00D92F67"/>
    <w:rsid w:val="00D92F71"/>
    <w:rsid w:val="00D93512"/>
    <w:rsid w:val="00D944D1"/>
    <w:rsid w:val="00D9483E"/>
    <w:rsid w:val="00D94A8C"/>
    <w:rsid w:val="00D94FD0"/>
    <w:rsid w:val="00D95808"/>
    <w:rsid w:val="00D95989"/>
    <w:rsid w:val="00D95A70"/>
    <w:rsid w:val="00D97D4C"/>
    <w:rsid w:val="00DA1A3B"/>
    <w:rsid w:val="00DA1D85"/>
    <w:rsid w:val="00DA25D0"/>
    <w:rsid w:val="00DA273D"/>
    <w:rsid w:val="00DA2B1A"/>
    <w:rsid w:val="00DA2B2C"/>
    <w:rsid w:val="00DA2FBE"/>
    <w:rsid w:val="00DA3982"/>
    <w:rsid w:val="00DA39AB"/>
    <w:rsid w:val="00DA42C8"/>
    <w:rsid w:val="00DA48AE"/>
    <w:rsid w:val="00DA5473"/>
    <w:rsid w:val="00DA54CE"/>
    <w:rsid w:val="00DA575E"/>
    <w:rsid w:val="00DA6040"/>
    <w:rsid w:val="00DA6B3A"/>
    <w:rsid w:val="00DB01BB"/>
    <w:rsid w:val="00DB0C5E"/>
    <w:rsid w:val="00DB10BC"/>
    <w:rsid w:val="00DB1BEA"/>
    <w:rsid w:val="00DB273B"/>
    <w:rsid w:val="00DB2F5F"/>
    <w:rsid w:val="00DB31BA"/>
    <w:rsid w:val="00DB3847"/>
    <w:rsid w:val="00DB38EF"/>
    <w:rsid w:val="00DB3F08"/>
    <w:rsid w:val="00DB479F"/>
    <w:rsid w:val="00DB5578"/>
    <w:rsid w:val="00DB72CD"/>
    <w:rsid w:val="00DB74C5"/>
    <w:rsid w:val="00DC06DE"/>
    <w:rsid w:val="00DC132A"/>
    <w:rsid w:val="00DC1997"/>
    <w:rsid w:val="00DC1B38"/>
    <w:rsid w:val="00DC20A4"/>
    <w:rsid w:val="00DC2840"/>
    <w:rsid w:val="00DC2B36"/>
    <w:rsid w:val="00DC3026"/>
    <w:rsid w:val="00DC5B2E"/>
    <w:rsid w:val="00DC6211"/>
    <w:rsid w:val="00DC62C9"/>
    <w:rsid w:val="00DC6303"/>
    <w:rsid w:val="00DC637B"/>
    <w:rsid w:val="00DC6EB6"/>
    <w:rsid w:val="00DD142D"/>
    <w:rsid w:val="00DD1FA6"/>
    <w:rsid w:val="00DD2792"/>
    <w:rsid w:val="00DD3691"/>
    <w:rsid w:val="00DD40AC"/>
    <w:rsid w:val="00DD437A"/>
    <w:rsid w:val="00DD44F4"/>
    <w:rsid w:val="00DD48BF"/>
    <w:rsid w:val="00DD49FB"/>
    <w:rsid w:val="00DD51E0"/>
    <w:rsid w:val="00DD59C2"/>
    <w:rsid w:val="00DD6322"/>
    <w:rsid w:val="00DD68FF"/>
    <w:rsid w:val="00DD6E6A"/>
    <w:rsid w:val="00DE0830"/>
    <w:rsid w:val="00DE10E0"/>
    <w:rsid w:val="00DE1BFD"/>
    <w:rsid w:val="00DE1CE8"/>
    <w:rsid w:val="00DE2784"/>
    <w:rsid w:val="00DE379C"/>
    <w:rsid w:val="00DE4036"/>
    <w:rsid w:val="00DE425F"/>
    <w:rsid w:val="00DE53E9"/>
    <w:rsid w:val="00DE6A3F"/>
    <w:rsid w:val="00DE6ABA"/>
    <w:rsid w:val="00DE6D12"/>
    <w:rsid w:val="00DE748A"/>
    <w:rsid w:val="00DE7CCD"/>
    <w:rsid w:val="00DF01AC"/>
    <w:rsid w:val="00DF0614"/>
    <w:rsid w:val="00DF18DF"/>
    <w:rsid w:val="00DF2A6B"/>
    <w:rsid w:val="00DF318A"/>
    <w:rsid w:val="00DF3D95"/>
    <w:rsid w:val="00DF492F"/>
    <w:rsid w:val="00DF5DB8"/>
    <w:rsid w:val="00DF6EBF"/>
    <w:rsid w:val="00DF7E31"/>
    <w:rsid w:val="00E00749"/>
    <w:rsid w:val="00E01073"/>
    <w:rsid w:val="00E0241C"/>
    <w:rsid w:val="00E037D4"/>
    <w:rsid w:val="00E03F63"/>
    <w:rsid w:val="00E043E7"/>
    <w:rsid w:val="00E04BBC"/>
    <w:rsid w:val="00E1028D"/>
    <w:rsid w:val="00E10A5C"/>
    <w:rsid w:val="00E11E9E"/>
    <w:rsid w:val="00E12EC9"/>
    <w:rsid w:val="00E130BD"/>
    <w:rsid w:val="00E14A4E"/>
    <w:rsid w:val="00E14D0D"/>
    <w:rsid w:val="00E1560A"/>
    <w:rsid w:val="00E15E6E"/>
    <w:rsid w:val="00E16BFB"/>
    <w:rsid w:val="00E202FF"/>
    <w:rsid w:val="00E22021"/>
    <w:rsid w:val="00E23956"/>
    <w:rsid w:val="00E24659"/>
    <w:rsid w:val="00E24D96"/>
    <w:rsid w:val="00E25478"/>
    <w:rsid w:val="00E25EB8"/>
    <w:rsid w:val="00E26851"/>
    <w:rsid w:val="00E26A8B"/>
    <w:rsid w:val="00E3049F"/>
    <w:rsid w:val="00E32612"/>
    <w:rsid w:val="00E32DA7"/>
    <w:rsid w:val="00E335D7"/>
    <w:rsid w:val="00E34E9B"/>
    <w:rsid w:val="00E35B5A"/>
    <w:rsid w:val="00E37D75"/>
    <w:rsid w:val="00E40A5F"/>
    <w:rsid w:val="00E4122A"/>
    <w:rsid w:val="00E42C37"/>
    <w:rsid w:val="00E42EFD"/>
    <w:rsid w:val="00E42F01"/>
    <w:rsid w:val="00E438B2"/>
    <w:rsid w:val="00E438EE"/>
    <w:rsid w:val="00E44080"/>
    <w:rsid w:val="00E4454A"/>
    <w:rsid w:val="00E445A2"/>
    <w:rsid w:val="00E44DA7"/>
    <w:rsid w:val="00E45A7A"/>
    <w:rsid w:val="00E4613C"/>
    <w:rsid w:val="00E465B3"/>
    <w:rsid w:val="00E479DE"/>
    <w:rsid w:val="00E50004"/>
    <w:rsid w:val="00E504BF"/>
    <w:rsid w:val="00E50C43"/>
    <w:rsid w:val="00E52A98"/>
    <w:rsid w:val="00E53F85"/>
    <w:rsid w:val="00E55A65"/>
    <w:rsid w:val="00E56A90"/>
    <w:rsid w:val="00E56F1D"/>
    <w:rsid w:val="00E57354"/>
    <w:rsid w:val="00E57AB6"/>
    <w:rsid w:val="00E6198A"/>
    <w:rsid w:val="00E61ED2"/>
    <w:rsid w:val="00E621FE"/>
    <w:rsid w:val="00E62325"/>
    <w:rsid w:val="00E6351C"/>
    <w:rsid w:val="00E643E0"/>
    <w:rsid w:val="00E651B6"/>
    <w:rsid w:val="00E67908"/>
    <w:rsid w:val="00E67FE0"/>
    <w:rsid w:val="00E700E6"/>
    <w:rsid w:val="00E704C6"/>
    <w:rsid w:val="00E7094C"/>
    <w:rsid w:val="00E713A1"/>
    <w:rsid w:val="00E71E38"/>
    <w:rsid w:val="00E7434C"/>
    <w:rsid w:val="00E76E03"/>
    <w:rsid w:val="00E77286"/>
    <w:rsid w:val="00E802CD"/>
    <w:rsid w:val="00E814FB"/>
    <w:rsid w:val="00E82064"/>
    <w:rsid w:val="00E8289B"/>
    <w:rsid w:val="00E83102"/>
    <w:rsid w:val="00E84501"/>
    <w:rsid w:val="00E85289"/>
    <w:rsid w:val="00E8569E"/>
    <w:rsid w:val="00E85DE5"/>
    <w:rsid w:val="00E86196"/>
    <w:rsid w:val="00E864BC"/>
    <w:rsid w:val="00E86A25"/>
    <w:rsid w:val="00E86DFE"/>
    <w:rsid w:val="00E87010"/>
    <w:rsid w:val="00E873DD"/>
    <w:rsid w:val="00E9014B"/>
    <w:rsid w:val="00E91BE4"/>
    <w:rsid w:val="00E9277C"/>
    <w:rsid w:val="00E92AD0"/>
    <w:rsid w:val="00E93562"/>
    <w:rsid w:val="00E93D45"/>
    <w:rsid w:val="00E95673"/>
    <w:rsid w:val="00E95D1F"/>
    <w:rsid w:val="00E96AB3"/>
    <w:rsid w:val="00E96CB7"/>
    <w:rsid w:val="00E972C0"/>
    <w:rsid w:val="00E97D33"/>
    <w:rsid w:val="00E97DAF"/>
    <w:rsid w:val="00EA0460"/>
    <w:rsid w:val="00EA0F9C"/>
    <w:rsid w:val="00EA117A"/>
    <w:rsid w:val="00EA2FC2"/>
    <w:rsid w:val="00EA30AB"/>
    <w:rsid w:val="00EA34AB"/>
    <w:rsid w:val="00EA3D6F"/>
    <w:rsid w:val="00EA57E3"/>
    <w:rsid w:val="00EA5EAD"/>
    <w:rsid w:val="00EA6622"/>
    <w:rsid w:val="00EA6753"/>
    <w:rsid w:val="00EA6ADB"/>
    <w:rsid w:val="00EA6FB1"/>
    <w:rsid w:val="00EA79DE"/>
    <w:rsid w:val="00EB012A"/>
    <w:rsid w:val="00EB0FC5"/>
    <w:rsid w:val="00EB15E8"/>
    <w:rsid w:val="00EB1E88"/>
    <w:rsid w:val="00EB208B"/>
    <w:rsid w:val="00EB3C88"/>
    <w:rsid w:val="00EB41C4"/>
    <w:rsid w:val="00EB48C8"/>
    <w:rsid w:val="00EB526E"/>
    <w:rsid w:val="00EB52E5"/>
    <w:rsid w:val="00EC317B"/>
    <w:rsid w:val="00EC32EC"/>
    <w:rsid w:val="00EC4550"/>
    <w:rsid w:val="00EC5996"/>
    <w:rsid w:val="00EC5F2F"/>
    <w:rsid w:val="00ED08C3"/>
    <w:rsid w:val="00ED2057"/>
    <w:rsid w:val="00ED22D8"/>
    <w:rsid w:val="00ED3A21"/>
    <w:rsid w:val="00ED3D72"/>
    <w:rsid w:val="00ED4197"/>
    <w:rsid w:val="00ED424E"/>
    <w:rsid w:val="00ED476D"/>
    <w:rsid w:val="00ED501F"/>
    <w:rsid w:val="00ED50E8"/>
    <w:rsid w:val="00ED5402"/>
    <w:rsid w:val="00ED5B1E"/>
    <w:rsid w:val="00ED5C6C"/>
    <w:rsid w:val="00ED5E9E"/>
    <w:rsid w:val="00EE0A11"/>
    <w:rsid w:val="00EE0FB3"/>
    <w:rsid w:val="00EE1B88"/>
    <w:rsid w:val="00EE237B"/>
    <w:rsid w:val="00EE23BC"/>
    <w:rsid w:val="00EE261A"/>
    <w:rsid w:val="00EE2D32"/>
    <w:rsid w:val="00EE379F"/>
    <w:rsid w:val="00EE38E4"/>
    <w:rsid w:val="00EE3FAA"/>
    <w:rsid w:val="00EE40A1"/>
    <w:rsid w:val="00EE508F"/>
    <w:rsid w:val="00EE5CF9"/>
    <w:rsid w:val="00EE64F1"/>
    <w:rsid w:val="00EE78F3"/>
    <w:rsid w:val="00EE7D71"/>
    <w:rsid w:val="00EF1F37"/>
    <w:rsid w:val="00EF224D"/>
    <w:rsid w:val="00EF2A73"/>
    <w:rsid w:val="00EF2F16"/>
    <w:rsid w:val="00EF2F42"/>
    <w:rsid w:val="00EF3DD9"/>
    <w:rsid w:val="00EF487C"/>
    <w:rsid w:val="00EF4FBC"/>
    <w:rsid w:val="00EF593C"/>
    <w:rsid w:val="00EF5D28"/>
    <w:rsid w:val="00EF75BA"/>
    <w:rsid w:val="00EF7F25"/>
    <w:rsid w:val="00F002A6"/>
    <w:rsid w:val="00F007E0"/>
    <w:rsid w:val="00F00EFC"/>
    <w:rsid w:val="00F016D7"/>
    <w:rsid w:val="00F018FF"/>
    <w:rsid w:val="00F0371B"/>
    <w:rsid w:val="00F03738"/>
    <w:rsid w:val="00F0386B"/>
    <w:rsid w:val="00F0394B"/>
    <w:rsid w:val="00F03A9D"/>
    <w:rsid w:val="00F04022"/>
    <w:rsid w:val="00F0407A"/>
    <w:rsid w:val="00F0466E"/>
    <w:rsid w:val="00F100AF"/>
    <w:rsid w:val="00F122EE"/>
    <w:rsid w:val="00F123F2"/>
    <w:rsid w:val="00F12E56"/>
    <w:rsid w:val="00F134A0"/>
    <w:rsid w:val="00F1381C"/>
    <w:rsid w:val="00F13C95"/>
    <w:rsid w:val="00F14DCF"/>
    <w:rsid w:val="00F151A2"/>
    <w:rsid w:val="00F15CC4"/>
    <w:rsid w:val="00F20E58"/>
    <w:rsid w:val="00F21366"/>
    <w:rsid w:val="00F21B80"/>
    <w:rsid w:val="00F2269A"/>
    <w:rsid w:val="00F23225"/>
    <w:rsid w:val="00F235AC"/>
    <w:rsid w:val="00F23D55"/>
    <w:rsid w:val="00F246F5"/>
    <w:rsid w:val="00F264CE"/>
    <w:rsid w:val="00F30315"/>
    <w:rsid w:val="00F30361"/>
    <w:rsid w:val="00F303B4"/>
    <w:rsid w:val="00F30C67"/>
    <w:rsid w:val="00F326B9"/>
    <w:rsid w:val="00F32C0A"/>
    <w:rsid w:val="00F32FDF"/>
    <w:rsid w:val="00F33A65"/>
    <w:rsid w:val="00F342BD"/>
    <w:rsid w:val="00F344E3"/>
    <w:rsid w:val="00F34A4E"/>
    <w:rsid w:val="00F34BFB"/>
    <w:rsid w:val="00F35578"/>
    <w:rsid w:val="00F35CE1"/>
    <w:rsid w:val="00F35ED1"/>
    <w:rsid w:val="00F36280"/>
    <w:rsid w:val="00F36BF0"/>
    <w:rsid w:val="00F36E04"/>
    <w:rsid w:val="00F37BD4"/>
    <w:rsid w:val="00F400E9"/>
    <w:rsid w:val="00F41AC4"/>
    <w:rsid w:val="00F41EE3"/>
    <w:rsid w:val="00F432B9"/>
    <w:rsid w:val="00F43507"/>
    <w:rsid w:val="00F43FA3"/>
    <w:rsid w:val="00F4480A"/>
    <w:rsid w:val="00F45608"/>
    <w:rsid w:val="00F45CB7"/>
    <w:rsid w:val="00F47802"/>
    <w:rsid w:val="00F500D8"/>
    <w:rsid w:val="00F50B1C"/>
    <w:rsid w:val="00F50F06"/>
    <w:rsid w:val="00F5100B"/>
    <w:rsid w:val="00F513E0"/>
    <w:rsid w:val="00F517DF"/>
    <w:rsid w:val="00F5183E"/>
    <w:rsid w:val="00F52CBC"/>
    <w:rsid w:val="00F52EC9"/>
    <w:rsid w:val="00F53481"/>
    <w:rsid w:val="00F539CA"/>
    <w:rsid w:val="00F54C19"/>
    <w:rsid w:val="00F57698"/>
    <w:rsid w:val="00F57A12"/>
    <w:rsid w:val="00F57E97"/>
    <w:rsid w:val="00F6002B"/>
    <w:rsid w:val="00F60592"/>
    <w:rsid w:val="00F60E80"/>
    <w:rsid w:val="00F61B41"/>
    <w:rsid w:val="00F62CA9"/>
    <w:rsid w:val="00F63104"/>
    <w:rsid w:val="00F641D4"/>
    <w:rsid w:val="00F643A2"/>
    <w:rsid w:val="00F64D7B"/>
    <w:rsid w:val="00F6524B"/>
    <w:rsid w:val="00F65275"/>
    <w:rsid w:val="00F664E0"/>
    <w:rsid w:val="00F66691"/>
    <w:rsid w:val="00F6712B"/>
    <w:rsid w:val="00F67D88"/>
    <w:rsid w:val="00F67E4D"/>
    <w:rsid w:val="00F70118"/>
    <w:rsid w:val="00F70E28"/>
    <w:rsid w:val="00F71002"/>
    <w:rsid w:val="00F71BBE"/>
    <w:rsid w:val="00F71EE2"/>
    <w:rsid w:val="00F71EFB"/>
    <w:rsid w:val="00F72B76"/>
    <w:rsid w:val="00F72C98"/>
    <w:rsid w:val="00F7323F"/>
    <w:rsid w:val="00F73E53"/>
    <w:rsid w:val="00F73F67"/>
    <w:rsid w:val="00F75852"/>
    <w:rsid w:val="00F75AF2"/>
    <w:rsid w:val="00F77072"/>
    <w:rsid w:val="00F8013B"/>
    <w:rsid w:val="00F80246"/>
    <w:rsid w:val="00F8064B"/>
    <w:rsid w:val="00F82810"/>
    <w:rsid w:val="00F83B2F"/>
    <w:rsid w:val="00F842FC"/>
    <w:rsid w:val="00F84363"/>
    <w:rsid w:val="00F843FC"/>
    <w:rsid w:val="00F8467E"/>
    <w:rsid w:val="00F84AED"/>
    <w:rsid w:val="00F85757"/>
    <w:rsid w:val="00F86B42"/>
    <w:rsid w:val="00F87DAF"/>
    <w:rsid w:val="00F91BA2"/>
    <w:rsid w:val="00F91F42"/>
    <w:rsid w:val="00F92DF9"/>
    <w:rsid w:val="00F94810"/>
    <w:rsid w:val="00F959B9"/>
    <w:rsid w:val="00F972DF"/>
    <w:rsid w:val="00FA0F32"/>
    <w:rsid w:val="00FA1328"/>
    <w:rsid w:val="00FA17BD"/>
    <w:rsid w:val="00FA1BC8"/>
    <w:rsid w:val="00FA1FB8"/>
    <w:rsid w:val="00FA20AB"/>
    <w:rsid w:val="00FA2251"/>
    <w:rsid w:val="00FA272F"/>
    <w:rsid w:val="00FA309D"/>
    <w:rsid w:val="00FA3F19"/>
    <w:rsid w:val="00FA4271"/>
    <w:rsid w:val="00FA4987"/>
    <w:rsid w:val="00FA5359"/>
    <w:rsid w:val="00FA554C"/>
    <w:rsid w:val="00FA5BD2"/>
    <w:rsid w:val="00FA6D60"/>
    <w:rsid w:val="00FA7542"/>
    <w:rsid w:val="00FA75A2"/>
    <w:rsid w:val="00FB0353"/>
    <w:rsid w:val="00FB184A"/>
    <w:rsid w:val="00FB1F88"/>
    <w:rsid w:val="00FB2E36"/>
    <w:rsid w:val="00FB3B59"/>
    <w:rsid w:val="00FB5646"/>
    <w:rsid w:val="00FB5C75"/>
    <w:rsid w:val="00FB65B2"/>
    <w:rsid w:val="00FB6AC5"/>
    <w:rsid w:val="00FB6E95"/>
    <w:rsid w:val="00FB72F8"/>
    <w:rsid w:val="00FB7313"/>
    <w:rsid w:val="00FB75B5"/>
    <w:rsid w:val="00FB7773"/>
    <w:rsid w:val="00FC0B23"/>
    <w:rsid w:val="00FC1DF6"/>
    <w:rsid w:val="00FC2852"/>
    <w:rsid w:val="00FC2F43"/>
    <w:rsid w:val="00FC3270"/>
    <w:rsid w:val="00FC349C"/>
    <w:rsid w:val="00FC487C"/>
    <w:rsid w:val="00FC52D8"/>
    <w:rsid w:val="00FC5E34"/>
    <w:rsid w:val="00FC6415"/>
    <w:rsid w:val="00FC67C7"/>
    <w:rsid w:val="00FC6BFD"/>
    <w:rsid w:val="00FC7331"/>
    <w:rsid w:val="00FC751A"/>
    <w:rsid w:val="00FD06BC"/>
    <w:rsid w:val="00FD10E7"/>
    <w:rsid w:val="00FD1423"/>
    <w:rsid w:val="00FD1916"/>
    <w:rsid w:val="00FD2222"/>
    <w:rsid w:val="00FD2342"/>
    <w:rsid w:val="00FD36B0"/>
    <w:rsid w:val="00FD476D"/>
    <w:rsid w:val="00FD52F0"/>
    <w:rsid w:val="00FD53E8"/>
    <w:rsid w:val="00FD5578"/>
    <w:rsid w:val="00FD55F8"/>
    <w:rsid w:val="00FD5B69"/>
    <w:rsid w:val="00FD62DA"/>
    <w:rsid w:val="00FD7101"/>
    <w:rsid w:val="00FD787E"/>
    <w:rsid w:val="00FD7D34"/>
    <w:rsid w:val="00FE0075"/>
    <w:rsid w:val="00FE0D78"/>
    <w:rsid w:val="00FE1492"/>
    <w:rsid w:val="00FE2042"/>
    <w:rsid w:val="00FE22CA"/>
    <w:rsid w:val="00FE25D0"/>
    <w:rsid w:val="00FE25FA"/>
    <w:rsid w:val="00FE269A"/>
    <w:rsid w:val="00FE26FB"/>
    <w:rsid w:val="00FE29EF"/>
    <w:rsid w:val="00FE31DA"/>
    <w:rsid w:val="00FE3CC2"/>
    <w:rsid w:val="00FE3F7E"/>
    <w:rsid w:val="00FE62CB"/>
    <w:rsid w:val="00FE70E6"/>
    <w:rsid w:val="00FE730C"/>
    <w:rsid w:val="00FF085E"/>
    <w:rsid w:val="00FF13A1"/>
    <w:rsid w:val="00FF19A1"/>
    <w:rsid w:val="00FF1DF0"/>
    <w:rsid w:val="00FF2337"/>
    <w:rsid w:val="00FF2C81"/>
    <w:rsid w:val="00FF2E9F"/>
    <w:rsid w:val="00FF3E12"/>
    <w:rsid w:val="00FF4CD6"/>
    <w:rsid w:val="00FF4F54"/>
    <w:rsid w:val="00FF55E4"/>
    <w:rsid w:val="00FF5BAB"/>
    <w:rsid w:val="00FF623A"/>
    <w:rsid w:val="00FF6AED"/>
    <w:rsid w:val="00FF6BF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9F7947B"/>
  <w15:chartTrackingRefBased/>
  <w15:docId w15:val="{0A9E7A34-CBD2-48D7-9F29-DBE5D2120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qFormat="1"/>
    <w:lsdException w:name="annotation text" w:uiPriority="9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2482A"/>
    <w:rPr>
      <w:lang w:val="es-CO" w:eastAsia="es-ES"/>
    </w:rPr>
  </w:style>
  <w:style w:type="paragraph" w:styleId="Ttulo1">
    <w:name w:val="heading 1"/>
    <w:basedOn w:val="Normal"/>
    <w:next w:val="Normal"/>
    <w:link w:val="Ttulo1Car"/>
    <w:uiPriority w:val="9"/>
    <w:qFormat/>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pPr>
      <w:keepNext/>
      <w:jc w:val="both"/>
      <w:outlineLvl w:val="1"/>
    </w:pPr>
    <w:rPr>
      <w:i/>
      <w:sz w:val="22"/>
    </w:rPr>
  </w:style>
  <w:style w:type="paragraph" w:styleId="Ttulo3">
    <w:name w:val="heading 3"/>
    <w:basedOn w:val="Normal"/>
    <w:next w:val="Normal"/>
    <w:link w:val="Ttulo3Car"/>
    <w:uiPriority w:val="9"/>
    <w:qFormat/>
    <w:pPr>
      <w:keepNext/>
      <w:jc w:val="both"/>
      <w:outlineLvl w:val="2"/>
    </w:pPr>
    <w:rPr>
      <w:i/>
    </w:rPr>
  </w:style>
  <w:style w:type="paragraph" w:styleId="Ttulo4">
    <w:name w:val="heading 4"/>
    <w:basedOn w:val="Normal"/>
    <w:next w:val="Normal"/>
    <w:link w:val="Ttulo4Car"/>
    <w:uiPriority w:val="9"/>
    <w:qFormat/>
    <w:pPr>
      <w:keepNext/>
      <w:jc w:val="center"/>
      <w:outlineLvl w:val="3"/>
    </w:pPr>
    <w:rPr>
      <w:b/>
      <w:i/>
      <w:sz w:val="28"/>
    </w:rPr>
  </w:style>
  <w:style w:type="paragraph" w:styleId="Ttulo5">
    <w:name w:val="heading 5"/>
    <w:basedOn w:val="Normal"/>
    <w:next w:val="Normal"/>
    <w:qFormat/>
    <w:pPr>
      <w:keepNext/>
      <w:jc w:val="center"/>
      <w:outlineLvl w:val="4"/>
    </w:pPr>
    <w:rPr>
      <w:i/>
      <w:sz w:val="25"/>
    </w:rPr>
  </w:style>
  <w:style w:type="paragraph" w:styleId="Ttulo6">
    <w:name w:val="heading 6"/>
    <w:basedOn w:val="Normal"/>
    <w:next w:val="Normal"/>
    <w:qFormat/>
    <w:pPr>
      <w:keepNext/>
      <w:jc w:val="both"/>
      <w:outlineLvl w:val="5"/>
    </w:pPr>
    <w:rPr>
      <w:i/>
      <w:sz w:val="23"/>
    </w:rPr>
  </w:style>
  <w:style w:type="paragraph" w:styleId="Ttulo7">
    <w:name w:val="heading 7"/>
    <w:basedOn w:val="Normal"/>
    <w:next w:val="Normal"/>
    <w:qFormat/>
    <w:pPr>
      <w:keepNext/>
      <w:jc w:val="center"/>
      <w:outlineLvl w:val="6"/>
    </w:pPr>
    <w:rPr>
      <w:i/>
    </w:rPr>
  </w:style>
  <w:style w:type="paragraph" w:styleId="Ttulo8">
    <w:name w:val="heading 8"/>
    <w:basedOn w:val="Normal"/>
    <w:next w:val="Normal"/>
    <w:qFormat/>
    <w:pPr>
      <w:keepNext/>
      <w:jc w:val="right"/>
      <w:outlineLvl w:val="7"/>
    </w:pPr>
    <w:rPr>
      <w:i/>
      <w:sz w:val="24"/>
    </w:rPr>
  </w:style>
  <w:style w:type="paragraph" w:styleId="Ttulo9">
    <w:name w:val="heading 9"/>
    <w:basedOn w:val="Normal"/>
    <w:next w:val="Normal"/>
    <w:qFormat/>
    <w:pPr>
      <w:keepNext/>
      <w:ind w:firstLine="1440"/>
      <w:jc w:val="both"/>
      <w:outlineLvl w:val="8"/>
    </w:pPr>
    <w:rPr>
      <w:i/>
      <w:sz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pPr>
      <w:tabs>
        <w:tab w:val="left" w:pos="426"/>
      </w:tabs>
      <w:ind w:firstLine="708"/>
    </w:pPr>
    <w:rPr>
      <w:i/>
      <w:sz w:val="28"/>
    </w:rPr>
  </w:style>
  <w:style w:type="paragraph" w:styleId="Encabezado">
    <w:name w:val="header"/>
    <w:aliases w:val="h,h8,h9,h10,h18,encabezado,AL Encabezado,Encabezado AL"/>
    <w:basedOn w:val="Normal"/>
    <w:link w:val="EncabezadoCar"/>
    <w:uiPriority w:val="99"/>
    <w:pPr>
      <w:tabs>
        <w:tab w:val="center" w:pos="4252"/>
        <w:tab w:val="right" w:pos="8504"/>
      </w:tabs>
    </w:pPr>
  </w:style>
  <w:style w:type="paragraph" w:styleId="Piedepgina">
    <w:name w:val="footer"/>
    <w:aliases w:val="AL Pie de página,Pie de página AL,f"/>
    <w:basedOn w:val="Normal"/>
    <w:link w:val="PiedepginaCar"/>
    <w:uiPriority w:val="99"/>
    <w:pPr>
      <w:tabs>
        <w:tab w:val="center" w:pos="4252"/>
        <w:tab w:val="right" w:pos="8504"/>
      </w:tabs>
    </w:pPr>
  </w:style>
  <w:style w:type="paragraph" w:styleId="Sangra2detindependiente">
    <w:name w:val="Body Text Indent 2"/>
    <w:basedOn w:val="Normal"/>
    <w:pPr>
      <w:ind w:firstLine="1418"/>
      <w:jc w:val="both"/>
    </w:pPr>
    <w:rPr>
      <w:i/>
      <w:sz w:val="25"/>
    </w:rPr>
  </w:style>
  <w:style w:type="paragraph" w:styleId="Textoindependiente">
    <w:name w:val="Body Text"/>
    <w:basedOn w:val="Normal"/>
    <w:link w:val="TextoindependienteCar"/>
    <w:pPr>
      <w:spacing w:after="120"/>
    </w:pPr>
  </w:style>
  <w:style w:type="paragraph" w:styleId="Textoindependiente2">
    <w:name w:val="Body Text 2"/>
    <w:basedOn w:val="Normal"/>
    <w:rPr>
      <w:rFonts w:ascii="Arial" w:hAnsi="Arial"/>
      <w:sz w:val="28"/>
    </w:rPr>
  </w:style>
  <w:style w:type="paragraph" w:styleId="Textoindependiente3">
    <w:name w:val="Body Text 3"/>
    <w:basedOn w:val="Normal"/>
    <w:link w:val="Textoindependiente3Car"/>
    <w:pPr>
      <w:jc w:val="both"/>
    </w:pPr>
    <w:rPr>
      <w:sz w:val="24"/>
    </w:rPr>
  </w:style>
  <w:style w:type="paragraph" w:customStyle="1" w:styleId="Puesto">
    <w:name w:val="Puesto"/>
    <w:aliases w:val="Title,Títulos Principales sin numeración,AL Título,Título AL"/>
    <w:basedOn w:val="Normal"/>
    <w:link w:val="TtuloCar"/>
    <w:qFormat/>
    <w:pPr>
      <w:jc w:val="center"/>
    </w:pPr>
    <w:rPr>
      <w:rFonts w:ascii="Arial" w:hAnsi="Arial"/>
      <w:b/>
      <w:sz w:val="28"/>
    </w:rPr>
  </w:style>
  <w:style w:type="paragraph" w:customStyle="1" w:styleId="H1">
    <w:name w:val="H1"/>
    <w:basedOn w:val="Normal"/>
    <w:next w:val="Normal"/>
    <w:pPr>
      <w:keepNext/>
      <w:spacing w:before="100" w:after="100"/>
      <w:outlineLvl w:val="1"/>
    </w:pPr>
    <w:rPr>
      <w:b/>
      <w:snapToGrid w:val="0"/>
      <w:kern w:val="36"/>
      <w:sz w:val="48"/>
    </w:rPr>
  </w:style>
  <w:style w:type="paragraph" w:customStyle="1" w:styleId="H2">
    <w:name w:val="H2"/>
    <w:basedOn w:val="Normal"/>
    <w:next w:val="Normal"/>
    <w:pPr>
      <w:keepNext/>
      <w:spacing w:before="100" w:after="100"/>
      <w:outlineLvl w:val="2"/>
    </w:pPr>
    <w:rPr>
      <w:b/>
      <w:snapToGrid w:val="0"/>
      <w:sz w:val="36"/>
    </w:rPr>
  </w:style>
  <w:style w:type="paragraph" w:styleId="Sangra3detindependiente">
    <w:name w:val="Body Text Indent 3"/>
    <w:basedOn w:val="Normal"/>
    <w:pPr>
      <w:ind w:firstLine="1418"/>
      <w:jc w:val="both"/>
    </w:pPr>
    <w:rPr>
      <w:i/>
      <w:sz w:val="26"/>
    </w:rPr>
  </w:style>
  <w:style w:type="table" w:styleId="Tablaconcuadrcula">
    <w:name w:val="Table Grid"/>
    <w:basedOn w:val="Tablanormal"/>
    <w:rsid w:val="003C5B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146286"/>
    <w:rPr>
      <w:color w:val="0000FF"/>
      <w:u w:val="single"/>
    </w:rPr>
  </w:style>
  <w:style w:type="paragraph" w:styleId="Subttulo">
    <w:name w:val="Subtitle"/>
    <w:basedOn w:val="Normal"/>
    <w:qFormat/>
    <w:rsid w:val="004A3C1F"/>
    <w:pPr>
      <w:spacing w:after="60"/>
      <w:jc w:val="center"/>
      <w:outlineLvl w:val="1"/>
    </w:pPr>
    <w:rPr>
      <w:rFonts w:ascii="Arial" w:hAnsi="Arial"/>
      <w:snapToGrid w:val="0"/>
      <w:sz w:val="24"/>
      <w:lang w:val="es-ES_tradnl"/>
    </w:rPr>
  </w:style>
  <w:style w:type="paragraph" w:customStyle="1" w:styleId="CarCarCarCar">
    <w:name w:val="Car Car Car Car"/>
    <w:basedOn w:val="Normal"/>
    <w:rsid w:val="00A246C7"/>
    <w:pPr>
      <w:spacing w:after="160" w:line="240" w:lineRule="exact"/>
    </w:pPr>
    <w:rPr>
      <w:rFonts w:ascii="Calibri" w:hAnsi="Calibri"/>
      <w:lang w:val="en-US" w:eastAsia="en-US"/>
    </w:rPr>
  </w:style>
  <w:style w:type="character" w:styleId="Hipervnculovisitado">
    <w:name w:val="FollowedHyperlink"/>
    <w:rsid w:val="00D44938"/>
    <w:rPr>
      <w:color w:val="800080"/>
      <w:u w:val="single"/>
    </w:rPr>
  </w:style>
  <w:style w:type="paragraph" w:styleId="Textodeglobo">
    <w:name w:val="Balloon Text"/>
    <w:basedOn w:val="Normal"/>
    <w:link w:val="TextodegloboCar"/>
    <w:uiPriority w:val="99"/>
    <w:semiHidden/>
    <w:rsid w:val="005579D0"/>
    <w:rPr>
      <w:rFonts w:ascii="Tahoma" w:hAnsi="Tahoma" w:cs="Tahoma"/>
      <w:sz w:val="16"/>
      <w:szCs w:val="16"/>
    </w:rPr>
  </w:style>
  <w:style w:type="paragraph" w:styleId="NormalWeb">
    <w:name w:val="Normal (Web)"/>
    <w:basedOn w:val="Normal"/>
    <w:uiPriority w:val="99"/>
    <w:unhideWhenUsed/>
    <w:rsid w:val="000664E0"/>
    <w:pPr>
      <w:spacing w:before="100" w:beforeAutospacing="1" w:after="119"/>
    </w:pPr>
    <w:rPr>
      <w:sz w:val="24"/>
      <w:szCs w:val="24"/>
      <w:lang w:eastAsia="es-CO"/>
    </w:rPr>
  </w:style>
  <w:style w:type="paragraph" w:customStyle="1" w:styleId="MAYUS1">
    <w:name w:val="MAYUS1"/>
    <w:basedOn w:val="Ttulo1"/>
    <w:uiPriority w:val="99"/>
    <w:rsid w:val="000D5033"/>
    <w:pPr>
      <w:spacing w:before="0" w:after="0"/>
      <w:ind w:left="360" w:hanging="360"/>
    </w:pPr>
    <w:rPr>
      <w:rFonts w:ascii="Arial Narrow" w:hAnsi="Arial Narrow"/>
      <w:caps/>
      <w:kern w:val="0"/>
      <w:sz w:val="22"/>
      <w:szCs w:val="22"/>
      <w:lang w:val="es-ES"/>
    </w:rPr>
  </w:style>
  <w:style w:type="paragraph" w:customStyle="1" w:styleId="Default">
    <w:name w:val="Default"/>
    <w:link w:val="DefaultCar"/>
    <w:rsid w:val="000D5033"/>
    <w:pPr>
      <w:autoSpaceDE w:val="0"/>
      <w:autoSpaceDN w:val="0"/>
      <w:adjustRightInd w:val="0"/>
    </w:pPr>
    <w:rPr>
      <w:rFonts w:ascii="Arial" w:eastAsia="Calibri" w:hAnsi="Arial" w:cs="Arial"/>
      <w:color w:val="000000"/>
      <w:sz w:val="24"/>
      <w:szCs w:val="24"/>
      <w:lang w:val="es-CO" w:eastAsia="es-CO"/>
    </w:rPr>
  </w:style>
  <w:style w:type="character" w:customStyle="1" w:styleId="Listavistosa-nfasis1Car">
    <w:name w:val="Lista vistosa - Énfasis 1 Car"/>
    <w:link w:val="Listavistosa-nfasis1"/>
    <w:uiPriority w:val="34"/>
    <w:rsid w:val="000D5033"/>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rsid w:val="000D5033"/>
    <w:rPr>
      <w:sz w:val="24"/>
      <w:szCs w:val="24"/>
      <w:lang w:eastAsia="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extoindependiente3Car">
    <w:name w:val="Texto independiente 3 Car"/>
    <w:link w:val="Textoindependiente3"/>
    <w:rsid w:val="00E23956"/>
    <w:rPr>
      <w:sz w:val="24"/>
      <w:lang w:eastAsia="es-ES"/>
    </w:rPr>
  </w:style>
  <w:style w:type="paragraph" w:customStyle="1" w:styleId="Tibitoc">
    <w:name w:val="Tibitoc"/>
    <w:basedOn w:val="Normal"/>
    <w:rsid w:val="00E23956"/>
    <w:pPr>
      <w:jc w:val="center"/>
    </w:pPr>
    <w:rPr>
      <w:rFonts w:ascii="Arial" w:hAnsi="Arial"/>
      <w:b/>
      <w:sz w:val="22"/>
      <w:szCs w:val="24"/>
      <w:lang w:val="es-ES_tradnl"/>
    </w:rPr>
  </w:style>
  <w:style w:type="character" w:customStyle="1" w:styleId="Ttulo1Car">
    <w:name w:val="Título 1 Car"/>
    <w:link w:val="Ttulo1"/>
    <w:uiPriority w:val="9"/>
    <w:rsid w:val="00E23956"/>
    <w:rPr>
      <w:rFonts w:ascii="Arial" w:hAnsi="Arial" w:cs="Arial"/>
      <w:b/>
      <w:bCs/>
      <w:kern w:val="32"/>
      <w:sz w:val="32"/>
      <w:szCs w:val="32"/>
      <w:lang w:eastAsia="es-ES"/>
    </w:rPr>
  </w:style>
  <w:style w:type="paragraph" w:customStyle="1" w:styleId="numeral">
    <w:name w:val="numeral"/>
    <w:basedOn w:val="Normal"/>
    <w:link w:val="numeralCar"/>
    <w:rsid w:val="00E23956"/>
    <w:rPr>
      <w:rFonts w:ascii="Arial Narrow" w:hAnsi="Arial Narrow"/>
      <w:b/>
      <w:caps/>
      <w:lang w:val="es-ES"/>
    </w:rPr>
  </w:style>
  <w:style w:type="character" w:customStyle="1" w:styleId="numeralCar">
    <w:name w:val="numeral Car"/>
    <w:link w:val="numeral"/>
    <w:rsid w:val="00E23956"/>
    <w:rPr>
      <w:rFonts w:ascii="Arial Narrow" w:hAnsi="Arial Narrow"/>
      <w:b/>
      <w:caps/>
      <w:lang w:val="es-ES" w:eastAsia="es-ES"/>
    </w:rPr>
  </w:style>
  <w:style w:type="character" w:customStyle="1" w:styleId="TextoindependienteCar">
    <w:name w:val="Texto independiente Car"/>
    <w:link w:val="Textoindependiente"/>
    <w:rsid w:val="00E23956"/>
    <w:rPr>
      <w:lang w:eastAsia="es-ES"/>
    </w:rPr>
  </w:style>
  <w:style w:type="character" w:customStyle="1" w:styleId="Ttulo2Car">
    <w:name w:val="Título 2 Car"/>
    <w:link w:val="Ttulo2"/>
    <w:rsid w:val="00E23956"/>
    <w:rPr>
      <w:i/>
      <w:sz w:val="22"/>
      <w:lang w:eastAsia="es-ES"/>
    </w:rPr>
  </w:style>
  <w:style w:type="character" w:customStyle="1" w:styleId="SangradetextonormalCar">
    <w:name w:val="Sangría de texto normal Car"/>
    <w:link w:val="Sangradetextonormal"/>
    <w:rsid w:val="00E23956"/>
    <w:rPr>
      <w:i/>
      <w:sz w:val="28"/>
      <w:lang w:eastAsia="es-ES"/>
    </w:rPr>
  </w:style>
  <w:style w:type="character" w:customStyle="1" w:styleId="EncabezadoCar">
    <w:name w:val="Encabezado Car"/>
    <w:aliases w:val="h Car,h8 Car,h9 Car,h10 Car,h18 Car,encabezado Car,AL Encabezado Car,Encabezado AL Car"/>
    <w:link w:val="Encabezado"/>
    <w:uiPriority w:val="99"/>
    <w:rsid w:val="00E23956"/>
    <w:rPr>
      <w:lang w:eastAsia="es-ES"/>
    </w:rPr>
  </w:style>
  <w:style w:type="character" w:customStyle="1" w:styleId="PiedepginaCar">
    <w:name w:val="Pie de página Car"/>
    <w:aliases w:val="AL Pie de página Car,Pie de página AL Car,f Car"/>
    <w:link w:val="Piedepgina"/>
    <w:uiPriority w:val="99"/>
    <w:rsid w:val="00E23956"/>
    <w:rPr>
      <w:lang w:eastAsia="es-ES"/>
    </w:rPr>
  </w:style>
  <w:style w:type="character" w:customStyle="1" w:styleId="TextodegloboCar">
    <w:name w:val="Texto de globo Car"/>
    <w:link w:val="Textodeglobo"/>
    <w:uiPriority w:val="99"/>
    <w:semiHidden/>
    <w:rsid w:val="00E23956"/>
    <w:rPr>
      <w:rFonts w:ascii="Tahoma" w:hAnsi="Tahoma" w:cs="Tahoma"/>
      <w:sz w:val="16"/>
      <w:szCs w:val="16"/>
      <w:lang w:eastAsia="es-ES"/>
    </w:rPr>
  </w:style>
  <w:style w:type="character" w:customStyle="1" w:styleId="Ttulo3Car">
    <w:name w:val="Título 3 Car"/>
    <w:link w:val="Ttulo3"/>
    <w:uiPriority w:val="9"/>
    <w:rsid w:val="00E23956"/>
    <w:rPr>
      <w:i/>
      <w:lang w:eastAsia="es-ES"/>
    </w:rPr>
  </w:style>
  <w:style w:type="paragraph" w:customStyle="1" w:styleId="western">
    <w:name w:val="western"/>
    <w:basedOn w:val="Normal"/>
    <w:uiPriority w:val="99"/>
    <w:rsid w:val="00E23956"/>
    <w:pPr>
      <w:spacing w:before="100" w:beforeAutospacing="1"/>
      <w:jc w:val="both"/>
    </w:pPr>
    <w:rPr>
      <w:rFonts w:ascii="Arial" w:hAnsi="Arial" w:cs="Arial"/>
      <w:sz w:val="24"/>
      <w:szCs w:val="24"/>
      <w:lang w:val="es-ES"/>
    </w:rPr>
  </w:style>
  <w:style w:type="paragraph" w:customStyle="1" w:styleId="Subcaptulo">
    <w:name w:val="Subcapítulo"/>
    <w:basedOn w:val="Normal"/>
    <w:rsid w:val="00E23956"/>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Textosinformato1">
    <w:name w:val="Texto sin formato1"/>
    <w:basedOn w:val="Normal"/>
    <w:uiPriority w:val="99"/>
    <w:rsid w:val="00E23956"/>
    <w:rPr>
      <w:rFonts w:ascii="Courier New" w:hAnsi="Courier New"/>
      <w:lang w:val="es-ES"/>
    </w:rPr>
  </w:style>
  <w:style w:type="paragraph" w:customStyle="1" w:styleId="MAYUS">
    <w:name w:val="MAYUS"/>
    <w:basedOn w:val="Ttulo4"/>
    <w:uiPriority w:val="99"/>
    <w:rsid w:val="00E23956"/>
    <w:pPr>
      <w:numPr>
        <w:numId w:val="4"/>
      </w:numPr>
      <w:overflowPunct w:val="0"/>
      <w:autoSpaceDE w:val="0"/>
      <w:autoSpaceDN w:val="0"/>
      <w:adjustRightInd w:val="0"/>
      <w:jc w:val="left"/>
      <w:textAlignment w:val="baseline"/>
    </w:pPr>
    <w:rPr>
      <w:rFonts w:ascii="Arial Narrow" w:hAnsi="Arial Narrow"/>
      <w:i w:val="0"/>
      <w:caps/>
      <w:sz w:val="22"/>
      <w:szCs w:val="22"/>
      <w:lang w:val="es-ES"/>
    </w:rPr>
  </w:style>
  <w:style w:type="character" w:customStyle="1" w:styleId="Ttulo4Car">
    <w:name w:val="Título 4 Car"/>
    <w:link w:val="Ttulo4"/>
    <w:uiPriority w:val="9"/>
    <w:rsid w:val="00E23956"/>
    <w:rPr>
      <w:b/>
      <w:i/>
      <w:sz w:val="28"/>
      <w:lang w:eastAsia="es-ES"/>
    </w:rPr>
  </w:style>
  <w:style w:type="paragraph" w:customStyle="1" w:styleId="p9">
    <w:name w:val="p9"/>
    <w:basedOn w:val="Normal"/>
    <w:rsid w:val="00E23956"/>
    <w:pPr>
      <w:widowControl w:val="0"/>
      <w:tabs>
        <w:tab w:val="left" w:pos="720"/>
      </w:tabs>
      <w:spacing w:line="280" w:lineRule="atLeast"/>
      <w:jc w:val="both"/>
    </w:pPr>
    <w:rPr>
      <w:sz w:val="24"/>
      <w:lang w:val="en-US"/>
    </w:rPr>
  </w:style>
  <w:style w:type="character" w:styleId="Refdecomentario">
    <w:name w:val="annotation reference"/>
    <w:unhideWhenUsed/>
    <w:rsid w:val="00E23956"/>
    <w:rPr>
      <w:sz w:val="16"/>
      <w:szCs w:val="16"/>
    </w:rPr>
  </w:style>
  <w:style w:type="paragraph" w:styleId="Textocomentario">
    <w:name w:val="annotation text"/>
    <w:basedOn w:val="Normal"/>
    <w:link w:val="TextocomentarioCar"/>
    <w:uiPriority w:val="99"/>
    <w:unhideWhenUsed/>
    <w:rsid w:val="00E23956"/>
    <w:rPr>
      <w:lang w:val="es-ES"/>
    </w:rPr>
  </w:style>
  <w:style w:type="character" w:customStyle="1" w:styleId="TextocomentarioCar">
    <w:name w:val="Texto comentario Car"/>
    <w:link w:val="Textocomentario"/>
    <w:uiPriority w:val="99"/>
    <w:rsid w:val="00E23956"/>
    <w:rPr>
      <w:lang w:val="es-ES" w:eastAsia="es-ES"/>
    </w:rPr>
  </w:style>
  <w:style w:type="paragraph" w:styleId="Asuntodelcomentario">
    <w:name w:val="annotation subject"/>
    <w:basedOn w:val="Textocomentario"/>
    <w:next w:val="Textocomentario"/>
    <w:link w:val="AsuntodelcomentarioCar"/>
    <w:uiPriority w:val="99"/>
    <w:unhideWhenUsed/>
    <w:rsid w:val="00E23956"/>
    <w:rPr>
      <w:b/>
      <w:bCs/>
    </w:rPr>
  </w:style>
  <w:style w:type="character" w:customStyle="1" w:styleId="AsuntodelcomentarioCar">
    <w:name w:val="Asunto del comentario Car"/>
    <w:link w:val="Asuntodelcomentario"/>
    <w:uiPriority w:val="99"/>
    <w:rsid w:val="00E23956"/>
    <w:rPr>
      <w:b/>
      <w:bCs/>
      <w:lang w:val="es-ES" w:eastAsia="es-ES"/>
    </w:rPr>
  </w:style>
  <w:style w:type="character" w:customStyle="1" w:styleId="TtuloCar">
    <w:name w:val="Título Car"/>
    <w:aliases w:val="Títulos Principales sin numeración Car,AL Título Car,Título AL Car"/>
    <w:link w:val="Puesto"/>
    <w:rsid w:val="00E23956"/>
    <w:rPr>
      <w:rFonts w:ascii="Arial" w:hAnsi="Arial"/>
      <w:b/>
      <w:sz w:val="28"/>
      <w:lang w:eastAsia="es-ES"/>
    </w:rPr>
  </w:style>
  <w:style w:type="table" w:customStyle="1" w:styleId="TableNormal">
    <w:name w:val="Table Normal"/>
    <w:uiPriority w:val="2"/>
    <w:semiHidden/>
    <w:unhideWhenUsed/>
    <w:qFormat/>
    <w:rsid w:val="00E23956"/>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23956"/>
    <w:pPr>
      <w:widowControl w:val="0"/>
    </w:pPr>
    <w:rPr>
      <w:rFonts w:ascii="Calibri" w:eastAsia="Calibri" w:hAnsi="Calibri"/>
      <w:sz w:val="22"/>
      <w:szCs w:val="22"/>
      <w:lang w:val="en-US" w:eastAsia="en-US"/>
    </w:rPr>
  </w:style>
  <w:style w:type="paragraph" w:styleId="TDC3">
    <w:name w:val="toc 3"/>
    <w:basedOn w:val="Normal"/>
    <w:uiPriority w:val="39"/>
    <w:qFormat/>
    <w:rsid w:val="00E23956"/>
    <w:pPr>
      <w:widowControl w:val="0"/>
      <w:spacing w:before="34"/>
      <w:ind w:left="982" w:hanging="480"/>
    </w:pPr>
    <w:rPr>
      <w:rFonts w:ascii="Arial" w:eastAsia="Arial" w:hAnsi="Arial"/>
      <w:lang w:val="en-US" w:eastAsia="en-US"/>
    </w:rPr>
  </w:style>
  <w:style w:type="paragraph" w:styleId="TDC1">
    <w:name w:val="toc 1"/>
    <w:basedOn w:val="Normal"/>
    <w:next w:val="Normal"/>
    <w:autoRedefine/>
    <w:uiPriority w:val="39"/>
    <w:unhideWhenUsed/>
    <w:rsid w:val="00E23956"/>
    <w:pPr>
      <w:widowControl w:val="0"/>
      <w:tabs>
        <w:tab w:val="left" w:pos="378"/>
        <w:tab w:val="right" w:leader="dot" w:pos="8931"/>
      </w:tabs>
      <w:spacing w:before="31"/>
      <w:ind w:left="284" w:right="128"/>
      <w:jc w:val="both"/>
    </w:pPr>
    <w:rPr>
      <w:sz w:val="24"/>
      <w:szCs w:val="24"/>
      <w:lang w:val="es-ES"/>
    </w:rPr>
  </w:style>
  <w:style w:type="paragraph" w:styleId="TDC2">
    <w:name w:val="toc 2"/>
    <w:basedOn w:val="Normal"/>
    <w:next w:val="Normal"/>
    <w:autoRedefine/>
    <w:uiPriority w:val="39"/>
    <w:unhideWhenUsed/>
    <w:rsid w:val="00E23956"/>
    <w:pPr>
      <w:ind w:left="240"/>
    </w:pPr>
    <w:rPr>
      <w:sz w:val="24"/>
      <w:szCs w:val="24"/>
      <w:lang w:val="es-ES"/>
    </w:rPr>
  </w:style>
  <w:style w:type="character" w:styleId="Nmerodepgina">
    <w:name w:val="page number"/>
    <w:rsid w:val="00E23956"/>
  </w:style>
  <w:style w:type="paragraph" w:customStyle="1" w:styleId="Encabezadodetabladecontenido">
    <w:name w:val="Encabezado de tabla de contenido"/>
    <w:basedOn w:val="Ttulo1"/>
    <w:next w:val="Normal"/>
    <w:uiPriority w:val="39"/>
    <w:unhideWhenUsed/>
    <w:qFormat/>
    <w:rsid w:val="00E23956"/>
    <w:pPr>
      <w:keepLines/>
      <w:spacing w:after="0" w:line="259" w:lineRule="auto"/>
      <w:outlineLvl w:val="9"/>
    </w:pPr>
    <w:rPr>
      <w:rFonts w:ascii="Calibri Light" w:hAnsi="Calibri Light" w:cs="Times New Roman"/>
      <w:b w:val="0"/>
      <w:bCs w:val="0"/>
      <w:color w:val="2E74B5"/>
      <w:kern w:val="0"/>
      <w:lang w:eastAsia="es-CO"/>
    </w:rPr>
  </w:style>
  <w:style w:type="paragraph" w:styleId="Revisin">
    <w:name w:val="Revision"/>
    <w:hidden/>
    <w:uiPriority w:val="99"/>
    <w:semiHidden/>
    <w:rsid w:val="00E23956"/>
    <w:rPr>
      <w:sz w:val="24"/>
      <w:szCs w:val="24"/>
      <w:lang w:eastAsia="es-ES"/>
    </w:rPr>
  </w:style>
  <w:style w:type="paragraph" w:styleId="Prrafodelista">
    <w:name w:val="List Paragraph"/>
    <w:basedOn w:val="Normal"/>
    <w:link w:val="PrrafodelistaCar"/>
    <w:uiPriority w:val="34"/>
    <w:qFormat/>
    <w:rsid w:val="00E23956"/>
    <w:pPr>
      <w:ind w:left="720"/>
      <w:contextualSpacing/>
    </w:pPr>
    <w:rPr>
      <w:rFonts w:eastAsia="Calibri"/>
      <w:sz w:val="24"/>
      <w:szCs w:val="24"/>
      <w:lang w:val="es-ES"/>
    </w:rPr>
  </w:style>
  <w:style w:type="character" w:customStyle="1" w:styleId="PrrafodelistaCar">
    <w:name w:val="Párrafo de lista Car"/>
    <w:link w:val="Prrafodelista"/>
    <w:uiPriority w:val="34"/>
    <w:rsid w:val="00E23956"/>
    <w:rPr>
      <w:rFonts w:eastAsia="Calibri"/>
      <w:sz w:val="24"/>
      <w:szCs w:val="24"/>
      <w:lang w:val="es-ES" w:eastAsia="es-ES"/>
    </w:rPr>
  </w:style>
  <w:style w:type="paragraph" w:styleId="Sinespaciado">
    <w:name w:val="No Spacing"/>
    <w:uiPriority w:val="1"/>
    <w:qFormat/>
    <w:rsid w:val="00E23956"/>
    <w:rPr>
      <w:sz w:val="24"/>
      <w:szCs w:val="24"/>
      <w:lang w:eastAsia="es-ES"/>
    </w:rPr>
  </w:style>
  <w:style w:type="character" w:styleId="nfasis">
    <w:name w:val="Emphasis"/>
    <w:qFormat/>
    <w:rsid w:val="00C15151"/>
    <w:rPr>
      <w:i/>
      <w:iCs/>
    </w:rPr>
  </w:style>
  <w:style w:type="character" w:customStyle="1" w:styleId="DefaultCar">
    <w:name w:val="Default Car"/>
    <w:link w:val="Default"/>
    <w:rsid w:val="00C15151"/>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416593">
      <w:bodyDiv w:val="1"/>
      <w:marLeft w:val="0"/>
      <w:marRight w:val="0"/>
      <w:marTop w:val="0"/>
      <w:marBottom w:val="0"/>
      <w:divBdr>
        <w:top w:val="none" w:sz="0" w:space="0" w:color="auto"/>
        <w:left w:val="none" w:sz="0" w:space="0" w:color="auto"/>
        <w:bottom w:val="none" w:sz="0" w:space="0" w:color="auto"/>
        <w:right w:val="none" w:sz="0" w:space="0" w:color="auto"/>
      </w:divBdr>
    </w:div>
    <w:div w:id="203374231">
      <w:bodyDiv w:val="1"/>
      <w:marLeft w:val="0"/>
      <w:marRight w:val="0"/>
      <w:marTop w:val="0"/>
      <w:marBottom w:val="0"/>
      <w:divBdr>
        <w:top w:val="none" w:sz="0" w:space="0" w:color="auto"/>
        <w:left w:val="none" w:sz="0" w:space="0" w:color="auto"/>
        <w:bottom w:val="none" w:sz="0" w:space="0" w:color="auto"/>
        <w:right w:val="none" w:sz="0" w:space="0" w:color="auto"/>
      </w:divBdr>
    </w:div>
    <w:div w:id="236981568">
      <w:bodyDiv w:val="1"/>
      <w:marLeft w:val="0"/>
      <w:marRight w:val="0"/>
      <w:marTop w:val="0"/>
      <w:marBottom w:val="0"/>
      <w:divBdr>
        <w:top w:val="none" w:sz="0" w:space="0" w:color="auto"/>
        <w:left w:val="none" w:sz="0" w:space="0" w:color="auto"/>
        <w:bottom w:val="none" w:sz="0" w:space="0" w:color="auto"/>
        <w:right w:val="none" w:sz="0" w:space="0" w:color="auto"/>
      </w:divBdr>
    </w:div>
    <w:div w:id="714818323">
      <w:bodyDiv w:val="1"/>
      <w:marLeft w:val="0"/>
      <w:marRight w:val="0"/>
      <w:marTop w:val="0"/>
      <w:marBottom w:val="0"/>
      <w:divBdr>
        <w:top w:val="none" w:sz="0" w:space="0" w:color="auto"/>
        <w:left w:val="none" w:sz="0" w:space="0" w:color="auto"/>
        <w:bottom w:val="none" w:sz="0" w:space="0" w:color="auto"/>
        <w:right w:val="none" w:sz="0" w:space="0" w:color="auto"/>
      </w:divBdr>
    </w:div>
    <w:div w:id="795684830">
      <w:bodyDiv w:val="1"/>
      <w:marLeft w:val="0"/>
      <w:marRight w:val="0"/>
      <w:marTop w:val="0"/>
      <w:marBottom w:val="0"/>
      <w:divBdr>
        <w:top w:val="none" w:sz="0" w:space="0" w:color="auto"/>
        <w:left w:val="none" w:sz="0" w:space="0" w:color="auto"/>
        <w:bottom w:val="none" w:sz="0" w:space="0" w:color="auto"/>
        <w:right w:val="none" w:sz="0" w:space="0" w:color="auto"/>
      </w:divBdr>
    </w:div>
    <w:div w:id="889150742">
      <w:bodyDiv w:val="1"/>
      <w:marLeft w:val="0"/>
      <w:marRight w:val="0"/>
      <w:marTop w:val="0"/>
      <w:marBottom w:val="0"/>
      <w:divBdr>
        <w:top w:val="none" w:sz="0" w:space="0" w:color="auto"/>
        <w:left w:val="none" w:sz="0" w:space="0" w:color="auto"/>
        <w:bottom w:val="none" w:sz="0" w:space="0" w:color="auto"/>
        <w:right w:val="none" w:sz="0" w:space="0" w:color="auto"/>
      </w:divBdr>
    </w:div>
    <w:div w:id="1175848730">
      <w:bodyDiv w:val="1"/>
      <w:marLeft w:val="0"/>
      <w:marRight w:val="0"/>
      <w:marTop w:val="0"/>
      <w:marBottom w:val="0"/>
      <w:divBdr>
        <w:top w:val="none" w:sz="0" w:space="0" w:color="auto"/>
        <w:left w:val="none" w:sz="0" w:space="0" w:color="auto"/>
        <w:bottom w:val="none" w:sz="0" w:space="0" w:color="auto"/>
        <w:right w:val="none" w:sz="0" w:space="0" w:color="auto"/>
      </w:divBdr>
    </w:div>
    <w:div w:id="1440030886">
      <w:bodyDiv w:val="1"/>
      <w:marLeft w:val="0"/>
      <w:marRight w:val="0"/>
      <w:marTop w:val="0"/>
      <w:marBottom w:val="0"/>
      <w:divBdr>
        <w:top w:val="none" w:sz="0" w:space="0" w:color="auto"/>
        <w:left w:val="none" w:sz="0" w:space="0" w:color="auto"/>
        <w:bottom w:val="none" w:sz="0" w:space="0" w:color="auto"/>
        <w:right w:val="none" w:sz="0" w:space="0" w:color="auto"/>
      </w:divBdr>
    </w:div>
    <w:div w:id="1611889744">
      <w:bodyDiv w:val="1"/>
      <w:marLeft w:val="0"/>
      <w:marRight w:val="0"/>
      <w:marTop w:val="0"/>
      <w:marBottom w:val="0"/>
      <w:divBdr>
        <w:top w:val="none" w:sz="0" w:space="0" w:color="auto"/>
        <w:left w:val="none" w:sz="0" w:space="0" w:color="auto"/>
        <w:bottom w:val="none" w:sz="0" w:space="0" w:color="auto"/>
        <w:right w:val="none" w:sz="0" w:space="0" w:color="auto"/>
      </w:divBdr>
    </w:div>
    <w:div w:id="1613855710">
      <w:bodyDiv w:val="1"/>
      <w:marLeft w:val="0"/>
      <w:marRight w:val="0"/>
      <w:marTop w:val="0"/>
      <w:marBottom w:val="0"/>
      <w:divBdr>
        <w:top w:val="none" w:sz="0" w:space="0" w:color="auto"/>
        <w:left w:val="none" w:sz="0" w:space="0" w:color="auto"/>
        <w:bottom w:val="none" w:sz="0" w:space="0" w:color="auto"/>
        <w:right w:val="none" w:sz="0" w:space="0" w:color="auto"/>
      </w:divBdr>
    </w:div>
    <w:div w:id="1771468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3" ma:contentTypeDescription="Create a new document." ma:contentTypeScope="" ma:versionID="f5574fc5e1e5210a609d8000f29be140">
  <xsd:schema xmlns:xsd="http://www.w3.org/2001/XMLSchema" xmlns:xs="http://www.w3.org/2001/XMLSchema" xmlns:p="http://schemas.microsoft.com/office/2006/metadata/properties" xmlns:ns3="0e210d84-091a-4fac-8f78-c5440259331a" xmlns:ns4="a3c4b4bb-3d91-4188-9e52-664c605ed1b1" targetNamespace="http://schemas.microsoft.com/office/2006/metadata/properties" ma:root="true" ma:fieldsID="d28518c82dbb58e8cda6c9d678814639" ns3:_="" ns4:_="">
    <xsd:import namespace="0e210d84-091a-4fac-8f78-c5440259331a"/>
    <xsd:import namespace="a3c4b4bb-3d91-4188-9e52-664c605ed1b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D049BB-A1EA-49BF-B9B5-999B97A76A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10d84-091a-4fac-8f78-c5440259331a"/>
    <ds:schemaRef ds:uri="a3c4b4bb-3d91-4188-9e52-664c605ed1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D1C02A-F8AD-4C5A-AFF2-3E532180F5CA}">
  <ds:schemaRefs>
    <ds:schemaRef ds:uri="http://schemas.microsoft.com/sharepoint/v3/contenttype/forms"/>
  </ds:schemaRefs>
</ds:datastoreItem>
</file>

<file path=customXml/itemProps3.xml><?xml version="1.0" encoding="utf-8"?>
<ds:datastoreItem xmlns:ds="http://schemas.openxmlformats.org/officeDocument/2006/customXml" ds:itemID="{DE44821A-BE4B-41F7-9479-F6312F7A9F9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431</Words>
  <Characters>2374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FUERZAS MILITARES DE  COLOMBIA</vt:lpstr>
    </vt:vector>
  </TitlesOfParts>
  <Company>FAC</Company>
  <LinksUpToDate>false</LinksUpToDate>
  <CharactersWithSpaces>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FUERZAS MILITARES DE  COLOMBIA</dc:title>
  <dc:subject/>
  <dc:creator>rosa.jaramillo</dc:creator>
  <cp:keywords/>
  <cp:lastModifiedBy>TS21. ROSA ANGELICA JARAMILLO MALAVER</cp:lastModifiedBy>
  <cp:revision>7</cp:revision>
  <cp:lastPrinted>2017-11-23T23:03:00Z</cp:lastPrinted>
  <dcterms:created xsi:type="dcterms:W3CDTF">2022-02-11T18:42:00Z</dcterms:created>
  <dcterms:modified xsi:type="dcterms:W3CDTF">2022-04-06T21:04:00Z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