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9CA0C" w14:textId="77777777" w:rsidR="000D70B4" w:rsidRDefault="00987392">
      <w:pPr>
        <w:spacing w:after="0" w:line="36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PROCESO GESTIÓN DEL TALENTO HUMANO </w:t>
      </w:r>
    </w:p>
    <w:p w14:paraId="2078FED6" w14:textId="77777777" w:rsidR="000D70B4" w:rsidRDefault="00987392">
      <w:pPr>
        <w:spacing w:after="0" w:line="360" w:lineRule="auto"/>
        <w:jc w:val="center"/>
        <w:rPr>
          <w:rFonts w:ascii="Arial" w:eastAsia="Arial" w:hAnsi="Arial" w:cs="Arial"/>
          <w:b/>
        </w:rPr>
      </w:pPr>
      <w:hyperlink r:id="rId7">
        <w:r>
          <w:rPr>
            <w:rFonts w:ascii="Arial" w:eastAsia="Arial" w:hAnsi="Arial" w:cs="Arial"/>
            <w:b/>
          </w:rPr>
          <w:t>FORMATO INFORME MENSUAL EJECUCIÓN CONTRACTUAL</w:t>
        </w:r>
      </w:hyperlink>
    </w:p>
    <w:p w14:paraId="5CD50E5D" w14:textId="77777777" w:rsidR="000D70B4" w:rsidRDefault="000D70B4">
      <w:pPr>
        <w:spacing w:after="0" w:line="360" w:lineRule="auto"/>
        <w:jc w:val="center"/>
        <w:rPr>
          <w:rFonts w:ascii="Arial" w:eastAsia="Arial" w:hAnsi="Arial" w:cs="Arial"/>
          <w:b/>
        </w:rPr>
      </w:pPr>
    </w:p>
    <w:p w14:paraId="7494EF95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Ciudad y fecha </w:t>
      </w:r>
      <w:r>
        <w:rPr>
          <w:rFonts w:ascii="Arial" w:eastAsia="Arial" w:hAnsi="Arial" w:cs="Arial"/>
          <w:color w:val="000000"/>
        </w:rPr>
        <w:t xml:space="preserve">Bogotá D.C., 18 de </w:t>
      </w:r>
      <w:r>
        <w:rPr>
          <w:rFonts w:ascii="Arial" w:eastAsia="Arial" w:hAnsi="Arial" w:cs="Arial"/>
        </w:rPr>
        <w:t xml:space="preserve">abril </w:t>
      </w:r>
      <w:r>
        <w:rPr>
          <w:rFonts w:ascii="Arial" w:eastAsia="Arial" w:hAnsi="Arial" w:cs="Arial"/>
          <w:color w:val="000000"/>
        </w:rPr>
        <w:t>de 2022</w:t>
      </w:r>
    </w:p>
    <w:p w14:paraId="10B81341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</w:tabs>
        <w:spacing w:after="0" w:line="240" w:lineRule="auto"/>
        <w:ind w:left="4678"/>
        <w:rPr>
          <w:rFonts w:ascii="Arial" w:eastAsia="Arial" w:hAnsi="Arial" w:cs="Arial"/>
          <w:color w:val="000000"/>
        </w:rPr>
      </w:pPr>
    </w:p>
    <w:p w14:paraId="00C75C4A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</w:p>
    <w:p w14:paraId="7B2C34C8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Señor (a)</w:t>
      </w:r>
    </w:p>
    <w:p w14:paraId="69F1DBCF" w14:textId="77777777" w:rsidR="000D70B4" w:rsidRDefault="0098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1"/>
          <w:szCs w:val="21"/>
        </w:rPr>
        <w:t>MAGALY LEÓN LLANOS</w:t>
      </w:r>
    </w:p>
    <w:p w14:paraId="7E8A8304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SUPERVISOR(A) CONTRATO No. </w:t>
      </w:r>
      <w:r>
        <w:rPr>
          <w:rFonts w:ascii="Arial" w:eastAsia="Arial" w:hAnsi="Arial" w:cs="Arial"/>
          <w:b/>
          <w:color w:val="000000"/>
        </w:rPr>
        <w:t>CO1.PCCNTR.3361777</w:t>
      </w:r>
    </w:p>
    <w:p w14:paraId="22D12318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1"/>
          <w:szCs w:val="21"/>
        </w:rPr>
        <w:t>Coordinadora Académica de los Programas Integración con la Media, Desplazados, Normalización, Evaluación y Certificación de Competencias Laborales</w:t>
      </w:r>
    </w:p>
    <w:p w14:paraId="4C3C2643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21"/>
          <w:szCs w:val="21"/>
        </w:rPr>
        <w:t>Centro de Gestión Administrativa</w:t>
      </w:r>
    </w:p>
    <w:p w14:paraId="3A94AA50" w14:textId="77777777" w:rsidR="000D70B4" w:rsidRDefault="00987392">
      <w:pPr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Bogotá D.C.</w:t>
      </w:r>
    </w:p>
    <w:p w14:paraId="74568DF6" w14:textId="77777777" w:rsidR="000D70B4" w:rsidRDefault="00987392">
      <w:pPr>
        <w:ind w:left="4678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Asunto:</w:t>
      </w:r>
      <w:r>
        <w:rPr>
          <w:rFonts w:ascii="Arial" w:eastAsia="Arial" w:hAnsi="Arial" w:cs="Arial"/>
          <w:color w:val="000000"/>
        </w:rPr>
        <w:t xml:space="preserve"> Informe mensual de ejecución contractual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color w:val="000000"/>
        </w:rPr>
        <w:t xml:space="preserve">es </w:t>
      </w:r>
      <w:r>
        <w:rPr>
          <w:rFonts w:ascii="Arial" w:eastAsia="Arial" w:hAnsi="Arial" w:cs="Arial"/>
        </w:rPr>
        <w:t>abril</w:t>
      </w:r>
      <w:r>
        <w:rPr>
          <w:rFonts w:ascii="Arial" w:eastAsia="Arial" w:hAnsi="Arial" w:cs="Arial"/>
          <w:color w:val="000000"/>
        </w:rPr>
        <w:t xml:space="preserve"> del año 2022</w:t>
      </w:r>
    </w:p>
    <w:p w14:paraId="3790FA79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Referencia:</w:t>
      </w:r>
      <w:r>
        <w:rPr>
          <w:rFonts w:ascii="Arial" w:eastAsia="Arial" w:hAnsi="Arial" w:cs="Arial"/>
          <w:color w:val="000000"/>
        </w:rPr>
        <w:t xml:space="preserve"> No </w:t>
      </w:r>
      <w:r>
        <w:rPr>
          <w:rFonts w:ascii="Arial" w:eastAsia="Arial" w:hAnsi="Arial" w:cs="Arial"/>
          <w:color w:val="000000"/>
          <w:sz w:val="21"/>
          <w:szCs w:val="21"/>
        </w:rPr>
        <w:t>CO1.PCCNTR.3361777 del año 2022</w:t>
      </w:r>
    </w:p>
    <w:p w14:paraId="4FE5C135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3C31F282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Diana Carolina Antolinez Gómez, identificado con la cédula de ciudadanía No.1032397920 de Bogotá D.C., en mi calidad de Contratista del SENA, e</w:t>
      </w:r>
      <w:r>
        <w:rPr>
          <w:rFonts w:ascii="Arial" w:eastAsia="Arial" w:hAnsi="Arial" w:cs="Arial"/>
          <w:color w:val="000000"/>
        </w:rPr>
        <w:t>n los Programas Integración con la Media, Desplazados, Normalización, Evaluación, y Certificación de Competencias Laborales, en cumplimiento del Contrato de Prestación de Servicios de la referencia, a continuación, presento el Informe de actividades realiz</w:t>
      </w:r>
      <w:r>
        <w:rPr>
          <w:rFonts w:ascii="Arial" w:eastAsia="Arial" w:hAnsi="Arial" w:cs="Arial"/>
          <w:color w:val="000000"/>
        </w:rPr>
        <w:t xml:space="preserve">adas en el mes objeto de cobro. </w:t>
      </w:r>
    </w:p>
    <w:p w14:paraId="6331406A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7380FE84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Valor y forma de Pago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: </w:t>
      </w:r>
      <w:r>
        <w:rPr>
          <w:rFonts w:ascii="Arial" w:eastAsia="Arial" w:hAnsi="Arial" w:cs="Arial"/>
          <w:color w:val="000000"/>
        </w:rPr>
        <w:t xml:space="preserve">El valor total del presente contrato asciende a la suma de TREINTA Y NUEVE MILLONES SEISCIENTOS TREINTA Y UN MIL SETECIENTOS SESENTA Y SIETE PESOS ($39.631.767) </w:t>
      </w:r>
      <w:proofErr w:type="spellStart"/>
      <w:r>
        <w:rPr>
          <w:rFonts w:ascii="Arial" w:eastAsia="Arial" w:hAnsi="Arial" w:cs="Arial"/>
          <w:color w:val="000000"/>
        </w:rPr>
        <w:t>cop</w:t>
      </w:r>
      <w:proofErr w:type="spellEnd"/>
      <w:r>
        <w:rPr>
          <w:rFonts w:ascii="Arial" w:eastAsia="Arial" w:hAnsi="Arial" w:cs="Arial"/>
          <w:color w:val="000000"/>
        </w:rPr>
        <w:t xml:space="preserve">, incluido IVA (de conformidad con </w:t>
      </w:r>
      <w:r>
        <w:rPr>
          <w:rFonts w:ascii="Arial" w:eastAsia="Arial" w:hAnsi="Arial" w:cs="Arial"/>
          <w:color w:val="000000"/>
        </w:rPr>
        <w:t>el régimen tributario a que pertenezca el contratista). Esta suma será pagada por el SENA al contratista de la siguiente manera: a.) DIEZ (10) pagos iguales correspondientes a los meses de FEBRERO a NOVIEMBRE de 2022, por valor de TRES MILLONES NOVECIENTOS</w:t>
      </w:r>
      <w:r>
        <w:rPr>
          <w:rFonts w:ascii="Arial" w:eastAsia="Arial" w:hAnsi="Arial" w:cs="Arial"/>
          <w:color w:val="000000"/>
        </w:rPr>
        <w:t xml:space="preserve"> CINCUENTA MIL DIEZ PESOS ($3.950.010) </w:t>
      </w:r>
      <w:proofErr w:type="spellStart"/>
      <w:r>
        <w:rPr>
          <w:rFonts w:ascii="Arial" w:eastAsia="Arial" w:hAnsi="Arial" w:cs="Arial"/>
          <w:color w:val="000000"/>
        </w:rPr>
        <w:t>cop</w:t>
      </w:r>
      <w:proofErr w:type="spellEnd"/>
      <w:r>
        <w:rPr>
          <w:rFonts w:ascii="Arial" w:eastAsia="Arial" w:hAnsi="Arial" w:cs="Arial"/>
          <w:color w:val="000000"/>
        </w:rPr>
        <w:t xml:space="preserve">. cada uno. b.) UN (1) pago final correspondiente al mes de DICIEMBRE de 2022, por valor de CIENTO TREINTA Y UN MIL SEISCIENTOS SESENTA Y SIETE PESOS ($131.667) </w:t>
      </w:r>
      <w:proofErr w:type="spellStart"/>
      <w:r>
        <w:rPr>
          <w:rFonts w:ascii="Arial" w:eastAsia="Arial" w:hAnsi="Arial" w:cs="Arial"/>
          <w:color w:val="000000"/>
        </w:rPr>
        <w:t>cop</w:t>
      </w:r>
      <w:proofErr w:type="spellEnd"/>
      <w:r>
        <w:rPr>
          <w:rFonts w:ascii="Arial" w:eastAsia="Arial" w:hAnsi="Arial" w:cs="Arial"/>
          <w:color w:val="000000"/>
        </w:rPr>
        <w:t>.</w:t>
      </w:r>
    </w:p>
    <w:p w14:paraId="36B11041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</w:p>
    <w:p w14:paraId="41C962A8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Plazo:</w:t>
      </w:r>
      <w:r>
        <w:rPr>
          <w:rFonts w:ascii="Arial" w:eastAsia="Arial" w:hAnsi="Arial" w:cs="Arial"/>
          <w:color w:val="000000"/>
        </w:rPr>
        <w:t xml:space="preserve"> Será hasta el 1 de diciembre de 2022.</w:t>
      </w:r>
    </w:p>
    <w:p w14:paraId="65DAA716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</w:p>
    <w:tbl>
      <w:tblPr>
        <w:tblStyle w:val="a2"/>
        <w:tblW w:w="9369" w:type="dxa"/>
        <w:tblInd w:w="0" w:type="dxa"/>
        <w:tblBorders>
          <w:top w:val="single" w:sz="8" w:space="0" w:color="14967C"/>
          <w:left w:val="single" w:sz="8" w:space="0" w:color="14967C"/>
          <w:bottom w:val="single" w:sz="8" w:space="0" w:color="14967C"/>
          <w:right w:val="single" w:sz="8" w:space="0" w:color="14967C"/>
          <w:insideH w:val="single" w:sz="8" w:space="0" w:color="14967C"/>
          <w:insideV w:val="single" w:sz="8" w:space="0" w:color="14967C"/>
        </w:tblBorders>
        <w:tblLayout w:type="fixed"/>
        <w:tblLook w:val="0400" w:firstRow="0" w:lastRow="0" w:firstColumn="0" w:lastColumn="0" w:noHBand="0" w:noVBand="1"/>
      </w:tblPr>
      <w:tblGrid>
        <w:gridCol w:w="9369"/>
      </w:tblGrid>
      <w:tr w:rsidR="000D70B4" w14:paraId="5976D3E3" w14:textId="77777777">
        <w:trPr>
          <w:trHeight w:val="97"/>
        </w:trPr>
        <w:tc>
          <w:tcPr>
            <w:tcW w:w="9369" w:type="dxa"/>
          </w:tcPr>
          <w:p w14:paraId="1048F1F4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OBJETO:</w:t>
            </w:r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</w:p>
        </w:tc>
      </w:tr>
      <w:tr w:rsidR="000D70B4" w14:paraId="58113162" w14:textId="77777777">
        <w:trPr>
          <w:trHeight w:val="453"/>
        </w:trPr>
        <w:tc>
          <w:tcPr>
            <w:tcW w:w="9369" w:type="dxa"/>
          </w:tcPr>
          <w:p w14:paraId="3EAB98C9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Prestar servicios personales de carácter temporal para orientar la Formación Profesional Integral programada por el Centro de Gestión Administrativa en su sede principal, subsede y organizaciones, para la ejecución de acciones de formación del programa de </w:t>
            </w:r>
            <w:r>
              <w:rPr>
                <w:rFonts w:ascii="Arial" w:eastAsia="Arial" w:hAnsi="Arial" w:cs="Arial"/>
                <w:color w:val="000000"/>
              </w:rPr>
              <w:t>Articulación con la Media en la red de conocimiento Gestión Administrativa y Financiera, en las áreas temáticas de Gestión Administrativa y Talento Humano.</w:t>
            </w:r>
          </w:p>
        </w:tc>
      </w:tr>
    </w:tbl>
    <w:p w14:paraId="26A058B1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</w:p>
    <w:p w14:paraId="70773AD7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Obligaciones Específicas: </w:t>
      </w:r>
    </w:p>
    <w:p w14:paraId="29194151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</w:p>
    <w:tbl>
      <w:tblPr>
        <w:tblStyle w:val="a3"/>
        <w:tblW w:w="9385" w:type="dxa"/>
        <w:tblInd w:w="0" w:type="dxa"/>
        <w:tblBorders>
          <w:top w:val="single" w:sz="8" w:space="0" w:color="14967C"/>
          <w:left w:val="single" w:sz="8" w:space="0" w:color="14967C"/>
          <w:bottom w:val="single" w:sz="8" w:space="0" w:color="14967C"/>
          <w:right w:val="single" w:sz="8" w:space="0" w:color="14967C"/>
          <w:insideH w:val="single" w:sz="8" w:space="0" w:color="14967C"/>
          <w:insideV w:val="single" w:sz="8" w:space="0" w:color="14967C"/>
        </w:tblBorders>
        <w:tblLayout w:type="fixed"/>
        <w:tblLook w:val="0400" w:firstRow="0" w:lastRow="0" w:firstColumn="0" w:lastColumn="0" w:noHBand="0" w:noVBand="1"/>
      </w:tblPr>
      <w:tblGrid>
        <w:gridCol w:w="510"/>
        <w:gridCol w:w="3488"/>
        <w:gridCol w:w="3231"/>
        <w:gridCol w:w="2156"/>
      </w:tblGrid>
      <w:tr w:rsidR="000D70B4" w14:paraId="23BB3EBD" w14:textId="77777777">
        <w:trPr>
          <w:trHeight w:val="224"/>
        </w:trPr>
        <w:tc>
          <w:tcPr>
            <w:tcW w:w="510" w:type="dxa"/>
          </w:tcPr>
          <w:p w14:paraId="48EB99F7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</w:t>
            </w:r>
          </w:p>
        </w:tc>
        <w:tc>
          <w:tcPr>
            <w:tcW w:w="3488" w:type="dxa"/>
          </w:tcPr>
          <w:p w14:paraId="117E74E5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Obligaciones</w:t>
            </w:r>
          </w:p>
        </w:tc>
        <w:tc>
          <w:tcPr>
            <w:tcW w:w="3231" w:type="dxa"/>
          </w:tcPr>
          <w:p w14:paraId="3B5738B4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Acciones realizadas</w:t>
            </w:r>
          </w:p>
        </w:tc>
        <w:tc>
          <w:tcPr>
            <w:tcW w:w="2156" w:type="dxa"/>
          </w:tcPr>
          <w:p w14:paraId="1C271E1F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Evidencias</w:t>
            </w:r>
          </w:p>
        </w:tc>
      </w:tr>
      <w:tr w:rsidR="000D70B4" w14:paraId="1E72ECF7" w14:textId="77777777">
        <w:trPr>
          <w:trHeight w:val="212"/>
        </w:trPr>
        <w:tc>
          <w:tcPr>
            <w:tcW w:w="510" w:type="dxa"/>
          </w:tcPr>
          <w:p w14:paraId="6162AA55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1</w:t>
            </w:r>
          </w:p>
        </w:tc>
        <w:tc>
          <w:tcPr>
            <w:tcW w:w="3488" w:type="dxa"/>
          </w:tcPr>
          <w:p w14:paraId="212D5845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Atender la formación presencial de aprendices en el área específica del</w:t>
            </w:r>
          </w:p>
          <w:p w14:paraId="63A01D4A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respectivo programa de formación, en las fases o Competencias establecidas y</w:t>
            </w:r>
          </w:p>
          <w:p w14:paraId="10909200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programadas, y de acuerdo con las disposiciones normativas expedidas por la</w:t>
            </w:r>
          </w:p>
          <w:p w14:paraId="153DD5FB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autoridad local o nacional en m</w:t>
            </w:r>
            <w:r>
              <w:rPr>
                <w:rFonts w:ascii="Arial" w:eastAsia="Arial" w:hAnsi="Arial" w:cs="Arial"/>
                <w:color w:val="000000"/>
              </w:rPr>
              <w:t>ateria sanitaria, la formación será orientada a</w:t>
            </w:r>
          </w:p>
          <w:p w14:paraId="0046B8B5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a través</w:t>
            </w:r>
            <w:r>
              <w:rPr>
                <w:rFonts w:ascii="Arial" w:eastAsia="Arial" w:hAnsi="Arial" w:cs="Arial"/>
                <w:color w:val="000000"/>
              </w:rPr>
              <w:t xml:space="preserve"> de medios tecnológicos mediante la modalidad de trabajo en casa.</w:t>
            </w:r>
          </w:p>
        </w:tc>
        <w:tc>
          <w:tcPr>
            <w:tcW w:w="3231" w:type="dxa"/>
          </w:tcPr>
          <w:p w14:paraId="3428A5E9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Se imparte formación en el colegio Villa Rica en las fichas de grado décimo ficha 2484341, 2484343 y 2484345 y undécimo 2278296 y 2278</w:t>
            </w:r>
            <w:r>
              <w:rPr>
                <w:rFonts w:ascii="Arial" w:eastAsia="Arial" w:hAnsi="Arial" w:cs="Arial"/>
                <w:color w:val="000000"/>
              </w:rPr>
              <w:t>447 y del colegio Japón de grado décimo ficha 2486115. </w:t>
            </w:r>
          </w:p>
          <w:p w14:paraId="1671B14B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56" w:type="dxa"/>
          </w:tcPr>
          <w:p w14:paraId="22AB3D59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Formación presencial</w:t>
            </w:r>
            <w:r>
              <w:rPr>
                <w:rFonts w:ascii="Arial" w:eastAsia="Arial" w:hAnsi="Arial" w:cs="Arial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días Lunes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, martes, miércoles, jueves y viernes. </w:t>
            </w:r>
          </w:p>
          <w:p w14:paraId="1E5D5487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7D8086AC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46BB6733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0D70B4" w14:paraId="002F948B" w14:textId="77777777">
        <w:trPr>
          <w:trHeight w:val="212"/>
        </w:trPr>
        <w:tc>
          <w:tcPr>
            <w:tcW w:w="510" w:type="dxa"/>
          </w:tcPr>
          <w:p w14:paraId="39F9869D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3488" w:type="dxa"/>
          </w:tcPr>
          <w:p w14:paraId="34AE086E" w14:textId="42D9B854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Orientar y apoyar a los aprendices en el desarrollo de proyectos formativos y /o productivos en las respectivas etapas de formación</w:t>
            </w:r>
            <w:r w:rsidR="002B1260">
              <w:rPr>
                <w:rFonts w:ascii="Arial" w:eastAsia="Arial" w:hAnsi="Arial" w:cs="Arial"/>
                <w:color w:val="000000"/>
              </w:rPr>
              <w:t>.</w:t>
            </w:r>
          </w:p>
        </w:tc>
        <w:tc>
          <w:tcPr>
            <w:tcW w:w="3231" w:type="dxa"/>
          </w:tcPr>
          <w:p w14:paraId="1386442C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Etapa productiva en el colegio Brisas del diamante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fichas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 2293222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2278211 y las fichas 2484259, 2484161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y 2484162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 correspondientes a grado décimo.</w:t>
            </w:r>
          </w:p>
        </w:tc>
        <w:tc>
          <w:tcPr>
            <w:tcW w:w="2156" w:type="dxa"/>
          </w:tcPr>
          <w:p w14:paraId="20F20827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Seguimiento a la etapa productiva del colegio Brisas del Diamante </w:t>
            </w:r>
            <w:r>
              <w:rPr>
                <w:rFonts w:ascii="Arial" w:eastAsia="Arial" w:hAnsi="Arial" w:cs="Arial"/>
              </w:rPr>
              <w:t>relacionados</w:t>
            </w:r>
            <w:r>
              <w:rPr>
                <w:rFonts w:ascii="Arial" w:eastAsia="Arial" w:hAnsi="Arial" w:cs="Arial"/>
                <w:color w:val="000000"/>
              </w:rPr>
              <w:t xml:space="preserve"> a la formación TÉCNICA DE ASISTENCIA ADMINISTRATIVA</w:t>
            </w:r>
          </w:p>
        </w:tc>
      </w:tr>
      <w:tr w:rsidR="000D70B4" w14:paraId="58F60E2C" w14:textId="77777777">
        <w:trPr>
          <w:trHeight w:val="212"/>
        </w:trPr>
        <w:tc>
          <w:tcPr>
            <w:tcW w:w="510" w:type="dxa"/>
          </w:tcPr>
          <w:p w14:paraId="3C6239D7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  <w:tc>
          <w:tcPr>
            <w:tcW w:w="3488" w:type="dxa"/>
          </w:tcPr>
          <w:p w14:paraId="1F51C06E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Garantizar la actualización de los contenidos y tecnologías, de las fases o Competencias en las cuales se desarrolla la formación de los aprendices.</w:t>
            </w:r>
          </w:p>
        </w:tc>
        <w:tc>
          <w:tcPr>
            <w:tcW w:w="3231" w:type="dxa"/>
          </w:tcPr>
          <w:p w14:paraId="1E4FFD3A" w14:textId="77777777" w:rsidR="000D70B4" w:rsidRDefault="00987392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Guías, talleres, actividades estrategias didácticas activas.</w:t>
            </w:r>
          </w:p>
          <w:p w14:paraId="7DB2558F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56" w:type="dxa"/>
          </w:tcPr>
          <w:p w14:paraId="3D8957B2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Material de apoyo relacionado a la formación vigencia 2022 </w:t>
            </w:r>
            <w:r>
              <w:rPr>
                <w:rFonts w:ascii="Arial" w:eastAsia="Arial" w:hAnsi="Arial" w:cs="Arial"/>
              </w:rPr>
              <w:t>relacionados</w:t>
            </w:r>
            <w:r>
              <w:rPr>
                <w:rFonts w:ascii="Arial" w:eastAsia="Arial" w:hAnsi="Arial" w:cs="Arial"/>
                <w:color w:val="000000"/>
              </w:rPr>
              <w:t xml:space="preserve"> al TÉCNICO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EN  ASISTENCIA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ADMINISTRATIVA</w:t>
            </w:r>
          </w:p>
        </w:tc>
      </w:tr>
      <w:tr w:rsidR="000D70B4" w14:paraId="77B8B175" w14:textId="77777777">
        <w:trPr>
          <w:trHeight w:val="212"/>
        </w:trPr>
        <w:tc>
          <w:tcPr>
            <w:tcW w:w="510" w:type="dxa"/>
          </w:tcPr>
          <w:p w14:paraId="728A84E6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3488" w:type="dxa"/>
          </w:tcPr>
          <w:p w14:paraId="4719605E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Así mismo, de acuerdo con el área de desempeño para cuál fue seleccionado deberá orientar la formación, para desarrollar en los aprendices l</w:t>
            </w:r>
            <w:r>
              <w:rPr>
                <w:rFonts w:ascii="Arial" w:eastAsia="Arial" w:hAnsi="Arial" w:cs="Arial"/>
                <w:color w:val="000000"/>
              </w:rPr>
              <w:t>as competencias del programa.</w:t>
            </w:r>
          </w:p>
        </w:tc>
        <w:tc>
          <w:tcPr>
            <w:tcW w:w="3231" w:type="dxa"/>
          </w:tcPr>
          <w:p w14:paraId="3392D6E2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Se imparte formación en el colegio Villa Rica en las fichas de grado décimo ficha 2484341, 2484343 y 2484345 y undécimo 2278296 y 2278447 y del colegio Japón de grado décimo ficha 2486115.</w:t>
            </w:r>
          </w:p>
        </w:tc>
        <w:tc>
          <w:tcPr>
            <w:tcW w:w="2156" w:type="dxa"/>
          </w:tcPr>
          <w:p w14:paraId="234A62B0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Formación presencial</w:t>
            </w:r>
            <w:r>
              <w:rPr>
                <w:rFonts w:ascii="Arial" w:eastAsia="Arial" w:hAnsi="Arial" w:cs="Arial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días Lunes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, mart</w:t>
            </w:r>
            <w:r>
              <w:rPr>
                <w:rFonts w:ascii="Arial" w:eastAsia="Arial" w:hAnsi="Arial" w:cs="Arial"/>
                <w:color w:val="000000"/>
              </w:rPr>
              <w:t>es, miércoles, jueves y viernes.</w:t>
            </w:r>
          </w:p>
        </w:tc>
      </w:tr>
      <w:tr w:rsidR="000D70B4" w14:paraId="70349FEF" w14:textId="77777777">
        <w:trPr>
          <w:trHeight w:val="212"/>
        </w:trPr>
        <w:tc>
          <w:tcPr>
            <w:tcW w:w="510" w:type="dxa"/>
          </w:tcPr>
          <w:p w14:paraId="037CC633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  <w:tc>
          <w:tcPr>
            <w:tcW w:w="3488" w:type="dxa"/>
          </w:tcPr>
          <w:p w14:paraId="64CC4D32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Aplicar durante el periodo de duración del contrato, al proceso de certificación de competencias según normas de competencias que aplica a la función Instructor, así como a los procesos, que el SENA adelante para certificar habilidades pedagógicas.</w:t>
            </w:r>
          </w:p>
        </w:tc>
        <w:tc>
          <w:tcPr>
            <w:tcW w:w="3231" w:type="dxa"/>
          </w:tcPr>
          <w:p w14:paraId="0CBA59A0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No apli</w:t>
            </w:r>
            <w:r>
              <w:rPr>
                <w:rFonts w:ascii="Arial" w:eastAsia="Arial" w:hAnsi="Arial" w:cs="Arial"/>
                <w:color w:val="000000"/>
              </w:rPr>
              <w:t>ca para el periodo</w:t>
            </w:r>
          </w:p>
        </w:tc>
        <w:tc>
          <w:tcPr>
            <w:tcW w:w="2156" w:type="dxa"/>
          </w:tcPr>
          <w:p w14:paraId="640CF629" w14:textId="77777777" w:rsidR="000D70B4" w:rsidRDefault="00987392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No aplica para el periodo</w:t>
            </w:r>
          </w:p>
          <w:p w14:paraId="604C7515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0D70B4" w14:paraId="2C8BF829" w14:textId="77777777">
        <w:trPr>
          <w:trHeight w:val="212"/>
        </w:trPr>
        <w:tc>
          <w:tcPr>
            <w:tcW w:w="510" w:type="dxa"/>
          </w:tcPr>
          <w:p w14:paraId="2DE896F3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</w:t>
            </w:r>
          </w:p>
        </w:tc>
        <w:tc>
          <w:tcPr>
            <w:tcW w:w="3488" w:type="dxa"/>
          </w:tcPr>
          <w:p w14:paraId="4EF3BD52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Cumplimiento oportuno con las entregas de los distintos formatos y documentos</w:t>
            </w:r>
          </w:p>
          <w:p w14:paraId="77B2D2D8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requeridos en el proceso administrativo; así como el cargue de evidencias, juicios</w:t>
            </w:r>
          </w:p>
          <w:p w14:paraId="224FA36E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evaluativos y demás requerimientos en las diferentes plataformas dispuestas por</w:t>
            </w:r>
          </w:p>
          <w:p w14:paraId="643D6948" w14:textId="77777777" w:rsidR="000D70B4" w:rsidRDefault="0098739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la entidad.</w:t>
            </w:r>
          </w:p>
          <w:p w14:paraId="22FCE372" w14:textId="77777777" w:rsidR="000D70B4" w:rsidRDefault="000D70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14:paraId="5AAE62A8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Presentación de cuenta e informe mensual de actividades en los formatos establecidos e informe diario de ejecución.</w:t>
            </w:r>
          </w:p>
        </w:tc>
        <w:tc>
          <w:tcPr>
            <w:tcW w:w="2156" w:type="dxa"/>
          </w:tcPr>
          <w:p w14:paraId="6F0BA37D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0D70B4" w14:paraId="3841EB20" w14:textId="77777777">
        <w:trPr>
          <w:trHeight w:val="212"/>
        </w:trPr>
        <w:tc>
          <w:tcPr>
            <w:tcW w:w="510" w:type="dxa"/>
          </w:tcPr>
          <w:p w14:paraId="10BBF937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7</w:t>
            </w:r>
          </w:p>
        </w:tc>
        <w:tc>
          <w:tcPr>
            <w:tcW w:w="3488" w:type="dxa"/>
          </w:tcPr>
          <w:p w14:paraId="16546EED" w14:textId="77777777" w:rsidR="000D70B4" w:rsidRDefault="0098739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Cumplimiento del manual, estándares y lineamientos vigentes para la orientación de procesos de formación a través de ambientes virtuales de aprendizaje.</w:t>
            </w:r>
          </w:p>
        </w:tc>
        <w:tc>
          <w:tcPr>
            <w:tcW w:w="3231" w:type="dxa"/>
          </w:tcPr>
          <w:p w14:paraId="40303990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151D1D63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14:paraId="18FD0ACD" w14:textId="77777777" w:rsidR="000D70B4" w:rsidRDefault="000D70B4">
            <w:pPr>
              <w:jc w:val="both"/>
            </w:pPr>
          </w:p>
        </w:tc>
        <w:tc>
          <w:tcPr>
            <w:tcW w:w="2156" w:type="dxa"/>
          </w:tcPr>
          <w:p w14:paraId="3E9417EA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14:paraId="526643BF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0D70B4" w14:paraId="79C051A5" w14:textId="77777777">
        <w:trPr>
          <w:trHeight w:val="212"/>
        </w:trPr>
        <w:tc>
          <w:tcPr>
            <w:tcW w:w="510" w:type="dxa"/>
          </w:tcPr>
          <w:p w14:paraId="53E60450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8</w:t>
            </w:r>
          </w:p>
        </w:tc>
        <w:tc>
          <w:tcPr>
            <w:tcW w:w="3488" w:type="dxa"/>
          </w:tcPr>
          <w:p w14:paraId="3A405B29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Participar en las actividades de seguridad y salud en el trabajo programadas por</w:t>
            </w:r>
          </w:p>
          <w:p w14:paraId="51F61586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el Centro y acoger las recomendaciones establecidas en el protocolo de</w:t>
            </w:r>
          </w:p>
          <w:p w14:paraId="68A4A984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bioseguridad aprobada por la Institución.</w:t>
            </w:r>
          </w:p>
          <w:p w14:paraId="1008261E" w14:textId="77777777" w:rsidR="000D70B4" w:rsidRDefault="000D70B4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231" w:type="dxa"/>
          </w:tcPr>
          <w:p w14:paraId="23AAF55D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14:paraId="7093A78E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56" w:type="dxa"/>
          </w:tcPr>
          <w:p w14:paraId="6B8FEA52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14:paraId="0B1D2FD2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</w:tr>
      <w:tr w:rsidR="000D70B4" w14:paraId="007065EC" w14:textId="77777777">
        <w:trPr>
          <w:trHeight w:val="212"/>
        </w:trPr>
        <w:tc>
          <w:tcPr>
            <w:tcW w:w="510" w:type="dxa"/>
          </w:tcPr>
          <w:p w14:paraId="62091648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9</w:t>
            </w:r>
          </w:p>
        </w:tc>
        <w:tc>
          <w:tcPr>
            <w:tcW w:w="3488" w:type="dxa"/>
          </w:tcPr>
          <w:p w14:paraId="11A8C55D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Orientar, apoyar, acompañar y asesorar en forma permanente e integral a los</w:t>
            </w:r>
          </w:p>
          <w:p w14:paraId="12A84845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aprendices en el proceso de formación, incluyendo la formulación y seguimiento</w:t>
            </w:r>
          </w:p>
          <w:p w14:paraId="5CE93D7B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de los planes de mejoramiento que le sean asignados</w:t>
            </w:r>
          </w:p>
          <w:p w14:paraId="7AE87D48" w14:textId="77777777" w:rsidR="000D70B4" w:rsidRDefault="000D70B4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231" w:type="dxa"/>
          </w:tcPr>
          <w:p w14:paraId="441B3F0C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Se imparte formación en el colegio Villa Rica en las fichas de grado décimo ficha 2484341, 2484343 y 2484345 y undécimo 2278296 y 2278447 y del colegio Japón de grado décimo ficha 2486115. </w:t>
            </w:r>
          </w:p>
          <w:p w14:paraId="644E8DFE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56" w:type="dxa"/>
          </w:tcPr>
          <w:p w14:paraId="34AA32EC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Formación presencial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días Lunes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, martes, miércoles, jueves y vier</w:t>
            </w:r>
            <w:r>
              <w:rPr>
                <w:rFonts w:ascii="Arial" w:eastAsia="Arial" w:hAnsi="Arial" w:cs="Arial"/>
                <w:color w:val="000000"/>
              </w:rPr>
              <w:t>nes.</w:t>
            </w:r>
          </w:p>
        </w:tc>
      </w:tr>
      <w:tr w:rsidR="000D70B4" w14:paraId="62273D2B" w14:textId="77777777">
        <w:trPr>
          <w:trHeight w:val="212"/>
        </w:trPr>
        <w:tc>
          <w:tcPr>
            <w:tcW w:w="510" w:type="dxa"/>
          </w:tcPr>
          <w:p w14:paraId="7302CE92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10</w:t>
            </w:r>
          </w:p>
        </w:tc>
        <w:tc>
          <w:tcPr>
            <w:tcW w:w="3488" w:type="dxa"/>
          </w:tcPr>
          <w:p w14:paraId="4DBBADF3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Participar en las diferentes actividades programadas por el Centro de Formación,</w:t>
            </w:r>
          </w:p>
          <w:p w14:paraId="340D32D9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encaminadas al fortalecimiento del proceso de la Formación Profesional Integral.</w:t>
            </w:r>
          </w:p>
          <w:p w14:paraId="79647410" w14:textId="77777777" w:rsidR="000D70B4" w:rsidRDefault="000D70B4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231" w:type="dxa"/>
          </w:tcPr>
          <w:p w14:paraId="1DC583B9" w14:textId="7D5161BD" w:rsidR="000D70B4" w:rsidRDefault="002B12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Capacitación del uso y manejo de las diferentes plataformas Territorium, Correo SENA, Blog Centro de Gestión Administrativa </w:t>
            </w:r>
          </w:p>
          <w:p w14:paraId="3D5B1810" w14:textId="77777777" w:rsidR="000D70B4" w:rsidRDefault="000D70B4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56" w:type="dxa"/>
          </w:tcPr>
          <w:p w14:paraId="0964268A" w14:textId="6787F58A" w:rsidR="000D70B4" w:rsidRDefault="002B1260" w:rsidP="002B12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Capacitación por Teams lunes 11 de abril </w:t>
            </w:r>
          </w:p>
        </w:tc>
      </w:tr>
      <w:tr w:rsidR="000D70B4" w14:paraId="36A0C5E6" w14:textId="77777777">
        <w:trPr>
          <w:trHeight w:val="212"/>
        </w:trPr>
        <w:tc>
          <w:tcPr>
            <w:tcW w:w="510" w:type="dxa"/>
          </w:tcPr>
          <w:p w14:paraId="16628DF0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11</w:t>
            </w:r>
          </w:p>
        </w:tc>
        <w:tc>
          <w:tcPr>
            <w:tcW w:w="3488" w:type="dxa"/>
          </w:tcPr>
          <w:p w14:paraId="5DEBF891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Brindar respuesta oportuna a los diferentes requerimientos de la comunidad</w:t>
            </w:r>
          </w:p>
          <w:p w14:paraId="40ABBE59" w14:textId="77777777" w:rsidR="000D70B4" w:rsidRDefault="00987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educativa a través de los canales de comunicación dispuestos por la entidad.</w:t>
            </w:r>
          </w:p>
          <w:p w14:paraId="17B236D9" w14:textId="77777777" w:rsidR="000D70B4" w:rsidRDefault="000D70B4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231" w:type="dxa"/>
          </w:tcPr>
          <w:p w14:paraId="2AEEE67E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14:paraId="2A0D4A70" w14:textId="77777777" w:rsidR="000D70B4" w:rsidRDefault="000D70B4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156" w:type="dxa"/>
          </w:tcPr>
          <w:p w14:paraId="5AED7C48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No aplica para el periodo.</w:t>
            </w:r>
          </w:p>
          <w:p w14:paraId="63C5CEF0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0D70B4" w14:paraId="79414790" w14:textId="77777777">
        <w:trPr>
          <w:trHeight w:val="212"/>
        </w:trPr>
        <w:tc>
          <w:tcPr>
            <w:tcW w:w="510" w:type="dxa"/>
          </w:tcPr>
          <w:p w14:paraId="50D4D3EF" w14:textId="77777777" w:rsidR="000D70B4" w:rsidRDefault="00987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12</w:t>
            </w:r>
          </w:p>
        </w:tc>
        <w:tc>
          <w:tcPr>
            <w:tcW w:w="3488" w:type="dxa"/>
          </w:tcPr>
          <w:p w14:paraId="0FD34754" w14:textId="77777777" w:rsidR="000D70B4" w:rsidRDefault="0098739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Proyectar una imagen personal, digna y acorde con su rol de instructor conforme</w:t>
            </w:r>
          </w:p>
          <w:p w14:paraId="37640A47" w14:textId="77777777" w:rsidR="000D70B4" w:rsidRDefault="0098739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a los programas de formación que imparte el Centro.</w:t>
            </w:r>
          </w:p>
        </w:tc>
        <w:tc>
          <w:tcPr>
            <w:tcW w:w="3231" w:type="dxa"/>
          </w:tcPr>
          <w:p w14:paraId="13EB1871" w14:textId="77777777" w:rsidR="000D70B4" w:rsidRDefault="0098739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Cumplimiento por parte del instructor portando adecuadamente la bata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y  el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uso 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del carné durante la jornada de formación.</w:t>
            </w:r>
          </w:p>
        </w:tc>
        <w:tc>
          <w:tcPr>
            <w:tcW w:w="2156" w:type="dxa"/>
          </w:tcPr>
          <w:p w14:paraId="3D1567F0" w14:textId="77777777" w:rsidR="000D70B4" w:rsidRDefault="000D7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5863564C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75F28C87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</w:t>
      </w:r>
      <w:proofErr w:type="gramStart"/>
      <w:r>
        <w:rPr>
          <w:rFonts w:ascii="Arial" w:eastAsia="Arial" w:hAnsi="Arial" w:cs="Arial"/>
        </w:rPr>
        <w:t>continuación</w:t>
      </w:r>
      <w:proofErr w:type="gramEnd"/>
      <w:r>
        <w:rPr>
          <w:rFonts w:ascii="Arial" w:eastAsia="Arial" w:hAnsi="Arial" w:cs="Arial"/>
        </w:rP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</w:t>
      </w:r>
      <w:r>
        <w:rPr>
          <w:rFonts w:ascii="Arial" w:eastAsia="Arial" w:hAnsi="Arial" w:cs="Arial"/>
        </w:rPr>
        <w:t xml:space="preserve">en el que se describieron las actividades desarrolladas y los resultados de cada desplazamiento. Cada informe cuenta con el visto bueno del Supervisor. </w:t>
      </w:r>
    </w:p>
    <w:p w14:paraId="75061EF6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06DEB064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 lista a continuación el soporte de la legalización de los desplazamientos realizados, los cuales fo</w:t>
      </w:r>
      <w:r>
        <w:rPr>
          <w:rFonts w:ascii="Arial" w:eastAsia="Arial" w:hAnsi="Arial" w:cs="Arial"/>
        </w:rPr>
        <w:t xml:space="preserve">rman parte integral del presente informe de ejecución contractual.  </w:t>
      </w:r>
    </w:p>
    <w:p w14:paraId="2821AAE5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tbl>
      <w:tblPr>
        <w:tblStyle w:val="a4"/>
        <w:tblW w:w="915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0D70B4" w14:paraId="4F1893BD" w14:textId="77777777">
        <w:trPr>
          <w:trHeight w:val="393"/>
          <w:tblHeader/>
          <w:jc w:val="center"/>
        </w:trPr>
        <w:tc>
          <w:tcPr>
            <w:tcW w:w="666" w:type="dxa"/>
            <w:vMerge w:val="restart"/>
            <w:vAlign w:val="center"/>
          </w:tcPr>
          <w:p w14:paraId="2EA5E05E" w14:textId="77777777" w:rsidR="000D70B4" w:rsidRDefault="009873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vAlign w:val="center"/>
          </w:tcPr>
          <w:p w14:paraId="2C9D5370" w14:textId="77777777" w:rsidR="000D70B4" w:rsidRDefault="000D70B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14:paraId="2A96A8A2" w14:textId="77777777" w:rsidR="000D70B4" w:rsidRDefault="009873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</w:rPr>
              <w:t>No  DE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</w:rPr>
              <w:t xml:space="preserve"> LA ORDEN DE VIAJE</w:t>
            </w:r>
          </w:p>
        </w:tc>
        <w:tc>
          <w:tcPr>
            <w:tcW w:w="2415" w:type="dxa"/>
            <w:vMerge w:val="restart"/>
            <w:shd w:val="clear" w:color="auto" w:fill="auto"/>
            <w:vAlign w:val="center"/>
          </w:tcPr>
          <w:p w14:paraId="70D02A7C" w14:textId="77777777" w:rsidR="000D70B4" w:rsidRDefault="000D70B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14:paraId="7CFADCDE" w14:textId="77777777" w:rsidR="000D70B4" w:rsidRDefault="009873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vAlign w:val="center"/>
          </w:tcPr>
          <w:p w14:paraId="3EF81A5F" w14:textId="77777777" w:rsidR="000D70B4" w:rsidRDefault="009873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FECHAS DE DESPLAZAMIENTOS</w:t>
            </w:r>
          </w:p>
        </w:tc>
      </w:tr>
      <w:tr w:rsidR="000D70B4" w14:paraId="7A61E0B6" w14:textId="77777777">
        <w:trPr>
          <w:trHeight w:val="248"/>
          <w:tblHeader/>
          <w:jc w:val="center"/>
        </w:trPr>
        <w:tc>
          <w:tcPr>
            <w:tcW w:w="666" w:type="dxa"/>
            <w:vMerge/>
            <w:vAlign w:val="center"/>
          </w:tcPr>
          <w:p w14:paraId="7CE8A2B5" w14:textId="77777777" w:rsidR="000D70B4" w:rsidRDefault="000D7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vAlign w:val="center"/>
          </w:tcPr>
          <w:p w14:paraId="03B6ECEC" w14:textId="77777777" w:rsidR="000D70B4" w:rsidRDefault="000D7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14:paraId="1BABD442" w14:textId="77777777" w:rsidR="000D70B4" w:rsidRDefault="000D7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036" w:type="dxa"/>
            <w:shd w:val="clear" w:color="auto" w:fill="auto"/>
          </w:tcPr>
          <w:p w14:paraId="29FA9622" w14:textId="77777777" w:rsidR="000D70B4" w:rsidRDefault="009873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</w:tcPr>
          <w:p w14:paraId="0D5E6BFF" w14:textId="77777777" w:rsidR="000D70B4" w:rsidRDefault="009873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FINALIZACIÓN</w:t>
            </w:r>
          </w:p>
        </w:tc>
      </w:tr>
      <w:tr w:rsidR="000D70B4" w14:paraId="2401841A" w14:textId="77777777">
        <w:trPr>
          <w:trHeight w:val="31"/>
          <w:tblHeader/>
          <w:jc w:val="center"/>
        </w:trPr>
        <w:tc>
          <w:tcPr>
            <w:tcW w:w="666" w:type="dxa"/>
          </w:tcPr>
          <w:p w14:paraId="17F6A679" w14:textId="77777777" w:rsidR="000D70B4" w:rsidRDefault="00987392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vAlign w:val="bottom"/>
          </w:tcPr>
          <w:p w14:paraId="6C5D2946" w14:textId="77777777" w:rsidR="000D70B4" w:rsidRDefault="00987392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vAlign w:val="bottom"/>
          </w:tcPr>
          <w:p w14:paraId="4D0560E8" w14:textId="77777777" w:rsidR="000D70B4" w:rsidRDefault="00987392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vAlign w:val="bottom"/>
          </w:tcPr>
          <w:p w14:paraId="6263957F" w14:textId="77777777" w:rsidR="000D70B4" w:rsidRDefault="00987392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vAlign w:val="bottom"/>
          </w:tcPr>
          <w:p w14:paraId="216B1496" w14:textId="77777777" w:rsidR="000D70B4" w:rsidRDefault="000D70B4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0D70B4" w14:paraId="0C064ED9" w14:textId="77777777">
        <w:trPr>
          <w:trHeight w:val="31"/>
          <w:jc w:val="center"/>
        </w:trPr>
        <w:tc>
          <w:tcPr>
            <w:tcW w:w="666" w:type="dxa"/>
          </w:tcPr>
          <w:p w14:paraId="6935A977" w14:textId="77777777" w:rsidR="000D70B4" w:rsidRDefault="00987392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vAlign w:val="bottom"/>
          </w:tcPr>
          <w:p w14:paraId="4AB33A22" w14:textId="77777777" w:rsidR="000D70B4" w:rsidRDefault="00987392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vAlign w:val="bottom"/>
          </w:tcPr>
          <w:p w14:paraId="58CA0683" w14:textId="77777777" w:rsidR="000D70B4" w:rsidRDefault="00987392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vAlign w:val="bottom"/>
          </w:tcPr>
          <w:p w14:paraId="5968B976" w14:textId="77777777" w:rsidR="000D70B4" w:rsidRDefault="00987392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vAlign w:val="bottom"/>
          </w:tcPr>
          <w:p w14:paraId="219FD6F6" w14:textId="77777777" w:rsidR="000D70B4" w:rsidRDefault="000D70B4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690B8623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7A25EC77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b/>
          <w:i/>
          <w:color w:val="000000"/>
        </w:rPr>
        <w:t>Nota 1:</w:t>
      </w:r>
      <w:r>
        <w:rPr>
          <w:rFonts w:ascii="Arial" w:eastAsia="Arial" w:hAnsi="Arial" w:cs="Arial"/>
          <w:i/>
          <w:color w:val="000000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</w:t>
      </w:r>
      <w:r>
        <w:rPr>
          <w:rFonts w:ascii="Arial" w:eastAsia="Arial" w:hAnsi="Arial" w:cs="Arial"/>
          <w:i/>
          <w:color w:val="000000"/>
        </w:rPr>
        <w:t>iente informe de ejecución contractual.</w:t>
      </w:r>
    </w:p>
    <w:p w14:paraId="1BED85D2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i/>
          <w:color w:val="000000"/>
        </w:rPr>
      </w:pPr>
    </w:p>
    <w:p w14:paraId="0233950C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Para el trámite de la cuenta me permito adjuntar: Documentos electrónicos enunciados como evidencias del cumplimiento de las obligaciones contractuales y los desplazamientos realizados y el No. </w:t>
      </w:r>
      <w:r>
        <w:rPr>
          <w:rFonts w:ascii="Arial" w:eastAsia="Arial" w:hAnsi="Arial" w:cs="Arial"/>
        </w:rPr>
        <w:t>9432512888</w:t>
      </w:r>
      <w:r>
        <w:rPr>
          <w:rFonts w:ascii="Arial" w:eastAsia="Arial" w:hAnsi="Arial" w:cs="Arial"/>
          <w:color w:val="000000"/>
        </w:rPr>
        <w:t xml:space="preserve"> de la plan</w:t>
      </w:r>
      <w:r>
        <w:rPr>
          <w:rFonts w:ascii="Arial" w:eastAsia="Arial" w:hAnsi="Arial" w:cs="Arial"/>
          <w:color w:val="000000"/>
        </w:rPr>
        <w:t xml:space="preserve">illa, Aportes en Línea y periodo febrero 2022. (Decreto Ley 2106 de 2019 – </w:t>
      </w:r>
      <w:proofErr w:type="gramStart"/>
      <w:r>
        <w:rPr>
          <w:rFonts w:ascii="Arial" w:eastAsia="Arial" w:hAnsi="Arial" w:cs="Arial"/>
          <w:color w:val="000000"/>
        </w:rPr>
        <w:t>“</w:t>
      </w:r>
      <w:r>
        <w:rPr>
          <w:rFonts w:ascii="Arial" w:eastAsia="Arial" w:hAnsi="Arial" w:cs="Arial"/>
          <w:i/>
          <w:color w:val="000000"/>
        </w:rPr>
        <w:t xml:space="preserve"> Decreto</w:t>
      </w:r>
      <w:proofErr w:type="gramEnd"/>
      <w:r>
        <w:rPr>
          <w:rFonts w:ascii="Arial" w:eastAsia="Arial" w:hAnsi="Arial" w:cs="Arial"/>
          <w:i/>
          <w:color w:val="000000"/>
        </w:rPr>
        <w:t xml:space="preserve"> Ley </w:t>
      </w:r>
      <w:proofErr w:type="spellStart"/>
      <w:r>
        <w:rPr>
          <w:rFonts w:ascii="Arial" w:eastAsia="Arial" w:hAnsi="Arial" w:cs="Arial"/>
          <w:i/>
          <w:color w:val="000000"/>
        </w:rPr>
        <w:t>Antitrámites</w:t>
      </w:r>
      <w:proofErr w:type="spellEnd"/>
      <w:r>
        <w:rPr>
          <w:rFonts w:ascii="Arial" w:eastAsia="Arial" w:hAnsi="Arial" w:cs="Arial"/>
          <w:i/>
          <w:color w:val="000000"/>
        </w:rPr>
        <w:t>”</w:t>
      </w:r>
      <w:r>
        <w:rPr>
          <w:rFonts w:ascii="Arial" w:eastAsia="Arial" w:hAnsi="Arial" w:cs="Arial"/>
          <w:color w:val="000000"/>
        </w:rPr>
        <w:t>)</w:t>
      </w:r>
    </w:p>
    <w:p w14:paraId="0FE992FA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0EB83B58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color w:val="000000"/>
        </w:rPr>
        <w:t>Declaración bajo la gravedad de juramento.</w:t>
      </w:r>
    </w:p>
    <w:p w14:paraId="4CC96421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65131290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bookmarkStart w:id="1" w:name="_heading=h.30j0zll" w:colFirst="0" w:colLast="0"/>
      <w:bookmarkEnd w:id="1"/>
      <w:r>
        <w:rPr>
          <w:rFonts w:ascii="Arial" w:eastAsia="Arial" w:hAnsi="Arial" w:cs="Arial"/>
          <w:color w:val="000000"/>
        </w:rPr>
        <w:t xml:space="preserve">Me permito declarar </w:t>
      </w:r>
      <w:r>
        <w:rPr>
          <w:rFonts w:ascii="Arial" w:eastAsia="Arial" w:hAnsi="Arial" w:cs="Arial"/>
          <w:b/>
          <w:color w:val="000000"/>
          <w:u w:val="single"/>
        </w:rPr>
        <w:t>bajo la gravedad de juramento</w:t>
      </w:r>
      <w:r>
        <w:rPr>
          <w:rFonts w:ascii="Arial" w:eastAsia="Arial" w:hAnsi="Arial" w:cs="Arial"/>
          <w:color w:val="000000"/>
        </w:rPr>
        <w:t xml:space="preserve"> que durante el periodo objeto de cobro SI___ _NO </w:t>
      </w:r>
      <w:r>
        <w:rPr>
          <w:rFonts w:ascii="Arial" w:eastAsia="Arial" w:hAnsi="Arial" w:cs="Arial"/>
          <w:color w:val="000000"/>
          <w:u w:val="single"/>
        </w:rPr>
        <w:t>X</w:t>
      </w:r>
      <w:r>
        <w:rPr>
          <w:rFonts w:ascii="Arial" w:eastAsia="Arial" w:hAnsi="Arial" w:cs="Arial"/>
          <w:color w:val="000000"/>
        </w:rPr>
        <w:t xml:space="preserve"> he suscrito otro u otros contratos con </w:t>
      </w:r>
      <w:proofErr w:type="spellStart"/>
      <w:r>
        <w:rPr>
          <w:rFonts w:ascii="Arial" w:eastAsia="Arial" w:hAnsi="Arial" w:cs="Arial"/>
          <w:color w:val="000000"/>
        </w:rPr>
        <w:t>entidade</w:t>
      </w:r>
      <w:proofErr w:type="spellEnd"/>
      <w:r>
        <w:rPr>
          <w:rFonts w:ascii="Arial" w:eastAsia="Arial" w:hAnsi="Arial" w:cs="Arial"/>
          <w:color w:val="000000"/>
        </w:rPr>
        <w:t>(s) del Estado el (los) cual(es) se encuentra(n) en ejecución; la anterior declaración de acuerdo con lo establecido en el numeral 5º de la Directiva Presidencial No. 001 de 2022, a fin de identificar potenci</w:t>
      </w:r>
      <w:r>
        <w:rPr>
          <w:rFonts w:ascii="Arial" w:eastAsia="Arial" w:hAnsi="Arial" w:cs="Arial"/>
          <w:color w:val="000000"/>
        </w:rPr>
        <w:t xml:space="preserve">ales conflictos de interés y hacer la gestión del riesgos para la toma de decisiones dentro del principio de la debida diligencia frente a la ejecución de los contratos de prestación de servicios profesionales o de apoyo a la gestión. </w:t>
      </w:r>
    </w:p>
    <w:p w14:paraId="27BC1094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74D4D7AD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>Nota: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En el evento 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de señalar </w:t>
      </w:r>
      <w:r>
        <w:rPr>
          <w:rFonts w:ascii="Arial" w:eastAsia="Arial" w:hAnsi="Arial" w:cs="Arial"/>
          <w:b/>
          <w:color w:val="000000"/>
          <w:sz w:val="18"/>
          <w:szCs w:val="18"/>
        </w:rPr>
        <w:t>SI,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el análisis efectuado por el supervisor y ordenador de pago deberá quedar documentado y publicado en el SECOP II en los documentos relacionados en el archivo Gestión Contractual GC_ del periodo objeto de cobro. </w:t>
      </w:r>
    </w:p>
    <w:p w14:paraId="246306DA" w14:textId="77777777" w:rsidR="000D70B4" w:rsidRDefault="000D70B4">
      <w:pPr>
        <w:spacing w:after="0" w:line="240" w:lineRule="auto"/>
        <w:rPr>
          <w:rFonts w:ascii="Arial" w:eastAsia="Arial" w:hAnsi="Arial" w:cs="Arial"/>
          <w:color w:val="000000"/>
        </w:rPr>
      </w:pPr>
    </w:p>
    <w:p w14:paraId="060AAE8B" w14:textId="77777777" w:rsidR="000D70B4" w:rsidRDefault="00987392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Evidencias en (</w:t>
      </w:r>
      <w:proofErr w:type="spellStart"/>
      <w:r>
        <w:rPr>
          <w:rFonts w:ascii="Arial" w:eastAsia="Arial" w:hAnsi="Arial" w:cs="Arial"/>
          <w:color w:val="000000"/>
        </w:rPr>
        <w:t>xx</w:t>
      </w:r>
      <w:proofErr w:type="spellEnd"/>
      <w:r>
        <w:rPr>
          <w:rFonts w:ascii="Arial" w:eastAsia="Arial" w:hAnsi="Arial" w:cs="Arial"/>
          <w:color w:val="000000"/>
        </w:rPr>
        <w:t>) folios</w:t>
      </w:r>
    </w:p>
    <w:p w14:paraId="62D6B9B3" w14:textId="77777777" w:rsidR="000D70B4" w:rsidRDefault="000D70B4">
      <w:pPr>
        <w:spacing w:after="0" w:line="240" w:lineRule="auto"/>
        <w:rPr>
          <w:rFonts w:ascii="Arial" w:eastAsia="Arial" w:hAnsi="Arial" w:cs="Arial"/>
          <w:color w:val="000000"/>
        </w:rPr>
      </w:pPr>
    </w:p>
    <w:p w14:paraId="629EF280" w14:textId="77777777" w:rsidR="000D70B4" w:rsidRDefault="00987392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</w:rPr>
        <w:t xml:space="preserve">ordialmente, </w:t>
      </w:r>
    </w:p>
    <w:p w14:paraId="06C9F69D" w14:textId="77777777" w:rsidR="000D70B4" w:rsidRDefault="000D70B4">
      <w:pPr>
        <w:spacing w:after="0" w:line="240" w:lineRule="auto"/>
        <w:rPr>
          <w:rFonts w:ascii="Arial" w:eastAsia="Arial" w:hAnsi="Arial" w:cs="Arial"/>
          <w:color w:val="000000"/>
        </w:rPr>
      </w:pPr>
    </w:p>
    <w:p w14:paraId="0D069DE9" w14:textId="77777777" w:rsidR="000D70B4" w:rsidRDefault="0098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noProof/>
          <w:color w:val="000000"/>
        </w:rPr>
        <w:drawing>
          <wp:inline distT="0" distB="0" distL="0" distR="0" wp14:anchorId="54569538" wp14:editId="18A76794">
            <wp:extent cx="1609725" cy="266700"/>
            <wp:effectExtent l="0" t="0" r="0" b="0"/>
            <wp:docPr id="149" name="image37.jpg" descr="https://lh6.googleusercontent.com/b5lEXjOt1IAJUtk8A14r8FDADTTDYoxqIcLv3S7vXF_CRfsLZ3VjhowjGAJgvGehkDOgwuH_zMY2NiZZaZz9TCf7f5Fy8vNOgge1zFNaSL-T7FSrQW5c09-1t3blipTRbBGlVq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7.jpg" descr="https://lh6.googleusercontent.com/b5lEXjOt1IAJUtk8A14r8FDADTTDYoxqIcLv3S7vXF_CRfsLZ3VjhowjGAJgvGehkDOgwuH_zMY2NiZZaZz9TCf7f5Fy8vNOgge1zFNaSL-T7FSrQW5c09-1t3blipTRbBGlVq8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266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1E4A1F3" w14:textId="77777777" w:rsidR="000D70B4" w:rsidRDefault="0098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</w:rPr>
        <w:t>Diana Carolina Antolinez Gómez</w:t>
      </w:r>
    </w:p>
    <w:p w14:paraId="4B25CADB" w14:textId="77777777" w:rsidR="000D70B4" w:rsidRDefault="0098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</w:rPr>
        <w:t>Contratista</w:t>
      </w:r>
    </w:p>
    <w:p w14:paraId="03E41CC3" w14:textId="77777777" w:rsidR="000D70B4" w:rsidRDefault="0098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</w:rPr>
        <w:t>C.C. No. 1032397920 de Bogotá D.C. </w:t>
      </w:r>
    </w:p>
    <w:p w14:paraId="61301937" w14:textId="77777777" w:rsidR="000D70B4" w:rsidRDefault="00987392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ab/>
      </w:r>
    </w:p>
    <w:p w14:paraId="0D442B8D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Recibí a satisfacción:</w:t>
      </w:r>
    </w:p>
    <w:p w14:paraId="0B47682A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</w:p>
    <w:p w14:paraId="4D73BF9D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</w:p>
    <w:p w14:paraId="6C8AD841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Firma</w:t>
      </w:r>
    </w:p>
    <w:p w14:paraId="259716DF" w14:textId="77777777" w:rsidR="000D70B4" w:rsidRDefault="00987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1"/>
          <w:szCs w:val="21"/>
        </w:rPr>
        <w:t>MAGALY LEÓN LLANOS </w:t>
      </w:r>
    </w:p>
    <w:p w14:paraId="30553A29" w14:textId="77777777" w:rsidR="000D70B4" w:rsidRDefault="00987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1"/>
          <w:szCs w:val="21"/>
        </w:rPr>
        <w:t>Supervisora Contrato CO1.PCCNTR.3361777</w:t>
      </w:r>
    </w:p>
    <w:p w14:paraId="50A505DE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Coordinadora Académica de los Programas Integración con la Media, Desplazados, Normalización, Evaluación y Certificación de Competencias Laborales</w:t>
      </w:r>
    </w:p>
    <w:p w14:paraId="65DF00B8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</w:p>
    <w:p w14:paraId="372B8257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color w:val="000000"/>
        </w:rPr>
        <w:t xml:space="preserve">EVIDENCIAS DEL MES DE </w:t>
      </w:r>
      <w:proofErr w:type="gramStart"/>
      <w:r>
        <w:rPr>
          <w:rFonts w:ascii="Arial" w:eastAsia="Arial" w:hAnsi="Arial" w:cs="Arial"/>
          <w:b/>
        </w:rPr>
        <w:t xml:space="preserve">ABRIL </w:t>
      </w:r>
      <w:r>
        <w:rPr>
          <w:rFonts w:ascii="Arial" w:eastAsia="Arial" w:hAnsi="Arial" w:cs="Arial"/>
          <w:b/>
          <w:color w:val="000000"/>
        </w:rPr>
        <w:t xml:space="preserve"> DE</w:t>
      </w:r>
      <w:proofErr w:type="gramEnd"/>
      <w:r>
        <w:rPr>
          <w:rFonts w:ascii="Arial" w:eastAsia="Arial" w:hAnsi="Arial" w:cs="Arial"/>
          <w:b/>
          <w:color w:val="000000"/>
        </w:rPr>
        <w:t xml:space="preserve"> 2022</w:t>
      </w:r>
    </w:p>
    <w:p w14:paraId="1B3401E0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35389FAE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Fecha: </w:t>
      </w:r>
      <w:r>
        <w:rPr>
          <w:rFonts w:ascii="Arial" w:eastAsia="Arial" w:hAnsi="Arial" w:cs="Arial"/>
        </w:rPr>
        <w:t>1 de abril de 2022</w:t>
      </w:r>
      <w:r>
        <w:rPr>
          <w:rFonts w:ascii="Arial" w:eastAsia="Arial" w:hAnsi="Arial" w:cs="Arial"/>
          <w:b/>
        </w:rPr>
        <w:t xml:space="preserve"> </w:t>
      </w:r>
    </w:p>
    <w:p w14:paraId="58529D9E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Día:</w:t>
      </w:r>
      <w:r>
        <w:rPr>
          <w:rFonts w:ascii="Arial" w:eastAsia="Arial" w:hAnsi="Arial" w:cs="Arial"/>
        </w:rPr>
        <w:t xml:space="preserve"> viernes </w:t>
      </w:r>
    </w:p>
    <w:p w14:paraId="74759435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5DC39EFA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Formación técnica colegio Villa Rica, ficha 2278447</w:t>
      </w:r>
    </w:p>
    <w:p w14:paraId="34B6C20D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623F2F68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693D5142" wp14:editId="70634F87">
            <wp:extent cx="6120765" cy="3441700"/>
            <wp:effectExtent l="12700" t="12700" r="12700" b="12700"/>
            <wp:docPr id="158" name="image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0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D0A9BF3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0B0D73BA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 wp14:anchorId="2CEEE63B" wp14:editId="64032665">
            <wp:extent cx="6120765" cy="3441700"/>
            <wp:effectExtent l="12700" t="12700" r="12700" b="12700"/>
            <wp:docPr id="137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E1D4DC3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653CE53D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6C334639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0619FC96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2DFBADFB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Fecha: </w:t>
      </w:r>
      <w:r>
        <w:rPr>
          <w:rFonts w:ascii="Arial" w:eastAsia="Arial" w:hAnsi="Arial" w:cs="Arial"/>
        </w:rPr>
        <w:t>4 de abril de 2022</w:t>
      </w:r>
    </w:p>
    <w:p w14:paraId="2B4E4576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lunes</w:t>
      </w:r>
    </w:p>
    <w:p w14:paraId="74CB7A15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3D177D00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Formación técnica colegio Villa Rica,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ficha 2484341</w:t>
      </w:r>
    </w:p>
    <w:p w14:paraId="49234F21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6A9F6E91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016198C1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67E4DD09" wp14:editId="52009522">
            <wp:extent cx="6120765" cy="3441700"/>
            <wp:effectExtent l="12700" t="12700" r="12700" b="12700"/>
            <wp:docPr id="12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82DE30E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336C59BE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7B6624A5" wp14:editId="1898D258">
            <wp:extent cx="6120765" cy="3441700"/>
            <wp:effectExtent l="12700" t="12700" r="12700" b="12700"/>
            <wp:docPr id="136" name="image3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5EBBA234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5F4A94B8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4B3847AF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Fecha: </w:t>
      </w:r>
      <w:r>
        <w:rPr>
          <w:rFonts w:ascii="Arial" w:eastAsia="Arial" w:hAnsi="Arial" w:cs="Arial"/>
        </w:rPr>
        <w:t>5 de abril de 2022</w:t>
      </w:r>
    </w:p>
    <w:p w14:paraId="4922F38B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martes</w:t>
      </w:r>
    </w:p>
    <w:p w14:paraId="5CE5F5B5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7D101544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Asistencia al Centro de Gestión Administrativa (CGA)</w:t>
      </w:r>
    </w:p>
    <w:p w14:paraId="6D0CBCD9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1CB5C772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Formación técnica colegio El Japón, ficha 2486115</w:t>
      </w:r>
    </w:p>
    <w:p w14:paraId="04B12893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1B6E3FCF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39CA2BF2" wp14:editId="1C04C2AD">
            <wp:extent cx="6120765" cy="3441700"/>
            <wp:effectExtent l="12700" t="12700" r="12700" b="12700"/>
            <wp:docPr id="122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6F92A8B6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685F3704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7DAD1F91" wp14:editId="75A0EAC5">
            <wp:extent cx="6120765" cy="3441700"/>
            <wp:effectExtent l="12700" t="12700" r="12700" b="12700"/>
            <wp:docPr id="144" name="image4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0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7CE79AF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371EF143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391A6424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448099E3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149C6705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Fecha:  </w:t>
      </w:r>
      <w:r>
        <w:rPr>
          <w:rFonts w:ascii="Arial" w:eastAsia="Arial" w:hAnsi="Arial" w:cs="Arial"/>
        </w:rPr>
        <w:t>6 de abril de 2022</w:t>
      </w:r>
      <w:r>
        <w:rPr>
          <w:rFonts w:ascii="Arial" w:eastAsia="Arial" w:hAnsi="Arial" w:cs="Arial"/>
          <w:b/>
        </w:rPr>
        <w:t xml:space="preserve"> </w:t>
      </w:r>
    </w:p>
    <w:p w14:paraId="4F28DE37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miércoles</w:t>
      </w:r>
    </w:p>
    <w:p w14:paraId="6DE1D50B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Formación técnica colegio Villa Rica, fichas 2484343 y 2484345</w:t>
      </w:r>
    </w:p>
    <w:p w14:paraId="0BB70AE0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0828DADE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395B7364" wp14:editId="0466857E">
            <wp:extent cx="6120765" cy="3441700"/>
            <wp:effectExtent l="12700" t="12700" r="12700" b="12700"/>
            <wp:docPr id="148" name="image3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2611F90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03049189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6C1BF528" wp14:editId="0798FD31">
            <wp:extent cx="6120765" cy="3441700"/>
            <wp:effectExtent l="12700" t="12700" r="12700" b="12700"/>
            <wp:docPr id="125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614FED6A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5253E1A3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1335E572" wp14:editId="15AFF313">
            <wp:extent cx="6120765" cy="3441700"/>
            <wp:effectExtent l="12700" t="12700" r="12700" b="12700"/>
            <wp:docPr id="141" name="image2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7040ACB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711F131E" w14:textId="77777777" w:rsidR="000D70B4" w:rsidRDefault="000D70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02D4C06" w14:textId="77777777" w:rsidR="000D70B4" w:rsidRDefault="0098739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 wp14:anchorId="1A0CDD45" wp14:editId="7A9170D6">
            <wp:extent cx="6120765" cy="3441700"/>
            <wp:effectExtent l="12700" t="12700" r="12700" b="12700"/>
            <wp:docPr id="138" name="image3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4CA7232" w14:textId="77777777" w:rsidR="000D70B4" w:rsidRDefault="000D70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58BD736" w14:textId="77777777" w:rsidR="000D70B4" w:rsidRDefault="000D70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0CBED96" w14:textId="77777777" w:rsidR="000D70B4" w:rsidRDefault="000D70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A666B76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Fecha: </w:t>
      </w:r>
      <w:r>
        <w:rPr>
          <w:rFonts w:ascii="Arial" w:eastAsia="Arial" w:hAnsi="Arial" w:cs="Arial"/>
        </w:rPr>
        <w:t>7 de abril de 2022</w:t>
      </w:r>
      <w:r>
        <w:rPr>
          <w:rFonts w:ascii="Arial" w:eastAsia="Arial" w:hAnsi="Arial" w:cs="Arial"/>
          <w:b/>
        </w:rPr>
        <w:t xml:space="preserve"> </w:t>
      </w:r>
    </w:p>
    <w:p w14:paraId="66354AC8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Día: </w:t>
      </w:r>
      <w:r>
        <w:rPr>
          <w:rFonts w:ascii="Arial" w:eastAsia="Arial" w:hAnsi="Arial" w:cs="Arial"/>
        </w:rPr>
        <w:t>jueves</w:t>
      </w:r>
    </w:p>
    <w:p w14:paraId="2582CE59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LMS. </w:t>
      </w:r>
    </w:p>
    <w:p w14:paraId="2632F131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0B5BBBDF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Formación técnica colegio Villa Rica, ficha 2278296</w:t>
      </w:r>
    </w:p>
    <w:p w14:paraId="59431009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7CCB01AE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38A2BA9A" wp14:editId="55DD7F55">
            <wp:extent cx="6120765" cy="3441700"/>
            <wp:effectExtent l="12700" t="12700" r="12700" b="12700"/>
            <wp:docPr id="153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30C7D4E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612FCE02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2D6AD478" wp14:editId="7665CB58">
            <wp:extent cx="6120765" cy="3441700"/>
            <wp:effectExtent l="12700" t="12700" r="12700" b="12700"/>
            <wp:docPr id="159" name="image4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4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01FF172B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32288A70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3A36E14F" wp14:editId="666E74BB">
            <wp:extent cx="6120765" cy="3441700"/>
            <wp:effectExtent l="12700" t="12700" r="12700" b="12700"/>
            <wp:docPr id="123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5853BEE8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1FCFC16B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003BF85F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17B40777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36810C64" wp14:editId="0FC525BB">
            <wp:extent cx="6120765" cy="3441700"/>
            <wp:effectExtent l="12700" t="12700" r="12700" b="12700"/>
            <wp:docPr id="11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08F277C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Fecha: </w:t>
      </w:r>
      <w:r>
        <w:rPr>
          <w:rFonts w:ascii="Arial" w:eastAsia="Arial" w:hAnsi="Arial" w:cs="Arial"/>
        </w:rPr>
        <w:t>8 de abril de 2022</w:t>
      </w:r>
      <w:r>
        <w:rPr>
          <w:rFonts w:ascii="Arial" w:eastAsia="Arial" w:hAnsi="Arial" w:cs="Arial"/>
          <w:b/>
        </w:rPr>
        <w:t xml:space="preserve"> </w:t>
      </w:r>
    </w:p>
    <w:p w14:paraId="3EEAC4A7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proofErr w:type="gramStart"/>
      <w:r>
        <w:rPr>
          <w:rFonts w:ascii="Arial" w:eastAsia="Arial" w:hAnsi="Arial" w:cs="Arial"/>
        </w:rPr>
        <w:t>Viernes</w:t>
      </w:r>
      <w:proofErr w:type="gramEnd"/>
      <w:r>
        <w:rPr>
          <w:rFonts w:ascii="Arial" w:eastAsia="Arial" w:hAnsi="Arial" w:cs="Arial"/>
        </w:rPr>
        <w:t xml:space="preserve"> </w:t>
      </w:r>
    </w:p>
    <w:p w14:paraId="4F87096B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0A81240B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Formación técnica colegio Villa Rica, ficha 2278447</w:t>
      </w:r>
    </w:p>
    <w:p w14:paraId="17506921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02DDD422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inline distT="114300" distB="114300" distL="114300" distR="114300" wp14:anchorId="194542C4" wp14:editId="111F05CA">
            <wp:extent cx="6120765" cy="3441700"/>
            <wp:effectExtent l="12700" t="12700" r="12700" b="12700"/>
            <wp:docPr id="126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31FD839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47B6BB35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inline distT="114300" distB="114300" distL="114300" distR="114300" wp14:anchorId="6E2DCCC7" wp14:editId="6E15E98C">
            <wp:extent cx="6120765" cy="3441700"/>
            <wp:effectExtent l="12700" t="12700" r="12700" b="12700"/>
            <wp:docPr id="127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4838A916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40BB79BF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Fecha:</w:t>
      </w:r>
      <w:r>
        <w:rPr>
          <w:rFonts w:ascii="Arial" w:eastAsia="Arial" w:hAnsi="Arial" w:cs="Arial"/>
        </w:rPr>
        <w:t xml:space="preserve"> 11 de abril de 2022</w:t>
      </w:r>
    </w:p>
    <w:p w14:paraId="733A7C89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lunes</w:t>
      </w:r>
    </w:p>
    <w:p w14:paraId="25C8800B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17E4EB9B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Elaboración de banco de preguntas grado décimo</w:t>
      </w:r>
    </w:p>
    <w:p w14:paraId="442F6955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69E8BB6A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59AD986B" wp14:editId="73BD24BF">
            <wp:extent cx="6120765" cy="3441700"/>
            <wp:effectExtent l="12700" t="12700" r="12700" b="12700"/>
            <wp:docPr id="147" name="image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06AD409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3D5520C8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3A37B876" wp14:editId="06AC5120">
            <wp:extent cx="6120765" cy="3441700"/>
            <wp:effectExtent l="12700" t="12700" r="12700" b="12700"/>
            <wp:docPr id="140" name="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05D76563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33593A71" w14:textId="77777777" w:rsidR="000D70B4" w:rsidRDefault="000D70B4">
      <w:pPr>
        <w:spacing w:after="0" w:line="240" w:lineRule="auto"/>
        <w:rPr>
          <w:rFonts w:ascii="Arial" w:eastAsia="Arial" w:hAnsi="Arial" w:cs="Arial"/>
          <w:b/>
        </w:rPr>
      </w:pPr>
    </w:p>
    <w:p w14:paraId="0123D2BA" w14:textId="77777777" w:rsidR="000D70B4" w:rsidRDefault="000D70B4">
      <w:pPr>
        <w:spacing w:after="0" w:line="240" w:lineRule="auto"/>
        <w:rPr>
          <w:rFonts w:ascii="Arial" w:eastAsia="Arial" w:hAnsi="Arial" w:cs="Arial"/>
          <w:b/>
        </w:rPr>
      </w:pPr>
    </w:p>
    <w:p w14:paraId="5657DC98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Reunión Etapa productiva, Generalidades SENA Sofia Plus, Correo mi </w:t>
      </w:r>
      <w:proofErr w:type="spellStart"/>
      <w:r>
        <w:rPr>
          <w:rFonts w:ascii="Arial" w:eastAsia="Arial" w:hAnsi="Arial" w:cs="Arial"/>
        </w:rPr>
        <w:t>sena</w:t>
      </w:r>
      <w:proofErr w:type="spellEnd"/>
      <w:r>
        <w:rPr>
          <w:rFonts w:ascii="Arial" w:eastAsia="Arial" w:hAnsi="Arial" w:cs="Arial"/>
        </w:rPr>
        <w:t xml:space="preserve"> y plataforma Territorium</w:t>
      </w:r>
    </w:p>
    <w:p w14:paraId="03B6A7D0" w14:textId="77777777" w:rsidR="000D70B4" w:rsidRDefault="000D70B4">
      <w:pPr>
        <w:spacing w:after="0" w:line="240" w:lineRule="auto"/>
        <w:rPr>
          <w:rFonts w:ascii="Arial" w:eastAsia="Arial" w:hAnsi="Arial" w:cs="Arial"/>
          <w:b/>
        </w:rPr>
      </w:pPr>
    </w:p>
    <w:p w14:paraId="1150876B" w14:textId="77777777" w:rsidR="000D70B4" w:rsidRDefault="00987392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inline distT="114300" distB="114300" distL="114300" distR="114300" wp14:anchorId="1BB0EC54" wp14:editId="6D6712BA">
            <wp:extent cx="6120765" cy="3441700"/>
            <wp:effectExtent l="12700" t="12700" r="12700" b="12700"/>
            <wp:docPr id="132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5967D7D4" w14:textId="77777777" w:rsidR="000D70B4" w:rsidRDefault="000D70B4">
      <w:pPr>
        <w:spacing w:after="0" w:line="240" w:lineRule="auto"/>
        <w:rPr>
          <w:rFonts w:ascii="Arial" w:eastAsia="Arial" w:hAnsi="Arial" w:cs="Arial"/>
          <w:b/>
        </w:rPr>
      </w:pPr>
    </w:p>
    <w:p w14:paraId="7FCFD68C" w14:textId="77777777" w:rsidR="000D70B4" w:rsidRDefault="000D70B4">
      <w:pPr>
        <w:spacing w:after="0" w:line="240" w:lineRule="auto"/>
        <w:rPr>
          <w:rFonts w:ascii="Arial" w:eastAsia="Arial" w:hAnsi="Arial" w:cs="Arial"/>
          <w:b/>
        </w:rPr>
      </w:pPr>
    </w:p>
    <w:p w14:paraId="6366C6B2" w14:textId="77777777" w:rsidR="000D70B4" w:rsidRDefault="00987392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ETAPA PRODUCTIVA </w:t>
      </w:r>
    </w:p>
    <w:p w14:paraId="78E19505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011ED269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Capacitadora: </w:t>
      </w:r>
      <w:proofErr w:type="spellStart"/>
      <w:r>
        <w:rPr>
          <w:rFonts w:ascii="Arial" w:eastAsia="Arial" w:hAnsi="Arial" w:cs="Arial"/>
        </w:rPr>
        <w:t>Estefania</w:t>
      </w:r>
      <w:proofErr w:type="spellEnd"/>
      <w:r>
        <w:rPr>
          <w:rFonts w:ascii="Arial" w:eastAsia="Arial" w:hAnsi="Arial" w:cs="Arial"/>
        </w:rPr>
        <w:t xml:space="preserve"> Sandoval Cruz </w:t>
      </w:r>
    </w:p>
    <w:p w14:paraId="167AC7B6" w14:textId="77777777" w:rsidR="000D70B4" w:rsidRDefault="00987392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lastRenderedPageBreak/>
        <w:drawing>
          <wp:inline distT="114300" distB="114300" distL="114300" distR="114300" wp14:anchorId="26465CF6" wp14:editId="746918B7">
            <wp:extent cx="6120765" cy="3441700"/>
            <wp:effectExtent l="12700" t="12700" r="12700" b="12700"/>
            <wp:docPr id="156" name="image4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9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F4C421E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2B917CA9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inline distT="114300" distB="114300" distL="114300" distR="114300" wp14:anchorId="7EE60C07" wp14:editId="5A6869F1">
            <wp:extent cx="6120765" cy="3441700"/>
            <wp:effectExtent l="12700" t="12700" r="12700" b="12700"/>
            <wp:docPr id="120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07683617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43EFC9E7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61216993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59DC1141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6A8ED72F" w14:textId="77777777" w:rsidR="000D70B4" w:rsidRDefault="00987392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SENA SOFIA PLUS, MI SENA, TERRITORIUM </w:t>
      </w:r>
    </w:p>
    <w:p w14:paraId="04E2077C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6E45D89E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08940490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Capacitador: Juan </w:t>
      </w:r>
      <w:proofErr w:type="spellStart"/>
      <w:r>
        <w:rPr>
          <w:rFonts w:ascii="Arial" w:eastAsia="Arial" w:hAnsi="Arial" w:cs="Arial"/>
        </w:rPr>
        <w:t>Sebastian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Perez</w:t>
      </w:r>
      <w:proofErr w:type="spellEnd"/>
      <w:r>
        <w:rPr>
          <w:rFonts w:ascii="Arial" w:eastAsia="Arial" w:hAnsi="Arial" w:cs="Arial"/>
        </w:rPr>
        <w:t xml:space="preserve"> Gaitá</w:t>
      </w:r>
      <w:r>
        <w:rPr>
          <w:rFonts w:ascii="Arial" w:eastAsia="Arial" w:hAnsi="Arial" w:cs="Arial"/>
          <w:b/>
        </w:rPr>
        <w:t xml:space="preserve">n </w:t>
      </w:r>
    </w:p>
    <w:p w14:paraId="317FAFCD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0A881AC0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2276F1F9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inline distT="114300" distB="114300" distL="114300" distR="114300" wp14:anchorId="72B53710" wp14:editId="2D0E4BF6">
            <wp:extent cx="6120765" cy="3441700"/>
            <wp:effectExtent l="12700" t="12700" r="12700" b="12700"/>
            <wp:docPr id="142" name="image3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5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</w:rPr>
        <w:t xml:space="preserve"> </w:t>
      </w:r>
    </w:p>
    <w:p w14:paraId="482D961A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17E44993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inline distT="114300" distB="114300" distL="114300" distR="114300" wp14:anchorId="1884EC9E" wp14:editId="3E76317B">
            <wp:extent cx="6120765" cy="3441700"/>
            <wp:effectExtent l="0" t="0" r="0" b="0"/>
            <wp:docPr id="146" name="image3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BE755FC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lastRenderedPageBreak/>
        <w:drawing>
          <wp:inline distT="114300" distB="114300" distL="114300" distR="114300" wp14:anchorId="57550B7B" wp14:editId="74A658AE">
            <wp:extent cx="6120765" cy="3441700"/>
            <wp:effectExtent l="12700" t="12700" r="12700" b="12700"/>
            <wp:docPr id="128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64DA6642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2991D748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inline distT="114300" distB="114300" distL="114300" distR="114300" wp14:anchorId="2CA4F3BD" wp14:editId="4F275C1F">
            <wp:extent cx="6120765" cy="3441700"/>
            <wp:effectExtent l="12700" t="12700" r="12700" b="12700"/>
            <wp:docPr id="133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5AFCAECF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2ACB2A3F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lastRenderedPageBreak/>
        <w:drawing>
          <wp:inline distT="114300" distB="114300" distL="114300" distR="114300" wp14:anchorId="3405EF86" wp14:editId="62C2AE7C">
            <wp:extent cx="6120765" cy="3441700"/>
            <wp:effectExtent l="12700" t="12700" r="12700" b="12700"/>
            <wp:docPr id="134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4F206DB4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2A1D82C9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inline distT="114300" distB="114300" distL="114300" distR="114300" wp14:anchorId="61ACBDD6" wp14:editId="3AFB9F12">
            <wp:extent cx="6120765" cy="3441700"/>
            <wp:effectExtent l="12700" t="12700" r="12700" b="12700"/>
            <wp:docPr id="143" name="image3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6.png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492F1E2E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2FA5974A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lastRenderedPageBreak/>
        <w:drawing>
          <wp:inline distT="114300" distB="114300" distL="114300" distR="114300" wp14:anchorId="621257B2" wp14:editId="74BB1F8D">
            <wp:extent cx="6120765" cy="3441700"/>
            <wp:effectExtent l="12700" t="12700" r="12700" b="12700"/>
            <wp:docPr id="135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EA9BDC8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50E2A1EF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inline distT="114300" distB="114300" distL="114300" distR="114300" wp14:anchorId="49B666E6" wp14:editId="75965700">
            <wp:extent cx="6120765" cy="3441700"/>
            <wp:effectExtent l="12700" t="12700" r="12700" b="12700"/>
            <wp:docPr id="116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16B2677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lastRenderedPageBreak/>
        <w:drawing>
          <wp:inline distT="114300" distB="114300" distL="114300" distR="114300" wp14:anchorId="239485DA" wp14:editId="13DFB093">
            <wp:extent cx="6120765" cy="3441700"/>
            <wp:effectExtent l="0" t="0" r="0" b="0"/>
            <wp:docPr id="150" name="image4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3.png"/>
                    <pic:cNvPicPr preferRelativeResize="0"/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6AF7880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34AE951A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289ACEAE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55F7A095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17D856E3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618A0560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06FD1596" w14:textId="77777777" w:rsidR="000D70B4" w:rsidRDefault="00987392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EJERCICIO PRÁCTICO DE CAPACITACIÓN TERRITORIUM</w:t>
      </w:r>
    </w:p>
    <w:p w14:paraId="3631C993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</w:rPr>
      </w:pPr>
    </w:p>
    <w:p w14:paraId="2F0EDB14" w14:textId="77777777" w:rsidR="000D70B4" w:rsidRDefault="00987392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0785A99C" wp14:editId="2DC86D9C">
            <wp:extent cx="6120765" cy="3441700"/>
            <wp:effectExtent l="12700" t="12700" r="12700" b="12700"/>
            <wp:docPr id="11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</w:t>
      </w:r>
    </w:p>
    <w:p w14:paraId="67F75D76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</w:rPr>
      </w:pPr>
    </w:p>
    <w:p w14:paraId="17C977D9" w14:textId="77777777" w:rsidR="000D70B4" w:rsidRDefault="00987392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7D21CC64" wp14:editId="14AB068D">
            <wp:extent cx="6120765" cy="3441700"/>
            <wp:effectExtent l="12700" t="12700" r="12700" b="12700"/>
            <wp:docPr id="111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7077C9A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</w:rPr>
      </w:pPr>
    </w:p>
    <w:p w14:paraId="6543DF55" w14:textId="77777777" w:rsidR="000D70B4" w:rsidRDefault="00987392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00270A32" wp14:editId="74BED1C4">
            <wp:extent cx="6120765" cy="3454400"/>
            <wp:effectExtent l="0" t="0" r="0" b="0"/>
            <wp:docPr id="145" name="image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png"/>
                    <pic:cNvPicPr preferRelativeResize="0"/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5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7DBB357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</w:rPr>
      </w:pPr>
    </w:p>
    <w:p w14:paraId="427C0D49" w14:textId="77777777" w:rsidR="000D70B4" w:rsidRDefault="00987392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57822F7C" wp14:editId="386483D6">
            <wp:extent cx="6120765" cy="3441700"/>
            <wp:effectExtent l="12700" t="12700" r="12700" b="12700"/>
            <wp:docPr id="117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C168CF3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</w:rPr>
      </w:pPr>
    </w:p>
    <w:p w14:paraId="782A2189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</w:rPr>
      </w:pPr>
    </w:p>
    <w:p w14:paraId="03558E1E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</w:rPr>
      </w:pPr>
    </w:p>
    <w:p w14:paraId="0439C66E" w14:textId="77777777" w:rsidR="000D70B4" w:rsidRDefault="000D70B4">
      <w:pPr>
        <w:spacing w:after="0" w:line="240" w:lineRule="auto"/>
        <w:jc w:val="center"/>
        <w:rPr>
          <w:rFonts w:ascii="Arial" w:eastAsia="Arial" w:hAnsi="Arial" w:cs="Arial"/>
        </w:rPr>
      </w:pPr>
    </w:p>
    <w:p w14:paraId="377E1FE9" w14:textId="77777777" w:rsidR="000D70B4" w:rsidRDefault="00987392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03226FC7" wp14:editId="5B26E043">
            <wp:extent cx="6120765" cy="3454400"/>
            <wp:effectExtent l="12700" t="12700" r="12700" b="12700"/>
            <wp:docPr id="12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544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C9AFF17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61390034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62C9A5A1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Fecha: </w:t>
      </w:r>
      <w:r>
        <w:rPr>
          <w:rFonts w:ascii="Arial" w:eastAsia="Arial" w:hAnsi="Arial" w:cs="Arial"/>
        </w:rPr>
        <w:t>12 de abril de 2022</w:t>
      </w:r>
      <w:r>
        <w:rPr>
          <w:rFonts w:ascii="Arial" w:eastAsia="Arial" w:hAnsi="Arial" w:cs="Arial"/>
          <w:b/>
        </w:rPr>
        <w:t xml:space="preserve"> </w:t>
      </w:r>
    </w:p>
    <w:p w14:paraId="6CE3EA0D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martes</w:t>
      </w:r>
    </w:p>
    <w:p w14:paraId="7E96E962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7E844DC2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Creación de banco de preguntas iniciales </w:t>
      </w:r>
    </w:p>
    <w:p w14:paraId="34A800BE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2C3136D7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7D76424E" wp14:editId="3CDAA49F">
            <wp:extent cx="6120765" cy="3441700"/>
            <wp:effectExtent l="12700" t="12700" r="12700" b="12700"/>
            <wp:docPr id="131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711AA52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7BC01248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2AEA2C06" wp14:editId="74A7A7DC">
            <wp:extent cx="6120765" cy="3441700"/>
            <wp:effectExtent l="12700" t="12700" r="12700" b="12700"/>
            <wp:docPr id="151" name="image4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1.png"/>
                    <pic:cNvPicPr preferRelativeResize="0"/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28A5629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60181C10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Revisión de archivo con comentarios, sugerencias</w:t>
      </w:r>
    </w:p>
    <w:p w14:paraId="17F9825C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5A0AB027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6714B2DD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5EDFA046" wp14:editId="44149949">
            <wp:extent cx="6120765" cy="3441700"/>
            <wp:effectExtent l="12700" t="12700" r="12700" b="12700"/>
            <wp:docPr id="157" name="image4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7.png"/>
                    <pic:cNvPicPr preferRelativeResize="0"/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01EBB4D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56044BD8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65496906" wp14:editId="4C4EED69">
            <wp:extent cx="6120765" cy="3441700"/>
            <wp:effectExtent l="12700" t="12700" r="12700" b="12700"/>
            <wp:docPr id="112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DDE7342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59F8AA5A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0AF6B402" wp14:editId="3564628E">
            <wp:extent cx="6120765" cy="3441700"/>
            <wp:effectExtent l="12700" t="12700" r="12700" b="12700"/>
            <wp:docPr id="110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33AC36CE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6725B368" wp14:editId="2C60841C">
            <wp:extent cx="6120765" cy="3441700"/>
            <wp:effectExtent l="12700" t="12700" r="12700" b="12700"/>
            <wp:docPr id="11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0BF5D31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78671144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250E5045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312A3691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3B7C27CD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250FB61F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Fecha: </w:t>
      </w:r>
      <w:r>
        <w:rPr>
          <w:rFonts w:ascii="Arial" w:eastAsia="Arial" w:hAnsi="Arial" w:cs="Arial"/>
        </w:rPr>
        <w:t>13 de abril de 2022</w:t>
      </w:r>
      <w:r>
        <w:rPr>
          <w:rFonts w:ascii="Arial" w:eastAsia="Arial" w:hAnsi="Arial" w:cs="Arial"/>
          <w:b/>
        </w:rPr>
        <w:t xml:space="preserve"> </w:t>
      </w:r>
    </w:p>
    <w:p w14:paraId="66CA8426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 xml:space="preserve">Día: </w:t>
      </w:r>
      <w:r>
        <w:rPr>
          <w:rFonts w:ascii="Arial" w:eastAsia="Arial" w:hAnsi="Arial" w:cs="Arial"/>
        </w:rPr>
        <w:t xml:space="preserve">miércoles </w:t>
      </w:r>
    </w:p>
    <w:p w14:paraId="023C8B30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67B45AB2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Organización de Banco de preguntas definitivo </w:t>
      </w:r>
    </w:p>
    <w:p w14:paraId="0D084998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11FBF80E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0DB8EC29" wp14:editId="0A488709">
            <wp:extent cx="6120765" cy="3441700"/>
            <wp:effectExtent l="12700" t="12700" r="12700" b="12700"/>
            <wp:docPr id="139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0A67EE88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503688C9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572A5565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1B712935" wp14:editId="5F468DED">
            <wp:extent cx="6120765" cy="3441700"/>
            <wp:effectExtent l="12700" t="12700" r="12700" b="12700"/>
            <wp:docPr id="119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0E1ADD62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37ABBC56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inline distT="114300" distB="114300" distL="114300" distR="114300" wp14:anchorId="30BF955D" wp14:editId="40D1E993">
            <wp:extent cx="6120765" cy="3441700"/>
            <wp:effectExtent l="12700" t="12700" r="12700" b="12700"/>
            <wp:docPr id="152" name="image4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5.png"/>
                    <pic:cNvPicPr preferRelativeResize="0"/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526510DF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0A452EDB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1B2333FE" w14:textId="77777777" w:rsidR="000D70B4" w:rsidRDefault="000D70B4">
      <w:pPr>
        <w:spacing w:after="0" w:line="240" w:lineRule="auto"/>
        <w:rPr>
          <w:rFonts w:ascii="Arial" w:eastAsia="Arial" w:hAnsi="Arial" w:cs="Arial"/>
          <w:b/>
        </w:rPr>
      </w:pPr>
    </w:p>
    <w:p w14:paraId="308E6619" w14:textId="77777777" w:rsidR="000D70B4" w:rsidRDefault="000D70B4">
      <w:pPr>
        <w:spacing w:after="0" w:line="240" w:lineRule="auto"/>
        <w:rPr>
          <w:rFonts w:ascii="Arial" w:eastAsia="Arial" w:hAnsi="Arial" w:cs="Arial"/>
          <w:b/>
        </w:rPr>
      </w:pPr>
    </w:p>
    <w:p w14:paraId="61EFAA37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Fecha: </w:t>
      </w:r>
      <w:proofErr w:type="gramStart"/>
      <w:r>
        <w:rPr>
          <w:rFonts w:ascii="Arial" w:eastAsia="Arial" w:hAnsi="Arial" w:cs="Arial"/>
        </w:rPr>
        <w:t>18  de</w:t>
      </w:r>
      <w:proofErr w:type="gramEnd"/>
      <w:r>
        <w:rPr>
          <w:rFonts w:ascii="Arial" w:eastAsia="Arial" w:hAnsi="Arial" w:cs="Arial"/>
        </w:rPr>
        <w:t xml:space="preserve"> abril de 2022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lunes </w:t>
      </w:r>
    </w:p>
    <w:p w14:paraId="4261F7B7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lunes</w:t>
      </w:r>
      <w:r>
        <w:rPr>
          <w:rFonts w:ascii="Arial" w:eastAsia="Arial" w:hAnsi="Arial" w:cs="Arial"/>
          <w:b/>
        </w:rPr>
        <w:t xml:space="preserve"> </w:t>
      </w:r>
    </w:p>
    <w:p w14:paraId="43690B5C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2FE5A722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Seguimiento etapa productiva grado undécimo Colegio Brisas del Diamante. </w:t>
      </w:r>
    </w:p>
    <w:p w14:paraId="18498D9C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58CA4D5F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4FFA8F9B" wp14:editId="5A641A07">
            <wp:extent cx="6120765" cy="3441700"/>
            <wp:effectExtent l="0" t="0" r="0" b="0"/>
            <wp:docPr id="118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4071C16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7FCD6B61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Formación técnica colegio Villa Rica,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ficha 2484341</w:t>
      </w:r>
    </w:p>
    <w:p w14:paraId="069D5DF4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5E2A1AE7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4D476DE3" wp14:editId="484F7428">
            <wp:extent cx="6120765" cy="3441700"/>
            <wp:effectExtent l="12700" t="12700" r="12700" b="12700"/>
            <wp:docPr id="154" name="image4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8.png"/>
                    <pic:cNvPicPr preferRelativeResize="0"/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056F1C7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72861B4F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2B280271" wp14:editId="38F26FB5">
            <wp:extent cx="6120765" cy="3441700"/>
            <wp:effectExtent l="12700" t="12700" r="12700" b="12700"/>
            <wp:docPr id="155" name="image4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6.png"/>
                    <pic:cNvPicPr preferRelativeResize="0"/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DD2927F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324AE216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7DD0388F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3816CC99" w14:textId="77777777" w:rsidR="000D70B4" w:rsidRDefault="000D70B4">
      <w:pPr>
        <w:spacing w:after="0" w:line="240" w:lineRule="auto"/>
        <w:rPr>
          <w:rFonts w:ascii="Arial" w:eastAsia="Arial" w:hAnsi="Arial" w:cs="Arial"/>
        </w:rPr>
      </w:pPr>
    </w:p>
    <w:p w14:paraId="5DB3CCCB" w14:textId="77777777" w:rsidR="000D70B4" w:rsidRDefault="0098739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Fecha: </w:t>
      </w:r>
      <w:proofErr w:type="gramStart"/>
      <w:r>
        <w:rPr>
          <w:rFonts w:ascii="Arial" w:eastAsia="Arial" w:hAnsi="Arial" w:cs="Arial"/>
        </w:rPr>
        <w:t>19  de</w:t>
      </w:r>
      <w:proofErr w:type="gramEnd"/>
      <w:r>
        <w:rPr>
          <w:rFonts w:ascii="Arial" w:eastAsia="Arial" w:hAnsi="Arial" w:cs="Arial"/>
        </w:rPr>
        <w:t xml:space="preserve"> abril de 2022</w:t>
      </w:r>
    </w:p>
    <w:p w14:paraId="55C45EF6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Día: </w:t>
      </w:r>
      <w:r>
        <w:rPr>
          <w:rFonts w:ascii="Arial" w:eastAsia="Arial" w:hAnsi="Arial" w:cs="Arial"/>
        </w:rPr>
        <w:t>martes</w:t>
      </w:r>
      <w:r>
        <w:rPr>
          <w:rFonts w:ascii="Arial" w:eastAsia="Arial" w:hAnsi="Arial" w:cs="Arial"/>
          <w:b/>
        </w:rPr>
        <w:t xml:space="preserve"> </w:t>
      </w:r>
    </w:p>
    <w:p w14:paraId="697BEDB0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525A6F79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Revisión proyectos productivos Colegio Brisas del Diamante</w:t>
      </w:r>
    </w:p>
    <w:p w14:paraId="72735C6E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</w:rPr>
      </w:pPr>
    </w:p>
    <w:p w14:paraId="4EADE23E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lastRenderedPageBreak/>
        <w:drawing>
          <wp:inline distT="114300" distB="114300" distL="114300" distR="114300" wp14:anchorId="47B4579B" wp14:editId="6C91C1E1">
            <wp:extent cx="6120765" cy="3441700"/>
            <wp:effectExtent l="12700" t="12700" r="12700" b="12700"/>
            <wp:docPr id="129" name="image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2.png"/>
                    <pic:cNvPicPr preferRelativeResize="0"/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7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FCD4F25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02622A7E" w14:textId="77777777" w:rsidR="000D70B4" w:rsidRDefault="00987392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Formación técnica colegio El Japón, ficha 2486115</w:t>
      </w:r>
    </w:p>
    <w:p w14:paraId="0B04D48E" w14:textId="77777777" w:rsidR="000D70B4" w:rsidRDefault="000D70B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535B0894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</w:rPr>
      </w:pPr>
    </w:p>
    <w:p w14:paraId="6665010D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</w:rPr>
      </w:pPr>
    </w:p>
    <w:p w14:paraId="4BE644D6" w14:textId="77777777" w:rsidR="000D70B4" w:rsidRDefault="000D70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</w:rPr>
      </w:pPr>
    </w:p>
    <w:p w14:paraId="5BEB9BE9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Elaborado por:</w:t>
      </w:r>
    </w:p>
    <w:p w14:paraId="78C90F22" w14:textId="77777777" w:rsidR="000D70B4" w:rsidRDefault="00987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Diana Carolina Antolinez Gómez </w:t>
      </w:r>
    </w:p>
    <w:sectPr w:rsidR="000D70B4">
      <w:headerReference w:type="default" r:id="rId57"/>
      <w:footerReference w:type="default" r:id="rId58"/>
      <w:headerReference w:type="first" r:id="rId59"/>
      <w:pgSz w:w="12240" w:h="15840"/>
      <w:pgMar w:top="1779" w:right="1041" w:bottom="1418" w:left="156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C705C" w14:textId="77777777" w:rsidR="00987392" w:rsidRDefault="00987392">
      <w:pPr>
        <w:spacing w:after="0" w:line="240" w:lineRule="auto"/>
      </w:pPr>
      <w:r>
        <w:separator/>
      </w:r>
    </w:p>
  </w:endnote>
  <w:endnote w:type="continuationSeparator" w:id="0">
    <w:p w14:paraId="05518483" w14:textId="77777777" w:rsidR="00987392" w:rsidRDefault="00987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13E56" w14:textId="77777777" w:rsidR="000D70B4" w:rsidRDefault="000D70B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595959"/>
        <w:sz w:val="18"/>
        <w:szCs w:val="18"/>
      </w:rPr>
    </w:pPr>
  </w:p>
  <w:p w14:paraId="51112B54" w14:textId="77777777" w:rsidR="000D70B4" w:rsidRDefault="000D70B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1AB8174D" w14:textId="77777777" w:rsidR="000D70B4" w:rsidRDefault="009873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  <w:r>
      <w:rPr>
        <w:color w:val="000000"/>
      </w:rPr>
      <w:t>GTH-F-062 V09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07EAD" w14:textId="77777777" w:rsidR="00987392" w:rsidRDefault="00987392">
      <w:pPr>
        <w:spacing w:after="0" w:line="240" w:lineRule="auto"/>
      </w:pPr>
      <w:r>
        <w:separator/>
      </w:r>
    </w:p>
  </w:footnote>
  <w:footnote w:type="continuationSeparator" w:id="0">
    <w:p w14:paraId="2F175D94" w14:textId="77777777" w:rsidR="00987392" w:rsidRDefault="00987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1916" w14:textId="77777777" w:rsidR="000D70B4" w:rsidRDefault="009873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4927E860" wp14:editId="1B0A889D">
          <wp:simplePos x="0" y="0"/>
          <wp:positionH relativeFrom="margin">
            <wp:posOffset>2686050</wp:posOffset>
          </wp:positionH>
          <wp:positionV relativeFrom="page">
            <wp:posOffset>449580</wp:posOffset>
          </wp:positionV>
          <wp:extent cx="629920" cy="588645"/>
          <wp:effectExtent l="0" t="0" r="0" b="0"/>
          <wp:wrapNone/>
          <wp:docPr id="130" name="image1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7.png"/>
                  <pic:cNvPicPr preferRelativeResize="0"/>
                </pic:nvPicPr>
                <pic:blipFill>
                  <a:blip r:embed="rId1"/>
                  <a:srcRect l="88752" t="-3394"/>
                  <a:stretch>
                    <a:fillRect/>
                  </a:stretch>
                </pic:blipFill>
                <pic:spPr>
                  <a:xfrm>
                    <a:off x="0" y="0"/>
                    <a:ext cx="629920" cy="588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t xml:space="preserve">                                                                                                                       </w:t>
    </w:r>
  </w:p>
  <w:p w14:paraId="1E5A1EF6" w14:textId="77777777" w:rsidR="000D70B4" w:rsidRDefault="000D70B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02627F2A" w14:textId="77777777" w:rsidR="000D70B4" w:rsidRDefault="000D70B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413"/>
      </w:tabs>
      <w:spacing w:after="0" w:line="240" w:lineRule="auto"/>
      <w:ind w:left="-1134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BA2BC" w14:textId="77777777" w:rsidR="000D70B4" w:rsidRDefault="000D70B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715ED5DE" w14:textId="77777777" w:rsidR="000D70B4" w:rsidRDefault="000D70B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0B4"/>
    <w:rsid w:val="000D70B4"/>
    <w:rsid w:val="001F4EE9"/>
    <w:rsid w:val="002B1260"/>
    <w:rsid w:val="0098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85DDF"/>
  <w15:docId w15:val="{0C2ABB09-ECB8-4AFC-9284-B6435075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theme" Target="theme/theme1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8" Type="http://schemas.openxmlformats.org/officeDocument/2006/relationships/image" Target="media/image1.jpg"/><Relationship Id="rId51" Type="http://schemas.openxmlformats.org/officeDocument/2006/relationships/image" Target="media/image44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header" Target="header2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header" Target="header1.xm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0kHHuTKw4si5k4/JHLBtPgOk/w==">AMUW2mUfdTFXh1M8NlOry2cp99w0SBUIwjaM+BA3DbnpaPdGSWRrt50ZLqioaMCLZAyTj0AugJF4qsnrO35PPYvMUq01gONDLefeWUI234AnTwGAdNrVz8VBnoieckEl+6RsfEY9Z87U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33</Pages>
  <Words>1674</Words>
  <Characters>9209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Diana Antolinez</cp:lastModifiedBy>
  <cp:revision>2</cp:revision>
  <dcterms:created xsi:type="dcterms:W3CDTF">2022-03-17T14:21:00Z</dcterms:created>
  <dcterms:modified xsi:type="dcterms:W3CDTF">2022-04-19T11:56:00Z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