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7777777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0A7ECDF" w14:textId="77777777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6FED9991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 w:rsidR="00706B54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5A740A15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E36D6A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EF591BB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DE47E9C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3AD7AF19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F65277F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2D8281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AF48C38" w14:textId="77777777" w:rsidR="0070053A" w:rsidRPr="003F0542" w:rsidRDefault="0070053A" w:rsidP="0070053A">
      <w:pPr>
        <w:tabs>
          <w:tab w:val="left" w:pos="1352"/>
        </w:tabs>
      </w:pPr>
    </w:p>
    <w:p w14:paraId="594F9B3A" w14:textId="77777777" w:rsidR="00F5032B" w:rsidRDefault="00F5032B"/>
    <w:sectPr w:rsidR="00F5032B" w:rsidSect="001C7E1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36886" w14:textId="77777777" w:rsidR="004E5181" w:rsidRDefault="004E5181" w:rsidP="001C7E10">
      <w:pPr>
        <w:spacing w:after="0" w:line="240" w:lineRule="auto"/>
      </w:pPr>
      <w:r>
        <w:separator/>
      </w:r>
    </w:p>
  </w:endnote>
  <w:endnote w:type="continuationSeparator" w:id="0">
    <w:p w14:paraId="459230ED" w14:textId="77777777" w:rsidR="004E5181" w:rsidRDefault="004E5181" w:rsidP="001C7E10">
      <w:pPr>
        <w:spacing w:after="0" w:line="240" w:lineRule="auto"/>
      </w:pPr>
      <w:r>
        <w:continuationSeparator/>
      </w:r>
    </w:p>
  </w:endnote>
  <w:endnote w:type="continuationNotice" w:id="1">
    <w:p w14:paraId="079458AE" w14:textId="77777777" w:rsidR="004E5181" w:rsidRDefault="004E51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ED171E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ED171E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ED171E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Default="00BE706D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Default="00B2497C" w:rsidP="00B2497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D74E9DC" w14:textId="77777777" w:rsidR="32AA390A" w:rsidRDefault="00ED171E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C581D" w14:textId="77777777" w:rsidR="004E5181" w:rsidRDefault="004E5181" w:rsidP="001C7E10">
      <w:pPr>
        <w:spacing w:after="0" w:line="240" w:lineRule="auto"/>
      </w:pPr>
      <w:r>
        <w:separator/>
      </w:r>
    </w:p>
  </w:footnote>
  <w:footnote w:type="continuationSeparator" w:id="0">
    <w:p w14:paraId="6F9F9DCE" w14:textId="77777777" w:rsidR="004E5181" w:rsidRDefault="004E5181" w:rsidP="001C7E10">
      <w:pPr>
        <w:spacing w:after="0" w:line="240" w:lineRule="auto"/>
      </w:pPr>
      <w:r>
        <w:continuationSeparator/>
      </w:r>
    </w:p>
  </w:footnote>
  <w:footnote w:type="continuationNotice" w:id="1">
    <w:p w14:paraId="169C4FB3" w14:textId="77777777" w:rsidR="004E5181" w:rsidRDefault="004E51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3A2B42E7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D27475" w:rsidRDefault="00E36D6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A5E7E17" w14:textId="5249DCE3" w:rsidR="003F0542" w:rsidRPr="00D27475" w:rsidRDefault="001C7E10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A09E6">
            <w:rPr>
              <w:rFonts w:cs="Arial"/>
              <w:b/>
              <w:sz w:val="16"/>
              <w:szCs w:val="16"/>
            </w:rPr>
            <w:t>SELECCIÓN ABREVIADA DE MENOR CUANTÍA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7A09E6">
            <w:rPr>
              <w:rFonts w:cs="Arial"/>
              <w:b/>
              <w:sz w:val="16"/>
              <w:szCs w:val="16"/>
            </w:rPr>
            <w:t>DE INFRAESTRUCTURA DE TRANSPORTE (VERSIÓN 2</w:t>
          </w:r>
          <w:r w:rsidR="00E36D6A" w:rsidRPr="006B22DC">
            <w:rPr>
              <w:rFonts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D27475" w:rsidRDefault="00E36D6A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D27475" w:rsidRDefault="00D92178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D27475" w:rsidRDefault="00E36D6A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D27475" w:rsidRDefault="00E36D6A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D27475" w:rsidRDefault="00E36D6A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77777777" w:rsidR="003F0542" w:rsidRPr="00D27475" w:rsidRDefault="00E36D6A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5FB074B" w14:textId="77777777" w:rsidR="003F0542" w:rsidRDefault="00ED171E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1214B6"/>
    <w:rsid w:val="001C7E10"/>
    <w:rsid w:val="00395EE8"/>
    <w:rsid w:val="003C71B9"/>
    <w:rsid w:val="003E3A8C"/>
    <w:rsid w:val="004E5181"/>
    <w:rsid w:val="006667FC"/>
    <w:rsid w:val="0070053A"/>
    <w:rsid w:val="00706B54"/>
    <w:rsid w:val="009E1F7E"/>
    <w:rsid w:val="00AD7C6A"/>
    <w:rsid w:val="00AF26CE"/>
    <w:rsid w:val="00B2497C"/>
    <w:rsid w:val="00BE706D"/>
    <w:rsid w:val="00C64DF3"/>
    <w:rsid w:val="00CF49E2"/>
    <w:rsid w:val="00D92178"/>
    <w:rsid w:val="00DA0256"/>
    <w:rsid w:val="00E36D6A"/>
    <w:rsid w:val="00ED171E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49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BB9753-0D6D-4BF1-B31F-22C45654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a6cb9e4b-f1d1-4245-83ec-6cad768d538a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d85dbaf-23eb-4e57-a637-93dcacc8b1a1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Sara Milena Núñez Aldana</cp:lastModifiedBy>
  <cp:revision>3</cp:revision>
  <dcterms:created xsi:type="dcterms:W3CDTF">2021-05-31T23:12:00Z</dcterms:created>
  <dcterms:modified xsi:type="dcterms:W3CDTF">2021-06-01T14:41:00Z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