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5B70D" w14:textId="5935B2A1" w:rsidR="00751B7C" w:rsidRPr="00B02109" w:rsidRDefault="00B02109" w:rsidP="00B02109">
      <w:pPr>
        <w:shd w:val="clear" w:color="auto" w:fill="FFFFFF"/>
        <w:spacing w:after="0" w:line="240" w:lineRule="auto"/>
        <w:ind w:left="360"/>
        <w:jc w:val="center"/>
        <w:textAlignment w:val="baseline"/>
        <w:rPr>
          <w:rFonts w:ascii="Arial" w:eastAsia="Times New Roman" w:hAnsi="Arial" w:cs="Arial"/>
          <w:b/>
          <w:color w:val="201F1E"/>
          <w:lang w:eastAsia="es-CO"/>
        </w:rPr>
      </w:pPr>
      <w:r w:rsidRPr="00B02109">
        <w:rPr>
          <w:rFonts w:ascii="Arial" w:eastAsia="Times New Roman" w:hAnsi="Arial" w:cs="Arial"/>
          <w:b/>
          <w:color w:val="201F1E"/>
          <w:lang w:eastAsia="es-CO"/>
        </w:rPr>
        <w:t xml:space="preserve">ANEXO </w:t>
      </w:r>
      <w:proofErr w:type="spellStart"/>
      <w:r w:rsidR="0070045E">
        <w:rPr>
          <w:rFonts w:ascii="Arial" w:eastAsia="Times New Roman" w:hAnsi="Arial" w:cs="Arial"/>
          <w:b/>
          <w:color w:val="201F1E"/>
          <w:lang w:eastAsia="es-CO"/>
        </w:rPr>
        <w:t>N°</w:t>
      </w:r>
      <w:proofErr w:type="spellEnd"/>
      <w:r w:rsidR="0070045E">
        <w:rPr>
          <w:rFonts w:ascii="Arial" w:eastAsia="Times New Roman" w:hAnsi="Arial" w:cs="Arial"/>
          <w:b/>
          <w:color w:val="201F1E"/>
          <w:lang w:eastAsia="es-CO"/>
        </w:rPr>
        <w:t xml:space="preserve"> </w:t>
      </w:r>
      <w:r w:rsidR="00DE23A3">
        <w:rPr>
          <w:rFonts w:ascii="Arial" w:eastAsia="Times New Roman" w:hAnsi="Arial" w:cs="Arial"/>
          <w:b/>
          <w:color w:val="201F1E"/>
          <w:lang w:eastAsia="es-CO"/>
        </w:rPr>
        <w:t>11</w:t>
      </w:r>
    </w:p>
    <w:p w14:paraId="70BC5FE9" w14:textId="77777777" w:rsidR="00751B7C" w:rsidRPr="009C6E4A" w:rsidRDefault="00751B7C" w:rsidP="00B740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201F1E"/>
          <w:lang w:eastAsia="es-CO"/>
        </w:rPr>
      </w:pPr>
    </w:p>
    <w:p w14:paraId="502F3AE7" w14:textId="77777777" w:rsidR="00C3244D" w:rsidRDefault="00C3244D" w:rsidP="00C3244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Sincelejo - Sucre</w:t>
      </w:r>
    </w:p>
    <w:p w14:paraId="3EF39140" w14:textId="77777777" w:rsidR="00C3244D" w:rsidRDefault="00C3244D" w:rsidP="00C324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181C38" w14:textId="77777777" w:rsidR="00C3244D" w:rsidRDefault="00C3244D" w:rsidP="00C3244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34FF4D43" w14:textId="77777777" w:rsidR="00C3244D" w:rsidRDefault="00C3244D" w:rsidP="00C3244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POLICÍA NACIONAL – REGIONAL DE ASEGURAMIENTO EN SALUD N°8</w:t>
      </w:r>
    </w:p>
    <w:p w14:paraId="4143D0AB" w14:textId="77777777" w:rsidR="00C3244D" w:rsidRDefault="00C3244D" w:rsidP="00C3244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1A8F4FA" w14:textId="77777777" w:rsidR="00C3244D" w:rsidRDefault="00C3244D" w:rsidP="00C324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9CB1840" w14:textId="77777777" w:rsidR="00C3244D" w:rsidRDefault="00C3244D" w:rsidP="00C3244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 presentación sistema de gestión de la seguridad y salud en el trabajo para el proceso _____________________de Número ____________________</w:t>
      </w:r>
      <w:proofErr w:type="gramStart"/>
      <w:r>
        <w:rPr>
          <w:rFonts w:ascii="Arial" w:hAnsi="Arial" w:cs="Arial"/>
          <w:sz w:val="20"/>
          <w:szCs w:val="20"/>
        </w:rPr>
        <w:t>_  cuyo</w:t>
      </w:r>
      <w:proofErr w:type="gramEnd"/>
      <w:r>
        <w:rPr>
          <w:rFonts w:ascii="Arial" w:hAnsi="Arial" w:cs="Arial"/>
          <w:sz w:val="20"/>
          <w:szCs w:val="20"/>
        </w:rPr>
        <w:t xml:space="preserve"> objeto es: ______________</w:t>
      </w:r>
    </w:p>
    <w:p w14:paraId="6F6E2BA2" w14:textId="77777777" w:rsidR="00C3244D" w:rsidRDefault="00C3244D" w:rsidP="00C3244D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8D01E23368954318BB2D8B705C10BE28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84757734F4B24D3F81E22BCFEE5860FB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8AEF71B163284F63A6BDF97F2C1F5DE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708CE4A1" w14:textId="77777777" w:rsidR="00C3244D" w:rsidRPr="00090660" w:rsidRDefault="00C3244D" w:rsidP="00C3244D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82BDB36" w14:textId="77777777" w:rsidR="00C3244D" w:rsidRPr="00090660" w:rsidRDefault="00C3244D" w:rsidP="00C3244D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585A804" w14:textId="77777777" w:rsidR="00C3244D" w:rsidRDefault="00C3244D" w:rsidP="00C3244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238B95E5" w14:textId="77777777" w:rsidR="00C3244D" w:rsidRPr="00C43D69" w:rsidRDefault="00C3244D" w:rsidP="00C3244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3D023028" w14:textId="77777777" w:rsidR="00C3244D" w:rsidRPr="00C43D69" w:rsidRDefault="00C3244D" w:rsidP="00C3244D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17FE50B1" w14:textId="77777777" w:rsidR="00C3244D" w:rsidRPr="00C43D69" w:rsidRDefault="00C3244D" w:rsidP="00C3244D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126A47D5" w14:textId="77777777" w:rsidR="00C3244D" w:rsidRPr="00C43D69" w:rsidRDefault="00C3244D" w:rsidP="00C3244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12526C55" w14:textId="77777777" w:rsidR="00C3244D" w:rsidRPr="00C43D69" w:rsidRDefault="00C3244D" w:rsidP="00C3244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F12A3F6" w14:textId="77777777" w:rsidR="00C3244D" w:rsidRPr="00F6182B" w:rsidRDefault="00C3244D" w:rsidP="00C3244D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0928FF38" w14:textId="77777777" w:rsidR="00C3244D" w:rsidRDefault="00C3244D" w:rsidP="00C3244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4D3BBB9" w14:textId="77777777" w:rsidR="00C3244D" w:rsidRPr="00C43D69" w:rsidRDefault="00C3244D" w:rsidP="00C3244D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49D55A69" w14:textId="77777777" w:rsidR="00C3244D" w:rsidRDefault="00C3244D" w:rsidP="00C3244D">
      <w:pPr>
        <w:pStyle w:val="Prrafodelista"/>
        <w:numPr>
          <w:ilvl w:val="0"/>
          <w:numId w:val="5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 xml:space="preserve">Cumplir con las obligaciones del </w:t>
      </w:r>
      <w:proofErr w:type="spellStart"/>
      <w:r w:rsidRPr="00B01A09">
        <w:rPr>
          <w:rFonts w:ascii="Arial" w:hAnsi="Arial" w:cs="Arial"/>
          <w:sz w:val="20"/>
          <w:szCs w:val="20"/>
        </w:rPr>
        <w:t>SGSST</w:t>
      </w:r>
      <w:proofErr w:type="spellEnd"/>
      <w:r w:rsidRPr="00B01A09">
        <w:rPr>
          <w:rFonts w:ascii="Arial" w:hAnsi="Arial" w:cs="Arial"/>
          <w:sz w:val="20"/>
          <w:szCs w:val="20"/>
        </w:rPr>
        <w:t>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18FA3C73" w14:textId="77777777" w:rsidR="00C3244D" w:rsidRPr="00C43D69" w:rsidRDefault="00C3244D" w:rsidP="00C3244D">
      <w:pPr>
        <w:pStyle w:val="Prrafodelista"/>
        <w:spacing w:line="0" w:lineRule="atLeast"/>
        <w:jc w:val="both"/>
        <w:rPr>
          <w:rFonts w:ascii="Arial" w:hAnsi="Arial" w:cs="Arial"/>
          <w:sz w:val="14"/>
          <w:szCs w:val="20"/>
        </w:rPr>
      </w:pPr>
    </w:p>
    <w:p w14:paraId="52EDB422" w14:textId="77777777" w:rsidR="00C3244D" w:rsidRPr="00B01A09" w:rsidRDefault="00C3244D" w:rsidP="00C3244D">
      <w:pPr>
        <w:pStyle w:val="Prrafodelista"/>
        <w:numPr>
          <w:ilvl w:val="0"/>
          <w:numId w:val="5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Participar en las actividades que la Policía Nacional desarrolle en materia de promoción y prevención de riesgos laborales. </w:t>
      </w:r>
    </w:p>
    <w:p w14:paraId="04246A93" w14:textId="77777777" w:rsidR="00C3244D" w:rsidRPr="00C43D69" w:rsidRDefault="00C3244D" w:rsidP="00C3244D">
      <w:pPr>
        <w:pStyle w:val="Prrafodelista"/>
        <w:rPr>
          <w:rFonts w:ascii="Arial" w:hAnsi="Arial" w:cs="Arial"/>
          <w:sz w:val="10"/>
          <w:szCs w:val="20"/>
        </w:rPr>
      </w:pPr>
    </w:p>
    <w:p w14:paraId="0419444D" w14:textId="77777777" w:rsidR="00C3244D" w:rsidRPr="00B01A09" w:rsidRDefault="00C3244D" w:rsidP="00C3244D">
      <w:pPr>
        <w:pStyle w:val="Prrafodelista"/>
        <w:numPr>
          <w:ilvl w:val="0"/>
          <w:numId w:val="5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 xml:space="preserve">Cumplir </w:t>
      </w:r>
      <w:proofErr w:type="gramStart"/>
      <w:r w:rsidRPr="00B01A09">
        <w:rPr>
          <w:rFonts w:ascii="Arial" w:hAnsi="Arial" w:cs="Arial"/>
          <w:sz w:val="20"/>
          <w:szCs w:val="20"/>
        </w:rPr>
        <w:t>con  el</w:t>
      </w:r>
      <w:proofErr w:type="gramEnd"/>
      <w:r w:rsidRPr="00B01A09">
        <w:rPr>
          <w:rFonts w:ascii="Arial" w:hAnsi="Arial" w:cs="Arial"/>
          <w:sz w:val="20"/>
          <w:szCs w:val="20"/>
        </w:rPr>
        <w:t xml:space="preserve"> uso continuo y permanente de los elementos de protección personal, durante la ejecución contractual, acorde a los peligros y riesgos relacionados la tarea contratada.</w:t>
      </w:r>
    </w:p>
    <w:p w14:paraId="585DE89B" w14:textId="77777777" w:rsidR="00C3244D" w:rsidRPr="00C43D69" w:rsidRDefault="00C3244D" w:rsidP="00C3244D">
      <w:pPr>
        <w:pStyle w:val="Prrafodelista"/>
        <w:rPr>
          <w:rFonts w:ascii="Arial" w:hAnsi="Arial" w:cs="Arial"/>
          <w:sz w:val="10"/>
          <w:szCs w:val="20"/>
        </w:rPr>
      </w:pPr>
    </w:p>
    <w:p w14:paraId="25B169B6" w14:textId="77777777" w:rsidR="00C3244D" w:rsidRPr="00B01A09" w:rsidRDefault="00C3244D" w:rsidP="00C3244D">
      <w:pPr>
        <w:pStyle w:val="Prrafodelista"/>
        <w:numPr>
          <w:ilvl w:val="0"/>
          <w:numId w:val="5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2313812" w14:textId="77777777" w:rsidR="00C3244D" w:rsidRPr="00C43D69" w:rsidRDefault="00C3244D" w:rsidP="00C3244D">
      <w:pPr>
        <w:pStyle w:val="Prrafodelista"/>
        <w:rPr>
          <w:rFonts w:ascii="Arial" w:hAnsi="Arial" w:cs="Arial"/>
          <w:sz w:val="10"/>
          <w:szCs w:val="20"/>
        </w:rPr>
      </w:pPr>
    </w:p>
    <w:p w14:paraId="5540D2EB" w14:textId="77777777" w:rsidR="00C3244D" w:rsidRPr="00B01A09" w:rsidRDefault="00C3244D" w:rsidP="00C3244D">
      <w:pPr>
        <w:pStyle w:val="Prrafodelista"/>
        <w:numPr>
          <w:ilvl w:val="0"/>
          <w:numId w:val="5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2E86D0B" w14:textId="77777777" w:rsidR="00C3244D" w:rsidRPr="00C43D69" w:rsidRDefault="00C3244D" w:rsidP="00C3244D">
      <w:pPr>
        <w:pStyle w:val="Prrafodelista"/>
        <w:rPr>
          <w:rFonts w:ascii="Arial" w:hAnsi="Arial" w:cs="Arial"/>
          <w:sz w:val="12"/>
          <w:szCs w:val="20"/>
        </w:rPr>
      </w:pPr>
    </w:p>
    <w:p w14:paraId="19AC1983" w14:textId="77777777" w:rsidR="00C3244D" w:rsidRDefault="00C3244D" w:rsidP="00C3244D">
      <w:pPr>
        <w:pStyle w:val="Prrafodelista"/>
        <w:numPr>
          <w:ilvl w:val="0"/>
          <w:numId w:val="5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7A5B7A3F" w14:textId="77777777" w:rsidR="00C3244D" w:rsidRPr="00C43D69" w:rsidRDefault="00C3244D" w:rsidP="00C3244D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226DC3EA" w14:textId="77777777" w:rsidR="00C3244D" w:rsidRPr="00B01A09" w:rsidRDefault="00C3244D" w:rsidP="00C3244D">
      <w:pPr>
        <w:pStyle w:val="Prrafodelista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 xml:space="preserve">Diligenciar los formatos del </w:t>
      </w:r>
      <w:proofErr w:type="spellStart"/>
      <w:r w:rsidRPr="00B01A09">
        <w:rPr>
          <w:rFonts w:ascii="Arial" w:hAnsi="Arial" w:cs="Arial"/>
          <w:sz w:val="20"/>
          <w:szCs w:val="20"/>
        </w:rPr>
        <w:t>SGSST</w:t>
      </w:r>
      <w:proofErr w:type="spellEnd"/>
      <w:r w:rsidRPr="00B01A09">
        <w:rPr>
          <w:rFonts w:ascii="Arial" w:hAnsi="Arial" w:cs="Arial"/>
          <w:sz w:val="20"/>
          <w:szCs w:val="20"/>
        </w:rPr>
        <w:t xml:space="preserve"> de la Policía Nacional o el contratante, que le sean aplicables a la ejecución de la tarea contratada. </w:t>
      </w:r>
    </w:p>
    <w:p w14:paraId="6801B9C1" w14:textId="77777777" w:rsidR="00C3244D" w:rsidRPr="00C43D69" w:rsidRDefault="00C3244D" w:rsidP="00C3244D">
      <w:pPr>
        <w:pStyle w:val="Prrafodelista"/>
        <w:spacing w:line="0" w:lineRule="atLeast"/>
        <w:ind w:left="709"/>
        <w:jc w:val="both"/>
        <w:rPr>
          <w:rFonts w:ascii="Arial" w:hAnsi="Arial" w:cs="Arial"/>
          <w:sz w:val="10"/>
          <w:szCs w:val="20"/>
        </w:rPr>
      </w:pPr>
    </w:p>
    <w:p w14:paraId="25400179" w14:textId="77777777" w:rsidR="00C3244D" w:rsidRPr="00B01A09" w:rsidRDefault="00C3244D" w:rsidP="00C3244D">
      <w:pPr>
        <w:pStyle w:val="Prrafodelista"/>
        <w:numPr>
          <w:ilvl w:val="0"/>
          <w:numId w:val="6"/>
        </w:numPr>
        <w:spacing w:after="0" w:line="0" w:lineRule="atLeast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B01A09">
        <w:rPr>
          <w:rFonts w:ascii="Arial" w:hAnsi="Arial" w:cs="Arial"/>
          <w:sz w:val="20"/>
          <w:szCs w:val="20"/>
        </w:rPr>
        <w:t>Entregar  los</w:t>
      </w:r>
      <w:proofErr w:type="gramEnd"/>
      <w:r w:rsidRPr="00B01A09">
        <w:rPr>
          <w:rFonts w:ascii="Arial" w:hAnsi="Arial" w:cs="Arial"/>
          <w:sz w:val="20"/>
          <w:szCs w:val="20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3854910" w14:textId="77777777" w:rsidR="00C3244D" w:rsidRPr="00C43D69" w:rsidRDefault="00C3244D" w:rsidP="00C3244D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4B50B6F0" w14:textId="77777777" w:rsidR="00C3244D" w:rsidRDefault="00C3244D" w:rsidP="00C3244D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72870401" w14:textId="77777777" w:rsidR="00C3244D" w:rsidRDefault="00C3244D" w:rsidP="00C3244D">
      <w:pPr>
        <w:pStyle w:val="Prrafodelista"/>
        <w:numPr>
          <w:ilvl w:val="0"/>
          <w:numId w:val="7"/>
        </w:num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</w:t>
      </w:r>
      <w:r w:rsidRPr="00B7605C">
        <w:rPr>
          <w:rFonts w:ascii="Arial" w:hAnsi="Arial" w:cs="Arial"/>
          <w:color w:val="000000"/>
          <w:sz w:val="20"/>
          <w:szCs w:val="20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B7605C">
        <w:rPr>
          <w:rFonts w:ascii="Arial" w:hAnsi="Arial" w:cs="Arial"/>
          <w:color w:val="000000"/>
          <w:sz w:val="20"/>
          <w:szCs w:val="20"/>
        </w:rPr>
        <w:t xml:space="preserve"> III</w:t>
      </w:r>
    </w:p>
    <w:p w14:paraId="40B18D01" w14:textId="77777777" w:rsidR="00C3244D" w:rsidRPr="00E500DC" w:rsidRDefault="00C3244D" w:rsidP="00C3244D">
      <w:pPr>
        <w:pStyle w:val="Prrafodelista"/>
        <w:spacing w:line="0" w:lineRule="atLeast"/>
        <w:jc w:val="both"/>
        <w:rPr>
          <w:rFonts w:ascii="Arial" w:hAnsi="Arial" w:cs="Arial"/>
          <w:color w:val="000000"/>
          <w:sz w:val="12"/>
          <w:szCs w:val="12"/>
        </w:rPr>
      </w:pPr>
    </w:p>
    <w:p w14:paraId="767B35E7" w14:textId="77777777" w:rsidR="00C3244D" w:rsidRDefault="00C3244D" w:rsidP="00C3244D">
      <w:pPr>
        <w:pStyle w:val="Prrafodelista"/>
        <w:numPr>
          <w:ilvl w:val="0"/>
          <w:numId w:val="7"/>
        </w:num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21A80">
        <w:rPr>
          <w:rFonts w:ascii="Arial" w:hAnsi="Arial" w:cs="Arial"/>
          <w:color w:val="000000"/>
          <w:sz w:val="20"/>
          <w:szCs w:val="20"/>
        </w:rPr>
        <w:t xml:space="preserve">Estándares mínimos para empresas de once (11) a cincuenta (50) </w:t>
      </w:r>
      <w:proofErr w:type="gramStart"/>
      <w:r w:rsidRPr="00921A80">
        <w:rPr>
          <w:rFonts w:ascii="Arial" w:hAnsi="Arial" w:cs="Arial"/>
          <w:color w:val="000000"/>
          <w:sz w:val="20"/>
          <w:szCs w:val="20"/>
        </w:rPr>
        <w:t>trabajadores clasificadas</w:t>
      </w:r>
      <w:proofErr w:type="gramEnd"/>
      <w:r w:rsidRPr="00921A80">
        <w:rPr>
          <w:rFonts w:ascii="Arial" w:hAnsi="Arial" w:cs="Arial"/>
          <w:color w:val="000000"/>
          <w:sz w:val="20"/>
          <w:szCs w:val="20"/>
        </w:rPr>
        <w:t xml:space="preserve"> con riesgo </w:t>
      </w:r>
      <w:r w:rsidRPr="00B7605C">
        <w:rPr>
          <w:rFonts w:ascii="Arial" w:hAnsi="Arial" w:cs="Arial"/>
          <w:color w:val="000000"/>
          <w:sz w:val="20"/>
          <w:szCs w:val="20"/>
        </w:rPr>
        <w:t xml:space="preserve">I, II </w:t>
      </w:r>
      <w:proofErr w:type="spellStart"/>
      <w:r w:rsidRPr="00B7605C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B7605C">
        <w:rPr>
          <w:rFonts w:ascii="Arial" w:hAnsi="Arial" w:cs="Arial"/>
          <w:color w:val="000000"/>
          <w:sz w:val="20"/>
          <w:szCs w:val="20"/>
        </w:rPr>
        <w:t xml:space="preserve"> III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6FCFD740" w14:textId="77777777" w:rsidR="00C3244D" w:rsidRPr="00E500DC" w:rsidRDefault="00C3244D" w:rsidP="00C3244D">
      <w:pPr>
        <w:pStyle w:val="Prrafodelista"/>
        <w:rPr>
          <w:rFonts w:ascii="Arial" w:hAnsi="Arial" w:cs="Arial"/>
          <w:color w:val="000000"/>
          <w:sz w:val="8"/>
          <w:szCs w:val="8"/>
        </w:rPr>
      </w:pPr>
    </w:p>
    <w:p w14:paraId="1381A7AA" w14:textId="77777777" w:rsidR="00C3244D" w:rsidRPr="00B7605C" w:rsidRDefault="00C3244D" w:rsidP="00C3244D">
      <w:pPr>
        <w:pStyle w:val="Prrafodelista"/>
        <w:numPr>
          <w:ilvl w:val="0"/>
          <w:numId w:val="7"/>
        </w:num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</w:t>
      </w:r>
      <w:r w:rsidRPr="00921A80">
        <w:rPr>
          <w:rFonts w:ascii="Arial" w:hAnsi="Arial" w:cs="Arial"/>
          <w:color w:val="000000"/>
          <w:sz w:val="20"/>
          <w:szCs w:val="20"/>
        </w:rPr>
        <w:t xml:space="preserve">stándares mínimos para empresas de más de cincuenta (50) </w:t>
      </w:r>
      <w:proofErr w:type="gramStart"/>
      <w:r w:rsidRPr="00921A80">
        <w:rPr>
          <w:rFonts w:ascii="Arial" w:hAnsi="Arial" w:cs="Arial"/>
          <w:color w:val="000000"/>
          <w:sz w:val="20"/>
          <w:szCs w:val="20"/>
        </w:rPr>
        <w:t>trabajadores clasificadas</w:t>
      </w:r>
      <w:proofErr w:type="gramEnd"/>
      <w:r w:rsidRPr="00921A80">
        <w:rPr>
          <w:rFonts w:ascii="Arial" w:hAnsi="Arial" w:cs="Arial"/>
          <w:color w:val="000000"/>
          <w:sz w:val="20"/>
          <w:szCs w:val="20"/>
        </w:rPr>
        <w:t xml:space="preserve"> con riesgo I, II, III, IV </w:t>
      </w:r>
      <w:proofErr w:type="spellStart"/>
      <w:r w:rsidRPr="00921A80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921A80">
        <w:rPr>
          <w:rFonts w:ascii="Arial" w:hAnsi="Arial" w:cs="Arial"/>
          <w:color w:val="000000"/>
          <w:sz w:val="20"/>
          <w:szCs w:val="20"/>
        </w:rPr>
        <w:t xml:space="preserve"> V y de cincuenta (50) </w:t>
      </w:r>
      <w:proofErr w:type="spellStart"/>
      <w:r w:rsidRPr="00921A80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921A80">
        <w:rPr>
          <w:rFonts w:ascii="Arial" w:hAnsi="Arial" w:cs="Arial"/>
          <w:color w:val="000000"/>
          <w:sz w:val="20"/>
          <w:szCs w:val="20"/>
        </w:rPr>
        <w:t xml:space="preserve"> menos trabajadores con riesgo IV </w:t>
      </w:r>
      <w:proofErr w:type="spellStart"/>
      <w:r w:rsidRPr="00921A80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921A80">
        <w:rPr>
          <w:rFonts w:ascii="Arial" w:hAnsi="Arial" w:cs="Arial"/>
          <w:color w:val="000000"/>
          <w:sz w:val="20"/>
          <w:szCs w:val="20"/>
        </w:rPr>
        <w:t xml:space="preserve"> V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7009F082" w14:textId="77777777" w:rsidR="00C3244D" w:rsidRPr="00E500DC" w:rsidRDefault="00C3244D" w:rsidP="00C3244D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6"/>
          <w:szCs w:val="6"/>
        </w:rPr>
      </w:pPr>
    </w:p>
    <w:p w14:paraId="485C9D91" w14:textId="77777777" w:rsidR="00C3244D" w:rsidRDefault="00C3244D" w:rsidP="00C3244D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415A4B6" w14:textId="77777777" w:rsidR="00C3244D" w:rsidRPr="00E500DC" w:rsidRDefault="00C3244D" w:rsidP="00C3244D">
      <w:pPr>
        <w:spacing w:after="0" w:line="0" w:lineRule="atLeast"/>
        <w:rPr>
          <w:rFonts w:ascii="Arial" w:hAnsi="Arial" w:cs="Arial"/>
          <w:color w:val="000000"/>
          <w:sz w:val="12"/>
          <w:szCs w:val="12"/>
        </w:rPr>
      </w:pPr>
    </w:p>
    <w:p w14:paraId="6D5C9635" w14:textId="77777777" w:rsidR="00C3244D" w:rsidRPr="000C3723" w:rsidRDefault="00C3244D" w:rsidP="00C3244D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3FB6305" w14:textId="77777777" w:rsidR="00C3244D" w:rsidRPr="000C3723" w:rsidRDefault="00C3244D" w:rsidP="00C3244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1282B8" w14:textId="77777777" w:rsidR="00C3244D" w:rsidRPr="000C3723" w:rsidRDefault="00C3244D" w:rsidP="00C3244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72DA6C3" w14:textId="77777777" w:rsidR="00C3244D" w:rsidRPr="000C3723" w:rsidRDefault="00C3244D" w:rsidP="00C3244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E7ACA0B22F6C4B159A75CB5283D01C6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D63391E" w14:textId="77777777" w:rsidR="00C3244D" w:rsidRPr="000C3723" w:rsidRDefault="00C3244D" w:rsidP="00C3244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C8B5453E93E4A6FB2E88E29930FD70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293092A" w14:textId="77777777" w:rsidR="00C3244D" w:rsidRPr="000C3723" w:rsidRDefault="00C3244D" w:rsidP="00C3244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CD439B9FCA934A95BCEB20409069D581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DD38539" w14:textId="77777777" w:rsidR="00C3244D" w:rsidRPr="000C3723" w:rsidRDefault="00C3244D" w:rsidP="00C3244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F754CE5CDAC4F7E94A9284CF052859E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6AAA404" w14:textId="77777777" w:rsidR="00C3244D" w:rsidRPr="000C3723" w:rsidRDefault="00C3244D" w:rsidP="00C3244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9859D12089D457FB85E8CEE23D37E1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B62EBCB" w14:textId="77777777" w:rsidR="00C3244D" w:rsidRPr="000C3723" w:rsidRDefault="00C3244D" w:rsidP="00C3244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1E0D276FD3844CA7BC1E75F62297A2F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CFCA961" w14:textId="77777777" w:rsidR="00C3244D" w:rsidRDefault="00C3244D" w:rsidP="00C3244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7042EC3AF6A94FFD99181D94CE2D2CE5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2FEB8A1F" w14:textId="77777777" w:rsidR="00751B7C" w:rsidRPr="009C6E4A" w:rsidRDefault="00751B7C" w:rsidP="00B740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201F1E"/>
          <w:lang w:eastAsia="es-CO"/>
        </w:rPr>
      </w:pPr>
    </w:p>
    <w:p w14:paraId="7A1E8A65" w14:textId="77777777" w:rsidR="009C6E4A" w:rsidRPr="009C6E4A" w:rsidRDefault="009C6E4A" w:rsidP="00B7408A">
      <w:pPr>
        <w:jc w:val="both"/>
        <w:rPr>
          <w:rFonts w:ascii="Arial" w:hAnsi="Arial" w:cs="Arial"/>
        </w:rPr>
      </w:pPr>
    </w:p>
    <w:sectPr w:rsidR="009C6E4A" w:rsidRPr="009C6E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266FB"/>
    <w:multiLevelType w:val="hybridMultilevel"/>
    <w:tmpl w:val="B580A0E4"/>
    <w:lvl w:ilvl="0" w:tplc="2EAA91FA">
      <w:start w:val="1"/>
      <w:numFmt w:val="upperLetter"/>
      <w:lvlText w:val="%1."/>
      <w:lvlJc w:val="left"/>
      <w:pPr>
        <w:ind w:left="291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3633" w:hanging="360"/>
      </w:pPr>
    </w:lvl>
    <w:lvl w:ilvl="2" w:tplc="240A001B" w:tentative="1">
      <w:start w:val="1"/>
      <w:numFmt w:val="lowerRoman"/>
      <w:lvlText w:val="%3."/>
      <w:lvlJc w:val="right"/>
      <w:pPr>
        <w:ind w:left="4353" w:hanging="180"/>
      </w:pPr>
    </w:lvl>
    <w:lvl w:ilvl="3" w:tplc="240A000F" w:tentative="1">
      <w:start w:val="1"/>
      <w:numFmt w:val="decimal"/>
      <w:lvlText w:val="%4."/>
      <w:lvlJc w:val="left"/>
      <w:pPr>
        <w:ind w:left="5073" w:hanging="360"/>
      </w:pPr>
    </w:lvl>
    <w:lvl w:ilvl="4" w:tplc="240A0019" w:tentative="1">
      <w:start w:val="1"/>
      <w:numFmt w:val="lowerLetter"/>
      <w:lvlText w:val="%5."/>
      <w:lvlJc w:val="left"/>
      <w:pPr>
        <w:ind w:left="5793" w:hanging="360"/>
      </w:pPr>
    </w:lvl>
    <w:lvl w:ilvl="5" w:tplc="240A001B" w:tentative="1">
      <w:start w:val="1"/>
      <w:numFmt w:val="lowerRoman"/>
      <w:lvlText w:val="%6."/>
      <w:lvlJc w:val="right"/>
      <w:pPr>
        <w:ind w:left="6513" w:hanging="180"/>
      </w:pPr>
    </w:lvl>
    <w:lvl w:ilvl="6" w:tplc="240A000F" w:tentative="1">
      <w:start w:val="1"/>
      <w:numFmt w:val="decimal"/>
      <w:lvlText w:val="%7."/>
      <w:lvlJc w:val="left"/>
      <w:pPr>
        <w:ind w:left="7233" w:hanging="360"/>
      </w:pPr>
    </w:lvl>
    <w:lvl w:ilvl="7" w:tplc="240A0019" w:tentative="1">
      <w:start w:val="1"/>
      <w:numFmt w:val="lowerLetter"/>
      <w:lvlText w:val="%8."/>
      <w:lvlJc w:val="left"/>
      <w:pPr>
        <w:ind w:left="7953" w:hanging="360"/>
      </w:pPr>
    </w:lvl>
    <w:lvl w:ilvl="8" w:tplc="240A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1" w15:restartNumberingAfterBreak="0">
    <w:nsid w:val="34166DFA"/>
    <w:multiLevelType w:val="hybridMultilevel"/>
    <w:tmpl w:val="9EDA7E50"/>
    <w:lvl w:ilvl="0" w:tplc="AC1E9EB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55E18"/>
    <w:multiLevelType w:val="hybridMultilevel"/>
    <w:tmpl w:val="C7605542"/>
    <w:lvl w:ilvl="0" w:tplc="3522AF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0351C"/>
    <w:multiLevelType w:val="multilevel"/>
    <w:tmpl w:val="7292CA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799075">
    <w:abstractNumId w:val="4"/>
  </w:num>
  <w:num w:numId="2" w16cid:durableId="731003882">
    <w:abstractNumId w:val="1"/>
  </w:num>
  <w:num w:numId="3" w16cid:durableId="19550269">
    <w:abstractNumId w:val="3"/>
  </w:num>
  <w:num w:numId="4" w16cid:durableId="1896042640">
    <w:abstractNumId w:val="0"/>
  </w:num>
  <w:num w:numId="5" w16cid:durableId="1760103544">
    <w:abstractNumId w:val="6"/>
  </w:num>
  <w:num w:numId="6" w16cid:durableId="2096441111">
    <w:abstractNumId w:val="5"/>
  </w:num>
  <w:num w:numId="7" w16cid:durableId="1476725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0ED7"/>
    <w:rsid w:val="00067343"/>
    <w:rsid w:val="000C4A22"/>
    <w:rsid w:val="002D36D1"/>
    <w:rsid w:val="00507E14"/>
    <w:rsid w:val="00552526"/>
    <w:rsid w:val="005F078E"/>
    <w:rsid w:val="006164C3"/>
    <w:rsid w:val="0070045E"/>
    <w:rsid w:val="00751B7C"/>
    <w:rsid w:val="00866CE3"/>
    <w:rsid w:val="008F0ED7"/>
    <w:rsid w:val="009C0DCA"/>
    <w:rsid w:val="009C6E4A"/>
    <w:rsid w:val="00A00958"/>
    <w:rsid w:val="00A50048"/>
    <w:rsid w:val="00AF53E3"/>
    <w:rsid w:val="00B02109"/>
    <w:rsid w:val="00B27421"/>
    <w:rsid w:val="00B65A64"/>
    <w:rsid w:val="00B7408A"/>
    <w:rsid w:val="00BE709E"/>
    <w:rsid w:val="00C3244D"/>
    <w:rsid w:val="00D365A6"/>
    <w:rsid w:val="00DE23A3"/>
    <w:rsid w:val="00E4589B"/>
    <w:rsid w:val="00F50647"/>
    <w:rsid w:val="00FB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E77F"/>
  <w15:docId w15:val="{3696D465-958D-4328-95FB-77091FC63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8F0ED7"/>
    <w:pPr>
      <w:ind w:left="720"/>
      <w:contextualSpacing/>
    </w:pPr>
  </w:style>
  <w:style w:type="table" w:styleId="Tablaconcuadrcula">
    <w:name w:val="Table Grid"/>
    <w:basedOn w:val="Tablanormal"/>
    <w:uiPriority w:val="59"/>
    <w:rsid w:val="00751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C32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C3244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C3244D"/>
  </w:style>
  <w:style w:type="character" w:styleId="Textodelmarcadordeposicin">
    <w:name w:val="Placeholder Text"/>
    <w:basedOn w:val="Fuentedeprrafopredeter"/>
    <w:uiPriority w:val="99"/>
    <w:semiHidden/>
    <w:rsid w:val="00C324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01E23368954318BB2D8B705C10B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5473A-D62F-4E1D-B75C-5CB694F41989}"/>
      </w:docPartPr>
      <w:docPartBody>
        <w:p w:rsidR="00000000" w:rsidRDefault="0098372B" w:rsidP="0098372B">
          <w:pPr>
            <w:pStyle w:val="8D01E23368954318BB2D8B705C10BE2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84757734F4B24D3F81E22BCFEE586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238DE-9E82-49F3-85AA-0B3F7BDBF132}"/>
      </w:docPartPr>
      <w:docPartBody>
        <w:p w:rsidR="00000000" w:rsidRDefault="0098372B" w:rsidP="0098372B">
          <w:pPr>
            <w:pStyle w:val="84757734F4B24D3F81E22BCFEE5860F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AEF71B163284F63A6BDF97F2C1F5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B1CBE-2000-4706-863D-D1E85A3480B0}"/>
      </w:docPartPr>
      <w:docPartBody>
        <w:p w:rsidR="00000000" w:rsidRDefault="0098372B" w:rsidP="0098372B">
          <w:pPr>
            <w:pStyle w:val="8AEF71B163284F63A6BDF97F2C1F5DE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E7ACA0B22F6C4B159A75CB5283D01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9AE49-BFCE-4EAE-8774-9630FDAC3093}"/>
      </w:docPartPr>
      <w:docPartBody>
        <w:p w:rsidR="00000000" w:rsidRDefault="0098372B" w:rsidP="0098372B">
          <w:pPr>
            <w:pStyle w:val="E7ACA0B22F6C4B159A75CB5283D01C6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C8B5453E93E4A6FB2E88E29930FD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C44CB-A24D-40DE-86E0-D97A1B2B5F7E}"/>
      </w:docPartPr>
      <w:docPartBody>
        <w:p w:rsidR="00000000" w:rsidRDefault="0098372B" w:rsidP="0098372B">
          <w:pPr>
            <w:pStyle w:val="EC8B5453E93E4A6FB2E88E29930FD7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D439B9FCA934A95BCEB20409069D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03ABD2-0AA9-4013-BA9D-660E41281164}"/>
      </w:docPartPr>
      <w:docPartBody>
        <w:p w:rsidR="00000000" w:rsidRDefault="0098372B" w:rsidP="0098372B">
          <w:pPr>
            <w:pStyle w:val="CD439B9FCA934A95BCEB20409069D58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F754CE5CDAC4F7E94A9284CF0528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CEA0EB-FDCE-4A4D-A682-0EF2909437FD}"/>
      </w:docPartPr>
      <w:docPartBody>
        <w:p w:rsidR="00000000" w:rsidRDefault="0098372B" w:rsidP="0098372B">
          <w:pPr>
            <w:pStyle w:val="BF754CE5CDAC4F7E94A9284CF05285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859D12089D457FB85E8CEE23D37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4E09-9EE1-4F2E-8885-45F528EF95A3}"/>
      </w:docPartPr>
      <w:docPartBody>
        <w:p w:rsidR="00000000" w:rsidRDefault="0098372B" w:rsidP="0098372B">
          <w:pPr>
            <w:pStyle w:val="C9859D12089D457FB85E8CEE23D37E1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1E0D276FD3844CA7BC1E75F62297A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A83AD-FEE0-4D3F-8843-E7D942AD92E9}"/>
      </w:docPartPr>
      <w:docPartBody>
        <w:p w:rsidR="00000000" w:rsidRDefault="0098372B" w:rsidP="0098372B">
          <w:pPr>
            <w:pStyle w:val="1E0D276FD3844CA7BC1E75F62297A2F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7042EC3AF6A94FFD99181D94CE2D2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E64C4-F330-46BF-BC2A-50612AC9796B}"/>
      </w:docPartPr>
      <w:docPartBody>
        <w:p w:rsidR="00000000" w:rsidRDefault="0098372B" w:rsidP="0098372B">
          <w:pPr>
            <w:pStyle w:val="7042EC3AF6A94FFD99181D94CE2D2C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72B"/>
    <w:rsid w:val="0098372B"/>
    <w:rsid w:val="00A8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372B"/>
    <w:rPr>
      <w:color w:val="808080"/>
    </w:rPr>
  </w:style>
  <w:style w:type="paragraph" w:customStyle="1" w:styleId="8D01E23368954318BB2D8B705C10BE28">
    <w:name w:val="8D01E23368954318BB2D8B705C10BE28"/>
    <w:rsid w:val="0098372B"/>
  </w:style>
  <w:style w:type="paragraph" w:customStyle="1" w:styleId="84757734F4B24D3F81E22BCFEE5860FB">
    <w:name w:val="84757734F4B24D3F81E22BCFEE5860FB"/>
    <w:rsid w:val="0098372B"/>
  </w:style>
  <w:style w:type="paragraph" w:customStyle="1" w:styleId="8AEF71B163284F63A6BDF97F2C1F5DE4">
    <w:name w:val="8AEF71B163284F63A6BDF97F2C1F5DE4"/>
    <w:rsid w:val="0098372B"/>
  </w:style>
  <w:style w:type="paragraph" w:customStyle="1" w:styleId="E7ACA0B22F6C4B159A75CB5283D01C68">
    <w:name w:val="E7ACA0B22F6C4B159A75CB5283D01C68"/>
    <w:rsid w:val="0098372B"/>
  </w:style>
  <w:style w:type="paragraph" w:customStyle="1" w:styleId="EC8B5453E93E4A6FB2E88E29930FD70B">
    <w:name w:val="EC8B5453E93E4A6FB2E88E29930FD70B"/>
    <w:rsid w:val="0098372B"/>
  </w:style>
  <w:style w:type="paragraph" w:customStyle="1" w:styleId="CD439B9FCA934A95BCEB20409069D581">
    <w:name w:val="CD439B9FCA934A95BCEB20409069D581"/>
    <w:rsid w:val="0098372B"/>
  </w:style>
  <w:style w:type="paragraph" w:customStyle="1" w:styleId="BF754CE5CDAC4F7E94A9284CF052859E">
    <w:name w:val="BF754CE5CDAC4F7E94A9284CF052859E"/>
    <w:rsid w:val="0098372B"/>
  </w:style>
  <w:style w:type="paragraph" w:customStyle="1" w:styleId="C9859D12089D457FB85E8CEE23D37E19">
    <w:name w:val="C9859D12089D457FB85E8CEE23D37E19"/>
    <w:rsid w:val="0098372B"/>
  </w:style>
  <w:style w:type="paragraph" w:customStyle="1" w:styleId="1E0D276FD3844CA7BC1E75F62297A2F6">
    <w:name w:val="1E0D276FD3844CA7BC1E75F62297A2F6"/>
    <w:rsid w:val="0098372B"/>
  </w:style>
  <w:style w:type="paragraph" w:customStyle="1" w:styleId="7042EC3AF6A94FFD99181D94CE2D2CE5">
    <w:name w:val="7042EC3AF6A94FFD99181D94CE2D2CE5"/>
    <w:rsid w:val="009837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937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DESUC - JULIO MANUEL FLOREZ DIAZ</dc:creator>
  <cp:lastModifiedBy>DESUC UPRES-CON</cp:lastModifiedBy>
  <cp:revision>9</cp:revision>
  <dcterms:created xsi:type="dcterms:W3CDTF">2020-03-11T00:50:00Z</dcterms:created>
  <dcterms:modified xsi:type="dcterms:W3CDTF">2022-04-19T13:16:00Z</dcterms:modified>
</cp:coreProperties>
</file>