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52EA4" w14:textId="6E49AF2F" w:rsidR="003A55F8" w:rsidRPr="002B55B1" w:rsidRDefault="00C931FC" w:rsidP="002B55B1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PRESUPUESTO ACTIVIDAD</w:t>
      </w:r>
    </w:p>
    <w:p w14:paraId="1CAF054D" w14:textId="7F3503A1" w:rsidR="005E630E" w:rsidRDefault="005E630E" w:rsidP="00126F49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noProof/>
          <w:sz w:val="24"/>
          <w:szCs w:val="24"/>
          <w:lang w:eastAsia="es-CO"/>
        </w:rPr>
      </w:pPr>
    </w:p>
    <w:p w14:paraId="18DD05FC" w14:textId="3B9F6DF2" w:rsidR="003C2435" w:rsidRDefault="002B55B1" w:rsidP="00126F49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noProof/>
          <w:sz w:val="24"/>
          <w:szCs w:val="24"/>
          <w:lang w:eastAsia="es-CO"/>
        </w:rPr>
      </w:pPr>
      <w:r>
        <w:rPr>
          <w:noProof/>
          <w:sz w:val="24"/>
          <w:szCs w:val="24"/>
          <w:lang w:eastAsia="es-CO"/>
        </w:rPr>
        <w:object w:dxaOrig="13832" w:dyaOrig="11817" w14:anchorId="5C2F49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420.75pt" o:ole="">
            <v:imagedata r:id="rId6" o:title=""/>
          </v:shape>
          <o:OLEObject Type="Embed" ProgID="Excel.Sheet.12" ShapeID="_x0000_i1025" DrawAspect="Content" ObjectID="_1712386711" r:id="rId7"/>
        </w:object>
      </w:r>
    </w:p>
    <w:p w14:paraId="2346A39D" w14:textId="08129F95" w:rsidR="00C931FC" w:rsidRDefault="00C931FC" w:rsidP="00C931FC">
      <w:pPr>
        <w:tabs>
          <w:tab w:val="left" w:pos="708"/>
          <w:tab w:val="center" w:pos="4419"/>
          <w:tab w:val="right" w:pos="8838"/>
        </w:tabs>
        <w:spacing w:after="0" w:line="240" w:lineRule="auto"/>
        <w:rPr>
          <w:noProof/>
          <w:sz w:val="24"/>
          <w:szCs w:val="24"/>
          <w:lang w:eastAsia="es-CO"/>
        </w:rPr>
      </w:pPr>
    </w:p>
    <w:p w14:paraId="4D80DE63" w14:textId="77777777" w:rsidR="00387A97" w:rsidRDefault="00387A97" w:rsidP="00C931FC">
      <w:pPr>
        <w:tabs>
          <w:tab w:val="left" w:pos="708"/>
          <w:tab w:val="center" w:pos="4419"/>
          <w:tab w:val="right" w:pos="8838"/>
        </w:tabs>
        <w:spacing w:after="0" w:line="240" w:lineRule="auto"/>
        <w:rPr>
          <w:noProof/>
          <w:sz w:val="24"/>
          <w:szCs w:val="24"/>
          <w:lang w:eastAsia="es-CO"/>
        </w:rPr>
      </w:pPr>
    </w:p>
    <w:p w14:paraId="1BB450BE" w14:textId="3A9BB3F8" w:rsidR="00443026" w:rsidRDefault="00036D61" w:rsidP="00C931FC">
      <w:pPr>
        <w:tabs>
          <w:tab w:val="left" w:pos="708"/>
          <w:tab w:val="center" w:pos="4419"/>
          <w:tab w:val="right" w:pos="883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PABLO ANTONIO LANDINEZ</w:t>
      </w:r>
    </w:p>
    <w:p w14:paraId="02540D42" w14:textId="4A5B8A31" w:rsidR="00036D61" w:rsidRPr="00036D61" w:rsidRDefault="00036D61" w:rsidP="00C931FC">
      <w:pPr>
        <w:tabs>
          <w:tab w:val="left" w:pos="708"/>
          <w:tab w:val="center" w:pos="4419"/>
          <w:tab w:val="right" w:pos="8838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036D61">
        <w:rPr>
          <w:rFonts w:ascii="Arial" w:hAnsi="Arial" w:cs="Arial"/>
          <w:bCs/>
          <w:sz w:val="24"/>
          <w:szCs w:val="24"/>
        </w:rPr>
        <w:t xml:space="preserve">Profesional de apoyo </w:t>
      </w:r>
    </w:p>
    <w:p w14:paraId="0E5292F6" w14:textId="603241F8" w:rsidR="00B80886" w:rsidRPr="00036D61" w:rsidRDefault="00B80886" w:rsidP="00C931FC">
      <w:pPr>
        <w:tabs>
          <w:tab w:val="left" w:pos="708"/>
          <w:tab w:val="center" w:pos="4419"/>
          <w:tab w:val="right" w:pos="8838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036D61">
        <w:rPr>
          <w:rFonts w:ascii="Arial" w:hAnsi="Arial" w:cs="Arial"/>
          <w:bCs/>
          <w:sz w:val="24"/>
          <w:szCs w:val="24"/>
        </w:rPr>
        <w:t>Subsecretari</w:t>
      </w:r>
      <w:r w:rsidR="00036D61" w:rsidRPr="00036D61">
        <w:rPr>
          <w:rFonts w:ascii="Arial" w:hAnsi="Arial" w:cs="Arial"/>
          <w:bCs/>
          <w:sz w:val="24"/>
          <w:szCs w:val="24"/>
        </w:rPr>
        <w:t>a</w:t>
      </w:r>
      <w:r w:rsidRPr="00036D61">
        <w:rPr>
          <w:rFonts w:ascii="Arial" w:hAnsi="Arial" w:cs="Arial"/>
          <w:bCs/>
          <w:sz w:val="24"/>
          <w:szCs w:val="24"/>
        </w:rPr>
        <w:t xml:space="preserve"> de </w:t>
      </w:r>
      <w:r w:rsidR="00005855" w:rsidRPr="00036D61">
        <w:rPr>
          <w:rFonts w:ascii="Arial" w:hAnsi="Arial" w:cs="Arial"/>
          <w:bCs/>
          <w:sz w:val="24"/>
          <w:szCs w:val="24"/>
        </w:rPr>
        <w:t>Vías</w:t>
      </w:r>
      <w:r w:rsidRPr="00036D61">
        <w:rPr>
          <w:rFonts w:ascii="Arial" w:hAnsi="Arial" w:cs="Arial"/>
          <w:bCs/>
          <w:sz w:val="24"/>
          <w:szCs w:val="24"/>
        </w:rPr>
        <w:t xml:space="preserve"> e Infraestructura</w:t>
      </w:r>
    </w:p>
    <w:p w14:paraId="1E785173" w14:textId="77777777" w:rsidR="00B930DF" w:rsidRPr="00036D61" w:rsidRDefault="00B930DF" w:rsidP="00E53E66">
      <w:pPr>
        <w:spacing w:after="0"/>
        <w:rPr>
          <w:rFonts w:ascii="Arial" w:hAnsi="Arial" w:cs="Arial"/>
          <w:bCs/>
          <w:sz w:val="18"/>
          <w:szCs w:val="18"/>
        </w:rPr>
      </w:pPr>
    </w:p>
    <w:sectPr w:rsidR="00B930DF" w:rsidRPr="00036D61">
      <w:headerReference w:type="default" r:id="rId8"/>
      <w:footerReference w:type="default" r:id="rId9"/>
      <w:pgSz w:w="12240" w:h="15840"/>
      <w:pgMar w:top="2835" w:right="1701" w:bottom="1701" w:left="1985" w:header="709" w:footer="567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6E8A2" w14:textId="77777777" w:rsidR="007F4533" w:rsidRDefault="007F4533">
      <w:pPr>
        <w:spacing w:after="0" w:line="240" w:lineRule="auto"/>
      </w:pPr>
      <w:r>
        <w:separator/>
      </w:r>
    </w:p>
  </w:endnote>
  <w:endnote w:type="continuationSeparator" w:id="0">
    <w:p w14:paraId="0048A282" w14:textId="77777777" w:rsidR="007F4533" w:rsidRDefault="007F4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;Aria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FA34" w14:textId="77777777" w:rsidR="00DC3249" w:rsidRDefault="00DC3249">
    <w:pPr>
      <w:tabs>
        <w:tab w:val="center" w:pos="4419"/>
        <w:tab w:val="right" w:pos="8838"/>
      </w:tabs>
      <w:spacing w:after="0" w:line="240" w:lineRule="auto"/>
      <w:jc w:val="center"/>
      <w:rPr>
        <w:rFonts w:ascii="Arial" w:hAnsi="Arial" w:cs="Arial"/>
        <w:b/>
        <w:sz w:val="16"/>
        <w:szCs w:val="16"/>
        <w:lang w:val="es-ES" w:eastAsia="es-ES"/>
      </w:rPr>
    </w:pPr>
    <w:r>
      <w:rPr>
        <w:rFonts w:ascii="Arial" w:hAnsi="Arial" w:cs="Arial"/>
        <w:b/>
        <w:sz w:val="16"/>
        <w:szCs w:val="16"/>
        <w:lang w:val="es-ES" w:eastAsia="es-ES"/>
      </w:rPr>
      <w:t>ALCALDIA DE VILLA DEL ROSARIO – CARRERA 7 N. 4-71 PALACIO MUNICIPAL</w:t>
    </w:r>
    <w:r>
      <w:rPr>
        <w:rFonts w:ascii="Arial" w:hAnsi="Arial" w:cs="Arial"/>
        <w:b/>
        <w:noProof/>
        <w:sz w:val="16"/>
        <w:szCs w:val="16"/>
        <w:lang w:eastAsia="es-CO"/>
      </w:rPr>
      <w:drawing>
        <wp:anchor distT="0" distB="0" distL="114935" distR="114935" simplePos="0" relativeHeight="3" behindDoc="1" locked="0" layoutInCell="1" allowOverlap="1" wp14:anchorId="46F2E0A3" wp14:editId="6EA0B0DE">
          <wp:simplePos x="0" y="0"/>
          <wp:positionH relativeFrom="column">
            <wp:posOffset>4394835</wp:posOffset>
          </wp:positionH>
          <wp:positionV relativeFrom="paragraph">
            <wp:posOffset>9015730</wp:posOffset>
          </wp:positionV>
          <wp:extent cx="2171065" cy="570865"/>
          <wp:effectExtent l="0" t="0" r="0" b="0"/>
          <wp:wrapNone/>
          <wp:docPr id="3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065" cy="57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16"/>
        <w:szCs w:val="16"/>
        <w:lang w:eastAsia="es-CO"/>
      </w:rPr>
      <w:drawing>
        <wp:anchor distT="0" distB="0" distL="114935" distR="114935" simplePos="0" relativeHeight="7" behindDoc="1" locked="0" layoutInCell="1" allowOverlap="1" wp14:anchorId="25AE24D1" wp14:editId="24C73C9F">
          <wp:simplePos x="0" y="0"/>
          <wp:positionH relativeFrom="column">
            <wp:posOffset>4394835</wp:posOffset>
          </wp:positionH>
          <wp:positionV relativeFrom="paragraph">
            <wp:posOffset>9015730</wp:posOffset>
          </wp:positionV>
          <wp:extent cx="2171065" cy="570865"/>
          <wp:effectExtent l="0" t="0" r="0" b="0"/>
          <wp:wrapNone/>
          <wp:docPr id="4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065" cy="57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90861C0" w14:textId="77777777" w:rsidR="00DC3249" w:rsidRDefault="00DC3249">
    <w:pPr>
      <w:pStyle w:val="Piedepgina"/>
      <w:jc w:val="center"/>
      <w:rPr>
        <w:rFonts w:ascii="Arial" w:hAnsi="Arial" w:cs="Arial"/>
        <w:b/>
        <w:sz w:val="16"/>
        <w:szCs w:val="16"/>
        <w:lang w:val="es-ES" w:eastAsia="es-ES"/>
      </w:rPr>
    </w:pPr>
    <w:r>
      <w:rPr>
        <w:rFonts w:ascii="Arial" w:hAnsi="Arial" w:cs="Arial"/>
        <w:b/>
        <w:sz w:val="16"/>
        <w:szCs w:val="16"/>
        <w:lang w:val="es-ES" w:eastAsia="es-ES"/>
      </w:rPr>
      <w:t xml:space="preserve">TELEFONOS 5784961 – 5784962   alcaldia@villarosario.gov.co  </w:t>
    </w:r>
  </w:p>
  <w:p w14:paraId="619AD9D1" w14:textId="77777777" w:rsidR="00DC3249" w:rsidRDefault="00DC3249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3ABDF" w14:textId="77777777" w:rsidR="007F4533" w:rsidRDefault="007F4533">
      <w:pPr>
        <w:spacing w:after="0" w:line="240" w:lineRule="auto"/>
      </w:pPr>
      <w:r>
        <w:separator/>
      </w:r>
    </w:p>
  </w:footnote>
  <w:footnote w:type="continuationSeparator" w:id="0">
    <w:p w14:paraId="3DBA52F7" w14:textId="77777777" w:rsidR="007F4533" w:rsidRDefault="007F4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1"/>
      <w:tblW w:w="9924" w:type="dxa"/>
      <w:tblInd w:w="-318" w:type="dxa"/>
      <w:tblBorders>
        <w:top w:val="single" w:sz="4" w:space="0" w:color="008000"/>
        <w:left w:val="single" w:sz="4" w:space="0" w:color="008000"/>
        <w:bottom w:val="single" w:sz="4" w:space="0" w:color="008000"/>
        <w:right w:val="single" w:sz="4" w:space="0" w:color="008000"/>
        <w:insideH w:val="single" w:sz="4" w:space="0" w:color="008000"/>
        <w:insideV w:val="single" w:sz="4" w:space="0" w:color="008000"/>
      </w:tblBorders>
      <w:tblLayout w:type="fixed"/>
      <w:tblLook w:val="01E0" w:firstRow="1" w:lastRow="1" w:firstColumn="1" w:lastColumn="1" w:noHBand="0" w:noVBand="0"/>
    </w:tblPr>
    <w:tblGrid>
      <w:gridCol w:w="1986"/>
      <w:gridCol w:w="3786"/>
      <w:gridCol w:w="2025"/>
      <w:gridCol w:w="2127"/>
    </w:tblGrid>
    <w:tr w:rsidR="000F22A1" w:rsidRPr="00BF5AC1" w14:paraId="40753804" w14:textId="77777777" w:rsidTr="006578FC">
      <w:trPr>
        <w:trHeight w:val="503"/>
      </w:trPr>
      <w:tc>
        <w:tcPr>
          <w:tcW w:w="1986" w:type="dxa"/>
          <w:vMerge w:val="restar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</w:tcPr>
        <w:p w14:paraId="32091B98" w14:textId="77777777" w:rsidR="000F22A1" w:rsidRPr="00BF5AC1" w:rsidRDefault="000F22A1" w:rsidP="000F22A1">
          <w:pPr>
            <w:tabs>
              <w:tab w:val="center" w:pos="1080"/>
            </w:tabs>
            <w:spacing w:after="0"/>
            <w:rPr>
              <w:noProof/>
              <w:lang w:val="es-ES" w:eastAsia="es-ES"/>
            </w:rPr>
          </w:pPr>
        </w:p>
        <w:p w14:paraId="22745263" w14:textId="3E97F79E" w:rsidR="000F22A1" w:rsidRPr="00BF5AC1" w:rsidRDefault="000F22A1" w:rsidP="000F22A1">
          <w:pPr>
            <w:tabs>
              <w:tab w:val="center" w:pos="1080"/>
            </w:tabs>
            <w:spacing w:after="0"/>
          </w:pPr>
          <w:r w:rsidRPr="00BF5AC1">
            <w:tab/>
          </w:r>
          <w:r w:rsidR="00F572F0" w:rsidRPr="00F572F0">
            <w:rPr>
              <w:noProof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drawing>
              <wp:inline distT="0" distB="0" distL="0" distR="0" wp14:anchorId="67033CFE" wp14:editId="0247B8E4">
                <wp:extent cx="1123950" cy="676275"/>
                <wp:effectExtent l="0" t="0" r="0" b="9525"/>
                <wp:docPr id="2" name="Imagen 2" descr="C:\Users\CARLOS VALDERRAMA\AppData\Local\Microsoft\Windows\INetCache\Content.Word\logo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C:\Users\CARLOS VALDERRAMA\AppData\Local\Microsoft\Windows\INetCache\Content.Word\logo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86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63897455" w14:textId="77777777" w:rsidR="000F22A1" w:rsidRPr="00BF5AC1" w:rsidRDefault="000F22A1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 w:rsidRPr="00BF5AC1">
            <w:rPr>
              <w:rFonts w:ascii="Arial" w:hAnsi="Arial" w:cs="Arial"/>
              <w:b/>
            </w:rPr>
            <w:t>PLANEACIÒN ESTRATÉGICA DE LA CALIDAD</w:t>
          </w:r>
        </w:p>
      </w:tc>
      <w:tc>
        <w:tcPr>
          <w:tcW w:w="2025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2B40CEF3" w14:textId="77777777" w:rsidR="000F22A1" w:rsidRPr="00BF5AC1" w:rsidRDefault="000F22A1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 w:rsidRPr="00BF5AC1">
            <w:rPr>
              <w:rFonts w:ascii="Arial" w:hAnsi="Arial" w:cs="Arial"/>
              <w:b/>
              <w:bCs/>
            </w:rPr>
            <w:t>CÓDIGO: FGD02-0</w:t>
          </w:r>
          <w:r>
            <w:rPr>
              <w:rFonts w:ascii="Arial" w:hAnsi="Arial" w:cs="Arial"/>
              <w:b/>
              <w:bCs/>
            </w:rPr>
            <w:t>2</w:t>
          </w:r>
        </w:p>
      </w:tc>
      <w:tc>
        <w:tcPr>
          <w:tcW w:w="2127" w:type="dxa"/>
          <w:vMerge w:val="restart"/>
          <w:tcBorders>
            <w:top w:val="single" w:sz="4" w:space="0" w:color="008000"/>
            <w:left w:val="single" w:sz="4" w:space="0" w:color="008000"/>
            <w:right w:val="single" w:sz="4" w:space="0" w:color="008000"/>
          </w:tcBorders>
        </w:tcPr>
        <w:p w14:paraId="70501398" w14:textId="50C779AA" w:rsidR="000F22A1" w:rsidRPr="00BF5AC1" w:rsidRDefault="00F572F0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3174358" wp14:editId="391AA7A3">
                <wp:simplePos x="0" y="0"/>
                <wp:positionH relativeFrom="column">
                  <wp:posOffset>6985</wp:posOffset>
                </wp:positionH>
                <wp:positionV relativeFrom="paragraph">
                  <wp:posOffset>268605</wp:posOffset>
                </wp:positionV>
                <wp:extent cx="1209675" cy="361950"/>
                <wp:effectExtent l="0" t="0" r="9525" b="0"/>
                <wp:wrapSquare wrapText="bothSides"/>
                <wp:docPr id="1" name="Imagen 1" descr="C:\Users\CARLOS VALDERRAMA\AppData\Local\Microsoft\Windows\INetCache\Content.Word\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CARLOS VALDERRAMA\AppData\Local\Microsoft\Windows\INetCache\Content.Word\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4B0CADD2" w14:textId="2C303755" w:rsidR="000F22A1" w:rsidRPr="00BF5AC1" w:rsidRDefault="000F22A1" w:rsidP="000F22A1">
          <w:pPr>
            <w:rPr>
              <w:rFonts w:ascii="Arial" w:hAnsi="Arial" w:cs="Arial"/>
            </w:rPr>
          </w:pPr>
        </w:p>
      </w:tc>
    </w:tr>
    <w:tr w:rsidR="000F22A1" w:rsidRPr="00BF5AC1" w14:paraId="59EA7C5A" w14:textId="77777777" w:rsidTr="006578FC">
      <w:trPr>
        <w:trHeight w:val="436"/>
      </w:trPr>
      <w:tc>
        <w:tcPr>
          <w:tcW w:w="1986" w:type="dxa"/>
          <w:vMerge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6BF2CC6A" w14:textId="77777777" w:rsidR="000F22A1" w:rsidRPr="00BF5AC1" w:rsidRDefault="000F22A1" w:rsidP="000F22A1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3786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shd w:val="clear" w:color="auto" w:fill="auto"/>
          <w:vAlign w:val="center"/>
        </w:tcPr>
        <w:p w14:paraId="5C98EBFA" w14:textId="77777777" w:rsidR="000F22A1" w:rsidRPr="00BF5AC1" w:rsidRDefault="000F22A1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 w:rsidRPr="00BF5AC1">
            <w:rPr>
              <w:rFonts w:ascii="Arial" w:hAnsi="Arial" w:cs="Arial"/>
              <w:b/>
            </w:rPr>
            <w:t>GESTIÓN DOCUMENTAL</w:t>
          </w:r>
        </w:p>
      </w:tc>
      <w:tc>
        <w:tcPr>
          <w:tcW w:w="2025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71A1BE31" w14:textId="77777777" w:rsidR="000F22A1" w:rsidRPr="00BF5AC1" w:rsidRDefault="000F22A1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 w:rsidRPr="00BF5AC1">
            <w:rPr>
              <w:rFonts w:ascii="Arial" w:hAnsi="Arial" w:cs="Arial"/>
              <w:b/>
              <w:bCs/>
            </w:rPr>
            <w:t>VERSIÓN: 01</w:t>
          </w:r>
        </w:p>
      </w:tc>
      <w:tc>
        <w:tcPr>
          <w:tcW w:w="2127" w:type="dxa"/>
          <w:vMerge/>
          <w:tcBorders>
            <w:left w:val="single" w:sz="4" w:space="0" w:color="008000"/>
            <w:right w:val="single" w:sz="4" w:space="0" w:color="008000"/>
          </w:tcBorders>
        </w:tcPr>
        <w:p w14:paraId="650A5EFA" w14:textId="77777777" w:rsidR="000F22A1" w:rsidRPr="00BF5AC1" w:rsidRDefault="000F22A1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</w:p>
      </w:tc>
    </w:tr>
    <w:tr w:rsidR="000F22A1" w:rsidRPr="00BF5AC1" w14:paraId="58C9C86D" w14:textId="77777777" w:rsidTr="006578FC">
      <w:trPr>
        <w:trHeight w:val="390"/>
      </w:trPr>
      <w:tc>
        <w:tcPr>
          <w:tcW w:w="1986" w:type="dxa"/>
          <w:vMerge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13B1793E" w14:textId="77777777" w:rsidR="000F22A1" w:rsidRPr="00BF5AC1" w:rsidRDefault="000F22A1" w:rsidP="000F22A1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3786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shd w:val="clear" w:color="auto" w:fill="auto"/>
          <w:vAlign w:val="center"/>
        </w:tcPr>
        <w:p w14:paraId="1A84EC42" w14:textId="6D6CCC71" w:rsidR="000F22A1" w:rsidRPr="00BF5AC1" w:rsidRDefault="00C931FC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PRESUPUESTO</w:t>
          </w:r>
        </w:p>
      </w:tc>
      <w:tc>
        <w:tcPr>
          <w:tcW w:w="2025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7868644F" w14:textId="77777777" w:rsidR="000F22A1" w:rsidRPr="00BF5AC1" w:rsidRDefault="000F22A1" w:rsidP="000F22A1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 w:rsidRPr="00BF5AC1">
            <w:rPr>
              <w:rFonts w:ascii="Arial" w:hAnsi="Arial" w:cs="Arial"/>
              <w:b/>
              <w:bCs/>
              <w:lang w:val="es-ES"/>
            </w:rPr>
            <w:t xml:space="preserve">PÁGINA </w:t>
          </w:r>
          <w:r w:rsidRPr="00BF5AC1">
            <w:rPr>
              <w:rFonts w:ascii="Arial" w:hAnsi="Arial" w:cs="Arial"/>
              <w:b/>
              <w:bCs/>
            </w:rPr>
            <w:fldChar w:fldCharType="begin"/>
          </w:r>
          <w:r w:rsidRPr="00BF5AC1">
            <w:rPr>
              <w:rFonts w:ascii="Arial" w:hAnsi="Arial" w:cs="Arial"/>
              <w:b/>
              <w:bCs/>
            </w:rPr>
            <w:instrText>PAGE  \* Arabic  \* MERGEFORMAT</w:instrText>
          </w:r>
          <w:r w:rsidRPr="00BF5AC1">
            <w:rPr>
              <w:rFonts w:ascii="Arial" w:hAnsi="Arial" w:cs="Arial"/>
              <w:b/>
              <w:bCs/>
            </w:rPr>
            <w:fldChar w:fldCharType="separate"/>
          </w:r>
          <w:r w:rsidRPr="00BF5AC1">
            <w:rPr>
              <w:rFonts w:ascii="Arial" w:hAnsi="Arial" w:cs="Arial"/>
              <w:b/>
              <w:bCs/>
              <w:lang w:val="es-ES"/>
            </w:rPr>
            <w:t>1</w:t>
          </w:r>
          <w:r w:rsidRPr="00BF5AC1">
            <w:rPr>
              <w:rFonts w:ascii="Arial" w:hAnsi="Arial" w:cs="Arial"/>
              <w:b/>
              <w:bCs/>
            </w:rPr>
            <w:fldChar w:fldCharType="end"/>
          </w:r>
          <w:r w:rsidRPr="00BF5AC1">
            <w:rPr>
              <w:rFonts w:ascii="Arial" w:hAnsi="Arial" w:cs="Arial"/>
              <w:b/>
              <w:bCs/>
              <w:lang w:val="es-ES"/>
            </w:rPr>
            <w:t xml:space="preserve"> de </w:t>
          </w:r>
          <w:r w:rsidRPr="00BF5AC1">
            <w:rPr>
              <w:rFonts w:ascii="Arial" w:hAnsi="Arial" w:cs="Arial"/>
              <w:b/>
              <w:bCs/>
            </w:rPr>
            <w:fldChar w:fldCharType="begin"/>
          </w:r>
          <w:r w:rsidRPr="00BF5AC1">
            <w:rPr>
              <w:rFonts w:ascii="Arial" w:hAnsi="Arial" w:cs="Arial"/>
              <w:b/>
              <w:bCs/>
            </w:rPr>
            <w:instrText>NUMPAGES  \* Arabic  \* MERGEFORMAT</w:instrText>
          </w:r>
          <w:r w:rsidRPr="00BF5AC1">
            <w:rPr>
              <w:rFonts w:ascii="Arial" w:hAnsi="Arial" w:cs="Arial"/>
              <w:b/>
              <w:bCs/>
            </w:rPr>
            <w:fldChar w:fldCharType="separate"/>
          </w:r>
          <w:r w:rsidRPr="00BF5AC1">
            <w:rPr>
              <w:rFonts w:ascii="Arial" w:hAnsi="Arial" w:cs="Arial"/>
              <w:b/>
              <w:bCs/>
              <w:lang w:val="es-ES"/>
            </w:rPr>
            <w:t>2</w:t>
          </w:r>
          <w:r w:rsidRPr="00BF5AC1">
            <w:rPr>
              <w:rFonts w:ascii="Arial" w:hAnsi="Arial" w:cs="Arial"/>
              <w:b/>
              <w:bCs/>
            </w:rPr>
            <w:fldChar w:fldCharType="end"/>
          </w:r>
        </w:p>
      </w:tc>
      <w:tc>
        <w:tcPr>
          <w:tcW w:w="2127" w:type="dxa"/>
          <w:vMerge/>
          <w:tcBorders>
            <w:left w:val="single" w:sz="4" w:space="0" w:color="008000"/>
            <w:bottom w:val="single" w:sz="4" w:space="0" w:color="008000"/>
            <w:right w:val="single" w:sz="4" w:space="0" w:color="008000"/>
          </w:tcBorders>
        </w:tcPr>
        <w:p w14:paraId="57DD1DB7" w14:textId="77777777" w:rsidR="000F22A1" w:rsidRPr="00BF5AC1" w:rsidRDefault="000F22A1" w:rsidP="000F22A1">
          <w:pPr>
            <w:spacing w:after="0"/>
            <w:jc w:val="center"/>
            <w:rPr>
              <w:rFonts w:ascii="Arial" w:hAnsi="Arial"/>
              <w:b/>
            </w:rPr>
          </w:pPr>
        </w:p>
      </w:tc>
    </w:tr>
  </w:tbl>
  <w:p w14:paraId="61CE09F8" w14:textId="77777777" w:rsidR="00DC3249" w:rsidRPr="00200F1A" w:rsidRDefault="00DC3249" w:rsidP="004D6942">
    <w:pPr>
      <w:pStyle w:val="Encabezamien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SUBSECRETARIA DE VIAS E INFRAESTRUCTURA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9B"/>
    <w:rsid w:val="00005855"/>
    <w:rsid w:val="000274E6"/>
    <w:rsid w:val="00036D61"/>
    <w:rsid w:val="00057919"/>
    <w:rsid w:val="000B61D3"/>
    <w:rsid w:val="000C25D3"/>
    <w:rsid w:val="000C6E22"/>
    <w:rsid w:val="000C70A5"/>
    <w:rsid w:val="000D75E7"/>
    <w:rsid w:val="000F22A1"/>
    <w:rsid w:val="000F2B02"/>
    <w:rsid w:val="000F3B91"/>
    <w:rsid w:val="001121F8"/>
    <w:rsid w:val="0012478B"/>
    <w:rsid w:val="00126F49"/>
    <w:rsid w:val="001270AF"/>
    <w:rsid w:val="00135BA4"/>
    <w:rsid w:val="00137F38"/>
    <w:rsid w:val="001442F8"/>
    <w:rsid w:val="00154970"/>
    <w:rsid w:val="00174267"/>
    <w:rsid w:val="00174F34"/>
    <w:rsid w:val="00181948"/>
    <w:rsid w:val="00185F7E"/>
    <w:rsid w:val="00193702"/>
    <w:rsid w:val="00194B58"/>
    <w:rsid w:val="00196063"/>
    <w:rsid w:val="00196B19"/>
    <w:rsid w:val="001C2717"/>
    <w:rsid w:val="001C56D1"/>
    <w:rsid w:val="001C5BF7"/>
    <w:rsid w:val="001E738D"/>
    <w:rsid w:val="00200F1A"/>
    <w:rsid w:val="00205AF2"/>
    <w:rsid w:val="00210AF1"/>
    <w:rsid w:val="002315F3"/>
    <w:rsid w:val="0026036A"/>
    <w:rsid w:val="0027393E"/>
    <w:rsid w:val="002A4759"/>
    <w:rsid w:val="002B55B1"/>
    <w:rsid w:val="002C0956"/>
    <w:rsid w:val="002E4EA5"/>
    <w:rsid w:val="002F3F27"/>
    <w:rsid w:val="00310A67"/>
    <w:rsid w:val="003171C2"/>
    <w:rsid w:val="00321602"/>
    <w:rsid w:val="0032181B"/>
    <w:rsid w:val="00324C45"/>
    <w:rsid w:val="00330389"/>
    <w:rsid w:val="00334A06"/>
    <w:rsid w:val="00355A18"/>
    <w:rsid w:val="00356199"/>
    <w:rsid w:val="0036550D"/>
    <w:rsid w:val="00366AD3"/>
    <w:rsid w:val="0038092C"/>
    <w:rsid w:val="00387A97"/>
    <w:rsid w:val="00392214"/>
    <w:rsid w:val="00394449"/>
    <w:rsid w:val="0039582A"/>
    <w:rsid w:val="003A55F8"/>
    <w:rsid w:val="003B5570"/>
    <w:rsid w:val="003C2435"/>
    <w:rsid w:val="003C3181"/>
    <w:rsid w:val="003C5C81"/>
    <w:rsid w:val="003D422F"/>
    <w:rsid w:val="004063A7"/>
    <w:rsid w:val="00443026"/>
    <w:rsid w:val="004862E2"/>
    <w:rsid w:val="004C3B1B"/>
    <w:rsid w:val="004D2010"/>
    <w:rsid w:val="004D350D"/>
    <w:rsid w:val="004D6929"/>
    <w:rsid w:val="004D6942"/>
    <w:rsid w:val="004E4393"/>
    <w:rsid w:val="00501A18"/>
    <w:rsid w:val="0050250C"/>
    <w:rsid w:val="00510B94"/>
    <w:rsid w:val="00534E10"/>
    <w:rsid w:val="005405B3"/>
    <w:rsid w:val="0054065E"/>
    <w:rsid w:val="0054622A"/>
    <w:rsid w:val="00581EF7"/>
    <w:rsid w:val="00593306"/>
    <w:rsid w:val="00593D2F"/>
    <w:rsid w:val="00595D4A"/>
    <w:rsid w:val="005B190F"/>
    <w:rsid w:val="005B6D1C"/>
    <w:rsid w:val="005D7D7F"/>
    <w:rsid w:val="005E0925"/>
    <w:rsid w:val="005E630E"/>
    <w:rsid w:val="005F128E"/>
    <w:rsid w:val="006300D5"/>
    <w:rsid w:val="00644496"/>
    <w:rsid w:val="00665441"/>
    <w:rsid w:val="00671A42"/>
    <w:rsid w:val="00673785"/>
    <w:rsid w:val="006A4B0A"/>
    <w:rsid w:val="006B1E64"/>
    <w:rsid w:val="006B26D5"/>
    <w:rsid w:val="006E4662"/>
    <w:rsid w:val="00712B8F"/>
    <w:rsid w:val="00727C9E"/>
    <w:rsid w:val="00736DE5"/>
    <w:rsid w:val="00740147"/>
    <w:rsid w:val="007508F9"/>
    <w:rsid w:val="007614D6"/>
    <w:rsid w:val="00781CE0"/>
    <w:rsid w:val="007B6C02"/>
    <w:rsid w:val="007D4BFB"/>
    <w:rsid w:val="007F265B"/>
    <w:rsid w:val="007F3316"/>
    <w:rsid w:val="007F4533"/>
    <w:rsid w:val="00801188"/>
    <w:rsid w:val="00801C85"/>
    <w:rsid w:val="008039AD"/>
    <w:rsid w:val="00822DB9"/>
    <w:rsid w:val="00824A56"/>
    <w:rsid w:val="00831B74"/>
    <w:rsid w:val="00847DD3"/>
    <w:rsid w:val="008515FC"/>
    <w:rsid w:val="008622A3"/>
    <w:rsid w:val="0086586E"/>
    <w:rsid w:val="00887E35"/>
    <w:rsid w:val="00893D95"/>
    <w:rsid w:val="00894D7B"/>
    <w:rsid w:val="008A00AB"/>
    <w:rsid w:val="008A41D5"/>
    <w:rsid w:val="008A7F2D"/>
    <w:rsid w:val="008C273C"/>
    <w:rsid w:val="008E53F7"/>
    <w:rsid w:val="008F47DA"/>
    <w:rsid w:val="008F63D2"/>
    <w:rsid w:val="00904C0E"/>
    <w:rsid w:val="00907BDC"/>
    <w:rsid w:val="0091552F"/>
    <w:rsid w:val="0094310C"/>
    <w:rsid w:val="0098123D"/>
    <w:rsid w:val="00990EB4"/>
    <w:rsid w:val="00996194"/>
    <w:rsid w:val="009975EF"/>
    <w:rsid w:val="009A41A0"/>
    <w:rsid w:val="009B0C7D"/>
    <w:rsid w:val="009B19EC"/>
    <w:rsid w:val="009C50B1"/>
    <w:rsid w:val="009E060A"/>
    <w:rsid w:val="009E0B00"/>
    <w:rsid w:val="00A14B11"/>
    <w:rsid w:val="00A2356B"/>
    <w:rsid w:val="00A31C0A"/>
    <w:rsid w:val="00A36478"/>
    <w:rsid w:val="00A43025"/>
    <w:rsid w:val="00A47975"/>
    <w:rsid w:val="00A63346"/>
    <w:rsid w:val="00A85BD2"/>
    <w:rsid w:val="00A9085E"/>
    <w:rsid w:val="00AA5857"/>
    <w:rsid w:val="00AB0220"/>
    <w:rsid w:val="00AE52AD"/>
    <w:rsid w:val="00AE7075"/>
    <w:rsid w:val="00AE72FF"/>
    <w:rsid w:val="00B05FAC"/>
    <w:rsid w:val="00B13947"/>
    <w:rsid w:val="00B40DDB"/>
    <w:rsid w:val="00B45189"/>
    <w:rsid w:val="00B70236"/>
    <w:rsid w:val="00B751D5"/>
    <w:rsid w:val="00B77432"/>
    <w:rsid w:val="00B80886"/>
    <w:rsid w:val="00B930DF"/>
    <w:rsid w:val="00BA0913"/>
    <w:rsid w:val="00BA294D"/>
    <w:rsid w:val="00BD28CC"/>
    <w:rsid w:val="00C07BC8"/>
    <w:rsid w:val="00C360AD"/>
    <w:rsid w:val="00C54C67"/>
    <w:rsid w:val="00C73C77"/>
    <w:rsid w:val="00C931FC"/>
    <w:rsid w:val="00CA5358"/>
    <w:rsid w:val="00CB23F2"/>
    <w:rsid w:val="00CC0BBE"/>
    <w:rsid w:val="00CD3618"/>
    <w:rsid w:val="00CD7132"/>
    <w:rsid w:val="00CE721D"/>
    <w:rsid w:val="00D16CF5"/>
    <w:rsid w:val="00D23BCF"/>
    <w:rsid w:val="00D40D39"/>
    <w:rsid w:val="00D47940"/>
    <w:rsid w:val="00D479B1"/>
    <w:rsid w:val="00D55114"/>
    <w:rsid w:val="00D65DBF"/>
    <w:rsid w:val="00D77500"/>
    <w:rsid w:val="00D83BE4"/>
    <w:rsid w:val="00D84EF1"/>
    <w:rsid w:val="00D9189B"/>
    <w:rsid w:val="00DB485D"/>
    <w:rsid w:val="00DC3249"/>
    <w:rsid w:val="00DD2583"/>
    <w:rsid w:val="00DF5FA4"/>
    <w:rsid w:val="00E04AC7"/>
    <w:rsid w:val="00E222A2"/>
    <w:rsid w:val="00E53E66"/>
    <w:rsid w:val="00E930B8"/>
    <w:rsid w:val="00EA13B9"/>
    <w:rsid w:val="00EF3690"/>
    <w:rsid w:val="00EF4B54"/>
    <w:rsid w:val="00EF534C"/>
    <w:rsid w:val="00EF65E8"/>
    <w:rsid w:val="00F02288"/>
    <w:rsid w:val="00F03282"/>
    <w:rsid w:val="00F10B3B"/>
    <w:rsid w:val="00F11B07"/>
    <w:rsid w:val="00F207E0"/>
    <w:rsid w:val="00F35478"/>
    <w:rsid w:val="00F572F0"/>
    <w:rsid w:val="00F61DB1"/>
    <w:rsid w:val="00F64100"/>
    <w:rsid w:val="00F66D4F"/>
    <w:rsid w:val="00F95BD2"/>
    <w:rsid w:val="00F95CA8"/>
    <w:rsid w:val="00FA635D"/>
    <w:rsid w:val="00FB7A3D"/>
    <w:rsid w:val="00FD25A8"/>
    <w:rsid w:val="00FE532E"/>
    <w:rsid w:val="00FF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7F25C"/>
  <w15:docId w15:val="{DF56C1FA-EA23-4EA5-B936-F805B5BB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roid Sans Fallback" w:hAnsi="Liberation Serif" w:cs="FreeSans"/>
        <w:sz w:val="24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val="es-CO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lang w:val="es-PE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rPr>
      <w:rFonts w:ascii="Calibri" w:eastAsia="Calibri" w:hAnsi="Calibri" w:cs="Times New Roman"/>
      <w:lang w:val="es-CO"/>
    </w:rPr>
  </w:style>
  <w:style w:type="character" w:customStyle="1" w:styleId="TextodegloboCar">
    <w:name w:val="Texto de globo Car"/>
    <w:rPr>
      <w:rFonts w:ascii="Tahoma" w:eastAsia="Calibri" w:hAnsi="Tahoma" w:cs="Tahoma"/>
      <w:sz w:val="16"/>
      <w:szCs w:val="16"/>
      <w:lang w:val="es-CO"/>
    </w:rPr>
  </w:style>
  <w:style w:type="character" w:customStyle="1" w:styleId="TextoindependienteCar">
    <w:name w:val="Texto independiente Car"/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customStyle="1" w:styleId="EnlacedeInternet">
    <w:name w:val="Enlace de Internet"/>
    <w:rPr>
      <w:color w:val="0000FF"/>
      <w:u w:val="single"/>
    </w:rPr>
  </w:style>
  <w:style w:type="character" w:customStyle="1" w:styleId="ListLabel1">
    <w:name w:val="ListLabel 1"/>
    <w:rPr>
      <w:rFonts w:cs="Symbol"/>
    </w:rPr>
  </w:style>
  <w:style w:type="paragraph" w:styleId="Encabezado">
    <w:name w:val="header"/>
    <w:basedOn w:val="Normal"/>
    <w:next w:val="Cuerpodetexto"/>
    <w:pPr>
      <w:keepNext/>
      <w:spacing w:before="240" w:after="120"/>
    </w:pPr>
    <w:rPr>
      <w:rFonts w:ascii="Liberation Sans;Arial" w:eastAsia="Droid Sans Fallback" w:hAnsi="Liberation Sans;Arial" w:cs="FreeSans"/>
      <w:sz w:val="28"/>
      <w:szCs w:val="28"/>
    </w:rPr>
  </w:style>
  <w:style w:type="paragraph" w:customStyle="1" w:styleId="Cuerpodetexto">
    <w:name w:val="Cuerpo de texto"/>
    <w:basedOn w:val="Normal"/>
    <w:pPr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Lista">
    <w:name w:val="List"/>
    <w:basedOn w:val="Normal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es-ES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miento">
    <w:name w:val="Encabezamiento"/>
    <w:basedOn w:val="Normal"/>
    <w:pPr>
      <w:spacing w:after="0" w:line="240" w:lineRule="auto"/>
    </w:pPr>
  </w:style>
  <w:style w:type="paragraph" w:styleId="Piedepgina">
    <w:name w:val="footer"/>
    <w:basedOn w:val="Normal"/>
    <w:pPr>
      <w:spacing w:after="0" w:line="240" w:lineRule="auto"/>
    </w:pPr>
  </w:style>
  <w:style w:type="paragraph" w:styleId="Textodeglob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Arial Unicode MS" w:eastAsia="Arial Unicode MS" w:hAnsi="Arial Unicode MS" w:cs="Arial Unicode MS"/>
      <w:sz w:val="20"/>
      <w:szCs w:val="20"/>
      <w:lang w:val="es-ES"/>
    </w:rPr>
  </w:style>
  <w:style w:type="paragraph" w:styleId="Prrafodelista">
    <w:name w:val="List Paragraph"/>
    <w:basedOn w:val="Normal"/>
    <w:pPr>
      <w:ind w:left="720"/>
      <w:contextualSpacing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numbering" w:customStyle="1" w:styleId="WW8Num1">
    <w:name w:val="WW8Num1"/>
  </w:style>
  <w:style w:type="numbering" w:customStyle="1" w:styleId="WW8Num2">
    <w:name w:val="WW8Num2"/>
  </w:style>
  <w:style w:type="paragraph" w:styleId="Sinespaciado">
    <w:name w:val="No Spacing"/>
    <w:uiPriority w:val="1"/>
    <w:qFormat/>
    <w:rsid w:val="00F11B07"/>
    <w:rPr>
      <w:rFonts w:ascii="Calibri" w:eastAsia="Calibri" w:hAnsi="Calibri" w:cs="Times New Roman"/>
      <w:sz w:val="22"/>
      <w:szCs w:val="22"/>
      <w:lang w:val="es-CO" w:eastAsia="en-US" w:bidi="ar-SA"/>
    </w:rPr>
  </w:style>
  <w:style w:type="table" w:styleId="Tablaconcuadrcula">
    <w:name w:val="Table Grid"/>
    <w:basedOn w:val="Tablanormal"/>
    <w:uiPriority w:val="39"/>
    <w:rsid w:val="00196B19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0F22A1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PE" w:eastAsia="es-PE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5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Excel_Worksheet.xls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CINTERNO</dc:creator>
  <cp:lastModifiedBy>lina maria triana sanchez</cp:lastModifiedBy>
  <cp:revision>2</cp:revision>
  <cp:lastPrinted>2021-11-30T16:57:00Z</cp:lastPrinted>
  <dcterms:created xsi:type="dcterms:W3CDTF">2022-04-25T15:12:00Z</dcterms:created>
  <dcterms:modified xsi:type="dcterms:W3CDTF">2022-04-25T15:12:00Z</dcterms:modified>
  <dc:language>es-ES</dc:language>
</cp:coreProperties>
</file>