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401E7416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996424">
        <w:rPr>
          <w:rFonts w:ascii="Arial" w:hAnsi="Arial" w:cs="Arial"/>
        </w:rPr>
        <w:t>22 abril 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7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0"/>
        <w:gridCol w:w="4810"/>
        <w:gridCol w:w="1842"/>
      </w:tblGrid>
      <w:tr w:rsidR="00DF076A" w:rsidRPr="00DF076A" w14:paraId="765AEEC5" w14:textId="77777777" w:rsidTr="00C81584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810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7F7D2A" w:rsidRPr="00DF076A" w14:paraId="62CD2F77" w14:textId="77777777" w:rsidTr="00C81584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tbl>
            <w:tblPr>
              <w:tblW w:w="13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20"/>
            </w:tblGrid>
            <w:tr w:rsidR="00C81584" w:rsidRPr="00C81584" w14:paraId="59506AE6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3A197FC" w14:textId="63F85D8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1</w:t>
                  </w:r>
                </w:p>
              </w:tc>
            </w:tr>
            <w:tr w:rsidR="00C81584" w:rsidRPr="00C81584" w14:paraId="163EB54A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7D21D6E9" w14:textId="4A29025F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2</w:t>
                  </w:r>
                </w:p>
              </w:tc>
            </w:tr>
            <w:tr w:rsidR="00C81584" w:rsidRPr="00C81584" w14:paraId="4841DDF9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7EBD891B" w14:textId="224CD9CB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3</w:t>
                  </w:r>
                </w:p>
              </w:tc>
            </w:tr>
            <w:tr w:rsidR="00C81584" w:rsidRPr="00C81584" w14:paraId="2EA36E51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21ED7B64" w14:textId="794C0E12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4</w:t>
                  </w:r>
                </w:p>
              </w:tc>
            </w:tr>
            <w:tr w:rsidR="00C81584" w:rsidRPr="00C81584" w14:paraId="7DB9B1FB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ECBDBBD" w14:textId="75C4B3C2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5</w:t>
                  </w:r>
                </w:p>
              </w:tc>
            </w:tr>
            <w:tr w:rsidR="00C81584" w:rsidRPr="00C81584" w14:paraId="5BA7BC55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57EDDF98" w14:textId="163116FC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6</w:t>
                  </w:r>
                </w:p>
              </w:tc>
            </w:tr>
            <w:tr w:rsidR="00C81584" w:rsidRPr="00C81584" w14:paraId="53E2743A" w14:textId="77777777" w:rsidTr="00C81584">
              <w:trPr>
                <w:trHeight w:val="6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CF0FB38" w14:textId="744B7E9C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7</w:t>
                  </w:r>
                </w:p>
              </w:tc>
            </w:tr>
            <w:tr w:rsidR="00C81584" w:rsidRPr="00C81584" w14:paraId="3C23DB80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3191A997" w14:textId="0F45284D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8</w:t>
                  </w:r>
                </w:p>
              </w:tc>
            </w:tr>
            <w:tr w:rsidR="00C81584" w:rsidRPr="00C81584" w14:paraId="4A8C6FC1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6A88894" w14:textId="6B27CEBD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9</w:t>
                  </w:r>
                </w:p>
              </w:tc>
            </w:tr>
            <w:tr w:rsidR="00C81584" w:rsidRPr="00C81584" w14:paraId="34AF705B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08A81EBA" w14:textId="4EBCC5C2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10</w:t>
                  </w:r>
                </w:p>
              </w:tc>
            </w:tr>
            <w:tr w:rsidR="00C81584" w:rsidRPr="00C81584" w14:paraId="540477FA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9762208" w14:textId="5E95CBFE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11</w:t>
                  </w:r>
                </w:p>
              </w:tc>
            </w:tr>
            <w:tr w:rsidR="00C81584" w:rsidRPr="00C81584" w14:paraId="03E85EB2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14:paraId="4A7BA150" w14:textId="5A7CD291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12</w:t>
                  </w:r>
                </w:p>
              </w:tc>
            </w:tr>
          </w:tbl>
          <w:p w14:paraId="0B2015EE" w14:textId="21A4574F" w:rsidR="007F7D2A" w:rsidRPr="00DF076A" w:rsidRDefault="007F7D2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4810" w:type="dxa"/>
            <w:shd w:val="clear" w:color="auto" w:fill="auto"/>
            <w:noWrap/>
            <w:vAlign w:val="bottom"/>
          </w:tcPr>
          <w:tbl>
            <w:tblPr>
              <w:tblW w:w="46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60"/>
            </w:tblGrid>
            <w:tr w:rsidR="00C81584" w:rsidRPr="00C81584" w14:paraId="420F6126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9AA096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ANDRES AVELINO BARRANCO NARVAEZ</w:t>
                  </w:r>
                </w:p>
              </w:tc>
            </w:tr>
            <w:tr w:rsidR="00C81584" w:rsidRPr="00C81584" w14:paraId="4ADAC09A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0ED3A8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MARILY MENDEZ RONCACIO</w:t>
                  </w:r>
                </w:p>
              </w:tc>
            </w:tr>
            <w:tr w:rsidR="00C81584" w:rsidRPr="00C81584" w14:paraId="53091CA1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1BB55A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 xml:space="preserve">DILSON PACHECO GARCES </w:t>
                  </w:r>
                </w:p>
              </w:tc>
            </w:tr>
            <w:tr w:rsidR="00C81584" w:rsidRPr="00C81584" w14:paraId="45434D01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9C2BA6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BENJAMIN DE JESUS FERNANDEZ MONTENEGRO</w:t>
                  </w:r>
                </w:p>
              </w:tc>
            </w:tr>
            <w:tr w:rsidR="00C81584" w:rsidRPr="00C81584" w14:paraId="6391D9A3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EE0710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KARINA ESTER PERTUZ LAFAURIE</w:t>
                  </w:r>
                </w:p>
              </w:tc>
            </w:tr>
            <w:tr w:rsidR="00C81584" w:rsidRPr="00C81584" w14:paraId="4285AF21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572079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WILSON ARTURO FERNANDEZ GUZMAN</w:t>
                  </w:r>
                </w:p>
              </w:tc>
            </w:tr>
            <w:tr w:rsidR="00C81584" w:rsidRPr="00C81584" w14:paraId="10EF13B6" w14:textId="77777777" w:rsidTr="00C81584">
              <w:trPr>
                <w:trHeight w:val="6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9C517E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JOSE JORGE BARRIOS CARRILLO</w:t>
                  </w:r>
                </w:p>
              </w:tc>
            </w:tr>
            <w:tr w:rsidR="00C81584" w:rsidRPr="00C81584" w14:paraId="61FCF1A6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D3E4CA" w14:textId="77777777" w:rsidR="00C81584" w:rsidRPr="00C81584" w:rsidRDefault="0059740C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hyperlink r:id="rId11" w:history="1">
                    <w:r w:rsidR="00C81584" w:rsidRPr="00C81584">
                      <w:rPr>
                        <w:rFonts w:eastAsia="Times New Roman" w:cs="Calibri"/>
                        <w:color w:val="000000"/>
                        <w:lang w:val="es-ES" w:eastAsia="es-ES"/>
                      </w:rPr>
                      <w:t>DUWARD DARIO MEDINA BARRIOS</w:t>
                    </w:r>
                  </w:hyperlink>
                </w:p>
              </w:tc>
            </w:tr>
            <w:tr w:rsidR="00C81584" w:rsidRPr="00C81584" w14:paraId="0DC0E9ED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FCF4618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ANDRES OBED VILLARREAL CASELLES</w:t>
                  </w:r>
                </w:p>
              </w:tc>
            </w:tr>
            <w:tr w:rsidR="00C81584" w:rsidRPr="00C81584" w14:paraId="3621247C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DAEF75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ARNALDO  LLANOS SUESCUN</w:t>
                  </w:r>
                </w:p>
              </w:tc>
            </w:tr>
            <w:tr w:rsidR="00C81584" w:rsidRPr="00C81584" w14:paraId="730E5591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817FBD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ALVARO JOSE GNECCO PINTO</w:t>
                  </w:r>
                </w:p>
              </w:tc>
            </w:tr>
            <w:tr w:rsidR="00C81584" w:rsidRPr="00C81584" w14:paraId="7189F997" w14:textId="77777777" w:rsidTr="00C81584">
              <w:trPr>
                <w:trHeight w:val="30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F588B3" w14:textId="77777777" w:rsidR="00C81584" w:rsidRPr="00C81584" w:rsidRDefault="00C81584" w:rsidP="00C81584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MILTON OSWALDO BARRERA NOY</w:t>
                  </w:r>
                </w:p>
              </w:tc>
            </w:tr>
          </w:tbl>
          <w:p w14:paraId="68F5FC16" w14:textId="493216DF" w:rsidR="007F7D2A" w:rsidRPr="00F41839" w:rsidRDefault="007F7D2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842" w:type="dxa"/>
            <w:shd w:val="clear" w:color="auto" w:fill="auto"/>
            <w:noWrap/>
            <w:vAlign w:val="bottom"/>
          </w:tcPr>
          <w:tbl>
            <w:tblPr>
              <w:tblW w:w="13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20"/>
            </w:tblGrid>
            <w:tr w:rsidR="00C81584" w:rsidRPr="00C81584" w14:paraId="1E4FA087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6E08AD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12533290</w:t>
                  </w:r>
                </w:p>
              </w:tc>
            </w:tr>
            <w:tr w:rsidR="00C81584" w:rsidRPr="00C81584" w14:paraId="51B077BA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CE200D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1106776339</w:t>
                  </w:r>
                </w:p>
              </w:tc>
            </w:tr>
            <w:tr w:rsidR="00C81584" w:rsidRPr="00C81584" w14:paraId="37EBBBA5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EDEEB6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85465492</w:t>
                  </w:r>
                </w:p>
              </w:tc>
            </w:tr>
            <w:tr w:rsidR="00C81584" w:rsidRPr="00C81584" w14:paraId="02ADF9FC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8A88C6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12548228</w:t>
                  </w:r>
                </w:p>
              </w:tc>
            </w:tr>
            <w:tr w:rsidR="00C81584" w:rsidRPr="00C81584" w14:paraId="4EBF19BB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5BFB28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57271761</w:t>
                  </w:r>
                </w:p>
              </w:tc>
            </w:tr>
            <w:tr w:rsidR="00C81584" w:rsidRPr="00C81584" w14:paraId="19F948FA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4AF081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85458828</w:t>
                  </w:r>
                </w:p>
              </w:tc>
            </w:tr>
            <w:tr w:rsidR="00C81584" w:rsidRPr="00C81584" w14:paraId="1612D7EA" w14:textId="77777777" w:rsidTr="00C81584">
              <w:trPr>
                <w:trHeight w:val="6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715692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85470976</w:t>
                  </w:r>
                </w:p>
              </w:tc>
            </w:tr>
            <w:tr w:rsidR="00C81584" w:rsidRPr="00C81584" w14:paraId="385112A5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F1DA50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1082852647</w:t>
                  </w:r>
                </w:p>
              </w:tc>
            </w:tr>
            <w:tr w:rsidR="00C81584" w:rsidRPr="00C81584" w14:paraId="0824BAE8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4506DB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7630531</w:t>
                  </w:r>
                </w:p>
              </w:tc>
            </w:tr>
            <w:tr w:rsidR="00C81584" w:rsidRPr="00C81584" w14:paraId="4E6B3276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423045E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88211289</w:t>
                  </w:r>
                </w:p>
              </w:tc>
            </w:tr>
            <w:tr w:rsidR="00C81584" w:rsidRPr="00C81584" w14:paraId="7FEB6DC9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7BA812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84075649</w:t>
                  </w:r>
                </w:p>
              </w:tc>
            </w:tr>
            <w:tr w:rsidR="00C81584" w:rsidRPr="00C81584" w14:paraId="740FAFF4" w14:textId="77777777" w:rsidTr="00C81584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DFC185" w14:textId="77777777" w:rsidR="00C81584" w:rsidRPr="00C81584" w:rsidRDefault="00C81584" w:rsidP="00C8158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C81584">
                    <w:rPr>
                      <w:rFonts w:eastAsia="Times New Roman" w:cs="Calibri"/>
                      <w:color w:val="000000"/>
                      <w:lang w:val="es-ES" w:eastAsia="es-ES"/>
                    </w:rPr>
                    <w:t>79360460</w:t>
                  </w:r>
                </w:p>
              </w:tc>
            </w:tr>
          </w:tbl>
          <w:p w14:paraId="3FD4D3C6" w14:textId="03F0D543" w:rsidR="007F7D2A" w:rsidRPr="007F7D2A" w:rsidRDefault="007F7D2A" w:rsidP="00DF076A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</w:tbl>
    <w:p w14:paraId="44B7A746" w14:textId="77777777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1540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1282B274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3..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2"/>
      <w:headerReference w:type="first" r:id="rId13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59740C">
    <w:pPr>
      <w:pStyle w:val="Encabezado"/>
    </w:pPr>
  </w:p>
  <w:p w14:paraId="5CFDE90F" w14:textId="77777777" w:rsidR="00E85AFD" w:rsidRDefault="0059740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59740C">
    <w:pPr>
      <w:pStyle w:val="Encabezado"/>
      <w:rPr>
        <w:noProof/>
        <w:lang w:val="es-ES" w:eastAsia="es-ES"/>
      </w:rPr>
    </w:pPr>
  </w:p>
  <w:p w14:paraId="51A943D2" w14:textId="77777777" w:rsidR="00E85AFD" w:rsidRDefault="005974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92A03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E15B8"/>
    <w:rsid w:val="00304B4C"/>
    <w:rsid w:val="00314CED"/>
    <w:rsid w:val="00315F02"/>
    <w:rsid w:val="003173F9"/>
    <w:rsid w:val="00321F8D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808C7"/>
    <w:rsid w:val="008A35F9"/>
    <w:rsid w:val="008B0871"/>
    <w:rsid w:val="008E4EBD"/>
    <w:rsid w:val="008E7901"/>
    <w:rsid w:val="00932D2A"/>
    <w:rsid w:val="00941995"/>
    <w:rsid w:val="00996424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9272E"/>
    <w:rsid w:val="00BA7461"/>
    <w:rsid w:val="00BD03D0"/>
    <w:rsid w:val="00BE7628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F52E2"/>
    <w:rsid w:val="00EF63DF"/>
    <w:rsid w:val="00F13733"/>
    <w:rsid w:val="00F15FD8"/>
    <w:rsid w:val="00F41839"/>
    <w:rsid w:val="00F624D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genciapublicadeempleo.sena.edu.co/spe-web/spe/convocatoria/resumen-finalizada-funcionario-banin?idAspiracion=5641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4</cp:revision>
  <dcterms:created xsi:type="dcterms:W3CDTF">2022-04-22T18:05:00Z</dcterms:created>
  <dcterms:modified xsi:type="dcterms:W3CDTF">2022-04-22T18:20:00Z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