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1D243" w14:textId="19186735" w:rsidR="00B57DFB" w:rsidRPr="00B57DFB" w:rsidRDefault="00B57DFB" w:rsidP="00B57DFB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B57DFB">
        <w:rPr>
          <w:rFonts w:ascii="Arial" w:hAnsi="Arial" w:cs="Arial"/>
        </w:rPr>
        <w:t>El suscrito (Los suscritos) __________________________, obrando en representación de _____________________________ (identificación de la persona jurídica y del representante, o de los integrantes del Consorcio, unión temporal o promesa de sociedad futura), bajo la gravedad del juramento manifiesto</w:t>
      </w:r>
      <w:r>
        <w:rPr>
          <w:rFonts w:ascii="Arial" w:hAnsi="Arial" w:cs="Arial"/>
        </w:rPr>
        <w:t xml:space="preserve"> </w:t>
      </w:r>
      <w:r w:rsidRPr="00B57DFB">
        <w:rPr>
          <w:rFonts w:ascii="Arial" w:hAnsi="Arial" w:cs="Arial"/>
        </w:rPr>
        <w:t>que cumplo con las especificaciones técnicas, relacionadas a continuación</w:t>
      </w:r>
      <w:r w:rsidRPr="00B57DFB">
        <w:rPr>
          <w:rFonts w:ascii="Arial" w:hAnsi="Arial" w:cs="Arial"/>
          <w:b/>
          <w:bCs/>
        </w:rPr>
        <w:t>:</w:t>
      </w:r>
    </w:p>
    <w:p w14:paraId="5C5C3E23" w14:textId="05EE22F4" w:rsidR="00B57DFB" w:rsidRDefault="00B57DFB" w:rsidP="00B57DFB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227AA70E" w14:textId="43724CEF" w:rsidR="00B57DFB" w:rsidRPr="00B57DFB" w:rsidRDefault="00B57DFB" w:rsidP="00B57DFB">
      <w:pPr>
        <w:spacing w:after="0" w:line="240" w:lineRule="auto"/>
        <w:contextualSpacing/>
        <w:jc w:val="both"/>
        <w:rPr>
          <w:rFonts w:ascii="Arial" w:hAnsi="Arial" w:cs="Arial"/>
          <w:bCs/>
        </w:rPr>
      </w:pPr>
      <w:r w:rsidRPr="00B57DFB">
        <w:rPr>
          <w:rFonts w:ascii="Arial" w:hAnsi="Arial" w:cs="Arial"/>
          <w:bCs/>
        </w:rPr>
        <w:t>El proveedor se obliga a realizar el Mantenimiento Preventivo y/o Correctivo de los vehículos</w:t>
      </w:r>
      <w:r w:rsidR="003A4C10">
        <w:rPr>
          <w:rFonts w:ascii="Arial" w:hAnsi="Arial" w:cs="Arial"/>
          <w:bCs/>
        </w:rPr>
        <w:t xml:space="preserve"> propiedad de la Comisión</w:t>
      </w:r>
      <w:r w:rsidR="003A4C10" w:rsidRPr="00B57DFB">
        <w:rPr>
          <w:rFonts w:ascii="Arial" w:hAnsi="Arial" w:cs="Arial"/>
          <w:bCs/>
        </w:rPr>
        <w:t xml:space="preserve"> </w:t>
      </w:r>
      <w:r w:rsidRPr="00B57DFB">
        <w:rPr>
          <w:rFonts w:ascii="Arial" w:hAnsi="Arial" w:cs="Arial"/>
          <w:bCs/>
        </w:rPr>
        <w:t xml:space="preserve">de acuerdo con las disposiciones técnicas indicadas por las casas matrices de la marca Mazda, suministrando autopartes, repuestos originales sin </w:t>
      </w:r>
      <w:proofErr w:type="spellStart"/>
      <w:r w:rsidRPr="00B57DFB">
        <w:rPr>
          <w:rFonts w:ascii="Arial" w:hAnsi="Arial" w:cs="Arial"/>
          <w:bCs/>
        </w:rPr>
        <w:t>re-manufacturar</w:t>
      </w:r>
      <w:proofErr w:type="spellEnd"/>
      <w:r w:rsidRPr="00B57DFB">
        <w:rPr>
          <w:rFonts w:ascii="Arial" w:hAnsi="Arial" w:cs="Arial"/>
          <w:bCs/>
        </w:rPr>
        <w:t xml:space="preserve"> o repotenciar, garantizando que la Mano de Obra sea calificada para la prestación del servicio, así mismo, entregar las autopartes y repuestos originales, nuevos sin </w:t>
      </w:r>
      <w:proofErr w:type="spellStart"/>
      <w:r w:rsidRPr="00B57DFB">
        <w:rPr>
          <w:rFonts w:ascii="Arial" w:hAnsi="Arial" w:cs="Arial"/>
          <w:bCs/>
        </w:rPr>
        <w:t>re-manufacturar</w:t>
      </w:r>
      <w:proofErr w:type="spellEnd"/>
      <w:r w:rsidRPr="00B57DFB">
        <w:rPr>
          <w:rFonts w:ascii="Arial" w:hAnsi="Arial" w:cs="Arial"/>
          <w:bCs/>
        </w:rPr>
        <w:t xml:space="preserve"> o repotenciar, cumpliendo con los requerimientos técnicos establecidos para cada caso. </w:t>
      </w:r>
    </w:p>
    <w:p w14:paraId="1BBFA71C" w14:textId="77777777" w:rsidR="00B57DFB" w:rsidRPr="00B57DFB" w:rsidRDefault="00B57DFB" w:rsidP="00B57DFB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eastAsia="es-ES"/>
        </w:rPr>
      </w:pPr>
    </w:p>
    <w:p w14:paraId="37785949" w14:textId="73FE0ABC" w:rsidR="007B594F" w:rsidRPr="0031473F" w:rsidRDefault="00B57DFB" w:rsidP="007B594F">
      <w:pPr>
        <w:pStyle w:val="Sinespaciado"/>
        <w:ind w:right="49"/>
        <w:contextualSpacing/>
        <w:jc w:val="both"/>
        <w:rPr>
          <w:rFonts w:ascii="Arial" w:eastAsia="DejaVu Sans" w:hAnsi="Arial" w:cs="Arial"/>
          <w:kern w:val="1"/>
          <w:sz w:val="22"/>
          <w:szCs w:val="22"/>
          <w:lang w:val="es-CO" w:bidi="hi-IN"/>
        </w:rPr>
      </w:pPr>
      <w:r w:rsidRPr="00B57DFB">
        <w:rPr>
          <w:rFonts w:ascii="Arial" w:eastAsia="DejaVu Sans" w:hAnsi="Arial" w:cs="Arial"/>
          <w:kern w:val="1"/>
          <w:sz w:val="22"/>
          <w:szCs w:val="22"/>
          <w:lang w:val="es-CO" w:bidi="hi-IN"/>
        </w:rPr>
        <w:t>Los elementos a suministrar deberán reunir las condiciones y características descritas en el siguiente cuadro:</w:t>
      </w:r>
    </w:p>
    <w:p w14:paraId="47CB8B28" w14:textId="77777777" w:rsidR="007B594F" w:rsidRPr="0009413C" w:rsidRDefault="007B594F" w:rsidP="007B594F">
      <w:pPr>
        <w:pStyle w:val="Sinespaciado"/>
        <w:ind w:right="49"/>
        <w:contextualSpacing/>
        <w:jc w:val="both"/>
        <w:rPr>
          <w:rFonts w:ascii="Arial" w:hAnsi="Arial" w:cs="Arial"/>
          <w:b/>
          <w:bCs/>
          <w:lang w:val="es-C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1"/>
        <w:gridCol w:w="1298"/>
        <w:gridCol w:w="5423"/>
        <w:gridCol w:w="1232"/>
      </w:tblGrid>
      <w:tr w:rsidR="00C32189" w:rsidRPr="0031473F" w14:paraId="06FCF48B" w14:textId="58AF65C8" w:rsidTr="00001DE6">
        <w:trPr>
          <w:trHeight w:val="419"/>
        </w:trPr>
        <w:tc>
          <w:tcPr>
            <w:tcW w:w="676" w:type="pct"/>
          </w:tcPr>
          <w:p w14:paraId="293CE3FE" w14:textId="77777777" w:rsidR="00C32189" w:rsidRPr="00001DE6" w:rsidRDefault="00C32189" w:rsidP="000A2C4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</w:p>
          <w:p w14:paraId="0A0CC626" w14:textId="4B3772D3" w:rsidR="00C32189" w:rsidRPr="00001DE6" w:rsidRDefault="00C32189" w:rsidP="000A2C4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001DE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REFERENCIA</w:t>
            </w:r>
          </w:p>
        </w:tc>
        <w:tc>
          <w:tcPr>
            <w:tcW w:w="721" w:type="pct"/>
            <w:shd w:val="clear" w:color="auto" w:fill="auto"/>
            <w:vAlign w:val="bottom"/>
            <w:hideMark/>
          </w:tcPr>
          <w:p w14:paraId="66A65126" w14:textId="67BAF318" w:rsidR="00C32189" w:rsidRPr="0031473F" w:rsidRDefault="00C32189" w:rsidP="000A2C4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CANTIDAD Y UNIDAD DE MEDIDA</w:t>
            </w:r>
          </w:p>
        </w:tc>
        <w:tc>
          <w:tcPr>
            <w:tcW w:w="2916" w:type="pct"/>
            <w:shd w:val="clear" w:color="auto" w:fill="auto"/>
            <w:noWrap/>
            <w:vAlign w:val="bottom"/>
            <w:hideMark/>
          </w:tcPr>
          <w:p w14:paraId="158413EC" w14:textId="77777777" w:rsidR="00C32189" w:rsidRPr="0031473F" w:rsidRDefault="00C32189" w:rsidP="000A2C4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DESCRIPCIÒN</w:t>
            </w:r>
          </w:p>
        </w:tc>
        <w:tc>
          <w:tcPr>
            <w:tcW w:w="686" w:type="pct"/>
          </w:tcPr>
          <w:p w14:paraId="345944B1" w14:textId="77777777" w:rsidR="002D6C00" w:rsidRPr="0031473F" w:rsidRDefault="002D6C00" w:rsidP="000A2C4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</w:p>
          <w:p w14:paraId="5BE089A3" w14:textId="2442DE5C" w:rsidR="00C32189" w:rsidRPr="0031473F" w:rsidRDefault="00C32189" w:rsidP="000A2C4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Cumple SI/NO</w:t>
            </w:r>
          </w:p>
        </w:tc>
      </w:tr>
      <w:tr w:rsidR="00C32189" w:rsidRPr="0031473F" w14:paraId="15EEEAB9" w14:textId="500D2634" w:rsidTr="00001DE6">
        <w:trPr>
          <w:trHeight w:val="419"/>
        </w:trPr>
        <w:tc>
          <w:tcPr>
            <w:tcW w:w="676" w:type="pct"/>
          </w:tcPr>
          <w:p w14:paraId="39B74EC9" w14:textId="77777777" w:rsidR="00C32189" w:rsidRPr="00AD6D18" w:rsidRDefault="00C32189" w:rsidP="000A2C4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3637" w:type="pct"/>
            <w:gridSpan w:val="2"/>
            <w:shd w:val="clear" w:color="auto" w:fill="auto"/>
            <w:vAlign w:val="bottom"/>
            <w:hideMark/>
          </w:tcPr>
          <w:p w14:paraId="313E27A1" w14:textId="271A5EE5" w:rsidR="00C32189" w:rsidRPr="0031473F" w:rsidRDefault="00C32189" w:rsidP="000A2C4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 </w:t>
            </w:r>
          </w:p>
          <w:p w14:paraId="388308A1" w14:textId="77777777" w:rsidR="00C32189" w:rsidRPr="0031473F" w:rsidRDefault="00C32189" w:rsidP="000A2C4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MANO DE OBRA</w:t>
            </w:r>
          </w:p>
        </w:tc>
        <w:tc>
          <w:tcPr>
            <w:tcW w:w="686" w:type="pct"/>
          </w:tcPr>
          <w:p w14:paraId="237F79A0" w14:textId="77777777" w:rsidR="00C32189" w:rsidRPr="0031473F" w:rsidRDefault="00C32189" w:rsidP="000A2C4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51485DF3" w14:textId="6C69B5B4" w:rsidTr="00001DE6">
        <w:trPr>
          <w:trHeight w:val="419"/>
        </w:trPr>
        <w:tc>
          <w:tcPr>
            <w:tcW w:w="676" w:type="pct"/>
          </w:tcPr>
          <w:p w14:paraId="2E4DAB70" w14:textId="77777777" w:rsidR="00C32189" w:rsidRPr="00AD6D18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09AF73B5" w14:textId="48563575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noWrap/>
            <w:vAlign w:val="bottom"/>
            <w:hideMark/>
          </w:tcPr>
          <w:p w14:paraId="2AF69895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ALINEACIÒN DE DIRECCIÒN</w:t>
            </w:r>
          </w:p>
        </w:tc>
        <w:tc>
          <w:tcPr>
            <w:tcW w:w="686" w:type="pct"/>
          </w:tcPr>
          <w:p w14:paraId="2E6CBEA4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46C373BF" w14:textId="1CDA63FC" w:rsidTr="00001DE6">
        <w:trPr>
          <w:trHeight w:val="419"/>
        </w:trPr>
        <w:tc>
          <w:tcPr>
            <w:tcW w:w="676" w:type="pct"/>
          </w:tcPr>
          <w:p w14:paraId="1EBE7129" w14:textId="77777777" w:rsidR="00C32189" w:rsidRPr="00AD6D18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60491A9A" w14:textId="74B6AAAC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noWrap/>
            <w:vAlign w:val="bottom"/>
            <w:hideMark/>
          </w:tcPr>
          <w:p w14:paraId="6F8E724A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BALANCEO RHINES</w:t>
            </w:r>
          </w:p>
        </w:tc>
        <w:tc>
          <w:tcPr>
            <w:tcW w:w="686" w:type="pct"/>
          </w:tcPr>
          <w:p w14:paraId="013A7C30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053096D5" w14:textId="3BBAF569" w:rsidTr="00001DE6">
        <w:trPr>
          <w:trHeight w:val="419"/>
        </w:trPr>
        <w:tc>
          <w:tcPr>
            <w:tcW w:w="676" w:type="pct"/>
          </w:tcPr>
          <w:p w14:paraId="4D4CCD43" w14:textId="77777777" w:rsidR="00C32189" w:rsidRPr="00AD6D18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533C51C2" w14:textId="0B08024C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4C19647B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CAMBIO ACEITE Y FILTRO MOTOR</w:t>
            </w:r>
          </w:p>
        </w:tc>
        <w:tc>
          <w:tcPr>
            <w:tcW w:w="686" w:type="pct"/>
          </w:tcPr>
          <w:p w14:paraId="0E658AED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3A332ACF" w14:textId="688F5381" w:rsidTr="00001DE6">
        <w:trPr>
          <w:trHeight w:val="419"/>
        </w:trPr>
        <w:tc>
          <w:tcPr>
            <w:tcW w:w="676" w:type="pct"/>
          </w:tcPr>
          <w:p w14:paraId="32E4DCB9" w14:textId="77777777" w:rsidR="00C32189" w:rsidRPr="00AD6D18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34171C2E" w14:textId="166B7143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noWrap/>
            <w:vAlign w:val="bottom"/>
            <w:hideMark/>
          </w:tcPr>
          <w:p w14:paraId="75A0F064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CAMBIO FILTROPOLEN</w:t>
            </w:r>
          </w:p>
        </w:tc>
        <w:tc>
          <w:tcPr>
            <w:tcW w:w="686" w:type="pct"/>
          </w:tcPr>
          <w:p w14:paraId="5D83588C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3C342598" w14:textId="12E8E727" w:rsidTr="00001DE6">
        <w:trPr>
          <w:trHeight w:val="419"/>
        </w:trPr>
        <w:tc>
          <w:tcPr>
            <w:tcW w:w="676" w:type="pct"/>
          </w:tcPr>
          <w:p w14:paraId="0FDFF3D8" w14:textId="77777777" w:rsidR="00C32189" w:rsidRPr="00AD6D18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57FE120D" w14:textId="10F486B1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noWrap/>
            <w:vAlign w:val="bottom"/>
            <w:hideMark/>
          </w:tcPr>
          <w:p w14:paraId="4907682B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CAMBIO BATERÌA</w:t>
            </w:r>
          </w:p>
        </w:tc>
        <w:tc>
          <w:tcPr>
            <w:tcW w:w="686" w:type="pct"/>
          </w:tcPr>
          <w:p w14:paraId="0BF8730D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62CB9DF9" w14:textId="55626FD2" w:rsidTr="00001DE6">
        <w:trPr>
          <w:trHeight w:val="419"/>
        </w:trPr>
        <w:tc>
          <w:tcPr>
            <w:tcW w:w="676" w:type="pct"/>
          </w:tcPr>
          <w:p w14:paraId="45810B84" w14:textId="77777777" w:rsidR="00C32189" w:rsidRPr="00AD6D18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3793083E" w14:textId="1D9A5A25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1EB00C11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CAMBIO PASTILLAS FRENOS DELANTERAS Y TRASERAS</w:t>
            </w:r>
          </w:p>
        </w:tc>
        <w:tc>
          <w:tcPr>
            <w:tcW w:w="686" w:type="pct"/>
          </w:tcPr>
          <w:p w14:paraId="3C68AAAC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5AA47425" w14:textId="16686B18" w:rsidTr="00001DE6">
        <w:trPr>
          <w:trHeight w:val="419"/>
        </w:trPr>
        <w:tc>
          <w:tcPr>
            <w:tcW w:w="676" w:type="pct"/>
          </w:tcPr>
          <w:p w14:paraId="5BE90B92" w14:textId="77777777" w:rsidR="00C32189" w:rsidRPr="00AD6D18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38784355" w14:textId="02A3AB23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78BBE09A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CAMBIO FILTRO AIRE ACONDICIONADO</w:t>
            </w:r>
          </w:p>
        </w:tc>
        <w:tc>
          <w:tcPr>
            <w:tcW w:w="686" w:type="pct"/>
          </w:tcPr>
          <w:p w14:paraId="3EE12CB2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07B99A63" w14:textId="5F7C6C3F" w:rsidTr="00001DE6">
        <w:trPr>
          <w:trHeight w:val="419"/>
        </w:trPr>
        <w:tc>
          <w:tcPr>
            <w:tcW w:w="676" w:type="pct"/>
          </w:tcPr>
          <w:p w14:paraId="0B724A8E" w14:textId="77777777" w:rsidR="00C32189" w:rsidRPr="00AD6D18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7208A78C" w14:textId="166DC02D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noWrap/>
            <w:vAlign w:val="bottom"/>
            <w:hideMark/>
          </w:tcPr>
          <w:p w14:paraId="5110AC94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MONTAJE LLANTAS</w:t>
            </w:r>
          </w:p>
        </w:tc>
        <w:tc>
          <w:tcPr>
            <w:tcW w:w="686" w:type="pct"/>
          </w:tcPr>
          <w:p w14:paraId="4351A6F2" w14:textId="77777777" w:rsidR="00C32189" w:rsidRPr="0031473F" w:rsidRDefault="00C32189" w:rsidP="000A2C44">
            <w:p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12FE2359" w14:textId="2E7E67A2" w:rsidTr="00001DE6">
        <w:trPr>
          <w:trHeight w:val="419"/>
        </w:trPr>
        <w:tc>
          <w:tcPr>
            <w:tcW w:w="676" w:type="pct"/>
          </w:tcPr>
          <w:p w14:paraId="1377F277" w14:textId="77777777" w:rsidR="00C32189" w:rsidRPr="00AD6D18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76647BAA" w14:textId="3AA2D2A6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07E90F57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LINEAS DE FRENOS, PURGA DE AIRE</w:t>
            </w:r>
          </w:p>
        </w:tc>
        <w:tc>
          <w:tcPr>
            <w:tcW w:w="686" w:type="pct"/>
          </w:tcPr>
          <w:p w14:paraId="425A83E6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3756518A" w14:textId="2582E46D" w:rsidTr="00001DE6">
        <w:trPr>
          <w:trHeight w:val="419"/>
        </w:trPr>
        <w:tc>
          <w:tcPr>
            <w:tcW w:w="676" w:type="pct"/>
          </w:tcPr>
          <w:p w14:paraId="61D080BA" w14:textId="77777777" w:rsidR="00C32189" w:rsidRPr="00AD6D18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3A9EBD49" w14:textId="7B9D6FA1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76D07CF2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RECTIFICACIÒN DE RHIN</w:t>
            </w:r>
          </w:p>
        </w:tc>
        <w:tc>
          <w:tcPr>
            <w:tcW w:w="686" w:type="pct"/>
          </w:tcPr>
          <w:p w14:paraId="2981E338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656503D1" w14:textId="76F6A8F7" w:rsidTr="00001DE6">
        <w:trPr>
          <w:trHeight w:val="419"/>
        </w:trPr>
        <w:tc>
          <w:tcPr>
            <w:tcW w:w="676" w:type="pct"/>
          </w:tcPr>
          <w:p w14:paraId="41D6E8B1" w14:textId="77777777" w:rsidR="00C32189" w:rsidRPr="00AD6D18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0582FE44" w14:textId="16E7488C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0D613619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AMORTIGUADOR DELANTERO DE UN LADO</w:t>
            </w:r>
          </w:p>
        </w:tc>
        <w:tc>
          <w:tcPr>
            <w:tcW w:w="686" w:type="pct"/>
          </w:tcPr>
          <w:p w14:paraId="6FBD12D3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6F4603FF" w14:textId="438815AC" w:rsidTr="00001DE6">
        <w:trPr>
          <w:trHeight w:val="419"/>
        </w:trPr>
        <w:tc>
          <w:tcPr>
            <w:tcW w:w="676" w:type="pct"/>
          </w:tcPr>
          <w:p w14:paraId="454DAB9C" w14:textId="77777777" w:rsidR="00C32189" w:rsidRPr="00AD6D18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6F50659B" w14:textId="6CA9B33A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7A56CEBC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AMORTIGUADOR TRASERO Y/O CASQUILLO DE CAUCHO</w:t>
            </w:r>
          </w:p>
        </w:tc>
        <w:tc>
          <w:tcPr>
            <w:tcW w:w="686" w:type="pct"/>
          </w:tcPr>
          <w:p w14:paraId="56B44C69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743ED5FD" w14:textId="5DE44BAF" w:rsidTr="00001DE6">
        <w:trPr>
          <w:trHeight w:val="419"/>
        </w:trPr>
        <w:tc>
          <w:tcPr>
            <w:tcW w:w="676" w:type="pct"/>
          </w:tcPr>
          <w:p w14:paraId="2EA9C20E" w14:textId="77777777" w:rsidR="00C32189" w:rsidRPr="00AD6D18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6C1437A8" w14:textId="4FBD5D1B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5EA82922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BUJE TIJERA</w:t>
            </w:r>
          </w:p>
        </w:tc>
        <w:tc>
          <w:tcPr>
            <w:tcW w:w="686" w:type="pct"/>
          </w:tcPr>
          <w:p w14:paraId="1A3855DD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2829740E" w14:textId="7E42B83A" w:rsidTr="00001DE6">
        <w:trPr>
          <w:trHeight w:val="419"/>
        </w:trPr>
        <w:tc>
          <w:tcPr>
            <w:tcW w:w="676" w:type="pct"/>
          </w:tcPr>
          <w:p w14:paraId="5C165CE4" w14:textId="77777777" w:rsidR="00C32189" w:rsidRPr="00AD6D18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29A4468B" w14:textId="4186667B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1E331140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RECARGA REFRIGERANTE AIRE ACONDICIONADO</w:t>
            </w:r>
          </w:p>
        </w:tc>
        <w:tc>
          <w:tcPr>
            <w:tcW w:w="686" w:type="pct"/>
          </w:tcPr>
          <w:p w14:paraId="60A28B12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4938884C" w14:textId="56BE1112" w:rsidTr="00001DE6">
        <w:trPr>
          <w:trHeight w:val="419"/>
        </w:trPr>
        <w:tc>
          <w:tcPr>
            <w:tcW w:w="676" w:type="pct"/>
          </w:tcPr>
          <w:p w14:paraId="6A9A92CA" w14:textId="77777777" w:rsidR="00C32189" w:rsidRPr="00AD6D18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59561294" w14:textId="60F6795B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56139B45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LIQUIDO DE ENFRIAMIENTO DE MOTOR</w:t>
            </w:r>
          </w:p>
        </w:tc>
        <w:tc>
          <w:tcPr>
            <w:tcW w:w="686" w:type="pct"/>
          </w:tcPr>
          <w:p w14:paraId="54A1D015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3E8595C9" w14:textId="5EB888B9" w:rsidTr="00001DE6">
        <w:trPr>
          <w:trHeight w:val="419"/>
        </w:trPr>
        <w:tc>
          <w:tcPr>
            <w:tcW w:w="676" w:type="pct"/>
          </w:tcPr>
          <w:p w14:paraId="22885E77" w14:textId="77777777" w:rsidR="00C32189" w:rsidRPr="00AD6D18" w:rsidRDefault="00C32189" w:rsidP="000A2C4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3637" w:type="pct"/>
            <w:gridSpan w:val="2"/>
            <w:shd w:val="clear" w:color="auto" w:fill="auto"/>
            <w:noWrap/>
            <w:vAlign w:val="bottom"/>
            <w:hideMark/>
          </w:tcPr>
          <w:p w14:paraId="18D1AA79" w14:textId="46FE3D74" w:rsidR="00C32189" w:rsidRPr="0031473F" w:rsidRDefault="00C32189" w:rsidP="000A2C4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RESPUESTOS MAZDA CX3</w:t>
            </w:r>
          </w:p>
        </w:tc>
        <w:tc>
          <w:tcPr>
            <w:tcW w:w="686" w:type="pct"/>
          </w:tcPr>
          <w:p w14:paraId="68620BE7" w14:textId="77777777" w:rsidR="00C32189" w:rsidRPr="0031473F" w:rsidRDefault="00C32189" w:rsidP="000A2C4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2906044F" w14:textId="146F8FF0" w:rsidTr="00001DE6">
        <w:trPr>
          <w:trHeight w:val="419"/>
        </w:trPr>
        <w:tc>
          <w:tcPr>
            <w:tcW w:w="676" w:type="pct"/>
          </w:tcPr>
          <w:p w14:paraId="69D02875" w14:textId="189D060D" w:rsidR="00C32189" w:rsidRPr="00001DE6" w:rsidRDefault="00001DE6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001DE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cuartos</w:t>
            </w: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25D011D8" w14:textId="649CAE1B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3A494C6F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ACEITE DE MOTOR SAE 0W20 </w:t>
            </w:r>
          </w:p>
        </w:tc>
        <w:tc>
          <w:tcPr>
            <w:tcW w:w="686" w:type="pct"/>
          </w:tcPr>
          <w:p w14:paraId="16F196B3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5ECB7EB0" w14:textId="4D2F0075" w:rsidTr="00001DE6">
        <w:trPr>
          <w:trHeight w:val="419"/>
        </w:trPr>
        <w:tc>
          <w:tcPr>
            <w:tcW w:w="676" w:type="pct"/>
          </w:tcPr>
          <w:p w14:paraId="16868B84" w14:textId="77777777" w:rsidR="00C32189" w:rsidRPr="00001DE6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66E01733" w14:textId="71AD0ADC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noWrap/>
            <w:vAlign w:val="bottom"/>
            <w:hideMark/>
          </w:tcPr>
          <w:p w14:paraId="3DE6EAD3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FILTRO DE ACEITE </w:t>
            </w:r>
          </w:p>
        </w:tc>
        <w:tc>
          <w:tcPr>
            <w:tcW w:w="686" w:type="pct"/>
          </w:tcPr>
          <w:p w14:paraId="1F316185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C32189" w:rsidRPr="0031473F" w14:paraId="3E649B6B" w14:textId="4476FD10" w:rsidTr="00001DE6">
        <w:trPr>
          <w:trHeight w:val="419"/>
        </w:trPr>
        <w:tc>
          <w:tcPr>
            <w:tcW w:w="676" w:type="pct"/>
          </w:tcPr>
          <w:p w14:paraId="038A8753" w14:textId="16596D8A" w:rsidR="00C32189" w:rsidRPr="00001DE6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3FC7FE34" w14:textId="42A30884" w:rsidR="00C32189" w:rsidRPr="0031473F" w:rsidRDefault="00C32189" w:rsidP="000A2C4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noWrap/>
            <w:vAlign w:val="bottom"/>
            <w:hideMark/>
          </w:tcPr>
          <w:p w14:paraId="766FE9AD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FILTRO DE AIRE</w:t>
            </w:r>
          </w:p>
        </w:tc>
        <w:tc>
          <w:tcPr>
            <w:tcW w:w="686" w:type="pct"/>
          </w:tcPr>
          <w:p w14:paraId="23D72F2C" w14:textId="77777777" w:rsidR="00C32189" w:rsidRPr="0031473F" w:rsidRDefault="00C32189" w:rsidP="000A2C4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39386733" w14:textId="11397517" w:rsidTr="00001DE6">
        <w:trPr>
          <w:trHeight w:val="419"/>
        </w:trPr>
        <w:tc>
          <w:tcPr>
            <w:tcW w:w="676" w:type="pct"/>
          </w:tcPr>
          <w:p w14:paraId="73B6F5DE" w14:textId="0D52C779" w:rsidR="00DE2288" w:rsidRPr="00001DE6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34AB1E3B" w14:textId="747626AF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noWrap/>
            <w:vAlign w:val="bottom"/>
            <w:hideMark/>
          </w:tcPr>
          <w:p w14:paraId="23B3866A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FILTRO AIRE CABINA</w:t>
            </w:r>
          </w:p>
        </w:tc>
        <w:tc>
          <w:tcPr>
            <w:tcW w:w="686" w:type="pct"/>
          </w:tcPr>
          <w:p w14:paraId="644DBF7B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5032AED2" w14:textId="15B7C081" w:rsidTr="00001DE6">
        <w:trPr>
          <w:trHeight w:val="419"/>
        </w:trPr>
        <w:tc>
          <w:tcPr>
            <w:tcW w:w="676" w:type="pct"/>
          </w:tcPr>
          <w:p w14:paraId="0E03B754" w14:textId="4AB4AD78" w:rsidR="00DE2288" w:rsidRPr="00001DE6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43DBEF70" w14:textId="4D032DE0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677D6258" w14:textId="77777777" w:rsidR="00DE2288" w:rsidRPr="0031473F" w:rsidRDefault="00DE2288" w:rsidP="00DE2288">
            <w:p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PASTILLAS FRENOS DELANTEROS</w:t>
            </w:r>
          </w:p>
        </w:tc>
        <w:tc>
          <w:tcPr>
            <w:tcW w:w="686" w:type="pct"/>
          </w:tcPr>
          <w:p w14:paraId="4560E124" w14:textId="77777777" w:rsidR="00DE2288" w:rsidRPr="0031473F" w:rsidRDefault="00DE2288" w:rsidP="00DE2288">
            <w:p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13933474" w14:textId="30A9F879" w:rsidTr="00001DE6">
        <w:trPr>
          <w:trHeight w:val="419"/>
        </w:trPr>
        <w:tc>
          <w:tcPr>
            <w:tcW w:w="676" w:type="pct"/>
          </w:tcPr>
          <w:p w14:paraId="7F6011DC" w14:textId="106FBF25" w:rsidR="00DE2288" w:rsidRPr="00001DE6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43699ADC" w14:textId="3F9CD9E6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4566CB54" w14:textId="77777777" w:rsidR="00DE2288" w:rsidRPr="0031473F" w:rsidRDefault="00DE2288" w:rsidP="00DE2288">
            <w:p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PASTILLAS FRENOS TRASEROS</w:t>
            </w:r>
          </w:p>
        </w:tc>
        <w:tc>
          <w:tcPr>
            <w:tcW w:w="686" w:type="pct"/>
          </w:tcPr>
          <w:p w14:paraId="03ADFDFF" w14:textId="77777777" w:rsidR="00DE2288" w:rsidRPr="0031473F" w:rsidRDefault="00DE2288" w:rsidP="00DE2288">
            <w:p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61528E2A" w14:textId="44F5D06A" w:rsidTr="00001DE6">
        <w:trPr>
          <w:trHeight w:val="419"/>
        </w:trPr>
        <w:tc>
          <w:tcPr>
            <w:tcW w:w="676" w:type="pct"/>
          </w:tcPr>
          <w:p w14:paraId="6BA8ED21" w14:textId="77777777" w:rsidR="00DE2288" w:rsidRPr="00001DE6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114FFEF0" w14:textId="239A25CD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44F40AE3" w14:textId="77777777" w:rsidR="00DE2288" w:rsidRPr="0031473F" w:rsidRDefault="00DE2288" w:rsidP="00DE2288">
            <w:p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LLANTAS 215/50R 18</w:t>
            </w:r>
          </w:p>
        </w:tc>
        <w:tc>
          <w:tcPr>
            <w:tcW w:w="686" w:type="pct"/>
          </w:tcPr>
          <w:p w14:paraId="254955DD" w14:textId="77777777" w:rsidR="00DE2288" w:rsidRPr="0031473F" w:rsidRDefault="00DE2288" w:rsidP="00DE2288">
            <w:p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7B76A2A2" w14:textId="096FD395" w:rsidTr="00001DE6">
        <w:trPr>
          <w:trHeight w:val="419"/>
        </w:trPr>
        <w:tc>
          <w:tcPr>
            <w:tcW w:w="676" w:type="pct"/>
          </w:tcPr>
          <w:p w14:paraId="2C3FC734" w14:textId="66429676" w:rsidR="00DE2288" w:rsidRPr="00001DE6" w:rsidRDefault="00001DE6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001DE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300 </w:t>
            </w:r>
            <w:proofErr w:type="spellStart"/>
            <w:r w:rsidRPr="00001DE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cc</w:t>
            </w:r>
            <w:proofErr w:type="spellEnd"/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3724CA15" w14:textId="4A9E0C04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196965E4" w14:textId="77777777" w:rsidR="00DE2288" w:rsidRPr="0031473F" w:rsidRDefault="00DE2288" w:rsidP="00DE2288">
            <w:p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LÌQUIDO FRENOS C-BF25 300CC</w:t>
            </w:r>
          </w:p>
        </w:tc>
        <w:tc>
          <w:tcPr>
            <w:tcW w:w="686" w:type="pct"/>
          </w:tcPr>
          <w:p w14:paraId="2214BBDE" w14:textId="77777777" w:rsidR="00DE2288" w:rsidRPr="0031473F" w:rsidRDefault="00DE2288" w:rsidP="00DE2288">
            <w:p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77A5CC6F" w14:textId="10780B18" w:rsidTr="00001DE6">
        <w:trPr>
          <w:trHeight w:val="419"/>
        </w:trPr>
        <w:tc>
          <w:tcPr>
            <w:tcW w:w="676" w:type="pct"/>
          </w:tcPr>
          <w:p w14:paraId="4A390192" w14:textId="030CDEC3" w:rsidR="00DE2288" w:rsidRPr="00001DE6" w:rsidRDefault="00001DE6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001DE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 galón</w:t>
            </w: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114A13A5" w14:textId="25C9CFE3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61E05EE8" w14:textId="77777777" w:rsidR="00DE2288" w:rsidRPr="0031473F" w:rsidRDefault="00DE2288" w:rsidP="00DE2288">
            <w:p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REFRIGERANTE MOTOR CFL22 1GL</w:t>
            </w:r>
          </w:p>
        </w:tc>
        <w:tc>
          <w:tcPr>
            <w:tcW w:w="686" w:type="pct"/>
          </w:tcPr>
          <w:p w14:paraId="684E4A38" w14:textId="77777777" w:rsidR="00DE2288" w:rsidRPr="0031473F" w:rsidRDefault="00DE2288" w:rsidP="00DE2288">
            <w:p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3548EE96" w14:textId="1E823085" w:rsidTr="00001DE6">
        <w:trPr>
          <w:trHeight w:val="419"/>
        </w:trPr>
        <w:tc>
          <w:tcPr>
            <w:tcW w:w="676" w:type="pct"/>
          </w:tcPr>
          <w:p w14:paraId="37D8DC14" w14:textId="23220E72" w:rsidR="00DE2288" w:rsidRPr="00001DE6" w:rsidRDefault="00001DE6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001DE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200ml</w:t>
            </w: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2EA0BC94" w14:textId="07FE0A2C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676F5626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LIMPIADOR DEPÒSITO 200 ML</w:t>
            </w:r>
          </w:p>
        </w:tc>
        <w:tc>
          <w:tcPr>
            <w:tcW w:w="686" w:type="pct"/>
          </w:tcPr>
          <w:p w14:paraId="038C208F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071787CA" w14:textId="31C9B0F1" w:rsidTr="00001DE6">
        <w:trPr>
          <w:trHeight w:val="419"/>
        </w:trPr>
        <w:tc>
          <w:tcPr>
            <w:tcW w:w="676" w:type="pct"/>
          </w:tcPr>
          <w:p w14:paraId="5FB125E3" w14:textId="3ECA3792" w:rsidR="00DE2288" w:rsidRPr="00001DE6" w:rsidRDefault="00001DE6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001DE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450 ml</w:t>
            </w: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49F5B0DB" w14:textId="157FB78C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718E9C85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LÌQUIDO LIMPIABRISAS 450 ML</w:t>
            </w:r>
          </w:p>
        </w:tc>
        <w:tc>
          <w:tcPr>
            <w:tcW w:w="686" w:type="pct"/>
          </w:tcPr>
          <w:p w14:paraId="2195E0B9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37BA3F66" w14:textId="0DDAE483" w:rsidTr="00001DE6">
        <w:trPr>
          <w:trHeight w:val="419"/>
        </w:trPr>
        <w:tc>
          <w:tcPr>
            <w:tcW w:w="676" w:type="pct"/>
          </w:tcPr>
          <w:p w14:paraId="77F5786C" w14:textId="3E00ACCC" w:rsidR="00DE2288" w:rsidRPr="00001DE6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</w:tcPr>
          <w:p w14:paraId="2CC11265" w14:textId="2A075FDD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</w:tcPr>
          <w:p w14:paraId="05EB8782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BATERIA 62AH </w:t>
            </w:r>
          </w:p>
        </w:tc>
        <w:tc>
          <w:tcPr>
            <w:tcW w:w="686" w:type="pct"/>
          </w:tcPr>
          <w:p w14:paraId="217D3E1F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63E8CB99" w14:textId="5CC4FE81" w:rsidTr="00001DE6">
        <w:trPr>
          <w:trHeight w:val="419"/>
        </w:trPr>
        <w:tc>
          <w:tcPr>
            <w:tcW w:w="676" w:type="pct"/>
          </w:tcPr>
          <w:p w14:paraId="3C71F516" w14:textId="77777777" w:rsidR="00DE2288" w:rsidRPr="00001DE6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</w:tcPr>
          <w:p w14:paraId="7F1EF63B" w14:textId="1F19D0F4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</w:tcPr>
          <w:p w14:paraId="61D92EE4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BATERIA 60AH</w:t>
            </w:r>
          </w:p>
        </w:tc>
        <w:tc>
          <w:tcPr>
            <w:tcW w:w="686" w:type="pct"/>
          </w:tcPr>
          <w:p w14:paraId="0C649380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63DE46D7" w14:textId="097B59EA" w:rsidTr="00001DE6">
        <w:trPr>
          <w:trHeight w:val="419"/>
        </w:trPr>
        <w:tc>
          <w:tcPr>
            <w:tcW w:w="676" w:type="pct"/>
          </w:tcPr>
          <w:p w14:paraId="36363E52" w14:textId="77777777" w:rsidR="00DE2288" w:rsidRPr="00001DE6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74D7A690" w14:textId="7AD41BAA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101DD76E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CUCHILLA LIMPIABRISAS</w:t>
            </w:r>
          </w:p>
        </w:tc>
        <w:tc>
          <w:tcPr>
            <w:tcW w:w="686" w:type="pct"/>
          </w:tcPr>
          <w:p w14:paraId="5C351343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6FAD260D" w14:textId="7B30E673" w:rsidTr="00001DE6">
        <w:trPr>
          <w:trHeight w:val="419"/>
        </w:trPr>
        <w:tc>
          <w:tcPr>
            <w:tcW w:w="676" w:type="pct"/>
          </w:tcPr>
          <w:p w14:paraId="0CCF976C" w14:textId="46F0CFA6" w:rsidR="00DE2288" w:rsidRPr="00001DE6" w:rsidRDefault="00001DE6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001DE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450 ml</w:t>
            </w: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61508291" w14:textId="5A01A97A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68ADD40F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LIMPIADOR SISTEMA FRENOS 450 ml</w:t>
            </w:r>
          </w:p>
        </w:tc>
        <w:tc>
          <w:tcPr>
            <w:tcW w:w="686" w:type="pct"/>
          </w:tcPr>
          <w:p w14:paraId="1E05C650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05C49343" w14:textId="5E959A57" w:rsidTr="00001DE6">
        <w:trPr>
          <w:trHeight w:val="419"/>
        </w:trPr>
        <w:tc>
          <w:tcPr>
            <w:tcW w:w="676" w:type="pct"/>
          </w:tcPr>
          <w:p w14:paraId="39D5B357" w14:textId="77777777" w:rsidR="00DE2288" w:rsidRPr="00AD6D18" w:rsidRDefault="00DE2288" w:rsidP="00DE228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highlight w:val="yellow"/>
                <w:lang w:val="es-ES" w:eastAsia="es-ES"/>
              </w:rPr>
            </w:pPr>
          </w:p>
        </w:tc>
        <w:tc>
          <w:tcPr>
            <w:tcW w:w="3637" w:type="pct"/>
            <w:gridSpan w:val="2"/>
            <w:shd w:val="clear" w:color="auto" w:fill="auto"/>
            <w:noWrap/>
            <w:vAlign w:val="bottom"/>
            <w:hideMark/>
          </w:tcPr>
          <w:p w14:paraId="6099C26C" w14:textId="12F0C581" w:rsidR="00DE2288" w:rsidRPr="0031473F" w:rsidRDefault="00DE2288" w:rsidP="00DE228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REPUESTOS MAZDA 3. SEDAN</w:t>
            </w:r>
          </w:p>
        </w:tc>
        <w:tc>
          <w:tcPr>
            <w:tcW w:w="686" w:type="pct"/>
          </w:tcPr>
          <w:p w14:paraId="2C4EED0C" w14:textId="77777777" w:rsidR="00DE2288" w:rsidRPr="0031473F" w:rsidRDefault="00DE2288" w:rsidP="00DE228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2E774EC5" w14:textId="6AE8BF59" w:rsidTr="00001DE6">
        <w:trPr>
          <w:trHeight w:val="419"/>
        </w:trPr>
        <w:tc>
          <w:tcPr>
            <w:tcW w:w="676" w:type="pct"/>
          </w:tcPr>
          <w:p w14:paraId="0519B53F" w14:textId="757EE83F" w:rsidR="00DE2288" w:rsidRPr="00001DE6" w:rsidRDefault="00001DE6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001DE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cuartos</w:t>
            </w: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615225A3" w14:textId="564DE366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5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277AD62D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ACEITE DE MOTOR SAE 0W20 </w:t>
            </w:r>
          </w:p>
        </w:tc>
        <w:tc>
          <w:tcPr>
            <w:tcW w:w="686" w:type="pct"/>
          </w:tcPr>
          <w:p w14:paraId="7E0198F0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7CE46676" w14:textId="1E5526B3" w:rsidTr="00001DE6">
        <w:trPr>
          <w:trHeight w:val="419"/>
        </w:trPr>
        <w:tc>
          <w:tcPr>
            <w:tcW w:w="676" w:type="pct"/>
          </w:tcPr>
          <w:p w14:paraId="42CC6CC4" w14:textId="77777777" w:rsidR="00DE2288" w:rsidRPr="00001DE6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</w:tcPr>
          <w:p w14:paraId="3215ADEA" w14:textId="464AE8A9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</w:tcPr>
          <w:p w14:paraId="04BDB564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BATERIA 62AH </w:t>
            </w:r>
          </w:p>
        </w:tc>
        <w:tc>
          <w:tcPr>
            <w:tcW w:w="686" w:type="pct"/>
          </w:tcPr>
          <w:p w14:paraId="43BA7014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196B23A5" w14:textId="626A7AF1" w:rsidTr="00001DE6">
        <w:trPr>
          <w:trHeight w:val="419"/>
        </w:trPr>
        <w:tc>
          <w:tcPr>
            <w:tcW w:w="676" w:type="pct"/>
          </w:tcPr>
          <w:p w14:paraId="31992757" w14:textId="791CE08B" w:rsidR="00DE2288" w:rsidRPr="00001DE6" w:rsidRDefault="00001DE6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001DE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 galón</w:t>
            </w: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613BB25A" w14:textId="37757F15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4A361FB4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REFRIGERANTE MOTOR CFL22 1GL</w:t>
            </w:r>
          </w:p>
        </w:tc>
        <w:tc>
          <w:tcPr>
            <w:tcW w:w="686" w:type="pct"/>
          </w:tcPr>
          <w:p w14:paraId="29FB5AED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DE2288" w:rsidRPr="0031473F" w14:paraId="639FD70C" w14:textId="2ADBF4BD" w:rsidTr="00001DE6">
        <w:trPr>
          <w:trHeight w:val="419"/>
        </w:trPr>
        <w:tc>
          <w:tcPr>
            <w:tcW w:w="676" w:type="pct"/>
          </w:tcPr>
          <w:p w14:paraId="64EC17FC" w14:textId="3F8C6AC9" w:rsidR="00DE2288" w:rsidRPr="00001DE6" w:rsidRDefault="00001DE6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001DE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450 ml</w:t>
            </w: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3E432FF5" w14:textId="5B86FEDC" w:rsidR="00DE2288" w:rsidRPr="0031473F" w:rsidRDefault="00DE2288" w:rsidP="00DE2288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32939AA1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LÌQUIDO LIMPIABRISAS 450 ML</w:t>
            </w:r>
          </w:p>
        </w:tc>
        <w:tc>
          <w:tcPr>
            <w:tcW w:w="686" w:type="pct"/>
          </w:tcPr>
          <w:p w14:paraId="5348CACE" w14:textId="77777777" w:rsidR="00DE2288" w:rsidRPr="0031473F" w:rsidRDefault="00DE2288" w:rsidP="00DE2288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F502A4" w:rsidRPr="0031473F" w14:paraId="49817FA8" w14:textId="2A991A01" w:rsidTr="00001DE6">
        <w:trPr>
          <w:trHeight w:val="419"/>
        </w:trPr>
        <w:tc>
          <w:tcPr>
            <w:tcW w:w="676" w:type="pct"/>
          </w:tcPr>
          <w:p w14:paraId="350E69A7" w14:textId="16F69026" w:rsidR="00F502A4" w:rsidRPr="00001DE6" w:rsidRDefault="00001DE6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001DE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300 </w:t>
            </w:r>
            <w:proofErr w:type="spellStart"/>
            <w:r w:rsidRPr="00001DE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cc</w:t>
            </w:r>
            <w:proofErr w:type="spellEnd"/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0609C8EB" w14:textId="5061051F" w:rsidR="00F502A4" w:rsidRPr="0031473F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406DA5E1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LIQUIDO FRENOS C-BF25 300CC ml</w:t>
            </w:r>
          </w:p>
        </w:tc>
        <w:tc>
          <w:tcPr>
            <w:tcW w:w="686" w:type="pct"/>
          </w:tcPr>
          <w:p w14:paraId="4E8751AF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F502A4" w:rsidRPr="0031473F" w14:paraId="03143096" w14:textId="38557EB1" w:rsidTr="00001DE6">
        <w:trPr>
          <w:trHeight w:val="419"/>
        </w:trPr>
        <w:tc>
          <w:tcPr>
            <w:tcW w:w="676" w:type="pct"/>
          </w:tcPr>
          <w:p w14:paraId="3865B001" w14:textId="77777777" w:rsidR="00F502A4" w:rsidRPr="00001DE6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080B1E7C" w14:textId="04F7FB05" w:rsidR="00F502A4" w:rsidRPr="0031473F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4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2D9D3558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LLANTAS 205/60 R16</w:t>
            </w:r>
          </w:p>
        </w:tc>
        <w:tc>
          <w:tcPr>
            <w:tcW w:w="686" w:type="pct"/>
          </w:tcPr>
          <w:p w14:paraId="42EA1727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F502A4" w:rsidRPr="0031473F" w14:paraId="1A4BD9AE" w14:textId="29871E9E" w:rsidTr="00001DE6">
        <w:trPr>
          <w:trHeight w:val="419"/>
        </w:trPr>
        <w:tc>
          <w:tcPr>
            <w:tcW w:w="676" w:type="pct"/>
          </w:tcPr>
          <w:p w14:paraId="07BD0AC1" w14:textId="77777777" w:rsidR="00F502A4" w:rsidRPr="00001DE6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3898A623" w14:textId="301DF141" w:rsidR="00F502A4" w:rsidRPr="0031473F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532A56AC" w14:textId="77777777" w:rsidR="00F502A4" w:rsidRPr="0031473F" w:rsidRDefault="00F502A4" w:rsidP="00F502A4">
            <w:p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  <w:t>BATERIA 67AH</w:t>
            </w:r>
          </w:p>
        </w:tc>
        <w:tc>
          <w:tcPr>
            <w:tcW w:w="686" w:type="pct"/>
          </w:tcPr>
          <w:p w14:paraId="3FAE5902" w14:textId="77777777" w:rsidR="00F502A4" w:rsidRPr="0031473F" w:rsidRDefault="00F502A4" w:rsidP="00F502A4">
            <w:pPr>
              <w:rPr>
                <w:rFonts w:ascii="Arial" w:eastAsia="Times New Roman" w:hAnsi="Arial" w:cs="Arial"/>
                <w:sz w:val="20"/>
                <w:szCs w:val="20"/>
                <w:lang w:val="es-ES" w:eastAsia="es-ES"/>
              </w:rPr>
            </w:pPr>
          </w:p>
        </w:tc>
      </w:tr>
      <w:tr w:rsidR="00F502A4" w:rsidRPr="0031473F" w14:paraId="7546FEB9" w14:textId="1E9971C1" w:rsidTr="00001DE6">
        <w:trPr>
          <w:trHeight w:val="419"/>
        </w:trPr>
        <w:tc>
          <w:tcPr>
            <w:tcW w:w="676" w:type="pct"/>
          </w:tcPr>
          <w:p w14:paraId="4373EF74" w14:textId="1ED0F5CB" w:rsidR="00F502A4" w:rsidRPr="00001DE6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6AEAAFD7" w14:textId="7A52542B" w:rsidR="00F502A4" w:rsidRPr="0031473F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4868BDD2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PASTILLAS FRENOS DELANTEROS</w:t>
            </w:r>
          </w:p>
        </w:tc>
        <w:tc>
          <w:tcPr>
            <w:tcW w:w="686" w:type="pct"/>
          </w:tcPr>
          <w:p w14:paraId="7FADAC49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F502A4" w:rsidRPr="0031473F" w14:paraId="3B49B4B8" w14:textId="44B76F0B" w:rsidTr="00001DE6">
        <w:trPr>
          <w:trHeight w:val="419"/>
        </w:trPr>
        <w:tc>
          <w:tcPr>
            <w:tcW w:w="676" w:type="pct"/>
          </w:tcPr>
          <w:p w14:paraId="526EED93" w14:textId="51723653" w:rsidR="00F502A4" w:rsidRPr="00001DE6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3FA6EC74" w14:textId="51B61C77" w:rsidR="00F502A4" w:rsidRPr="0031473F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01C9F1B1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PASTILLAS FRENOS TRASEROS</w:t>
            </w:r>
          </w:p>
        </w:tc>
        <w:tc>
          <w:tcPr>
            <w:tcW w:w="686" w:type="pct"/>
          </w:tcPr>
          <w:p w14:paraId="4C2BE305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F502A4" w:rsidRPr="0031473F" w14:paraId="34898CEB" w14:textId="4AB1117B" w:rsidTr="00001DE6">
        <w:trPr>
          <w:trHeight w:val="419"/>
        </w:trPr>
        <w:tc>
          <w:tcPr>
            <w:tcW w:w="676" w:type="pct"/>
          </w:tcPr>
          <w:p w14:paraId="18F90301" w14:textId="259AF63B" w:rsidR="00F502A4" w:rsidRPr="00001DE6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15A6D123" w14:textId="049D1345" w:rsidR="00F502A4" w:rsidRPr="0031473F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3BB1F179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FILTRO AIRE CABINA</w:t>
            </w:r>
          </w:p>
        </w:tc>
        <w:tc>
          <w:tcPr>
            <w:tcW w:w="686" w:type="pct"/>
          </w:tcPr>
          <w:p w14:paraId="05F86D49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F502A4" w:rsidRPr="0031473F" w14:paraId="554582BC" w14:textId="26853594" w:rsidTr="00001DE6">
        <w:trPr>
          <w:trHeight w:val="419"/>
        </w:trPr>
        <w:tc>
          <w:tcPr>
            <w:tcW w:w="676" w:type="pct"/>
          </w:tcPr>
          <w:p w14:paraId="0769328A" w14:textId="7FCEBAD1" w:rsidR="00F502A4" w:rsidRPr="00001DE6" w:rsidRDefault="00001DE6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001DE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200 ml</w:t>
            </w: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1BEFE4AC" w14:textId="23F4F509" w:rsidR="00F502A4" w:rsidRPr="0031473F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5D245108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LIMPIADOR DE DEPOSITO 200ML</w:t>
            </w:r>
          </w:p>
        </w:tc>
        <w:tc>
          <w:tcPr>
            <w:tcW w:w="686" w:type="pct"/>
          </w:tcPr>
          <w:p w14:paraId="5F65411C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F502A4" w:rsidRPr="0031473F" w14:paraId="1FD86CAA" w14:textId="4A7FC0EA" w:rsidTr="00001DE6">
        <w:trPr>
          <w:trHeight w:val="419"/>
        </w:trPr>
        <w:tc>
          <w:tcPr>
            <w:tcW w:w="676" w:type="pct"/>
          </w:tcPr>
          <w:p w14:paraId="34047328" w14:textId="77777777" w:rsidR="00F502A4" w:rsidRPr="00001DE6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66B5568A" w14:textId="69C48A8F" w:rsidR="00F502A4" w:rsidRPr="0031473F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55C5C9B8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FILTRO DE ACEITE</w:t>
            </w:r>
          </w:p>
        </w:tc>
        <w:tc>
          <w:tcPr>
            <w:tcW w:w="686" w:type="pct"/>
          </w:tcPr>
          <w:p w14:paraId="2218A082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F502A4" w:rsidRPr="0031473F" w14:paraId="187C2E6F" w14:textId="25D26A5A" w:rsidTr="00001DE6">
        <w:trPr>
          <w:trHeight w:val="419"/>
        </w:trPr>
        <w:tc>
          <w:tcPr>
            <w:tcW w:w="676" w:type="pct"/>
          </w:tcPr>
          <w:p w14:paraId="277D72CF" w14:textId="44E4F460" w:rsidR="00F502A4" w:rsidRPr="00001DE6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4CCD80E9" w14:textId="29C28BE4" w:rsidR="00F502A4" w:rsidRPr="0031473F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02D74B9B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FILTO DE AIRE</w:t>
            </w:r>
          </w:p>
        </w:tc>
        <w:tc>
          <w:tcPr>
            <w:tcW w:w="686" w:type="pct"/>
          </w:tcPr>
          <w:p w14:paraId="1446D158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  <w:tr w:rsidR="00F502A4" w:rsidRPr="0031473F" w14:paraId="7543806E" w14:textId="7BD9DDDA" w:rsidTr="00001DE6">
        <w:trPr>
          <w:trHeight w:val="419"/>
        </w:trPr>
        <w:tc>
          <w:tcPr>
            <w:tcW w:w="676" w:type="pct"/>
          </w:tcPr>
          <w:p w14:paraId="29481BBD" w14:textId="1FF4D25F" w:rsidR="00F502A4" w:rsidRPr="00001DE6" w:rsidRDefault="00001DE6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001DE6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450 ml</w:t>
            </w:r>
          </w:p>
        </w:tc>
        <w:tc>
          <w:tcPr>
            <w:tcW w:w="721" w:type="pct"/>
            <w:shd w:val="clear" w:color="auto" w:fill="auto"/>
            <w:noWrap/>
            <w:vAlign w:val="bottom"/>
            <w:hideMark/>
          </w:tcPr>
          <w:p w14:paraId="6F0E29D9" w14:textId="12AA45E5" w:rsidR="00F502A4" w:rsidRPr="0031473F" w:rsidRDefault="00F502A4" w:rsidP="00F502A4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2916" w:type="pct"/>
            <w:shd w:val="clear" w:color="auto" w:fill="auto"/>
            <w:vAlign w:val="bottom"/>
            <w:hideMark/>
          </w:tcPr>
          <w:p w14:paraId="0D684C4B" w14:textId="4E469BE6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LIMPIADOR SISTEMA FRENOS</w:t>
            </w:r>
            <w:r w:rsidR="002C3953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 xml:space="preserve"> </w:t>
            </w:r>
            <w:r w:rsidRPr="0031473F"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  <w:t>450 ML</w:t>
            </w:r>
          </w:p>
        </w:tc>
        <w:tc>
          <w:tcPr>
            <w:tcW w:w="686" w:type="pct"/>
          </w:tcPr>
          <w:p w14:paraId="7020FFEF" w14:textId="77777777" w:rsidR="00F502A4" w:rsidRPr="0031473F" w:rsidRDefault="00F502A4" w:rsidP="00F502A4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ES" w:eastAsia="es-ES"/>
              </w:rPr>
            </w:pPr>
          </w:p>
        </w:tc>
      </w:tr>
    </w:tbl>
    <w:p w14:paraId="5EF63FAA" w14:textId="39A2FC17" w:rsidR="00B57DFB" w:rsidRPr="007B594F" w:rsidRDefault="007B594F" w:rsidP="007B594F">
      <w:pPr>
        <w:pStyle w:val="Sinespaciado"/>
        <w:ind w:right="49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3D154E96" w14:textId="0CBE9306" w:rsidR="00EC14C2" w:rsidRPr="00F371B3" w:rsidRDefault="00EC14C2" w:rsidP="00EC7B45">
      <w:pPr>
        <w:pStyle w:val="Sinespaciado"/>
        <w:numPr>
          <w:ilvl w:val="0"/>
          <w:numId w:val="11"/>
        </w:numPr>
        <w:ind w:right="49"/>
        <w:contextualSpacing/>
        <w:jc w:val="both"/>
        <w:rPr>
          <w:rFonts w:ascii="Arial" w:eastAsia="DejaVu Sans" w:hAnsi="Arial" w:cs="Arial"/>
          <w:kern w:val="1"/>
          <w:sz w:val="22"/>
          <w:szCs w:val="22"/>
          <w:lang w:val="es-CO" w:bidi="hi-IN"/>
        </w:rPr>
      </w:pPr>
      <w:r w:rsidRPr="00F371B3">
        <w:rPr>
          <w:rFonts w:ascii="Arial" w:eastAsia="DejaVu Sans" w:hAnsi="Arial" w:cs="Arial"/>
          <w:kern w:val="1"/>
          <w:sz w:val="22"/>
          <w:szCs w:val="22"/>
          <w:lang w:val="es-CO" w:bidi="hi-IN"/>
        </w:rPr>
        <w:t xml:space="preserve">El espacio donde se ejecutará el objeto </w:t>
      </w:r>
      <w:r w:rsidR="00871308" w:rsidRPr="00F371B3">
        <w:rPr>
          <w:rFonts w:ascii="Arial" w:eastAsia="DejaVu Sans" w:hAnsi="Arial" w:cs="Arial"/>
          <w:kern w:val="1"/>
          <w:sz w:val="22"/>
          <w:szCs w:val="22"/>
          <w:lang w:val="es-CO" w:bidi="hi-IN"/>
        </w:rPr>
        <w:t>contractual</w:t>
      </w:r>
      <w:r w:rsidRPr="00F371B3">
        <w:rPr>
          <w:rFonts w:ascii="Arial" w:eastAsia="DejaVu Sans" w:hAnsi="Arial" w:cs="Arial"/>
          <w:kern w:val="1"/>
          <w:sz w:val="22"/>
          <w:szCs w:val="22"/>
          <w:lang w:val="es-CO" w:bidi="hi-IN"/>
        </w:rPr>
        <w:t xml:space="preserve"> debe encontrarse ubicado </w:t>
      </w:r>
      <w:r w:rsidR="00871308" w:rsidRPr="00871308">
        <w:rPr>
          <w:rFonts w:ascii="Arial" w:eastAsia="DejaVu Sans" w:hAnsi="Arial" w:cs="Arial"/>
          <w:kern w:val="1"/>
          <w:sz w:val="22"/>
          <w:szCs w:val="22"/>
          <w:lang w:val="es-CO" w:bidi="hi-IN"/>
        </w:rPr>
        <w:t>dentro del perímetro comprendido entre la calle 53 hasta la calle 160 y entre la carrera 7 hasta la avenida Boyacá</w:t>
      </w:r>
      <w:r w:rsidR="00871308">
        <w:rPr>
          <w:rFonts w:ascii="Arial" w:eastAsia="DejaVu Sans" w:hAnsi="Arial" w:cs="Arial"/>
          <w:kern w:val="1"/>
          <w:sz w:val="22"/>
          <w:szCs w:val="22"/>
          <w:lang w:val="es-CO" w:bidi="hi-IN"/>
        </w:rPr>
        <w:t xml:space="preserve"> en la ciudad de Bogotá D.C.; </w:t>
      </w:r>
      <w:r w:rsidR="00871308" w:rsidRPr="00871308">
        <w:rPr>
          <w:rFonts w:ascii="Arial" w:eastAsia="DejaVu Sans" w:hAnsi="Arial" w:cs="Arial"/>
          <w:kern w:val="1"/>
          <w:sz w:val="22"/>
          <w:szCs w:val="22"/>
          <w:lang w:val="es-CO" w:bidi="hi-IN"/>
        </w:rPr>
        <w:t>indicando la(s) dirección(es), la descripción de las instalaciones con que cuenta para efectuar la prestación de los servicios y un detalle general de los equipos con que cuenta para prestar los mismos.</w:t>
      </w:r>
    </w:p>
    <w:p w14:paraId="18162C49" w14:textId="477CCFF3" w:rsidR="00EC14C2" w:rsidRPr="00F371B3" w:rsidRDefault="00EC14C2" w:rsidP="00EC7B45">
      <w:pPr>
        <w:pStyle w:val="Sinespaciado"/>
        <w:numPr>
          <w:ilvl w:val="0"/>
          <w:numId w:val="11"/>
        </w:numPr>
        <w:ind w:right="49"/>
        <w:contextualSpacing/>
        <w:jc w:val="both"/>
        <w:rPr>
          <w:rFonts w:ascii="Arial" w:eastAsia="DejaVu Sans" w:hAnsi="Arial" w:cs="Arial"/>
          <w:kern w:val="1"/>
          <w:sz w:val="22"/>
          <w:szCs w:val="22"/>
          <w:lang w:val="es-CO" w:bidi="hi-IN"/>
        </w:rPr>
      </w:pPr>
      <w:r w:rsidRPr="00F371B3">
        <w:rPr>
          <w:rFonts w:ascii="Arial" w:eastAsia="DejaVu Sans" w:hAnsi="Arial" w:cs="Arial"/>
          <w:kern w:val="1"/>
          <w:sz w:val="22"/>
          <w:szCs w:val="22"/>
          <w:lang w:val="es-CO" w:bidi="hi-IN"/>
        </w:rPr>
        <w:t xml:space="preserve">El espacio físico debe tener un área mínima de 200 M2, los cuales deben de estar cubiertos, demarcados y con sistema de seguridad en una sola bodega. </w:t>
      </w:r>
    </w:p>
    <w:p w14:paraId="25ADB115" w14:textId="77777777" w:rsidR="00EC14C2" w:rsidRPr="00F371B3" w:rsidRDefault="00EC14C2" w:rsidP="00EC7B45">
      <w:pPr>
        <w:pStyle w:val="Sinespaciado"/>
        <w:numPr>
          <w:ilvl w:val="0"/>
          <w:numId w:val="11"/>
        </w:numPr>
        <w:ind w:right="49"/>
        <w:contextualSpacing/>
        <w:jc w:val="both"/>
        <w:rPr>
          <w:rFonts w:ascii="Arial" w:eastAsia="DejaVu Sans" w:hAnsi="Arial" w:cs="Arial"/>
          <w:kern w:val="1"/>
          <w:sz w:val="22"/>
          <w:szCs w:val="22"/>
          <w:lang w:val="es-CO" w:bidi="hi-IN"/>
        </w:rPr>
      </w:pPr>
      <w:r w:rsidRPr="00F371B3">
        <w:rPr>
          <w:rFonts w:ascii="Arial" w:eastAsia="DejaVu Sans" w:hAnsi="Arial" w:cs="Arial"/>
          <w:kern w:val="1"/>
          <w:sz w:val="22"/>
          <w:szCs w:val="22"/>
          <w:lang w:val="es-CO" w:bidi="hi-IN"/>
        </w:rPr>
        <w:t>Contar con circuito cerrado de televisión, con el fin mantener un control y vigilancia de los vehículos.</w:t>
      </w:r>
    </w:p>
    <w:p w14:paraId="541788CC" w14:textId="10CADC55" w:rsidR="00AB2443" w:rsidRDefault="00AB2443" w:rsidP="00EC7B45">
      <w:pPr>
        <w:spacing w:after="0" w:line="240" w:lineRule="auto"/>
        <w:contextualSpacing/>
      </w:pPr>
    </w:p>
    <w:p w14:paraId="52F291FD" w14:textId="4103927F" w:rsidR="00EC7B45" w:rsidRPr="005906FA" w:rsidRDefault="00EC7B45" w:rsidP="00EC7B45">
      <w:pPr>
        <w:spacing w:after="0" w:line="240" w:lineRule="auto"/>
        <w:contextualSpacing/>
        <w:jc w:val="both"/>
        <w:rPr>
          <w:rFonts w:ascii="Arial" w:hAnsi="Arial" w:cs="Arial"/>
          <w:bCs/>
          <w:lang w:val="es-ES_tradnl"/>
        </w:rPr>
      </w:pPr>
      <w:r w:rsidRPr="00F371B3">
        <w:rPr>
          <w:rFonts w:ascii="Arial" w:hAnsi="Arial" w:cs="Arial"/>
          <w:b/>
          <w:bCs/>
        </w:rPr>
        <w:t>Nota:</w:t>
      </w:r>
      <w:r w:rsidRPr="00F371B3">
        <w:rPr>
          <w:rFonts w:ascii="Arial" w:hAnsi="Arial" w:cs="Arial"/>
          <w:bCs/>
        </w:rPr>
        <w:t xml:space="preserve"> </w:t>
      </w:r>
      <w:r w:rsidR="005906FA" w:rsidRPr="005906FA">
        <w:rPr>
          <w:rFonts w:ascii="Arial" w:hAnsi="Arial" w:cs="Arial"/>
          <w:bCs/>
        </w:rPr>
        <w:t>Teniendo en cuenta que no es posible determinar el número de servicios a realizar a cada uno de los 3 vehículos propiedad de la Comisión, es necesario considerar un valor bolsa.</w:t>
      </w:r>
    </w:p>
    <w:p w14:paraId="6891D87E" w14:textId="77777777" w:rsidR="00EC7B45" w:rsidRPr="00F371B3" w:rsidRDefault="00EC7B45" w:rsidP="00EC7B45">
      <w:pPr>
        <w:spacing w:after="0" w:line="240" w:lineRule="auto"/>
        <w:contextualSpacing/>
        <w:jc w:val="both"/>
        <w:rPr>
          <w:rFonts w:ascii="Arial" w:hAnsi="Arial" w:cs="Arial"/>
          <w:bCs/>
        </w:rPr>
      </w:pPr>
    </w:p>
    <w:p w14:paraId="70CBC75C" w14:textId="77777777" w:rsidR="00425672" w:rsidRPr="00F86771" w:rsidRDefault="00425672" w:rsidP="00425672">
      <w:pPr>
        <w:pStyle w:val="Sinespaciado"/>
        <w:ind w:right="51"/>
        <w:contextualSpacing/>
        <w:jc w:val="both"/>
        <w:rPr>
          <w:rFonts w:ascii="Arial" w:hAnsi="Arial" w:cs="Arial"/>
          <w:b/>
          <w:sz w:val="22"/>
          <w:szCs w:val="22"/>
        </w:rPr>
      </w:pPr>
      <w:bookmarkStart w:id="0" w:name="_Hlk99356992"/>
      <w:r w:rsidRPr="00F86771">
        <w:rPr>
          <w:rFonts w:ascii="Arial" w:hAnsi="Arial" w:cs="Arial"/>
          <w:b/>
          <w:sz w:val="22"/>
          <w:szCs w:val="22"/>
        </w:rPr>
        <w:t>ELEMENTOS ADICIONALES:</w:t>
      </w:r>
      <w:r w:rsidRPr="00F86771">
        <w:rPr>
          <w:rFonts w:ascii="Arial" w:hAnsi="Arial" w:cs="Arial"/>
          <w:sz w:val="22"/>
          <w:szCs w:val="22"/>
        </w:rPr>
        <w:t xml:space="preserve"> En caso de que se requiera</w:t>
      </w:r>
      <w:r>
        <w:rPr>
          <w:rFonts w:ascii="Arial" w:hAnsi="Arial" w:cs="Arial"/>
          <w:sz w:val="22"/>
          <w:szCs w:val="22"/>
        </w:rPr>
        <w:t>n</w:t>
      </w:r>
      <w:r w:rsidRPr="00F86771">
        <w:rPr>
          <w:rFonts w:ascii="Arial" w:hAnsi="Arial" w:cs="Arial"/>
          <w:sz w:val="22"/>
          <w:szCs w:val="22"/>
        </w:rPr>
        <w:t xml:space="preserve"> otros elementos adicionales necesarios para el normal funcionamiento de </w:t>
      </w:r>
      <w:r>
        <w:rPr>
          <w:rFonts w:ascii="Arial" w:hAnsi="Arial" w:cs="Arial"/>
          <w:sz w:val="22"/>
          <w:szCs w:val="22"/>
        </w:rPr>
        <w:t xml:space="preserve">los vehículos propiedad de la Comisión </w:t>
      </w:r>
      <w:r w:rsidRPr="00F86771">
        <w:rPr>
          <w:rFonts w:ascii="Arial" w:hAnsi="Arial" w:cs="Arial"/>
          <w:sz w:val="22"/>
          <w:szCs w:val="22"/>
        </w:rPr>
        <w:t>y estos no se encuentren contemplados en la ficha técnica, el contratista a solicitud del s</w:t>
      </w:r>
      <w:r>
        <w:rPr>
          <w:rFonts w:ascii="Arial" w:hAnsi="Arial" w:cs="Arial"/>
          <w:sz w:val="22"/>
          <w:szCs w:val="22"/>
        </w:rPr>
        <w:t>upervisor del contrato, cotizará</w:t>
      </w:r>
      <w:r w:rsidRPr="00F86771">
        <w:rPr>
          <w:rFonts w:ascii="Arial" w:hAnsi="Arial" w:cs="Arial"/>
          <w:sz w:val="22"/>
          <w:szCs w:val="22"/>
        </w:rPr>
        <w:t xml:space="preserve"> el elemento solicitado, detallando: características y valor unitario, por lo que la administración deberá solicitar mínimo dos (2) cotizaciones de proveedores idóneos con el fin de realizar un estudio comparativo y establecer el precio promedio del mercado. Si el valor </w:t>
      </w:r>
      <w:r w:rsidRPr="00F86771">
        <w:rPr>
          <w:rFonts w:ascii="Arial" w:hAnsi="Arial" w:cs="Arial"/>
          <w:sz w:val="22"/>
          <w:szCs w:val="22"/>
        </w:rPr>
        <w:lastRenderedPageBreak/>
        <w:t>propuesto por el contratista es superior al valor promedio establecido, este deberá adoptar el valor promedio obtenido en el estudio de mercado, y deberá ser autorizado por el supervisor del contrato designado por la Secretaria General, quedarán incluidos en el listado de elementos y los preci</w:t>
      </w:r>
      <w:r>
        <w:rPr>
          <w:rFonts w:ascii="Arial" w:hAnsi="Arial" w:cs="Arial"/>
          <w:sz w:val="22"/>
          <w:szCs w:val="22"/>
        </w:rPr>
        <w:t>os se deberán mantener por el té</w:t>
      </w:r>
      <w:r w:rsidRPr="00F86771">
        <w:rPr>
          <w:rFonts w:ascii="Arial" w:hAnsi="Arial" w:cs="Arial"/>
          <w:sz w:val="22"/>
          <w:szCs w:val="22"/>
        </w:rPr>
        <w:t>rmino de ejecución del contrato a suscribirse.</w:t>
      </w:r>
    </w:p>
    <w:bookmarkEnd w:id="0"/>
    <w:p w14:paraId="1B5F1496" w14:textId="77777777" w:rsidR="00EC7B45" w:rsidRPr="00425672" w:rsidRDefault="00EC7B45" w:rsidP="00EC7B45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" w:eastAsia="es-ES"/>
        </w:rPr>
      </w:pPr>
    </w:p>
    <w:p w14:paraId="16B18CD6" w14:textId="3E2B3A0F" w:rsidR="00B42F6A" w:rsidRPr="00F371B3" w:rsidRDefault="00B42F6A" w:rsidP="00EC7B45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F371B3">
        <w:rPr>
          <w:rFonts w:ascii="Arial" w:eastAsia="Times New Roman" w:hAnsi="Arial" w:cs="Arial"/>
          <w:snapToGrid w:val="0"/>
          <w:spacing w:val="-3"/>
          <w:lang w:val="es-ES_tradnl" w:eastAsia="es-ES"/>
        </w:rPr>
        <w:t>Atentamente,</w:t>
      </w:r>
    </w:p>
    <w:p w14:paraId="34749B86" w14:textId="2D1DAE1E" w:rsidR="00B42F6A" w:rsidRDefault="00B42F6A" w:rsidP="00EC7B45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66AD6E24" w14:textId="26675297" w:rsidR="0031473F" w:rsidRDefault="0031473F" w:rsidP="00EC7B45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64D839D4" w14:textId="77777777" w:rsidR="0031473F" w:rsidRPr="00F371B3" w:rsidRDefault="0031473F" w:rsidP="00EC7B45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</w:p>
    <w:p w14:paraId="787F3CD7" w14:textId="77777777" w:rsidR="00B42F6A" w:rsidRPr="00F371B3" w:rsidRDefault="00B42F6A" w:rsidP="00EC7B45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F371B3">
        <w:rPr>
          <w:rFonts w:ascii="Arial" w:eastAsia="Times New Roman" w:hAnsi="Arial" w:cs="Arial"/>
          <w:snapToGrid w:val="0"/>
          <w:spacing w:val="-3"/>
          <w:lang w:val="es-ES_tradnl" w:eastAsia="es-ES"/>
        </w:rPr>
        <w:t>Nombre o Razón Social del Proponente: __________________________________________</w:t>
      </w:r>
    </w:p>
    <w:p w14:paraId="444E0A27" w14:textId="77777777" w:rsidR="00B42F6A" w:rsidRPr="00F371B3" w:rsidRDefault="00B42F6A" w:rsidP="00EC7B45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proofErr w:type="spellStart"/>
      <w:r w:rsidRPr="00F371B3">
        <w:rPr>
          <w:rFonts w:ascii="Arial" w:eastAsia="Times New Roman" w:hAnsi="Arial" w:cs="Arial"/>
          <w:snapToGrid w:val="0"/>
          <w:spacing w:val="-3"/>
          <w:lang w:val="es-ES_tradnl" w:eastAsia="es-ES"/>
        </w:rPr>
        <w:t>Nit</w:t>
      </w:r>
      <w:proofErr w:type="spellEnd"/>
      <w:r w:rsidRPr="00F371B3">
        <w:rPr>
          <w:rFonts w:ascii="Arial" w:eastAsia="Times New Roman" w:hAnsi="Arial" w:cs="Arial"/>
          <w:snapToGrid w:val="0"/>
          <w:spacing w:val="-3"/>
          <w:lang w:val="es-ES_tradnl" w:eastAsia="es-ES"/>
        </w:rPr>
        <w:t>: _______________</w:t>
      </w:r>
    </w:p>
    <w:p w14:paraId="00E8525D" w14:textId="77777777" w:rsidR="00B42F6A" w:rsidRPr="00F371B3" w:rsidRDefault="00B42F6A" w:rsidP="00EC7B45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F371B3">
        <w:rPr>
          <w:rFonts w:ascii="Arial" w:eastAsia="Times New Roman" w:hAnsi="Arial" w:cs="Arial"/>
          <w:snapToGrid w:val="0"/>
          <w:spacing w:val="-3"/>
          <w:lang w:val="es-ES_tradnl" w:eastAsia="es-ES"/>
        </w:rPr>
        <w:t>Nombre del Representante Legal y/o Representante: ________________________________</w:t>
      </w:r>
    </w:p>
    <w:p w14:paraId="6BAC653E" w14:textId="77777777" w:rsidR="00B42F6A" w:rsidRPr="00F371B3" w:rsidRDefault="00B42F6A" w:rsidP="00EC7B45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F371B3">
        <w:rPr>
          <w:rFonts w:ascii="Arial" w:eastAsia="Times New Roman" w:hAnsi="Arial" w:cs="Arial"/>
          <w:snapToGrid w:val="0"/>
          <w:spacing w:val="-3"/>
          <w:lang w:val="es-ES_tradnl" w:eastAsia="es-ES"/>
        </w:rPr>
        <w:t>C.C. No. ______________________ de _________________</w:t>
      </w:r>
    </w:p>
    <w:p w14:paraId="4FB4E2DA" w14:textId="77777777" w:rsidR="00B42F6A" w:rsidRPr="00F371B3" w:rsidRDefault="00B42F6A" w:rsidP="00EC7B45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F371B3">
        <w:rPr>
          <w:rFonts w:ascii="Arial" w:eastAsia="Times New Roman" w:hAnsi="Arial" w:cs="Arial"/>
          <w:snapToGrid w:val="0"/>
          <w:spacing w:val="-3"/>
          <w:lang w:val="es-ES_tradnl" w:eastAsia="es-ES"/>
        </w:rPr>
        <w:t>Dirección: _________________________________________</w:t>
      </w:r>
    </w:p>
    <w:p w14:paraId="696F96CA" w14:textId="77777777" w:rsidR="00B42F6A" w:rsidRPr="00F371B3" w:rsidRDefault="00B42F6A" w:rsidP="00EC7B45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F371B3">
        <w:rPr>
          <w:rFonts w:ascii="Arial" w:eastAsia="Times New Roman" w:hAnsi="Arial" w:cs="Arial"/>
          <w:snapToGrid w:val="0"/>
          <w:spacing w:val="-3"/>
          <w:lang w:val="es-ES_tradnl" w:eastAsia="es-ES"/>
        </w:rPr>
        <w:t>Teléfonos: ___________________________</w:t>
      </w:r>
    </w:p>
    <w:p w14:paraId="78F8BC2A" w14:textId="77777777" w:rsidR="00B42F6A" w:rsidRPr="00F371B3" w:rsidRDefault="00B42F6A" w:rsidP="00EC7B45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proofErr w:type="gramStart"/>
      <w:r w:rsidRPr="00F371B3">
        <w:rPr>
          <w:rFonts w:ascii="Arial" w:eastAsia="Times New Roman" w:hAnsi="Arial" w:cs="Arial"/>
          <w:snapToGrid w:val="0"/>
          <w:spacing w:val="-3"/>
          <w:lang w:val="es-ES_tradnl" w:eastAsia="es-ES"/>
        </w:rPr>
        <w:t>Fax  _</w:t>
      </w:r>
      <w:proofErr w:type="gramEnd"/>
      <w:r w:rsidRPr="00F371B3">
        <w:rPr>
          <w:rFonts w:ascii="Arial" w:eastAsia="Times New Roman" w:hAnsi="Arial" w:cs="Arial"/>
          <w:snapToGrid w:val="0"/>
          <w:spacing w:val="-3"/>
          <w:lang w:val="es-ES_tradnl" w:eastAsia="es-ES"/>
        </w:rPr>
        <w:t>____________________</w:t>
      </w:r>
    </w:p>
    <w:p w14:paraId="79578FF7" w14:textId="77777777" w:rsidR="00B42F6A" w:rsidRPr="00F371B3" w:rsidRDefault="00B42F6A" w:rsidP="00EC7B45">
      <w:pPr>
        <w:widowControl w:val="0"/>
        <w:tabs>
          <w:tab w:val="left" w:pos="-720"/>
          <w:tab w:val="left" w:pos="0"/>
        </w:tabs>
        <w:suppressAutoHyphens/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snapToGrid w:val="0"/>
          <w:spacing w:val="-3"/>
          <w:lang w:val="es-ES_tradnl" w:eastAsia="es-ES"/>
        </w:rPr>
      </w:pPr>
      <w:r w:rsidRPr="00F371B3">
        <w:rPr>
          <w:rFonts w:ascii="Arial" w:eastAsia="Times New Roman" w:hAnsi="Arial" w:cs="Arial"/>
          <w:snapToGrid w:val="0"/>
          <w:spacing w:val="-3"/>
          <w:lang w:val="es-ES_tradnl" w:eastAsia="es-ES"/>
        </w:rPr>
        <w:t>Ciudad: ______________________________</w:t>
      </w:r>
    </w:p>
    <w:p w14:paraId="2F3AE88C" w14:textId="77777777" w:rsidR="00B42F6A" w:rsidRPr="00F371B3" w:rsidRDefault="00B42F6A" w:rsidP="00EC7B45">
      <w:pPr>
        <w:spacing w:after="0" w:line="240" w:lineRule="auto"/>
        <w:ind w:right="49"/>
        <w:contextualSpacing/>
        <w:jc w:val="both"/>
        <w:rPr>
          <w:rFonts w:ascii="Arial" w:eastAsia="Times New Roman" w:hAnsi="Arial" w:cs="Arial"/>
          <w:lang w:val="es-ES" w:eastAsia="es-ES"/>
        </w:rPr>
      </w:pPr>
      <w:r w:rsidRPr="00F371B3">
        <w:rPr>
          <w:rFonts w:ascii="Arial" w:eastAsia="Times New Roman" w:hAnsi="Arial" w:cs="Arial"/>
          <w:lang w:val="es-ES" w:eastAsia="es-ES"/>
        </w:rPr>
        <w:t>EMAIL________________________________________</w:t>
      </w:r>
    </w:p>
    <w:p w14:paraId="01F81968" w14:textId="77777777" w:rsidR="00B42F6A" w:rsidRPr="00F371B3" w:rsidRDefault="00B42F6A" w:rsidP="00EC7B45">
      <w:pPr>
        <w:spacing w:after="0" w:line="240" w:lineRule="auto"/>
        <w:ind w:right="49"/>
        <w:contextualSpacing/>
        <w:jc w:val="both"/>
        <w:rPr>
          <w:i/>
        </w:rPr>
      </w:pPr>
      <w:r w:rsidRPr="00F371B3">
        <w:rPr>
          <w:rFonts w:ascii="Arial" w:eastAsia="Times New Roman" w:hAnsi="Arial" w:cs="Arial"/>
          <w:i/>
          <w:lang w:val="es-ES" w:eastAsia="es-ES"/>
        </w:rPr>
        <w:t>(Firma del proponente o de su Representante Legal)</w:t>
      </w:r>
    </w:p>
    <w:p w14:paraId="7076C006" w14:textId="77777777" w:rsidR="00B42F6A" w:rsidRPr="002E09D4" w:rsidRDefault="00B42F6A" w:rsidP="00EC7B45">
      <w:pPr>
        <w:spacing w:after="0" w:line="240" w:lineRule="auto"/>
        <w:contextualSpacing/>
      </w:pPr>
    </w:p>
    <w:sectPr w:rsidR="00B42F6A" w:rsidRPr="002E09D4" w:rsidSect="0031473F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843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DF5A8" w14:textId="77777777" w:rsidR="00441B0A" w:rsidRDefault="00441B0A" w:rsidP="00FA4694">
      <w:pPr>
        <w:spacing w:after="0" w:line="240" w:lineRule="auto"/>
      </w:pPr>
      <w:r>
        <w:separator/>
      </w:r>
    </w:p>
  </w:endnote>
  <w:endnote w:type="continuationSeparator" w:id="0">
    <w:p w14:paraId="55A779CE" w14:textId="77777777" w:rsidR="00441B0A" w:rsidRDefault="00441B0A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871ECF9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0pXQN98A&#10;AAAKAQAADwAAAAAAAAAAAAAAAAArBAAAZHJzL2Rvd25yZXYueG1sUEsFBgAAAAAEAAQA8wAAADcF&#10;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N°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37437" w14:textId="124E92EC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bookmarkStart w:id="4" w:name="_Hlk64532844"/>
    <w:bookmarkStart w:id="5" w:name="_Hlk64532845"/>
    <w:bookmarkStart w:id="6" w:name="_Hlk64533086"/>
    <w:bookmarkStart w:id="7" w:name="_Hlk64533087"/>
    <w:bookmarkStart w:id="8" w:name="_Hlk64533152"/>
    <w:bookmarkStart w:id="9" w:name="_Hlk64533153"/>
    <w:r w:rsidRPr="00272DEE">
      <w:rPr>
        <w:rFonts w:ascii="Arial" w:hAnsi="Arial" w:cs="Arial"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16E6D0F1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CE4523B" id="Conector recto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-5.25pt" to="433.35pt,-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0E0E4843" w14:textId="0655529A" w:rsidR="00CE0E53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bookmarkStart w:id="10" w:name="_Hlk62815802"/>
    <w:bookmarkStart w:id="11" w:name="_Hlk62815803"/>
    <w:bookmarkStart w:id="12" w:name="_Hlk62815821"/>
    <w:bookmarkStart w:id="13" w:name="_Hlk62815822"/>
    <w:bookmarkStart w:id="14" w:name="_Hlk62815823"/>
    <w:bookmarkStart w:id="15" w:name="_Hlk62815824"/>
    <w:bookmarkStart w:id="16" w:name="_Hlk62815825"/>
    <w:bookmarkStart w:id="17" w:name="_Hlk62815826"/>
    <w:r w:rsidRPr="00272DEE">
      <w:rPr>
        <w:rFonts w:ascii="Arial" w:hAnsi="Arial" w:cs="Arial"/>
        <w:sz w:val="16"/>
        <w:szCs w:val="16"/>
      </w:rPr>
      <w:t xml:space="preserve">Sede principal: Carrera 12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97 - 80, Piso 5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54F6E37E" w14:textId="77777777" w:rsidR="00CE0E53" w:rsidRPr="00DB3AD6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E82389C" w14:textId="1E1A0741" w:rsidR="00CE0E53" w:rsidRPr="00272DEE" w:rsidRDefault="00CE0E53" w:rsidP="00CE0E5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10"/>
    <w:bookmarkEnd w:id="11"/>
    <w:bookmarkEnd w:id="12"/>
    <w:bookmarkEnd w:id="13"/>
    <w:bookmarkEnd w:id="14"/>
    <w:bookmarkEnd w:id="15"/>
    <w:bookmarkEnd w:id="16"/>
    <w:bookmarkEnd w:id="17"/>
  </w:p>
  <w:p w14:paraId="1A7B9C1F" w14:textId="00BD57C9" w:rsidR="003E7086" w:rsidRPr="00272DEE" w:rsidRDefault="004C008A" w:rsidP="003E708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  <w:bookmarkEnd w:id="4"/>
    <w:bookmarkEnd w:id="5"/>
    <w:bookmarkEnd w:id="6"/>
    <w:bookmarkEnd w:id="7"/>
    <w:bookmarkEnd w:id="8"/>
    <w:bookmarkEnd w:id="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78F88" w14:textId="77777777" w:rsidR="00441B0A" w:rsidRDefault="00441B0A" w:rsidP="00FA4694">
      <w:pPr>
        <w:spacing w:after="0" w:line="240" w:lineRule="auto"/>
      </w:pPr>
      <w:r>
        <w:separator/>
      </w:r>
    </w:p>
  </w:footnote>
  <w:footnote w:type="continuationSeparator" w:id="0">
    <w:p w14:paraId="3271A8D7" w14:textId="77777777" w:rsidR="00441B0A" w:rsidRDefault="00441B0A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08AF0CE3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C503AB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C503AB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1A0BE" w14:textId="43D18C27" w:rsidR="0092511D" w:rsidRDefault="00B43C8B" w:rsidP="002310EB">
    <w:pPr>
      <w:pStyle w:val="Encabezado"/>
      <w:jc w:val="center"/>
      <w:rPr>
        <w:rFonts w:ascii="Arial" w:hAnsi="Arial" w:cs="Arial"/>
      </w:rPr>
    </w:pPr>
    <w:r>
      <w:rPr>
        <w:rFonts w:cs="Arial"/>
        <w:noProof/>
        <w:lang w:val="es-ES" w:eastAsia="es-ES"/>
      </w:rPr>
      <w:drawing>
        <wp:anchor distT="0" distB="0" distL="114300" distR="114300" simplePos="0" relativeHeight="251676672" behindDoc="0" locked="0" layoutInCell="1" allowOverlap="1" wp14:anchorId="77794020" wp14:editId="136CF8A8">
          <wp:simplePos x="0" y="0"/>
          <wp:positionH relativeFrom="margin">
            <wp:align>center</wp:align>
          </wp:positionH>
          <wp:positionV relativeFrom="paragraph">
            <wp:posOffset>6985</wp:posOffset>
          </wp:positionV>
          <wp:extent cx="1315085" cy="571500"/>
          <wp:effectExtent l="0" t="0" r="0" b="0"/>
          <wp:wrapThrough wrapText="bothSides">
            <wp:wrapPolygon edited="0">
              <wp:start x="0" y="0"/>
              <wp:lineTo x="0" y="20880"/>
              <wp:lineTo x="21277" y="20880"/>
              <wp:lineTo x="21277" y="0"/>
              <wp:lineTo x="0" y="0"/>
            </wp:wrapPolygon>
          </wp:wrapThrough>
          <wp:docPr id="1" name="Imagen 1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Logo-para-formato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5085" cy="571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9DBD22" w14:textId="446D9F63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C88713B" w14:textId="0851C3CF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3BA416EA" w14:textId="77777777" w:rsidR="00B43C8B" w:rsidRDefault="00B43C8B" w:rsidP="002310EB">
    <w:pPr>
      <w:pStyle w:val="Encabezado"/>
      <w:jc w:val="center"/>
      <w:rPr>
        <w:rFonts w:ascii="Arial" w:hAnsi="Arial" w:cs="Arial"/>
      </w:rPr>
    </w:pPr>
  </w:p>
  <w:p w14:paraId="194F3A68" w14:textId="77777777" w:rsidR="00242A1B" w:rsidRPr="0092511D" w:rsidRDefault="00242A1B" w:rsidP="002310EB">
    <w:pPr>
      <w:pStyle w:val="Encabezado"/>
      <w:jc w:val="center"/>
      <w:rPr>
        <w:rFonts w:ascii="Arial" w:hAnsi="Arial" w:cs="Arial"/>
      </w:rPr>
    </w:pPr>
  </w:p>
  <w:p w14:paraId="02FFE2D5" w14:textId="4A54468D" w:rsidR="0092511D" w:rsidRPr="0092511D" w:rsidRDefault="00C9532D" w:rsidP="0092511D">
    <w:pPr>
      <w:spacing w:after="0" w:line="240" w:lineRule="au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ANEXO No. </w:t>
    </w:r>
    <w:r w:rsidR="00CF7353">
      <w:rPr>
        <w:rFonts w:ascii="Arial" w:hAnsi="Arial" w:cs="Arial"/>
        <w:b/>
      </w:rPr>
      <w:t>1</w:t>
    </w:r>
  </w:p>
  <w:p w14:paraId="2DADB7E2" w14:textId="7B496C56" w:rsidR="0092511D" w:rsidRPr="0092511D" w:rsidRDefault="002E09D4" w:rsidP="0092511D">
    <w:pPr>
      <w:widowControl w:val="0"/>
      <w:tabs>
        <w:tab w:val="left" w:pos="-720"/>
        <w:tab w:val="left" w:pos="0"/>
      </w:tabs>
      <w:suppressAutoHyphens/>
      <w:spacing w:after="0" w:line="240" w:lineRule="auto"/>
      <w:ind w:right="49"/>
      <w:jc w:val="center"/>
      <w:rPr>
        <w:rFonts w:ascii="Arial" w:eastAsia="Times New Roman" w:hAnsi="Arial" w:cs="Arial"/>
        <w:b/>
        <w:bCs/>
        <w:snapToGrid w:val="0"/>
        <w:spacing w:val="-3"/>
        <w:lang w:val="es-ES_tradnl" w:eastAsia="es-ES"/>
      </w:rPr>
    </w:pPr>
    <w:r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>ESPECIFICACIONES TÉCNICAS</w:t>
    </w:r>
  </w:p>
  <w:p w14:paraId="53508735" w14:textId="5B47226E" w:rsidR="0092511D" w:rsidRDefault="0092511D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  <w:r w:rsidRPr="0092511D">
      <w:rPr>
        <w:rFonts w:ascii="Arial" w:eastAsia="Times New Roman" w:hAnsi="Arial" w:cs="Arial"/>
        <w:b/>
        <w:bCs/>
        <w:lang w:val="es-ES" w:eastAsia="es-ES"/>
      </w:rPr>
      <w:t xml:space="preserve">PROCESO DE MÍNIMA CUANTÍA </w:t>
    </w:r>
    <w:r w:rsidR="00AD2FCB" w:rsidRPr="00AD2FCB">
      <w:rPr>
        <w:rFonts w:ascii="Arial" w:hAnsi="Arial" w:cs="Arial"/>
        <w:b/>
      </w:rPr>
      <w:t>MC-012-2022 CNSC</w:t>
    </w:r>
  </w:p>
  <w:p w14:paraId="3B57B458" w14:textId="77777777" w:rsidR="00B43C8B" w:rsidRDefault="00B43C8B" w:rsidP="0092511D">
    <w:pPr>
      <w:spacing w:after="0" w:line="240" w:lineRule="auto"/>
      <w:jc w:val="center"/>
      <w:outlineLvl w:val="0"/>
      <w:rPr>
        <w:rFonts w:ascii="Arial" w:hAnsi="Arial" w:cs="Arial"/>
        <w:b/>
      </w:rPr>
    </w:pPr>
  </w:p>
  <w:p w14:paraId="7FC3C78E" w14:textId="01EF8EB0" w:rsidR="00CC33E6" w:rsidRPr="00CC33E6" w:rsidRDefault="0092511D" w:rsidP="00CC33E6">
    <w:pPr>
      <w:pBdr>
        <w:top w:val="nil"/>
        <w:left w:val="nil"/>
        <w:bottom w:val="nil"/>
        <w:right w:val="nil"/>
        <w:between w:val="nil"/>
        <w:bar w:val="nil"/>
      </w:pBdr>
      <w:ind w:right="49"/>
      <w:jc w:val="both"/>
      <w:rPr>
        <w:rFonts w:ascii="Arial" w:hAnsi="Arial" w:cs="Arial"/>
        <w:i/>
      </w:rPr>
    </w:pPr>
    <w:r w:rsidRPr="0092511D">
      <w:rPr>
        <w:rFonts w:ascii="Arial" w:hAnsi="Arial" w:cs="Arial"/>
        <w:b/>
      </w:rPr>
      <w:t>OBJETO:</w:t>
    </w:r>
    <w:r w:rsidR="009A3E37">
      <w:rPr>
        <w:rFonts w:ascii="Arial" w:hAnsi="Arial" w:cs="Arial"/>
        <w:b/>
      </w:rPr>
      <w:t xml:space="preserve"> </w:t>
    </w:r>
    <w:bookmarkStart w:id="1" w:name="_Hlk85014317"/>
    <w:bookmarkStart w:id="2" w:name="_Hlk64532779"/>
    <w:bookmarkStart w:id="3" w:name="_Hlk64532975"/>
    <w:r w:rsidR="00CC33E6">
      <w:rPr>
        <w:rFonts w:ascii="Arial" w:hAnsi="Arial" w:cs="Arial"/>
        <w:b/>
      </w:rPr>
      <w:t>“</w:t>
    </w:r>
    <w:bookmarkEnd w:id="1"/>
    <w:r w:rsidR="00CB75CD" w:rsidRPr="00CB75CD">
      <w:rPr>
        <w:rFonts w:ascii="Arial" w:hAnsi="Arial" w:cs="Arial"/>
        <w:i/>
      </w:rPr>
      <w:t xml:space="preserve">Prestar el servicio de mantenimiento preventivo y correctivo incluidas autopartes, llantas, restauración de pintura, revisión </w:t>
    </w:r>
    <w:proofErr w:type="spellStart"/>
    <w:r w:rsidR="00CB75CD" w:rsidRPr="00CB75CD">
      <w:rPr>
        <w:rFonts w:ascii="Arial" w:hAnsi="Arial" w:cs="Arial"/>
        <w:i/>
      </w:rPr>
      <w:t>tecnomecánica</w:t>
    </w:r>
    <w:proofErr w:type="spellEnd"/>
    <w:r w:rsidR="00CB75CD" w:rsidRPr="00CB75CD">
      <w:rPr>
        <w:rFonts w:ascii="Arial" w:hAnsi="Arial" w:cs="Arial"/>
        <w:i/>
      </w:rPr>
      <w:t xml:space="preserve"> y mano de obra para los vehículos, de propiedad de la Comisión que lo requieran</w:t>
    </w:r>
    <w:r w:rsidR="00CB75CD">
      <w:rPr>
        <w:rFonts w:ascii="Arial" w:hAnsi="Arial" w:cs="Arial"/>
        <w:i/>
      </w:rPr>
      <w:t>.</w:t>
    </w:r>
    <w:r w:rsidR="00CC33E6">
      <w:rPr>
        <w:rFonts w:ascii="Arial" w:hAnsi="Arial" w:cs="Arial"/>
        <w:i/>
      </w:rPr>
      <w:t>”</w:t>
    </w:r>
  </w:p>
  <w:p w14:paraId="0E1275BE" w14:textId="4708990A" w:rsidR="00171B40" w:rsidRPr="00CC33E6" w:rsidRDefault="00171B40" w:rsidP="00171B40">
    <w:pPr>
      <w:pStyle w:val="Sinespaciado"/>
      <w:ind w:right="49"/>
      <w:jc w:val="center"/>
      <w:rPr>
        <w:rFonts w:ascii="Arial" w:hAnsi="Arial" w:cs="Arial"/>
        <w:i/>
        <w:kern w:val="1"/>
        <w:sz w:val="22"/>
        <w:szCs w:val="22"/>
        <w:lang w:val="es-CO"/>
      </w:rPr>
    </w:pPr>
  </w:p>
  <w:bookmarkEnd w:id="2"/>
  <w:bookmarkEnd w:id="3"/>
  <w:p w14:paraId="6328BA71" w14:textId="471C0D8C" w:rsidR="006D511D" w:rsidRPr="00CB75CD" w:rsidRDefault="006D511D" w:rsidP="006D511D">
    <w:pPr>
      <w:spacing w:after="0" w:line="240" w:lineRule="auto"/>
      <w:jc w:val="both"/>
      <w:outlineLvl w:val="0"/>
      <w:rPr>
        <w:rFonts w:ascii="Arial" w:eastAsia="Times New Roman" w:hAnsi="Arial" w:cs="Arial"/>
        <w:bCs/>
        <w:caps/>
        <w:lang w:eastAsia="es-ES"/>
      </w:rPr>
    </w:pPr>
  </w:p>
  <w:p w14:paraId="3B2DC06E" w14:textId="15CC1336" w:rsidR="00202B28" w:rsidRPr="0092511D" w:rsidRDefault="00202B28" w:rsidP="0092511D">
    <w:pPr>
      <w:pStyle w:val="Encabezado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85BA5"/>
    <w:multiLevelType w:val="hybridMultilevel"/>
    <w:tmpl w:val="2DCC5A8A"/>
    <w:lvl w:ilvl="0" w:tplc="5E6CF37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318CB"/>
    <w:multiLevelType w:val="multilevel"/>
    <w:tmpl w:val="D17CFAB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C26D1"/>
    <w:multiLevelType w:val="hybridMultilevel"/>
    <w:tmpl w:val="D070CEA2"/>
    <w:lvl w:ilvl="0" w:tplc="BCBAE03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4D78AD"/>
    <w:multiLevelType w:val="hybridMultilevel"/>
    <w:tmpl w:val="D4426980"/>
    <w:lvl w:ilvl="0" w:tplc="D7F0D5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8B3796"/>
    <w:multiLevelType w:val="hybridMultilevel"/>
    <w:tmpl w:val="BCA6B648"/>
    <w:lvl w:ilvl="0" w:tplc="966044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 w16cid:durableId="1075204755">
    <w:abstractNumId w:val="8"/>
  </w:num>
  <w:num w:numId="2" w16cid:durableId="282349380">
    <w:abstractNumId w:val="4"/>
  </w:num>
  <w:num w:numId="3" w16cid:durableId="1581910372">
    <w:abstractNumId w:val="1"/>
  </w:num>
  <w:num w:numId="4" w16cid:durableId="2019691828">
    <w:abstractNumId w:val="6"/>
  </w:num>
  <w:num w:numId="5" w16cid:durableId="1272007289">
    <w:abstractNumId w:val="2"/>
  </w:num>
  <w:num w:numId="6" w16cid:durableId="1849169986">
    <w:abstractNumId w:val="5"/>
  </w:num>
  <w:num w:numId="7" w16cid:durableId="206844936">
    <w:abstractNumId w:val="7"/>
  </w:num>
  <w:num w:numId="8" w16cid:durableId="840386589">
    <w:abstractNumId w:val="10"/>
  </w:num>
  <w:num w:numId="9" w16cid:durableId="311762191">
    <w:abstractNumId w:val="9"/>
  </w:num>
  <w:num w:numId="10" w16cid:durableId="1402096944">
    <w:abstractNumId w:val="0"/>
  </w:num>
  <w:num w:numId="11" w16cid:durableId="13509147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1DE6"/>
    <w:rsid w:val="000023B5"/>
    <w:rsid w:val="00033F6C"/>
    <w:rsid w:val="00034796"/>
    <w:rsid w:val="00070F94"/>
    <w:rsid w:val="0009413C"/>
    <w:rsid w:val="000A0EB9"/>
    <w:rsid w:val="000B0E38"/>
    <w:rsid w:val="000C7B55"/>
    <w:rsid w:val="000D05DD"/>
    <w:rsid w:val="000D66D9"/>
    <w:rsid w:val="000E685C"/>
    <w:rsid w:val="000E6E4B"/>
    <w:rsid w:val="000F0239"/>
    <w:rsid w:val="000F75AB"/>
    <w:rsid w:val="00121273"/>
    <w:rsid w:val="00121C27"/>
    <w:rsid w:val="001364F9"/>
    <w:rsid w:val="00136AA4"/>
    <w:rsid w:val="00141DAF"/>
    <w:rsid w:val="001521FC"/>
    <w:rsid w:val="00162DE5"/>
    <w:rsid w:val="00171B40"/>
    <w:rsid w:val="001746BA"/>
    <w:rsid w:val="001A1035"/>
    <w:rsid w:val="001B1D60"/>
    <w:rsid w:val="001C4763"/>
    <w:rsid w:val="001C52DC"/>
    <w:rsid w:val="001C5844"/>
    <w:rsid w:val="001E4B6C"/>
    <w:rsid w:val="00202B28"/>
    <w:rsid w:val="002234F7"/>
    <w:rsid w:val="0022631F"/>
    <w:rsid w:val="00230CFE"/>
    <w:rsid w:val="002310EB"/>
    <w:rsid w:val="0023550B"/>
    <w:rsid w:val="00236993"/>
    <w:rsid w:val="00242A1B"/>
    <w:rsid w:val="0025059A"/>
    <w:rsid w:val="00272DEE"/>
    <w:rsid w:val="00285C6B"/>
    <w:rsid w:val="002C3953"/>
    <w:rsid w:val="002D35A6"/>
    <w:rsid w:val="002D4B23"/>
    <w:rsid w:val="002D616E"/>
    <w:rsid w:val="002D6C00"/>
    <w:rsid w:val="002E09D4"/>
    <w:rsid w:val="002E3A74"/>
    <w:rsid w:val="0031473F"/>
    <w:rsid w:val="00317A2E"/>
    <w:rsid w:val="00320436"/>
    <w:rsid w:val="00325B56"/>
    <w:rsid w:val="0035093F"/>
    <w:rsid w:val="00354CDA"/>
    <w:rsid w:val="00366A83"/>
    <w:rsid w:val="00387F8A"/>
    <w:rsid w:val="003A4C10"/>
    <w:rsid w:val="003B6AD3"/>
    <w:rsid w:val="003C4EFE"/>
    <w:rsid w:val="003E7086"/>
    <w:rsid w:val="00414831"/>
    <w:rsid w:val="00425672"/>
    <w:rsid w:val="00441B0A"/>
    <w:rsid w:val="004522EC"/>
    <w:rsid w:val="00471427"/>
    <w:rsid w:val="00494452"/>
    <w:rsid w:val="004A5980"/>
    <w:rsid w:val="004B4C13"/>
    <w:rsid w:val="004C008A"/>
    <w:rsid w:val="004F7D12"/>
    <w:rsid w:val="00513069"/>
    <w:rsid w:val="00517C05"/>
    <w:rsid w:val="005229A9"/>
    <w:rsid w:val="00526B57"/>
    <w:rsid w:val="0054250D"/>
    <w:rsid w:val="005561D6"/>
    <w:rsid w:val="0056650B"/>
    <w:rsid w:val="00572C0F"/>
    <w:rsid w:val="00572D90"/>
    <w:rsid w:val="00580693"/>
    <w:rsid w:val="00583357"/>
    <w:rsid w:val="005906FA"/>
    <w:rsid w:val="005916EF"/>
    <w:rsid w:val="005B3518"/>
    <w:rsid w:val="005B7869"/>
    <w:rsid w:val="005D0B9C"/>
    <w:rsid w:val="0060394D"/>
    <w:rsid w:val="00610064"/>
    <w:rsid w:val="00612470"/>
    <w:rsid w:val="00640262"/>
    <w:rsid w:val="00640D2B"/>
    <w:rsid w:val="00647ADC"/>
    <w:rsid w:val="00652639"/>
    <w:rsid w:val="00672354"/>
    <w:rsid w:val="00692342"/>
    <w:rsid w:val="006957F7"/>
    <w:rsid w:val="006B6879"/>
    <w:rsid w:val="006D0164"/>
    <w:rsid w:val="006D511D"/>
    <w:rsid w:val="006D5EA7"/>
    <w:rsid w:val="006F5438"/>
    <w:rsid w:val="006F651E"/>
    <w:rsid w:val="00702087"/>
    <w:rsid w:val="007022A4"/>
    <w:rsid w:val="00725B10"/>
    <w:rsid w:val="00746913"/>
    <w:rsid w:val="0076142E"/>
    <w:rsid w:val="00784641"/>
    <w:rsid w:val="0079617D"/>
    <w:rsid w:val="007A7EDC"/>
    <w:rsid w:val="007B0E06"/>
    <w:rsid w:val="007B594F"/>
    <w:rsid w:val="007C34F2"/>
    <w:rsid w:val="007E1002"/>
    <w:rsid w:val="00805685"/>
    <w:rsid w:val="0081687B"/>
    <w:rsid w:val="00836AA1"/>
    <w:rsid w:val="00840ED1"/>
    <w:rsid w:val="008516B2"/>
    <w:rsid w:val="0085550D"/>
    <w:rsid w:val="008617AE"/>
    <w:rsid w:val="0086304D"/>
    <w:rsid w:val="00871308"/>
    <w:rsid w:val="0088568E"/>
    <w:rsid w:val="00886B48"/>
    <w:rsid w:val="008955D5"/>
    <w:rsid w:val="008B6BD6"/>
    <w:rsid w:val="008F7A49"/>
    <w:rsid w:val="009069D6"/>
    <w:rsid w:val="00921252"/>
    <w:rsid w:val="0092511D"/>
    <w:rsid w:val="0092694F"/>
    <w:rsid w:val="009350C0"/>
    <w:rsid w:val="00943B1A"/>
    <w:rsid w:val="00953EE0"/>
    <w:rsid w:val="00957C62"/>
    <w:rsid w:val="00957F17"/>
    <w:rsid w:val="009905F5"/>
    <w:rsid w:val="00990C67"/>
    <w:rsid w:val="00996669"/>
    <w:rsid w:val="009A3E37"/>
    <w:rsid w:val="009A4B70"/>
    <w:rsid w:val="009A6D70"/>
    <w:rsid w:val="009F0659"/>
    <w:rsid w:val="009F3A1E"/>
    <w:rsid w:val="009F42CE"/>
    <w:rsid w:val="00A34A55"/>
    <w:rsid w:val="00A40B1F"/>
    <w:rsid w:val="00A46D98"/>
    <w:rsid w:val="00A574C2"/>
    <w:rsid w:val="00A92E06"/>
    <w:rsid w:val="00AA01AC"/>
    <w:rsid w:val="00AB2443"/>
    <w:rsid w:val="00AB35A3"/>
    <w:rsid w:val="00AC4AF3"/>
    <w:rsid w:val="00AD2FCB"/>
    <w:rsid w:val="00AD6D18"/>
    <w:rsid w:val="00AF5294"/>
    <w:rsid w:val="00B0351A"/>
    <w:rsid w:val="00B06C95"/>
    <w:rsid w:val="00B06ECB"/>
    <w:rsid w:val="00B402D2"/>
    <w:rsid w:val="00B42F6A"/>
    <w:rsid w:val="00B43C8B"/>
    <w:rsid w:val="00B57DFB"/>
    <w:rsid w:val="00B62E28"/>
    <w:rsid w:val="00B82720"/>
    <w:rsid w:val="00BB0C79"/>
    <w:rsid w:val="00BB73AD"/>
    <w:rsid w:val="00BD799D"/>
    <w:rsid w:val="00C21E04"/>
    <w:rsid w:val="00C32189"/>
    <w:rsid w:val="00C34E1B"/>
    <w:rsid w:val="00C503AB"/>
    <w:rsid w:val="00C632CC"/>
    <w:rsid w:val="00C72E8B"/>
    <w:rsid w:val="00C90C41"/>
    <w:rsid w:val="00C9532D"/>
    <w:rsid w:val="00CB75CD"/>
    <w:rsid w:val="00CC33E6"/>
    <w:rsid w:val="00CE0E53"/>
    <w:rsid w:val="00CE272F"/>
    <w:rsid w:val="00CE5010"/>
    <w:rsid w:val="00CE599C"/>
    <w:rsid w:val="00CF7353"/>
    <w:rsid w:val="00D04D3D"/>
    <w:rsid w:val="00D14F27"/>
    <w:rsid w:val="00D50680"/>
    <w:rsid w:val="00D53C74"/>
    <w:rsid w:val="00DB2D9D"/>
    <w:rsid w:val="00DC25B0"/>
    <w:rsid w:val="00DC74B9"/>
    <w:rsid w:val="00DE2288"/>
    <w:rsid w:val="00E147B3"/>
    <w:rsid w:val="00E322E8"/>
    <w:rsid w:val="00E80B20"/>
    <w:rsid w:val="00E84937"/>
    <w:rsid w:val="00E86948"/>
    <w:rsid w:val="00E86B8E"/>
    <w:rsid w:val="00EB39D5"/>
    <w:rsid w:val="00EC0A37"/>
    <w:rsid w:val="00EC14C2"/>
    <w:rsid w:val="00EC7B45"/>
    <w:rsid w:val="00ED61CD"/>
    <w:rsid w:val="00ED76E7"/>
    <w:rsid w:val="00F371B3"/>
    <w:rsid w:val="00F502A4"/>
    <w:rsid w:val="00F6504A"/>
    <w:rsid w:val="00F77F0B"/>
    <w:rsid w:val="00FA0B76"/>
    <w:rsid w:val="00FA4694"/>
    <w:rsid w:val="00FC24AB"/>
    <w:rsid w:val="00FD7A40"/>
    <w:rsid w:val="00FD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aliases w:val="HOJA,Bolita,Párrafo de lista4,BOLADEF,Párrafo de lista3,Párrafo de lista21,BOLA,Nivel 1 OS,Colorful List Accent 1,Colorful List - Accent 11,Párrafo CRIS,Párrafo de lista2,List Paragraph,Bullet List,FooterText,numbered,List Paragraph1,Ha"/>
    <w:basedOn w:val="Normal"/>
    <w:link w:val="PrrafodelistaCar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character" w:styleId="Refdecomentario">
    <w:name w:val="annotation reference"/>
    <w:basedOn w:val="Fuentedeprrafopredeter"/>
    <w:uiPriority w:val="99"/>
    <w:semiHidden/>
    <w:unhideWhenUsed/>
    <w:rsid w:val="009212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212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2125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52"/>
    <w:rPr>
      <w:b/>
      <w:bCs/>
      <w:sz w:val="20"/>
      <w:szCs w:val="20"/>
    </w:rPr>
  </w:style>
  <w:style w:type="paragraph" w:styleId="Sinespaciado">
    <w:name w:val="No Spacing"/>
    <w:aliases w:val="Nota de pie de página"/>
    <w:link w:val="SinespaciadoCar"/>
    <w:uiPriority w:val="1"/>
    <w:qFormat/>
    <w:rsid w:val="00B43C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B43C8B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Párrafo CRIS Car,Párrafo de lista2 Car,numbered Car"/>
    <w:link w:val="Prrafodelista"/>
    <w:uiPriority w:val="34"/>
    <w:qFormat/>
    <w:locked/>
    <w:rsid w:val="000F75A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747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Daniela Castellanos Marulanda</cp:lastModifiedBy>
  <cp:revision>3</cp:revision>
  <cp:lastPrinted>2020-02-12T00:36:00Z</cp:lastPrinted>
  <dcterms:created xsi:type="dcterms:W3CDTF">2022-04-22T23:33:00Z</dcterms:created>
  <dcterms:modified xsi:type="dcterms:W3CDTF">2022-04-22T23:35:00Z</dcterms:modified>
</cp:coreProperties>
</file>