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BC" w:rsidRDefault="003D2B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1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CUENTA DE COBRO Nº</w:t>
            </w:r>
            <w:r w:rsidR="004E3486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 xml:space="preserve"> 004</w:t>
            </w: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3D2BBC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MARIO ALONSO ESPINOSA LONDOÑO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  <w:highlight w:val="white"/>
              </w:rPr>
              <w:t>15258556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</w:t>
            </w:r>
            <w:r w:rsidR="004E3486">
              <w:rPr>
                <w:rFonts w:ascii="Arial" w:eastAsia="Arial" w:hAnsi="Arial" w:cs="Arial"/>
                <w:sz w:val="20"/>
                <w:szCs w:val="20"/>
              </w:rPr>
              <w:t>DESDE EL 1 ABRIL</w:t>
            </w:r>
            <w:r w:rsidR="004E3486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 HASTA EL  30 DE ABRIL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 DE 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>2022</w:t>
            </w:r>
          </w:p>
        </w:tc>
      </w:tr>
      <w:tr w:rsidR="003D2BBC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“</w:t>
            </w: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“PRESTACIÓN DE SERVICIOS COMO MONITOR DE VOLEIBOL DEL INSTITUTO DE DEPORTES Y RECREACIÓN DE CALDAS ANTIOQUIA INDEC”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UN MILLON OCHOCIENTOS QUINCEMIL PESOS</w:t>
            </w:r>
          </w:p>
        </w:tc>
      </w:tr>
      <w:tr w:rsidR="003D2BBC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$1.815.000</w:t>
            </w:r>
          </w:p>
        </w:tc>
      </w:tr>
      <w:tr w:rsidR="003D2BBC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352D5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Banco de Bogotá cuenta de ahorros 497103598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E3486" w:rsidP="009615E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30 DE ABRIL</w:t>
            </w:r>
            <w:bookmarkStart w:id="1" w:name="_GoBack"/>
            <w:bookmarkEnd w:id="1"/>
            <w:r w:rsidR="008352D5">
              <w:rPr>
                <w:rFonts w:ascii="Arial" w:eastAsia="Arial" w:hAnsi="Arial" w:cs="Arial"/>
                <w:sz w:val="20"/>
                <w:szCs w:val="20"/>
              </w:rPr>
              <w:t xml:space="preserve"> DE 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49 136 sur 56 apto 113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3147284235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3D2BB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BC"/>
    <w:rsid w:val="000259A9"/>
    <w:rsid w:val="003D2BBC"/>
    <w:rsid w:val="00410D1C"/>
    <w:rsid w:val="004E3486"/>
    <w:rsid w:val="005E4CEC"/>
    <w:rsid w:val="006A28DA"/>
    <w:rsid w:val="00700D81"/>
    <w:rsid w:val="00816E4B"/>
    <w:rsid w:val="008352D5"/>
    <w:rsid w:val="00887BFD"/>
    <w:rsid w:val="009615EA"/>
    <w:rsid w:val="00B716F9"/>
    <w:rsid w:val="00D1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DCA55"/>
  <w15:docId w15:val="{F5A808E6-BA7E-4F51-B84D-3ADA8BA2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xugvGtuF3xAnCgH/aFhJSt12+Q==">AMUW2mV8Ojf38fn3G47cTsKMKAIURxHOc+FR3y/BakG1StnLWhl5Kd6xvIOtQ0L5xampEkSVYDrPD0M9CZ3MNBipSsd/tY4zRb89o71i8gYHT1BzGXADgWVY9lgeh4DsCJPcfMwS2Ou1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Marioneos64</cp:lastModifiedBy>
  <cp:revision>2</cp:revision>
  <dcterms:created xsi:type="dcterms:W3CDTF">2022-04-25T18:10:00Z</dcterms:created>
  <dcterms:modified xsi:type="dcterms:W3CDTF">2022-04-25T18:10:00Z</dcterms:modified>
</cp:coreProperties>
</file>