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7006D5" w14:textId="77777777" w:rsidR="001B5FD4" w:rsidRPr="00362D86" w:rsidRDefault="00D11C4C" w:rsidP="001B5FD4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184785605"/>
          <w:placeholder>
            <w:docPart w:val="9E6A6F24B1484EA0A853AEA04C3BFC18"/>
          </w:placeholder>
          <w:showingPlcHdr/>
          <w15:color w:val="800000"/>
          <w:text/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1B5FD4" w:rsidRPr="00362D86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007325406"/>
          <w:placeholder>
            <w:docPart w:val="23892FEACB1B45E583BDB62A3E9AD961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1B5FD4"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44C2FB03" w14:textId="77777777" w:rsidR="001B5FD4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07246F92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Señores.</w:t>
      </w:r>
    </w:p>
    <w:p w14:paraId="1BD8E079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433898527"/>
          <w:placeholder>
            <w:docPart w:val="68E392479FFF4A23A1AFCB1852CB0F33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sdtContent>
      </w:sdt>
    </w:p>
    <w:p w14:paraId="6A2850C8" w14:textId="77777777" w:rsidR="001B5FD4" w:rsidRPr="00362D86" w:rsidRDefault="001B5FD4" w:rsidP="001B5FD4">
      <w:pPr>
        <w:spacing w:after="0"/>
        <w:jc w:val="both"/>
        <w:rPr>
          <w:rFonts w:ascii="Arial" w:hAnsi="Arial" w:cs="Arial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>Ciudad.</w:t>
      </w:r>
    </w:p>
    <w:p w14:paraId="27AFE5CB" w14:textId="77777777" w:rsidR="001B5FD4" w:rsidRDefault="001B5FD4" w:rsidP="001B5FD4">
      <w:pPr>
        <w:jc w:val="both"/>
        <w:rPr>
          <w:rFonts w:ascii="Arial" w:hAnsi="Arial" w:cs="Arial"/>
          <w:sz w:val="20"/>
          <w:szCs w:val="20"/>
        </w:rPr>
      </w:pPr>
    </w:p>
    <w:p w14:paraId="220F6E1F" w14:textId="038A12D3" w:rsidR="001B5FD4" w:rsidRPr="00362D86" w:rsidRDefault="001B5FD4" w:rsidP="001B5FD4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362D86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>Indicación de trato nacional</w:t>
      </w:r>
      <w:r w:rsidRPr="00362D86">
        <w:rPr>
          <w:rFonts w:ascii="Arial" w:hAnsi="Arial" w:cs="Arial"/>
          <w:sz w:val="20"/>
          <w:szCs w:val="20"/>
        </w:rPr>
        <w:t xml:space="preserve"> </w:t>
      </w:r>
      <w:bookmarkStart w:id="0" w:name="_GoBack"/>
      <w:bookmarkEnd w:id="0"/>
      <w:r w:rsidRPr="00362D86">
        <w:rPr>
          <w:rFonts w:ascii="Arial" w:hAnsi="Arial" w:cs="Arial"/>
          <w:sz w:val="20"/>
          <w:szCs w:val="20"/>
        </w:rPr>
        <w:t xml:space="preserve">para el proceso número </w:t>
      </w:r>
      <w:sdt>
        <w:sdtPr>
          <w:rPr>
            <w:rFonts w:ascii="Arial" w:hAnsi="Arial" w:cs="Arial"/>
            <w:sz w:val="20"/>
            <w:szCs w:val="20"/>
          </w:rPr>
          <w:id w:val="-1725358848"/>
          <w:placeholder>
            <w:docPart w:val="576EEAD5393C46C08C18D1381A671CEC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sdtContent>
      </w:sdt>
      <w:r w:rsidRPr="00362D86">
        <w:rPr>
          <w:rFonts w:ascii="Arial" w:hAnsi="Arial" w:cs="Arial"/>
          <w:sz w:val="20"/>
          <w:szCs w:val="20"/>
        </w:rPr>
        <w:t xml:space="preserve">  cuyo objeto es: </w:t>
      </w:r>
      <w:sdt>
        <w:sdtPr>
          <w:rPr>
            <w:rFonts w:ascii="Arial" w:hAnsi="Arial" w:cs="Arial"/>
            <w:sz w:val="20"/>
            <w:szCs w:val="20"/>
          </w:rPr>
          <w:id w:val="-728920601"/>
          <w:placeholder>
            <w:docPart w:val="FD42703717024C329AB511E499221F77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sdtContent>
      </w:sdt>
    </w:p>
    <w:p w14:paraId="450058C7" w14:textId="77777777" w:rsidR="001B5FD4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95AA90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observancia a lo establecido en el Artículo 2.2.1.2.4.1.3 del Decreto 1082 de 2015, de conformidad con el Artículo 20 de Ley 80 de 1993 y para efectos del Parágrafo del Artículo 1 de la Ley 816 de 2003,  modificado por el Artículo 51 del Decreto 019 de 2012; para otorgar puntaje como productor 100% nacional se deberá diligenciar por parte del Oferente el siguiente Anexo, discriminando la información dependiendo si es un Tratado o Acuerdo Internacional o si aplica el Principio de Reciprocidad, así;</w:t>
      </w:r>
    </w:p>
    <w:p w14:paraId="6612559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</w:p>
    <w:p w14:paraId="686B687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PARA TRATADOS O ACUERDOS INTERNACIONALES</w:t>
      </w:r>
    </w:p>
    <w:p w14:paraId="7B935D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F74AB70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caso de haberse suscrito y se encuentre vigente Acuerdo o Tratado Internacional alguno aplicable al presente proceso de contratación, indicar los siguientes datos:</w:t>
      </w:r>
    </w:p>
    <w:p w14:paraId="19E1DD67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8F7799C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Identificación o denominación  del Acuerdo o Tratado: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23267435"/>
          <w:placeholder>
            <w:docPart w:val="83DA747DD90E4A7698F21C969249C36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19010A33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Objeto del Tratado: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654714259"/>
          <w:placeholder>
            <w:docPart w:val="CD031A681AA4498B87E214DAD741F269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sdtContent>
      </w:sdt>
    </w:p>
    <w:p w14:paraId="57F106AA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  <w:u w:val="single"/>
        </w:rPr>
      </w:pPr>
      <w:r w:rsidRPr="008611F1">
        <w:rPr>
          <w:rFonts w:ascii="Arial" w:hAnsi="Arial" w:cs="Arial"/>
          <w:sz w:val="20"/>
          <w:szCs w:val="20"/>
        </w:rPr>
        <w:t xml:space="preserve">Ubicación en el SECOP (Link):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636423896"/>
          <w:placeholder>
            <w:docPart w:val="798E0F0431FE4DD59C66E7C19E97296B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5499942E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8611F1">
        <w:rPr>
          <w:rFonts w:ascii="Arial" w:hAnsi="Arial" w:cs="Arial"/>
          <w:b/>
          <w:sz w:val="20"/>
          <w:szCs w:val="20"/>
          <w:u w:val="single"/>
        </w:rPr>
        <w:t>RECIPROCIDAD</w:t>
      </w:r>
    </w:p>
    <w:p w14:paraId="22D67C2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966D7E4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En ausencia de Acuerdo o Tratado Internacional, pero si existe trato nacional en virtud del Principio de Reciprocidad, indicar los siguientes datos:</w:t>
      </w:r>
    </w:p>
    <w:p w14:paraId="1974FDE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383C4F1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Fecha de la expedición de la certificación: </w:t>
      </w:r>
      <w:sdt>
        <w:sdtPr>
          <w:rPr>
            <w:rFonts w:ascii="Arial" w:hAnsi="Arial" w:cs="Arial"/>
            <w:sz w:val="20"/>
            <w:szCs w:val="20"/>
          </w:rPr>
          <w:id w:val="1424918582"/>
          <w:placeholder>
            <w:docPart w:val="EDFB8F1A03214D329F27ADB1FE64EE73"/>
          </w:placeholder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>
            <w:rPr>
              <w:rStyle w:val="Textodelmarcadordeposicin"/>
              <w:color w:val="FF8F8F"/>
              <w:u w:val="single"/>
            </w:rPr>
            <w:t>s</w:t>
          </w:r>
          <w:r w:rsidRPr="001D23E6">
            <w:rPr>
              <w:rStyle w:val="Textodelmarcadordeposicin"/>
              <w:color w:val="FF8F8F"/>
              <w:u w:val="single"/>
            </w:rPr>
            <w:t>eleccionar fecha de expedición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7CB41C7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 xml:space="preserve">Estado sobre el que se certifica: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-972445556"/>
          <w:placeholder>
            <w:docPart w:val="2EB45798EA6A4E4198BA74FBEBD8B115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sdtContent>
      </w:sdt>
      <w:r w:rsidRPr="008611F1">
        <w:rPr>
          <w:rFonts w:ascii="Arial" w:hAnsi="Arial" w:cs="Arial"/>
          <w:sz w:val="20"/>
          <w:szCs w:val="20"/>
        </w:rPr>
        <w:t>.</w:t>
      </w:r>
    </w:p>
    <w:p w14:paraId="24B4267F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sz w:val="20"/>
          <w:szCs w:val="20"/>
        </w:rPr>
        <w:t>Ubicación en el SECOP (LINK):</w:t>
      </w:r>
      <w:r w:rsidRPr="001D23E6">
        <w:rPr>
          <w:rFonts w:ascii="Arial" w:hAnsi="Arial" w:cs="Arial"/>
          <w:b/>
          <w:bCs/>
          <w:color w:val="000000"/>
          <w:sz w:val="20"/>
          <w:szCs w:val="20"/>
          <w:u w:val="single"/>
        </w:rPr>
        <w:t xml:space="preserve">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  <w:u w:val="single"/>
          </w:rPr>
          <w:id w:val="1167524687"/>
          <w:placeholder>
            <w:docPart w:val="62CF0B3471114557AA42ABA7DE7378C4"/>
          </w:placeholder>
          <w:showingPlcHdr/>
          <w15:color w:val="800000"/>
          <w:text/>
        </w:sdtPr>
        <w:sdtEndPr/>
        <w:sdtContent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sdtContent>
      </w:sdt>
    </w:p>
    <w:p w14:paraId="2E358AF6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720DB61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8611F1">
        <w:rPr>
          <w:rFonts w:ascii="Arial" w:hAnsi="Arial" w:cs="Arial"/>
          <w:b/>
          <w:sz w:val="20"/>
          <w:szCs w:val="20"/>
        </w:rPr>
        <w:t>Nota</w:t>
      </w:r>
      <w:r w:rsidRPr="008611F1">
        <w:rPr>
          <w:rFonts w:ascii="Arial" w:hAnsi="Arial" w:cs="Arial"/>
          <w:sz w:val="20"/>
          <w:szCs w:val="20"/>
        </w:rPr>
        <w:t xml:space="preserve">: estos datos serán verificados por la </w:t>
      </w:r>
      <w:r w:rsidRPr="00D13105">
        <w:rPr>
          <w:rFonts w:ascii="Arial" w:hAnsi="Arial" w:cs="Arial"/>
          <w:color w:val="808080" w:themeColor="background1" w:themeShade="80"/>
          <w:sz w:val="20"/>
          <w:szCs w:val="20"/>
        </w:rPr>
        <w:t xml:space="preserve">UNIDAD EJECUTORA </w:t>
      </w:r>
      <w:r w:rsidRPr="008611F1">
        <w:rPr>
          <w:rFonts w:ascii="Arial" w:hAnsi="Arial" w:cs="Arial"/>
          <w:sz w:val="20"/>
          <w:szCs w:val="20"/>
        </w:rPr>
        <w:t xml:space="preserve">por medio de la Página Web </w:t>
      </w:r>
      <w:hyperlink r:id="rId8" w:history="1">
        <w:r w:rsidRPr="00BD6AD7">
          <w:rPr>
            <w:rStyle w:val="Hipervnculo"/>
            <w:rFonts w:ascii="Arial" w:hAnsi="Arial" w:cs="Arial"/>
            <w:sz w:val="20"/>
          </w:rPr>
          <w:t>www.colombiacompra.gov.co</w:t>
        </w:r>
      </w:hyperlink>
      <w:r w:rsidRPr="00BD6AD7">
        <w:rPr>
          <w:rFonts w:ascii="Arial" w:hAnsi="Arial" w:cs="Arial"/>
          <w:sz w:val="20"/>
          <w:szCs w:val="20"/>
        </w:rPr>
        <w:t>,</w:t>
      </w:r>
      <w:r w:rsidRPr="008611F1">
        <w:rPr>
          <w:rFonts w:ascii="Arial" w:hAnsi="Arial" w:cs="Arial"/>
          <w:sz w:val="20"/>
          <w:szCs w:val="20"/>
        </w:rPr>
        <w:t xml:space="preserve"> teniendo en cuenta que conforme con el </w:t>
      </w:r>
      <w:r w:rsidRPr="008611F1">
        <w:rPr>
          <w:rFonts w:ascii="Arial" w:hAnsi="Arial" w:cs="Arial"/>
          <w:i/>
          <w:sz w:val="20"/>
          <w:szCs w:val="20"/>
        </w:rPr>
        <w:t>“Manual para el manejo de los Acuerdos Comerciales en Procesos de Contratación”</w:t>
      </w:r>
      <w:r w:rsidRPr="008611F1">
        <w:rPr>
          <w:rFonts w:ascii="Arial" w:hAnsi="Arial" w:cs="Arial"/>
          <w:sz w:val="20"/>
          <w:szCs w:val="20"/>
        </w:rPr>
        <w:t xml:space="preserve"> Versión M-MACPC-12 expedido por la Agencia Nacional de Contratación, la Entidad debe verificar los contenidos sobre Trato Nacional ya que no en todos los casos los conoce.</w:t>
      </w:r>
    </w:p>
    <w:p w14:paraId="228CF42D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14803752" w14:textId="77777777" w:rsidR="001B5FD4" w:rsidRPr="008611F1" w:rsidRDefault="001B5FD4" w:rsidP="001B5FD4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</w:t>
      </w:r>
    </w:p>
    <w:p w14:paraId="15D6F785" w14:textId="77777777" w:rsidR="001B5FD4" w:rsidRPr="00816EB3" w:rsidRDefault="001B5FD4" w:rsidP="001B5FD4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72E25BAA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404800186"/>
          <w:placeholder>
            <w:docPart w:val="1236D7DE696F49B5805AC96C208CC094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E38B5B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338280601"/>
          <w:placeholder>
            <w:docPart w:val="7CE70F0B8EC240D6947EBD1197541645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646612F9" w14:textId="77777777" w:rsidR="001B5FD4" w:rsidRPr="00816EB3" w:rsidRDefault="001B5FD4" w:rsidP="001B5FD4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04940689"/>
          <w:placeholder>
            <w:docPart w:val="D0DA5B97F844443C803FE24C4F511AA3"/>
          </w:placeholder>
          <w:showingPlcHdr/>
          <w15:color w:val="800000"/>
          <w:text/>
        </w:sdtPr>
        <w:sdtEndPr/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26934F16" w14:textId="3AF2D078" w:rsidR="00E44DF8" w:rsidRPr="007B506A" w:rsidRDefault="001B5FD4" w:rsidP="001B5FD4">
      <w:r w:rsidRPr="00816EB3">
        <w:rPr>
          <w:rFonts w:ascii="Arial" w:hAnsi="Arial" w:cs="Arial"/>
          <w:color w:val="000000"/>
        </w:rPr>
        <w:t xml:space="preserve">Identificación (C.C </w:t>
      </w:r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color w:val="000000"/>
        </w:rPr>
        <w:t xml:space="preserve">  C.E.</w:t>
      </w:r>
      <w:r w:rsidRPr="00816EB3">
        <w:rPr>
          <w:rFonts w:ascii="Arial" w:hAnsi="Arial" w:cs="Arial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lang w:eastAsia="es-CO"/>
        </w:rPr>
        <w:t>☐</w:t>
      </w:r>
      <w:r w:rsidRPr="00816EB3">
        <w:rPr>
          <w:rFonts w:ascii="Arial" w:hAnsi="Arial" w:cs="Arial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</w:rPr>
          <w:id w:val="-823189502"/>
          <w:placeholder>
            <w:docPart w:val="692A19A911AB4CEE8C03003D582DF14E"/>
          </w:placeholder>
          <w:showingPlcHdr/>
          <w15:color w:val="800000"/>
        </w:sdtPr>
        <w:sdtEndPr/>
        <w:sdtContent>
          <w:r w:rsidRPr="00816EB3">
            <w:rPr>
              <w:rStyle w:val="Textodelmarcadordeposicin"/>
              <w:rFonts w:ascii="Arial" w:hAnsi="Arial" w:cs="Arial"/>
              <w:color w:val="FF8F8F"/>
            </w:rPr>
            <w:t>Diligenciar el documento de identificación del representante legal</w:t>
          </w:r>
        </w:sdtContent>
      </w:sdt>
    </w:p>
    <w:sectPr w:rsidR="00E44DF8" w:rsidRPr="007B506A" w:rsidSect="005E2D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18" w:right="1327" w:bottom="141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CEDA0" w14:textId="77777777" w:rsidR="001C3CAE" w:rsidRDefault="001C3CAE" w:rsidP="009E1BFA">
      <w:pPr>
        <w:spacing w:after="0" w:line="240" w:lineRule="auto"/>
      </w:pPr>
      <w:r>
        <w:separator/>
      </w:r>
    </w:p>
  </w:endnote>
  <w:endnote w:type="continuationSeparator" w:id="0">
    <w:p w14:paraId="5A082279" w14:textId="77777777" w:rsidR="001C3CAE" w:rsidRDefault="001C3CAE" w:rsidP="009E1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53D89" w14:textId="77777777" w:rsidR="001B5FD4" w:rsidRDefault="001B5FD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399654" w14:textId="77777777" w:rsidR="009E1BFA" w:rsidRDefault="009E1BFA">
    <w:pPr>
      <w:pStyle w:val="Piedepgina"/>
    </w:pPr>
    <w:r>
      <w:t>2BS-FR-0004</w:t>
    </w:r>
  </w:p>
  <w:p w14:paraId="3ABF0A01" w14:textId="1AFCA3DB" w:rsidR="009E1BFA" w:rsidRDefault="009E1BFA">
    <w:pPr>
      <w:pStyle w:val="Piedepgina"/>
    </w:pPr>
    <w:r>
      <w:t>Versión:9</w:t>
    </w:r>
    <w:r>
      <w:ptab w:relativeTo="margin" w:alignment="center" w:leader="none"/>
    </w:r>
    <w:sdt>
      <w:sdtPr>
        <w:id w:val="1728636285"/>
        <w:docPartObj>
          <w:docPartGallery w:val="Page Numbers (Top of Page)"/>
          <w:docPartUnique/>
        </w:docPartObj>
      </w:sdtPr>
      <w:sdtEndPr/>
      <w:sdtContent>
        <w:r>
          <w:rPr>
            <w:lang w:val="es-ES"/>
          </w:rPr>
          <w:t xml:space="preserve">Página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D11C4C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es-ES"/>
          </w:rPr>
          <w:t xml:space="preserve"> de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D11C4C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sdtContent>
    </w:sdt>
    <w:r>
      <w:t xml:space="preserve"> </w:t>
    </w:r>
    <w:r>
      <w:ptab w:relativeTo="margin" w:alignment="right" w:leader="none"/>
    </w:r>
    <w:r>
      <w:t>aprobación: 01/03/2022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1EEB5C" w14:textId="77777777" w:rsidR="001B5FD4" w:rsidRDefault="001B5FD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92207" w14:textId="77777777" w:rsidR="001C3CAE" w:rsidRDefault="001C3CAE" w:rsidP="009E1BFA">
      <w:pPr>
        <w:spacing w:after="0" w:line="240" w:lineRule="auto"/>
      </w:pPr>
      <w:r>
        <w:separator/>
      </w:r>
    </w:p>
  </w:footnote>
  <w:footnote w:type="continuationSeparator" w:id="0">
    <w:p w14:paraId="5E015572" w14:textId="77777777" w:rsidR="001C3CAE" w:rsidRDefault="001C3CAE" w:rsidP="009E1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EAECF9" w14:textId="77777777" w:rsidR="001B5FD4" w:rsidRDefault="001B5FD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9E1BFA" w:rsidRPr="00293DF3" w14:paraId="0E864533" w14:textId="77777777" w:rsidTr="00E23DF9">
      <w:trPr>
        <w:cantSplit/>
        <w:trHeight w:val="274"/>
        <w:jc w:val="center"/>
      </w:trPr>
      <w:tc>
        <w:tcPr>
          <w:tcW w:w="8150" w:type="dxa"/>
          <w:vAlign w:val="center"/>
        </w:tcPr>
        <w:p w14:paraId="0FD356AA" w14:textId="77777777" w:rsidR="009E1BFA" w:rsidRDefault="009E1BFA" w:rsidP="00E23DF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9B0617E" w14:textId="77777777" w:rsidR="009E1BFA" w:rsidRPr="00293DF3" w:rsidRDefault="009E1BFA" w:rsidP="009E1BFA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3D282371" wp14:editId="47E47B2B">
                <wp:extent cx="428625" cy="416719"/>
                <wp:effectExtent l="0" t="0" r="0" b="2540"/>
                <wp:docPr id="149" name="Imagen 14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98FF48" w14:textId="77777777" w:rsidR="009E1BFA" w:rsidRPr="00E23CA0" w:rsidRDefault="009E1BFA" w:rsidP="009E1BFA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214988" w:rsidRPr="00293DF3" w14:paraId="228AAD54" w14:textId="77777777" w:rsidTr="00E23DF9">
      <w:trPr>
        <w:cantSplit/>
        <w:trHeight w:val="458"/>
        <w:jc w:val="center"/>
      </w:trPr>
      <w:tc>
        <w:tcPr>
          <w:tcW w:w="8150" w:type="dxa"/>
          <w:vAlign w:val="center"/>
        </w:tcPr>
        <w:p w14:paraId="2F4951B7" w14:textId="568B6640" w:rsidR="00214988" w:rsidRPr="005258E5" w:rsidRDefault="001B5FD4" w:rsidP="00214988">
          <w:pPr>
            <w:jc w:val="center"/>
            <w:rPr>
              <w:rFonts w:ascii="Arial" w:eastAsia="Calibri" w:hAnsi="Arial" w:cs="Arial"/>
              <w:b/>
              <w:bCs/>
              <w:color w:val="000000" w:themeColor="text1"/>
            </w:rPr>
          </w:pPr>
          <w:r w:rsidRPr="005B4A94">
            <w:rPr>
              <w:rFonts w:ascii="Arial" w:hAnsi="Arial" w:cs="Arial"/>
              <w:b/>
              <w:sz w:val="18"/>
              <w:szCs w:val="18"/>
            </w:rPr>
            <w:t>INDICACIÓN DE TRATO NACIONAL</w:t>
          </w:r>
        </w:p>
      </w:tc>
      <w:tc>
        <w:tcPr>
          <w:tcW w:w="2268" w:type="dxa"/>
          <w:vMerge/>
          <w:vAlign w:val="center"/>
        </w:tcPr>
        <w:p w14:paraId="2AD0AD07" w14:textId="77777777" w:rsidR="00214988" w:rsidRPr="00293DF3" w:rsidRDefault="00214988" w:rsidP="0021498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0D3E4167" w14:textId="77777777" w:rsidR="009E1BFA" w:rsidRPr="009E1BFA" w:rsidRDefault="009E1BFA" w:rsidP="009E1BFA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281EC" w14:textId="77777777" w:rsidR="001B5FD4" w:rsidRDefault="001B5FD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6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lzOm599c19Mfdt5CZelnVgTn421Qkz6cH6BvsAb+0sLUPtGOunyhs80rjhlaUbcIKhMHiN8O+gqEXU7C5hM9fQ==" w:salt="pcw8VG1Ws/o0ITBADiCCP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BFA"/>
    <w:rsid w:val="00095750"/>
    <w:rsid w:val="00133689"/>
    <w:rsid w:val="001B5FD4"/>
    <w:rsid w:val="001C3CAE"/>
    <w:rsid w:val="00214988"/>
    <w:rsid w:val="00306B23"/>
    <w:rsid w:val="00365EA9"/>
    <w:rsid w:val="00492308"/>
    <w:rsid w:val="004E0C98"/>
    <w:rsid w:val="005B2889"/>
    <w:rsid w:val="005E2DBF"/>
    <w:rsid w:val="00791806"/>
    <w:rsid w:val="007B506A"/>
    <w:rsid w:val="00995F98"/>
    <w:rsid w:val="009C1905"/>
    <w:rsid w:val="009E1BFA"/>
    <w:rsid w:val="009F43B2"/>
    <w:rsid w:val="00C366D1"/>
    <w:rsid w:val="00D11C4C"/>
    <w:rsid w:val="00D73CCD"/>
    <w:rsid w:val="00DF2C73"/>
    <w:rsid w:val="00E23DF9"/>
    <w:rsid w:val="00E44DF8"/>
    <w:rsid w:val="00E7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C657006"/>
  <w15:chartTrackingRefBased/>
  <w15:docId w15:val="{9A7EA4BB-A1F0-4A2D-9A22-18489CC4F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FD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1BFA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9E1BF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9E1BFA"/>
  </w:style>
  <w:style w:type="paragraph" w:customStyle="1" w:styleId="Sinespaciado1">
    <w:name w:val="Sin espaciado1"/>
    <w:link w:val="NoSpacingChar"/>
    <w:qFormat/>
    <w:rsid w:val="009E1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9E1B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9E1BF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995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unhideWhenUsed/>
    <w:rsid w:val="00C366D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366D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33689"/>
    <w:rPr>
      <w:color w:val="808080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79180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791806"/>
  </w:style>
  <w:style w:type="table" w:styleId="Tablaconcuadrcula">
    <w:name w:val="Table Grid"/>
    <w:basedOn w:val="Tablanormal"/>
    <w:uiPriority w:val="39"/>
    <w:rsid w:val="00D73CC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link w:val="DefaultCar"/>
    <w:rsid w:val="00D73CCD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D73C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link w:val="ListParagraphChar"/>
    <w:qFormat/>
    <w:rsid w:val="00D73CC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D73CC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D73CCD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D73CCD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1B5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lombiacompra.gov.co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E6A6F24B1484EA0A853AEA04C3BFC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63CE3-B565-4065-B82D-A741596D39B7}"/>
      </w:docPartPr>
      <w:docPartBody>
        <w:p w:rsidR="00683909" w:rsidRDefault="00EE777F" w:rsidP="00EE777F">
          <w:pPr>
            <w:pStyle w:val="9E6A6F24B1484EA0A853AEA04C3BFC18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23892FEACB1B45E583BDB62A3E9AD9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6EFD7B-6BC6-4665-9EE8-2C80BFE64413}"/>
      </w:docPartPr>
      <w:docPartBody>
        <w:p w:rsidR="00683909" w:rsidRDefault="00EE777F" w:rsidP="00EE777F">
          <w:pPr>
            <w:pStyle w:val="23892FEACB1B45E583BDB62A3E9AD961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68E392479FFF4A23A1AFCB1852CB0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CD93BA-4EFC-41D0-AE35-B759B3E91C6D}"/>
      </w:docPartPr>
      <w:docPartBody>
        <w:p w:rsidR="00683909" w:rsidRDefault="00EE777F" w:rsidP="00EE777F">
          <w:pPr>
            <w:pStyle w:val="68E392479FFF4A23A1AFCB1852CB0F33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576EEAD5393C46C08C18D1381A671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F5040-87A0-4CD4-984F-A0C34AB60408}"/>
      </w:docPartPr>
      <w:docPartBody>
        <w:p w:rsidR="00683909" w:rsidRDefault="00EE777F" w:rsidP="00EE777F">
          <w:pPr>
            <w:pStyle w:val="576EEAD5393C46C08C18D1381A671CEC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FD42703717024C329AB511E499221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2DEC66-340C-4C07-9D9D-9C737690F6E8}"/>
      </w:docPartPr>
      <w:docPartBody>
        <w:p w:rsidR="00683909" w:rsidRDefault="00EE777F" w:rsidP="00EE777F">
          <w:pPr>
            <w:pStyle w:val="FD42703717024C329AB511E499221F7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83DA747DD90E4A7698F21C969249C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63C1A-E8D0-4D81-85E9-EDCE588542B8}"/>
      </w:docPartPr>
      <w:docPartBody>
        <w:p w:rsidR="00683909" w:rsidRDefault="00EE777F" w:rsidP="00EE777F">
          <w:pPr>
            <w:pStyle w:val="83DA747DD90E4A7698F21C969249C36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identificación del acuerdo</w:t>
          </w:r>
        </w:p>
      </w:docPartBody>
    </w:docPart>
    <w:docPart>
      <w:docPartPr>
        <w:name w:val="CD031A681AA4498B87E214DAD741F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43B36-C7F9-425D-B40D-A51D2538784D}"/>
      </w:docPartPr>
      <w:docPartBody>
        <w:p w:rsidR="00683909" w:rsidRDefault="00EE777F" w:rsidP="00EE777F">
          <w:pPr>
            <w:pStyle w:val="CD031A681AA4498B87E214DAD741F269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el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objeto del tratado</w:t>
          </w:r>
        </w:p>
      </w:docPartBody>
    </w:docPart>
    <w:docPart>
      <w:docPartPr>
        <w:name w:val="798E0F0431FE4DD59C66E7C19E972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26A1E-00B2-4958-AC0B-9F7798CE018F}"/>
      </w:docPartPr>
      <w:docPartBody>
        <w:p w:rsidR="00683909" w:rsidRDefault="00EE777F" w:rsidP="00EE777F">
          <w:pPr>
            <w:pStyle w:val="798E0F0431FE4DD59C66E7C19E97296B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EDFB8F1A03214D329F27ADB1FE64E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DB2DFB-7A99-44AC-82FE-63CE4C518FEA}"/>
      </w:docPartPr>
      <w:docPartBody>
        <w:p w:rsidR="00683909" w:rsidRDefault="00EE777F" w:rsidP="00EE777F">
          <w:pPr>
            <w:pStyle w:val="EDFB8F1A03214D329F27ADB1FE64EE73"/>
          </w:pPr>
          <w:r w:rsidRPr="00C81329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2EB45798EA6A4E4198BA74FBEBD8B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2CDD0-5684-4A12-8177-18DE783E35BD}"/>
      </w:docPartPr>
      <w:docPartBody>
        <w:p w:rsidR="00683909" w:rsidRDefault="00EE777F" w:rsidP="00EE777F">
          <w:pPr>
            <w:pStyle w:val="2EB45798EA6A4E4198BA74FBEBD8B115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estado</w:t>
          </w:r>
        </w:p>
      </w:docPartBody>
    </w:docPart>
    <w:docPart>
      <w:docPartPr>
        <w:name w:val="62CF0B3471114557AA42ABA7DE7378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DACDA-FC7D-4801-983E-CE3496951902}"/>
      </w:docPartPr>
      <w:docPartBody>
        <w:p w:rsidR="00683909" w:rsidRDefault="00EE777F" w:rsidP="00EE777F">
          <w:pPr>
            <w:pStyle w:val="62CF0B3471114557AA42ABA7DE7378C4"/>
          </w:pPr>
          <w:r w:rsidRPr="00362D86">
            <w:rPr>
              <w:rStyle w:val="Textodelmarcadordeposicin"/>
              <w:rFonts w:ascii="Arial" w:hAnsi="Arial" w:cs="Arial"/>
              <w:color w:val="FF8F8F"/>
              <w:u w:val="single"/>
            </w:rPr>
            <w:t xml:space="preserve">Diligenciar </w:t>
          </w:r>
          <w:r>
            <w:rPr>
              <w:rStyle w:val="Textodelmarcadordeposicin"/>
              <w:rFonts w:ascii="Arial" w:hAnsi="Arial" w:cs="Arial"/>
              <w:color w:val="FF8F8F"/>
              <w:u w:val="single"/>
            </w:rPr>
            <w:t>link de consulta</w:t>
          </w:r>
        </w:p>
      </w:docPartBody>
    </w:docPart>
    <w:docPart>
      <w:docPartPr>
        <w:name w:val="1236D7DE696F49B5805AC96C208CC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35E71-1A3B-49F6-82F4-EBEBC9EA0B2B}"/>
      </w:docPartPr>
      <w:docPartBody>
        <w:p w:rsidR="00683909" w:rsidRDefault="00EE777F" w:rsidP="00EE777F">
          <w:pPr>
            <w:pStyle w:val="1236D7DE696F49B5805AC96C208CC09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7CE70F0B8EC240D6947EBD1197541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15FFC9-416D-487F-AF10-BC52241EE188}"/>
      </w:docPartPr>
      <w:docPartBody>
        <w:p w:rsidR="00683909" w:rsidRDefault="00EE777F" w:rsidP="00EE777F">
          <w:pPr>
            <w:pStyle w:val="7CE70F0B8EC240D6947EBD119754164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0DA5B97F844443C803FE24C4F511A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6C4BCD-E322-4C51-A904-5129C3EEDCEC}"/>
      </w:docPartPr>
      <w:docPartBody>
        <w:p w:rsidR="00683909" w:rsidRDefault="00EE777F" w:rsidP="00EE777F">
          <w:pPr>
            <w:pStyle w:val="D0DA5B97F844443C803FE24C4F511AA3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692A19A911AB4CEE8C03003D582DF1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13F2B-7E5A-46A9-A2DE-D797A3344761}"/>
      </w:docPartPr>
      <w:docPartBody>
        <w:p w:rsidR="00683909" w:rsidRDefault="00EE777F" w:rsidP="00EE777F">
          <w:pPr>
            <w:pStyle w:val="692A19A911AB4CEE8C03003D582DF14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77F"/>
    <w:rsid w:val="001F1F22"/>
    <w:rsid w:val="00683909"/>
    <w:rsid w:val="00EE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4641C8BCDA334C83B2CB20FE4BE5B1D8">
    <w:name w:val="4641C8BCDA334C83B2CB20FE4BE5B1D8"/>
    <w:rsid w:val="00EE777F"/>
  </w:style>
  <w:style w:type="character" w:styleId="Textodelmarcadordeposicin">
    <w:name w:val="Placeholder Text"/>
    <w:basedOn w:val="Fuentedeprrafopredeter"/>
    <w:uiPriority w:val="99"/>
    <w:semiHidden/>
    <w:rsid w:val="00EE777F"/>
    <w:rPr>
      <w:color w:val="808080"/>
    </w:rPr>
  </w:style>
  <w:style w:type="paragraph" w:customStyle="1" w:styleId="1B3B02542AE24E7099D6848B1A5C3DF1">
    <w:name w:val="1B3B02542AE24E7099D6848B1A5C3DF1"/>
    <w:rsid w:val="00EE777F"/>
  </w:style>
  <w:style w:type="paragraph" w:customStyle="1" w:styleId="61BF4625C46549D89906E05594619CD6">
    <w:name w:val="61BF4625C46549D89906E05594619CD6"/>
    <w:rsid w:val="00EE777F"/>
  </w:style>
  <w:style w:type="paragraph" w:customStyle="1" w:styleId="750A7517B9BC45D38FFB3E247BC60B58">
    <w:name w:val="750A7517B9BC45D38FFB3E247BC60B58"/>
    <w:rsid w:val="00EE777F"/>
  </w:style>
  <w:style w:type="paragraph" w:customStyle="1" w:styleId="5646FF6A835D48D8BAC0848F20717EF4">
    <w:name w:val="5646FF6A835D48D8BAC0848F20717EF4"/>
    <w:rsid w:val="00EE777F"/>
  </w:style>
  <w:style w:type="paragraph" w:customStyle="1" w:styleId="DF35E43C928449A981CF41D3BC09C357">
    <w:name w:val="DF35E43C928449A981CF41D3BC09C357"/>
    <w:rsid w:val="00EE777F"/>
  </w:style>
  <w:style w:type="paragraph" w:customStyle="1" w:styleId="7A222C17E7F54880B71456181985BD68">
    <w:name w:val="7A222C17E7F54880B71456181985BD68"/>
    <w:rsid w:val="00EE777F"/>
  </w:style>
  <w:style w:type="paragraph" w:customStyle="1" w:styleId="2F98EE315ECE462B8800E01B4EE91935">
    <w:name w:val="2F98EE315ECE462B8800E01B4EE91935"/>
    <w:rsid w:val="00EE777F"/>
  </w:style>
  <w:style w:type="paragraph" w:customStyle="1" w:styleId="5FCEE948D94A4C8DAE9AE4227920E7C5">
    <w:name w:val="5FCEE948D94A4C8DAE9AE4227920E7C5"/>
    <w:rsid w:val="00EE777F"/>
  </w:style>
  <w:style w:type="paragraph" w:customStyle="1" w:styleId="9AD32773F5DA4CAB9284FF1F2C25FF6E">
    <w:name w:val="9AD32773F5DA4CAB9284FF1F2C25FF6E"/>
    <w:rsid w:val="00EE777F"/>
  </w:style>
  <w:style w:type="paragraph" w:customStyle="1" w:styleId="565361FFC498430DBA87245C0C051135">
    <w:name w:val="565361FFC498430DBA87245C0C051135"/>
    <w:rsid w:val="00EE777F"/>
  </w:style>
  <w:style w:type="paragraph" w:customStyle="1" w:styleId="EB8D4F3EAEBB4448B2DA73AD754E760C">
    <w:name w:val="EB8D4F3EAEBB4448B2DA73AD754E760C"/>
    <w:rsid w:val="00EE777F"/>
  </w:style>
  <w:style w:type="paragraph" w:customStyle="1" w:styleId="68DDA469FE664D1E88FEAE0043FDF351">
    <w:name w:val="68DDA469FE664D1E88FEAE0043FDF351"/>
    <w:rsid w:val="00EE777F"/>
  </w:style>
  <w:style w:type="paragraph" w:customStyle="1" w:styleId="74B14F516F3C453981440E03EDE9E2CB">
    <w:name w:val="74B14F516F3C453981440E03EDE9E2CB"/>
    <w:rsid w:val="00EE777F"/>
  </w:style>
  <w:style w:type="paragraph" w:customStyle="1" w:styleId="0E3C773575434CA9BF1C5E22EDE6A6E2">
    <w:name w:val="0E3C773575434CA9BF1C5E22EDE6A6E2"/>
    <w:rsid w:val="00EE777F"/>
  </w:style>
  <w:style w:type="paragraph" w:customStyle="1" w:styleId="7E2AF6652C59419F9FC89CAE49DAE0D3">
    <w:name w:val="7E2AF6652C59419F9FC89CAE49DAE0D3"/>
    <w:rsid w:val="00EE777F"/>
  </w:style>
  <w:style w:type="paragraph" w:customStyle="1" w:styleId="1441E20D83F54A95A9C076D53A135E73">
    <w:name w:val="1441E20D83F54A95A9C076D53A135E73"/>
    <w:rsid w:val="00EE777F"/>
  </w:style>
  <w:style w:type="paragraph" w:customStyle="1" w:styleId="B570523FBF0043D5B7E3AECF6FE25298">
    <w:name w:val="B570523FBF0043D5B7E3AECF6FE25298"/>
    <w:rsid w:val="00EE777F"/>
  </w:style>
  <w:style w:type="paragraph" w:customStyle="1" w:styleId="7204EE11A9214DC3B0D413524EF8AD31">
    <w:name w:val="7204EE11A9214DC3B0D413524EF8AD31"/>
    <w:rsid w:val="00EE777F"/>
  </w:style>
  <w:style w:type="paragraph" w:customStyle="1" w:styleId="446F1E1B4E4A41648794A55EABB7892D">
    <w:name w:val="446F1E1B4E4A41648794A55EABB7892D"/>
    <w:rsid w:val="00EE777F"/>
  </w:style>
  <w:style w:type="paragraph" w:customStyle="1" w:styleId="C0C95E50488A44A8B401DFE15887A9A0">
    <w:name w:val="C0C95E50488A44A8B401DFE15887A9A0"/>
    <w:rsid w:val="00EE777F"/>
  </w:style>
  <w:style w:type="paragraph" w:customStyle="1" w:styleId="1D3884E2EA20495980BB02737449DFFB">
    <w:name w:val="1D3884E2EA20495980BB02737449DFFB"/>
    <w:rsid w:val="00EE777F"/>
  </w:style>
  <w:style w:type="paragraph" w:customStyle="1" w:styleId="9414634C8C444891B275CF081C370754">
    <w:name w:val="9414634C8C444891B275CF081C370754"/>
    <w:rsid w:val="00EE777F"/>
  </w:style>
  <w:style w:type="paragraph" w:customStyle="1" w:styleId="347BD4C643DA451181B2F39CB348AE83">
    <w:name w:val="347BD4C643DA451181B2F39CB348AE83"/>
    <w:rsid w:val="00EE777F"/>
  </w:style>
  <w:style w:type="paragraph" w:customStyle="1" w:styleId="382549ADD1894F5B85E7366853A1D61E">
    <w:name w:val="382549ADD1894F5B85E7366853A1D61E"/>
    <w:rsid w:val="00EE777F"/>
  </w:style>
  <w:style w:type="paragraph" w:customStyle="1" w:styleId="744933A510644F7F90C0784482D8324E">
    <w:name w:val="744933A510644F7F90C0784482D8324E"/>
    <w:rsid w:val="00EE777F"/>
  </w:style>
  <w:style w:type="paragraph" w:customStyle="1" w:styleId="27F82622A467475797640F13DC433BE6">
    <w:name w:val="27F82622A467475797640F13DC433BE6"/>
    <w:rsid w:val="00EE777F"/>
  </w:style>
  <w:style w:type="paragraph" w:customStyle="1" w:styleId="58A9CA59B06A48D89EBCBD5D8C494CCC">
    <w:name w:val="58A9CA59B06A48D89EBCBD5D8C494CCC"/>
    <w:rsid w:val="00EE777F"/>
  </w:style>
  <w:style w:type="paragraph" w:customStyle="1" w:styleId="BF2CDBC2623B4ABE916057DB3D311996">
    <w:name w:val="BF2CDBC2623B4ABE916057DB3D311996"/>
    <w:rsid w:val="00EE777F"/>
  </w:style>
  <w:style w:type="paragraph" w:customStyle="1" w:styleId="4EF69D43843F48AD921BE99B65AEF210">
    <w:name w:val="4EF69D43843F48AD921BE99B65AEF210"/>
    <w:rsid w:val="00EE777F"/>
  </w:style>
  <w:style w:type="paragraph" w:customStyle="1" w:styleId="F960E45D69B542DEBD220436F256EA40">
    <w:name w:val="F960E45D69B542DEBD220436F256EA40"/>
    <w:rsid w:val="00EE777F"/>
  </w:style>
  <w:style w:type="paragraph" w:customStyle="1" w:styleId="460192E175BF4504A5D87B28954C1776">
    <w:name w:val="460192E175BF4504A5D87B28954C1776"/>
    <w:rsid w:val="00EE777F"/>
  </w:style>
  <w:style w:type="paragraph" w:customStyle="1" w:styleId="E187E94040E64B72A5BF9A92C00CC6F7">
    <w:name w:val="E187E94040E64B72A5BF9A92C00CC6F7"/>
    <w:rsid w:val="00EE777F"/>
  </w:style>
  <w:style w:type="paragraph" w:customStyle="1" w:styleId="6C1C29F3BD4E4AFCB98539331820C3DA">
    <w:name w:val="6C1C29F3BD4E4AFCB98539331820C3DA"/>
    <w:rsid w:val="00EE777F"/>
  </w:style>
  <w:style w:type="paragraph" w:customStyle="1" w:styleId="3856E171DFEB4268BE7E4ED89815F163">
    <w:name w:val="3856E171DFEB4268BE7E4ED89815F163"/>
    <w:rsid w:val="00EE777F"/>
  </w:style>
  <w:style w:type="paragraph" w:customStyle="1" w:styleId="70ECA055C8004078B11719E4CCBA82A6">
    <w:name w:val="70ECA055C8004078B11719E4CCBA82A6"/>
    <w:rsid w:val="00EE777F"/>
  </w:style>
  <w:style w:type="paragraph" w:customStyle="1" w:styleId="08E8C27DE7FA4E53B7137503B0C194D1">
    <w:name w:val="08E8C27DE7FA4E53B7137503B0C194D1"/>
    <w:rsid w:val="00EE777F"/>
  </w:style>
  <w:style w:type="paragraph" w:customStyle="1" w:styleId="9E6A6F24B1484EA0A853AEA04C3BFC18">
    <w:name w:val="9E6A6F24B1484EA0A853AEA04C3BFC18"/>
    <w:rsid w:val="00EE777F"/>
  </w:style>
  <w:style w:type="paragraph" w:customStyle="1" w:styleId="23892FEACB1B45E583BDB62A3E9AD961">
    <w:name w:val="23892FEACB1B45E583BDB62A3E9AD961"/>
    <w:rsid w:val="00EE777F"/>
  </w:style>
  <w:style w:type="paragraph" w:customStyle="1" w:styleId="68E392479FFF4A23A1AFCB1852CB0F33">
    <w:name w:val="68E392479FFF4A23A1AFCB1852CB0F33"/>
    <w:rsid w:val="00EE777F"/>
  </w:style>
  <w:style w:type="paragraph" w:customStyle="1" w:styleId="130AC2E13AEC426AB6B81116CC80F7A9">
    <w:name w:val="130AC2E13AEC426AB6B81116CC80F7A9"/>
    <w:rsid w:val="00EE777F"/>
  </w:style>
  <w:style w:type="paragraph" w:customStyle="1" w:styleId="576EEAD5393C46C08C18D1381A671CEC">
    <w:name w:val="576EEAD5393C46C08C18D1381A671CEC"/>
    <w:rsid w:val="00EE777F"/>
  </w:style>
  <w:style w:type="paragraph" w:customStyle="1" w:styleId="FD42703717024C329AB511E499221F77">
    <w:name w:val="FD42703717024C329AB511E499221F77"/>
    <w:rsid w:val="00EE777F"/>
  </w:style>
  <w:style w:type="paragraph" w:customStyle="1" w:styleId="83DA747DD90E4A7698F21C969249C365">
    <w:name w:val="83DA747DD90E4A7698F21C969249C365"/>
    <w:rsid w:val="00EE777F"/>
  </w:style>
  <w:style w:type="paragraph" w:customStyle="1" w:styleId="CD031A681AA4498B87E214DAD741F269">
    <w:name w:val="CD031A681AA4498B87E214DAD741F269"/>
    <w:rsid w:val="00EE777F"/>
  </w:style>
  <w:style w:type="paragraph" w:customStyle="1" w:styleId="798E0F0431FE4DD59C66E7C19E97296B">
    <w:name w:val="798E0F0431FE4DD59C66E7C19E97296B"/>
    <w:rsid w:val="00EE777F"/>
  </w:style>
  <w:style w:type="paragraph" w:customStyle="1" w:styleId="EDFB8F1A03214D329F27ADB1FE64EE73">
    <w:name w:val="EDFB8F1A03214D329F27ADB1FE64EE73"/>
    <w:rsid w:val="00EE777F"/>
  </w:style>
  <w:style w:type="paragraph" w:customStyle="1" w:styleId="2EB45798EA6A4E4198BA74FBEBD8B115">
    <w:name w:val="2EB45798EA6A4E4198BA74FBEBD8B115"/>
    <w:rsid w:val="00EE777F"/>
  </w:style>
  <w:style w:type="paragraph" w:customStyle="1" w:styleId="62CF0B3471114557AA42ABA7DE7378C4">
    <w:name w:val="62CF0B3471114557AA42ABA7DE7378C4"/>
    <w:rsid w:val="00EE777F"/>
  </w:style>
  <w:style w:type="paragraph" w:customStyle="1" w:styleId="1236D7DE696F49B5805AC96C208CC094">
    <w:name w:val="1236D7DE696F49B5805AC96C208CC094"/>
    <w:rsid w:val="00EE777F"/>
  </w:style>
  <w:style w:type="paragraph" w:customStyle="1" w:styleId="7CE70F0B8EC240D6947EBD1197541645">
    <w:name w:val="7CE70F0B8EC240D6947EBD1197541645"/>
    <w:rsid w:val="00EE777F"/>
  </w:style>
  <w:style w:type="paragraph" w:customStyle="1" w:styleId="D0DA5B97F844443C803FE24C4F511AA3">
    <w:name w:val="D0DA5B97F844443C803FE24C4F511AA3"/>
    <w:rsid w:val="00EE777F"/>
  </w:style>
  <w:style w:type="paragraph" w:customStyle="1" w:styleId="692A19A911AB4CEE8C03003D582DF14E">
    <w:name w:val="692A19A911AB4CEE8C03003D582DF14E"/>
    <w:rsid w:val="00EE77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B1DDA-B110-4C9E-A898-02F4B6BB8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378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RODRIGUEZ JIMENEZ</dc:creator>
  <cp:keywords/>
  <dc:description/>
  <cp:lastModifiedBy>DIRAF - MARISOL BELTRAN LEYDA</cp:lastModifiedBy>
  <cp:revision>4</cp:revision>
  <dcterms:created xsi:type="dcterms:W3CDTF">2022-03-18T01:20:00Z</dcterms:created>
  <dcterms:modified xsi:type="dcterms:W3CDTF">2022-03-18T17:01:00Z</dcterms:modified>
</cp:coreProperties>
</file>