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FDD90" w14:textId="3154F902" w:rsidR="00535425" w:rsidRDefault="00033282" w:rsidP="00B40796">
      <w:pPr>
        <w:pStyle w:val="Prrafodelista"/>
        <w:numPr>
          <w:ilvl w:val="0"/>
          <w:numId w:val="1"/>
        </w:numPr>
        <w:jc w:val="center"/>
      </w:pPr>
      <w:r w:rsidRPr="00033282">
        <w:rPr>
          <w:rFonts w:ascii="Work Sans" w:hAnsi="Work Sans" w:cs="Courier New"/>
          <w:b/>
          <w:color w:val="000000" w:themeColor="text1"/>
          <w:sz w:val="21"/>
          <w:szCs w:val="21"/>
        </w:rPr>
        <w:t>MARCAS Y REFERENCIAS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3"/>
        <w:gridCol w:w="4219"/>
        <w:gridCol w:w="2268"/>
        <w:gridCol w:w="1603"/>
      </w:tblGrid>
      <w:tr w:rsidR="00ED7457" w:rsidRPr="00772EDC" w14:paraId="1BC0FF08" w14:textId="77777777" w:rsidTr="00033282">
        <w:trPr>
          <w:trHeight w:val="324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00048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42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79503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TIPO DE EQUIPO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C592C" w14:textId="4549C38E" w:rsidR="00ED7457" w:rsidRPr="00772EDC" w:rsidRDefault="00033282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 xml:space="preserve">MARCA OFRECIDA </w:t>
            </w: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5D8F4" w14:textId="5CC45CC9" w:rsidR="00ED7457" w:rsidRPr="00772EDC" w:rsidRDefault="00033282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 xml:space="preserve">REFERENCIA </w:t>
            </w:r>
          </w:p>
        </w:tc>
      </w:tr>
      <w:tr w:rsidR="00ED7457" w:rsidRPr="00772EDC" w14:paraId="4D7B1233" w14:textId="77777777" w:rsidTr="00033282">
        <w:trPr>
          <w:trHeight w:val="40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48915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BC6CB" w14:textId="77777777" w:rsidR="00ED7457" w:rsidRPr="00772EDC" w:rsidRDefault="00ED7457" w:rsidP="00033282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>Equipo Led con posibilidad de cambio de lente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B883B" w14:textId="1D31885B" w:rsidR="00ED7457" w:rsidRPr="00772EDC" w:rsidRDefault="00ED7457" w:rsidP="001B4D8A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111A" w14:textId="425C7361" w:rsidR="00ED7457" w:rsidRPr="00772EDC" w:rsidRDefault="00ED7457" w:rsidP="001B4D8A">
            <w:pPr>
              <w:jc w:val="center"/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</w:tr>
      <w:tr w:rsidR="00ED7457" w:rsidRPr="00772EDC" w14:paraId="533E2D98" w14:textId="77777777" w:rsidTr="00033282">
        <w:trPr>
          <w:trHeight w:val="50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5FCD5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123BD" w14:textId="77777777" w:rsidR="00ED7457" w:rsidRPr="00772EDC" w:rsidRDefault="00ED7457" w:rsidP="00033282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>Equipo Led con posibilidad de cambio de lente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D669E" w14:textId="1048CCC6" w:rsidR="00ED7457" w:rsidRPr="00772EDC" w:rsidRDefault="00ED7457" w:rsidP="001B4D8A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6880D" w14:textId="6FC31565" w:rsidR="00ED7457" w:rsidRPr="00772EDC" w:rsidRDefault="00ED7457" w:rsidP="001B4D8A">
            <w:pPr>
              <w:jc w:val="center"/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</w:tr>
      <w:tr w:rsidR="00ED7457" w:rsidRPr="00772EDC" w14:paraId="501DEF27" w14:textId="77777777" w:rsidTr="00033282">
        <w:trPr>
          <w:trHeight w:val="256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7F604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5AA1C" w14:textId="7961E480" w:rsidR="00ED7457" w:rsidRPr="00772EDC" w:rsidRDefault="00ED7457" w:rsidP="00033282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>Lente accesorio</w:t>
            </w:r>
            <w:r w:rsidR="005361C5">
              <w:rPr>
                <w:rFonts w:ascii="Work Sans" w:hAnsi="Work Sans" w:cs="Arial"/>
                <w:color w:val="000000"/>
                <w:sz w:val="18"/>
                <w:szCs w:val="18"/>
              </w:rPr>
              <w:t xml:space="preserve"> </w:t>
            </w:r>
            <w:r w:rsidR="005361C5" w:rsidRPr="005361C5">
              <w:rPr>
                <w:rFonts w:ascii="Work Sans" w:hAnsi="Work Sans" w:cs="Arial"/>
                <w:color w:val="000000"/>
                <w:sz w:val="18"/>
                <w:szCs w:val="18"/>
              </w:rPr>
              <w:t>ángulo fijo 26°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6102C" w14:textId="53E486DE" w:rsidR="00ED7457" w:rsidRPr="00772EDC" w:rsidRDefault="00ED7457" w:rsidP="001B4D8A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71BB0" w14:textId="2A18B6A2" w:rsidR="00ED7457" w:rsidRPr="00772EDC" w:rsidRDefault="00ED7457" w:rsidP="001B4D8A">
            <w:pPr>
              <w:jc w:val="center"/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</w:tr>
      <w:tr w:rsidR="00ED7457" w:rsidRPr="00772EDC" w14:paraId="2CAB4B08" w14:textId="77777777" w:rsidTr="00033282">
        <w:trPr>
          <w:trHeight w:val="276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C7832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BE584" w14:textId="00E10A9B" w:rsidR="00ED7457" w:rsidRPr="00772EDC" w:rsidRDefault="00ED7457" w:rsidP="00033282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>Lente accesorio</w:t>
            </w:r>
            <w:r w:rsidR="005361C5">
              <w:rPr>
                <w:rFonts w:ascii="Work Sans" w:hAnsi="Work Sans" w:cs="Arial"/>
                <w:color w:val="000000"/>
                <w:sz w:val="18"/>
                <w:szCs w:val="18"/>
              </w:rPr>
              <w:t xml:space="preserve"> </w:t>
            </w:r>
            <w:r w:rsidR="005361C5" w:rsidRPr="005361C5">
              <w:rPr>
                <w:rFonts w:ascii="Work Sans" w:hAnsi="Work Sans" w:cs="Arial"/>
                <w:color w:val="000000"/>
                <w:sz w:val="18"/>
                <w:szCs w:val="18"/>
              </w:rPr>
              <w:t xml:space="preserve">ángulo fijo </w:t>
            </w:r>
            <w:r w:rsidR="005361C5">
              <w:rPr>
                <w:rFonts w:ascii="Work Sans" w:hAnsi="Work Sans" w:cs="Arial"/>
                <w:color w:val="000000"/>
                <w:sz w:val="18"/>
                <w:szCs w:val="18"/>
              </w:rPr>
              <w:t>3</w:t>
            </w:r>
            <w:r w:rsidR="005361C5" w:rsidRPr="005361C5">
              <w:rPr>
                <w:rFonts w:ascii="Work Sans" w:hAnsi="Work Sans" w:cs="Arial"/>
                <w:color w:val="000000"/>
                <w:sz w:val="18"/>
                <w:szCs w:val="18"/>
              </w:rPr>
              <w:t>6°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0D73B" w14:textId="0116E2AC" w:rsidR="00ED7457" w:rsidRPr="00772EDC" w:rsidRDefault="00ED7457" w:rsidP="001B4D8A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DDEDB" w14:textId="112330E8" w:rsidR="00ED7457" w:rsidRPr="00772EDC" w:rsidRDefault="00ED7457" w:rsidP="001B4D8A">
            <w:pPr>
              <w:jc w:val="center"/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</w:tr>
      <w:tr w:rsidR="00ED7457" w:rsidRPr="00772EDC" w14:paraId="02343A84" w14:textId="77777777" w:rsidTr="00033282">
        <w:trPr>
          <w:trHeight w:val="277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A32B8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89B40" w14:textId="5E084E8E" w:rsidR="00ED7457" w:rsidRPr="00772EDC" w:rsidRDefault="00ED7457" w:rsidP="00033282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>Lente accesorio</w:t>
            </w:r>
            <w:r w:rsidR="005361C5">
              <w:rPr>
                <w:rFonts w:ascii="Work Sans" w:hAnsi="Work Sans" w:cs="Arial"/>
                <w:color w:val="000000"/>
                <w:sz w:val="18"/>
                <w:szCs w:val="18"/>
              </w:rPr>
              <w:t xml:space="preserve"> </w:t>
            </w:r>
            <w:r w:rsidR="005361C5" w:rsidRPr="005361C5">
              <w:rPr>
                <w:rFonts w:ascii="Work Sans" w:hAnsi="Work Sans" w:cs="Arial"/>
                <w:color w:val="000000"/>
                <w:sz w:val="18"/>
                <w:szCs w:val="18"/>
              </w:rPr>
              <w:t xml:space="preserve">ángulo fijo </w:t>
            </w:r>
            <w:r w:rsidR="005361C5">
              <w:rPr>
                <w:rFonts w:ascii="Work Sans" w:hAnsi="Work Sans" w:cs="Arial"/>
                <w:color w:val="000000"/>
                <w:sz w:val="18"/>
                <w:szCs w:val="18"/>
              </w:rPr>
              <w:t>50</w:t>
            </w:r>
            <w:r w:rsidR="005361C5" w:rsidRPr="005361C5">
              <w:rPr>
                <w:rFonts w:ascii="Work Sans" w:hAnsi="Work Sans" w:cs="Arial"/>
                <w:color w:val="000000"/>
                <w:sz w:val="18"/>
                <w:szCs w:val="18"/>
              </w:rPr>
              <w:t>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FE142" w14:textId="660282CD" w:rsidR="00ED7457" w:rsidRPr="00772EDC" w:rsidRDefault="00ED7457" w:rsidP="001B4D8A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177F8" w14:textId="0E17F5C6" w:rsidR="00ED7457" w:rsidRPr="00772EDC" w:rsidRDefault="00ED7457" w:rsidP="001B4D8A">
            <w:pPr>
              <w:jc w:val="center"/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</w:tr>
      <w:tr w:rsidR="00ED7457" w:rsidRPr="00772EDC" w14:paraId="0FDCFC21" w14:textId="77777777" w:rsidTr="00033282">
        <w:trPr>
          <w:trHeight w:val="268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59021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701FA" w14:textId="4BA28C74" w:rsidR="00ED7457" w:rsidRPr="00772EDC" w:rsidRDefault="00ED7457" w:rsidP="00033282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>Lente accesorio</w:t>
            </w:r>
            <w:r w:rsidR="005361C5" w:rsidRPr="005361C5">
              <w:rPr>
                <w:rFonts w:ascii="Work Sans" w:hAnsi="Work Sans" w:cs="Arial"/>
                <w:color w:val="000000"/>
                <w:sz w:val="18"/>
                <w:szCs w:val="18"/>
              </w:rPr>
              <w:t xml:space="preserve"> ángulo fijo </w:t>
            </w:r>
            <w:r w:rsidR="005361C5">
              <w:rPr>
                <w:rFonts w:ascii="Work Sans" w:hAnsi="Work Sans" w:cs="Arial"/>
                <w:color w:val="000000"/>
                <w:sz w:val="18"/>
                <w:szCs w:val="18"/>
              </w:rPr>
              <w:t>30</w:t>
            </w:r>
            <w:r w:rsidR="005361C5" w:rsidRPr="005361C5">
              <w:rPr>
                <w:rFonts w:ascii="Work Sans" w:hAnsi="Work Sans" w:cs="Arial"/>
                <w:color w:val="000000"/>
                <w:sz w:val="18"/>
                <w:szCs w:val="18"/>
              </w:rPr>
              <w:t>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34D39" w14:textId="0960D3A9" w:rsidR="00ED7457" w:rsidRPr="00772EDC" w:rsidRDefault="00ED7457" w:rsidP="001B4D8A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659BA" w14:textId="483C56F7" w:rsidR="00ED7457" w:rsidRPr="00772EDC" w:rsidRDefault="00ED7457" w:rsidP="001B4D8A">
            <w:pPr>
              <w:jc w:val="center"/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</w:tr>
      <w:tr w:rsidR="00ED7457" w:rsidRPr="00772EDC" w14:paraId="5ACD2DF7" w14:textId="77777777" w:rsidTr="00033282">
        <w:trPr>
          <w:trHeight w:val="272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14360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274FF" w14:textId="77777777" w:rsidR="00ED7457" w:rsidRPr="00772EDC" w:rsidRDefault="00ED7457" w:rsidP="00033282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>Par Led RGBA con lente intercambiable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A30A" w14:textId="62A4A986" w:rsidR="00ED7457" w:rsidRPr="00772EDC" w:rsidRDefault="00ED7457" w:rsidP="001B4D8A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4A651" w14:textId="4DE117BF" w:rsidR="00ED7457" w:rsidRPr="00772EDC" w:rsidRDefault="00ED7457" w:rsidP="001B4D8A">
            <w:pPr>
              <w:jc w:val="center"/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</w:tr>
      <w:tr w:rsidR="00ED7457" w:rsidRPr="00772EDC" w14:paraId="0810390E" w14:textId="77777777" w:rsidTr="00033282">
        <w:trPr>
          <w:trHeight w:val="276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953F2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61E04" w14:textId="77777777" w:rsidR="00ED7457" w:rsidRPr="00772EDC" w:rsidRDefault="00ED7457" w:rsidP="00033282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 xml:space="preserve">Par Led RGBW </w:t>
            </w:r>
            <w:proofErr w:type="gramStart"/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>Zoom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8628B" w14:textId="62085D2F" w:rsidR="00ED7457" w:rsidRPr="00772EDC" w:rsidRDefault="00ED7457" w:rsidP="001B4D8A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9257F" w14:textId="4F58E84E" w:rsidR="00ED7457" w:rsidRPr="00772EDC" w:rsidRDefault="00ED7457" w:rsidP="001B4D8A">
            <w:pPr>
              <w:jc w:val="center"/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</w:tr>
      <w:tr w:rsidR="00ED7457" w:rsidRPr="00772EDC" w14:paraId="2A9F9218" w14:textId="77777777" w:rsidTr="00033282">
        <w:trPr>
          <w:trHeight w:val="279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97F3C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326FE" w14:textId="77777777" w:rsidR="00ED7457" w:rsidRPr="00772EDC" w:rsidRDefault="00ED7457" w:rsidP="00033282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>Fresnel Led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3A95" w14:textId="75EBB64D" w:rsidR="00ED7457" w:rsidRPr="00772EDC" w:rsidRDefault="00ED7457" w:rsidP="001B4D8A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F4750" w14:textId="20D4E416" w:rsidR="00ED7457" w:rsidRPr="00772EDC" w:rsidRDefault="00ED7457" w:rsidP="001B4D8A">
            <w:pPr>
              <w:jc w:val="center"/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</w:tr>
      <w:tr w:rsidR="00ED7457" w:rsidRPr="00772EDC" w14:paraId="30933795" w14:textId="77777777" w:rsidTr="00033282">
        <w:trPr>
          <w:trHeight w:val="270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467E1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1EF51" w14:textId="77777777" w:rsidR="00ED7457" w:rsidRPr="00772EDC" w:rsidRDefault="00ED7457" w:rsidP="00033282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>Cabeza móvil HÍBRIDA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569B" w14:textId="6EBDAD31" w:rsidR="00ED7457" w:rsidRPr="00772EDC" w:rsidRDefault="00ED7457" w:rsidP="001B4D8A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E2737" w14:textId="223EDB1D" w:rsidR="00ED7457" w:rsidRPr="00772EDC" w:rsidRDefault="00ED7457" w:rsidP="001B4D8A">
            <w:pPr>
              <w:jc w:val="center"/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</w:tr>
      <w:tr w:rsidR="00ED7457" w:rsidRPr="00772EDC" w14:paraId="5774242A" w14:textId="77777777" w:rsidTr="00033282">
        <w:trPr>
          <w:trHeight w:val="273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8175D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50229" w14:textId="77777777" w:rsidR="00ED7457" w:rsidRPr="00772EDC" w:rsidRDefault="00ED7457" w:rsidP="00033282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>Luz para ciclorama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3D574" w14:textId="7DAA2F80" w:rsidR="00ED7457" w:rsidRPr="00772EDC" w:rsidRDefault="00ED7457" w:rsidP="001B4D8A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09797" w14:textId="6068A713" w:rsidR="00ED7457" w:rsidRPr="00772EDC" w:rsidRDefault="00ED7457" w:rsidP="001B4D8A">
            <w:pPr>
              <w:jc w:val="center"/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</w:tr>
      <w:tr w:rsidR="00ED7457" w:rsidRPr="00772EDC" w14:paraId="3D91A186" w14:textId="77777777" w:rsidTr="00033282">
        <w:trPr>
          <w:trHeight w:val="264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C54D3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EE15F" w14:textId="77777777" w:rsidR="00ED7457" w:rsidRPr="00772EDC" w:rsidRDefault="00ED7457" w:rsidP="00033282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>Seguidor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B30A9" w14:textId="04ED47B3" w:rsidR="00ED7457" w:rsidRPr="00772EDC" w:rsidRDefault="00ED7457" w:rsidP="001B4D8A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697FD" w14:textId="29DE5EF1" w:rsidR="00ED7457" w:rsidRPr="00772EDC" w:rsidRDefault="00ED7457" w:rsidP="001B4D8A">
            <w:pPr>
              <w:jc w:val="center"/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</w:tr>
      <w:tr w:rsidR="00ED7457" w:rsidRPr="00772EDC" w14:paraId="6B08984A" w14:textId="77777777" w:rsidTr="00033282">
        <w:trPr>
          <w:trHeight w:val="264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E58A4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B3F94" w14:textId="77777777" w:rsidR="00ED7457" w:rsidRPr="00772EDC" w:rsidRDefault="00ED7457" w:rsidP="00033282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>Cable DMX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2ECDB" w14:textId="1DE45DCB" w:rsidR="00ED7457" w:rsidRPr="00772EDC" w:rsidRDefault="00ED7457" w:rsidP="001B4D8A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54A1A" w14:textId="52ED11A0" w:rsidR="00ED7457" w:rsidRPr="00772EDC" w:rsidRDefault="00ED7457" w:rsidP="001B4D8A">
            <w:pPr>
              <w:jc w:val="center"/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</w:tr>
      <w:tr w:rsidR="00ED7457" w:rsidRPr="00772EDC" w14:paraId="0A12254C" w14:textId="77777777" w:rsidTr="00033282">
        <w:trPr>
          <w:trHeight w:val="264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74EB6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37176" w14:textId="77777777" w:rsidR="00ED7457" w:rsidRPr="00772EDC" w:rsidRDefault="00ED7457" w:rsidP="00033282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>Conector DMX Hembra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4916F" w14:textId="5CEEFE53" w:rsidR="00ED7457" w:rsidRPr="00772EDC" w:rsidRDefault="00ED7457" w:rsidP="001B4D8A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C39CC" w14:textId="6BCA0B4D" w:rsidR="00ED7457" w:rsidRPr="00772EDC" w:rsidRDefault="00ED7457" w:rsidP="001B4D8A">
            <w:pPr>
              <w:jc w:val="center"/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</w:tr>
      <w:tr w:rsidR="00ED7457" w:rsidRPr="00772EDC" w14:paraId="6DF55C60" w14:textId="77777777" w:rsidTr="00033282">
        <w:trPr>
          <w:trHeight w:val="264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D9472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4D053" w14:textId="77777777" w:rsidR="00ED7457" w:rsidRPr="00772EDC" w:rsidRDefault="00ED7457" w:rsidP="00033282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>Conector DMX Macho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8E42E" w14:textId="579F9E3A" w:rsidR="00ED7457" w:rsidRPr="00772EDC" w:rsidRDefault="00ED7457" w:rsidP="001B4D8A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A570" w14:textId="4120838E" w:rsidR="00ED7457" w:rsidRPr="00772EDC" w:rsidRDefault="00ED7457" w:rsidP="001B4D8A">
            <w:pPr>
              <w:jc w:val="center"/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</w:tr>
      <w:tr w:rsidR="00ED7457" w:rsidRPr="00772EDC" w14:paraId="5DAD5C24" w14:textId="77777777" w:rsidTr="00033282">
        <w:trPr>
          <w:trHeight w:val="264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5D2E5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89D7E" w14:textId="77777777" w:rsidR="00ED7457" w:rsidRPr="00772EDC" w:rsidRDefault="00ED7457" w:rsidP="00033282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>Cable UTP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BFD1" w14:textId="2185FC60" w:rsidR="00ED7457" w:rsidRPr="00772EDC" w:rsidRDefault="00ED7457" w:rsidP="001B4D8A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194FB" w14:textId="1763BEB9" w:rsidR="00ED7457" w:rsidRPr="00772EDC" w:rsidRDefault="00ED7457" w:rsidP="001B4D8A">
            <w:pPr>
              <w:jc w:val="center"/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</w:tr>
      <w:tr w:rsidR="00ED7457" w:rsidRPr="00772EDC" w14:paraId="72B78634" w14:textId="77777777" w:rsidTr="00033282">
        <w:trPr>
          <w:trHeight w:val="264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4ADB0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82642" w14:textId="77777777" w:rsidR="00ED7457" w:rsidRPr="00772EDC" w:rsidRDefault="00ED7457" w:rsidP="00033282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>Conector UTP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08C58" w14:textId="2C2FB888" w:rsidR="00ED7457" w:rsidRPr="00772EDC" w:rsidRDefault="00ED7457" w:rsidP="001B4D8A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4C1B2" w14:textId="68987467" w:rsidR="00ED7457" w:rsidRPr="00772EDC" w:rsidRDefault="00ED7457" w:rsidP="001B4D8A">
            <w:pPr>
              <w:jc w:val="center"/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</w:tr>
      <w:tr w:rsidR="00ED7457" w:rsidRPr="00772EDC" w14:paraId="7B6A8BF5" w14:textId="77777777" w:rsidTr="00033282">
        <w:trPr>
          <w:trHeight w:val="273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4701B" w14:textId="77777777" w:rsidR="00ED7457" w:rsidRPr="00772EDC" w:rsidRDefault="00ED7457" w:rsidP="001B4D8A">
            <w:pPr>
              <w:jc w:val="center"/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D6EFD" w14:textId="77777777" w:rsidR="00ED7457" w:rsidRPr="00772EDC" w:rsidRDefault="00ED7457" w:rsidP="00033282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  <w:r w:rsidRPr="00772EDC">
              <w:rPr>
                <w:rFonts w:ascii="Work Sans" w:hAnsi="Work Sans" w:cs="Arial"/>
                <w:color w:val="000000"/>
                <w:sz w:val="18"/>
                <w:szCs w:val="18"/>
              </w:rPr>
              <w:t>Proyector de video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3B2F37" w14:textId="3DC70216" w:rsidR="00ED7457" w:rsidRPr="00772EDC" w:rsidRDefault="00ED7457" w:rsidP="001B4D8A">
            <w:pPr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8F2AD1" w14:textId="3BB69246" w:rsidR="00ED7457" w:rsidRPr="00772EDC" w:rsidRDefault="00ED7457" w:rsidP="001B4D8A">
            <w:pPr>
              <w:jc w:val="center"/>
              <w:rPr>
                <w:rFonts w:ascii="Work Sans" w:hAnsi="Work Sans" w:cs="Arial"/>
                <w:color w:val="000000"/>
                <w:sz w:val="18"/>
                <w:szCs w:val="18"/>
              </w:rPr>
            </w:pPr>
          </w:p>
        </w:tc>
      </w:tr>
    </w:tbl>
    <w:p w14:paraId="377BB232" w14:textId="4AE21092" w:rsidR="00ED7457" w:rsidRDefault="00ED7457"/>
    <w:p w14:paraId="30B79A7E" w14:textId="51FBC599" w:rsidR="00B40796" w:rsidRPr="00D8187C" w:rsidRDefault="00B40796" w:rsidP="00B40796">
      <w:pPr>
        <w:rPr>
          <w:rFonts w:ascii="Work Sans" w:hAnsi="Work Sans" w:cs="Calibri"/>
          <w:color w:val="000000"/>
          <w:sz w:val="20"/>
          <w:szCs w:val="20"/>
        </w:rPr>
      </w:pPr>
      <w:r>
        <w:rPr>
          <w:rFonts w:ascii="Work Sans" w:hAnsi="Work Sans" w:cs="Calibri"/>
          <w:color w:val="000000"/>
          <w:sz w:val="20"/>
          <w:szCs w:val="20"/>
        </w:rPr>
        <w:t>C</w:t>
      </w:r>
      <w:r w:rsidRPr="00D8187C">
        <w:rPr>
          <w:rFonts w:ascii="Work Sans" w:hAnsi="Work Sans" w:cs="Calibri"/>
          <w:color w:val="000000"/>
          <w:sz w:val="20"/>
          <w:szCs w:val="20"/>
        </w:rPr>
        <w:t xml:space="preserve">on la suscripción del presente anexo manifestamos </w:t>
      </w:r>
      <w:r w:rsidR="00652809">
        <w:rPr>
          <w:rFonts w:ascii="Work Sans" w:hAnsi="Work Sans" w:cs="Calibri"/>
          <w:color w:val="000000"/>
          <w:sz w:val="20"/>
          <w:szCs w:val="20"/>
        </w:rPr>
        <w:t xml:space="preserve">los equipos ofertado cumplen con las características técnicas </w:t>
      </w:r>
      <w:proofErr w:type="gramStart"/>
      <w:r w:rsidR="00652809">
        <w:rPr>
          <w:rFonts w:ascii="Work Sans" w:hAnsi="Work Sans" w:cs="Calibri"/>
          <w:color w:val="000000"/>
          <w:sz w:val="20"/>
          <w:szCs w:val="20"/>
        </w:rPr>
        <w:t xml:space="preserve">y </w:t>
      </w:r>
      <w:r w:rsidRPr="00D8187C">
        <w:rPr>
          <w:rFonts w:ascii="Work Sans" w:hAnsi="Work Sans" w:cs="Calibri"/>
          <w:color w:val="000000"/>
          <w:sz w:val="20"/>
          <w:szCs w:val="20"/>
        </w:rPr>
        <w:t xml:space="preserve"> los</w:t>
      </w:r>
      <w:proofErr w:type="gramEnd"/>
      <w:r w:rsidRPr="00D8187C">
        <w:rPr>
          <w:rFonts w:ascii="Work Sans" w:hAnsi="Work Sans" w:cs="Calibri"/>
          <w:color w:val="000000"/>
          <w:sz w:val="20"/>
          <w:szCs w:val="20"/>
        </w:rPr>
        <w:t xml:space="preserve"> términos y condiciones establecidas en el presente proceso de contratación </w:t>
      </w:r>
    </w:p>
    <w:p w14:paraId="5EDBC8EA" w14:textId="77777777" w:rsidR="00B40796" w:rsidRDefault="00B40796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ED7457" w14:paraId="4B7C81FD" w14:textId="77777777" w:rsidTr="00B40796">
        <w:tc>
          <w:tcPr>
            <w:tcW w:w="8828" w:type="dxa"/>
          </w:tcPr>
          <w:p w14:paraId="6262C2A3" w14:textId="77777777" w:rsidR="00ED7457" w:rsidRPr="00D8187C" w:rsidRDefault="00ED7457" w:rsidP="001B4D8A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  <w:p w14:paraId="01D1BFC9" w14:textId="77777777" w:rsidR="00ED7457" w:rsidRPr="00D8187C" w:rsidRDefault="00ED7457" w:rsidP="001B4D8A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D8187C">
              <w:rPr>
                <w:rFonts w:ascii="Work Sans" w:hAnsi="Work Sans" w:cs="Calibri"/>
                <w:color w:val="000000"/>
                <w:sz w:val="20"/>
                <w:szCs w:val="20"/>
              </w:rPr>
              <w:t>NOMBRE DEL PROPONENTE: __________________________________</w:t>
            </w:r>
          </w:p>
          <w:p w14:paraId="66B729F4" w14:textId="77777777" w:rsidR="00ED7457" w:rsidRPr="00D8187C" w:rsidRDefault="00ED7457" w:rsidP="001B4D8A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D8187C">
              <w:rPr>
                <w:rFonts w:ascii="Work Sans" w:hAnsi="Work Sans" w:cs="Calibri"/>
                <w:color w:val="000000"/>
                <w:sz w:val="20"/>
                <w:szCs w:val="20"/>
              </w:rPr>
              <w:t>FIRMA REPRESENTANTE LEGAL: ______________________________________</w:t>
            </w:r>
          </w:p>
          <w:p w14:paraId="1BD16EBB" w14:textId="77777777" w:rsidR="00ED7457" w:rsidRPr="00D8187C" w:rsidRDefault="00ED7457" w:rsidP="001B4D8A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D8187C">
              <w:rPr>
                <w:rFonts w:ascii="Work Sans" w:hAnsi="Work Sans" w:cs="Calibri"/>
                <w:color w:val="000000"/>
                <w:sz w:val="20"/>
                <w:szCs w:val="20"/>
              </w:rPr>
              <w:t>CC: ______________________________</w:t>
            </w:r>
          </w:p>
          <w:p w14:paraId="4C91B46E" w14:textId="77777777" w:rsidR="00ED7457" w:rsidRPr="00D8187C" w:rsidRDefault="00ED7457" w:rsidP="001B4D8A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D8187C">
              <w:rPr>
                <w:rFonts w:ascii="Work Sans" w:hAnsi="Work Sans" w:cs="Calibri"/>
                <w:color w:val="000000"/>
                <w:sz w:val="20"/>
                <w:szCs w:val="20"/>
              </w:rPr>
              <w:t>NIT_____________________________________________________</w:t>
            </w:r>
          </w:p>
          <w:p w14:paraId="0CC3B828" w14:textId="77777777" w:rsidR="00ED7457" w:rsidRPr="00D8187C" w:rsidRDefault="00ED7457" w:rsidP="001B4D8A"/>
        </w:tc>
      </w:tr>
    </w:tbl>
    <w:p w14:paraId="756813F0" w14:textId="77777777" w:rsidR="00ED7457" w:rsidRDefault="00ED7457"/>
    <w:sectPr w:rsidR="00ED7457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F382A" w14:textId="77777777" w:rsidR="00E11068" w:rsidRDefault="00E11068" w:rsidP="00ED7457">
      <w:r>
        <w:separator/>
      </w:r>
    </w:p>
  </w:endnote>
  <w:endnote w:type="continuationSeparator" w:id="0">
    <w:p w14:paraId="7F989B6E" w14:textId="77777777" w:rsidR="00E11068" w:rsidRDefault="00E11068" w:rsidP="00ED7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ork Sans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1740E" w14:textId="77777777" w:rsidR="00E11068" w:rsidRDefault="00E11068" w:rsidP="00ED7457">
      <w:r>
        <w:separator/>
      </w:r>
    </w:p>
  </w:footnote>
  <w:footnote w:type="continuationSeparator" w:id="0">
    <w:p w14:paraId="624FA58F" w14:textId="77777777" w:rsidR="00E11068" w:rsidRDefault="00E11068" w:rsidP="00ED74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78"/>
      <w:gridCol w:w="6740"/>
    </w:tblGrid>
    <w:tr w:rsidR="00ED7457" w:rsidRPr="008A4DCC" w14:paraId="72B4C751" w14:textId="77777777" w:rsidTr="001B4D8A">
      <w:trPr>
        <w:trHeight w:val="378"/>
      </w:trPr>
      <w:tc>
        <w:tcPr>
          <w:tcW w:w="5000" w:type="pct"/>
          <w:gridSpan w:val="2"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8" w:space="0" w:color="000000"/>
          </w:tcBorders>
          <w:shd w:val="clear" w:color="auto" w:fill="auto"/>
          <w:noWrap/>
          <w:vAlign w:val="center"/>
          <w:hideMark/>
        </w:tcPr>
        <w:p w14:paraId="137B0D2A" w14:textId="327BA818" w:rsidR="00ED7457" w:rsidRPr="008A4DCC" w:rsidRDefault="00ED7457" w:rsidP="00ED7457">
          <w:pPr>
            <w:jc w:val="center"/>
            <w:rPr>
              <w:rFonts w:ascii="Work Sans" w:hAnsi="Work Sans" w:cs="Calibri"/>
              <w:b/>
              <w:bCs/>
              <w:color w:val="000000"/>
            </w:rPr>
          </w:pPr>
          <w:r w:rsidRPr="008A4DCC">
            <w:rPr>
              <w:rFonts w:ascii="Work Sans" w:hAnsi="Work Sans" w:cs="Calibri"/>
              <w:b/>
              <w:bCs/>
              <w:color w:val="000000"/>
            </w:rPr>
            <w:t>ANEXO TÉCNICO</w:t>
          </w:r>
          <w:r w:rsidR="00B40796">
            <w:rPr>
              <w:rFonts w:ascii="Work Sans" w:hAnsi="Work Sans" w:cs="Calibri"/>
              <w:b/>
              <w:bCs/>
              <w:color w:val="000000"/>
            </w:rPr>
            <w:t xml:space="preserve"> 4</w:t>
          </w:r>
          <w:r w:rsidR="005361C5">
            <w:rPr>
              <w:rFonts w:ascii="Work Sans" w:hAnsi="Work Sans" w:cs="Calibri"/>
              <w:b/>
              <w:bCs/>
              <w:color w:val="000000"/>
            </w:rPr>
            <w:t>B</w:t>
          </w:r>
          <w:r>
            <w:rPr>
              <w:rFonts w:ascii="Work Sans" w:hAnsi="Work Sans" w:cs="Calibri"/>
              <w:b/>
              <w:bCs/>
              <w:color w:val="000000"/>
            </w:rPr>
            <w:t xml:space="preserve"> - </w:t>
          </w:r>
          <w:r w:rsidRPr="00ED7457">
            <w:rPr>
              <w:rFonts w:ascii="Work Sans" w:hAnsi="Work Sans" w:cs="Calibri"/>
              <w:b/>
              <w:bCs/>
              <w:color w:val="000000"/>
            </w:rPr>
            <w:t>GRUPO 1</w:t>
          </w:r>
        </w:p>
      </w:tc>
    </w:tr>
    <w:tr w:rsidR="00ED7457" w:rsidRPr="008A4DCC" w14:paraId="313A9C31" w14:textId="77777777" w:rsidTr="001B4D8A">
      <w:trPr>
        <w:trHeight w:val="855"/>
      </w:trPr>
      <w:tc>
        <w:tcPr>
          <w:tcW w:w="1178" w:type="pct"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8" w:space="0" w:color="000000"/>
          </w:tcBorders>
          <w:shd w:val="clear" w:color="auto" w:fill="auto"/>
          <w:noWrap/>
          <w:vAlign w:val="center"/>
        </w:tcPr>
        <w:p w14:paraId="1C4F5E12" w14:textId="77777777" w:rsidR="00ED7457" w:rsidRPr="008A4DCC" w:rsidRDefault="00ED7457" w:rsidP="00ED7457">
          <w:pPr>
            <w:jc w:val="center"/>
            <w:rPr>
              <w:rFonts w:ascii="Work Sans" w:hAnsi="Work Sans" w:cs="Calibri"/>
              <w:b/>
              <w:bCs/>
              <w:color w:val="000000"/>
            </w:rPr>
          </w:pPr>
          <w:r w:rsidRPr="008A4DCC">
            <w:rPr>
              <w:rFonts w:ascii="Calibri" w:hAnsi="Calibri" w:cs="Calibri"/>
              <w:noProof/>
              <w:color w:val="000000"/>
            </w:rPr>
            <w:drawing>
              <wp:anchor distT="0" distB="0" distL="114300" distR="114300" simplePos="0" relativeHeight="251659264" behindDoc="0" locked="0" layoutInCell="1" allowOverlap="1" wp14:anchorId="3086C3B7" wp14:editId="3D0F1AFF">
                <wp:simplePos x="0" y="0"/>
                <wp:positionH relativeFrom="column">
                  <wp:posOffset>44450</wp:posOffset>
                </wp:positionH>
                <wp:positionV relativeFrom="paragraph">
                  <wp:posOffset>-40640</wp:posOffset>
                </wp:positionV>
                <wp:extent cx="1206500" cy="450215"/>
                <wp:effectExtent l="0" t="0" r="0" b="6985"/>
                <wp:wrapNone/>
                <wp:docPr id="6" name="Imagen 6" descr="Interfaz de usuario gráfica, Texto&#10;&#10;Descripción generada automáticamente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08B0E7-874E-4774-9E80-81B23E033E87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5">
                          <a:extLst>
                            <a:ext uri="{FF2B5EF4-FFF2-40B4-BE49-F238E27FC236}">
                              <a16:creationId xmlns:a16="http://schemas.microsoft.com/office/drawing/2014/main" id="{6708B0E7-874E-4774-9E80-81B23E033E87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6500" cy="4502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822" w:type="pct"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8" w:space="0" w:color="000000"/>
          </w:tcBorders>
          <w:shd w:val="clear" w:color="auto" w:fill="auto"/>
          <w:vAlign w:val="center"/>
        </w:tcPr>
        <w:p w14:paraId="2BD8A4E4" w14:textId="3B4B371A" w:rsidR="00ED7457" w:rsidRPr="008A4DCC" w:rsidRDefault="00ED7457" w:rsidP="00ED7457">
          <w:pPr>
            <w:jc w:val="both"/>
            <w:rPr>
              <w:rFonts w:ascii="Work Sans" w:hAnsi="Work Sans" w:cs="Calibri"/>
              <w:b/>
              <w:bCs/>
              <w:color w:val="000000"/>
            </w:rPr>
          </w:pPr>
          <w:r w:rsidRPr="008A4DCC">
            <w:rPr>
              <w:rFonts w:ascii="Work Sans" w:hAnsi="Work Sans" w:cs="Calibri"/>
              <w:b/>
              <w:bCs/>
              <w:color w:val="000000"/>
            </w:rPr>
            <w:t xml:space="preserve">Objeto: </w:t>
          </w:r>
          <w:r w:rsidR="00B40796" w:rsidRPr="00B40796">
            <w:rPr>
              <w:rFonts w:ascii="Work Sans" w:hAnsi="Work Sans"/>
            </w:rPr>
            <w:t>Adquisición e instalación de la dotación complementaria en iluminación escénica y artística - audio y sonido para la sala delia zapata, que corresponde al funcionamiento de la ampliación del teatro Cristóbal Colón.</w:t>
          </w:r>
        </w:p>
      </w:tc>
    </w:tr>
  </w:tbl>
  <w:p w14:paraId="2179C592" w14:textId="77777777" w:rsidR="00ED7457" w:rsidRDefault="00ED74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D3F8A"/>
    <w:multiLevelType w:val="hybridMultilevel"/>
    <w:tmpl w:val="131445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457"/>
    <w:rsid w:val="00033282"/>
    <w:rsid w:val="004A2BE3"/>
    <w:rsid w:val="00535425"/>
    <w:rsid w:val="005361C5"/>
    <w:rsid w:val="00652809"/>
    <w:rsid w:val="00772EDC"/>
    <w:rsid w:val="0085246F"/>
    <w:rsid w:val="00987322"/>
    <w:rsid w:val="00AA45AB"/>
    <w:rsid w:val="00B40796"/>
    <w:rsid w:val="00E11068"/>
    <w:rsid w:val="00ED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5D7692"/>
  <w15:chartTrackingRefBased/>
  <w15:docId w15:val="{E5A056A8-69C0-4821-814B-37CC2E1F8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4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45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D7457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ED745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457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lp1,Use Case List Paragraph"/>
    <w:basedOn w:val="Normal"/>
    <w:link w:val="PrrafodelistaCar"/>
    <w:uiPriority w:val="34"/>
    <w:qFormat/>
    <w:rsid w:val="00ED74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basedOn w:val="Fuentedeprrafopredeter"/>
    <w:link w:val="Prrafodelista"/>
    <w:uiPriority w:val="34"/>
    <w:qFormat/>
    <w:locked/>
    <w:rsid w:val="00ED7457"/>
    <w:rPr>
      <w:rFonts w:ascii="Calibri" w:eastAsia="Calibri" w:hAnsi="Calibri" w:cs="Times New Roman"/>
      <w:lang w:val="es-ES"/>
    </w:rPr>
  </w:style>
  <w:style w:type="table" w:styleId="Tablaconcuadrcula">
    <w:name w:val="Table Grid"/>
    <w:basedOn w:val="Tablanormal"/>
    <w:uiPriority w:val="39"/>
    <w:rsid w:val="00ED74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Ariel Mancipe Umaña</dc:creator>
  <cp:keywords/>
  <dc:description/>
  <cp:lastModifiedBy>Ariel Mancipe Umaña</cp:lastModifiedBy>
  <cp:revision>3</cp:revision>
  <dcterms:created xsi:type="dcterms:W3CDTF">2022-04-01T16:53:00Z</dcterms:created>
  <dcterms:modified xsi:type="dcterms:W3CDTF">2022-04-01T16:59:00Z</dcterms:modified>
</cp:coreProperties>
</file>