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8674CD" w14:textId="7791927F" w:rsidR="008D7E3A" w:rsidRPr="00170E67" w:rsidRDefault="008D7E3A" w:rsidP="008D7E3A">
      <w:pPr>
        <w:jc w:val="center"/>
        <w:rPr>
          <w:rFonts w:ascii="Arial" w:hAnsi="Arial" w:cs="Arial"/>
          <w:b/>
          <w:color w:val="000000" w:themeColor="text1"/>
        </w:rPr>
      </w:pPr>
      <w:r w:rsidRPr="00170E67">
        <w:rPr>
          <w:rFonts w:ascii="Arial" w:hAnsi="Arial" w:cs="Arial"/>
          <w:b/>
          <w:color w:val="000000" w:themeColor="text1"/>
        </w:rPr>
        <w:t>CUENTA DE COBRO</w:t>
      </w:r>
    </w:p>
    <w:p w14:paraId="6B3BA7B3" w14:textId="583433F3" w:rsidR="00A05983" w:rsidRPr="00170E67" w:rsidRDefault="00DF69C3" w:rsidP="008D7E3A">
      <w:pPr>
        <w:jc w:val="center"/>
        <w:rPr>
          <w:rFonts w:ascii="Arial" w:hAnsi="Arial" w:cs="Arial"/>
          <w:b/>
          <w:color w:val="000000" w:themeColor="text1"/>
        </w:rPr>
      </w:pPr>
      <w:r w:rsidRPr="00170E67">
        <w:rPr>
          <w:rFonts w:ascii="Arial" w:hAnsi="Arial" w:cs="Arial"/>
          <w:b/>
          <w:color w:val="000000" w:themeColor="text1"/>
        </w:rPr>
        <w:t xml:space="preserve">N° </w:t>
      </w:r>
      <w:r w:rsidR="006638CF">
        <w:rPr>
          <w:rFonts w:ascii="Arial" w:hAnsi="Arial" w:cs="Arial"/>
          <w:b/>
          <w:color w:val="000000" w:themeColor="text1"/>
        </w:rPr>
        <w:t>03</w:t>
      </w:r>
    </w:p>
    <w:p w14:paraId="6A9D65F3" w14:textId="70ADC442" w:rsidR="008D7E3A" w:rsidRPr="00170E67" w:rsidRDefault="008D7E3A" w:rsidP="008D7E3A">
      <w:pPr>
        <w:jc w:val="center"/>
        <w:rPr>
          <w:rFonts w:ascii="Arial" w:hAnsi="Arial" w:cs="Arial"/>
          <w:color w:val="000000" w:themeColor="text1"/>
        </w:rPr>
      </w:pPr>
    </w:p>
    <w:p w14:paraId="7284654A" w14:textId="1D487162" w:rsidR="003B1DFA" w:rsidRPr="00170E67" w:rsidRDefault="003B1DFA" w:rsidP="003B1DFA">
      <w:pPr>
        <w:jc w:val="center"/>
        <w:rPr>
          <w:rFonts w:ascii="Arial" w:hAnsi="Arial" w:cs="Arial"/>
          <w:color w:val="000000" w:themeColor="text1"/>
        </w:rPr>
      </w:pPr>
      <w:r w:rsidRPr="00170E67">
        <w:rPr>
          <w:rFonts w:ascii="Arial" w:hAnsi="Arial" w:cs="Arial"/>
          <w:color w:val="000000" w:themeColor="text1"/>
        </w:rPr>
        <w:t>EL INSTITUTO DEPARTAMENTAL DE RECREACION Y DEPORTES DEL ATLANTICO - INDEPORTES</w:t>
      </w:r>
    </w:p>
    <w:p w14:paraId="1598137F" w14:textId="69C86EA7" w:rsidR="008D7E3A" w:rsidRPr="00170E67" w:rsidRDefault="008D7E3A" w:rsidP="008D7E3A">
      <w:pPr>
        <w:jc w:val="center"/>
        <w:rPr>
          <w:rFonts w:ascii="Arial" w:hAnsi="Arial" w:cs="Arial"/>
          <w:color w:val="000000" w:themeColor="text1"/>
        </w:rPr>
      </w:pPr>
    </w:p>
    <w:p w14:paraId="0630B2F3" w14:textId="77777777" w:rsidR="008D7E3A" w:rsidRPr="00170E67" w:rsidRDefault="008D7E3A" w:rsidP="008D7E3A">
      <w:pPr>
        <w:jc w:val="center"/>
        <w:rPr>
          <w:rFonts w:ascii="Arial" w:hAnsi="Arial" w:cs="Arial"/>
          <w:color w:val="000000" w:themeColor="text1"/>
        </w:rPr>
      </w:pPr>
      <w:r w:rsidRPr="00170E67">
        <w:rPr>
          <w:rFonts w:ascii="Arial" w:hAnsi="Arial" w:cs="Arial"/>
          <w:color w:val="000000" w:themeColor="text1"/>
        </w:rPr>
        <w:t>DEBE A:</w:t>
      </w:r>
    </w:p>
    <w:p w14:paraId="154DD684" w14:textId="4E7F48B8" w:rsidR="008D7E3A" w:rsidRPr="00170E67" w:rsidRDefault="008D7E3A" w:rsidP="008D7E3A">
      <w:pPr>
        <w:jc w:val="center"/>
        <w:rPr>
          <w:rFonts w:ascii="Arial" w:hAnsi="Arial" w:cs="Arial"/>
          <w:color w:val="000000" w:themeColor="text1"/>
        </w:rPr>
      </w:pPr>
    </w:p>
    <w:p w14:paraId="662B4F4E" w14:textId="72B0532B" w:rsidR="008D7E3A" w:rsidRPr="00170E67" w:rsidRDefault="00D9282D" w:rsidP="008D7E3A">
      <w:pPr>
        <w:jc w:val="center"/>
        <w:rPr>
          <w:rFonts w:ascii="Arial" w:hAnsi="Arial" w:cs="Arial"/>
          <w:color w:val="000000" w:themeColor="text1"/>
        </w:rPr>
      </w:pPr>
      <w:r w:rsidRPr="00170E67">
        <w:rPr>
          <w:rFonts w:ascii="Arial" w:hAnsi="Arial" w:cs="Arial"/>
          <w:color w:val="000000" w:themeColor="text1"/>
        </w:rPr>
        <w:t>MILLER JAVIER DIAZ GONZALEZ</w:t>
      </w:r>
    </w:p>
    <w:p w14:paraId="268E5CDF" w14:textId="7A6FEBC2" w:rsidR="008D7E3A" w:rsidRPr="00170E67" w:rsidRDefault="004F540D" w:rsidP="008D7E3A">
      <w:pPr>
        <w:jc w:val="center"/>
        <w:rPr>
          <w:rFonts w:ascii="Arial" w:hAnsi="Arial" w:cs="Arial"/>
          <w:color w:val="000000" w:themeColor="text1"/>
        </w:rPr>
      </w:pPr>
      <w:r w:rsidRPr="00170E67">
        <w:rPr>
          <w:rFonts w:ascii="Arial" w:hAnsi="Arial" w:cs="Arial"/>
          <w:color w:val="000000" w:themeColor="text1"/>
        </w:rPr>
        <w:t>C.C</w:t>
      </w:r>
      <w:r w:rsidR="003B1DFA" w:rsidRPr="00170E67">
        <w:rPr>
          <w:rFonts w:ascii="Arial" w:hAnsi="Arial" w:cs="Arial"/>
          <w:color w:val="000000" w:themeColor="text1"/>
        </w:rPr>
        <w:t>.</w:t>
      </w:r>
      <w:r w:rsidRPr="00170E67">
        <w:rPr>
          <w:rFonts w:ascii="Arial" w:hAnsi="Arial" w:cs="Arial"/>
          <w:color w:val="000000" w:themeColor="text1"/>
        </w:rPr>
        <w:t xml:space="preserve"> </w:t>
      </w:r>
      <w:r w:rsidR="00D9282D" w:rsidRPr="00170E67">
        <w:rPr>
          <w:rFonts w:ascii="Arial" w:hAnsi="Arial" w:cs="Arial"/>
          <w:color w:val="000000" w:themeColor="text1"/>
        </w:rPr>
        <w:t>1047221610</w:t>
      </w:r>
    </w:p>
    <w:p w14:paraId="3E8DA251" w14:textId="410545C6" w:rsidR="0076721A" w:rsidRPr="00170E67" w:rsidRDefault="0076721A" w:rsidP="002B0A94">
      <w:pPr>
        <w:jc w:val="center"/>
        <w:rPr>
          <w:rFonts w:ascii="Arial" w:hAnsi="Arial" w:cs="Arial"/>
          <w:color w:val="000000" w:themeColor="text1"/>
        </w:rPr>
      </w:pPr>
    </w:p>
    <w:p w14:paraId="5A98C5F4" w14:textId="1426425E" w:rsidR="0076721A" w:rsidRPr="00170E67" w:rsidRDefault="0076721A" w:rsidP="002B0A94">
      <w:pPr>
        <w:jc w:val="center"/>
        <w:rPr>
          <w:rFonts w:ascii="Arial" w:hAnsi="Arial" w:cs="Arial"/>
          <w:color w:val="000000" w:themeColor="text1"/>
        </w:rPr>
      </w:pPr>
      <w:r w:rsidRPr="00170E67">
        <w:rPr>
          <w:rFonts w:ascii="Arial" w:hAnsi="Arial" w:cs="Arial"/>
          <w:color w:val="000000" w:themeColor="text1"/>
        </w:rPr>
        <w:t xml:space="preserve">La suma de </w:t>
      </w:r>
      <w:r w:rsidR="00D9282D" w:rsidRPr="00170E67">
        <w:rPr>
          <w:rFonts w:ascii="Arial" w:hAnsi="Arial" w:cs="Arial"/>
          <w:color w:val="000000" w:themeColor="text1"/>
        </w:rPr>
        <w:t>DOS MILLONES OCHOCIENTOS MIL</w:t>
      </w:r>
      <w:r w:rsidR="003A7DEE" w:rsidRPr="00170E67">
        <w:rPr>
          <w:rFonts w:ascii="Arial" w:hAnsi="Arial" w:cs="Arial"/>
          <w:color w:val="000000" w:themeColor="text1"/>
        </w:rPr>
        <w:t xml:space="preserve"> </w:t>
      </w:r>
      <w:r w:rsidR="000A7E23" w:rsidRPr="00170E67">
        <w:rPr>
          <w:rFonts w:ascii="Arial" w:hAnsi="Arial" w:cs="Arial"/>
          <w:color w:val="000000" w:themeColor="text1"/>
        </w:rPr>
        <w:t xml:space="preserve"> pesos </w:t>
      </w:r>
      <w:r w:rsidR="000A7E23" w:rsidRPr="00170E67">
        <w:rPr>
          <w:rFonts w:ascii="Arial" w:hAnsi="Arial" w:cs="Arial"/>
          <w:color w:val="000000" w:themeColor="text1"/>
          <w:lang w:val="es-MX"/>
        </w:rPr>
        <w:t>M</w:t>
      </w:r>
      <w:r w:rsidRPr="00170E67">
        <w:rPr>
          <w:rFonts w:ascii="Arial" w:hAnsi="Arial" w:cs="Arial"/>
          <w:color w:val="000000" w:themeColor="text1"/>
          <w:lang w:val="es-MX"/>
        </w:rPr>
        <w:t>/L ($</w:t>
      </w:r>
      <w:r w:rsidR="00D9282D" w:rsidRPr="00170E67">
        <w:rPr>
          <w:rFonts w:ascii="Arial" w:hAnsi="Arial" w:cs="Arial"/>
          <w:color w:val="000000" w:themeColor="text1"/>
          <w:lang w:val="es-MX"/>
        </w:rPr>
        <w:t>2</w:t>
      </w:r>
      <w:r w:rsidR="000F6437" w:rsidRPr="00170E67">
        <w:rPr>
          <w:rFonts w:ascii="Arial" w:hAnsi="Arial" w:cs="Arial"/>
          <w:color w:val="000000" w:themeColor="text1"/>
          <w:lang w:val="es-MX"/>
        </w:rPr>
        <w:t>.</w:t>
      </w:r>
      <w:r w:rsidR="00D9282D" w:rsidRPr="00170E67">
        <w:rPr>
          <w:rFonts w:ascii="Arial" w:hAnsi="Arial" w:cs="Arial"/>
          <w:color w:val="000000" w:themeColor="text1"/>
          <w:lang w:val="es-MX"/>
        </w:rPr>
        <w:t>8</w:t>
      </w:r>
      <w:r w:rsidR="000221B5" w:rsidRPr="00170E67">
        <w:rPr>
          <w:rFonts w:ascii="Arial" w:hAnsi="Arial" w:cs="Arial"/>
          <w:color w:val="000000" w:themeColor="text1"/>
          <w:lang w:val="es-MX"/>
        </w:rPr>
        <w:t>00</w:t>
      </w:r>
      <w:r w:rsidR="002B0A94" w:rsidRPr="00170E67">
        <w:rPr>
          <w:rFonts w:ascii="Arial" w:hAnsi="Arial" w:cs="Arial"/>
          <w:color w:val="000000" w:themeColor="text1"/>
          <w:lang w:val="es-MX"/>
        </w:rPr>
        <w:t>.000</w:t>
      </w:r>
      <w:r w:rsidRPr="00170E67">
        <w:rPr>
          <w:rFonts w:ascii="Arial" w:hAnsi="Arial" w:cs="Arial"/>
          <w:color w:val="000000" w:themeColor="text1"/>
          <w:lang w:val="es-MX"/>
        </w:rPr>
        <w:t>)</w:t>
      </w:r>
    </w:p>
    <w:p w14:paraId="31EF1B40" w14:textId="5C0F3356" w:rsidR="0076721A" w:rsidRPr="00170E67" w:rsidRDefault="0076721A" w:rsidP="0076721A">
      <w:pPr>
        <w:rPr>
          <w:rFonts w:ascii="Arial" w:hAnsi="Arial" w:cs="Arial"/>
          <w:color w:val="000000" w:themeColor="text1"/>
        </w:rPr>
      </w:pPr>
    </w:p>
    <w:p w14:paraId="3CF53886" w14:textId="672227BA" w:rsidR="0076721A" w:rsidRPr="00170E67" w:rsidRDefault="0076721A" w:rsidP="0076721A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170E67">
        <w:rPr>
          <w:rFonts w:ascii="Arial" w:hAnsi="Arial" w:cs="Arial"/>
          <w:color w:val="000000" w:themeColor="text1"/>
        </w:rPr>
        <w:t>Por concepto de</w:t>
      </w:r>
      <w:r w:rsidR="003B1DFA" w:rsidRPr="00170E67">
        <w:rPr>
          <w:rFonts w:ascii="Arial" w:hAnsi="Arial" w:cs="Arial"/>
          <w:color w:val="000000" w:themeColor="text1"/>
        </w:rPr>
        <w:t>l</w:t>
      </w:r>
      <w:r w:rsidRPr="00170E67">
        <w:rPr>
          <w:rFonts w:ascii="Arial" w:hAnsi="Arial" w:cs="Arial"/>
          <w:color w:val="000000" w:themeColor="text1"/>
        </w:rPr>
        <w:t xml:space="preserve"> contrato</w:t>
      </w:r>
      <w:r w:rsidR="003B1DFA" w:rsidRPr="00170E67">
        <w:rPr>
          <w:rFonts w:ascii="Arial" w:hAnsi="Arial" w:cs="Arial"/>
          <w:color w:val="000000" w:themeColor="text1"/>
        </w:rPr>
        <w:t xml:space="preserve"> No.</w:t>
      </w:r>
      <w:r w:rsidR="00D9282D" w:rsidRPr="00170E67">
        <w:rPr>
          <w:rFonts w:ascii="Arial" w:hAnsi="Arial" w:cs="Arial"/>
          <w:color w:val="000000" w:themeColor="text1"/>
        </w:rPr>
        <w:t>20220044</w:t>
      </w:r>
      <w:r w:rsidR="002C5368" w:rsidRPr="00170E67">
        <w:rPr>
          <w:rFonts w:ascii="Arial" w:hAnsi="Arial" w:cs="Arial"/>
          <w:b/>
          <w:color w:val="000000" w:themeColor="text1"/>
        </w:rPr>
        <w:t xml:space="preserve"> </w:t>
      </w:r>
      <w:r w:rsidRPr="00170E67">
        <w:rPr>
          <w:rFonts w:ascii="Arial" w:hAnsi="Arial" w:cs="Arial"/>
          <w:color w:val="000000" w:themeColor="text1"/>
        </w:rPr>
        <w:t xml:space="preserve">con el objeto </w:t>
      </w:r>
      <w:r w:rsidR="00D9282D" w:rsidRPr="00170E67">
        <w:rPr>
          <w:rFonts w:ascii="Arial" w:hAnsi="Arial" w:cs="Arial"/>
          <w:color w:val="000000" w:themeColor="text1"/>
        </w:rPr>
        <w:t>PRESTACION DE SERVICIOS DE SERVICIO DE APOYO A LA GESTION ADMINISTRATIVA, Y MISIONAL DEL INSTITUTO DEPARTAMENTAL PARA LA RECREACION Y EL DEPORTES DEL ATLANTICO</w:t>
      </w:r>
      <w:r w:rsidRPr="00170E67">
        <w:rPr>
          <w:rFonts w:ascii="Arial" w:hAnsi="Arial" w:cs="Arial"/>
          <w:b/>
          <w:color w:val="000000" w:themeColor="text1"/>
        </w:rPr>
        <w:t xml:space="preserve"> </w:t>
      </w:r>
      <w:r w:rsidR="00D92CA6">
        <w:rPr>
          <w:rFonts w:ascii="Arial" w:hAnsi="Arial" w:cs="Arial"/>
          <w:color w:val="000000" w:themeColor="text1"/>
        </w:rPr>
        <w:t xml:space="preserve">correspondiente </w:t>
      </w:r>
      <w:r w:rsidR="006638CF">
        <w:rPr>
          <w:rFonts w:ascii="Arial" w:hAnsi="Arial" w:cs="Arial"/>
          <w:color w:val="000000" w:themeColor="text1"/>
        </w:rPr>
        <w:t>a un pago hasta el 29 de Abril</w:t>
      </w:r>
      <w:r w:rsidR="00D92CA6">
        <w:rPr>
          <w:rFonts w:ascii="Arial" w:hAnsi="Arial" w:cs="Arial"/>
          <w:color w:val="000000" w:themeColor="text1"/>
        </w:rPr>
        <w:t xml:space="preserve"> de 2022.</w:t>
      </w:r>
    </w:p>
    <w:p w14:paraId="26863117" w14:textId="5969BF28" w:rsidR="008D7E3A" w:rsidRPr="00170E67" w:rsidRDefault="008D7E3A" w:rsidP="008D7E3A">
      <w:pPr>
        <w:jc w:val="center"/>
        <w:rPr>
          <w:rFonts w:ascii="Arial" w:hAnsi="Arial" w:cs="Arial"/>
          <w:color w:val="000000" w:themeColor="text1"/>
        </w:rPr>
      </w:pPr>
    </w:p>
    <w:p w14:paraId="051612FB" w14:textId="39BDD78A" w:rsidR="008D7E3A" w:rsidRPr="00170E67" w:rsidRDefault="008D7E3A" w:rsidP="008D7E3A">
      <w:pPr>
        <w:jc w:val="center"/>
        <w:rPr>
          <w:rFonts w:ascii="Arial" w:hAnsi="Arial" w:cs="Arial"/>
          <w:color w:val="000000" w:themeColor="text1"/>
        </w:rPr>
      </w:pPr>
    </w:p>
    <w:p w14:paraId="3A4D3A93" w14:textId="19A18D9C" w:rsidR="00961BBE" w:rsidRPr="00170E67" w:rsidRDefault="00961BBE" w:rsidP="00565499">
      <w:pPr>
        <w:rPr>
          <w:rFonts w:ascii="Arial" w:hAnsi="Arial" w:cs="Arial"/>
          <w:color w:val="000000" w:themeColor="text1"/>
        </w:rPr>
      </w:pPr>
    </w:p>
    <w:p w14:paraId="5ABE171C" w14:textId="3A74EAE8" w:rsidR="002D50EB" w:rsidRDefault="002D50EB" w:rsidP="00565499">
      <w:pPr>
        <w:rPr>
          <w:rFonts w:ascii="Arial" w:hAnsi="Arial" w:cs="Arial"/>
          <w:color w:val="000000" w:themeColor="text1"/>
        </w:rPr>
      </w:pPr>
      <w:r w:rsidRPr="00D375B9">
        <w:rPr>
          <w:rFonts w:ascii="Arial" w:hAnsi="Arial" w:cs="Arial"/>
          <w:noProof/>
        </w:rPr>
        <w:drawing>
          <wp:inline distT="0" distB="0" distL="0" distR="0" wp14:anchorId="548005F7" wp14:editId="4E71AA86">
            <wp:extent cx="2822754" cy="751840"/>
            <wp:effectExtent l="0" t="0" r="0" b="0"/>
            <wp:docPr id="2" name="Imagen 2" descr="C:\Users\ADMIN\Desktop\documento sigup\WhatsApp Image 2021-09-03 at 10.52.33 AM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documento sigup\WhatsApp Image 2021-09-03 at 10.52.33 AM (1)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393" cy="7576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41EA35" w14:textId="4DB603D6" w:rsidR="008D7E3A" w:rsidRPr="00170E67" w:rsidRDefault="001C453E" w:rsidP="00565499">
      <w:pPr>
        <w:rPr>
          <w:rFonts w:ascii="Arial" w:hAnsi="Arial" w:cs="Arial"/>
          <w:color w:val="000000" w:themeColor="text1"/>
        </w:rPr>
      </w:pPr>
      <w:r w:rsidRPr="00170E67">
        <w:rPr>
          <w:rFonts w:ascii="Arial" w:hAnsi="Arial" w:cs="Arial"/>
          <w:color w:val="000000" w:themeColor="text1"/>
        </w:rPr>
        <w:t>_________________________________</w:t>
      </w:r>
    </w:p>
    <w:p w14:paraId="3DC2C8BF" w14:textId="406D07F7" w:rsidR="008D7E3A" w:rsidRPr="00170E67" w:rsidRDefault="00D9282D" w:rsidP="00565499">
      <w:pPr>
        <w:spacing w:after="0"/>
        <w:rPr>
          <w:rFonts w:ascii="Arial" w:hAnsi="Arial" w:cs="Arial"/>
          <w:b/>
          <w:color w:val="000000" w:themeColor="text1"/>
        </w:rPr>
      </w:pPr>
      <w:r w:rsidRPr="00170E67">
        <w:rPr>
          <w:rFonts w:ascii="Arial" w:hAnsi="Arial" w:cs="Arial"/>
          <w:b/>
          <w:color w:val="000000" w:themeColor="text1"/>
        </w:rPr>
        <w:t>MILLER JAVIER DIAZ GONZALEZ</w:t>
      </w:r>
    </w:p>
    <w:p w14:paraId="749C2AE3" w14:textId="028A9DBB" w:rsidR="008D7E3A" w:rsidRPr="00170E67" w:rsidRDefault="00CA454B" w:rsidP="00565499">
      <w:pPr>
        <w:spacing w:after="0"/>
        <w:rPr>
          <w:rFonts w:ascii="Arial" w:hAnsi="Arial" w:cs="Arial"/>
          <w:color w:val="000000" w:themeColor="text1"/>
        </w:rPr>
      </w:pPr>
      <w:r w:rsidRPr="00170E67">
        <w:rPr>
          <w:rFonts w:ascii="Arial" w:hAnsi="Arial" w:cs="Arial"/>
          <w:color w:val="000000" w:themeColor="text1"/>
        </w:rPr>
        <w:t xml:space="preserve">C.C </w:t>
      </w:r>
      <w:r w:rsidR="00D9282D" w:rsidRPr="00170E67">
        <w:rPr>
          <w:rFonts w:ascii="Arial" w:hAnsi="Arial" w:cs="Arial"/>
          <w:color w:val="000000" w:themeColor="text1"/>
        </w:rPr>
        <w:t>1.047221610</w:t>
      </w:r>
      <w:r w:rsidR="008D7E3A" w:rsidRPr="00170E67">
        <w:rPr>
          <w:rFonts w:ascii="Arial" w:hAnsi="Arial" w:cs="Arial"/>
          <w:color w:val="000000" w:themeColor="text1"/>
        </w:rPr>
        <w:t xml:space="preserve"> </w:t>
      </w:r>
      <w:r w:rsidR="00545454" w:rsidRPr="00170E67">
        <w:rPr>
          <w:rFonts w:ascii="Arial" w:hAnsi="Arial" w:cs="Arial"/>
          <w:color w:val="000000" w:themeColor="text1"/>
        </w:rPr>
        <w:t>de Barranquilla</w:t>
      </w:r>
    </w:p>
    <w:p w14:paraId="26264F10" w14:textId="77777777" w:rsidR="008D7E3A" w:rsidRDefault="008D7E3A" w:rsidP="00D9282D">
      <w:pPr>
        <w:rPr>
          <w:rFonts w:ascii="Arial" w:hAnsi="Arial" w:cs="Arial"/>
        </w:rPr>
      </w:pPr>
      <w:bookmarkStart w:id="0" w:name="_GoBack"/>
      <w:bookmarkEnd w:id="0"/>
    </w:p>
    <w:sectPr w:rsidR="008D7E3A" w:rsidSect="0011396C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2D6D4F" w14:textId="77777777" w:rsidR="00FB6C9D" w:rsidRDefault="00FB6C9D" w:rsidP="008350A0">
      <w:pPr>
        <w:spacing w:after="0" w:line="240" w:lineRule="auto"/>
      </w:pPr>
      <w:r>
        <w:separator/>
      </w:r>
    </w:p>
  </w:endnote>
  <w:endnote w:type="continuationSeparator" w:id="0">
    <w:p w14:paraId="5E35CBAC" w14:textId="77777777" w:rsidR="00FB6C9D" w:rsidRDefault="00FB6C9D" w:rsidP="008350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DA5DCD" w14:textId="77777777" w:rsidR="00FB6C9D" w:rsidRDefault="00FB6C9D" w:rsidP="008350A0">
      <w:pPr>
        <w:spacing w:after="0" w:line="240" w:lineRule="auto"/>
      </w:pPr>
      <w:r>
        <w:separator/>
      </w:r>
    </w:p>
  </w:footnote>
  <w:footnote w:type="continuationSeparator" w:id="0">
    <w:p w14:paraId="2D5A3DF4" w14:textId="77777777" w:rsidR="00FB6C9D" w:rsidRDefault="00FB6C9D" w:rsidP="008350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4E61EA"/>
    <w:multiLevelType w:val="hybridMultilevel"/>
    <w:tmpl w:val="A9860D96"/>
    <w:lvl w:ilvl="0" w:tplc="011852CA">
      <w:start w:val="3"/>
      <w:numFmt w:val="bullet"/>
      <w:lvlText w:val="-"/>
      <w:lvlJc w:val="left"/>
      <w:pPr>
        <w:ind w:left="720" w:hanging="360"/>
      </w:pPr>
      <w:rPr>
        <w:rFonts w:ascii="Arial" w:eastAsia="Gungsuh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59B644E"/>
    <w:multiLevelType w:val="hybridMultilevel"/>
    <w:tmpl w:val="CCFC8E1A"/>
    <w:lvl w:ilvl="0" w:tplc="479230CE">
      <w:start w:val="72"/>
      <w:numFmt w:val="bullet"/>
      <w:lvlText w:val="-"/>
      <w:lvlJc w:val="left"/>
      <w:pPr>
        <w:ind w:left="720" w:hanging="360"/>
      </w:pPr>
      <w:rPr>
        <w:rFonts w:ascii="Cambria" w:eastAsia="Gungsuh" w:hAnsi="Cambria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111914"/>
    <w:multiLevelType w:val="hybridMultilevel"/>
    <w:tmpl w:val="92045112"/>
    <w:lvl w:ilvl="0" w:tplc="B1C8F8CE">
      <w:start w:val="3"/>
      <w:numFmt w:val="bullet"/>
      <w:lvlText w:val="-"/>
      <w:lvlJc w:val="left"/>
      <w:pPr>
        <w:ind w:left="720" w:hanging="360"/>
      </w:pPr>
      <w:rPr>
        <w:rFonts w:ascii="Arial" w:eastAsia="Gungsuh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2B26D21"/>
    <w:multiLevelType w:val="hybridMultilevel"/>
    <w:tmpl w:val="9482E0DE"/>
    <w:lvl w:ilvl="0" w:tplc="34341896">
      <w:start w:val="3"/>
      <w:numFmt w:val="bullet"/>
      <w:lvlText w:val="-"/>
      <w:lvlJc w:val="left"/>
      <w:pPr>
        <w:ind w:left="720" w:hanging="360"/>
      </w:pPr>
      <w:rPr>
        <w:rFonts w:ascii="Arial" w:eastAsia="Gungsuh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174"/>
    <w:rsid w:val="00002E99"/>
    <w:rsid w:val="000111C0"/>
    <w:rsid w:val="0001128B"/>
    <w:rsid w:val="000221B5"/>
    <w:rsid w:val="00024174"/>
    <w:rsid w:val="00032703"/>
    <w:rsid w:val="0004437B"/>
    <w:rsid w:val="00046207"/>
    <w:rsid w:val="000744FA"/>
    <w:rsid w:val="000A7E23"/>
    <w:rsid w:val="000B687C"/>
    <w:rsid w:val="000C5A5A"/>
    <w:rsid w:val="000E0DEF"/>
    <w:rsid w:val="000E7DBC"/>
    <w:rsid w:val="000F0BBE"/>
    <w:rsid w:val="000F3E0B"/>
    <w:rsid w:val="000F5027"/>
    <w:rsid w:val="000F50D2"/>
    <w:rsid w:val="000F6437"/>
    <w:rsid w:val="00110116"/>
    <w:rsid w:val="001119E1"/>
    <w:rsid w:val="0011396C"/>
    <w:rsid w:val="00113DD9"/>
    <w:rsid w:val="001309F6"/>
    <w:rsid w:val="00133886"/>
    <w:rsid w:val="00165D7E"/>
    <w:rsid w:val="00170E67"/>
    <w:rsid w:val="00181555"/>
    <w:rsid w:val="00185367"/>
    <w:rsid w:val="001C453E"/>
    <w:rsid w:val="001D6453"/>
    <w:rsid w:val="001F0333"/>
    <w:rsid w:val="001F7C52"/>
    <w:rsid w:val="00211972"/>
    <w:rsid w:val="00214823"/>
    <w:rsid w:val="002415F8"/>
    <w:rsid w:val="0026365C"/>
    <w:rsid w:val="00267F70"/>
    <w:rsid w:val="00284126"/>
    <w:rsid w:val="00284520"/>
    <w:rsid w:val="00293C29"/>
    <w:rsid w:val="002A53DA"/>
    <w:rsid w:val="002B0A94"/>
    <w:rsid w:val="002B4451"/>
    <w:rsid w:val="002B519D"/>
    <w:rsid w:val="002C12AF"/>
    <w:rsid w:val="002C5368"/>
    <w:rsid w:val="002D50EB"/>
    <w:rsid w:val="002E161F"/>
    <w:rsid w:val="002F415A"/>
    <w:rsid w:val="002F7FE6"/>
    <w:rsid w:val="0032278A"/>
    <w:rsid w:val="00334457"/>
    <w:rsid w:val="003613C0"/>
    <w:rsid w:val="00366ABC"/>
    <w:rsid w:val="00372619"/>
    <w:rsid w:val="00372A6F"/>
    <w:rsid w:val="00380BD2"/>
    <w:rsid w:val="003921D4"/>
    <w:rsid w:val="003A3164"/>
    <w:rsid w:val="003A7DEE"/>
    <w:rsid w:val="003B1DFA"/>
    <w:rsid w:val="003D4D15"/>
    <w:rsid w:val="003E0DF0"/>
    <w:rsid w:val="00410371"/>
    <w:rsid w:val="0041247E"/>
    <w:rsid w:val="0041710C"/>
    <w:rsid w:val="00430882"/>
    <w:rsid w:val="00451BE3"/>
    <w:rsid w:val="004635E3"/>
    <w:rsid w:val="0047277F"/>
    <w:rsid w:val="004728A2"/>
    <w:rsid w:val="00476481"/>
    <w:rsid w:val="00480FD1"/>
    <w:rsid w:val="00490357"/>
    <w:rsid w:val="00497297"/>
    <w:rsid w:val="004A0C17"/>
    <w:rsid w:val="004A2DA7"/>
    <w:rsid w:val="004B029E"/>
    <w:rsid w:val="004B1C1F"/>
    <w:rsid w:val="004C5DB3"/>
    <w:rsid w:val="004F540D"/>
    <w:rsid w:val="0050128D"/>
    <w:rsid w:val="0050184A"/>
    <w:rsid w:val="00517F55"/>
    <w:rsid w:val="00525D03"/>
    <w:rsid w:val="00536B07"/>
    <w:rsid w:val="0053736D"/>
    <w:rsid w:val="00543608"/>
    <w:rsid w:val="00545454"/>
    <w:rsid w:val="00546B44"/>
    <w:rsid w:val="00554410"/>
    <w:rsid w:val="00554FE9"/>
    <w:rsid w:val="00560294"/>
    <w:rsid w:val="00565020"/>
    <w:rsid w:val="00565499"/>
    <w:rsid w:val="00573833"/>
    <w:rsid w:val="00581ABB"/>
    <w:rsid w:val="005845E7"/>
    <w:rsid w:val="00590404"/>
    <w:rsid w:val="00594C97"/>
    <w:rsid w:val="005A5838"/>
    <w:rsid w:val="005B1709"/>
    <w:rsid w:val="005B714C"/>
    <w:rsid w:val="005D09F4"/>
    <w:rsid w:val="005D146E"/>
    <w:rsid w:val="005E581E"/>
    <w:rsid w:val="005F1C4D"/>
    <w:rsid w:val="005F40D1"/>
    <w:rsid w:val="005F7AB1"/>
    <w:rsid w:val="0060684D"/>
    <w:rsid w:val="0061427D"/>
    <w:rsid w:val="00614CBA"/>
    <w:rsid w:val="00615439"/>
    <w:rsid w:val="00616CCA"/>
    <w:rsid w:val="00635ADE"/>
    <w:rsid w:val="006414E0"/>
    <w:rsid w:val="00660589"/>
    <w:rsid w:val="006638CF"/>
    <w:rsid w:val="006674AE"/>
    <w:rsid w:val="00676966"/>
    <w:rsid w:val="00692185"/>
    <w:rsid w:val="0069427C"/>
    <w:rsid w:val="00696C46"/>
    <w:rsid w:val="006B3641"/>
    <w:rsid w:val="006C0FE7"/>
    <w:rsid w:val="006E7523"/>
    <w:rsid w:val="006F091F"/>
    <w:rsid w:val="006F5D62"/>
    <w:rsid w:val="00707EE0"/>
    <w:rsid w:val="00716564"/>
    <w:rsid w:val="0072647D"/>
    <w:rsid w:val="007300F1"/>
    <w:rsid w:val="0073767D"/>
    <w:rsid w:val="00750E65"/>
    <w:rsid w:val="00751D14"/>
    <w:rsid w:val="00754985"/>
    <w:rsid w:val="0076022C"/>
    <w:rsid w:val="00760D2B"/>
    <w:rsid w:val="0076721A"/>
    <w:rsid w:val="007752D7"/>
    <w:rsid w:val="0078127A"/>
    <w:rsid w:val="00787CC4"/>
    <w:rsid w:val="0079176E"/>
    <w:rsid w:val="007A1934"/>
    <w:rsid w:val="007B1B43"/>
    <w:rsid w:val="007C1889"/>
    <w:rsid w:val="007D4793"/>
    <w:rsid w:val="007E2DF5"/>
    <w:rsid w:val="007E6CCE"/>
    <w:rsid w:val="00803ECD"/>
    <w:rsid w:val="00811416"/>
    <w:rsid w:val="00817120"/>
    <w:rsid w:val="00830973"/>
    <w:rsid w:val="008315BD"/>
    <w:rsid w:val="008336CF"/>
    <w:rsid w:val="008350A0"/>
    <w:rsid w:val="00846116"/>
    <w:rsid w:val="0086590C"/>
    <w:rsid w:val="00871DD5"/>
    <w:rsid w:val="008741B9"/>
    <w:rsid w:val="008906E9"/>
    <w:rsid w:val="008922D5"/>
    <w:rsid w:val="008C1D50"/>
    <w:rsid w:val="008C6057"/>
    <w:rsid w:val="008C6526"/>
    <w:rsid w:val="008D267F"/>
    <w:rsid w:val="008D7E3A"/>
    <w:rsid w:val="008F67EF"/>
    <w:rsid w:val="00916478"/>
    <w:rsid w:val="00917871"/>
    <w:rsid w:val="00921F2F"/>
    <w:rsid w:val="00922709"/>
    <w:rsid w:val="009322B4"/>
    <w:rsid w:val="00934ABB"/>
    <w:rsid w:val="0093505E"/>
    <w:rsid w:val="00945609"/>
    <w:rsid w:val="009462A8"/>
    <w:rsid w:val="00961BBE"/>
    <w:rsid w:val="00972C4B"/>
    <w:rsid w:val="00974ECF"/>
    <w:rsid w:val="0098508D"/>
    <w:rsid w:val="00992B8F"/>
    <w:rsid w:val="00997622"/>
    <w:rsid w:val="009E76FB"/>
    <w:rsid w:val="009F3051"/>
    <w:rsid w:val="00A04037"/>
    <w:rsid w:val="00A05175"/>
    <w:rsid w:val="00A05983"/>
    <w:rsid w:val="00A174F6"/>
    <w:rsid w:val="00A438E9"/>
    <w:rsid w:val="00A63323"/>
    <w:rsid w:val="00A73572"/>
    <w:rsid w:val="00A93CD3"/>
    <w:rsid w:val="00A940E7"/>
    <w:rsid w:val="00AA25B5"/>
    <w:rsid w:val="00AA6C9E"/>
    <w:rsid w:val="00AD1C3C"/>
    <w:rsid w:val="00AD7CE1"/>
    <w:rsid w:val="00AE51F8"/>
    <w:rsid w:val="00AE7628"/>
    <w:rsid w:val="00B1171A"/>
    <w:rsid w:val="00B2027F"/>
    <w:rsid w:val="00B27330"/>
    <w:rsid w:val="00B41532"/>
    <w:rsid w:val="00B61B99"/>
    <w:rsid w:val="00B82A18"/>
    <w:rsid w:val="00B90247"/>
    <w:rsid w:val="00BA1B59"/>
    <w:rsid w:val="00BA70A4"/>
    <w:rsid w:val="00BB012C"/>
    <w:rsid w:val="00BB190D"/>
    <w:rsid w:val="00BB50FF"/>
    <w:rsid w:val="00BC5005"/>
    <w:rsid w:val="00BC6C54"/>
    <w:rsid w:val="00BC78B2"/>
    <w:rsid w:val="00BE0C08"/>
    <w:rsid w:val="00BE2AEA"/>
    <w:rsid w:val="00BE5392"/>
    <w:rsid w:val="00C00704"/>
    <w:rsid w:val="00C05213"/>
    <w:rsid w:val="00C156B1"/>
    <w:rsid w:val="00C26619"/>
    <w:rsid w:val="00C50FAF"/>
    <w:rsid w:val="00C5135F"/>
    <w:rsid w:val="00C528F0"/>
    <w:rsid w:val="00C628F3"/>
    <w:rsid w:val="00C74707"/>
    <w:rsid w:val="00C76D34"/>
    <w:rsid w:val="00C809D2"/>
    <w:rsid w:val="00C849CA"/>
    <w:rsid w:val="00C93AA4"/>
    <w:rsid w:val="00CA454B"/>
    <w:rsid w:val="00CB3BD1"/>
    <w:rsid w:val="00CC7B3B"/>
    <w:rsid w:val="00CE4EED"/>
    <w:rsid w:val="00CF01A0"/>
    <w:rsid w:val="00CF4DC6"/>
    <w:rsid w:val="00D00DFC"/>
    <w:rsid w:val="00D14D27"/>
    <w:rsid w:val="00D43CD7"/>
    <w:rsid w:val="00D52978"/>
    <w:rsid w:val="00D553DB"/>
    <w:rsid w:val="00D561E1"/>
    <w:rsid w:val="00D75EF6"/>
    <w:rsid w:val="00D9282D"/>
    <w:rsid w:val="00D92CA6"/>
    <w:rsid w:val="00D9642B"/>
    <w:rsid w:val="00DB4863"/>
    <w:rsid w:val="00DC1173"/>
    <w:rsid w:val="00DC2E45"/>
    <w:rsid w:val="00DC34ED"/>
    <w:rsid w:val="00DF69C3"/>
    <w:rsid w:val="00E25A8D"/>
    <w:rsid w:val="00E34957"/>
    <w:rsid w:val="00E35350"/>
    <w:rsid w:val="00E504E6"/>
    <w:rsid w:val="00E64E51"/>
    <w:rsid w:val="00E7070D"/>
    <w:rsid w:val="00E70F04"/>
    <w:rsid w:val="00E9789B"/>
    <w:rsid w:val="00EA3FBE"/>
    <w:rsid w:val="00EB1BD2"/>
    <w:rsid w:val="00EB3D6A"/>
    <w:rsid w:val="00EB5D67"/>
    <w:rsid w:val="00EE4738"/>
    <w:rsid w:val="00EF2E5E"/>
    <w:rsid w:val="00EF37A9"/>
    <w:rsid w:val="00F06E76"/>
    <w:rsid w:val="00F216D1"/>
    <w:rsid w:val="00F93ECB"/>
    <w:rsid w:val="00FA31E2"/>
    <w:rsid w:val="00FB6C9D"/>
    <w:rsid w:val="00FD2190"/>
    <w:rsid w:val="00FD35AE"/>
    <w:rsid w:val="00FE55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248638"/>
  <w15:docId w15:val="{BB0B1427-9D84-4209-8A7A-CC254EC39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2417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inespaciado">
    <w:name w:val="No Spacing"/>
    <w:uiPriority w:val="1"/>
    <w:qFormat/>
    <w:rsid w:val="00024174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11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19E1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BC5005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8350A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350A0"/>
  </w:style>
  <w:style w:type="paragraph" w:styleId="Piedepgina">
    <w:name w:val="footer"/>
    <w:basedOn w:val="Normal"/>
    <w:link w:val="PiedepginaCar"/>
    <w:uiPriority w:val="99"/>
    <w:unhideWhenUsed/>
    <w:rsid w:val="008350A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350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690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14C50-CD1C-4D2E-89F6-C2D81800A8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Usuario de Windows</cp:lastModifiedBy>
  <cp:revision>2</cp:revision>
  <cp:lastPrinted>2022-03-23T15:30:00Z</cp:lastPrinted>
  <dcterms:created xsi:type="dcterms:W3CDTF">2022-04-27T14:09:00Z</dcterms:created>
  <dcterms:modified xsi:type="dcterms:W3CDTF">2022-04-27T14:09:00Z</dcterms:modified>
</cp:coreProperties>
</file>