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9E2048" w14:textId="77777777" w:rsidR="00564472" w:rsidRPr="00564472" w:rsidRDefault="00564472" w:rsidP="00564472">
      <w:pPr>
        <w:rPr>
          <w:rFonts w:ascii="Arial" w:hAnsi="Arial" w:cs="Arial"/>
          <w:b/>
          <w:color w:val="000000"/>
          <w:sz w:val="20"/>
          <w:szCs w:val="20"/>
        </w:rPr>
      </w:pPr>
      <w:bookmarkStart w:id="0" w:name="_GoBack"/>
      <w:bookmarkEnd w:id="0"/>
    </w:p>
    <w:p w14:paraId="677ACF4C" w14:textId="06FCD8F5" w:rsidR="00F10870" w:rsidRPr="00A1193E" w:rsidRDefault="00F10870" w:rsidP="00F10870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SUBSECRETARÍA DISTRITAL</w:t>
      </w:r>
      <w:r w:rsidRPr="00A1193E">
        <w:rPr>
          <w:rFonts w:ascii="Arial" w:eastAsia="Arial" w:hAnsi="Arial" w:cs="Arial"/>
          <w:b/>
          <w:sz w:val="20"/>
          <w:szCs w:val="20"/>
        </w:rPr>
        <w:t xml:space="preserve"> DE CULTURA CIUDADANA </w:t>
      </w:r>
      <w:r>
        <w:rPr>
          <w:rFonts w:ascii="Arial" w:eastAsia="Arial" w:hAnsi="Arial" w:cs="Arial"/>
          <w:b/>
          <w:sz w:val="20"/>
          <w:szCs w:val="20"/>
        </w:rPr>
        <w:t>Y GESTIÓN DEL CONOCIMIENTO</w:t>
      </w:r>
    </w:p>
    <w:p w14:paraId="7D496D21" w14:textId="0E599A04" w:rsidR="00564472" w:rsidRDefault="00D0229E" w:rsidP="0056447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ANEXO </w:t>
      </w:r>
    </w:p>
    <w:p w14:paraId="67188231" w14:textId="77777777" w:rsidR="00D0229E" w:rsidRDefault="00D0229E" w:rsidP="0056447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A4EB296" w14:textId="5EBB608B" w:rsidR="001F5418" w:rsidRPr="001F5418" w:rsidRDefault="001F5418" w:rsidP="00564472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1F5418">
        <w:rPr>
          <w:rFonts w:ascii="Arial" w:eastAsia="Arial" w:hAnsi="Arial" w:cs="Arial"/>
          <w:b/>
          <w:i/>
          <w:sz w:val="20"/>
          <w:szCs w:val="20"/>
        </w:rPr>
        <w:t>OFRECIMIENTO PARA EVALUACIÓN DEL COMPONENTE TÉCNICO</w:t>
      </w:r>
    </w:p>
    <w:p w14:paraId="1825FEEF" w14:textId="77777777" w:rsidR="001F5418" w:rsidRPr="001F5418" w:rsidRDefault="001F5418" w:rsidP="00564472">
      <w:pPr>
        <w:jc w:val="center"/>
        <w:rPr>
          <w:rFonts w:ascii="Arial" w:eastAsia="Arial" w:hAnsi="Arial" w:cs="Arial"/>
          <w:sz w:val="20"/>
          <w:szCs w:val="20"/>
        </w:rPr>
      </w:pPr>
    </w:p>
    <w:p w14:paraId="04B1D385" w14:textId="16F0F859" w:rsidR="001F5418" w:rsidRDefault="001F5418" w:rsidP="001F5418">
      <w:pPr>
        <w:jc w:val="both"/>
        <w:rPr>
          <w:rFonts w:ascii="Arial" w:eastAsia="Arial" w:hAnsi="Arial" w:cs="Arial"/>
          <w:sz w:val="20"/>
          <w:szCs w:val="20"/>
        </w:rPr>
      </w:pPr>
      <w:r w:rsidRPr="001F5418">
        <w:rPr>
          <w:rFonts w:ascii="Arial" w:eastAsia="Arial" w:hAnsi="Arial" w:cs="Arial"/>
          <w:sz w:val="20"/>
          <w:szCs w:val="20"/>
        </w:rPr>
        <w:t xml:space="preserve">El oferente garantiza que la base de datos con que posee y que pondrá a disposición del objeto contractual </w:t>
      </w:r>
      <w:r>
        <w:rPr>
          <w:rFonts w:ascii="Arial" w:eastAsia="Arial" w:hAnsi="Arial" w:cs="Arial"/>
          <w:sz w:val="20"/>
          <w:szCs w:val="20"/>
        </w:rPr>
        <w:t>posee los siguientes registros distribuidos por localidad en la ciudad de Bogotá</w:t>
      </w:r>
      <w:r w:rsidR="00A80576">
        <w:rPr>
          <w:rFonts w:ascii="Arial" w:eastAsia="Arial" w:hAnsi="Arial" w:cs="Arial"/>
          <w:sz w:val="20"/>
          <w:szCs w:val="20"/>
        </w:rPr>
        <w:t xml:space="preserve"> y en los municipios que conforman Bogotá Región</w:t>
      </w:r>
      <w:r>
        <w:rPr>
          <w:rFonts w:ascii="Arial" w:eastAsia="Arial" w:hAnsi="Arial" w:cs="Arial"/>
          <w:sz w:val="20"/>
          <w:szCs w:val="20"/>
        </w:rPr>
        <w:t>.</w:t>
      </w:r>
    </w:p>
    <w:p w14:paraId="05A65F21" w14:textId="247AAEB2" w:rsidR="009D0AC7" w:rsidRDefault="009D0AC7" w:rsidP="001F5418">
      <w:pPr>
        <w:jc w:val="both"/>
        <w:rPr>
          <w:rFonts w:ascii="Arial" w:eastAsia="Arial" w:hAnsi="Arial" w:cs="Arial"/>
          <w:sz w:val="20"/>
          <w:szCs w:val="20"/>
        </w:rPr>
      </w:pPr>
    </w:p>
    <w:p w14:paraId="4C2141E2" w14:textId="1F4727C8" w:rsidR="00A80576" w:rsidRDefault="00BE5253" w:rsidP="001F5418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BE5253">
        <w:rPr>
          <w:rFonts w:ascii="Arial" w:eastAsia="Arial" w:hAnsi="Arial" w:cs="Arial"/>
          <w:b/>
          <w:sz w:val="20"/>
          <w:szCs w:val="20"/>
        </w:rPr>
        <w:t>A. Bogotá Región</w:t>
      </w:r>
    </w:p>
    <w:p w14:paraId="578FE7DF" w14:textId="24DC7420" w:rsidR="00BE5253" w:rsidRDefault="00D47C55" w:rsidP="001F5418">
      <w:pPr>
        <w:jc w:val="both"/>
        <w:rPr>
          <w:rFonts w:ascii="Arial" w:hAnsi="Arial" w:cs="Arial"/>
          <w:color w:val="000000"/>
          <w:spacing w:val="-18"/>
          <w:sz w:val="16"/>
          <w:szCs w:val="16"/>
          <w:lang w:val="es-ES"/>
        </w:rPr>
      </w:pPr>
      <w:r w:rsidRPr="00BB1603">
        <w:rPr>
          <w:noProof/>
        </w:rPr>
        <w:drawing>
          <wp:inline distT="0" distB="0" distL="0" distR="0" wp14:anchorId="385FB8AE" wp14:editId="4D89426B">
            <wp:extent cx="5612130" cy="4188460"/>
            <wp:effectExtent l="0" t="0" r="7620" b="2540"/>
            <wp:docPr id="256" name="Imagen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18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D22C0" w14:textId="77777777" w:rsidR="00D47C55" w:rsidRDefault="00D47C55" w:rsidP="001F5418">
      <w:pPr>
        <w:jc w:val="both"/>
        <w:rPr>
          <w:rFonts w:ascii="Arial" w:eastAsia="Arial" w:hAnsi="Arial" w:cs="Arial"/>
          <w:sz w:val="20"/>
          <w:szCs w:val="20"/>
        </w:rPr>
      </w:pPr>
    </w:p>
    <w:p w14:paraId="46BF43B5" w14:textId="27F88098" w:rsidR="00BE5253" w:rsidRDefault="00BE5253" w:rsidP="001F5418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BE5253">
        <w:rPr>
          <w:rFonts w:ascii="Arial" w:eastAsia="Arial" w:hAnsi="Arial" w:cs="Arial"/>
          <w:b/>
          <w:sz w:val="20"/>
          <w:szCs w:val="20"/>
        </w:rPr>
        <w:t>B. Bogotá D.C.</w:t>
      </w:r>
    </w:p>
    <w:p w14:paraId="47130558" w14:textId="18BD9814" w:rsidR="00BE5253" w:rsidRDefault="00D47C55" w:rsidP="001F5418">
      <w:pPr>
        <w:jc w:val="both"/>
        <w:rPr>
          <w:rFonts w:ascii="Arial" w:eastAsia="Arial" w:hAnsi="Arial" w:cs="Arial"/>
          <w:sz w:val="20"/>
          <w:szCs w:val="20"/>
        </w:rPr>
      </w:pPr>
      <w:r w:rsidRPr="00BB1603">
        <w:rPr>
          <w:noProof/>
        </w:rPr>
        <w:drawing>
          <wp:inline distT="0" distB="0" distL="0" distR="0" wp14:anchorId="3C80086A" wp14:editId="43C28BF0">
            <wp:extent cx="7328388" cy="3129366"/>
            <wp:effectExtent l="0" t="0" r="12700" b="0"/>
            <wp:docPr id="257" name="Imagen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8388" cy="3129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0DB8F" w14:textId="77777777" w:rsidR="00BE5253" w:rsidRDefault="00BE5253" w:rsidP="001F5418">
      <w:pPr>
        <w:jc w:val="both"/>
        <w:rPr>
          <w:rFonts w:ascii="Arial" w:eastAsia="Arial" w:hAnsi="Arial" w:cs="Arial"/>
          <w:sz w:val="20"/>
          <w:szCs w:val="20"/>
        </w:rPr>
      </w:pPr>
    </w:p>
    <w:p w14:paraId="7F5D5553" w14:textId="77777777" w:rsidR="006A1B3D" w:rsidRDefault="006A1B3D" w:rsidP="001F5418">
      <w:pPr>
        <w:jc w:val="both"/>
        <w:rPr>
          <w:rFonts w:ascii="Arial" w:eastAsia="Arial" w:hAnsi="Arial" w:cs="Arial"/>
          <w:sz w:val="20"/>
          <w:szCs w:val="20"/>
        </w:rPr>
      </w:pPr>
    </w:p>
    <w:p w14:paraId="02D18FCD" w14:textId="70003CBA" w:rsidR="00564472" w:rsidRPr="00564472" w:rsidRDefault="00381A63" w:rsidP="00564472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FIRMA</w:t>
      </w:r>
    </w:p>
    <w:p w14:paraId="1EA37858" w14:textId="77777777" w:rsidR="00B901F1" w:rsidRDefault="00B901F1" w:rsidP="00564472">
      <w:pPr>
        <w:rPr>
          <w:rFonts w:ascii="Arial" w:hAnsi="Arial" w:cs="Arial"/>
          <w:color w:val="000000"/>
          <w:sz w:val="20"/>
          <w:szCs w:val="20"/>
        </w:rPr>
      </w:pPr>
    </w:p>
    <w:p w14:paraId="004C930E" w14:textId="77777777" w:rsidR="00B901F1" w:rsidRDefault="00B901F1" w:rsidP="00564472">
      <w:pPr>
        <w:rPr>
          <w:rFonts w:ascii="Arial" w:hAnsi="Arial" w:cs="Arial"/>
          <w:color w:val="000000"/>
          <w:sz w:val="20"/>
          <w:szCs w:val="20"/>
        </w:rPr>
      </w:pPr>
    </w:p>
    <w:p w14:paraId="3C865D00" w14:textId="1152D6CC" w:rsidR="00564472" w:rsidRPr="00564472" w:rsidRDefault="00381A63" w:rsidP="00564472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</w:t>
      </w:r>
    </w:p>
    <w:p w14:paraId="4EBEAEC5" w14:textId="77777777" w:rsidR="00381A63" w:rsidRDefault="00381A63" w:rsidP="00381A63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REPRESENTANTE LEGAL</w:t>
      </w:r>
    </w:p>
    <w:p w14:paraId="00F5A487" w14:textId="77777777" w:rsidR="00381A63" w:rsidRDefault="00381A63" w:rsidP="00564472">
      <w:pPr>
        <w:rPr>
          <w:rFonts w:ascii="Arial" w:hAnsi="Arial" w:cs="Arial"/>
          <w:color w:val="000000"/>
          <w:sz w:val="20"/>
          <w:szCs w:val="20"/>
        </w:rPr>
      </w:pPr>
    </w:p>
    <w:p w14:paraId="6AB590E7" w14:textId="2262AC59" w:rsidR="00381A63" w:rsidRDefault="00381A63" w:rsidP="00564472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NOMBRE: __________________________</w:t>
      </w:r>
    </w:p>
    <w:p w14:paraId="55C1D964" w14:textId="6BECBC21" w:rsidR="00381A63" w:rsidRDefault="00381A63" w:rsidP="00564472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EMPRESA: __________________________</w:t>
      </w:r>
    </w:p>
    <w:p w14:paraId="69CA9285" w14:textId="229A88AC" w:rsidR="00564472" w:rsidRPr="00564472" w:rsidRDefault="00381A63" w:rsidP="00564472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NIT : ________________________- __</w:t>
      </w:r>
    </w:p>
    <w:p w14:paraId="43AC90DE" w14:textId="77777777" w:rsidR="00564472" w:rsidRPr="00564472" w:rsidRDefault="00564472" w:rsidP="00564472">
      <w:pPr>
        <w:rPr>
          <w:rFonts w:ascii="Arial" w:hAnsi="Arial" w:cs="Arial"/>
          <w:sz w:val="20"/>
          <w:szCs w:val="20"/>
        </w:rPr>
      </w:pPr>
    </w:p>
    <w:sectPr w:rsidR="00564472" w:rsidRPr="00564472" w:rsidSect="000131B0">
      <w:headerReference w:type="default" r:id="rId11"/>
      <w:footerReference w:type="default" r:id="rId12"/>
      <w:pgSz w:w="15840" w:h="12240" w:orient="landscape"/>
      <w:pgMar w:top="1560" w:right="2303" w:bottom="1183" w:left="1843" w:header="382" w:footer="87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715186" w14:textId="77777777" w:rsidR="00C8614D" w:rsidRDefault="00C8614D">
      <w:r>
        <w:separator/>
      </w:r>
    </w:p>
  </w:endnote>
  <w:endnote w:type="continuationSeparator" w:id="0">
    <w:p w14:paraId="305BC18A" w14:textId="77777777" w:rsidR="00C8614D" w:rsidRDefault="00C86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oto Sans Symbols">
    <w:altName w:val="Times New Roman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jaVu Sans Mono">
    <w:altName w:val="Arial"/>
    <w:charset w:val="00"/>
    <w:family w:val="modern"/>
    <w:pitch w:val="fixed"/>
    <w:sig w:usb0="E70026FF" w:usb1="D200F9FB" w:usb2="02000028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AC6F0D" w14:textId="4484A443" w:rsidR="00D0229E" w:rsidRDefault="00D0229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rPr>
        <w:rFonts w:ascii="Times New Roman" w:eastAsia="Times New Roman" w:hAnsi="Times New Roman" w:cs="Times New Roman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B24BC3" w14:textId="77777777" w:rsidR="00C8614D" w:rsidRDefault="00C8614D">
      <w:r>
        <w:separator/>
      </w:r>
    </w:p>
  </w:footnote>
  <w:footnote w:type="continuationSeparator" w:id="0">
    <w:p w14:paraId="2E24CF2F" w14:textId="77777777" w:rsidR="00C8614D" w:rsidRDefault="00C861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BC633B" w14:textId="77777777" w:rsidR="00D0229E" w:rsidRDefault="00D0229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2F37AC3F" w14:textId="441CD3C0" w:rsidR="00D0229E" w:rsidRDefault="00D0229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987"/>
        <w:tab w:val="right" w:pos="9974"/>
      </w:tabs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</w:p>
  <w:p w14:paraId="20632EE0" w14:textId="20F43D13" w:rsidR="00D0229E" w:rsidRDefault="00F50000">
    <w:pPr>
      <w:widowControl w:val="0"/>
      <w:pBdr>
        <w:top w:val="nil"/>
        <w:left w:val="nil"/>
        <w:bottom w:val="nil"/>
        <w:right w:val="nil"/>
        <w:between w:val="nil"/>
      </w:pBdr>
      <w:spacing w:after="120"/>
      <w:jc w:val="center"/>
      <w:rPr>
        <w:rFonts w:ascii="Arial" w:eastAsia="Arial" w:hAnsi="Arial" w:cs="Arial"/>
        <w:b/>
        <w:color w:val="000000"/>
        <w:sz w:val="10"/>
        <w:szCs w:val="10"/>
      </w:rPr>
    </w:pPr>
    <w:r>
      <w:rPr>
        <w:noProof/>
      </w:rPr>
      <w:drawing>
        <wp:inline distT="0" distB="0" distL="0" distR="0" wp14:anchorId="54D7D0F3" wp14:editId="7677EC51">
          <wp:extent cx="3057525" cy="614680"/>
          <wp:effectExtent l="0" t="0" r="0" b="0"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57525" cy="6146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1445"/>
    <w:multiLevelType w:val="hybridMultilevel"/>
    <w:tmpl w:val="965A85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76806"/>
    <w:multiLevelType w:val="hybridMultilevel"/>
    <w:tmpl w:val="D2E2D3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41F48"/>
    <w:multiLevelType w:val="hybridMultilevel"/>
    <w:tmpl w:val="2D56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46D1F"/>
    <w:multiLevelType w:val="hybridMultilevel"/>
    <w:tmpl w:val="3A620D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228D6"/>
    <w:multiLevelType w:val="hybridMultilevel"/>
    <w:tmpl w:val="32CC2334"/>
    <w:lvl w:ilvl="0" w:tplc="017E8A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BA4495"/>
    <w:multiLevelType w:val="multilevel"/>
    <w:tmpl w:val="A948A9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19C140AA"/>
    <w:multiLevelType w:val="multilevel"/>
    <w:tmpl w:val="42F659F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1B2E5ACA"/>
    <w:multiLevelType w:val="multilevel"/>
    <w:tmpl w:val="9092953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nsid w:val="1B8C0CB2"/>
    <w:multiLevelType w:val="hybridMultilevel"/>
    <w:tmpl w:val="5A909C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15597B"/>
    <w:multiLevelType w:val="hybridMultilevel"/>
    <w:tmpl w:val="D2E2D3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3B2D15"/>
    <w:multiLevelType w:val="multilevel"/>
    <w:tmpl w:val="8156232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2A937D9F"/>
    <w:multiLevelType w:val="multilevel"/>
    <w:tmpl w:val="1EC01D52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33712FBE"/>
    <w:multiLevelType w:val="hybridMultilevel"/>
    <w:tmpl w:val="2CA2D16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B2A23"/>
    <w:multiLevelType w:val="hybridMultilevel"/>
    <w:tmpl w:val="0E5C45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DC25FD"/>
    <w:multiLevelType w:val="hybridMultilevel"/>
    <w:tmpl w:val="0AA48A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182E97"/>
    <w:multiLevelType w:val="multilevel"/>
    <w:tmpl w:val="1004BB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nsid w:val="478A420F"/>
    <w:multiLevelType w:val="multilevel"/>
    <w:tmpl w:val="DBCA87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nsid w:val="48A76316"/>
    <w:multiLevelType w:val="multilevel"/>
    <w:tmpl w:val="1E88B9B2"/>
    <w:styleLink w:val="WW8Num1"/>
    <w:lvl w:ilvl="0">
      <w:start w:val="1"/>
      <w:numFmt w:val="decimal"/>
      <w:suff w:val="nothing"/>
      <w:lvlText w:val="%1.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8">
    <w:nsid w:val="4DC2553B"/>
    <w:multiLevelType w:val="multilevel"/>
    <w:tmpl w:val="A646375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>
    <w:nsid w:val="51EE566A"/>
    <w:multiLevelType w:val="multilevel"/>
    <w:tmpl w:val="D90AED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53F1095A"/>
    <w:multiLevelType w:val="hybridMultilevel"/>
    <w:tmpl w:val="76064E90"/>
    <w:lvl w:ilvl="0" w:tplc="24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1">
    <w:nsid w:val="57397ED0"/>
    <w:multiLevelType w:val="multilevel"/>
    <w:tmpl w:val="67EC3C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nsid w:val="58503AAB"/>
    <w:multiLevelType w:val="multilevel"/>
    <w:tmpl w:val="A646375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5C464015"/>
    <w:multiLevelType w:val="hybridMultilevel"/>
    <w:tmpl w:val="64B25E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CC2F37"/>
    <w:multiLevelType w:val="multilevel"/>
    <w:tmpl w:val="2020B3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>
    <w:nsid w:val="5FB73AE1"/>
    <w:multiLevelType w:val="hybridMultilevel"/>
    <w:tmpl w:val="2966AC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20104B"/>
    <w:multiLevelType w:val="hybridMultilevel"/>
    <w:tmpl w:val="9EE67F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7C3A28"/>
    <w:multiLevelType w:val="multilevel"/>
    <w:tmpl w:val="A8EE50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8">
    <w:nsid w:val="66CE3851"/>
    <w:multiLevelType w:val="hybridMultilevel"/>
    <w:tmpl w:val="5C08FE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0A6119"/>
    <w:multiLevelType w:val="multilevel"/>
    <w:tmpl w:val="834EB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>
    <w:nsid w:val="70622750"/>
    <w:multiLevelType w:val="multilevel"/>
    <w:tmpl w:val="B04CFB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1">
    <w:nsid w:val="71406570"/>
    <w:multiLevelType w:val="hybridMultilevel"/>
    <w:tmpl w:val="D2E2D3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9916F3"/>
    <w:multiLevelType w:val="hybridMultilevel"/>
    <w:tmpl w:val="AC2EE8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EF0C93"/>
    <w:multiLevelType w:val="multilevel"/>
    <w:tmpl w:val="20663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>
    <w:nsid w:val="7A4D30E2"/>
    <w:multiLevelType w:val="hybridMultilevel"/>
    <w:tmpl w:val="F738CF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8A4D3E"/>
    <w:multiLevelType w:val="multilevel"/>
    <w:tmpl w:val="0D247F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>
    <w:nsid w:val="7C76178C"/>
    <w:multiLevelType w:val="hybridMultilevel"/>
    <w:tmpl w:val="039E36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33488A"/>
    <w:multiLevelType w:val="multilevel"/>
    <w:tmpl w:val="44B674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3"/>
  </w:num>
  <w:num w:numId="2">
    <w:abstractNumId w:val="24"/>
  </w:num>
  <w:num w:numId="3">
    <w:abstractNumId w:val="5"/>
  </w:num>
  <w:num w:numId="4">
    <w:abstractNumId w:val="21"/>
  </w:num>
  <w:num w:numId="5">
    <w:abstractNumId w:val="19"/>
  </w:num>
  <w:num w:numId="6">
    <w:abstractNumId w:val="16"/>
  </w:num>
  <w:num w:numId="7">
    <w:abstractNumId w:val="15"/>
  </w:num>
  <w:num w:numId="8">
    <w:abstractNumId w:val="27"/>
  </w:num>
  <w:num w:numId="9">
    <w:abstractNumId w:val="6"/>
  </w:num>
  <w:num w:numId="10">
    <w:abstractNumId w:val="29"/>
  </w:num>
  <w:num w:numId="11">
    <w:abstractNumId w:val="2"/>
  </w:num>
  <w:num w:numId="12">
    <w:abstractNumId w:val="34"/>
  </w:num>
  <w:num w:numId="13">
    <w:abstractNumId w:val="0"/>
  </w:num>
  <w:num w:numId="14">
    <w:abstractNumId w:val="13"/>
  </w:num>
  <w:num w:numId="15">
    <w:abstractNumId w:val="8"/>
  </w:num>
  <w:num w:numId="16">
    <w:abstractNumId w:val="26"/>
  </w:num>
  <w:num w:numId="17">
    <w:abstractNumId w:val="1"/>
  </w:num>
  <w:num w:numId="18">
    <w:abstractNumId w:val="9"/>
  </w:num>
  <w:num w:numId="19">
    <w:abstractNumId w:val="31"/>
  </w:num>
  <w:num w:numId="20">
    <w:abstractNumId w:val="4"/>
  </w:num>
  <w:num w:numId="21">
    <w:abstractNumId w:val="12"/>
  </w:num>
  <w:num w:numId="22">
    <w:abstractNumId w:val="25"/>
  </w:num>
  <w:num w:numId="23">
    <w:abstractNumId w:val="14"/>
  </w:num>
  <w:num w:numId="24">
    <w:abstractNumId w:val="28"/>
  </w:num>
  <w:num w:numId="25">
    <w:abstractNumId w:val="20"/>
  </w:num>
  <w:num w:numId="26">
    <w:abstractNumId w:val="17"/>
  </w:num>
  <w:num w:numId="27">
    <w:abstractNumId w:val="32"/>
  </w:num>
  <w:num w:numId="28">
    <w:abstractNumId w:val="23"/>
  </w:num>
  <w:num w:numId="29">
    <w:abstractNumId w:val="3"/>
  </w:num>
  <w:num w:numId="30">
    <w:abstractNumId w:val="18"/>
  </w:num>
  <w:num w:numId="31">
    <w:abstractNumId w:val="36"/>
  </w:num>
  <w:num w:numId="32">
    <w:abstractNumId w:val="22"/>
  </w:num>
  <w:num w:numId="33">
    <w:abstractNumId w:val="35"/>
  </w:num>
  <w:num w:numId="34">
    <w:abstractNumId w:val="37"/>
  </w:num>
  <w:num w:numId="35">
    <w:abstractNumId w:val="10"/>
  </w:num>
  <w:num w:numId="36">
    <w:abstractNumId w:val="30"/>
  </w:num>
  <w:num w:numId="37">
    <w:abstractNumId w:val="7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83F"/>
    <w:rsid w:val="000131B0"/>
    <w:rsid w:val="00045402"/>
    <w:rsid w:val="00047850"/>
    <w:rsid w:val="0005538A"/>
    <w:rsid w:val="000639CD"/>
    <w:rsid w:val="00071420"/>
    <w:rsid w:val="00071AAF"/>
    <w:rsid w:val="000741E2"/>
    <w:rsid w:val="00074A85"/>
    <w:rsid w:val="000801B7"/>
    <w:rsid w:val="00096BFC"/>
    <w:rsid w:val="000A7C9F"/>
    <w:rsid w:val="000E4740"/>
    <w:rsid w:val="000F1ECE"/>
    <w:rsid w:val="000F5FFE"/>
    <w:rsid w:val="001131C6"/>
    <w:rsid w:val="001202F8"/>
    <w:rsid w:val="00123A55"/>
    <w:rsid w:val="00130BC4"/>
    <w:rsid w:val="00130EA8"/>
    <w:rsid w:val="00131546"/>
    <w:rsid w:val="001368ED"/>
    <w:rsid w:val="00141963"/>
    <w:rsid w:val="00150B32"/>
    <w:rsid w:val="00155FA0"/>
    <w:rsid w:val="0016429B"/>
    <w:rsid w:val="001653C3"/>
    <w:rsid w:val="00166AE4"/>
    <w:rsid w:val="00180CA8"/>
    <w:rsid w:val="00180CF4"/>
    <w:rsid w:val="00191A66"/>
    <w:rsid w:val="001971C8"/>
    <w:rsid w:val="001D5E57"/>
    <w:rsid w:val="001E662C"/>
    <w:rsid w:val="001F09E1"/>
    <w:rsid w:val="001F5418"/>
    <w:rsid w:val="001F6938"/>
    <w:rsid w:val="00202607"/>
    <w:rsid w:val="002049CD"/>
    <w:rsid w:val="00220905"/>
    <w:rsid w:val="0022730D"/>
    <w:rsid w:val="002322C6"/>
    <w:rsid w:val="00241350"/>
    <w:rsid w:val="002524E7"/>
    <w:rsid w:val="00267AE3"/>
    <w:rsid w:val="002810E5"/>
    <w:rsid w:val="0028246B"/>
    <w:rsid w:val="002D77F9"/>
    <w:rsid w:val="00304B85"/>
    <w:rsid w:val="00317C0D"/>
    <w:rsid w:val="003248D0"/>
    <w:rsid w:val="00381A63"/>
    <w:rsid w:val="00383A83"/>
    <w:rsid w:val="0038659F"/>
    <w:rsid w:val="0039368C"/>
    <w:rsid w:val="003A62A1"/>
    <w:rsid w:val="003B0742"/>
    <w:rsid w:val="003B273F"/>
    <w:rsid w:val="003B5BB5"/>
    <w:rsid w:val="003C2840"/>
    <w:rsid w:val="003C69B8"/>
    <w:rsid w:val="003E2627"/>
    <w:rsid w:val="003F2CC4"/>
    <w:rsid w:val="003F5D11"/>
    <w:rsid w:val="003F7290"/>
    <w:rsid w:val="0041683F"/>
    <w:rsid w:val="00423A13"/>
    <w:rsid w:val="00433968"/>
    <w:rsid w:val="00445DF4"/>
    <w:rsid w:val="00450672"/>
    <w:rsid w:val="00467191"/>
    <w:rsid w:val="004767A9"/>
    <w:rsid w:val="00476D36"/>
    <w:rsid w:val="004B38BC"/>
    <w:rsid w:val="004C2DD6"/>
    <w:rsid w:val="004D1FFF"/>
    <w:rsid w:val="004E55E8"/>
    <w:rsid w:val="004F5F1C"/>
    <w:rsid w:val="00502757"/>
    <w:rsid w:val="00540F4B"/>
    <w:rsid w:val="00545359"/>
    <w:rsid w:val="00545E4C"/>
    <w:rsid w:val="005467B8"/>
    <w:rsid w:val="00551C93"/>
    <w:rsid w:val="00564472"/>
    <w:rsid w:val="00575E41"/>
    <w:rsid w:val="0059509D"/>
    <w:rsid w:val="005B0686"/>
    <w:rsid w:val="005B6678"/>
    <w:rsid w:val="005B7B4F"/>
    <w:rsid w:val="005D0C9B"/>
    <w:rsid w:val="00610710"/>
    <w:rsid w:val="00614399"/>
    <w:rsid w:val="006153FF"/>
    <w:rsid w:val="006412EF"/>
    <w:rsid w:val="00644B8F"/>
    <w:rsid w:val="006466FC"/>
    <w:rsid w:val="00652783"/>
    <w:rsid w:val="006558C4"/>
    <w:rsid w:val="00656BB9"/>
    <w:rsid w:val="00662232"/>
    <w:rsid w:val="00663B6D"/>
    <w:rsid w:val="0068219C"/>
    <w:rsid w:val="006A1B3D"/>
    <w:rsid w:val="006A3CB6"/>
    <w:rsid w:val="006C1E9B"/>
    <w:rsid w:val="006C7094"/>
    <w:rsid w:val="006D6468"/>
    <w:rsid w:val="006E351B"/>
    <w:rsid w:val="007017D7"/>
    <w:rsid w:val="007070F0"/>
    <w:rsid w:val="00707DB4"/>
    <w:rsid w:val="00713857"/>
    <w:rsid w:val="0071526F"/>
    <w:rsid w:val="00715B94"/>
    <w:rsid w:val="00721C02"/>
    <w:rsid w:val="007229B9"/>
    <w:rsid w:val="00733C90"/>
    <w:rsid w:val="00742533"/>
    <w:rsid w:val="00761D71"/>
    <w:rsid w:val="00767D62"/>
    <w:rsid w:val="00791856"/>
    <w:rsid w:val="007A49F7"/>
    <w:rsid w:val="007B07D2"/>
    <w:rsid w:val="007B734F"/>
    <w:rsid w:val="007C083C"/>
    <w:rsid w:val="007D4C39"/>
    <w:rsid w:val="008034B3"/>
    <w:rsid w:val="00805D94"/>
    <w:rsid w:val="008365F3"/>
    <w:rsid w:val="0087322F"/>
    <w:rsid w:val="00883626"/>
    <w:rsid w:val="00893F8D"/>
    <w:rsid w:val="008B263C"/>
    <w:rsid w:val="008B5D2E"/>
    <w:rsid w:val="008C3BDE"/>
    <w:rsid w:val="008C41EA"/>
    <w:rsid w:val="008F0CC3"/>
    <w:rsid w:val="00931388"/>
    <w:rsid w:val="00935F54"/>
    <w:rsid w:val="009400A3"/>
    <w:rsid w:val="0094762E"/>
    <w:rsid w:val="00970FA9"/>
    <w:rsid w:val="0098160E"/>
    <w:rsid w:val="00987734"/>
    <w:rsid w:val="00991EEE"/>
    <w:rsid w:val="009974B2"/>
    <w:rsid w:val="009B1357"/>
    <w:rsid w:val="009C2061"/>
    <w:rsid w:val="009D0AC7"/>
    <w:rsid w:val="009E3789"/>
    <w:rsid w:val="009F6B0A"/>
    <w:rsid w:val="009F6C96"/>
    <w:rsid w:val="00A05E50"/>
    <w:rsid w:val="00A05E96"/>
    <w:rsid w:val="00A226CF"/>
    <w:rsid w:val="00A46308"/>
    <w:rsid w:val="00A5052B"/>
    <w:rsid w:val="00A72489"/>
    <w:rsid w:val="00A80576"/>
    <w:rsid w:val="00AA6004"/>
    <w:rsid w:val="00AB5191"/>
    <w:rsid w:val="00AB6DF5"/>
    <w:rsid w:val="00AC3E83"/>
    <w:rsid w:val="00B042B5"/>
    <w:rsid w:val="00B10161"/>
    <w:rsid w:val="00B11643"/>
    <w:rsid w:val="00B21E80"/>
    <w:rsid w:val="00B401C8"/>
    <w:rsid w:val="00B46B8C"/>
    <w:rsid w:val="00B47E79"/>
    <w:rsid w:val="00B61708"/>
    <w:rsid w:val="00B62438"/>
    <w:rsid w:val="00B73B2E"/>
    <w:rsid w:val="00B8770B"/>
    <w:rsid w:val="00B901F1"/>
    <w:rsid w:val="00B93889"/>
    <w:rsid w:val="00BE5253"/>
    <w:rsid w:val="00BE6CB5"/>
    <w:rsid w:val="00C02977"/>
    <w:rsid w:val="00C1031E"/>
    <w:rsid w:val="00C12659"/>
    <w:rsid w:val="00C22F41"/>
    <w:rsid w:val="00C317E7"/>
    <w:rsid w:val="00C34485"/>
    <w:rsid w:val="00C5614C"/>
    <w:rsid w:val="00C6074A"/>
    <w:rsid w:val="00C631C8"/>
    <w:rsid w:val="00C72FF8"/>
    <w:rsid w:val="00C8614D"/>
    <w:rsid w:val="00C94B4F"/>
    <w:rsid w:val="00CA4501"/>
    <w:rsid w:val="00CA55E4"/>
    <w:rsid w:val="00CA7154"/>
    <w:rsid w:val="00CB797E"/>
    <w:rsid w:val="00CD13E5"/>
    <w:rsid w:val="00CD533E"/>
    <w:rsid w:val="00CD75D6"/>
    <w:rsid w:val="00CE1F80"/>
    <w:rsid w:val="00CF13E8"/>
    <w:rsid w:val="00CF6B71"/>
    <w:rsid w:val="00D0229E"/>
    <w:rsid w:val="00D10D52"/>
    <w:rsid w:val="00D44A58"/>
    <w:rsid w:val="00D47C55"/>
    <w:rsid w:val="00D67A62"/>
    <w:rsid w:val="00D70329"/>
    <w:rsid w:val="00D7345F"/>
    <w:rsid w:val="00D753A8"/>
    <w:rsid w:val="00D87669"/>
    <w:rsid w:val="00D9603F"/>
    <w:rsid w:val="00DB1D32"/>
    <w:rsid w:val="00DB641F"/>
    <w:rsid w:val="00DC379D"/>
    <w:rsid w:val="00DC39F0"/>
    <w:rsid w:val="00DE3121"/>
    <w:rsid w:val="00DE7F2C"/>
    <w:rsid w:val="00DF302F"/>
    <w:rsid w:val="00DF3D4A"/>
    <w:rsid w:val="00E020B4"/>
    <w:rsid w:val="00E039DC"/>
    <w:rsid w:val="00E05375"/>
    <w:rsid w:val="00E07138"/>
    <w:rsid w:val="00E07EAE"/>
    <w:rsid w:val="00E179CB"/>
    <w:rsid w:val="00E23B64"/>
    <w:rsid w:val="00E2649F"/>
    <w:rsid w:val="00E725E1"/>
    <w:rsid w:val="00E75887"/>
    <w:rsid w:val="00E75CA7"/>
    <w:rsid w:val="00E852CB"/>
    <w:rsid w:val="00EA6570"/>
    <w:rsid w:val="00EB1FC8"/>
    <w:rsid w:val="00EC76F5"/>
    <w:rsid w:val="00ED4D98"/>
    <w:rsid w:val="00ED6B9A"/>
    <w:rsid w:val="00ED7880"/>
    <w:rsid w:val="00EE0412"/>
    <w:rsid w:val="00EE3B0C"/>
    <w:rsid w:val="00EF1117"/>
    <w:rsid w:val="00EF197D"/>
    <w:rsid w:val="00F10870"/>
    <w:rsid w:val="00F1582E"/>
    <w:rsid w:val="00F17655"/>
    <w:rsid w:val="00F21C97"/>
    <w:rsid w:val="00F24B44"/>
    <w:rsid w:val="00F31E0B"/>
    <w:rsid w:val="00F33B1F"/>
    <w:rsid w:val="00F41AD7"/>
    <w:rsid w:val="00F4291F"/>
    <w:rsid w:val="00F50000"/>
    <w:rsid w:val="00F85EE1"/>
    <w:rsid w:val="00F96320"/>
    <w:rsid w:val="00FA5401"/>
    <w:rsid w:val="00FD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452EC0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65" w:type="dxa"/>
        <w:bottom w:w="0" w:type="dxa"/>
        <w:right w:w="70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62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62A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3A62A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76D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6D36"/>
  </w:style>
  <w:style w:type="paragraph" w:styleId="Piedepgina">
    <w:name w:val="footer"/>
    <w:basedOn w:val="Normal"/>
    <w:link w:val="PiedepginaCar"/>
    <w:uiPriority w:val="99"/>
    <w:unhideWhenUsed/>
    <w:rsid w:val="00476D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6D36"/>
  </w:style>
  <w:style w:type="character" w:styleId="Hipervnculo">
    <w:name w:val="Hyperlink"/>
    <w:basedOn w:val="Fuentedeprrafopredeter"/>
    <w:uiPriority w:val="99"/>
    <w:semiHidden/>
    <w:unhideWhenUsed/>
    <w:rsid w:val="00EC76F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180CF4"/>
    <w:pPr>
      <w:widowControl w:val="0"/>
      <w:suppressAutoHyphens/>
      <w:overflowPunct w:val="0"/>
      <w:spacing w:after="120"/>
    </w:pPr>
    <w:rPr>
      <w:rFonts w:ascii="Times New Roman" w:eastAsia="Times New Roman" w:hAnsi="Times New Roman" w:cs="Times New Roman"/>
      <w:color w:val="00000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rsid w:val="00180CF4"/>
    <w:rPr>
      <w:rFonts w:ascii="Times New Roman" w:eastAsia="Times New Roman" w:hAnsi="Times New Roman" w:cs="Times New Roman"/>
      <w:color w:val="00000A"/>
      <w:sz w:val="20"/>
      <w:szCs w:val="20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6C1E9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rsid w:val="008B5D2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ES" w:eastAsia="zh-CN" w:bidi="es-ES"/>
    </w:rPr>
  </w:style>
  <w:style w:type="character" w:customStyle="1" w:styleId="Teletype">
    <w:name w:val="Teletype"/>
    <w:rsid w:val="008B5D2E"/>
    <w:rPr>
      <w:rFonts w:ascii="DejaVu Sans Mono" w:eastAsia="DejaVu Sans Mono" w:hAnsi="DejaVu Sans Mono" w:cs="DejaVu Sans Mono"/>
    </w:rPr>
  </w:style>
  <w:style w:type="numbering" w:customStyle="1" w:styleId="WW8Num1">
    <w:name w:val="WW8Num1"/>
    <w:basedOn w:val="Sinlista"/>
    <w:rsid w:val="008B5D2E"/>
    <w:pPr>
      <w:numPr>
        <w:numId w:val="26"/>
      </w:numPr>
    </w:pPr>
  </w:style>
  <w:style w:type="paragraph" w:customStyle="1" w:styleId="Default">
    <w:name w:val="Default"/>
    <w:rsid w:val="008F0CC3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text-capitalize">
    <w:name w:val="text-capitalize"/>
    <w:basedOn w:val="Fuentedeprrafopredeter"/>
    <w:rsid w:val="003248D0"/>
  </w:style>
  <w:style w:type="character" w:customStyle="1" w:styleId="textos">
    <w:name w:val="textos"/>
    <w:basedOn w:val="Fuentedeprrafopredeter"/>
    <w:rsid w:val="00EB1FC8"/>
  </w:style>
  <w:style w:type="table" w:styleId="Tablaconcuadrcula">
    <w:name w:val="Table Grid"/>
    <w:basedOn w:val="Tablanormal"/>
    <w:uiPriority w:val="39"/>
    <w:rsid w:val="003865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6447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44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447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65" w:type="dxa"/>
        <w:bottom w:w="0" w:type="dxa"/>
        <w:right w:w="70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62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62A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3A62A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76D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76D36"/>
  </w:style>
  <w:style w:type="paragraph" w:styleId="Piedepgina">
    <w:name w:val="footer"/>
    <w:basedOn w:val="Normal"/>
    <w:link w:val="PiedepginaCar"/>
    <w:uiPriority w:val="99"/>
    <w:unhideWhenUsed/>
    <w:rsid w:val="00476D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76D36"/>
  </w:style>
  <w:style w:type="character" w:styleId="Hipervnculo">
    <w:name w:val="Hyperlink"/>
    <w:basedOn w:val="Fuentedeprrafopredeter"/>
    <w:uiPriority w:val="99"/>
    <w:semiHidden/>
    <w:unhideWhenUsed/>
    <w:rsid w:val="00EC76F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180CF4"/>
    <w:pPr>
      <w:widowControl w:val="0"/>
      <w:suppressAutoHyphens/>
      <w:overflowPunct w:val="0"/>
      <w:spacing w:after="120"/>
    </w:pPr>
    <w:rPr>
      <w:rFonts w:ascii="Times New Roman" w:eastAsia="Times New Roman" w:hAnsi="Times New Roman" w:cs="Times New Roman"/>
      <w:color w:val="00000A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rsid w:val="00180CF4"/>
    <w:rPr>
      <w:rFonts w:ascii="Times New Roman" w:eastAsia="Times New Roman" w:hAnsi="Times New Roman" w:cs="Times New Roman"/>
      <w:color w:val="00000A"/>
      <w:sz w:val="20"/>
      <w:szCs w:val="20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6C1E9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rsid w:val="008B5D2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ES" w:eastAsia="zh-CN" w:bidi="es-ES"/>
    </w:rPr>
  </w:style>
  <w:style w:type="character" w:customStyle="1" w:styleId="Teletype">
    <w:name w:val="Teletype"/>
    <w:rsid w:val="008B5D2E"/>
    <w:rPr>
      <w:rFonts w:ascii="DejaVu Sans Mono" w:eastAsia="DejaVu Sans Mono" w:hAnsi="DejaVu Sans Mono" w:cs="DejaVu Sans Mono"/>
    </w:rPr>
  </w:style>
  <w:style w:type="numbering" w:customStyle="1" w:styleId="WW8Num1">
    <w:name w:val="WW8Num1"/>
    <w:basedOn w:val="Sinlista"/>
    <w:rsid w:val="008B5D2E"/>
    <w:pPr>
      <w:numPr>
        <w:numId w:val="26"/>
      </w:numPr>
    </w:pPr>
  </w:style>
  <w:style w:type="paragraph" w:customStyle="1" w:styleId="Default">
    <w:name w:val="Default"/>
    <w:rsid w:val="008F0CC3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text-capitalize">
    <w:name w:val="text-capitalize"/>
    <w:basedOn w:val="Fuentedeprrafopredeter"/>
    <w:rsid w:val="003248D0"/>
  </w:style>
  <w:style w:type="character" w:customStyle="1" w:styleId="textos">
    <w:name w:val="textos"/>
    <w:basedOn w:val="Fuentedeprrafopredeter"/>
    <w:rsid w:val="00EB1FC8"/>
  </w:style>
  <w:style w:type="table" w:styleId="Tablaconcuadrcula">
    <w:name w:val="Table Grid"/>
    <w:basedOn w:val="Tablanormal"/>
    <w:uiPriority w:val="39"/>
    <w:rsid w:val="003865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6447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44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447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8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7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1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939">
          <w:marLeft w:val="0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8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0E0A026-3D9C-41A7-9447-F188B7C42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Cañon</dc:creator>
  <cp:lastModifiedBy>user</cp:lastModifiedBy>
  <cp:revision>2</cp:revision>
  <cp:lastPrinted>2020-09-03T00:46:00Z</cp:lastPrinted>
  <dcterms:created xsi:type="dcterms:W3CDTF">2022-05-04T19:23:00Z</dcterms:created>
  <dcterms:modified xsi:type="dcterms:W3CDTF">2022-05-04T19:23:00Z</dcterms:modified>
</cp:coreProperties>
</file>