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6AA82B" w14:textId="77777777" w:rsidR="00CC24BE" w:rsidRDefault="00CC24BE"/>
    <w:p w14:paraId="2ECDA656" w14:textId="77777777" w:rsidR="00CC24BE" w:rsidRDefault="00CC24BE"/>
    <w:p w14:paraId="14E13105" w14:textId="19C588F9" w:rsidR="00D33AB1" w:rsidRPr="00241D64" w:rsidRDefault="00FF2EC7">
      <w:r w:rsidRPr="00241D64">
        <w:t>Santa Marta</w:t>
      </w:r>
      <w:r w:rsidR="00CC24BE" w:rsidRPr="00241D64">
        <w:t>, 05 de abril del 2022</w:t>
      </w:r>
    </w:p>
    <w:p w14:paraId="257B7A22" w14:textId="0D093E80" w:rsidR="00FF2EC7" w:rsidRPr="00241D64" w:rsidRDefault="00FF2EC7"/>
    <w:p w14:paraId="127A95B6" w14:textId="77777777" w:rsidR="00241D64" w:rsidRPr="00241D64" w:rsidRDefault="00241D64"/>
    <w:p w14:paraId="5A5D0925" w14:textId="7AB525DD" w:rsidR="00FF2EC7" w:rsidRPr="00241D64" w:rsidRDefault="00FF2EC7">
      <w:r w:rsidRPr="00241D64">
        <w:t>Señores:</w:t>
      </w:r>
    </w:p>
    <w:p w14:paraId="32E1CA43" w14:textId="1B25D114" w:rsidR="00FF2EC7" w:rsidRPr="00241D64" w:rsidRDefault="00FF2EC7">
      <w:r w:rsidRPr="00241D64">
        <w:t>AREA DE CONTABILIDAD</w:t>
      </w:r>
      <w:r w:rsidR="00312792" w:rsidRPr="00241D64">
        <w:t xml:space="preserve"> REGIONAL MAGDALENA</w:t>
      </w:r>
    </w:p>
    <w:p w14:paraId="00FD85A8" w14:textId="77777777" w:rsidR="00241D64" w:rsidRPr="00241D64" w:rsidRDefault="00312792">
      <w:r w:rsidRPr="00241D64">
        <w:t>Centro De Logística Y Promoción Ecoturística Del Magdalena Santa Marta</w:t>
      </w:r>
    </w:p>
    <w:p w14:paraId="21087DC6" w14:textId="141B93B0" w:rsidR="00FF2EC7" w:rsidRPr="00241D64" w:rsidRDefault="00FF2EC7">
      <w:r w:rsidRPr="00241D64">
        <w:t xml:space="preserve">ASUNTO: AUTORIZACIÓN DE PAGO HONORARIOS MES </w:t>
      </w:r>
      <w:r w:rsidR="00312792" w:rsidRPr="00241D64">
        <w:t xml:space="preserve">DE MARZO DEL </w:t>
      </w:r>
      <w:r w:rsidRPr="00241D64">
        <w:t xml:space="preserve">AÑO </w:t>
      </w:r>
      <w:r w:rsidR="00312792" w:rsidRPr="00241D64">
        <w:t>2022</w:t>
      </w:r>
    </w:p>
    <w:p w14:paraId="569865FD" w14:textId="77777777" w:rsidR="00312792" w:rsidRPr="00241D64" w:rsidRDefault="00312792" w:rsidP="00E57730">
      <w:pPr>
        <w:pStyle w:val="xxelementtoproof"/>
        <w:rPr>
          <w:sz w:val="24"/>
          <w:szCs w:val="24"/>
        </w:rPr>
      </w:pPr>
    </w:p>
    <w:p w14:paraId="62C46466" w14:textId="77777777" w:rsidR="00312792" w:rsidRPr="00241D64" w:rsidRDefault="00312792" w:rsidP="00E57730">
      <w:pPr>
        <w:pStyle w:val="xxelementtoproof"/>
        <w:rPr>
          <w:sz w:val="24"/>
          <w:szCs w:val="24"/>
        </w:rPr>
      </w:pPr>
    </w:p>
    <w:p w14:paraId="2BC2B1D4" w14:textId="4D4FE1F6" w:rsidR="00CC24BE" w:rsidRPr="00241D64" w:rsidRDefault="00E57730" w:rsidP="00241D64">
      <w:r w:rsidRPr="00241D64">
        <w:rPr>
          <w:sz w:val="24"/>
          <w:szCs w:val="24"/>
        </w:rPr>
        <w:t>Yo MIGUEL ANGEL ANDRADE CAIAFA, con CC 7.634.536 en calidad de supervisor de</w:t>
      </w:r>
      <w:r w:rsidR="00312792" w:rsidRPr="00241D64">
        <w:rPr>
          <w:sz w:val="24"/>
          <w:szCs w:val="24"/>
        </w:rPr>
        <w:t xml:space="preserve">l </w:t>
      </w:r>
      <w:r w:rsidRPr="00241D64">
        <w:rPr>
          <w:sz w:val="24"/>
          <w:szCs w:val="24"/>
        </w:rPr>
        <w:t>contrato Nro.</w:t>
      </w:r>
      <w:r w:rsidR="000158A2">
        <w:rPr>
          <w:sz w:val="24"/>
          <w:szCs w:val="24"/>
        </w:rPr>
        <w:t xml:space="preserve"> 3436670, </w:t>
      </w:r>
      <w:r w:rsidRPr="00241D64">
        <w:rPr>
          <w:sz w:val="24"/>
          <w:szCs w:val="24"/>
        </w:rPr>
        <w:t>a nombre de la instructora</w:t>
      </w:r>
      <w:r w:rsidR="000158A2">
        <w:rPr>
          <w:sz w:val="24"/>
          <w:szCs w:val="24"/>
        </w:rPr>
        <w:t xml:space="preserve"> SILVANA KARINA ALMARALES BERDUGO, i</w:t>
      </w:r>
      <w:r w:rsidRPr="00241D64">
        <w:rPr>
          <w:sz w:val="24"/>
          <w:szCs w:val="24"/>
        </w:rPr>
        <w:t xml:space="preserve">dentificada con </w:t>
      </w:r>
      <w:r w:rsidR="00241D64" w:rsidRPr="00241D64">
        <w:rPr>
          <w:sz w:val="24"/>
          <w:szCs w:val="24"/>
        </w:rPr>
        <w:t>cedula de ciudadanía Nro.</w:t>
      </w:r>
      <w:r w:rsidR="000158A2">
        <w:rPr>
          <w:sz w:val="24"/>
          <w:szCs w:val="24"/>
        </w:rPr>
        <w:t xml:space="preserve">39142264 </w:t>
      </w:r>
      <w:r w:rsidRPr="00241D64">
        <w:rPr>
          <w:sz w:val="24"/>
          <w:szCs w:val="24"/>
        </w:rPr>
        <w:t xml:space="preserve">de </w:t>
      </w:r>
      <w:r w:rsidR="00241D64" w:rsidRPr="00241D64">
        <w:t>Santa Marta</w:t>
      </w:r>
      <w:r w:rsidRPr="00241D64">
        <w:rPr>
          <w:sz w:val="24"/>
          <w:szCs w:val="24"/>
        </w:rPr>
        <w:t xml:space="preserve">, doy aval para el inicio del trámite de pago de </w:t>
      </w:r>
      <w:r w:rsidR="00CC24BE" w:rsidRPr="00241D64">
        <w:rPr>
          <w:sz w:val="24"/>
          <w:szCs w:val="24"/>
        </w:rPr>
        <w:t>honorarios</w:t>
      </w:r>
      <w:r w:rsidRPr="00241D64">
        <w:rPr>
          <w:sz w:val="24"/>
          <w:szCs w:val="24"/>
        </w:rPr>
        <w:t xml:space="preserve"> por valor de </w:t>
      </w:r>
      <w:r w:rsidR="00241D64" w:rsidRPr="00241D64">
        <w:t>$ 3.885.454,00</w:t>
      </w:r>
      <w:r w:rsidRPr="00241D64">
        <w:rPr>
          <w:sz w:val="24"/>
          <w:szCs w:val="24"/>
        </w:rPr>
        <w:t xml:space="preserve"> correspondiente al mes de </w:t>
      </w:r>
      <w:r w:rsidR="00241D64" w:rsidRPr="00241D64">
        <w:rPr>
          <w:sz w:val="24"/>
          <w:szCs w:val="24"/>
        </w:rPr>
        <w:t>marzo del 2022</w:t>
      </w:r>
      <w:r w:rsidR="00CC24BE" w:rsidRPr="00241D64">
        <w:rPr>
          <w:sz w:val="24"/>
          <w:szCs w:val="24"/>
        </w:rPr>
        <w:t>,</w:t>
      </w:r>
      <w:r w:rsidRPr="00241D64">
        <w:rPr>
          <w:sz w:val="24"/>
          <w:szCs w:val="24"/>
        </w:rPr>
        <w:t xml:space="preserve"> dada la novedad presentada en el cargue en el aplicativo SECOP</w:t>
      </w:r>
      <w:r w:rsidR="00241D64" w:rsidRPr="00241D64">
        <w:rPr>
          <w:sz w:val="24"/>
          <w:szCs w:val="24"/>
        </w:rPr>
        <w:t xml:space="preserve"> </w:t>
      </w:r>
      <w:r w:rsidRPr="00241D64">
        <w:rPr>
          <w:sz w:val="24"/>
          <w:szCs w:val="24"/>
        </w:rPr>
        <w:t xml:space="preserve">2 de la factura Nro. </w:t>
      </w:r>
      <w:r w:rsidR="00241D64" w:rsidRPr="00241D64">
        <w:rPr>
          <w:sz w:val="24"/>
          <w:szCs w:val="24"/>
        </w:rPr>
        <w:t xml:space="preserve">02 </w:t>
      </w:r>
      <w:r w:rsidR="00CC24BE" w:rsidRPr="00241D64">
        <w:rPr>
          <w:sz w:val="24"/>
          <w:szCs w:val="24"/>
        </w:rPr>
        <w:t>y siguiendo la instrucción dada en el correo de c</w:t>
      </w:r>
      <w:r w:rsidR="00CC24BE" w:rsidRPr="00241D64">
        <w:t>onfirmación de</w:t>
      </w:r>
      <w:r w:rsidR="00241D64" w:rsidRPr="00241D64">
        <w:t>:</w:t>
      </w:r>
      <w:r w:rsidR="00CC24BE" w:rsidRPr="00241D64">
        <w:t xml:space="preserve"> Colombia Compra Eficiente por solución de su caso Nro</w:t>
      </w:r>
      <w:r w:rsidR="00241D64" w:rsidRPr="00241D64">
        <w:t xml:space="preserve">. </w:t>
      </w:r>
      <w:r w:rsidR="00CC24BE" w:rsidRPr="00241D64">
        <w:t>[GLPI #0713281] del Vie 29/04/2022 4:11 PM.</w:t>
      </w:r>
    </w:p>
    <w:p w14:paraId="3CE05617" w14:textId="77777777" w:rsidR="00CC24BE" w:rsidRPr="00241D64" w:rsidRDefault="00CC24BE" w:rsidP="00E57730">
      <w:pPr>
        <w:pStyle w:val="xxelementtoproof"/>
        <w:rPr>
          <w:sz w:val="24"/>
          <w:szCs w:val="24"/>
        </w:rPr>
      </w:pPr>
    </w:p>
    <w:p w14:paraId="707DEA27" w14:textId="425DE039" w:rsidR="00E57730" w:rsidRPr="00241D64" w:rsidRDefault="00CC24BE" w:rsidP="00E57730">
      <w:pPr>
        <w:pStyle w:val="xxelementtoproof"/>
        <w:rPr>
          <w:sz w:val="24"/>
          <w:szCs w:val="24"/>
        </w:rPr>
      </w:pPr>
      <w:r w:rsidRPr="00241D64">
        <w:rPr>
          <w:sz w:val="24"/>
          <w:szCs w:val="24"/>
        </w:rPr>
        <w:t xml:space="preserve">Este pago se autoriza </w:t>
      </w:r>
      <w:r w:rsidR="00E57730" w:rsidRPr="00241D64">
        <w:rPr>
          <w:sz w:val="24"/>
          <w:szCs w:val="24"/>
        </w:rPr>
        <w:t xml:space="preserve">en cumplimiento de mis funciones establecidas </w:t>
      </w:r>
      <w:r w:rsidR="00241D64" w:rsidRPr="00241D64">
        <w:rPr>
          <w:sz w:val="24"/>
          <w:szCs w:val="24"/>
        </w:rPr>
        <w:t>de acuerdo con el</w:t>
      </w:r>
      <w:r w:rsidR="00E57730" w:rsidRPr="00241D64">
        <w:rPr>
          <w:sz w:val="24"/>
          <w:szCs w:val="24"/>
        </w:rPr>
        <w:t xml:space="preserve"> manual de supervisión de la entidad y verificado el cumplimiento de los requisitos legales, afiliaciones y el pago de la seguridad social y el cumplimiento de los objetos contractuales</w:t>
      </w:r>
      <w:r w:rsidR="00AB5387">
        <w:rPr>
          <w:sz w:val="24"/>
          <w:szCs w:val="24"/>
        </w:rPr>
        <w:t>.</w:t>
      </w:r>
    </w:p>
    <w:p w14:paraId="258164D7" w14:textId="70065622" w:rsidR="00E57730" w:rsidRPr="00241D64" w:rsidRDefault="00E57730" w:rsidP="00E57730">
      <w:pPr>
        <w:pStyle w:val="xxelementtoproof"/>
        <w:rPr>
          <w:sz w:val="24"/>
          <w:szCs w:val="24"/>
        </w:rPr>
      </w:pPr>
    </w:p>
    <w:p w14:paraId="3039E22C" w14:textId="77777777" w:rsidR="00241D64" w:rsidRPr="00241D64" w:rsidRDefault="00241D64"/>
    <w:p w14:paraId="3E2BA5D0" w14:textId="238BFBFB" w:rsidR="00FF2EC7" w:rsidRPr="00241D64" w:rsidRDefault="00CC24BE">
      <w:r w:rsidRPr="00241D64">
        <w:t>Adjunto documentos anexos:</w:t>
      </w:r>
    </w:p>
    <w:p w14:paraId="64632370" w14:textId="2E2535EA" w:rsidR="00CC24BE" w:rsidRPr="00241D64" w:rsidRDefault="00CC24BE" w:rsidP="00CC24BE">
      <w:pPr>
        <w:pStyle w:val="Prrafodelista"/>
        <w:numPr>
          <w:ilvl w:val="0"/>
          <w:numId w:val="1"/>
        </w:numPr>
      </w:pPr>
      <w:r w:rsidRPr="00241D64">
        <w:t>Pantallazo secop2</w:t>
      </w:r>
    </w:p>
    <w:p w14:paraId="51B26EAA" w14:textId="77777777" w:rsidR="00CC24BE" w:rsidRPr="00241D64" w:rsidRDefault="00CC24BE" w:rsidP="00CC24BE">
      <w:pPr>
        <w:pStyle w:val="Prrafodelista"/>
        <w:numPr>
          <w:ilvl w:val="0"/>
          <w:numId w:val="1"/>
        </w:numPr>
      </w:pPr>
      <w:r w:rsidRPr="00241D64">
        <w:t>Correo</w:t>
      </w:r>
    </w:p>
    <w:p w14:paraId="64920ABA" w14:textId="77777777" w:rsidR="00CC24BE" w:rsidRPr="00241D64" w:rsidRDefault="00CC24BE"/>
    <w:p w14:paraId="2944116F" w14:textId="0C9C73AF" w:rsidR="00CC24BE" w:rsidRDefault="00CC24BE"/>
    <w:p w14:paraId="690EC7D4" w14:textId="77150640" w:rsidR="000158A2" w:rsidRDefault="000158A2"/>
    <w:p w14:paraId="7C9DB736" w14:textId="498A9D76" w:rsidR="000158A2" w:rsidRDefault="000158A2"/>
    <w:p w14:paraId="65C781AB" w14:textId="31C67A1A" w:rsidR="000158A2" w:rsidRDefault="000158A2"/>
    <w:p w14:paraId="26471063" w14:textId="0F4C70BF" w:rsidR="000158A2" w:rsidRDefault="000158A2"/>
    <w:p w14:paraId="028E0D82" w14:textId="1EA8D798" w:rsidR="000158A2" w:rsidRDefault="000158A2"/>
    <w:p w14:paraId="0C357ED2" w14:textId="274A90E4" w:rsidR="000158A2" w:rsidRDefault="000158A2">
      <w:r>
        <w:rPr>
          <w:noProof/>
        </w:rPr>
        <w:lastRenderedPageBreak/>
        <w:drawing>
          <wp:inline distT="0" distB="0" distL="0" distR="0" wp14:anchorId="09FE348F" wp14:editId="68CF6330">
            <wp:extent cx="5400040" cy="3037840"/>
            <wp:effectExtent l="0" t="0" r="0" b="0"/>
            <wp:docPr id="1" name="Imagen 1" descr="Interfaz de usuario gráfic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Interfaz de usuario gráfica&#10;&#10;Descripción generada automáticament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B29D3A" w14:textId="77777777" w:rsidR="000158A2" w:rsidRPr="00241D64" w:rsidRDefault="000158A2"/>
    <w:sectPr w:rsidR="000158A2" w:rsidRPr="00241D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865154"/>
    <w:multiLevelType w:val="hybridMultilevel"/>
    <w:tmpl w:val="77EE75FA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EC7"/>
    <w:rsid w:val="000158A2"/>
    <w:rsid w:val="00241D64"/>
    <w:rsid w:val="00312792"/>
    <w:rsid w:val="00AB5387"/>
    <w:rsid w:val="00CC24BE"/>
    <w:rsid w:val="00D33AB1"/>
    <w:rsid w:val="00E57730"/>
    <w:rsid w:val="00FF2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CF2377"/>
  <w15:chartTrackingRefBased/>
  <w15:docId w15:val="{C5EE25DF-2B01-4911-8CDE-02B0CEFC0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57730"/>
    <w:pPr>
      <w:spacing w:after="0" w:line="240" w:lineRule="auto"/>
    </w:pPr>
    <w:rPr>
      <w:rFonts w:ascii="Calibri" w:eastAsiaTheme="minorEastAsia" w:hAnsi="Calibri" w:cs="Calibri"/>
      <w:lang w:eastAsia="es-ES"/>
    </w:rPr>
  </w:style>
  <w:style w:type="paragraph" w:customStyle="1" w:styleId="xxelementtoproof">
    <w:name w:val="x_x_elementtoproof"/>
    <w:basedOn w:val="Normal"/>
    <w:uiPriority w:val="99"/>
    <w:semiHidden/>
    <w:rsid w:val="00E57730"/>
    <w:pPr>
      <w:spacing w:after="0" w:line="240" w:lineRule="auto"/>
    </w:pPr>
    <w:rPr>
      <w:rFonts w:ascii="Calibri" w:eastAsiaTheme="minorEastAsia" w:hAnsi="Calibri" w:cs="Calibri"/>
      <w:lang w:eastAsia="es-ES"/>
    </w:rPr>
  </w:style>
  <w:style w:type="paragraph" w:styleId="Prrafodelista">
    <w:name w:val="List Paragraph"/>
    <w:basedOn w:val="Normal"/>
    <w:uiPriority w:val="34"/>
    <w:qFormat/>
    <w:rsid w:val="00CC24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189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180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Maryuri Vitola Gomez</dc:creator>
  <cp:keywords/>
  <dc:description/>
  <cp:lastModifiedBy>Maryuri Vitola Gomez</cp:lastModifiedBy>
  <cp:revision>2</cp:revision>
  <dcterms:created xsi:type="dcterms:W3CDTF">2022-05-05T15:41:00Z</dcterms:created>
  <dcterms:modified xsi:type="dcterms:W3CDTF">2022-05-05T16:15:00Z</dcterms:modified>
</cp:coreProperties>
</file>