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8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"/>
        <w:gridCol w:w="208"/>
        <w:gridCol w:w="8"/>
        <w:gridCol w:w="215"/>
        <w:gridCol w:w="215"/>
        <w:gridCol w:w="215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16"/>
        <w:gridCol w:w="200"/>
        <w:gridCol w:w="232"/>
        <w:gridCol w:w="217"/>
        <w:gridCol w:w="343"/>
        <w:gridCol w:w="185"/>
        <w:gridCol w:w="185"/>
        <w:gridCol w:w="185"/>
        <w:gridCol w:w="185"/>
        <w:gridCol w:w="185"/>
        <w:gridCol w:w="185"/>
        <w:gridCol w:w="185"/>
        <w:gridCol w:w="205"/>
        <w:gridCol w:w="59"/>
        <w:gridCol w:w="101"/>
        <w:gridCol w:w="47"/>
        <w:gridCol w:w="278"/>
        <w:gridCol w:w="248"/>
        <w:gridCol w:w="248"/>
        <w:gridCol w:w="87"/>
        <w:gridCol w:w="98"/>
        <w:gridCol w:w="185"/>
        <w:gridCol w:w="1260"/>
        <w:gridCol w:w="158"/>
        <w:gridCol w:w="284"/>
        <w:gridCol w:w="240"/>
        <w:gridCol w:w="310"/>
      </w:tblGrid>
      <w:tr w:rsidR="001850A4" w:rsidRPr="00F03B4E" w:rsidTr="0064593F">
        <w:trPr>
          <w:trHeight w:val="315"/>
        </w:trPr>
        <w:tc>
          <w:tcPr>
            <w:tcW w:w="5010" w:type="dxa"/>
            <w:gridSpan w:val="2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06AA" w:rsidRPr="00F03B4E" w:rsidRDefault="000C06AA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</w:p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DOCUMENTO EQUIVALENTE A LA</w:t>
            </w:r>
          </w:p>
        </w:tc>
        <w:tc>
          <w:tcPr>
            <w:tcW w:w="15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C06A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NU</w:t>
            </w:r>
            <w:r w:rsidR="000C06AA"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</w:t>
            </w: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ERO</w:t>
            </w:r>
          </w:p>
        </w:tc>
        <w:tc>
          <w:tcPr>
            <w:tcW w:w="33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FECHA</w:t>
            </w:r>
          </w:p>
        </w:tc>
      </w:tr>
      <w:tr w:rsidR="001850A4" w:rsidRPr="00F03B4E" w:rsidTr="001C37A1">
        <w:trPr>
          <w:trHeight w:val="31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FACTURA DE VENTA</w:t>
            </w:r>
          </w:p>
        </w:tc>
        <w:tc>
          <w:tcPr>
            <w:tcW w:w="152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0A4" w:rsidRPr="00F03B4E" w:rsidRDefault="0080552D" w:rsidP="005C31C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0</w:t>
            </w:r>
            <w:r w:rsidR="006A7F62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8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AÑO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142E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MES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DIA</w:t>
            </w:r>
          </w:p>
        </w:tc>
      </w:tr>
      <w:tr w:rsidR="00142E81" w:rsidRPr="00F03B4E" w:rsidTr="001C37A1">
        <w:trPr>
          <w:trHeight w:val="25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Para Personas Naturales No Comerciantes o Régimen Simplificado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E81" w:rsidRPr="00F03B4E" w:rsidRDefault="00790774" w:rsidP="0080552D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201</w:t>
            </w:r>
            <w:r w:rsidR="0080552D">
              <w:rPr>
                <w:rFonts w:ascii="Arial" w:hAnsi="Arial" w:cs="Arial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E81" w:rsidRPr="00F03B4E" w:rsidRDefault="006A7F62" w:rsidP="006A7F62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JUNIO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95" w:rsidRPr="00F03B4E" w:rsidRDefault="0080552D" w:rsidP="005C31C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</w:t>
            </w:r>
            <w:r w:rsidR="005C31CE">
              <w:rPr>
                <w:rFonts w:ascii="Arial" w:hAnsi="Arial" w:cs="Arial"/>
                <w:sz w:val="20"/>
                <w:szCs w:val="20"/>
                <w:lang w:eastAsia="es-CO"/>
              </w:rPr>
              <w:t>7</w:t>
            </w:r>
          </w:p>
        </w:tc>
      </w:tr>
      <w:tr w:rsidR="00142E81" w:rsidRPr="00F03B4E" w:rsidTr="001C37A1">
        <w:trPr>
          <w:trHeight w:val="25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Decreto 522 de 2003, Articulo 3º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1C37A1">
        <w:trPr>
          <w:trHeight w:val="12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1C37A1">
        <w:trPr>
          <w:trHeight w:val="270"/>
        </w:trPr>
        <w:tc>
          <w:tcPr>
            <w:tcW w:w="5380" w:type="dxa"/>
            <w:gridSpan w:val="26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 LA PERSONA NATURAL (Vendedor)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6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42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1C37A1">
        <w:trPr>
          <w:trHeight w:val="240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CC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1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BD7EFE">
        <w:trPr>
          <w:trHeight w:val="255"/>
        </w:trPr>
        <w:tc>
          <w:tcPr>
            <w:tcW w:w="4482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B957C6" w:rsidRDefault="00B957C6" w:rsidP="003A4441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957C6">
              <w:rPr>
                <w:rFonts w:ascii="Arial" w:hAnsi="Arial" w:cs="Arial"/>
                <w:b/>
                <w:sz w:val="18"/>
                <w:szCs w:val="18"/>
              </w:rPr>
              <w:t>LIZETH CAROLINA RODRIGUEZ HERNANDEZ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-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552D" w:rsidRDefault="00B957C6" w:rsidP="00A56388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957C6">
              <w:rPr>
                <w:rFonts w:ascii="Arial" w:hAnsi="Arial" w:cs="Arial"/>
                <w:sz w:val="18"/>
                <w:szCs w:val="18"/>
                <w:lang w:eastAsia="es-CO"/>
              </w:rPr>
              <w:t>1.095.816.172 expedida en Floridablanca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64593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</w:t>
            </w:r>
            <w:r w:rsidR="0064593F">
              <w:rPr>
                <w:rFonts w:ascii="Arial" w:hAnsi="Arial" w:cs="Arial"/>
                <w:sz w:val="20"/>
                <w:szCs w:val="20"/>
                <w:lang w:eastAsia="es-CO"/>
              </w:rPr>
              <w:t>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3833" w:type="dxa"/>
            <w:gridSpan w:val="19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552D" w:rsidRDefault="00B957C6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957C6">
              <w:rPr>
                <w:rFonts w:ascii="Arial" w:hAnsi="Arial" w:cs="Arial"/>
                <w:sz w:val="18"/>
                <w:szCs w:val="18"/>
                <w:lang w:eastAsia="es-CO"/>
              </w:rPr>
              <w:t>MANZANA T2 CASA 10 BARRIO SAN JORGE</w:t>
            </w:r>
          </w:p>
        </w:tc>
        <w:tc>
          <w:tcPr>
            <w:tcW w:w="2699" w:type="dxa"/>
            <w:gridSpan w:val="15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4949" w:rsidRDefault="001850A4" w:rsidP="00BD7EF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80552D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SAN JOSE DEL GUAVIARE</w:t>
            </w:r>
          </w:p>
        </w:tc>
      </w:tr>
      <w:tr w:rsidR="001850A4" w:rsidRPr="00F03B4E" w:rsidTr="008029A0">
        <w:trPr>
          <w:trHeight w:val="517"/>
        </w:trPr>
        <w:tc>
          <w:tcPr>
            <w:tcW w:w="3833" w:type="dxa"/>
            <w:gridSpan w:val="19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2699" w:type="dxa"/>
            <w:gridSpan w:val="15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8029A0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3385" w:type="dxa"/>
            <w:gridSpan w:val="16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DEL COMPRADOR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C.C.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34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3572CD" w:rsidRDefault="0031633F" w:rsidP="0031633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CENTRAL ADMINISTRATIVA Y CONTABLE VILLAVICENCIO 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F03B4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F03B4E" w:rsidP="000E7D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800.130.752-1</w:t>
            </w:r>
          </w:p>
        </w:tc>
        <w:tc>
          <w:tcPr>
            <w:tcW w:w="5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64593F">
        <w:trPr>
          <w:trHeight w:val="517"/>
        </w:trPr>
        <w:tc>
          <w:tcPr>
            <w:tcW w:w="4482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AE78B9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AE78B9">
        <w:trPr>
          <w:trHeight w:val="255"/>
        </w:trPr>
        <w:tc>
          <w:tcPr>
            <w:tcW w:w="3817" w:type="dxa"/>
            <w:gridSpan w:val="18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31633F" w:rsidP="006B690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CALLE 5 SUR MANZANA 17 B. REMANSOS DE ROSA BLANCA</w:t>
            </w:r>
          </w:p>
        </w:tc>
        <w:tc>
          <w:tcPr>
            <w:tcW w:w="2567" w:type="dxa"/>
            <w:gridSpan w:val="14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6601019</w:t>
            </w:r>
          </w:p>
        </w:tc>
        <w:tc>
          <w:tcPr>
            <w:tcW w:w="3544" w:type="dxa"/>
            <w:gridSpan w:val="13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AE78B9">
        <w:trPr>
          <w:trHeight w:val="270"/>
        </w:trPr>
        <w:tc>
          <w:tcPr>
            <w:tcW w:w="3817" w:type="dxa"/>
            <w:gridSpan w:val="18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7" w:type="dxa"/>
            <w:gridSpan w:val="14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544" w:type="dxa"/>
            <w:gridSpan w:val="13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AE78B9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64593F">
        <w:trPr>
          <w:trHeight w:val="255"/>
        </w:trPr>
        <w:tc>
          <w:tcPr>
            <w:tcW w:w="1441" w:type="dxa"/>
            <w:gridSpan w:val="7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03" w:type="dxa"/>
            <w:gridSpan w:val="14"/>
            <w:tcBorders>
              <w:top w:val="nil"/>
              <w:left w:val="single" w:sz="4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VALOR</w:t>
            </w:r>
          </w:p>
        </w:tc>
      </w:tr>
      <w:tr w:rsidR="001850A4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0C3B4E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7EFE" w:rsidRPr="00BD7EFE" w:rsidRDefault="00B957C6" w:rsidP="000B16A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957C6">
              <w:rPr>
                <w:rFonts w:ascii="Arial" w:hAnsi="Arial" w:cs="Arial"/>
                <w:color w:val="000000" w:themeColor="text1"/>
                <w:sz w:val="22"/>
                <w:szCs w:val="22"/>
              </w:rPr>
              <w:t>PRESTACION DE SERVICIOS PROFESIONALES COMO COMUNICADOR SOCIAL Y/O PERIODISTA PARA EL PROGRAMA DE FE EN COLOMBIA DE LA CUARTA DIVISIÓN.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957C6" w:rsidP="00EC73A6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B957C6">
              <w:rPr>
                <w:rFonts w:ascii="Arial" w:hAnsi="Arial" w:cs="Arial"/>
                <w:sz w:val="20"/>
                <w:szCs w:val="20"/>
                <w:lang w:eastAsia="es-CO"/>
              </w:rPr>
              <w:t>2.835.000</w:t>
            </w:r>
            <w:r w:rsidR="00616F00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BD7EFE" w:rsidRDefault="00B957C6" w:rsidP="00616F00">
            <w:pPr>
              <w:jc w:val="right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B957C6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2.835.000</w:t>
            </w:r>
            <w:r w:rsidR="00BD7EFE" w:rsidRPr="00BD7EFE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901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  <w:t>FIRMA VENDEDOR O PRESTADOR DEL SERVICIO</w:t>
            </w:r>
          </w:p>
        </w:tc>
        <w:tc>
          <w:tcPr>
            <w:tcW w:w="1855" w:type="dxa"/>
            <w:gridSpan w:val="9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283D7C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FTE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31633F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0.00  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 w:val="restart"/>
            <w:tcBorders>
              <w:top w:val="nil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46D54" w:rsidRPr="00A56388" w:rsidRDefault="00B957C6" w:rsidP="007746D3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 w:rsidRPr="00B957C6">
              <w:rPr>
                <w:rFonts w:ascii="Arial" w:hAnsi="Arial" w:cs="Arial"/>
                <w:b/>
                <w:sz w:val="18"/>
                <w:szCs w:val="18"/>
              </w:rPr>
              <w:t xml:space="preserve">LIZETH CAROLINA RODRIGUEZ HERNANDEZ </w:t>
            </w:r>
            <w:r w:rsidR="00246D54" w:rsidRPr="00A56388"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 xml:space="preserve">CC. </w:t>
            </w:r>
            <w:r w:rsidRPr="00B957C6">
              <w:rPr>
                <w:rFonts w:ascii="Arial" w:hAnsi="Arial" w:cs="Arial"/>
                <w:sz w:val="20"/>
                <w:szCs w:val="20"/>
                <w:lang w:eastAsia="es-CO"/>
              </w:rPr>
              <w:t>1.095.816.172 expedida en Floridablanca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ICA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5C31CE" w:rsidP="005C31CE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22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68</w:t>
            </w:r>
            <w:r w:rsidR="00B957C6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NETO A PAGAR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957C6" w:rsidP="005C31CE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</w:t>
            </w:r>
            <w:r w:rsidR="00BD7EFE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8</w:t>
            </w:r>
            <w:r w:rsidR="005C31CE">
              <w:rPr>
                <w:rFonts w:ascii="Arial" w:hAnsi="Arial" w:cs="Arial"/>
                <w:sz w:val="20"/>
                <w:szCs w:val="20"/>
                <w:lang w:eastAsia="es-CO"/>
              </w:rPr>
              <w:t>12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 w:rsidR="005C31CE">
              <w:rPr>
                <w:rFonts w:ascii="Arial" w:hAnsi="Arial" w:cs="Arial"/>
                <w:sz w:val="20"/>
                <w:szCs w:val="20"/>
                <w:lang w:eastAsia="es-CO"/>
              </w:rPr>
              <w:t>32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  <w:r w:rsidR="00BD7EFE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BD7EFE" w:rsidRPr="00F03B4E" w:rsidTr="00524D78">
        <w:trPr>
          <w:trHeight w:val="270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70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RTE IVA (8%)</w:t>
            </w:r>
          </w:p>
        </w:tc>
        <w:tc>
          <w:tcPr>
            <w:tcW w:w="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283D7C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:rsidR="001850A4" w:rsidRDefault="001850A4" w:rsidP="001850A4"/>
    <w:p w:rsidR="001850A4" w:rsidRDefault="001850A4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Villavicencio, Meta</w:t>
      </w:r>
      <w:r w:rsidR="00971CB4">
        <w:rPr>
          <w:rFonts w:ascii="Arial" w:hAnsi="Arial" w:cs="Arial"/>
        </w:rPr>
        <w:t xml:space="preserve"> </w:t>
      </w:r>
      <w:r w:rsidR="00513582">
        <w:rPr>
          <w:rFonts w:ascii="Arial" w:hAnsi="Arial" w:cs="Arial"/>
        </w:rPr>
        <w:t>1</w:t>
      </w:r>
      <w:r w:rsidR="005C31CE">
        <w:rPr>
          <w:rFonts w:ascii="Arial" w:hAnsi="Arial" w:cs="Arial"/>
        </w:rPr>
        <w:t>7</w:t>
      </w:r>
      <w:r w:rsidR="00616F00">
        <w:rPr>
          <w:rFonts w:ascii="Arial" w:hAnsi="Arial" w:cs="Arial"/>
        </w:rPr>
        <w:t xml:space="preserve"> </w:t>
      </w:r>
      <w:r w:rsidR="00790774">
        <w:rPr>
          <w:rFonts w:ascii="Arial" w:hAnsi="Arial" w:cs="Arial"/>
        </w:rPr>
        <w:t>de</w:t>
      </w:r>
      <w:r w:rsidR="006B0998">
        <w:rPr>
          <w:rFonts w:ascii="Arial" w:hAnsi="Arial" w:cs="Arial"/>
        </w:rPr>
        <w:t xml:space="preserve"> </w:t>
      </w:r>
      <w:r w:rsidR="006A7F62">
        <w:rPr>
          <w:rFonts w:ascii="Arial" w:hAnsi="Arial" w:cs="Arial"/>
        </w:rPr>
        <w:t>Junio</w:t>
      </w:r>
      <w:r w:rsidR="0078464C">
        <w:rPr>
          <w:rFonts w:ascii="Arial" w:hAnsi="Arial" w:cs="Arial"/>
        </w:rPr>
        <w:t xml:space="preserve"> </w:t>
      </w:r>
      <w:r w:rsidR="00790774">
        <w:rPr>
          <w:rFonts w:ascii="Arial" w:hAnsi="Arial" w:cs="Arial"/>
        </w:rPr>
        <w:t>de 201</w:t>
      </w:r>
      <w:r w:rsidR="0080552D">
        <w:rPr>
          <w:rFonts w:ascii="Arial" w:hAnsi="Arial" w:cs="Arial"/>
        </w:rPr>
        <w:t>8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Señores:</w:t>
      </w:r>
    </w:p>
    <w:p w:rsidR="001850A4" w:rsidRPr="00F03B4E" w:rsidRDefault="008824D6" w:rsidP="001850A4">
      <w:pPr>
        <w:rPr>
          <w:rFonts w:ascii="Arial" w:hAnsi="Arial" w:cs="Arial"/>
        </w:rPr>
      </w:pPr>
      <w:r>
        <w:rPr>
          <w:rFonts w:ascii="Arial" w:hAnsi="Arial" w:cs="Arial"/>
        </w:rPr>
        <w:t>CENAC V/CIO</w:t>
      </w: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 Meta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 xml:space="preserve">Bajo la gravedad de juramento me permito informarles que mediante el Art. 3 del Decreto 2271 del 2009 modificado en su inciso primero por el art.1 del decreto 3655 del 2009 prevé que el porcentaje a cargo del trabajador en los aportes obligatorios al sistema de seguridad social en salud es deducible y para efectuar las respectiva disminución deberá hacerse aplicación al procedimiento previsto en este </w:t>
      </w:r>
      <w:r w:rsidR="00FD3C3E" w:rsidRPr="00F03B4E">
        <w:rPr>
          <w:rFonts w:ascii="Arial" w:hAnsi="Arial" w:cs="Arial"/>
        </w:rPr>
        <w:t>artículo</w:t>
      </w:r>
      <w:r w:rsidRPr="00F03B4E">
        <w:rPr>
          <w:rFonts w:ascii="Arial" w:hAnsi="Arial" w:cs="Arial"/>
        </w:rPr>
        <w:t>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Certifico que los documentos soporte del pago de aportes obligatorios al Sistema General de Seguridad Social en salud corresponden a los ingresos provenientes del contrato No</w:t>
      </w:r>
      <w:r w:rsidR="00F03B4E" w:rsidRPr="00F03B4E">
        <w:rPr>
          <w:rFonts w:ascii="Arial" w:hAnsi="Arial" w:cs="Arial"/>
        </w:rPr>
        <w:t>.</w:t>
      </w:r>
      <w:r w:rsidR="00B12B46">
        <w:rPr>
          <w:rFonts w:ascii="Arial" w:hAnsi="Arial" w:cs="Arial"/>
        </w:rPr>
        <w:t xml:space="preserve"> </w:t>
      </w:r>
      <w:r w:rsidR="00616F00">
        <w:rPr>
          <w:rFonts w:ascii="Arial" w:hAnsi="Arial" w:cs="Arial"/>
        </w:rPr>
        <w:t>0</w:t>
      </w:r>
      <w:r w:rsidR="0080552D">
        <w:rPr>
          <w:rFonts w:ascii="Arial" w:hAnsi="Arial" w:cs="Arial"/>
        </w:rPr>
        <w:t>3</w:t>
      </w:r>
      <w:r w:rsidR="002B7D06">
        <w:rPr>
          <w:rFonts w:ascii="Arial" w:hAnsi="Arial" w:cs="Arial"/>
        </w:rPr>
        <w:t>8</w:t>
      </w:r>
      <w:r w:rsidR="00790774">
        <w:rPr>
          <w:rFonts w:ascii="Arial" w:hAnsi="Arial" w:cs="Arial"/>
        </w:rPr>
        <w:t>-CENAC-V/CIO-201</w:t>
      </w:r>
      <w:r w:rsidR="0080552D">
        <w:rPr>
          <w:rFonts w:ascii="Arial" w:hAnsi="Arial" w:cs="Arial"/>
        </w:rPr>
        <w:t>8</w:t>
      </w:r>
      <w:r w:rsidR="00051167">
        <w:rPr>
          <w:rFonts w:ascii="Arial" w:hAnsi="Arial" w:cs="Arial"/>
        </w:rPr>
        <w:t xml:space="preserve"> </w:t>
      </w:r>
      <w:r w:rsidRPr="00F03B4E">
        <w:rPr>
          <w:rFonts w:ascii="Arial" w:hAnsi="Arial" w:cs="Arial"/>
        </w:rPr>
        <w:t xml:space="preserve">con </w:t>
      </w:r>
      <w:r w:rsidR="00051167">
        <w:rPr>
          <w:rFonts w:ascii="Arial" w:hAnsi="Arial" w:cs="Arial"/>
        </w:rPr>
        <w:t xml:space="preserve">la CENTRAL ADMINISTRATIVA Y CONTABLE DE VILLAVICENCIO </w:t>
      </w:r>
      <w:r w:rsidRPr="00F03B4E">
        <w:rPr>
          <w:rFonts w:ascii="Arial" w:hAnsi="Arial" w:cs="Arial"/>
        </w:rPr>
        <w:t>del pago sujeto a retención.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Atentamente,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Default="001850A4" w:rsidP="001850A4">
      <w:pPr>
        <w:jc w:val="both"/>
        <w:rPr>
          <w:rFonts w:ascii="Arial" w:hAnsi="Arial" w:cs="Arial"/>
        </w:rPr>
      </w:pPr>
    </w:p>
    <w:p w:rsidR="00B670FB" w:rsidRDefault="00B670FB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B957C6" w:rsidRDefault="00B957C6" w:rsidP="00A56388">
      <w:pPr>
        <w:tabs>
          <w:tab w:val="left" w:pos="5933"/>
        </w:tabs>
        <w:jc w:val="both"/>
        <w:rPr>
          <w:rFonts w:ascii="Arial" w:hAnsi="Arial" w:cs="Arial"/>
          <w:b/>
          <w:sz w:val="20"/>
          <w:szCs w:val="20"/>
        </w:rPr>
      </w:pPr>
      <w:r w:rsidRPr="00B957C6">
        <w:rPr>
          <w:rFonts w:ascii="Arial" w:hAnsi="Arial" w:cs="Arial"/>
          <w:b/>
          <w:sz w:val="20"/>
          <w:szCs w:val="20"/>
        </w:rPr>
        <w:t xml:space="preserve">LIZETH CAROLINA RODRIGUEZ HERNANDEZ </w:t>
      </w:r>
    </w:p>
    <w:p w:rsidR="00A56388" w:rsidRDefault="00B957C6" w:rsidP="00A56388">
      <w:pPr>
        <w:tabs>
          <w:tab w:val="left" w:pos="5933"/>
        </w:tabs>
        <w:jc w:val="both"/>
        <w:rPr>
          <w:rFonts w:ascii="Arial" w:hAnsi="Arial" w:cs="Arial"/>
          <w:sz w:val="20"/>
          <w:szCs w:val="20"/>
          <w:lang w:eastAsia="es-CO"/>
        </w:rPr>
      </w:pPr>
      <w:r w:rsidRPr="00B957C6">
        <w:rPr>
          <w:rFonts w:ascii="Arial" w:hAnsi="Arial" w:cs="Arial"/>
          <w:b/>
          <w:sz w:val="20"/>
          <w:szCs w:val="20"/>
        </w:rPr>
        <w:t>CC. 1.095.816.172 expedida en Floridablanca</w:t>
      </w:r>
      <w:r w:rsidR="0080552D" w:rsidRPr="0080552D">
        <w:rPr>
          <w:rFonts w:ascii="Arial" w:hAnsi="Arial" w:cs="Arial"/>
          <w:sz w:val="20"/>
          <w:szCs w:val="20"/>
          <w:lang w:eastAsia="es-CO"/>
        </w:rPr>
        <w:t>)</w:t>
      </w:r>
    </w:p>
    <w:p w:rsidR="00E758C5" w:rsidRPr="00246D54" w:rsidRDefault="00B957C6" w:rsidP="00A56388">
      <w:pPr>
        <w:tabs>
          <w:tab w:val="left" w:pos="5933"/>
        </w:tabs>
        <w:jc w:val="both"/>
        <w:rPr>
          <w:rFonts w:ascii="Arial" w:hAnsi="Arial" w:cs="Arial"/>
          <w:sz w:val="20"/>
          <w:szCs w:val="20"/>
        </w:rPr>
      </w:pPr>
      <w:r w:rsidRPr="00B957C6">
        <w:rPr>
          <w:rFonts w:ascii="Arial" w:hAnsi="Arial" w:cs="Arial"/>
          <w:sz w:val="20"/>
          <w:szCs w:val="20"/>
          <w:lang w:eastAsia="es-CO"/>
        </w:rPr>
        <w:t>COMUNICADOR SOCIAL</w:t>
      </w:r>
      <w:r w:rsidR="00A9022A" w:rsidRPr="00246D54">
        <w:rPr>
          <w:rFonts w:ascii="Arial" w:hAnsi="Arial" w:cs="Arial"/>
          <w:sz w:val="20"/>
          <w:szCs w:val="20"/>
        </w:rPr>
        <w:tab/>
      </w:r>
    </w:p>
    <w:p w:rsidR="001850A4" w:rsidRDefault="001850A4" w:rsidP="00283D7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94A46" w:rsidRDefault="00594A46" w:rsidP="00283D7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94A46" w:rsidRPr="004E0E52" w:rsidRDefault="00594A46" w:rsidP="00283D7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val="es-CO" w:eastAsia="es-CO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-810260</wp:posOffset>
            </wp:positionH>
            <wp:positionV relativeFrom="paragraph">
              <wp:posOffset>-699770</wp:posOffset>
            </wp:positionV>
            <wp:extent cx="7559040" cy="10334625"/>
            <wp:effectExtent l="0" t="0" r="3810" b="9525"/>
            <wp:wrapThrough wrapText="bothSides">
              <wp:wrapPolygon edited="0">
                <wp:start x="0" y="0"/>
                <wp:lineTo x="0" y="21580"/>
                <wp:lineTo x="21556" y="21580"/>
                <wp:lineTo x="21556" y="0"/>
                <wp:lineTo x="0" y="0"/>
              </wp:wrapPolygon>
            </wp:wrapThrough>
            <wp:docPr id="1" name="Imagen 1" descr="C:\Users\user\Downloads\WhatsApp Image 2018-06-13 at 7.10.0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18-06-13 at 7.10.00 P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49" r="2016" b="1135"/>
                    <a:stretch/>
                  </pic:blipFill>
                  <pic:spPr bwMode="auto">
                    <a:xfrm>
                      <a:off x="0" y="0"/>
                      <a:ext cx="7559040" cy="1033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74E" w:rsidRDefault="00594A46" w:rsidP="0020574E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  <w:bookmarkStart w:id="0" w:name="_GoBack"/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59264" behindDoc="1" locked="0" layoutInCell="1" allowOverlap="1" wp14:anchorId="172A8A35" wp14:editId="5604CA2D">
            <wp:simplePos x="0" y="0"/>
            <wp:positionH relativeFrom="column">
              <wp:posOffset>-810260</wp:posOffset>
            </wp:positionH>
            <wp:positionV relativeFrom="paragraph">
              <wp:posOffset>-785495</wp:posOffset>
            </wp:positionV>
            <wp:extent cx="7496175" cy="10581005"/>
            <wp:effectExtent l="0" t="0" r="9525" b="0"/>
            <wp:wrapThrough wrapText="bothSides">
              <wp:wrapPolygon edited="0">
                <wp:start x="0" y="0"/>
                <wp:lineTo x="0" y="21544"/>
                <wp:lineTo x="21573" y="21544"/>
                <wp:lineTo x="21573" y="0"/>
                <wp:lineTo x="0" y="0"/>
              </wp:wrapPolygon>
            </wp:wrapThrough>
            <wp:docPr id="5" name="Imagen 5" descr="C:\Users\user\Downloads\WhatsApp Image 2018-06-13 at 7.09.59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WhatsApp Image 2018-06-13 at 7.09.59 P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6" t="4413" r="1135" b="1765"/>
                    <a:stretch/>
                  </pic:blipFill>
                  <pic:spPr bwMode="auto">
                    <a:xfrm>
                      <a:off x="0" y="0"/>
                      <a:ext cx="7496175" cy="1058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val="es-CO" w:eastAsia="es-CO"/>
        </w:rPr>
        <mc:AlternateContent>
          <mc:Choice Requires="wps">
            <w:drawing>
              <wp:inline distT="0" distB="0" distL="0" distR="0" wp14:anchorId="234D33D3" wp14:editId="63C9E843">
                <wp:extent cx="304800" cy="304800"/>
                <wp:effectExtent l="0" t="0" r="0" b="0"/>
                <wp:docPr id="2" name="Rectángulo 2" descr="blob:https://web.whatsapp.com/d1cb7cf3-f914-4f6a-a8e5-4d9cb4d372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ángulo 2" o:spid="_x0000_s1026" alt="Descripción: blob:https://web.whatsapp.com/d1cb7cf3-f914-4f6a-a8e5-4d9cb4d3724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DKMkER7gIAAAQ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 w:rsidRPr="00594A46">
        <w:rPr>
          <w:noProof/>
          <w:lang w:val="es-CO" w:eastAsia="es-CO"/>
        </w:rPr>
        <w:t xml:space="preserve"> </w:t>
      </w:r>
      <w:r>
        <w:rPr>
          <w:noProof/>
          <w:lang w:val="es-CO" w:eastAsia="es-CO"/>
        </w:rPr>
        <mc:AlternateContent>
          <mc:Choice Requires="wps">
            <w:drawing>
              <wp:inline distT="0" distB="0" distL="0" distR="0" wp14:anchorId="53E03E89" wp14:editId="5CCBF2B2">
                <wp:extent cx="304800" cy="304800"/>
                <wp:effectExtent l="0" t="0" r="0" b="0"/>
                <wp:docPr id="4" name="AutoShape 3" descr="blob:https://web.whatsapp.com/d1cb7cf3-f914-4f6a-a8e5-4d9cb4d372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Descripción: blob:https://web.whatsapp.com/d1cb7cf3-f914-4f6a-a8e5-4d9cb4d3724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wkWn5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594A46">
        <w:rPr>
          <w:rStyle w:val="Normal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20574E" w:rsidSect="00A9022A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233" w:rsidRDefault="00F61233" w:rsidP="005F2093">
      <w:r>
        <w:separator/>
      </w:r>
    </w:p>
  </w:endnote>
  <w:endnote w:type="continuationSeparator" w:id="0">
    <w:p w:rsidR="00F61233" w:rsidRDefault="00F61233" w:rsidP="005F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5408" behindDoc="1" locked="0" layoutInCell="1" allowOverlap="1" wp14:anchorId="0CCFCD37" wp14:editId="1B00716D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:rsidR="00790774" w:rsidRPr="00DE4606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 xml:space="preserve">Calle 5ª SUR N. 4 A 17 </w:t>
    </w:r>
    <w:proofErr w:type="spellStart"/>
    <w:r w:rsidRPr="00DE4606">
      <w:rPr>
        <w:rFonts w:ascii="Arial Narrow" w:hAnsi="Arial Narrow"/>
        <w:sz w:val="14"/>
        <w:szCs w:val="14"/>
      </w:rPr>
      <w:t>MZa</w:t>
    </w:r>
    <w:proofErr w:type="spellEnd"/>
    <w:r w:rsidRPr="00DE4606">
      <w:rPr>
        <w:rFonts w:ascii="Arial Narrow" w:hAnsi="Arial Narrow"/>
        <w:sz w:val="14"/>
        <w:szCs w:val="14"/>
      </w:rPr>
      <w:t xml:space="preserve"> 7 Remansos de Rosa Blanca E-mail: </w:t>
    </w:r>
    <w:hyperlink r:id="rId2" w:history="1">
      <w:r w:rsidRPr="009866AE">
        <w:rPr>
          <w:rStyle w:val="Hipervnculo"/>
          <w:rFonts w:ascii="Arial Narrow" w:hAnsi="Arial Narrow"/>
          <w:sz w:val="14"/>
          <w:szCs w:val="14"/>
        </w:rPr>
        <w:t>cenacvillavicencio@ejercito.mil.co</w:t>
      </w:r>
    </w:hyperlink>
    <w:r w:rsidRPr="00DE4606">
      <w:rPr>
        <w:rFonts w:ascii="Arial Narrow" w:hAnsi="Arial Narrow"/>
        <w:sz w:val="14"/>
        <w:szCs w:val="14"/>
      </w:rPr>
      <w:t xml:space="preserve"> Teléfono 0986601019</w:t>
    </w:r>
    <w:r w:rsidRPr="00A56537">
      <w:rPr>
        <w:noProof/>
        <w:lang w:val="es-CO" w:eastAsia="es-CO"/>
      </w:rPr>
      <w:drawing>
        <wp:anchor distT="0" distB="0" distL="114935" distR="114935" simplePos="0" relativeHeight="251666432" behindDoc="1" locked="0" layoutInCell="1" allowOverlap="1" wp14:anchorId="4975AE75" wp14:editId="42B2A9F4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Pr="00B436B3" w:rsidRDefault="00790774" w:rsidP="00790774">
    <w:pPr>
      <w:pStyle w:val="Piedepgina"/>
      <w:rPr>
        <w:sz w:val="14"/>
        <w:szCs w:val="14"/>
      </w:rPr>
    </w:pPr>
    <w:r w:rsidRPr="00DE4606">
      <w:rPr>
        <w:rFonts w:ascii="Arial Narrow" w:hAnsi="Arial Narrow"/>
        <w:sz w:val="14"/>
        <w:szCs w:val="14"/>
      </w:rPr>
      <w:t>Villavicencio – Meta - Colombia</w:t>
    </w:r>
    <w:r w:rsidRPr="00A56537">
      <w:rPr>
        <w:noProof/>
        <w:lang w:val="es-CO" w:eastAsia="es-CO"/>
      </w:rPr>
      <w:drawing>
        <wp:anchor distT="0" distB="0" distL="114935" distR="114935" simplePos="0" relativeHeight="251668480" behindDoc="1" locked="0" layoutInCell="1" allowOverlap="1" wp14:anchorId="5B2EBB3F" wp14:editId="2AD25646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537">
      <w:rPr>
        <w:noProof/>
        <w:lang w:val="es-CO" w:eastAsia="es-CO"/>
      </w:rPr>
      <w:drawing>
        <wp:anchor distT="0" distB="0" distL="114935" distR="114935" simplePos="0" relativeHeight="251667456" behindDoc="1" locked="0" layoutInCell="1" allowOverlap="1" wp14:anchorId="624494F8" wp14:editId="7C13CA41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Default="007907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233" w:rsidRDefault="00F61233" w:rsidP="005F2093">
      <w:r>
        <w:separator/>
      </w:r>
    </w:p>
  </w:footnote>
  <w:footnote w:type="continuationSeparator" w:id="0">
    <w:p w:rsidR="00F61233" w:rsidRDefault="00F61233" w:rsidP="005F2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F61233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2" o:spid="_x0000_s2050" type="#_x0000_t136" style="position:absolute;margin-left:0;margin-top:0;width:566.45pt;height:62.9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F61233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3" o:spid="_x0000_s2051" type="#_x0000_t136" style="position:absolute;margin-left:0;margin-top:0;width:566.45pt;height:62.9pt;rotation:315;z-index:-251653120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F61233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1" o:spid="_x0000_s2049" type="#_x0000_t136" style="position:absolute;margin-left:0;margin-top:0;width:566.45pt;height:62.9pt;rotation:315;z-index:-251657216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54F6D"/>
    <w:multiLevelType w:val="hybridMultilevel"/>
    <w:tmpl w:val="D4A8B674"/>
    <w:lvl w:ilvl="0" w:tplc="F25C3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B42928"/>
    <w:multiLevelType w:val="hybridMultilevel"/>
    <w:tmpl w:val="3B0EDE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19676C"/>
    <w:multiLevelType w:val="hybridMultilevel"/>
    <w:tmpl w:val="D6923C0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A4"/>
    <w:rsid w:val="00003560"/>
    <w:rsid w:val="00006624"/>
    <w:rsid w:val="00021218"/>
    <w:rsid w:val="000302A9"/>
    <w:rsid w:val="00051167"/>
    <w:rsid w:val="00056C49"/>
    <w:rsid w:val="00063B89"/>
    <w:rsid w:val="00070700"/>
    <w:rsid w:val="00084593"/>
    <w:rsid w:val="000A40EF"/>
    <w:rsid w:val="000C06AA"/>
    <w:rsid w:val="000C093A"/>
    <w:rsid w:val="000E388F"/>
    <w:rsid w:val="00122994"/>
    <w:rsid w:val="00133677"/>
    <w:rsid w:val="00142E81"/>
    <w:rsid w:val="00160D2F"/>
    <w:rsid w:val="00163EC9"/>
    <w:rsid w:val="00180BD4"/>
    <w:rsid w:val="00183099"/>
    <w:rsid w:val="001850A4"/>
    <w:rsid w:val="00192FA8"/>
    <w:rsid w:val="001A2ED1"/>
    <w:rsid w:val="001C37A1"/>
    <w:rsid w:val="001C6ABC"/>
    <w:rsid w:val="001F29D8"/>
    <w:rsid w:val="0020574E"/>
    <w:rsid w:val="00224BB0"/>
    <w:rsid w:val="00246D54"/>
    <w:rsid w:val="00253365"/>
    <w:rsid w:val="00264C95"/>
    <w:rsid w:val="002736FB"/>
    <w:rsid w:val="002755C7"/>
    <w:rsid w:val="00283D7C"/>
    <w:rsid w:val="002849DB"/>
    <w:rsid w:val="00285B9B"/>
    <w:rsid w:val="002A1DA8"/>
    <w:rsid w:val="002B7D06"/>
    <w:rsid w:val="002C104C"/>
    <w:rsid w:val="002D11CC"/>
    <w:rsid w:val="002D2955"/>
    <w:rsid w:val="002E2CE4"/>
    <w:rsid w:val="002F7A9A"/>
    <w:rsid w:val="003073E3"/>
    <w:rsid w:val="0031633F"/>
    <w:rsid w:val="00316A9C"/>
    <w:rsid w:val="003242AF"/>
    <w:rsid w:val="00330EB2"/>
    <w:rsid w:val="003572CD"/>
    <w:rsid w:val="003604BC"/>
    <w:rsid w:val="003779A3"/>
    <w:rsid w:val="003925C4"/>
    <w:rsid w:val="003956DE"/>
    <w:rsid w:val="003A4441"/>
    <w:rsid w:val="003C7CA4"/>
    <w:rsid w:val="003E0957"/>
    <w:rsid w:val="00435F0E"/>
    <w:rsid w:val="00493AE9"/>
    <w:rsid w:val="004A04FA"/>
    <w:rsid w:val="004D1291"/>
    <w:rsid w:val="004D1548"/>
    <w:rsid w:val="004E0E52"/>
    <w:rsid w:val="00504E78"/>
    <w:rsid w:val="00513582"/>
    <w:rsid w:val="00533AB7"/>
    <w:rsid w:val="00573D1A"/>
    <w:rsid w:val="00594A46"/>
    <w:rsid w:val="00595654"/>
    <w:rsid w:val="005B6E1C"/>
    <w:rsid w:val="005B751F"/>
    <w:rsid w:val="005C2AFF"/>
    <w:rsid w:val="005C31CE"/>
    <w:rsid w:val="005F11CD"/>
    <w:rsid w:val="005F2093"/>
    <w:rsid w:val="00602CDB"/>
    <w:rsid w:val="006062CD"/>
    <w:rsid w:val="00607D84"/>
    <w:rsid w:val="006151BF"/>
    <w:rsid w:val="00616F00"/>
    <w:rsid w:val="00627126"/>
    <w:rsid w:val="006318B9"/>
    <w:rsid w:val="0064593F"/>
    <w:rsid w:val="00647BC2"/>
    <w:rsid w:val="006510C8"/>
    <w:rsid w:val="00654A9E"/>
    <w:rsid w:val="00663A78"/>
    <w:rsid w:val="00671FC8"/>
    <w:rsid w:val="00693B5A"/>
    <w:rsid w:val="006A7F62"/>
    <w:rsid w:val="006B0998"/>
    <w:rsid w:val="006B6901"/>
    <w:rsid w:val="006C2DEA"/>
    <w:rsid w:val="006D240E"/>
    <w:rsid w:val="00713DA5"/>
    <w:rsid w:val="00724909"/>
    <w:rsid w:val="00766C41"/>
    <w:rsid w:val="007746D3"/>
    <w:rsid w:val="00781C20"/>
    <w:rsid w:val="0078464C"/>
    <w:rsid w:val="00790774"/>
    <w:rsid w:val="007A5FCE"/>
    <w:rsid w:val="007C76F0"/>
    <w:rsid w:val="007D4927"/>
    <w:rsid w:val="007D5726"/>
    <w:rsid w:val="007D64A9"/>
    <w:rsid w:val="007E1828"/>
    <w:rsid w:val="007F2A68"/>
    <w:rsid w:val="007F47A0"/>
    <w:rsid w:val="008029A0"/>
    <w:rsid w:val="00804949"/>
    <w:rsid w:val="0080552D"/>
    <w:rsid w:val="008142FD"/>
    <w:rsid w:val="00826EFF"/>
    <w:rsid w:val="00834275"/>
    <w:rsid w:val="00842725"/>
    <w:rsid w:val="00855E2E"/>
    <w:rsid w:val="008669AA"/>
    <w:rsid w:val="00873B66"/>
    <w:rsid w:val="008757A6"/>
    <w:rsid w:val="008824D6"/>
    <w:rsid w:val="008B32C8"/>
    <w:rsid w:val="008C2C10"/>
    <w:rsid w:val="008C3D2C"/>
    <w:rsid w:val="008D002C"/>
    <w:rsid w:val="008D16B5"/>
    <w:rsid w:val="008E3EBB"/>
    <w:rsid w:val="008E5B72"/>
    <w:rsid w:val="00950B53"/>
    <w:rsid w:val="00967B97"/>
    <w:rsid w:val="00971CB4"/>
    <w:rsid w:val="009809AB"/>
    <w:rsid w:val="009C1D45"/>
    <w:rsid w:val="009D4814"/>
    <w:rsid w:val="00A023FE"/>
    <w:rsid w:val="00A02BE7"/>
    <w:rsid w:val="00A10B50"/>
    <w:rsid w:val="00A32B3A"/>
    <w:rsid w:val="00A36C13"/>
    <w:rsid w:val="00A51CC2"/>
    <w:rsid w:val="00A56388"/>
    <w:rsid w:val="00A62C8B"/>
    <w:rsid w:val="00A862EA"/>
    <w:rsid w:val="00A9022A"/>
    <w:rsid w:val="00A9558F"/>
    <w:rsid w:val="00AB259B"/>
    <w:rsid w:val="00AC778F"/>
    <w:rsid w:val="00AE07A9"/>
    <w:rsid w:val="00AE361C"/>
    <w:rsid w:val="00AE78B9"/>
    <w:rsid w:val="00B06B0A"/>
    <w:rsid w:val="00B11A3E"/>
    <w:rsid w:val="00B12B46"/>
    <w:rsid w:val="00B1680A"/>
    <w:rsid w:val="00B173BF"/>
    <w:rsid w:val="00B33008"/>
    <w:rsid w:val="00B35056"/>
    <w:rsid w:val="00B670FB"/>
    <w:rsid w:val="00B826DD"/>
    <w:rsid w:val="00B86767"/>
    <w:rsid w:val="00B957C6"/>
    <w:rsid w:val="00B976A6"/>
    <w:rsid w:val="00BC66A4"/>
    <w:rsid w:val="00BD7EFE"/>
    <w:rsid w:val="00C12BE9"/>
    <w:rsid w:val="00C36299"/>
    <w:rsid w:val="00C413A2"/>
    <w:rsid w:val="00C419F1"/>
    <w:rsid w:val="00C42843"/>
    <w:rsid w:val="00C44958"/>
    <w:rsid w:val="00C45B70"/>
    <w:rsid w:val="00C508BC"/>
    <w:rsid w:val="00C60626"/>
    <w:rsid w:val="00C8127C"/>
    <w:rsid w:val="00C851B1"/>
    <w:rsid w:val="00C95697"/>
    <w:rsid w:val="00CA0918"/>
    <w:rsid w:val="00CB4388"/>
    <w:rsid w:val="00CE585A"/>
    <w:rsid w:val="00CF3DC4"/>
    <w:rsid w:val="00D2729D"/>
    <w:rsid w:val="00D461D3"/>
    <w:rsid w:val="00D477E4"/>
    <w:rsid w:val="00D600E2"/>
    <w:rsid w:val="00D90955"/>
    <w:rsid w:val="00DA1477"/>
    <w:rsid w:val="00DC61FB"/>
    <w:rsid w:val="00DC6A02"/>
    <w:rsid w:val="00E56409"/>
    <w:rsid w:val="00E65713"/>
    <w:rsid w:val="00E66D89"/>
    <w:rsid w:val="00E73B3A"/>
    <w:rsid w:val="00E758C5"/>
    <w:rsid w:val="00E821A3"/>
    <w:rsid w:val="00EA7FF8"/>
    <w:rsid w:val="00EB58A6"/>
    <w:rsid w:val="00EC73A6"/>
    <w:rsid w:val="00F02377"/>
    <w:rsid w:val="00F03B4E"/>
    <w:rsid w:val="00F05BAF"/>
    <w:rsid w:val="00F3357D"/>
    <w:rsid w:val="00F530B5"/>
    <w:rsid w:val="00F61233"/>
    <w:rsid w:val="00F71A6B"/>
    <w:rsid w:val="00FA27B5"/>
    <w:rsid w:val="00FA463A"/>
    <w:rsid w:val="00FA70A0"/>
    <w:rsid w:val="00FC1D1D"/>
    <w:rsid w:val="00FD3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mailto:cenacvillavicencio@ejercito.mil.co" TargetMode="External"/><Relationship Id="rId1" Type="http://schemas.openxmlformats.org/officeDocument/2006/relationships/image" Target="media/image3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9D5F1-9E54-40CD-AA81-8AA2FF730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432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Zona 3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Zona 3</dc:creator>
  <cp:lastModifiedBy>user</cp:lastModifiedBy>
  <cp:revision>4</cp:revision>
  <cp:lastPrinted>2018-06-14T00:07:00Z</cp:lastPrinted>
  <dcterms:created xsi:type="dcterms:W3CDTF">2018-06-13T20:58:00Z</dcterms:created>
  <dcterms:modified xsi:type="dcterms:W3CDTF">2018-06-14T00:20:00Z</dcterms:modified>
</cp:coreProperties>
</file>