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92" w:rsidRPr="00077992" w:rsidRDefault="00077992" w:rsidP="00077992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r w:rsidRPr="007B34D3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Anexo </w:t>
      </w:r>
      <w:r w:rsidR="007B34D3" w:rsidRPr="007B34D3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V</w:t>
      </w:r>
      <w:r w:rsidRPr="007B34D3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– </w:t>
      </w:r>
      <w:r w:rsidRPr="00077992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</w:t>
      </w:r>
      <w:bookmarkStart w:id="0" w:name="_GoBack"/>
      <w:bookmarkEnd w:id="0"/>
      <w:r w:rsidRPr="00077992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rio Reporte de multas y sanciones de contratos anteriores durante los últimos tres (3) años.</w:t>
      </w:r>
    </w:p>
    <w:p w:rsidR="00077992" w:rsidRPr="00077992" w:rsidRDefault="00077992" w:rsidP="00077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077992" w:rsidRPr="00077992" w:rsidRDefault="00077992" w:rsidP="00077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8"/>
        <w:gridCol w:w="691"/>
        <w:gridCol w:w="1436"/>
        <w:gridCol w:w="1189"/>
        <w:gridCol w:w="805"/>
        <w:gridCol w:w="988"/>
        <w:gridCol w:w="951"/>
        <w:gridCol w:w="992"/>
        <w:gridCol w:w="1062"/>
      </w:tblGrid>
      <w:tr w:rsidR="00077992" w:rsidRPr="00077992" w:rsidTr="00DF3B23">
        <w:trPr>
          <w:cantSplit/>
          <w:trHeight w:val="717"/>
        </w:trPr>
        <w:tc>
          <w:tcPr>
            <w:tcW w:w="1028" w:type="dxa"/>
            <w:vMerge w:val="restart"/>
            <w:shd w:val="pct12" w:color="auto" w:fill="FFFFFF"/>
            <w:vAlign w:val="center"/>
          </w:tcPr>
          <w:p w:rsidR="00077992" w:rsidRPr="00077992" w:rsidRDefault="00077992" w:rsidP="00077992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OBJETO DEL CONTATO</w:t>
            </w:r>
          </w:p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No. CONT</w:t>
            </w:r>
          </w:p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:rsidR="00077992" w:rsidRPr="00077992" w:rsidRDefault="00077992" w:rsidP="000779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062" w:type="dxa"/>
            <w:shd w:val="pct12" w:color="auto" w:fill="FFFFFF"/>
            <w:vAlign w:val="center"/>
          </w:tcPr>
          <w:p w:rsidR="00077992" w:rsidRPr="00077992" w:rsidRDefault="00077992" w:rsidP="000779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:rsidR="00077992" w:rsidRPr="00077992" w:rsidRDefault="00077992" w:rsidP="000779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077992" w:rsidRPr="00077992" w:rsidTr="00DF3B23">
        <w:trPr>
          <w:cantSplit/>
          <w:trHeight w:val="85"/>
        </w:trPr>
        <w:tc>
          <w:tcPr>
            <w:tcW w:w="1028" w:type="dxa"/>
            <w:vMerge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077992" w:rsidRPr="00077992" w:rsidRDefault="00077992" w:rsidP="00077992">
            <w:pPr>
              <w:keepNext/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077992" w:rsidRPr="00077992" w:rsidRDefault="00077992" w:rsidP="0007799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062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077992" w:rsidRPr="00077992" w:rsidTr="00DF3B23">
        <w:trPr>
          <w:trHeight w:val="153"/>
        </w:trPr>
        <w:tc>
          <w:tcPr>
            <w:tcW w:w="1028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062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077992" w:rsidRPr="00077992" w:rsidTr="00DF3B23">
        <w:trPr>
          <w:trHeight w:val="153"/>
        </w:trPr>
        <w:tc>
          <w:tcPr>
            <w:tcW w:w="1028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062" w:type="dxa"/>
          </w:tcPr>
          <w:p w:rsidR="00077992" w:rsidRPr="00077992" w:rsidRDefault="00077992" w:rsidP="00077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</w:tbl>
    <w:p w:rsidR="00077992" w:rsidRPr="00077992" w:rsidRDefault="00077992" w:rsidP="00077992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077992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077992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077992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077992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del</w:t>
      </w:r>
      <w:proofErr w:type="gramEnd"/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 xml:space="preserve"> Proponente persona natural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077992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077992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077992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077992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077992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077992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077992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077992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40F20" w:rsidRDefault="00077992" w:rsidP="00040F20">
      <w:pPr>
        <w:tabs>
          <w:tab w:val="left" w:pos="5103"/>
        </w:tabs>
        <w:spacing w:after="0" w:line="240" w:lineRule="auto"/>
        <w:rPr>
          <w:rFonts w:ascii="Arial" w:eastAsia="Times New Roman" w:hAnsi="Arial" w:cs="Arial"/>
          <w:b/>
          <w:sz w:val="20"/>
          <w:szCs w:val="24"/>
          <w:lang w:eastAsia="es-ES"/>
        </w:rPr>
      </w:pPr>
    </w:p>
    <w:sectPr w:rsidR="00077992" w:rsidRPr="00040F20" w:rsidSect="00A31652">
      <w:headerReference w:type="default" r:id="rId8"/>
      <w:footerReference w:type="default" r:id="rId9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D74" w:rsidRDefault="00553D74">
      <w:pPr>
        <w:spacing w:after="0" w:line="240" w:lineRule="auto"/>
      </w:pPr>
      <w:r>
        <w:separator/>
      </w:r>
    </w:p>
  </w:endnote>
  <w:endnote w:type="continuationSeparator" w:id="0">
    <w:p w:rsidR="00553D74" w:rsidRDefault="00553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5AD2F739" wp14:editId="6A6321F1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D74" w:rsidRDefault="00553D74">
      <w:pPr>
        <w:spacing w:after="0" w:line="240" w:lineRule="auto"/>
      </w:pPr>
      <w:r>
        <w:separator/>
      </w:r>
    </w:p>
  </w:footnote>
  <w:footnote w:type="continuationSeparator" w:id="0">
    <w:p w:rsidR="00553D74" w:rsidRDefault="00553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7F5C5C" w:rsidP="003813C5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040F20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>
      <w:rPr>
        <w:rFonts w:ascii="Arial" w:hAnsi="Arial" w:cs="Arial"/>
        <w:sz w:val="16"/>
        <w:szCs w:val="16"/>
      </w:rPr>
      <w:t>078-0</w:t>
    </w:r>
    <w:r w:rsidRPr="00B47740">
      <w:rPr>
        <w:rFonts w:ascii="Arial" w:hAnsi="Arial" w:cs="Arial"/>
        <w:sz w:val="16"/>
        <w:szCs w:val="16"/>
      </w:rPr>
      <w:t>0-</w:t>
    </w:r>
    <w:r>
      <w:rPr>
        <w:rFonts w:ascii="Arial" w:hAnsi="Arial" w:cs="Arial"/>
        <w:sz w:val="16"/>
        <w:szCs w:val="16"/>
      </w:rPr>
      <w:t>E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CACOM2-DEDHU-2017</w:t>
    </w:r>
  </w:p>
  <w:p w:rsidR="00163C75" w:rsidRDefault="00553D74" w:rsidP="003813C5">
    <w:pPr>
      <w:pStyle w:val="Encabezado"/>
    </w:pPr>
  </w:p>
  <w:p w:rsidR="00163C75" w:rsidRDefault="00553D74" w:rsidP="003813C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992"/>
    <w:rsid w:val="00040F20"/>
    <w:rsid w:val="00077992"/>
    <w:rsid w:val="00162F58"/>
    <w:rsid w:val="00376BFF"/>
    <w:rsid w:val="003A2A58"/>
    <w:rsid w:val="00422BD6"/>
    <w:rsid w:val="00487A8A"/>
    <w:rsid w:val="00553D74"/>
    <w:rsid w:val="005A5B92"/>
    <w:rsid w:val="0060704E"/>
    <w:rsid w:val="006739E4"/>
    <w:rsid w:val="007B34D3"/>
    <w:rsid w:val="007F5C5C"/>
    <w:rsid w:val="008172C2"/>
    <w:rsid w:val="00A55CC2"/>
    <w:rsid w:val="00BB79B4"/>
    <w:rsid w:val="00C62C6F"/>
    <w:rsid w:val="00D150C2"/>
    <w:rsid w:val="00DC249C"/>
    <w:rsid w:val="00DF762D"/>
    <w:rsid w:val="00FA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PD4. FLOR ZULAY JIMENEZ REINA</cp:lastModifiedBy>
  <cp:revision>11</cp:revision>
  <dcterms:created xsi:type="dcterms:W3CDTF">2017-09-13T16:17:00Z</dcterms:created>
  <dcterms:modified xsi:type="dcterms:W3CDTF">2020-10-26T19:07:00Z</dcterms:modified>
</cp:coreProperties>
</file>