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568" w:rsidRDefault="00852568" w:rsidP="00F14498">
      <w:pPr>
        <w:pStyle w:val="Textoindependiente"/>
        <w:outlineLvl w:val="0"/>
        <w:rPr>
          <w:rFonts w:eastAsia="Times New Roman" w:cs="Arial"/>
          <w:b/>
          <w:bCs/>
          <w:lang w:val="es-CO" w:eastAsia="es-CO"/>
        </w:rPr>
      </w:pPr>
      <w:bookmarkStart w:id="0" w:name="_Toc483231890"/>
    </w:p>
    <w:p w:rsidR="00F14498" w:rsidRPr="000469FB" w:rsidRDefault="00F14498" w:rsidP="00F14498">
      <w:pPr>
        <w:pStyle w:val="Textoindependiente"/>
        <w:outlineLvl w:val="0"/>
        <w:rPr>
          <w:rFonts w:eastAsia="Times New Roman" w:cs="Arial"/>
          <w:b/>
          <w:bCs/>
          <w:color w:val="4E4D4D"/>
          <w:lang w:val="es-CO" w:eastAsia="es-CO"/>
        </w:rPr>
      </w:pPr>
      <w:r w:rsidRPr="001A6D8B">
        <w:rPr>
          <w:rFonts w:eastAsia="Times New Roman" w:cs="Arial"/>
          <w:b/>
          <w:bCs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309DB61" wp14:editId="5C321478">
                <wp:simplePos x="0" y="0"/>
                <wp:positionH relativeFrom="page">
                  <wp:posOffset>1062355</wp:posOffset>
                </wp:positionH>
                <wp:positionV relativeFrom="paragraph">
                  <wp:posOffset>361315</wp:posOffset>
                </wp:positionV>
                <wp:extent cx="5648960" cy="1270"/>
                <wp:effectExtent l="0" t="0" r="15240" b="24130"/>
                <wp:wrapNone/>
                <wp:docPr id="234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35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5" o:spid="_x0000_s1026" style="position:absolute;margin-left:83.65pt;margin-top:28.45pt;width:444.8pt;height:.1pt;z-index:-251657216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">
                <v:shape id="Freeform 216" o:spid="_x0000_s1027" style="position:absolute;left:1673;top:569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02sMYA&#10;AADcAAAADwAAAGRycy9kb3ducmV2LnhtbESPQWvCQBSE7wX/w/IEb3Wj0iJpVhFBaE9StaHeXrPP&#10;TTT7NmQ3mvbXdwsFj8PMfMNky97W4kqtrxwrmIwTEMSF0xUbBYf95nEOwgdkjbVjUvBNHpaLwUOG&#10;qXY3fqfrLhgRIexTVFCG0KRS+qIki37sGuLonVxrMUTZGqlbvEW4reU0SZ6lxYrjQokNrUsqLrvO&#10;Ksg/i+Px420/yb+6n/n2XJsm2RqlRsN+9QIiUB/u4f/2q1YwnT3B3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02sM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1" w:name="_bookmark54"/>
      <w:bookmarkEnd w:id="1"/>
      <w:r w:rsidR="00852568">
        <w:rPr>
          <w:rFonts w:eastAsia="Times New Roman" w:cs="Arial"/>
          <w:b/>
          <w:bCs/>
          <w:lang w:val="es-CO" w:eastAsia="es-CO"/>
        </w:rPr>
        <w:t xml:space="preserve">Anexo </w:t>
      </w:r>
      <w:r w:rsidR="00EE3B67">
        <w:rPr>
          <w:rFonts w:eastAsia="Times New Roman" w:cs="Arial"/>
          <w:b/>
          <w:bCs/>
          <w:lang w:val="es-CO" w:eastAsia="es-CO"/>
        </w:rPr>
        <w:t>V</w:t>
      </w:r>
      <w:r w:rsidR="00D97117">
        <w:rPr>
          <w:rFonts w:eastAsia="Times New Roman" w:cs="Arial"/>
          <w:b/>
          <w:bCs/>
          <w:lang w:val="es-CO" w:eastAsia="es-CO"/>
        </w:rPr>
        <w:t>II</w:t>
      </w:r>
      <w:r w:rsidRPr="001A6D8B">
        <w:rPr>
          <w:rFonts w:eastAsia="Times New Roman" w:cs="Arial"/>
          <w:b/>
          <w:bCs/>
          <w:lang w:val="es-CO" w:eastAsia="es-CO"/>
        </w:rPr>
        <w:t xml:space="preserve"> </w:t>
      </w:r>
      <w:r w:rsidRPr="000469FB">
        <w:rPr>
          <w:rFonts w:eastAsia="Times New Roman" w:cs="Arial"/>
          <w:b/>
          <w:bCs/>
          <w:color w:val="4E4D4D"/>
          <w:lang w:val="es-CO" w:eastAsia="es-CO"/>
        </w:rPr>
        <w:t>- Formato para acreditar los requisitos habilitantes de los Proponentes</w:t>
      </w:r>
      <w:r>
        <w:rPr>
          <w:rFonts w:eastAsia="Times New Roman" w:cs="Arial"/>
          <w:b/>
          <w:bCs/>
          <w:color w:val="4E4D4D"/>
          <w:lang w:val="es-CO" w:eastAsia="es-CO"/>
        </w:rPr>
        <w:t xml:space="preserve"> E</w:t>
      </w:r>
      <w:r w:rsidRPr="000469FB">
        <w:rPr>
          <w:rFonts w:eastAsia="Times New Roman" w:cs="Arial"/>
          <w:b/>
          <w:bCs/>
          <w:color w:val="4E4D4D"/>
          <w:lang w:val="es-CO" w:eastAsia="es-CO"/>
        </w:rPr>
        <w:t>xtranjeros sin domicilio o sucursal en Colombia</w:t>
      </w:r>
      <w:bookmarkEnd w:id="0"/>
    </w:p>
    <w:p w:rsidR="00F14498" w:rsidRPr="000469FB" w:rsidRDefault="00F14498" w:rsidP="00F14498">
      <w:pPr>
        <w:spacing w:line="190" w:lineRule="exact"/>
        <w:rPr>
          <w:rFonts w:ascii="Arial" w:hAnsi="Arial" w:cs="Arial"/>
          <w:sz w:val="19"/>
          <w:szCs w:val="19"/>
          <w:lang w:val="es-CO"/>
        </w:rPr>
      </w:pPr>
    </w:p>
    <w:p w:rsidR="00F14498" w:rsidRPr="000469FB" w:rsidRDefault="00F14498" w:rsidP="00F14498">
      <w:pPr>
        <w:spacing w:before="74"/>
        <w:ind w:left="102"/>
        <w:rPr>
          <w:rFonts w:ascii="Arial" w:eastAsia="Arial" w:hAnsi="Arial" w:cs="Arial"/>
          <w:sz w:val="20"/>
          <w:szCs w:val="20"/>
          <w:lang w:val="es-CO"/>
        </w:rPr>
      </w:pPr>
      <w:r w:rsidRPr="000469FB">
        <w:rPr>
          <w:rFonts w:ascii="Arial" w:hAnsi="Arial" w:cs="Arial"/>
          <w:b/>
          <w:color w:val="4E4D4D"/>
          <w:spacing w:val="-1"/>
          <w:sz w:val="20"/>
          <w:lang w:val="es-CO"/>
        </w:rPr>
        <w:t>Proceso</w:t>
      </w:r>
      <w:r w:rsidRPr="000469FB">
        <w:rPr>
          <w:rFonts w:ascii="Arial" w:hAnsi="Arial" w:cs="Arial"/>
          <w:b/>
          <w:color w:val="4E4D4D"/>
          <w:spacing w:val="-8"/>
          <w:sz w:val="20"/>
          <w:lang w:val="es-CO"/>
        </w:rPr>
        <w:t xml:space="preserve"> </w:t>
      </w:r>
      <w:r w:rsidRPr="000469FB">
        <w:rPr>
          <w:rFonts w:ascii="Arial" w:hAnsi="Arial" w:cs="Arial"/>
          <w:b/>
          <w:color w:val="4E4D4D"/>
          <w:sz w:val="20"/>
          <w:lang w:val="es-CO"/>
        </w:rPr>
        <w:t>de</w:t>
      </w:r>
      <w:r w:rsidRPr="000469FB">
        <w:rPr>
          <w:rFonts w:ascii="Arial" w:hAnsi="Arial" w:cs="Arial"/>
          <w:b/>
          <w:color w:val="4E4D4D"/>
          <w:spacing w:val="-6"/>
          <w:sz w:val="20"/>
          <w:lang w:val="es-CO"/>
        </w:rPr>
        <w:t xml:space="preserve"> </w:t>
      </w:r>
      <w:r w:rsidRPr="000469FB">
        <w:rPr>
          <w:rFonts w:ascii="Arial" w:hAnsi="Arial" w:cs="Arial"/>
          <w:b/>
          <w:color w:val="4E4D4D"/>
          <w:sz w:val="20"/>
          <w:lang w:val="es-CO"/>
        </w:rPr>
        <w:t>Contratación</w:t>
      </w:r>
      <w:r w:rsidRPr="000469FB">
        <w:rPr>
          <w:rFonts w:ascii="Arial" w:hAnsi="Arial" w:cs="Arial"/>
          <w:b/>
          <w:color w:val="4E4D4D"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color w:val="4E4D4D"/>
          <w:spacing w:val="-3"/>
          <w:sz w:val="20"/>
          <w:lang w:val="es-CO"/>
        </w:rPr>
        <w:t xml:space="preserve">No. </w:t>
      </w:r>
      <w:r w:rsidR="0080315D">
        <w:rPr>
          <w:rFonts w:ascii="Arial" w:hAnsi="Arial" w:cs="Arial"/>
          <w:b/>
          <w:color w:val="4E4D4D"/>
          <w:spacing w:val="-3"/>
          <w:sz w:val="20"/>
          <w:lang w:val="es-CO"/>
        </w:rPr>
        <w:t>0</w:t>
      </w:r>
      <w:r w:rsidR="00651C78">
        <w:rPr>
          <w:rFonts w:ascii="Arial" w:hAnsi="Arial" w:cs="Arial"/>
          <w:b/>
          <w:color w:val="4E4D4D"/>
          <w:spacing w:val="-3"/>
          <w:sz w:val="20"/>
          <w:lang w:val="es-CO"/>
        </w:rPr>
        <w:t>25</w:t>
      </w:r>
      <w:r w:rsidR="000265C2">
        <w:rPr>
          <w:rFonts w:ascii="Arial" w:hAnsi="Arial" w:cs="Arial"/>
          <w:b/>
          <w:color w:val="4E4D4D"/>
          <w:spacing w:val="-3"/>
          <w:sz w:val="20"/>
          <w:lang w:val="es-CO"/>
        </w:rPr>
        <w:t>-00-E-CACOM-2-GRU</w:t>
      </w:r>
      <w:r w:rsidR="00651C78">
        <w:rPr>
          <w:rFonts w:ascii="Arial" w:hAnsi="Arial" w:cs="Arial"/>
          <w:b/>
          <w:color w:val="4E4D4D"/>
          <w:spacing w:val="-3"/>
          <w:sz w:val="20"/>
          <w:lang w:val="es-CO"/>
        </w:rPr>
        <w:t>AL</w:t>
      </w:r>
      <w:r w:rsidR="000265C2">
        <w:rPr>
          <w:rFonts w:ascii="Arial" w:hAnsi="Arial" w:cs="Arial"/>
          <w:b/>
          <w:color w:val="4E4D4D"/>
          <w:spacing w:val="-3"/>
          <w:sz w:val="20"/>
          <w:lang w:val="es-CO"/>
        </w:rPr>
        <w:t>-20</w:t>
      </w:r>
      <w:r w:rsidR="00E9573D">
        <w:rPr>
          <w:rFonts w:ascii="Arial" w:hAnsi="Arial" w:cs="Arial"/>
          <w:b/>
          <w:color w:val="4E4D4D"/>
          <w:spacing w:val="-3"/>
          <w:sz w:val="20"/>
          <w:lang w:val="es-CO"/>
        </w:rPr>
        <w:t>22</w:t>
      </w:r>
    </w:p>
    <w:p w:rsidR="00F14498" w:rsidRPr="000469FB" w:rsidRDefault="00F14498" w:rsidP="00F14498">
      <w:pPr>
        <w:spacing w:before="4" w:line="280" w:lineRule="exact"/>
        <w:rPr>
          <w:rFonts w:ascii="Arial" w:hAnsi="Arial" w:cs="Arial"/>
          <w:sz w:val="28"/>
          <w:szCs w:val="28"/>
          <w:lang w:val="es-CO"/>
        </w:rPr>
      </w:pPr>
    </w:p>
    <w:p w:rsidR="00F14498" w:rsidRPr="000469FB" w:rsidRDefault="00F14498" w:rsidP="00F14498">
      <w:pPr>
        <w:rPr>
          <w:rFonts w:cs="Arial"/>
          <w:b/>
          <w:bCs/>
          <w:lang w:val="es-CO"/>
        </w:rPr>
      </w:pPr>
      <w:r>
        <w:rPr>
          <w:rFonts w:cs="Arial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8481F95" wp14:editId="51F03E64">
                <wp:simplePos x="0" y="0"/>
                <wp:positionH relativeFrom="page">
                  <wp:posOffset>1957070</wp:posOffset>
                </wp:positionH>
                <wp:positionV relativeFrom="paragraph">
                  <wp:posOffset>186055</wp:posOffset>
                </wp:positionV>
                <wp:extent cx="4737735" cy="1270"/>
                <wp:effectExtent l="0" t="0" r="37465" b="24130"/>
                <wp:wrapNone/>
                <wp:docPr id="232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7735" cy="1270"/>
                          <a:chOff x="3082" y="293"/>
                          <a:chExt cx="7461" cy="2"/>
                        </a:xfrm>
                      </wpg:grpSpPr>
                      <wps:wsp>
                        <wps:cNvPr id="233" name="Freeform 214"/>
                        <wps:cNvSpPr>
                          <a:spLocks/>
                        </wps:cNvSpPr>
                        <wps:spPr bwMode="auto">
                          <a:xfrm>
                            <a:off x="3082" y="293"/>
                            <a:ext cx="7461" cy="2"/>
                          </a:xfrm>
                          <a:custGeom>
                            <a:avLst/>
                            <a:gdLst>
                              <a:gd name="T0" fmla="+- 0 3082 3082"/>
                              <a:gd name="T1" fmla="*/ T0 w 7461"/>
                              <a:gd name="T2" fmla="+- 0 10543 3082"/>
                              <a:gd name="T3" fmla="*/ T2 w 74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461">
                                <a:moveTo>
                                  <a:pt x="0" y="0"/>
                                </a:moveTo>
                                <a:lnTo>
                                  <a:pt x="746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4E4D4D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3" o:spid="_x0000_s1026" style="position:absolute;margin-left:154.1pt;margin-top:14.65pt;width:373.05pt;height:.1pt;z-index:-251656192;mso-position-horizontal-relative:page" coordorigin="3082,293" coordsize="746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">
                <v:shape id="Freeform 214" o:spid="_x0000_s1027" style="position:absolute;left:3082;top:293;width:7461;height:2;visibility:visible;mso-wrap-style:square;v-text-anchor:top" coordsize="7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9EVsMA&#10;AADcAAAADwAAAGRycy9kb3ducmV2LnhtbESP3YrCMBCF7xd8hzAL3mmqopRqlEVRBEVcV+/HZrYt&#10;20xKE2t9eyMIe3k4Px9ntmhNKRqqXWFZwaAfgSBOrS44U3D+WfdiEM4jaywtk4IHOVjMOx8zTLS9&#10;8zc1J5+JMMIuQQW591UipUtzMuj6tiIO3q+tDfog60zqGu9h3JRyGEUTabDgQMixomVO6d/pZgLk&#10;cBwcYrpd/WWzGu+aSRnZ/Vqp7mf7NQXhqfX/4Xd7qxUMRyN4nQlHQM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c9EVsMAAADcAAAADwAAAAAAAAAAAAAAAACYAgAAZHJzL2Rv&#10;d25yZXYueG1sUEsFBgAAAAAEAAQA9QAAAIgDAAAAAA==&#10;" path="m,l7461,e" filled="f" strokecolor="#4e4d4d" strokeweight=".58pt">
                  <v:path arrowok="t" o:connecttype="custom" o:connectlocs="0,0;7461,0" o:connectangles="0,0"/>
                </v:shape>
                <w10:wrap anchorx="page"/>
              </v:group>
            </w:pict>
          </mc:Fallback>
        </mc:AlternateContent>
      </w:r>
      <w:r w:rsidRPr="000469FB">
        <w:rPr>
          <w:rFonts w:cs="Arial"/>
          <w:color w:val="4E4D4D"/>
          <w:spacing w:val="-1"/>
          <w:lang w:val="es-CO"/>
        </w:rPr>
        <w:t>Proponente:</w:t>
      </w:r>
    </w:p>
    <w:p w:rsidR="00F14498" w:rsidRPr="000469FB" w:rsidRDefault="00F14498" w:rsidP="00F14498">
      <w:pPr>
        <w:spacing w:before="2" w:line="220" w:lineRule="exact"/>
        <w:rPr>
          <w:rFonts w:ascii="Arial" w:hAnsi="Arial" w:cs="Arial"/>
          <w:lang w:val="es-CO"/>
        </w:rPr>
      </w:pPr>
    </w:p>
    <w:p w:rsidR="00F14498" w:rsidRPr="000469FB" w:rsidRDefault="00F14498" w:rsidP="00F14498">
      <w:pPr>
        <w:pStyle w:val="Textoindependiente"/>
        <w:spacing w:before="74"/>
        <w:ind w:right="100"/>
        <w:jc w:val="both"/>
        <w:rPr>
          <w:rFonts w:cs="Arial"/>
          <w:lang w:val="es-CO"/>
        </w:rPr>
      </w:pPr>
      <w:r w:rsidRPr="000469FB">
        <w:rPr>
          <w:rFonts w:cs="Arial"/>
          <w:color w:val="4E4D4D"/>
          <w:spacing w:val="-1"/>
          <w:lang w:val="es-CO"/>
        </w:rPr>
        <w:t>Declaro</w:t>
      </w:r>
      <w:r w:rsidRPr="000469FB">
        <w:rPr>
          <w:rFonts w:cs="Arial"/>
          <w:color w:val="4E4D4D"/>
          <w:spacing w:val="-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que</w:t>
      </w:r>
      <w:r w:rsidRPr="000469FB">
        <w:rPr>
          <w:rFonts w:cs="Arial"/>
          <w:color w:val="4E4D4D"/>
          <w:spacing w:val="-1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[nombre</w:t>
      </w:r>
      <w:r w:rsidRPr="000469FB">
        <w:rPr>
          <w:rFonts w:cs="Arial"/>
          <w:color w:val="B8B7B7"/>
          <w:spacing w:val="-1"/>
          <w:lang w:val="es-CO"/>
        </w:rPr>
        <w:t xml:space="preserve"> del</w:t>
      </w:r>
      <w:r w:rsidRPr="000469FB">
        <w:rPr>
          <w:rFonts w:cs="Arial"/>
          <w:color w:val="B8B7B7"/>
          <w:spacing w:val="-2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extranjero</w:t>
      </w:r>
      <w:r w:rsidRPr="000469FB">
        <w:rPr>
          <w:rFonts w:cs="Arial"/>
          <w:color w:val="B8B7B7"/>
          <w:spacing w:val="-1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sin</w:t>
      </w:r>
      <w:r w:rsidRPr="000469FB">
        <w:rPr>
          <w:rFonts w:cs="Arial"/>
          <w:color w:val="B8B7B7"/>
          <w:spacing w:val="-2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domicilio</w:t>
      </w:r>
      <w:r w:rsidRPr="000469FB">
        <w:rPr>
          <w:rFonts w:cs="Arial"/>
          <w:color w:val="B8B7B7"/>
          <w:spacing w:val="-3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o</w:t>
      </w:r>
      <w:r w:rsidRPr="000469FB">
        <w:rPr>
          <w:rFonts w:cs="Arial"/>
          <w:color w:val="B8B7B7"/>
          <w:spacing w:val="-2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sucursal</w:t>
      </w:r>
      <w:r w:rsidRPr="000469FB">
        <w:rPr>
          <w:rFonts w:cs="Arial"/>
          <w:color w:val="B8B7B7"/>
          <w:spacing w:val="-3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en</w:t>
      </w:r>
      <w:r w:rsidRPr="000469FB">
        <w:rPr>
          <w:rFonts w:cs="Arial"/>
          <w:color w:val="B8B7B7"/>
          <w:spacing w:val="-2"/>
          <w:lang w:val="es-CO"/>
        </w:rPr>
        <w:t xml:space="preserve"> </w:t>
      </w:r>
      <w:r w:rsidRPr="000469FB">
        <w:rPr>
          <w:rFonts w:cs="Arial"/>
          <w:color w:val="B8B7B7"/>
          <w:spacing w:val="1"/>
          <w:lang w:val="es-CO"/>
        </w:rPr>
        <w:t>Colombia]</w:t>
      </w:r>
      <w:r w:rsidRPr="000469FB">
        <w:rPr>
          <w:rFonts w:cs="Arial"/>
          <w:color w:val="B8B7B7"/>
          <w:spacing w:val="-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cumplo</w:t>
      </w:r>
      <w:r w:rsidRPr="000469FB">
        <w:rPr>
          <w:rFonts w:cs="Arial"/>
          <w:color w:val="4E4D4D"/>
          <w:spacing w:val="-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</w:t>
      </w:r>
      <w:r w:rsidRPr="000469FB">
        <w:rPr>
          <w:rFonts w:cs="Arial"/>
          <w:color w:val="4E4D4D"/>
          <w:spacing w:val="-2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 xml:space="preserve">los </w:t>
      </w:r>
      <w:r w:rsidRPr="000469FB">
        <w:rPr>
          <w:rFonts w:cs="Arial"/>
          <w:color w:val="4E4D4D"/>
          <w:lang w:val="es-CO"/>
        </w:rPr>
        <w:t>requisitos</w:t>
      </w:r>
      <w:r w:rsidRPr="000469FB">
        <w:rPr>
          <w:rFonts w:cs="Arial"/>
          <w:color w:val="4E4D4D"/>
          <w:spacing w:val="56"/>
          <w:w w:val="99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habilitantes</w:t>
      </w:r>
      <w:r w:rsidRPr="000469FB">
        <w:rPr>
          <w:rFonts w:cs="Arial"/>
          <w:color w:val="4E4D4D"/>
          <w:spacing w:val="-1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establecidos</w:t>
      </w:r>
      <w:r w:rsidRPr="000469FB">
        <w:rPr>
          <w:rFonts w:cs="Arial"/>
          <w:color w:val="4E4D4D"/>
          <w:spacing w:val="-1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en</w:t>
      </w:r>
      <w:r w:rsidRPr="000469FB">
        <w:rPr>
          <w:rFonts w:cs="Arial"/>
          <w:color w:val="4E4D4D"/>
          <w:spacing w:val="-1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el</w:t>
      </w:r>
      <w:r w:rsidRPr="000469FB">
        <w:rPr>
          <w:rFonts w:cs="Arial"/>
          <w:color w:val="4E4D4D"/>
          <w:spacing w:val="-1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pliego</w:t>
      </w:r>
      <w:r w:rsidRPr="000469FB">
        <w:rPr>
          <w:rFonts w:cs="Arial"/>
          <w:color w:val="4E4D4D"/>
          <w:spacing w:val="-1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1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condiciones</w:t>
      </w:r>
      <w:r w:rsidRPr="000469FB">
        <w:rPr>
          <w:rFonts w:cs="Arial"/>
          <w:color w:val="4E4D4D"/>
          <w:spacing w:val="-1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del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Proceso</w:t>
      </w:r>
      <w:r w:rsidRPr="000469FB">
        <w:rPr>
          <w:rFonts w:cs="Arial"/>
          <w:color w:val="4E4D4D"/>
          <w:spacing w:val="-1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1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Contratación</w:t>
      </w:r>
      <w:r w:rsidRPr="000469FB">
        <w:rPr>
          <w:rFonts w:cs="Arial"/>
          <w:color w:val="4E4D4D"/>
          <w:spacing w:val="-11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[incluir</w:t>
      </w:r>
      <w:r w:rsidRPr="000469FB">
        <w:rPr>
          <w:rFonts w:cs="Arial"/>
          <w:color w:val="B8B7B7"/>
          <w:spacing w:val="-10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número</w:t>
      </w:r>
      <w:r w:rsidRPr="000469FB">
        <w:rPr>
          <w:rFonts w:cs="Arial"/>
          <w:color w:val="B8B7B7"/>
          <w:spacing w:val="-14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del</w:t>
      </w:r>
      <w:r w:rsidRPr="000469FB">
        <w:rPr>
          <w:rFonts w:cs="Arial"/>
          <w:color w:val="B8B7B7"/>
          <w:spacing w:val="34"/>
          <w:w w:val="99"/>
          <w:lang w:val="es-CO"/>
        </w:rPr>
        <w:t xml:space="preserve"> </w:t>
      </w:r>
      <w:r w:rsidRPr="000469FB">
        <w:rPr>
          <w:rFonts w:cs="Arial"/>
          <w:color w:val="B8B7B7"/>
          <w:spacing w:val="-1"/>
          <w:lang w:val="es-CO"/>
        </w:rPr>
        <w:t>Proceso</w:t>
      </w:r>
      <w:r w:rsidRPr="000469FB">
        <w:rPr>
          <w:rFonts w:cs="Arial"/>
          <w:color w:val="B8B7B7"/>
          <w:spacing w:val="-8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de</w:t>
      </w:r>
      <w:r w:rsidRPr="000469FB">
        <w:rPr>
          <w:rFonts w:cs="Arial"/>
          <w:color w:val="B8B7B7"/>
          <w:spacing w:val="-7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Contratación]</w:t>
      </w:r>
      <w:r w:rsidRPr="000469FB">
        <w:rPr>
          <w:rFonts w:cs="Arial"/>
          <w:color w:val="B8B7B7"/>
          <w:spacing w:val="-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y</w:t>
      </w:r>
      <w:r w:rsidRPr="000469FB">
        <w:rPr>
          <w:rFonts w:cs="Arial"/>
          <w:color w:val="4E4D4D"/>
          <w:spacing w:val="-9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declaro</w:t>
      </w:r>
      <w:r w:rsidRPr="000469FB">
        <w:rPr>
          <w:rFonts w:cs="Arial"/>
          <w:color w:val="4E4D4D"/>
          <w:spacing w:val="-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que:</w:t>
      </w:r>
    </w:p>
    <w:p w:rsidR="00F14498" w:rsidRPr="000469FB" w:rsidRDefault="00F14498" w:rsidP="00F14498">
      <w:pPr>
        <w:spacing w:before="13" w:line="220" w:lineRule="exact"/>
        <w:rPr>
          <w:rFonts w:ascii="Arial" w:hAnsi="Arial" w:cs="Arial"/>
          <w:lang w:val="es-CO"/>
        </w:rPr>
      </w:pPr>
      <w:bookmarkStart w:id="2" w:name="_GoBack"/>
      <w:bookmarkEnd w:id="2"/>
    </w:p>
    <w:p w:rsidR="00F14498" w:rsidRPr="000469FB" w:rsidRDefault="00F14498" w:rsidP="00F14498">
      <w:pPr>
        <w:pStyle w:val="Textoindependiente"/>
        <w:numPr>
          <w:ilvl w:val="1"/>
          <w:numId w:val="19"/>
        </w:numPr>
        <w:tabs>
          <w:tab w:val="left" w:pos="822"/>
        </w:tabs>
        <w:rPr>
          <w:rFonts w:cs="Arial"/>
          <w:lang w:val="es-CO"/>
        </w:rPr>
      </w:pPr>
      <w:r w:rsidRPr="000469FB">
        <w:rPr>
          <w:rFonts w:cs="Arial"/>
          <w:lang w:val="es-CO"/>
        </w:rPr>
        <w:t>Capacidad</w:t>
      </w:r>
      <w:r w:rsidRPr="000469FB">
        <w:rPr>
          <w:rFonts w:cs="Arial"/>
          <w:spacing w:val="-16"/>
          <w:lang w:val="es-CO"/>
        </w:rPr>
        <w:t xml:space="preserve"> </w:t>
      </w:r>
      <w:r w:rsidRPr="000469FB">
        <w:rPr>
          <w:rFonts w:cs="Arial"/>
          <w:lang w:val="es-CO"/>
        </w:rPr>
        <w:t>Jurídica</w:t>
      </w:r>
    </w:p>
    <w:p w:rsidR="00F14498" w:rsidRPr="000469FB" w:rsidRDefault="00F14498" w:rsidP="00F14498">
      <w:pPr>
        <w:spacing w:before="19" w:line="280" w:lineRule="exact"/>
        <w:rPr>
          <w:rFonts w:ascii="Arial" w:hAnsi="Arial" w:cs="Arial"/>
          <w:sz w:val="28"/>
          <w:szCs w:val="28"/>
          <w:lang w:val="es-CO"/>
        </w:rPr>
      </w:pPr>
    </w:p>
    <w:p w:rsidR="00F14498" w:rsidRPr="000469FB" w:rsidRDefault="00F14498" w:rsidP="00F14498">
      <w:pPr>
        <w:pStyle w:val="Textoindependiente"/>
        <w:ind w:left="821"/>
        <w:rPr>
          <w:rFonts w:cs="Arial"/>
          <w:lang w:val="es-CO"/>
        </w:rPr>
      </w:pPr>
      <w:r w:rsidRPr="000469FB">
        <w:rPr>
          <w:rFonts w:cs="Arial"/>
          <w:color w:val="4E4D4D"/>
          <w:lang w:val="es-CO"/>
        </w:rPr>
        <w:t>Tengo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la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capacidad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jurídica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para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ejecutar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spacing w:val="1"/>
          <w:lang w:val="es-CO"/>
        </w:rPr>
        <w:t>el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contrato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spacing w:val="1"/>
          <w:lang w:val="es-CO"/>
        </w:rPr>
        <w:t>objeto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del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Proceso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Contratación.</w:t>
      </w:r>
    </w:p>
    <w:p w:rsidR="00F14498" w:rsidRPr="000469FB" w:rsidRDefault="00F14498" w:rsidP="00F14498">
      <w:pPr>
        <w:spacing w:before="18" w:line="280" w:lineRule="exact"/>
        <w:rPr>
          <w:rFonts w:ascii="Arial" w:hAnsi="Arial" w:cs="Arial"/>
          <w:sz w:val="28"/>
          <w:szCs w:val="28"/>
          <w:lang w:val="es-CO"/>
        </w:rPr>
      </w:pPr>
    </w:p>
    <w:p w:rsidR="00F14498" w:rsidRPr="000469FB" w:rsidRDefault="00F14498" w:rsidP="00F14498">
      <w:pPr>
        <w:pStyle w:val="Textoindependiente"/>
        <w:numPr>
          <w:ilvl w:val="1"/>
          <w:numId w:val="19"/>
        </w:numPr>
        <w:tabs>
          <w:tab w:val="left" w:pos="822"/>
        </w:tabs>
        <w:rPr>
          <w:rFonts w:cs="Arial"/>
          <w:lang w:val="es-CO"/>
        </w:rPr>
      </w:pPr>
      <w:r w:rsidRPr="000469FB">
        <w:rPr>
          <w:rFonts w:cs="Arial"/>
          <w:spacing w:val="-1"/>
          <w:lang w:val="es-CO"/>
        </w:rPr>
        <w:t>Experiencia</w:t>
      </w:r>
    </w:p>
    <w:p w:rsidR="00F14498" w:rsidRPr="000469FB" w:rsidRDefault="00F14498" w:rsidP="00F14498">
      <w:pPr>
        <w:spacing w:line="100" w:lineRule="exact"/>
        <w:rPr>
          <w:rFonts w:ascii="Arial" w:hAnsi="Arial" w:cs="Arial"/>
          <w:sz w:val="10"/>
          <w:szCs w:val="10"/>
          <w:lang w:val="es-CO"/>
        </w:rPr>
      </w:pPr>
    </w:p>
    <w:p w:rsidR="00F14498" w:rsidRPr="000469FB" w:rsidRDefault="00F14498" w:rsidP="00F14498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F14498" w:rsidRPr="000469FB" w:rsidRDefault="00F14498" w:rsidP="00F14498">
      <w:pPr>
        <w:pStyle w:val="Textoindependiente"/>
        <w:spacing w:line="275" w:lineRule="auto"/>
        <w:ind w:left="821" w:right="507"/>
        <w:jc w:val="both"/>
        <w:rPr>
          <w:rFonts w:cs="Arial"/>
          <w:lang w:val="es-CO"/>
        </w:rPr>
      </w:pPr>
      <w:r w:rsidRPr="000469FB">
        <w:rPr>
          <w:rFonts w:cs="Arial"/>
          <w:color w:val="4E4D4D"/>
          <w:lang w:val="es-CO"/>
        </w:rPr>
        <w:t>Cuento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experiencia</w:t>
      </w:r>
      <w:r w:rsidRPr="000469FB">
        <w:rPr>
          <w:rFonts w:cs="Arial"/>
          <w:color w:val="4E4D4D"/>
          <w:spacing w:val="-4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en</w:t>
      </w:r>
      <w:r w:rsidRPr="000469FB">
        <w:rPr>
          <w:rFonts w:cs="Arial"/>
          <w:color w:val="4E4D4D"/>
          <w:spacing w:val="-2"/>
          <w:lang w:val="es-CO"/>
        </w:rPr>
        <w:t xml:space="preserve"> </w:t>
      </w:r>
      <w:r w:rsidRPr="000469FB">
        <w:rPr>
          <w:rFonts w:cs="Arial"/>
          <w:color w:val="C6C2C2"/>
          <w:spacing w:val="-1"/>
          <w:lang w:val="es-CO"/>
        </w:rPr>
        <w:t>[incluir</w:t>
      </w:r>
      <w:r w:rsidRPr="000469FB">
        <w:rPr>
          <w:rFonts w:cs="Arial"/>
          <w:color w:val="C6C2C2"/>
          <w:spacing w:val="-5"/>
          <w:lang w:val="es-CO"/>
        </w:rPr>
        <w:t xml:space="preserve"> </w:t>
      </w:r>
      <w:r w:rsidRPr="000469FB">
        <w:rPr>
          <w:rFonts w:cs="Arial"/>
          <w:color w:val="C6C2C2"/>
          <w:lang w:val="es-CO"/>
        </w:rPr>
        <w:t>experiencia</w:t>
      </w:r>
      <w:r w:rsidRPr="000469FB">
        <w:rPr>
          <w:rFonts w:cs="Arial"/>
          <w:color w:val="C6C2C2"/>
          <w:spacing w:val="-6"/>
          <w:lang w:val="es-CO"/>
        </w:rPr>
        <w:t xml:space="preserve"> </w:t>
      </w:r>
      <w:r w:rsidRPr="000469FB">
        <w:rPr>
          <w:rFonts w:cs="Arial"/>
          <w:color w:val="C6C2C2"/>
          <w:lang w:val="es-CO"/>
        </w:rPr>
        <w:t>requerida]</w:t>
      </w:r>
      <w:r w:rsidRPr="000469FB">
        <w:rPr>
          <w:rFonts w:cs="Arial"/>
          <w:color w:val="C6C2C2"/>
          <w:spacing w:val="-4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por</w:t>
      </w:r>
      <w:r w:rsidRPr="000469FB">
        <w:rPr>
          <w:rFonts w:cs="Arial"/>
          <w:color w:val="4E4D4D"/>
          <w:spacing w:val="-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un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valor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igual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o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mayor</w:t>
      </w:r>
      <w:r w:rsidRPr="000469FB">
        <w:rPr>
          <w:rFonts w:cs="Arial"/>
          <w:color w:val="4E4D4D"/>
          <w:spacing w:val="-3"/>
          <w:lang w:val="es-CO"/>
        </w:rPr>
        <w:t xml:space="preserve"> </w:t>
      </w:r>
      <w:r w:rsidRPr="000469FB">
        <w:rPr>
          <w:rFonts w:cs="Arial"/>
          <w:color w:val="C6C2C2"/>
          <w:lang w:val="es-CO"/>
        </w:rPr>
        <w:t>a</w:t>
      </w:r>
      <w:r w:rsidRPr="000469FB">
        <w:rPr>
          <w:rFonts w:cs="Arial"/>
          <w:color w:val="C6C2C2"/>
          <w:spacing w:val="40"/>
          <w:w w:val="99"/>
          <w:lang w:val="es-CO"/>
        </w:rPr>
        <w:t xml:space="preserve"> </w:t>
      </w:r>
      <w:r w:rsidRPr="000469FB">
        <w:rPr>
          <w:rFonts w:cs="Arial"/>
          <w:color w:val="C6C2C2"/>
          <w:spacing w:val="-1"/>
          <w:lang w:val="es-CO"/>
        </w:rPr>
        <w:t>[incluir</w:t>
      </w:r>
      <w:r w:rsidRPr="000469FB">
        <w:rPr>
          <w:rFonts w:cs="Arial"/>
          <w:color w:val="C6C2C2"/>
          <w:spacing w:val="-7"/>
          <w:lang w:val="es-CO"/>
        </w:rPr>
        <w:t xml:space="preserve"> </w:t>
      </w:r>
      <w:r w:rsidRPr="000469FB">
        <w:rPr>
          <w:rFonts w:cs="Arial"/>
          <w:color w:val="C6C2C2"/>
          <w:spacing w:val="-1"/>
          <w:lang w:val="es-CO"/>
        </w:rPr>
        <w:t>salarios</w:t>
      </w:r>
      <w:r w:rsidRPr="000469FB">
        <w:rPr>
          <w:rFonts w:cs="Arial"/>
          <w:color w:val="C6C2C2"/>
          <w:spacing w:val="-6"/>
          <w:lang w:val="es-CO"/>
        </w:rPr>
        <w:t xml:space="preserve"> </w:t>
      </w:r>
      <w:r w:rsidRPr="000469FB">
        <w:rPr>
          <w:rFonts w:cs="Arial"/>
          <w:color w:val="C6C2C2"/>
          <w:lang w:val="es-CO"/>
        </w:rPr>
        <w:t>mínimos</w:t>
      </w:r>
      <w:r w:rsidRPr="000469FB">
        <w:rPr>
          <w:rFonts w:cs="Arial"/>
          <w:color w:val="C6C2C2"/>
          <w:spacing w:val="-7"/>
          <w:lang w:val="es-CO"/>
        </w:rPr>
        <w:t xml:space="preserve"> </w:t>
      </w:r>
      <w:r w:rsidRPr="000469FB">
        <w:rPr>
          <w:rFonts w:cs="Arial"/>
          <w:color w:val="C6C2C2"/>
          <w:lang w:val="es-CO"/>
        </w:rPr>
        <w:t>de</w:t>
      </w:r>
      <w:r w:rsidRPr="000469FB">
        <w:rPr>
          <w:rFonts w:cs="Arial"/>
          <w:color w:val="C6C2C2"/>
          <w:spacing w:val="-7"/>
          <w:lang w:val="es-CO"/>
        </w:rPr>
        <w:t xml:space="preserve"> </w:t>
      </w:r>
      <w:r w:rsidRPr="000469FB">
        <w:rPr>
          <w:rFonts w:cs="Arial"/>
          <w:color w:val="C6C2C2"/>
          <w:spacing w:val="-1"/>
          <w:lang w:val="es-CO"/>
        </w:rPr>
        <w:t>experiencia</w:t>
      </w:r>
      <w:r w:rsidRPr="000469FB">
        <w:rPr>
          <w:rFonts w:cs="Arial"/>
          <w:color w:val="C6C2C2"/>
          <w:spacing w:val="-5"/>
          <w:lang w:val="es-CO"/>
        </w:rPr>
        <w:t xml:space="preserve"> </w:t>
      </w:r>
      <w:r w:rsidRPr="000469FB">
        <w:rPr>
          <w:rFonts w:cs="Arial"/>
          <w:color w:val="C6C2C2"/>
          <w:lang w:val="es-CO"/>
        </w:rPr>
        <w:t>requerida]</w:t>
      </w:r>
      <w:r w:rsidRPr="000469FB">
        <w:rPr>
          <w:rFonts w:cs="Arial"/>
          <w:color w:val="C6C2C2"/>
          <w:spacing w:val="-1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SMMLV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o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su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equivalente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en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dólares</w:t>
      </w:r>
      <w:r w:rsidRPr="000469FB">
        <w:rPr>
          <w:rFonts w:cs="Arial"/>
          <w:color w:val="4E4D4D"/>
          <w:spacing w:val="98"/>
          <w:w w:val="99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americanos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calculados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la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TRM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vigente,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conforme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la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información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relacionada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en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la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presente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oferta.</w:t>
      </w:r>
    </w:p>
    <w:p w:rsidR="00F14498" w:rsidRPr="000469FB" w:rsidRDefault="00F14498" w:rsidP="00F14498">
      <w:pPr>
        <w:spacing w:before="7" w:line="260" w:lineRule="exact"/>
        <w:rPr>
          <w:rFonts w:ascii="Arial" w:hAnsi="Arial" w:cs="Arial"/>
          <w:sz w:val="26"/>
          <w:szCs w:val="26"/>
          <w:lang w:val="es-CO"/>
        </w:rPr>
      </w:pPr>
    </w:p>
    <w:p w:rsidR="00F14498" w:rsidRPr="000469FB" w:rsidRDefault="00F14498" w:rsidP="00F14498">
      <w:pPr>
        <w:pStyle w:val="Textoindependiente"/>
        <w:numPr>
          <w:ilvl w:val="1"/>
          <w:numId w:val="19"/>
        </w:numPr>
        <w:tabs>
          <w:tab w:val="left" w:pos="822"/>
        </w:tabs>
        <w:rPr>
          <w:rFonts w:cs="Arial"/>
          <w:lang w:val="es-CO"/>
        </w:rPr>
      </w:pPr>
      <w:r w:rsidRPr="000469FB">
        <w:rPr>
          <w:rFonts w:cs="Arial"/>
          <w:lang w:val="es-CO"/>
        </w:rPr>
        <w:t>Capacidad</w:t>
      </w:r>
      <w:r w:rsidRPr="000469FB">
        <w:rPr>
          <w:rFonts w:cs="Arial"/>
          <w:spacing w:val="-18"/>
          <w:lang w:val="es-CO"/>
        </w:rPr>
        <w:t xml:space="preserve"> </w:t>
      </w:r>
      <w:r w:rsidRPr="000469FB">
        <w:rPr>
          <w:rFonts w:cs="Arial"/>
          <w:lang w:val="es-CO"/>
        </w:rPr>
        <w:t>Financiera</w:t>
      </w:r>
    </w:p>
    <w:p w:rsidR="00F14498" w:rsidRPr="000469FB" w:rsidRDefault="00F14498" w:rsidP="00F14498">
      <w:pPr>
        <w:spacing w:before="18" w:line="280" w:lineRule="exact"/>
        <w:rPr>
          <w:rFonts w:ascii="Arial" w:hAnsi="Arial" w:cs="Arial"/>
          <w:sz w:val="28"/>
          <w:szCs w:val="28"/>
          <w:lang w:val="es-CO"/>
        </w:rPr>
      </w:pPr>
    </w:p>
    <w:p w:rsidR="00F14498" w:rsidRPr="000469FB" w:rsidRDefault="00F14498" w:rsidP="00F14498">
      <w:pPr>
        <w:pStyle w:val="Textoindependiente"/>
        <w:ind w:left="821"/>
        <w:rPr>
          <w:rFonts w:cs="Arial"/>
          <w:lang w:val="es-CO"/>
        </w:rPr>
      </w:pPr>
      <w:r w:rsidRPr="000469FB">
        <w:rPr>
          <w:rFonts w:cs="Arial"/>
          <w:color w:val="4E4D4D"/>
          <w:lang w:val="es-CO"/>
        </w:rPr>
        <w:t>Cuento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capacidad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financiera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solicitada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en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los</w:t>
      </w:r>
      <w:r w:rsidRPr="000469FB">
        <w:rPr>
          <w:rFonts w:cs="Arial"/>
          <w:color w:val="4E4D4D"/>
          <w:spacing w:val="-4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pliegos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condiciones,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así:</w:t>
      </w:r>
    </w:p>
    <w:p w:rsidR="00F14498" w:rsidRPr="000469FB" w:rsidRDefault="00F14498" w:rsidP="00F14498">
      <w:pPr>
        <w:spacing w:before="15" w:line="220" w:lineRule="exact"/>
        <w:rPr>
          <w:rFonts w:ascii="Arial" w:hAnsi="Arial" w:cs="Arial"/>
          <w:lang w:val="es-CO"/>
        </w:rPr>
      </w:pPr>
    </w:p>
    <w:tbl>
      <w:tblPr>
        <w:tblW w:w="0" w:type="auto"/>
        <w:tblInd w:w="2203" w:type="dxa"/>
        <w:tblLayout w:type="fixed"/>
        <w:tblLook w:val="01E0" w:firstRow="1" w:lastRow="1" w:firstColumn="1" w:lastColumn="1" w:noHBand="0" w:noVBand="0"/>
      </w:tblPr>
      <w:tblGrid>
        <w:gridCol w:w="2607"/>
        <w:gridCol w:w="2019"/>
      </w:tblGrid>
      <w:tr w:rsidR="00F14498" w:rsidRPr="000469FB" w:rsidTr="00072DAD">
        <w:trPr>
          <w:trHeight w:hRule="exact" w:val="310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4E4D4D"/>
          </w:tcPr>
          <w:p w:rsidR="00F14498" w:rsidRPr="000469FB" w:rsidRDefault="00F14498" w:rsidP="00072DAD">
            <w:pPr>
              <w:pStyle w:val="TableParagraph"/>
              <w:spacing w:before="53"/>
              <w:ind w:left="3"/>
              <w:jc w:val="center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FFFFFF"/>
                <w:spacing w:val="-1"/>
                <w:sz w:val="16"/>
                <w:lang w:val="es-CO"/>
              </w:rPr>
              <w:t>Indicador</w:t>
            </w:r>
          </w:p>
        </w:tc>
        <w:tc>
          <w:tcPr>
            <w:tcW w:w="201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4E4D4D"/>
          </w:tcPr>
          <w:p w:rsidR="00F14498" w:rsidRPr="000469FB" w:rsidRDefault="00F14498" w:rsidP="00072DAD">
            <w:pPr>
              <w:pStyle w:val="TableParagraph"/>
              <w:spacing w:before="53"/>
              <w:ind w:left="222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FFFFFF"/>
                <w:spacing w:val="-1"/>
                <w:sz w:val="16"/>
                <w:lang w:val="es-CO"/>
              </w:rPr>
              <w:t>Índice</w:t>
            </w:r>
            <w:r w:rsidRPr="000469FB">
              <w:rPr>
                <w:rFonts w:ascii="Arial" w:hAnsi="Arial" w:cs="Arial"/>
                <w:color w:val="FFFFFF"/>
                <w:spacing w:val="-3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FFFFFF"/>
                <w:spacing w:val="-1"/>
                <w:sz w:val="16"/>
                <w:lang w:val="es-CO"/>
              </w:rPr>
              <w:t>del Proponente</w:t>
            </w:r>
          </w:p>
        </w:tc>
      </w:tr>
      <w:tr w:rsidR="00F14498" w:rsidRPr="000469FB" w:rsidTr="00072DAD">
        <w:trPr>
          <w:trHeight w:hRule="exact" w:val="310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pStyle w:val="TableParagraph"/>
              <w:spacing w:before="53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Índice</w:t>
            </w:r>
            <w:r w:rsidRPr="000469FB">
              <w:rPr>
                <w:rFonts w:ascii="Arial" w:hAnsi="Arial" w:cs="Arial"/>
                <w:color w:val="4E4D4D"/>
                <w:spacing w:val="-3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de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Liquidez</w:t>
            </w:r>
          </w:p>
        </w:tc>
        <w:tc>
          <w:tcPr>
            <w:tcW w:w="201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rPr>
                <w:rFonts w:ascii="Arial" w:hAnsi="Arial" w:cs="Arial"/>
                <w:lang w:val="es-CO"/>
              </w:rPr>
            </w:pPr>
          </w:p>
        </w:tc>
      </w:tr>
      <w:tr w:rsidR="00F14498" w:rsidRPr="000469FB" w:rsidTr="00072DAD">
        <w:trPr>
          <w:trHeight w:hRule="exact" w:val="310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pStyle w:val="TableParagraph"/>
              <w:spacing w:before="53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Índice de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Endeudamiento</w:t>
            </w:r>
          </w:p>
        </w:tc>
        <w:tc>
          <w:tcPr>
            <w:tcW w:w="201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rPr>
                <w:rFonts w:ascii="Arial" w:hAnsi="Arial" w:cs="Arial"/>
                <w:lang w:val="es-CO"/>
              </w:rPr>
            </w:pPr>
          </w:p>
        </w:tc>
      </w:tr>
      <w:tr w:rsidR="00F14498" w:rsidRPr="00651C78" w:rsidTr="00072DAD">
        <w:trPr>
          <w:trHeight w:hRule="exact" w:val="514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pStyle w:val="TableParagraph"/>
              <w:spacing w:before="55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Razón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de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Cobertura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de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Intereses</w:t>
            </w:r>
          </w:p>
        </w:tc>
        <w:tc>
          <w:tcPr>
            <w:tcW w:w="201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rPr>
                <w:rFonts w:ascii="Arial" w:hAnsi="Arial" w:cs="Arial"/>
                <w:lang w:val="es-CO"/>
              </w:rPr>
            </w:pPr>
          </w:p>
        </w:tc>
      </w:tr>
      <w:tr w:rsidR="00F14498" w:rsidRPr="00651C78" w:rsidTr="0067642E">
        <w:trPr>
          <w:trHeight w:hRule="exact" w:val="717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pStyle w:val="TableParagraph"/>
              <w:spacing w:before="2" w:line="182" w:lineRule="exact"/>
              <w:ind w:left="63" w:right="129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[Incluir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indicadores</w:t>
            </w:r>
            <w:r w:rsidRPr="000469FB">
              <w:rPr>
                <w:rFonts w:ascii="Arial" w:hAnsi="Arial" w:cs="Arial"/>
                <w:color w:val="B8B7B7"/>
                <w:spacing w:val="1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 xml:space="preserve">adicionales 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>si</w:t>
            </w:r>
            <w:r w:rsidRPr="000469FB">
              <w:rPr>
                <w:rFonts w:ascii="Arial" w:hAnsi="Arial" w:cs="Arial"/>
                <w:color w:val="B8B7B7"/>
                <w:spacing w:val="23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 xml:space="preserve">la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Entidad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 xml:space="preserve"> lo</w:t>
            </w:r>
            <w:r w:rsidRPr="000469FB">
              <w:rPr>
                <w:rFonts w:ascii="Arial" w:hAnsi="Arial" w:cs="Arial"/>
                <w:color w:val="B8B7B7"/>
                <w:spacing w:val="-2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considera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necesario]</w:t>
            </w:r>
          </w:p>
        </w:tc>
        <w:tc>
          <w:tcPr>
            <w:tcW w:w="201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rPr>
                <w:rFonts w:ascii="Arial" w:hAnsi="Arial" w:cs="Arial"/>
                <w:lang w:val="es-CO"/>
              </w:rPr>
            </w:pPr>
          </w:p>
        </w:tc>
      </w:tr>
    </w:tbl>
    <w:p w:rsidR="00F14498" w:rsidRPr="000469FB" w:rsidRDefault="00F14498" w:rsidP="00F14498">
      <w:pPr>
        <w:spacing w:before="15" w:line="140" w:lineRule="exact"/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</w:pPr>
    </w:p>
    <w:p w:rsidR="00F14498" w:rsidRDefault="00F14498" w:rsidP="00F14498">
      <w:pPr>
        <w:spacing w:before="15" w:line="140" w:lineRule="exact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0469FB"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  <w:t xml:space="preserve">Nota: </w:t>
      </w:r>
      <w:r w:rsidRPr="000469FB">
        <w:rPr>
          <w:rFonts w:ascii="Arial" w:eastAsia="Times New Roman" w:hAnsi="Arial" w:cs="Arial"/>
          <w:sz w:val="18"/>
          <w:szCs w:val="18"/>
          <w:lang w:val="es-CO" w:eastAsia="es-CO"/>
        </w:rPr>
        <w:t>Indique las Cifras con dos (2) decimales</w:t>
      </w:r>
    </w:p>
    <w:p w:rsidR="00852568" w:rsidRPr="000469FB" w:rsidRDefault="00852568" w:rsidP="00F14498">
      <w:pPr>
        <w:spacing w:before="15" w:line="140" w:lineRule="exact"/>
        <w:rPr>
          <w:rFonts w:ascii="Arial" w:hAnsi="Arial" w:cs="Arial"/>
          <w:sz w:val="14"/>
          <w:szCs w:val="14"/>
          <w:lang w:val="es-CO"/>
        </w:rPr>
      </w:pPr>
    </w:p>
    <w:p w:rsidR="00F14498" w:rsidRPr="000469FB" w:rsidRDefault="00F14498" w:rsidP="00F14498">
      <w:pPr>
        <w:pStyle w:val="Textoindependiente"/>
        <w:numPr>
          <w:ilvl w:val="1"/>
          <w:numId w:val="19"/>
        </w:numPr>
        <w:tabs>
          <w:tab w:val="left" w:pos="822"/>
        </w:tabs>
        <w:spacing w:before="74"/>
        <w:rPr>
          <w:rFonts w:cs="Arial"/>
          <w:lang w:val="es-CO"/>
        </w:rPr>
      </w:pPr>
      <w:r w:rsidRPr="000469FB">
        <w:rPr>
          <w:rFonts w:cs="Arial"/>
          <w:lang w:val="es-CO"/>
        </w:rPr>
        <w:t>Capacidad</w:t>
      </w:r>
      <w:r w:rsidRPr="000469FB">
        <w:rPr>
          <w:rFonts w:cs="Arial"/>
          <w:spacing w:val="-22"/>
          <w:lang w:val="es-CO"/>
        </w:rPr>
        <w:t xml:space="preserve"> </w:t>
      </w:r>
      <w:r w:rsidRPr="000469FB">
        <w:rPr>
          <w:rFonts w:cs="Arial"/>
          <w:lang w:val="es-CO"/>
        </w:rPr>
        <w:t>Organizacional</w:t>
      </w:r>
    </w:p>
    <w:p w:rsidR="00F14498" w:rsidRPr="000469FB" w:rsidRDefault="00F14498" w:rsidP="00F14498">
      <w:pPr>
        <w:spacing w:before="18" w:line="280" w:lineRule="exact"/>
        <w:rPr>
          <w:rFonts w:ascii="Arial" w:hAnsi="Arial" w:cs="Arial"/>
          <w:sz w:val="28"/>
          <w:szCs w:val="28"/>
          <w:lang w:val="es-CO"/>
        </w:rPr>
      </w:pPr>
    </w:p>
    <w:p w:rsidR="00F14498" w:rsidRPr="000469FB" w:rsidRDefault="00F14498" w:rsidP="00F14498">
      <w:pPr>
        <w:pStyle w:val="Textoindependiente"/>
        <w:ind w:left="821"/>
        <w:rPr>
          <w:rFonts w:cs="Arial"/>
          <w:lang w:val="es-CO"/>
        </w:rPr>
      </w:pPr>
      <w:r w:rsidRPr="000469FB">
        <w:rPr>
          <w:rFonts w:cs="Arial"/>
          <w:color w:val="4E4D4D"/>
          <w:lang w:val="es-CO"/>
        </w:rPr>
        <w:t>Cuento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la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capacidad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organizacional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solicitada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en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los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Pliegos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Condiciones,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así:</w:t>
      </w:r>
    </w:p>
    <w:p w:rsidR="00F14498" w:rsidRPr="000469FB" w:rsidRDefault="00F14498" w:rsidP="00F14498">
      <w:pPr>
        <w:spacing w:before="15" w:line="220" w:lineRule="exact"/>
        <w:rPr>
          <w:rFonts w:ascii="Arial" w:hAnsi="Arial" w:cs="Arial"/>
          <w:lang w:val="es-CO"/>
        </w:rPr>
      </w:pPr>
    </w:p>
    <w:tbl>
      <w:tblPr>
        <w:tblW w:w="0" w:type="auto"/>
        <w:tblInd w:w="2229" w:type="dxa"/>
        <w:tblLayout w:type="fixed"/>
        <w:tblLook w:val="01E0" w:firstRow="1" w:lastRow="1" w:firstColumn="1" w:lastColumn="1" w:noHBand="0" w:noVBand="0"/>
      </w:tblPr>
      <w:tblGrid>
        <w:gridCol w:w="2542"/>
        <w:gridCol w:w="2031"/>
      </w:tblGrid>
      <w:tr w:rsidR="00F14498" w:rsidRPr="000469FB" w:rsidTr="00072DAD">
        <w:trPr>
          <w:trHeight w:hRule="exact" w:val="310"/>
        </w:trPr>
        <w:tc>
          <w:tcPr>
            <w:tcW w:w="254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4E4D4D"/>
          </w:tcPr>
          <w:p w:rsidR="00F14498" w:rsidRPr="000469FB" w:rsidRDefault="00F14498" w:rsidP="00072DAD">
            <w:pPr>
              <w:pStyle w:val="TableParagraph"/>
              <w:spacing w:before="53"/>
              <w:jc w:val="center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FFFFFF"/>
                <w:spacing w:val="-1"/>
                <w:sz w:val="16"/>
                <w:lang w:val="es-CO"/>
              </w:rPr>
              <w:t>Indicador</w:t>
            </w:r>
          </w:p>
        </w:tc>
        <w:tc>
          <w:tcPr>
            <w:tcW w:w="203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4E4D4D"/>
          </w:tcPr>
          <w:p w:rsidR="00F14498" w:rsidRPr="000469FB" w:rsidRDefault="00F14498" w:rsidP="00072DAD">
            <w:pPr>
              <w:pStyle w:val="TableParagraph"/>
              <w:spacing w:before="53"/>
              <w:ind w:left="229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FFFFFF"/>
                <w:spacing w:val="-1"/>
                <w:sz w:val="16"/>
                <w:lang w:val="es-CO"/>
              </w:rPr>
              <w:t>Índice</w:t>
            </w:r>
            <w:r w:rsidRPr="000469FB">
              <w:rPr>
                <w:rFonts w:ascii="Arial" w:hAnsi="Arial" w:cs="Arial"/>
                <w:color w:val="FFFFFF"/>
                <w:spacing w:val="-3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FFFFFF"/>
                <w:spacing w:val="-1"/>
                <w:sz w:val="16"/>
                <w:lang w:val="es-CO"/>
              </w:rPr>
              <w:t>del Proponente</w:t>
            </w:r>
          </w:p>
        </w:tc>
      </w:tr>
      <w:tr w:rsidR="00F14498" w:rsidRPr="000469FB" w:rsidTr="00072DAD">
        <w:trPr>
          <w:trHeight w:hRule="exact" w:val="310"/>
        </w:trPr>
        <w:tc>
          <w:tcPr>
            <w:tcW w:w="254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pStyle w:val="TableParagraph"/>
              <w:spacing w:before="53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Rentabilidad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sobre</w:t>
            </w:r>
            <w:r w:rsidRPr="000469FB">
              <w:rPr>
                <w:rFonts w:ascii="Arial" w:hAnsi="Arial" w:cs="Arial"/>
                <w:color w:val="4E4D4D"/>
                <w:spacing w:val="-3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activos</w:t>
            </w:r>
          </w:p>
        </w:tc>
        <w:tc>
          <w:tcPr>
            <w:tcW w:w="203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rPr>
                <w:rFonts w:ascii="Arial" w:hAnsi="Arial" w:cs="Arial"/>
                <w:lang w:val="es-CO"/>
              </w:rPr>
            </w:pPr>
          </w:p>
        </w:tc>
      </w:tr>
      <w:tr w:rsidR="00F14498" w:rsidRPr="000469FB" w:rsidTr="00072DAD">
        <w:trPr>
          <w:trHeight w:hRule="exact" w:val="542"/>
        </w:trPr>
        <w:tc>
          <w:tcPr>
            <w:tcW w:w="254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pStyle w:val="TableParagraph"/>
              <w:spacing w:before="53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Rentabilidad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sobre</w:t>
            </w:r>
            <w:r w:rsidRPr="000469FB">
              <w:rPr>
                <w:rFonts w:ascii="Arial" w:hAnsi="Arial" w:cs="Arial"/>
                <w:color w:val="4E4D4D"/>
                <w:spacing w:val="-3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el</w:t>
            </w:r>
            <w:r w:rsidRPr="000469FB">
              <w:rPr>
                <w:rFonts w:ascii="Arial" w:hAnsi="Arial" w:cs="Arial"/>
                <w:color w:val="4E4D4D"/>
                <w:spacing w:val="3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patrimonio</w:t>
            </w:r>
          </w:p>
        </w:tc>
        <w:tc>
          <w:tcPr>
            <w:tcW w:w="203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rPr>
                <w:rFonts w:ascii="Arial" w:hAnsi="Arial" w:cs="Arial"/>
                <w:lang w:val="es-CO"/>
              </w:rPr>
            </w:pPr>
          </w:p>
        </w:tc>
      </w:tr>
      <w:tr w:rsidR="00F14498" w:rsidRPr="00651C78" w:rsidTr="0067642E">
        <w:trPr>
          <w:trHeight w:hRule="exact" w:val="1134"/>
        </w:trPr>
        <w:tc>
          <w:tcPr>
            <w:tcW w:w="254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pStyle w:val="TableParagraph"/>
              <w:spacing w:line="179" w:lineRule="exact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[Incluir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 xml:space="preserve">indicadores adicionales 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>si</w:t>
            </w:r>
          </w:p>
          <w:p w:rsidR="00F14498" w:rsidRPr="000469FB" w:rsidRDefault="00F14498" w:rsidP="00072DAD">
            <w:pPr>
              <w:pStyle w:val="TableParagraph"/>
              <w:spacing w:before="1"/>
              <w:ind w:left="63" w:right="847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 xml:space="preserve">la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Entidad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 xml:space="preserve"> lo</w:t>
            </w:r>
            <w:r w:rsidRPr="000469FB">
              <w:rPr>
                <w:rFonts w:ascii="Arial" w:hAnsi="Arial" w:cs="Arial"/>
                <w:color w:val="B8B7B7"/>
                <w:spacing w:val="-2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considera</w:t>
            </w:r>
            <w:r w:rsidRPr="000469FB">
              <w:rPr>
                <w:rFonts w:ascii="Arial" w:hAnsi="Arial" w:cs="Arial"/>
                <w:color w:val="B8B7B7"/>
                <w:spacing w:val="25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necesario]</w:t>
            </w:r>
          </w:p>
        </w:tc>
        <w:tc>
          <w:tcPr>
            <w:tcW w:w="203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rPr>
                <w:rFonts w:ascii="Arial" w:hAnsi="Arial" w:cs="Arial"/>
                <w:lang w:val="es-CO"/>
              </w:rPr>
            </w:pPr>
          </w:p>
        </w:tc>
      </w:tr>
    </w:tbl>
    <w:p w:rsidR="00F14498" w:rsidRDefault="00F14498" w:rsidP="00F14498">
      <w:pPr>
        <w:pStyle w:val="Textoindependiente"/>
        <w:spacing w:before="74" w:line="239" w:lineRule="auto"/>
        <w:ind w:left="0" w:right="109"/>
        <w:jc w:val="both"/>
        <w:rPr>
          <w:rFonts w:eastAsia="Times New Roman" w:cs="Arial"/>
          <w:b/>
          <w:bCs/>
          <w:sz w:val="18"/>
          <w:szCs w:val="18"/>
          <w:lang w:val="es-CO" w:eastAsia="es-CO"/>
        </w:rPr>
      </w:pPr>
    </w:p>
    <w:p w:rsidR="00F14498" w:rsidRPr="000469FB" w:rsidRDefault="00F14498" w:rsidP="00F14498">
      <w:pPr>
        <w:pStyle w:val="Textoindependiente"/>
        <w:spacing w:before="74" w:line="239" w:lineRule="auto"/>
        <w:ind w:left="0" w:right="109"/>
        <w:jc w:val="both"/>
        <w:rPr>
          <w:rFonts w:cs="Arial"/>
          <w:color w:val="4E4D4D"/>
          <w:spacing w:val="-1"/>
          <w:lang w:val="es-CO"/>
        </w:rPr>
      </w:pPr>
      <w:r w:rsidRPr="000469FB">
        <w:rPr>
          <w:rFonts w:eastAsia="Times New Roman" w:cs="Arial"/>
          <w:b/>
          <w:bCs/>
          <w:sz w:val="18"/>
          <w:szCs w:val="18"/>
          <w:lang w:val="es-CO" w:eastAsia="es-CO"/>
        </w:rPr>
        <w:t xml:space="preserve">Nota: </w:t>
      </w:r>
      <w:r w:rsidRPr="000469FB">
        <w:rPr>
          <w:rFonts w:eastAsia="Times New Roman" w:cs="Arial"/>
          <w:sz w:val="18"/>
          <w:szCs w:val="18"/>
          <w:lang w:val="es-CO" w:eastAsia="es-CO"/>
        </w:rPr>
        <w:t>Indique las Cifras con dos (2) decimales</w:t>
      </w:r>
    </w:p>
    <w:p w:rsidR="00F14498" w:rsidRPr="000469FB" w:rsidRDefault="00F14498" w:rsidP="00F14498">
      <w:pPr>
        <w:pStyle w:val="Textoindependiente"/>
        <w:spacing w:before="74" w:line="239" w:lineRule="auto"/>
        <w:ind w:left="0" w:right="109"/>
        <w:jc w:val="both"/>
        <w:rPr>
          <w:rFonts w:cs="Arial"/>
          <w:lang w:val="es-CO"/>
        </w:rPr>
      </w:pPr>
      <w:r w:rsidRPr="000469FB">
        <w:rPr>
          <w:rFonts w:cs="Arial"/>
          <w:color w:val="4E4D4D"/>
          <w:spacing w:val="-1"/>
          <w:lang w:val="es-CO"/>
        </w:rPr>
        <w:t>Para</w:t>
      </w:r>
      <w:r w:rsidRPr="000469FB">
        <w:rPr>
          <w:rFonts w:cs="Arial"/>
          <w:color w:val="4E4D4D"/>
          <w:spacing w:val="3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acreditar</w:t>
      </w:r>
      <w:r w:rsidRPr="000469FB">
        <w:rPr>
          <w:rFonts w:cs="Arial"/>
          <w:color w:val="4E4D4D"/>
          <w:spacing w:val="3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la</w:t>
      </w:r>
      <w:r w:rsidRPr="000469FB">
        <w:rPr>
          <w:rFonts w:cs="Arial"/>
          <w:color w:val="4E4D4D"/>
          <w:spacing w:val="3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anterior</w:t>
      </w:r>
      <w:r w:rsidRPr="000469FB">
        <w:rPr>
          <w:rFonts w:cs="Arial"/>
          <w:color w:val="4E4D4D"/>
          <w:spacing w:val="40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información,</w:t>
      </w:r>
      <w:r w:rsidRPr="000469FB">
        <w:rPr>
          <w:rFonts w:cs="Arial"/>
          <w:color w:val="4E4D4D"/>
          <w:spacing w:val="3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adjunto</w:t>
      </w:r>
      <w:r w:rsidRPr="000469FB">
        <w:rPr>
          <w:rFonts w:cs="Arial"/>
          <w:color w:val="4E4D4D"/>
          <w:spacing w:val="3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(lista</w:t>
      </w:r>
      <w:r w:rsidRPr="000469FB">
        <w:rPr>
          <w:rFonts w:cs="Arial"/>
          <w:color w:val="4E4D4D"/>
          <w:spacing w:val="3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3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documentos</w:t>
      </w:r>
      <w:r w:rsidRPr="000469FB">
        <w:rPr>
          <w:rFonts w:cs="Arial"/>
          <w:color w:val="4E4D4D"/>
          <w:spacing w:val="3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que</w:t>
      </w:r>
      <w:r w:rsidRPr="000469FB">
        <w:rPr>
          <w:rFonts w:cs="Arial"/>
          <w:color w:val="4E4D4D"/>
          <w:spacing w:val="3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prueban</w:t>
      </w:r>
      <w:r w:rsidRPr="000469FB">
        <w:rPr>
          <w:rFonts w:cs="Arial"/>
          <w:color w:val="4E4D4D"/>
          <w:spacing w:val="38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la</w:t>
      </w:r>
      <w:r w:rsidRPr="000469FB">
        <w:rPr>
          <w:rFonts w:cs="Arial"/>
          <w:color w:val="4E4D4D"/>
          <w:spacing w:val="3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capacidad</w:t>
      </w:r>
      <w:r w:rsidRPr="000469FB">
        <w:rPr>
          <w:rFonts w:cs="Arial"/>
          <w:color w:val="4E4D4D"/>
          <w:spacing w:val="36"/>
          <w:w w:val="99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jurídica),</w:t>
      </w:r>
      <w:r w:rsidRPr="000469FB">
        <w:rPr>
          <w:rFonts w:cs="Arial"/>
          <w:color w:val="4E4D4D"/>
          <w:spacing w:val="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(certificaciones</w:t>
      </w:r>
      <w:r w:rsidRPr="000469FB">
        <w:rPr>
          <w:rFonts w:cs="Arial"/>
          <w:color w:val="4E4D4D"/>
          <w:spacing w:val="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terceros</w:t>
      </w:r>
      <w:r w:rsidRPr="000469FB">
        <w:rPr>
          <w:rFonts w:cs="Arial"/>
          <w:color w:val="4E4D4D"/>
          <w:spacing w:val="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o</w:t>
      </w:r>
      <w:r w:rsidRPr="000469FB">
        <w:rPr>
          <w:rFonts w:cs="Arial"/>
          <w:color w:val="4E4D4D"/>
          <w:spacing w:val="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contratos</w:t>
      </w:r>
      <w:r w:rsidRPr="000469FB">
        <w:rPr>
          <w:rFonts w:cs="Arial"/>
          <w:color w:val="4E4D4D"/>
          <w:spacing w:val="8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que</w:t>
      </w:r>
      <w:r w:rsidRPr="000469FB">
        <w:rPr>
          <w:rFonts w:cs="Arial"/>
          <w:color w:val="4E4D4D"/>
          <w:spacing w:val="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prueban</w:t>
      </w:r>
      <w:r w:rsidRPr="000469FB">
        <w:rPr>
          <w:rFonts w:cs="Arial"/>
          <w:color w:val="4E4D4D"/>
          <w:spacing w:val="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la</w:t>
      </w:r>
      <w:r w:rsidRPr="000469FB">
        <w:rPr>
          <w:rFonts w:cs="Arial"/>
          <w:color w:val="4E4D4D"/>
          <w:spacing w:val="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experiencia)</w:t>
      </w:r>
      <w:r w:rsidRPr="000469FB">
        <w:rPr>
          <w:rFonts w:cs="Arial"/>
          <w:color w:val="4E4D4D"/>
          <w:spacing w:val="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y</w:t>
      </w:r>
      <w:r w:rsidRPr="000469FB">
        <w:rPr>
          <w:rFonts w:cs="Arial"/>
          <w:color w:val="4E4D4D"/>
          <w:spacing w:val="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los</w:t>
      </w:r>
      <w:r w:rsidRPr="000469FB">
        <w:rPr>
          <w:rFonts w:cs="Arial"/>
          <w:color w:val="4E4D4D"/>
          <w:spacing w:val="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Estados</w:t>
      </w:r>
      <w:r w:rsidRPr="000469FB">
        <w:rPr>
          <w:rFonts w:cs="Arial"/>
          <w:color w:val="4E4D4D"/>
          <w:spacing w:val="32"/>
          <w:w w:val="99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Financieros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auditados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conformidad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las</w:t>
      </w:r>
      <w:r w:rsidRPr="000469FB">
        <w:rPr>
          <w:rFonts w:cs="Arial"/>
          <w:color w:val="4E4D4D"/>
          <w:spacing w:val="-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normas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aplicables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(incluir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país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emisión).</w:t>
      </w:r>
    </w:p>
    <w:p w:rsidR="00F14498" w:rsidRPr="000469FB" w:rsidRDefault="00F14498" w:rsidP="00F14498">
      <w:pPr>
        <w:spacing w:before="11" w:line="220" w:lineRule="exact"/>
        <w:rPr>
          <w:rFonts w:ascii="Arial" w:hAnsi="Arial" w:cs="Arial"/>
          <w:lang w:val="es-CO"/>
        </w:rPr>
      </w:pPr>
    </w:p>
    <w:p w:rsidR="0067642E" w:rsidRDefault="0067642E" w:rsidP="00F14498">
      <w:pPr>
        <w:pStyle w:val="Textoindependiente"/>
        <w:ind w:left="0" w:right="108"/>
        <w:jc w:val="both"/>
        <w:rPr>
          <w:rFonts w:cs="Arial"/>
          <w:color w:val="4E4D4D"/>
          <w:lang w:val="es-CO"/>
        </w:rPr>
      </w:pPr>
    </w:p>
    <w:p w:rsidR="0067642E" w:rsidRDefault="0067642E" w:rsidP="00F14498">
      <w:pPr>
        <w:pStyle w:val="Textoindependiente"/>
        <w:ind w:left="0" w:right="108"/>
        <w:jc w:val="both"/>
        <w:rPr>
          <w:rFonts w:cs="Arial"/>
          <w:color w:val="4E4D4D"/>
          <w:lang w:val="es-CO"/>
        </w:rPr>
      </w:pPr>
    </w:p>
    <w:p w:rsidR="0067642E" w:rsidRDefault="0067642E" w:rsidP="00F14498">
      <w:pPr>
        <w:pStyle w:val="Textoindependiente"/>
        <w:ind w:left="0" w:right="108"/>
        <w:jc w:val="both"/>
        <w:rPr>
          <w:rFonts w:cs="Arial"/>
          <w:color w:val="4E4D4D"/>
          <w:lang w:val="es-CO"/>
        </w:rPr>
      </w:pPr>
    </w:p>
    <w:p w:rsidR="00F14498" w:rsidRPr="000469FB" w:rsidRDefault="00F14498" w:rsidP="00F14498">
      <w:pPr>
        <w:pStyle w:val="Textoindependiente"/>
        <w:ind w:left="0" w:right="108"/>
        <w:jc w:val="both"/>
        <w:rPr>
          <w:rFonts w:cs="Arial"/>
          <w:lang w:val="es-CO"/>
        </w:rPr>
      </w:pPr>
      <w:r w:rsidRPr="000469FB">
        <w:rPr>
          <w:rFonts w:cs="Arial"/>
          <w:color w:val="4E4D4D"/>
          <w:lang w:val="es-CO"/>
        </w:rPr>
        <w:t>Declaramos</w:t>
      </w:r>
      <w:r w:rsidRPr="000469FB">
        <w:rPr>
          <w:rFonts w:cs="Arial"/>
          <w:color w:val="4E4D4D"/>
          <w:spacing w:val="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bajo</w:t>
      </w:r>
      <w:r w:rsidRPr="000469FB">
        <w:rPr>
          <w:rFonts w:cs="Arial"/>
          <w:color w:val="4E4D4D"/>
          <w:spacing w:val="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la</w:t>
      </w:r>
      <w:r w:rsidRPr="000469FB">
        <w:rPr>
          <w:rFonts w:cs="Arial"/>
          <w:color w:val="4E4D4D"/>
          <w:spacing w:val="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gravedad</w:t>
      </w:r>
      <w:r w:rsidRPr="000469FB">
        <w:rPr>
          <w:rFonts w:cs="Arial"/>
          <w:color w:val="4E4D4D"/>
          <w:spacing w:val="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juramento</w:t>
      </w:r>
      <w:r w:rsidRPr="000469FB">
        <w:rPr>
          <w:rFonts w:cs="Arial"/>
          <w:color w:val="4E4D4D"/>
          <w:spacing w:val="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que</w:t>
      </w:r>
      <w:r w:rsidRPr="000469FB">
        <w:rPr>
          <w:rFonts w:cs="Arial"/>
          <w:color w:val="4E4D4D"/>
          <w:spacing w:val="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la</w:t>
      </w:r>
      <w:r w:rsidRPr="000469FB">
        <w:rPr>
          <w:rFonts w:cs="Arial"/>
          <w:color w:val="4E4D4D"/>
          <w:spacing w:val="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información</w:t>
      </w:r>
      <w:r w:rsidRPr="000469FB">
        <w:rPr>
          <w:rFonts w:cs="Arial"/>
          <w:color w:val="4E4D4D"/>
          <w:spacing w:val="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consignada</w:t>
      </w:r>
      <w:r w:rsidRPr="000469FB">
        <w:rPr>
          <w:rFonts w:cs="Arial"/>
          <w:color w:val="4E4D4D"/>
          <w:spacing w:val="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es</w:t>
      </w:r>
      <w:r w:rsidRPr="000469FB">
        <w:rPr>
          <w:rFonts w:cs="Arial"/>
          <w:color w:val="4E4D4D"/>
          <w:spacing w:val="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cierta,</w:t>
      </w:r>
      <w:r w:rsidRPr="000469FB">
        <w:rPr>
          <w:rFonts w:cs="Arial"/>
          <w:color w:val="4E4D4D"/>
          <w:spacing w:val="38"/>
          <w:w w:val="99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comprometiendo</w:t>
      </w:r>
      <w:r w:rsidRPr="000469FB">
        <w:rPr>
          <w:rFonts w:cs="Arial"/>
          <w:color w:val="4E4D4D"/>
          <w:spacing w:val="-1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nuestra</w:t>
      </w:r>
      <w:r w:rsidRPr="000469FB">
        <w:rPr>
          <w:rFonts w:cs="Arial"/>
          <w:color w:val="4E4D4D"/>
          <w:spacing w:val="-13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responsabilidad</w:t>
      </w:r>
      <w:r w:rsidRPr="000469FB">
        <w:rPr>
          <w:rFonts w:cs="Arial"/>
          <w:color w:val="4E4D4D"/>
          <w:spacing w:val="-13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personal</w:t>
      </w:r>
      <w:r w:rsidRPr="000469FB">
        <w:rPr>
          <w:rFonts w:cs="Arial"/>
          <w:color w:val="4E4D4D"/>
          <w:spacing w:val="-9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y</w:t>
      </w:r>
      <w:r w:rsidRPr="000469FB">
        <w:rPr>
          <w:rFonts w:cs="Arial"/>
          <w:color w:val="4E4D4D"/>
          <w:spacing w:val="-1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la</w:t>
      </w:r>
      <w:r w:rsidRPr="000469FB">
        <w:rPr>
          <w:rFonts w:cs="Arial"/>
          <w:color w:val="4E4D4D"/>
          <w:spacing w:val="-1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responsabilidad</w:t>
      </w:r>
      <w:r w:rsidRPr="000469FB">
        <w:rPr>
          <w:rFonts w:cs="Arial"/>
          <w:color w:val="4E4D4D"/>
          <w:spacing w:val="-1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institucional</w:t>
      </w:r>
      <w:r w:rsidRPr="000469FB">
        <w:rPr>
          <w:rFonts w:cs="Arial"/>
          <w:color w:val="4E4D4D"/>
          <w:spacing w:val="-1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1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las</w:t>
      </w:r>
      <w:r w:rsidRPr="000469FB">
        <w:rPr>
          <w:rFonts w:cs="Arial"/>
          <w:color w:val="4E4D4D"/>
          <w:spacing w:val="-1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personas</w:t>
      </w:r>
      <w:r w:rsidRPr="000469FB">
        <w:rPr>
          <w:rFonts w:cs="Arial"/>
          <w:color w:val="4E4D4D"/>
          <w:spacing w:val="29"/>
          <w:w w:val="99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jurídicas</w:t>
      </w:r>
      <w:r w:rsidRPr="000469FB">
        <w:rPr>
          <w:rFonts w:cs="Arial"/>
          <w:color w:val="4E4D4D"/>
          <w:spacing w:val="-13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que</w:t>
      </w:r>
      <w:r w:rsidRPr="000469FB">
        <w:rPr>
          <w:rFonts w:cs="Arial"/>
          <w:color w:val="4E4D4D"/>
          <w:spacing w:val="-13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representamos.</w:t>
      </w:r>
    </w:p>
    <w:p w:rsidR="00F14498" w:rsidRPr="000469FB" w:rsidRDefault="00F14498" w:rsidP="00F14498">
      <w:pPr>
        <w:spacing w:before="5" w:line="130" w:lineRule="exact"/>
        <w:rPr>
          <w:rFonts w:ascii="Arial" w:hAnsi="Arial" w:cs="Arial"/>
          <w:sz w:val="13"/>
          <w:szCs w:val="13"/>
          <w:lang w:val="es-CO"/>
        </w:rPr>
      </w:pPr>
    </w:p>
    <w:p w:rsidR="00F14498" w:rsidRDefault="00F14498" w:rsidP="00F14498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C6019A" w:rsidRDefault="00C6019A" w:rsidP="00F14498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C6019A" w:rsidRPr="000469FB" w:rsidRDefault="00C6019A" w:rsidP="00F14498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F14498" w:rsidRDefault="00F14498" w:rsidP="00F14498">
      <w:pPr>
        <w:autoSpaceDE w:val="0"/>
        <w:autoSpaceDN w:val="0"/>
        <w:adjustRightInd w:val="0"/>
        <w:rPr>
          <w:rFonts w:ascii="Arial" w:eastAsia="Arial" w:hAnsi="Arial"/>
          <w:color w:val="B8B7B7"/>
          <w:sz w:val="20"/>
          <w:szCs w:val="20"/>
          <w:lang w:val="es-CO"/>
        </w:rPr>
      </w:pPr>
    </w:p>
    <w:p w:rsidR="00F14498" w:rsidRDefault="00F14498" w:rsidP="00F14498">
      <w:pPr>
        <w:autoSpaceDE w:val="0"/>
        <w:autoSpaceDN w:val="0"/>
        <w:adjustRightInd w:val="0"/>
        <w:rPr>
          <w:rFonts w:ascii="Arial" w:eastAsia="Arial" w:hAnsi="Arial"/>
          <w:color w:val="B8B7B7"/>
          <w:sz w:val="20"/>
          <w:szCs w:val="20"/>
          <w:lang w:val="es-CO"/>
        </w:rPr>
      </w:pPr>
    </w:p>
    <w:p w:rsidR="00F14498" w:rsidRDefault="00F14498" w:rsidP="00F14498">
      <w:pPr>
        <w:autoSpaceDE w:val="0"/>
        <w:autoSpaceDN w:val="0"/>
        <w:adjustRightInd w:val="0"/>
        <w:rPr>
          <w:rFonts w:ascii="Arial" w:eastAsia="Arial" w:hAnsi="Arial"/>
          <w:color w:val="B8B7B7"/>
          <w:sz w:val="20"/>
          <w:szCs w:val="20"/>
          <w:lang w:val="es-CO"/>
        </w:rPr>
      </w:pPr>
    </w:p>
    <w:p w:rsidR="00F14498" w:rsidRDefault="00F14498" w:rsidP="00F14498">
      <w:pPr>
        <w:autoSpaceDE w:val="0"/>
        <w:autoSpaceDN w:val="0"/>
        <w:adjustRightInd w:val="0"/>
        <w:rPr>
          <w:rFonts w:ascii="Arial" w:eastAsia="Arial" w:hAnsi="Arial"/>
          <w:color w:val="B8B7B7"/>
          <w:sz w:val="20"/>
          <w:szCs w:val="20"/>
          <w:lang w:val="es-CO"/>
        </w:rPr>
      </w:pP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_____________________________________________________________</w:t>
      </w: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 xml:space="preserve">Firma representante legal del Proponente o </w:t>
      </w:r>
      <w:proofErr w:type="gramStart"/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del</w:t>
      </w:r>
      <w:proofErr w:type="gramEnd"/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 xml:space="preserve"> Proponente persona natural</w:t>
      </w:r>
      <w:r w:rsidRPr="001D4FA5">
        <w:rPr>
          <w:rFonts w:ascii="Arial Narrow" w:hAnsi="Arial Narrow" w:cs="Arial"/>
          <w:lang w:val="es-CO"/>
        </w:rPr>
        <w:t xml:space="preserve">] </w:t>
      </w: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No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bre:</w:t>
      </w:r>
      <w:r w:rsidRPr="001D4FA5">
        <w:rPr>
          <w:rFonts w:ascii="Arial Narrow" w:hAnsi="Arial Narrow" w:cs="Arial"/>
          <w:spacing w:val="-8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Carg</w:t>
      </w:r>
      <w:r w:rsidRPr="001D4FA5">
        <w:rPr>
          <w:rFonts w:ascii="Arial Narrow" w:hAnsi="Arial Narrow" w:cs="Arial"/>
          <w:spacing w:val="-1"/>
          <w:lang w:val="es-CO"/>
        </w:rPr>
        <w:t>o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F14498" w:rsidRPr="006F3CB7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Do</w:t>
      </w:r>
      <w:r w:rsidRPr="001D4FA5">
        <w:rPr>
          <w:rFonts w:ascii="Arial Narrow" w:hAnsi="Arial Narrow" w:cs="Arial"/>
          <w:spacing w:val="1"/>
          <w:lang w:val="es-CO"/>
        </w:rPr>
        <w:t>c</w:t>
      </w:r>
      <w:r w:rsidRPr="001D4FA5">
        <w:rPr>
          <w:rFonts w:ascii="Arial Narrow" w:hAnsi="Arial Narrow" w:cs="Arial"/>
          <w:lang w:val="es-CO"/>
        </w:rPr>
        <w:t>u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e</w:t>
      </w:r>
      <w:r w:rsidRPr="001D4FA5">
        <w:rPr>
          <w:rFonts w:ascii="Arial Narrow" w:hAnsi="Arial Narrow" w:cs="Arial"/>
          <w:spacing w:val="-1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to</w:t>
      </w:r>
      <w:r w:rsidRPr="001D4FA5">
        <w:rPr>
          <w:rFonts w:ascii="Arial Narrow" w:hAnsi="Arial Narrow" w:cs="Arial"/>
          <w:spacing w:val="-11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de</w:t>
      </w:r>
      <w:r w:rsidRPr="001D4FA5">
        <w:rPr>
          <w:rFonts w:ascii="Arial Narrow" w:hAnsi="Arial Narrow" w:cs="Arial"/>
          <w:spacing w:val="-3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I</w:t>
      </w:r>
      <w:r w:rsidRPr="001D4FA5">
        <w:rPr>
          <w:rFonts w:ascii="Arial Narrow" w:hAnsi="Arial Narrow" w:cs="Arial"/>
          <w:lang w:val="es-CO"/>
        </w:rPr>
        <w:t>d</w:t>
      </w:r>
      <w:r w:rsidRPr="001D4FA5">
        <w:rPr>
          <w:rFonts w:ascii="Arial Narrow" w:hAnsi="Arial Narrow" w:cs="Arial"/>
          <w:spacing w:val="-1"/>
          <w:lang w:val="es-CO"/>
        </w:rPr>
        <w:t>e</w:t>
      </w:r>
      <w:r w:rsidRPr="001D4FA5">
        <w:rPr>
          <w:rFonts w:ascii="Arial Narrow" w:hAnsi="Arial Narrow" w:cs="Arial"/>
          <w:spacing w:val="2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</w:t>
      </w:r>
      <w:r w:rsidRPr="001D4FA5">
        <w:rPr>
          <w:rFonts w:ascii="Arial Narrow" w:hAnsi="Arial Narrow" w:cs="Arial"/>
          <w:spacing w:val="-1"/>
          <w:lang w:val="es-CO"/>
        </w:rPr>
        <w:t>i</w:t>
      </w:r>
      <w:r w:rsidRPr="001D4FA5">
        <w:rPr>
          <w:rFonts w:ascii="Arial Narrow" w:hAnsi="Arial Narrow" w:cs="Arial"/>
          <w:spacing w:val="2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a</w:t>
      </w:r>
      <w:r w:rsidRPr="001D4FA5">
        <w:rPr>
          <w:rFonts w:ascii="Arial Narrow" w:hAnsi="Arial Narrow" w:cs="Arial"/>
          <w:spacing w:val="-1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F14498" w:rsidRPr="00DC2B3D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_____________________________________________________________</w:t>
      </w: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 xml:space="preserve">Firma </w:t>
      </w:r>
      <w:r>
        <w:rPr>
          <w:rFonts w:ascii="Arial" w:eastAsia="Arial" w:hAnsi="Arial"/>
          <w:color w:val="B8B7B7"/>
          <w:sz w:val="20"/>
          <w:szCs w:val="20"/>
          <w:lang w:val="es-CO"/>
        </w:rPr>
        <w:t>representante del auditor o revisor fiscal</w:t>
      </w:r>
      <w:r w:rsidRPr="001D4FA5">
        <w:rPr>
          <w:rFonts w:ascii="Arial Narrow" w:hAnsi="Arial Narrow" w:cs="Arial"/>
          <w:lang w:val="es-CO"/>
        </w:rPr>
        <w:t xml:space="preserve">] </w:t>
      </w: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No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bre:</w:t>
      </w:r>
      <w:r w:rsidRPr="001D4FA5">
        <w:rPr>
          <w:rFonts w:ascii="Arial Narrow" w:hAnsi="Arial Narrow" w:cs="Arial"/>
          <w:spacing w:val="-8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Carg</w:t>
      </w:r>
      <w:r w:rsidRPr="001D4FA5">
        <w:rPr>
          <w:rFonts w:ascii="Arial Narrow" w:hAnsi="Arial Narrow" w:cs="Arial"/>
          <w:spacing w:val="-1"/>
          <w:lang w:val="es-CO"/>
        </w:rPr>
        <w:t>o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F14498" w:rsidRPr="006F3CB7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Do</w:t>
      </w:r>
      <w:r w:rsidRPr="001D4FA5">
        <w:rPr>
          <w:rFonts w:ascii="Arial Narrow" w:hAnsi="Arial Narrow" w:cs="Arial"/>
          <w:spacing w:val="1"/>
          <w:lang w:val="es-CO"/>
        </w:rPr>
        <w:t>c</w:t>
      </w:r>
      <w:r w:rsidRPr="001D4FA5">
        <w:rPr>
          <w:rFonts w:ascii="Arial Narrow" w:hAnsi="Arial Narrow" w:cs="Arial"/>
          <w:lang w:val="es-CO"/>
        </w:rPr>
        <w:t>u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e</w:t>
      </w:r>
      <w:r w:rsidRPr="001D4FA5">
        <w:rPr>
          <w:rFonts w:ascii="Arial Narrow" w:hAnsi="Arial Narrow" w:cs="Arial"/>
          <w:spacing w:val="-1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to</w:t>
      </w:r>
      <w:r w:rsidRPr="001D4FA5">
        <w:rPr>
          <w:rFonts w:ascii="Arial Narrow" w:hAnsi="Arial Narrow" w:cs="Arial"/>
          <w:spacing w:val="-11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de</w:t>
      </w:r>
      <w:r w:rsidRPr="001D4FA5">
        <w:rPr>
          <w:rFonts w:ascii="Arial Narrow" w:hAnsi="Arial Narrow" w:cs="Arial"/>
          <w:spacing w:val="-3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I</w:t>
      </w:r>
      <w:r w:rsidRPr="001D4FA5">
        <w:rPr>
          <w:rFonts w:ascii="Arial Narrow" w:hAnsi="Arial Narrow" w:cs="Arial"/>
          <w:lang w:val="es-CO"/>
        </w:rPr>
        <w:t>d</w:t>
      </w:r>
      <w:r w:rsidRPr="001D4FA5">
        <w:rPr>
          <w:rFonts w:ascii="Arial Narrow" w:hAnsi="Arial Narrow" w:cs="Arial"/>
          <w:spacing w:val="-1"/>
          <w:lang w:val="es-CO"/>
        </w:rPr>
        <w:t>e</w:t>
      </w:r>
      <w:r w:rsidRPr="001D4FA5">
        <w:rPr>
          <w:rFonts w:ascii="Arial Narrow" w:hAnsi="Arial Narrow" w:cs="Arial"/>
          <w:spacing w:val="2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</w:t>
      </w:r>
      <w:r w:rsidRPr="001D4FA5">
        <w:rPr>
          <w:rFonts w:ascii="Arial Narrow" w:hAnsi="Arial Narrow" w:cs="Arial"/>
          <w:spacing w:val="-1"/>
          <w:lang w:val="es-CO"/>
        </w:rPr>
        <w:t>i</w:t>
      </w:r>
      <w:r w:rsidRPr="001D4FA5">
        <w:rPr>
          <w:rFonts w:ascii="Arial Narrow" w:hAnsi="Arial Narrow" w:cs="Arial"/>
          <w:spacing w:val="2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a</w:t>
      </w:r>
      <w:r w:rsidRPr="001D4FA5">
        <w:rPr>
          <w:rFonts w:ascii="Arial Narrow" w:hAnsi="Arial Narrow" w:cs="Arial"/>
          <w:spacing w:val="-1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F14498" w:rsidRDefault="00F14498" w:rsidP="00F14498">
      <w:pPr>
        <w:rPr>
          <w:rFonts w:eastAsiaTheme="minorHAnsi" w:hAnsiTheme="minorHAnsi"/>
          <w:b/>
          <w:bCs/>
          <w:spacing w:val="-1"/>
          <w:sz w:val="16"/>
          <w:lang w:val="es-CO"/>
        </w:rPr>
      </w:pPr>
    </w:p>
    <w:p w:rsidR="00F14498" w:rsidRDefault="00F14498" w:rsidP="00F14498">
      <w:pPr>
        <w:rPr>
          <w:rFonts w:eastAsiaTheme="minorHAnsi" w:hAnsiTheme="minorHAnsi"/>
          <w:b/>
          <w:bCs/>
          <w:spacing w:val="-1"/>
          <w:sz w:val="16"/>
          <w:lang w:val="es-CO"/>
        </w:rPr>
      </w:pPr>
    </w:p>
    <w:p w:rsidR="00F14498" w:rsidRPr="00D005CB" w:rsidRDefault="00F14498" w:rsidP="00F14498">
      <w:pPr>
        <w:rPr>
          <w:rFonts w:eastAsiaTheme="minorHAnsi" w:hAnsiTheme="minorHAnsi"/>
          <w:b/>
          <w:bCs/>
          <w:spacing w:val="-1"/>
          <w:sz w:val="24"/>
          <w:szCs w:val="24"/>
          <w:lang w:val="es-CO"/>
        </w:rPr>
      </w:pPr>
      <w:r w:rsidRPr="00D005CB">
        <w:rPr>
          <w:rFonts w:eastAsiaTheme="minorHAnsi" w:hAnsiTheme="minorHAnsi"/>
          <w:b/>
          <w:bCs/>
          <w:spacing w:val="-1"/>
          <w:sz w:val="24"/>
          <w:szCs w:val="24"/>
          <w:lang w:val="es-CO"/>
        </w:rPr>
        <w:t>Los representantes de los integrantes del Oferente plural deben suscribir cada uno el presente documento.</w:t>
      </w:r>
    </w:p>
    <w:p w:rsidR="00EC791F" w:rsidRPr="00F14498" w:rsidRDefault="00EC791F" w:rsidP="00F14498">
      <w:pPr>
        <w:rPr>
          <w:lang w:val="es-CO"/>
        </w:rPr>
      </w:pPr>
    </w:p>
    <w:sectPr w:rsidR="00EC791F" w:rsidRPr="00F14498" w:rsidSect="002F695C">
      <w:headerReference w:type="default" r:id="rId9"/>
      <w:footerReference w:type="default" r:id="rId10"/>
      <w:pgSz w:w="12247" w:h="18711" w:code="261"/>
      <w:pgMar w:top="992" w:right="1599" w:bottom="2302" w:left="1599" w:header="851" w:footer="170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3E4" w:rsidRDefault="00A123E4">
      <w:r>
        <w:separator/>
      </w:r>
    </w:p>
  </w:endnote>
  <w:endnote w:type="continuationSeparator" w:id="0">
    <w:p w:rsidR="00A123E4" w:rsidRDefault="00A12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1BF" w:rsidRDefault="007241BF" w:rsidP="00A33FC5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B3B3B3"/>
      <w:jc w:val="center"/>
      <w:rPr>
        <w:rStyle w:val="Nmerodepgina"/>
        <w:rFonts w:ascii="Arial Black" w:hAnsi="Arial Black"/>
        <w:b/>
        <w:sz w:val="16"/>
        <w:szCs w:val="16"/>
      </w:rPr>
    </w:pPr>
    <w:r w:rsidRPr="00180F76">
      <w:rPr>
        <w:rStyle w:val="Nmerodepgina"/>
        <w:rFonts w:ascii="Arial Black" w:hAnsi="Arial Black"/>
        <w:b/>
        <w:sz w:val="16"/>
        <w:szCs w:val="16"/>
      </w:rPr>
      <w:fldChar w:fldCharType="begin"/>
    </w:r>
    <w:r w:rsidRPr="00180F76">
      <w:rPr>
        <w:rStyle w:val="Nmerodepgina"/>
        <w:rFonts w:ascii="Arial Black" w:hAnsi="Arial Black"/>
        <w:b/>
        <w:sz w:val="16"/>
        <w:szCs w:val="16"/>
      </w:rPr>
      <w:instrText xml:space="preserve"> PAGE </w:instrText>
    </w:r>
    <w:r w:rsidRPr="00180F76">
      <w:rPr>
        <w:rStyle w:val="Nmerodepgina"/>
        <w:rFonts w:ascii="Arial Black" w:hAnsi="Arial Black"/>
        <w:b/>
        <w:sz w:val="16"/>
        <w:szCs w:val="16"/>
      </w:rPr>
      <w:fldChar w:fldCharType="separate"/>
    </w:r>
    <w:r w:rsidR="00651C78">
      <w:rPr>
        <w:rStyle w:val="Nmerodepgina"/>
        <w:rFonts w:ascii="Arial Black" w:hAnsi="Arial Black"/>
        <w:b/>
        <w:noProof/>
        <w:sz w:val="16"/>
        <w:szCs w:val="16"/>
      </w:rPr>
      <w:t>2</w:t>
    </w:r>
    <w:r w:rsidRPr="00180F76">
      <w:rPr>
        <w:rStyle w:val="Nmerodepgina"/>
        <w:rFonts w:ascii="Arial Black" w:hAnsi="Arial Black"/>
        <w:b/>
        <w:sz w:val="16"/>
        <w:szCs w:val="16"/>
      </w:rPr>
      <w:fldChar w:fldCharType="end"/>
    </w:r>
  </w:p>
  <w:p w:rsidR="007241BF" w:rsidRDefault="007241BF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3E4" w:rsidRDefault="00A123E4">
      <w:r>
        <w:separator/>
      </w:r>
    </w:p>
  </w:footnote>
  <w:footnote w:type="continuationSeparator" w:id="0">
    <w:p w:rsidR="00A123E4" w:rsidRDefault="00A123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1BF" w:rsidRPr="003805F4" w:rsidRDefault="007241BF" w:rsidP="003805F4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u w:val="single"/>
        <w:lang w:val="es-CO"/>
      </w:rPr>
    </w:pPr>
    <w:r w:rsidRPr="000E4005">
      <w:rPr>
        <w:rFonts w:ascii="Franklin Gothic Medium" w:hAnsi="Franklin Gothic Medium"/>
        <w:b/>
        <w:noProof/>
        <w:color w:val="FF0000"/>
        <w:sz w:val="16"/>
        <w:szCs w:val="16"/>
        <w:lang w:val="es-CO" w:eastAsia="es-CO"/>
      </w:rPr>
      <w:t xml:space="preserve"> </w:t>
    </w:r>
    <w:r w:rsidRPr="003805F4">
      <w:rPr>
        <w:rFonts w:ascii="Franklin Gothic Medium" w:hAnsi="Franklin Gothic Medium"/>
        <w:b/>
        <w:noProof/>
        <w:sz w:val="16"/>
        <w:szCs w:val="16"/>
        <w:lang w:val="es-CO" w:eastAsia="es-CO"/>
      </w:rPr>
      <w:drawing>
        <wp:anchor distT="0" distB="0" distL="114300" distR="114300" simplePos="0" relativeHeight="251668480" behindDoc="0" locked="0" layoutInCell="1" allowOverlap="1" wp14:anchorId="5C260107" wp14:editId="3902507F">
          <wp:simplePos x="0" y="0"/>
          <wp:positionH relativeFrom="column">
            <wp:posOffset>-108190</wp:posOffset>
          </wp:positionH>
          <wp:positionV relativeFrom="paragraph">
            <wp:posOffset>-152830</wp:posOffset>
          </wp:positionV>
          <wp:extent cx="455403" cy="362309"/>
          <wp:effectExtent l="19050" t="0" r="1797" b="0"/>
          <wp:wrapNone/>
          <wp:docPr id="6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403" cy="3623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7642E">
      <w:rPr>
        <w:rFonts w:ascii="Franklin Gothic Medium" w:hAnsi="Franklin Gothic Medium"/>
        <w:b/>
        <w:noProof/>
        <w:sz w:val="16"/>
        <w:szCs w:val="16"/>
        <w:lang w:val="es-CO" w:eastAsia="es-CO"/>
      </w:rPr>
      <w:t>MÍNIMA</w:t>
    </w:r>
    <w:r w:rsidRPr="003805F4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 CUANTIA No. </w:t>
    </w:r>
    <w:r w:rsidR="00696B80">
      <w:rPr>
        <w:rFonts w:ascii="Franklin Gothic Medium" w:hAnsi="Franklin Gothic Medium"/>
        <w:b/>
        <w:noProof/>
        <w:sz w:val="16"/>
        <w:szCs w:val="16"/>
        <w:lang w:val="es-CO" w:eastAsia="es-CO"/>
      </w:rPr>
      <w:t>0</w:t>
    </w:r>
    <w:r w:rsidR="00E9573D">
      <w:rPr>
        <w:rFonts w:ascii="Franklin Gothic Medium" w:hAnsi="Franklin Gothic Medium"/>
        <w:b/>
        <w:noProof/>
        <w:sz w:val="16"/>
        <w:szCs w:val="16"/>
        <w:lang w:val="es-CO" w:eastAsia="es-CO"/>
      </w:rPr>
      <w:t>2</w:t>
    </w:r>
    <w:r w:rsidR="00651C78">
      <w:rPr>
        <w:rFonts w:ascii="Franklin Gothic Medium" w:hAnsi="Franklin Gothic Medium"/>
        <w:b/>
        <w:noProof/>
        <w:sz w:val="16"/>
        <w:szCs w:val="16"/>
        <w:lang w:val="es-CO" w:eastAsia="es-CO"/>
      </w:rPr>
      <w:t>5</w:t>
    </w:r>
    <w:r w:rsidR="0080315D">
      <w:rPr>
        <w:rFonts w:ascii="Franklin Gothic Medium" w:hAnsi="Franklin Gothic Medium"/>
        <w:b/>
        <w:noProof/>
        <w:sz w:val="16"/>
        <w:szCs w:val="16"/>
        <w:lang w:val="es-CO" w:eastAsia="es-CO"/>
      </w:rPr>
      <w:t>-00-E-CACOM-2-GRU</w:t>
    </w:r>
    <w:r w:rsidR="00651C78">
      <w:rPr>
        <w:rFonts w:ascii="Franklin Gothic Medium" w:hAnsi="Franklin Gothic Medium"/>
        <w:b/>
        <w:noProof/>
        <w:sz w:val="16"/>
        <w:szCs w:val="16"/>
        <w:lang w:val="es-CO" w:eastAsia="es-CO"/>
      </w:rPr>
      <w:t>AL</w:t>
    </w:r>
    <w:r w:rsidR="000265C2">
      <w:rPr>
        <w:rFonts w:ascii="Franklin Gothic Medium" w:hAnsi="Franklin Gothic Medium"/>
        <w:b/>
        <w:noProof/>
        <w:sz w:val="16"/>
        <w:szCs w:val="16"/>
        <w:lang w:val="es-CO" w:eastAsia="es-CO"/>
      </w:rPr>
      <w:t>-20</w:t>
    </w:r>
    <w:r w:rsidR="00E9573D">
      <w:rPr>
        <w:rFonts w:ascii="Franklin Gothic Medium" w:hAnsi="Franklin Gothic Medium"/>
        <w:b/>
        <w:noProof/>
        <w:sz w:val="16"/>
        <w:szCs w:val="16"/>
        <w:lang w:val="es-CO" w:eastAsia="es-CO"/>
      </w:rPr>
      <w:t>22</w:t>
    </w:r>
  </w:p>
  <w:p w:rsidR="007241BF" w:rsidRPr="000D67B3" w:rsidRDefault="007241BF" w:rsidP="00F123E3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color w:val="FF0000"/>
        <w:sz w:val="16"/>
        <w:szCs w:val="16"/>
        <w:lang w:val="es-CO" w:eastAsia="es-CO"/>
      </w:rPr>
    </w:pPr>
  </w:p>
  <w:p w:rsidR="007241BF" w:rsidRPr="00687824" w:rsidRDefault="007241BF">
    <w:pPr>
      <w:spacing w:line="0" w:lineRule="atLeast"/>
      <w:rPr>
        <w:sz w:val="4"/>
        <w:szCs w:val="4"/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multilevel"/>
    <w:tmpl w:val="D1BEEEC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B72048"/>
    <w:multiLevelType w:val="hybridMultilevel"/>
    <w:tmpl w:val="9558BF0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1420D8"/>
    <w:multiLevelType w:val="hybridMultilevel"/>
    <w:tmpl w:val="5DE233C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C023D"/>
    <w:multiLevelType w:val="hybridMultilevel"/>
    <w:tmpl w:val="F056AE70"/>
    <w:lvl w:ilvl="0" w:tplc="0C0A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B2D0165"/>
    <w:multiLevelType w:val="hybridMultilevel"/>
    <w:tmpl w:val="29505FD0"/>
    <w:lvl w:ilvl="0" w:tplc="01A09866">
      <w:start w:val="1"/>
      <w:numFmt w:val="decimal"/>
      <w:lvlText w:val="%1."/>
      <w:lvlJc w:val="left"/>
      <w:pPr>
        <w:ind w:left="1068" w:hanging="360"/>
      </w:p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C8C0330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6">
    <w:nsid w:val="0E0B6EA6"/>
    <w:multiLevelType w:val="hybridMultilevel"/>
    <w:tmpl w:val="DB12F2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B22E84"/>
    <w:multiLevelType w:val="singleLevel"/>
    <w:tmpl w:val="73CA724E"/>
    <w:lvl w:ilvl="0">
      <w:start w:val="1"/>
      <w:numFmt w:val="low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</w:rPr>
    </w:lvl>
  </w:abstractNum>
  <w:abstractNum w:abstractNumId="8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9">
    <w:nsid w:val="212A7B36"/>
    <w:multiLevelType w:val="hybridMultilevel"/>
    <w:tmpl w:val="1CDEF2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CE5A2B"/>
    <w:multiLevelType w:val="hybridMultilevel"/>
    <w:tmpl w:val="FA6E02D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3F2E40"/>
    <w:multiLevelType w:val="hybridMultilevel"/>
    <w:tmpl w:val="FCB8ACEC"/>
    <w:lvl w:ilvl="0" w:tplc="1A12A918">
      <w:start w:val="1"/>
      <w:numFmt w:val="upperLetter"/>
      <w:lvlText w:val="%1."/>
      <w:lvlJc w:val="left"/>
      <w:pPr>
        <w:ind w:left="360" w:hanging="360"/>
      </w:pPr>
      <w:rPr>
        <w:rFonts w:ascii="Arial" w:eastAsia="Arial" w:hAnsi="Arial" w:hint="default"/>
        <w:b/>
        <w:bCs/>
        <w:color w:val="4E4D4D"/>
        <w:spacing w:val="2"/>
        <w:w w:val="99"/>
        <w:sz w:val="20"/>
        <w:szCs w:val="20"/>
      </w:rPr>
    </w:lvl>
    <w:lvl w:ilvl="1" w:tplc="9CC015BC">
      <w:start w:val="1"/>
      <w:numFmt w:val="bullet"/>
      <w:lvlText w:val=""/>
      <w:lvlJc w:val="left"/>
      <w:pPr>
        <w:ind w:left="822" w:hanging="360"/>
      </w:pPr>
      <w:rPr>
        <w:rFonts w:ascii="Wingdings" w:eastAsia="Wingdings" w:hAnsi="Wingdings" w:hint="default"/>
        <w:w w:val="99"/>
        <w:sz w:val="20"/>
        <w:szCs w:val="20"/>
      </w:rPr>
    </w:lvl>
    <w:lvl w:ilvl="2" w:tplc="53C8A6B8">
      <w:start w:val="1"/>
      <w:numFmt w:val="bullet"/>
      <w:lvlText w:val="•"/>
      <w:lvlJc w:val="left"/>
      <w:pPr>
        <w:ind w:left="1737" w:hanging="360"/>
      </w:pPr>
      <w:rPr>
        <w:rFonts w:hint="default"/>
      </w:rPr>
    </w:lvl>
    <w:lvl w:ilvl="3" w:tplc="8BFEF492">
      <w:start w:val="1"/>
      <w:numFmt w:val="bullet"/>
      <w:lvlText w:val="•"/>
      <w:lvlJc w:val="left"/>
      <w:pPr>
        <w:ind w:left="2652" w:hanging="360"/>
      </w:pPr>
      <w:rPr>
        <w:rFonts w:hint="default"/>
      </w:rPr>
    </w:lvl>
    <w:lvl w:ilvl="4" w:tplc="4FEA190E">
      <w:start w:val="1"/>
      <w:numFmt w:val="bullet"/>
      <w:lvlText w:val="•"/>
      <w:lvlJc w:val="left"/>
      <w:pPr>
        <w:ind w:left="3568" w:hanging="360"/>
      </w:pPr>
      <w:rPr>
        <w:rFonts w:hint="default"/>
      </w:rPr>
    </w:lvl>
    <w:lvl w:ilvl="5" w:tplc="A0A689A8">
      <w:start w:val="1"/>
      <w:numFmt w:val="bullet"/>
      <w:lvlText w:val="•"/>
      <w:lvlJc w:val="left"/>
      <w:pPr>
        <w:ind w:left="4483" w:hanging="360"/>
      </w:pPr>
      <w:rPr>
        <w:rFonts w:hint="default"/>
      </w:rPr>
    </w:lvl>
    <w:lvl w:ilvl="6" w:tplc="928EE88C">
      <w:start w:val="1"/>
      <w:numFmt w:val="bullet"/>
      <w:lvlText w:val="•"/>
      <w:lvlJc w:val="left"/>
      <w:pPr>
        <w:ind w:left="5398" w:hanging="360"/>
      </w:pPr>
      <w:rPr>
        <w:rFonts w:hint="default"/>
      </w:rPr>
    </w:lvl>
    <w:lvl w:ilvl="7" w:tplc="031A61C0">
      <w:start w:val="1"/>
      <w:numFmt w:val="bullet"/>
      <w:lvlText w:val="•"/>
      <w:lvlJc w:val="left"/>
      <w:pPr>
        <w:ind w:left="6314" w:hanging="360"/>
      </w:pPr>
      <w:rPr>
        <w:rFonts w:hint="default"/>
      </w:rPr>
    </w:lvl>
    <w:lvl w:ilvl="8" w:tplc="8F564252">
      <w:start w:val="1"/>
      <w:numFmt w:val="bullet"/>
      <w:lvlText w:val="•"/>
      <w:lvlJc w:val="left"/>
      <w:pPr>
        <w:ind w:left="7229" w:hanging="360"/>
      </w:pPr>
      <w:rPr>
        <w:rFonts w:hint="default"/>
      </w:rPr>
    </w:lvl>
  </w:abstractNum>
  <w:abstractNum w:abstractNumId="12">
    <w:nsid w:val="3A5633C5"/>
    <w:multiLevelType w:val="hybridMultilevel"/>
    <w:tmpl w:val="AFA4AF80"/>
    <w:lvl w:ilvl="0" w:tplc="24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>
    <w:nsid w:val="3B5B522E"/>
    <w:multiLevelType w:val="hybridMultilevel"/>
    <w:tmpl w:val="51A0B98C"/>
    <w:lvl w:ilvl="0" w:tplc="240A001B">
      <w:start w:val="1"/>
      <w:numFmt w:val="lowerRoman"/>
      <w:lvlText w:val="%1."/>
      <w:lvlJc w:val="right"/>
      <w:pPr>
        <w:ind w:left="822" w:hanging="360"/>
      </w:pPr>
    </w:lvl>
    <w:lvl w:ilvl="1" w:tplc="240A0019" w:tentative="1">
      <w:start w:val="1"/>
      <w:numFmt w:val="lowerLetter"/>
      <w:lvlText w:val="%2."/>
      <w:lvlJc w:val="left"/>
      <w:pPr>
        <w:ind w:left="1542" w:hanging="360"/>
      </w:pPr>
    </w:lvl>
    <w:lvl w:ilvl="2" w:tplc="240A001B" w:tentative="1">
      <w:start w:val="1"/>
      <w:numFmt w:val="lowerRoman"/>
      <w:lvlText w:val="%3."/>
      <w:lvlJc w:val="right"/>
      <w:pPr>
        <w:ind w:left="2262" w:hanging="180"/>
      </w:pPr>
    </w:lvl>
    <w:lvl w:ilvl="3" w:tplc="240A000F" w:tentative="1">
      <w:start w:val="1"/>
      <w:numFmt w:val="decimal"/>
      <w:lvlText w:val="%4."/>
      <w:lvlJc w:val="left"/>
      <w:pPr>
        <w:ind w:left="2982" w:hanging="360"/>
      </w:pPr>
    </w:lvl>
    <w:lvl w:ilvl="4" w:tplc="240A0019" w:tentative="1">
      <w:start w:val="1"/>
      <w:numFmt w:val="lowerLetter"/>
      <w:lvlText w:val="%5."/>
      <w:lvlJc w:val="left"/>
      <w:pPr>
        <w:ind w:left="3702" w:hanging="360"/>
      </w:pPr>
    </w:lvl>
    <w:lvl w:ilvl="5" w:tplc="240A001B" w:tentative="1">
      <w:start w:val="1"/>
      <w:numFmt w:val="lowerRoman"/>
      <w:lvlText w:val="%6."/>
      <w:lvlJc w:val="right"/>
      <w:pPr>
        <w:ind w:left="4422" w:hanging="180"/>
      </w:pPr>
    </w:lvl>
    <w:lvl w:ilvl="6" w:tplc="240A000F" w:tentative="1">
      <w:start w:val="1"/>
      <w:numFmt w:val="decimal"/>
      <w:lvlText w:val="%7."/>
      <w:lvlJc w:val="left"/>
      <w:pPr>
        <w:ind w:left="5142" w:hanging="360"/>
      </w:pPr>
    </w:lvl>
    <w:lvl w:ilvl="7" w:tplc="240A0019" w:tentative="1">
      <w:start w:val="1"/>
      <w:numFmt w:val="lowerLetter"/>
      <w:lvlText w:val="%8."/>
      <w:lvlJc w:val="left"/>
      <w:pPr>
        <w:ind w:left="5862" w:hanging="360"/>
      </w:pPr>
    </w:lvl>
    <w:lvl w:ilvl="8" w:tplc="240A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4">
    <w:nsid w:val="3C6A761A"/>
    <w:multiLevelType w:val="hybridMultilevel"/>
    <w:tmpl w:val="435A44C2"/>
    <w:lvl w:ilvl="0" w:tplc="A734ED2E">
      <w:start w:val="1"/>
      <w:numFmt w:val="lowerLetter"/>
      <w:lvlText w:val="%1."/>
      <w:lvlJc w:val="left"/>
      <w:pPr>
        <w:ind w:left="668" w:hanging="360"/>
      </w:pPr>
      <w:rPr>
        <w:rFonts w:ascii="Arial" w:eastAsia="Arial" w:hAnsi="Arial" w:hint="default"/>
        <w:b/>
        <w:bCs/>
        <w:color w:val="4E4D4D"/>
        <w:spacing w:val="-1"/>
        <w:w w:val="99"/>
        <w:sz w:val="20"/>
        <w:szCs w:val="20"/>
      </w:rPr>
    </w:lvl>
    <w:lvl w:ilvl="1" w:tplc="9558D102">
      <w:start w:val="1"/>
      <w:numFmt w:val="bullet"/>
      <w:lvlText w:val="•"/>
      <w:lvlJc w:val="left"/>
      <w:pPr>
        <w:ind w:left="1505" w:hanging="360"/>
      </w:pPr>
      <w:rPr>
        <w:rFonts w:hint="default"/>
      </w:rPr>
    </w:lvl>
    <w:lvl w:ilvl="2" w:tplc="E2D224F0">
      <w:start w:val="1"/>
      <w:numFmt w:val="bullet"/>
      <w:lvlText w:val="•"/>
      <w:lvlJc w:val="left"/>
      <w:pPr>
        <w:ind w:left="2342" w:hanging="360"/>
      </w:pPr>
      <w:rPr>
        <w:rFonts w:hint="default"/>
      </w:rPr>
    </w:lvl>
    <w:lvl w:ilvl="3" w:tplc="53009C52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A7585A74">
      <w:start w:val="1"/>
      <w:numFmt w:val="bullet"/>
      <w:lvlText w:val="•"/>
      <w:lvlJc w:val="left"/>
      <w:pPr>
        <w:ind w:left="4017" w:hanging="360"/>
      </w:pPr>
      <w:rPr>
        <w:rFonts w:hint="default"/>
      </w:rPr>
    </w:lvl>
    <w:lvl w:ilvl="5" w:tplc="86640F48">
      <w:start w:val="1"/>
      <w:numFmt w:val="bullet"/>
      <w:lvlText w:val="•"/>
      <w:lvlJc w:val="left"/>
      <w:pPr>
        <w:ind w:left="4854" w:hanging="360"/>
      </w:pPr>
      <w:rPr>
        <w:rFonts w:hint="default"/>
      </w:rPr>
    </w:lvl>
    <w:lvl w:ilvl="6" w:tplc="B6103BA4">
      <w:start w:val="1"/>
      <w:numFmt w:val="bullet"/>
      <w:lvlText w:val="•"/>
      <w:lvlJc w:val="left"/>
      <w:pPr>
        <w:ind w:left="5691" w:hanging="360"/>
      </w:pPr>
      <w:rPr>
        <w:rFonts w:hint="default"/>
      </w:rPr>
    </w:lvl>
    <w:lvl w:ilvl="7" w:tplc="9564C680">
      <w:start w:val="1"/>
      <w:numFmt w:val="bullet"/>
      <w:lvlText w:val="•"/>
      <w:lvlJc w:val="left"/>
      <w:pPr>
        <w:ind w:left="6528" w:hanging="360"/>
      </w:pPr>
      <w:rPr>
        <w:rFonts w:hint="default"/>
      </w:rPr>
    </w:lvl>
    <w:lvl w:ilvl="8" w:tplc="96B63556">
      <w:start w:val="1"/>
      <w:numFmt w:val="bullet"/>
      <w:lvlText w:val="•"/>
      <w:lvlJc w:val="left"/>
      <w:pPr>
        <w:ind w:left="7365" w:hanging="360"/>
      </w:pPr>
      <w:rPr>
        <w:rFonts w:hint="default"/>
      </w:rPr>
    </w:lvl>
  </w:abstractNum>
  <w:abstractNum w:abstractNumId="15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6">
    <w:nsid w:val="41022CB2"/>
    <w:multiLevelType w:val="hybridMultilevel"/>
    <w:tmpl w:val="6FE29D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2D1A80"/>
    <w:multiLevelType w:val="hybridMultilevel"/>
    <w:tmpl w:val="C4187D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4D2E14"/>
    <w:multiLevelType w:val="hybridMultilevel"/>
    <w:tmpl w:val="F74249F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AFD1164"/>
    <w:multiLevelType w:val="singleLevel"/>
    <w:tmpl w:val="B848443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0">
    <w:nsid w:val="4D196AB8"/>
    <w:multiLevelType w:val="hybridMultilevel"/>
    <w:tmpl w:val="C5AA84D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053459"/>
    <w:multiLevelType w:val="hybridMultilevel"/>
    <w:tmpl w:val="5486EF98"/>
    <w:lvl w:ilvl="0" w:tplc="FE4C33F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FA95BBA"/>
    <w:multiLevelType w:val="hybridMultilevel"/>
    <w:tmpl w:val="2B48F6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382497"/>
    <w:multiLevelType w:val="hybridMultilevel"/>
    <w:tmpl w:val="A4302DF4"/>
    <w:lvl w:ilvl="0" w:tplc="240A0019">
      <w:start w:val="1"/>
      <w:numFmt w:val="lowerLetter"/>
      <w:lvlText w:val="%1."/>
      <w:lvlJc w:val="left"/>
      <w:pPr>
        <w:ind w:left="1815" w:hanging="360"/>
      </w:pPr>
    </w:lvl>
    <w:lvl w:ilvl="1" w:tplc="240A0019" w:tentative="1">
      <w:start w:val="1"/>
      <w:numFmt w:val="lowerLetter"/>
      <w:lvlText w:val="%2."/>
      <w:lvlJc w:val="left"/>
      <w:pPr>
        <w:ind w:left="2535" w:hanging="360"/>
      </w:pPr>
    </w:lvl>
    <w:lvl w:ilvl="2" w:tplc="240A001B" w:tentative="1">
      <w:start w:val="1"/>
      <w:numFmt w:val="lowerRoman"/>
      <w:lvlText w:val="%3."/>
      <w:lvlJc w:val="right"/>
      <w:pPr>
        <w:ind w:left="3255" w:hanging="180"/>
      </w:pPr>
    </w:lvl>
    <w:lvl w:ilvl="3" w:tplc="240A000F" w:tentative="1">
      <w:start w:val="1"/>
      <w:numFmt w:val="decimal"/>
      <w:lvlText w:val="%4."/>
      <w:lvlJc w:val="left"/>
      <w:pPr>
        <w:ind w:left="3975" w:hanging="360"/>
      </w:pPr>
    </w:lvl>
    <w:lvl w:ilvl="4" w:tplc="240A0019" w:tentative="1">
      <w:start w:val="1"/>
      <w:numFmt w:val="lowerLetter"/>
      <w:lvlText w:val="%5."/>
      <w:lvlJc w:val="left"/>
      <w:pPr>
        <w:ind w:left="4695" w:hanging="360"/>
      </w:pPr>
    </w:lvl>
    <w:lvl w:ilvl="5" w:tplc="240A001B" w:tentative="1">
      <w:start w:val="1"/>
      <w:numFmt w:val="lowerRoman"/>
      <w:lvlText w:val="%6."/>
      <w:lvlJc w:val="right"/>
      <w:pPr>
        <w:ind w:left="5415" w:hanging="180"/>
      </w:pPr>
    </w:lvl>
    <w:lvl w:ilvl="6" w:tplc="240A000F" w:tentative="1">
      <w:start w:val="1"/>
      <w:numFmt w:val="decimal"/>
      <w:lvlText w:val="%7."/>
      <w:lvlJc w:val="left"/>
      <w:pPr>
        <w:ind w:left="6135" w:hanging="360"/>
      </w:pPr>
    </w:lvl>
    <w:lvl w:ilvl="7" w:tplc="240A0019" w:tentative="1">
      <w:start w:val="1"/>
      <w:numFmt w:val="lowerLetter"/>
      <w:lvlText w:val="%8."/>
      <w:lvlJc w:val="left"/>
      <w:pPr>
        <w:ind w:left="6855" w:hanging="360"/>
      </w:pPr>
    </w:lvl>
    <w:lvl w:ilvl="8" w:tplc="240A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4">
    <w:nsid w:val="526408DC"/>
    <w:multiLevelType w:val="hybridMultilevel"/>
    <w:tmpl w:val="3626D3B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3687F39"/>
    <w:multiLevelType w:val="hybridMultilevel"/>
    <w:tmpl w:val="234C78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5737035"/>
    <w:multiLevelType w:val="hybridMultilevel"/>
    <w:tmpl w:val="AB602B1E"/>
    <w:lvl w:ilvl="0" w:tplc="36D63514">
      <w:start w:val="1"/>
      <w:numFmt w:val="upperLetter"/>
      <w:lvlText w:val="%1."/>
      <w:lvlJc w:val="left"/>
      <w:pPr>
        <w:ind w:left="4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2" w:hanging="360"/>
      </w:pPr>
    </w:lvl>
    <w:lvl w:ilvl="2" w:tplc="240A001B" w:tentative="1">
      <w:start w:val="1"/>
      <w:numFmt w:val="lowerRoman"/>
      <w:lvlText w:val="%3."/>
      <w:lvlJc w:val="right"/>
      <w:pPr>
        <w:ind w:left="1902" w:hanging="180"/>
      </w:pPr>
    </w:lvl>
    <w:lvl w:ilvl="3" w:tplc="240A000F" w:tentative="1">
      <w:start w:val="1"/>
      <w:numFmt w:val="decimal"/>
      <w:lvlText w:val="%4."/>
      <w:lvlJc w:val="left"/>
      <w:pPr>
        <w:ind w:left="2622" w:hanging="360"/>
      </w:pPr>
    </w:lvl>
    <w:lvl w:ilvl="4" w:tplc="240A0019" w:tentative="1">
      <w:start w:val="1"/>
      <w:numFmt w:val="lowerLetter"/>
      <w:lvlText w:val="%5."/>
      <w:lvlJc w:val="left"/>
      <w:pPr>
        <w:ind w:left="3342" w:hanging="360"/>
      </w:pPr>
    </w:lvl>
    <w:lvl w:ilvl="5" w:tplc="240A001B" w:tentative="1">
      <w:start w:val="1"/>
      <w:numFmt w:val="lowerRoman"/>
      <w:lvlText w:val="%6."/>
      <w:lvlJc w:val="right"/>
      <w:pPr>
        <w:ind w:left="4062" w:hanging="180"/>
      </w:pPr>
    </w:lvl>
    <w:lvl w:ilvl="6" w:tplc="240A000F" w:tentative="1">
      <w:start w:val="1"/>
      <w:numFmt w:val="decimal"/>
      <w:lvlText w:val="%7."/>
      <w:lvlJc w:val="left"/>
      <w:pPr>
        <w:ind w:left="4782" w:hanging="360"/>
      </w:pPr>
    </w:lvl>
    <w:lvl w:ilvl="7" w:tplc="240A0019" w:tentative="1">
      <w:start w:val="1"/>
      <w:numFmt w:val="lowerLetter"/>
      <w:lvlText w:val="%8."/>
      <w:lvlJc w:val="left"/>
      <w:pPr>
        <w:ind w:left="5502" w:hanging="360"/>
      </w:pPr>
    </w:lvl>
    <w:lvl w:ilvl="8" w:tplc="2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7">
    <w:nsid w:val="55AB3B37"/>
    <w:multiLevelType w:val="hybridMultilevel"/>
    <w:tmpl w:val="A35A673A"/>
    <w:lvl w:ilvl="0" w:tplc="2702BA8A">
      <w:start w:val="1"/>
      <w:numFmt w:val="upperLetter"/>
      <w:lvlText w:val="%1."/>
      <w:lvlJc w:val="left"/>
      <w:pPr>
        <w:ind w:left="360" w:hanging="360"/>
      </w:pPr>
      <w:rPr>
        <w:rFonts w:ascii="Arial" w:eastAsia="Arial" w:hAnsi="Arial" w:hint="default"/>
        <w:b/>
        <w:bCs/>
        <w:color w:val="4E4D4D"/>
        <w:spacing w:val="2"/>
        <w:w w:val="99"/>
        <w:sz w:val="20"/>
        <w:szCs w:val="20"/>
      </w:rPr>
    </w:lvl>
    <w:lvl w:ilvl="1" w:tplc="DC843632">
      <w:start w:val="1"/>
      <w:numFmt w:val="decimal"/>
      <w:lvlText w:val="%2."/>
      <w:lvlJc w:val="left"/>
      <w:pPr>
        <w:ind w:left="1095" w:hanging="428"/>
      </w:pPr>
      <w:rPr>
        <w:rFonts w:ascii="Arial" w:eastAsia="Arial" w:hAnsi="Arial" w:hint="default"/>
        <w:b/>
        <w:bCs/>
        <w:color w:val="4E4D4D"/>
        <w:spacing w:val="-1"/>
        <w:w w:val="99"/>
        <w:sz w:val="20"/>
        <w:szCs w:val="20"/>
      </w:rPr>
    </w:lvl>
    <w:lvl w:ilvl="2" w:tplc="ABF6B29A">
      <w:start w:val="1"/>
      <w:numFmt w:val="bullet"/>
      <w:lvlText w:val="•"/>
      <w:lvlJc w:val="left"/>
      <w:pPr>
        <w:ind w:left="1978" w:hanging="428"/>
      </w:pPr>
      <w:rPr>
        <w:rFonts w:hint="default"/>
      </w:rPr>
    </w:lvl>
    <w:lvl w:ilvl="3" w:tplc="46C2F618">
      <w:start w:val="1"/>
      <w:numFmt w:val="bullet"/>
      <w:lvlText w:val="•"/>
      <w:lvlJc w:val="left"/>
      <w:pPr>
        <w:ind w:left="2861" w:hanging="428"/>
      </w:pPr>
      <w:rPr>
        <w:rFonts w:hint="default"/>
      </w:rPr>
    </w:lvl>
    <w:lvl w:ilvl="4" w:tplc="92344D5E">
      <w:start w:val="1"/>
      <w:numFmt w:val="bullet"/>
      <w:lvlText w:val="•"/>
      <w:lvlJc w:val="left"/>
      <w:pPr>
        <w:ind w:left="3743" w:hanging="428"/>
      </w:pPr>
      <w:rPr>
        <w:rFonts w:hint="default"/>
      </w:rPr>
    </w:lvl>
    <w:lvl w:ilvl="5" w:tplc="88AA414A">
      <w:start w:val="1"/>
      <w:numFmt w:val="bullet"/>
      <w:lvlText w:val="•"/>
      <w:lvlJc w:val="left"/>
      <w:pPr>
        <w:ind w:left="4626" w:hanging="428"/>
      </w:pPr>
      <w:rPr>
        <w:rFonts w:hint="default"/>
      </w:rPr>
    </w:lvl>
    <w:lvl w:ilvl="6" w:tplc="45729DE4">
      <w:start w:val="1"/>
      <w:numFmt w:val="bullet"/>
      <w:lvlText w:val="•"/>
      <w:lvlJc w:val="left"/>
      <w:pPr>
        <w:ind w:left="5509" w:hanging="428"/>
      </w:pPr>
      <w:rPr>
        <w:rFonts w:hint="default"/>
      </w:rPr>
    </w:lvl>
    <w:lvl w:ilvl="7" w:tplc="A6883B7C">
      <w:start w:val="1"/>
      <w:numFmt w:val="bullet"/>
      <w:lvlText w:val="•"/>
      <w:lvlJc w:val="left"/>
      <w:pPr>
        <w:ind w:left="6391" w:hanging="428"/>
      </w:pPr>
      <w:rPr>
        <w:rFonts w:hint="default"/>
      </w:rPr>
    </w:lvl>
    <w:lvl w:ilvl="8" w:tplc="744E2EF6">
      <w:start w:val="1"/>
      <w:numFmt w:val="bullet"/>
      <w:lvlText w:val="•"/>
      <w:lvlJc w:val="left"/>
      <w:pPr>
        <w:ind w:left="7274" w:hanging="428"/>
      </w:pPr>
      <w:rPr>
        <w:rFonts w:hint="default"/>
      </w:rPr>
    </w:lvl>
  </w:abstractNum>
  <w:abstractNum w:abstractNumId="28">
    <w:nsid w:val="5BA5063B"/>
    <w:multiLevelType w:val="hybridMultilevel"/>
    <w:tmpl w:val="82300504"/>
    <w:lvl w:ilvl="0" w:tplc="E4EA7936">
      <w:start w:val="1"/>
      <w:numFmt w:val="upperLetter"/>
      <w:lvlText w:val="%1."/>
      <w:lvlJc w:val="left"/>
      <w:pPr>
        <w:ind w:left="502" w:hanging="360"/>
      </w:pPr>
      <w:rPr>
        <w:rFonts w:ascii="Arial" w:eastAsia="Arial" w:hAnsi="Arial" w:hint="default"/>
        <w:b/>
        <w:bCs/>
        <w:color w:val="4E4D4D"/>
        <w:spacing w:val="2"/>
        <w:w w:val="99"/>
        <w:sz w:val="20"/>
        <w:szCs w:val="20"/>
      </w:rPr>
    </w:lvl>
    <w:lvl w:ilvl="1" w:tplc="88ACD8D6">
      <w:start w:val="1"/>
      <w:numFmt w:val="bullet"/>
      <w:lvlText w:val=""/>
      <w:lvlJc w:val="left"/>
      <w:pPr>
        <w:ind w:left="822" w:hanging="360"/>
      </w:pPr>
      <w:rPr>
        <w:rFonts w:ascii="Wingdings" w:eastAsia="Wingdings" w:hAnsi="Wingdings" w:hint="default"/>
        <w:color w:val="C6C2C2"/>
        <w:w w:val="99"/>
        <w:sz w:val="20"/>
        <w:szCs w:val="20"/>
      </w:rPr>
    </w:lvl>
    <w:lvl w:ilvl="2" w:tplc="41280C98">
      <w:start w:val="1"/>
      <w:numFmt w:val="bullet"/>
      <w:lvlText w:val="•"/>
      <w:lvlJc w:val="left"/>
      <w:pPr>
        <w:ind w:left="1737" w:hanging="360"/>
      </w:pPr>
      <w:rPr>
        <w:rFonts w:hint="default"/>
      </w:rPr>
    </w:lvl>
    <w:lvl w:ilvl="3" w:tplc="884AFF5C">
      <w:start w:val="1"/>
      <w:numFmt w:val="bullet"/>
      <w:lvlText w:val="•"/>
      <w:lvlJc w:val="left"/>
      <w:pPr>
        <w:ind w:left="2652" w:hanging="360"/>
      </w:pPr>
      <w:rPr>
        <w:rFonts w:hint="default"/>
      </w:rPr>
    </w:lvl>
    <w:lvl w:ilvl="4" w:tplc="0C74414C">
      <w:start w:val="1"/>
      <w:numFmt w:val="bullet"/>
      <w:lvlText w:val="•"/>
      <w:lvlJc w:val="left"/>
      <w:pPr>
        <w:ind w:left="3568" w:hanging="360"/>
      </w:pPr>
      <w:rPr>
        <w:rFonts w:hint="default"/>
      </w:rPr>
    </w:lvl>
    <w:lvl w:ilvl="5" w:tplc="82300EB6">
      <w:start w:val="1"/>
      <w:numFmt w:val="bullet"/>
      <w:lvlText w:val="•"/>
      <w:lvlJc w:val="left"/>
      <w:pPr>
        <w:ind w:left="4483" w:hanging="360"/>
      </w:pPr>
      <w:rPr>
        <w:rFonts w:hint="default"/>
      </w:rPr>
    </w:lvl>
    <w:lvl w:ilvl="6" w:tplc="DA6ACB80">
      <w:start w:val="1"/>
      <w:numFmt w:val="bullet"/>
      <w:lvlText w:val="•"/>
      <w:lvlJc w:val="left"/>
      <w:pPr>
        <w:ind w:left="5398" w:hanging="360"/>
      </w:pPr>
      <w:rPr>
        <w:rFonts w:hint="default"/>
      </w:rPr>
    </w:lvl>
    <w:lvl w:ilvl="7" w:tplc="7D06B5AC">
      <w:start w:val="1"/>
      <w:numFmt w:val="bullet"/>
      <w:lvlText w:val="•"/>
      <w:lvlJc w:val="left"/>
      <w:pPr>
        <w:ind w:left="6314" w:hanging="360"/>
      </w:pPr>
      <w:rPr>
        <w:rFonts w:hint="default"/>
      </w:rPr>
    </w:lvl>
    <w:lvl w:ilvl="8" w:tplc="F99091C6">
      <w:start w:val="1"/>
      <w:numFmt w:val="bullet"/>
      <w:lvlText w:val="•"/>
      <w:lvlJc w:val="left"/>
      <w:pPr>
        <w:ind w:left="7229" w:hanging="360"/>
      </w:pPr>
      <w:rPr>
        <w:rFonts w:hint="default"/>
      </w:rPr>
    </w:lvl>
  </w:abstractNum>
  <w:abstractNum w:abstractNumId="29">
    <w:nsid w:val="66F471E7"/>
    <w:multiLevelType w:val="singleLevel"/>
    <w:tmpl w:val="188C3014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0">
    <w:nsid w:val="672252A3"/>
    <w:multiLevelType w:val="hybridMultilevel"/>
    <w:tmpl w:val="21D8AB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8F1EE1"/>
    <w:multiLevelType w:val="hybridMultilevel"/>
    <w:tmpl w:val="BBA0809A"/>
    <w:lvl w:ilvl="0" w:tplc="DA660D50">
      <w:start w:val="1"/>
      <w:numFmt w:val="upperRoman"/>
      <w:lvlText w:val="%1."/>
      <w:lvlJc w:val="left"/>
      <w:pPr>
        <w:ind w:left="268" w:hanging="167"/>
        <w:jc w:val="right"/>
      </w:pPr>
      <w:rPr>
        <w:rFonts w:ascii="Arial" w:eastAsia="Arial" w:hAnsi="Arial" w:hint="default"/>
        <w:b/>
        <w:bCs/>
        <w:color w:val="4E4D4D"/>
        <w:w w:val="99"/>
        <w:sz w:val="20"/>
        <w:szCs w:val="20"/>
      </w:rPr>
    </w:lvl>
    <w:lvl w:ilvl="1" w:tplc="F3A8F532">
      <w:start w:val="1"/>
      <w:numFmt w:val="bullet"/>
      <w:lvlText w:val="•"/>
      <w:lvlJc w:val="left"/>
      <w:pPr>
        <w:ind w:left="1147" w:hanging="167"/>
      </w:pPr>
      <w:rPr>
        <w:rFonts w:hint="default"/>
      </w:rPr>
    </w:lvl>
    <w:lvl w:ilvl="2" w:tplc="10EC7BE4">
      <w:start w:val="1"/>
      <w:numFmt w:val="bullet"/>
      <w:lvlText w:val="•"/>
      <w:lvlJc w:val="left"/>
      <w:pPr>
        <w:ind w:left="2026" w:hanging="167"/>
      </w:pPr>
      <w:rPr>
        <w:rFonts w:hint="default"/>
      </w:rPr>
    </w:lvl>
    <w:lvl w:ilvl="3" w:tplc="453EBDA6">
      <w:start w:val="1"/>
      <w:numFmt w:val="bullet"/>
      <w:lvlText w:val="•"/>
      <w:lvlJc w:val="left"/>
      <w:pPr>
        <w:ind w:left="2905" w:hanging="167"/>
      </w:pPr>
      <w:rPr>
        <w:rFonts w:hint="default"/>
      </w:rPr>
    </w:lvl>
    <w:lvl w:ilvl="4" w:tplc="36BA0F5A">
      <w:start w:val="1"/>
      <w:numFmt w:val="bullet"/>
      <w:lvlText w:val="•"/>
      <w:lvlJc w:val="left"/>
      <w:pPr>
        <w:ind w:left="3784" w:hanging="167"/>
      </w:pPr>
      <w:rPr>
        <w:rFonts w:hint="default"/>
      </w:rPr>
    </w:lvl>
    <w:lvl w:ilvl="5" w:tplc="3CBC57F6">
      <w:start w:val="1"/>
      <w:numFmt w:val="bullet"/>
      <w:lvlText w:val="•"/>
      <w:lvlJc w:val="left"/>
      <w:pPr>
        <w:ind w:left="4664" w:hanging="167"/>
      </w:pPr>
      <w:rPr>
        <w:rFonts w:hint="default"/>
      </w:rPr>
    </w:lvl>
    <w:lvl w:ilvl="6" w:tplc="EA58EC14">
      <w:start w:val="1"/>
      <w:numFmt w:val="bullet"/>
      <w:lvlText w:val="•"/>
      <w:lvlJc w:val="left"/>
      <w:pPr>
        <w:ind w:left="5543" w:hanging="167"/>
      </w:pPr>
      <w:rPr>
        <w:rFonts w:hint="default"/>
      </w:rPr>
    </w:lvl>
    <w:lvl w:ilvl="7" w:tplc="3D5409AE">
      <w:start w:val="1"/>
      <w:numFmt w:val="bullet"/>
      <w:lvlText w:val="•"/>
      <w:lvlJc w:val="left"/>
      <w:pPr>
        <w:ind w:left="6422" w:hanging="167"/>
      </w:pPr>
      <w:rPr>
        <w:rFonts w:hint="default"/>
      </w:rPr>
    </w:lvl>
    <w:lvl w:ilvl="8" w:tplc="A60A6190">
      <w:start w:val="1"/>
      <w:numFmt w:val="bullet"/>
      <w:lvlText w:val="•"/>
      <w:lvlJc w:val="left"/>
      <w:pPr>
        <w:ind w:left="7301" w:hanging="167"/>
      </w:pPr>
      <w:rPr>
        <w:rFonts w:hint="default"/>
      </w:rPr>
    </w:lvl>
  </w:abstractNum>
  <w:abstractNum w:abstractNumId="32">
    <w:nsid w:val="705F3685"/>
    <w:multiLevelType w:val="hybridMultilevel"/>
    <w:tmpl w:val="ADF6585E"/>
    <w:lvl w:ilvl="0" w:tplc="932A213A">
      <w:start w:val="1"/>
      <w:numFmt w:val="upperLetter"/>
      <w:lvlText w:val="%1."/>
      <w:lvlJc w:val="left"/>
      <w:pPr>
        <w:ind w:left="462" w:hanging="360"/>
      </w:pPr>
      <w:rPr>
        <w:rFonts w:ascii="Arial" w:eastAsia="Arial" w:hAnsi="Arial" w:hint="default"/>
        <w:b/>
        <w:bCs/>
        <w:color w:val="4E4D4D"/>
        <w:spacing w:val="2"/>
        <w:w w:val="99"/>
        <w:sz w:val="20"/>
        <w:szCs w:val="20"/>
      </w:rPr>
    </w:lvl>
    <w:lvl w:ilvl="1" w:tplc="21EA96E2">
      <w:start w:val="1"/>
      <w:numFmt w:val="bullet"/>
      <w:lvlText w:val="•"/>
      <w:lvlJc w:val="left"/>
      <w:pPr>
        <w:ind w:left="1349" w:hanging="360"/>
      </w:pPr>
      <w:rPr>
        <w:rFonts w:hint="default"/>
      </w:rPr>
    </w:lvl>
    <w:lvl w:ilvl="2" w:tplc="C8A63896">
      <w:start w:val="1"/>
      <w:numFmt w:val="bullet"/>
      <w:lvlText w:val="•"/>
      <w:lvlJc w:val="left"/>
      <w:pPr>
        <w:ind w:left="2237" w:hanging="360"/>
      </w:pPr>
      <w:rPr>
        <w:rFonts w:hint="default"/>
      </w:rPr>
    </w:lvl>
    <w:lvl w:ilvl="3" w:tplc="3AB0CFF0">
      <w:start w:val="1"/>
      <w:numFmt w:val="bullet"/>
      <w:lvlText w:val="•"/>
      <w:lvlJc w:val="left"/>
      <w:pPr>
        <w:ind w:left="3125" w:hanging="360"/>
      </w:pPr>
      <w:rPr>
        <w:rFonts w:hint="default"/>
      </w:rPr>
    </w:lvl>
    <w:lvl w:ilvl="4" w:tplc="DD9433FC">
      <w:start w:val="1"/>
      <w:numFmt w:val="bullet"/>
      <w:lvlText w:val="•"/>
      <w:lvlJc w:val="left"/>
      <w:pPr>
        <w:ind w:left="4013" w:hanging="360"/>
      </w:pPr>
      <w:rPr>
        <w:rFonts w:hint="default"/>
      </w:rPr>
    </w:lvl>
    <w:lvl w:ilvl="5" w:tplc="A9CC77DE">
      <w:start w:val="1"/>
      <w:numFmt w:val="bullet"/>
      <w:lvlText w:val="•"/>
      <w:lvlJc w:val="left"/>
      <w:pPr>
        <w:ind w:left="4901" w:hanging="360"/>
      </w:pPr>
      <w:rPr>
        <w:rFonts w:hint="default"/>
      </w:rPr>
    </w:lvl>
    <w:lvl w:ilvl="6" w:tplc="E502056A">
      <w:start w:val="1"/>
      <w:numFmt w:val="bullet"/>
      <w:lvlText w:val="•"/>
      <w:lvlJc w:val="left"/>
      <w:pPr>
        <w:ind w:left="5788" w:hanging="360"/>
      </w:pPr>
      <w:rPr>
        <w:rFonts w:hint="default"/>
      </w:rPr>
    </w:lvl>
    <w:lvl w:ilvl="7" w:tplc="0E94808C">
      <w:start w:val="1"/>
      <w:numFmt w:val="bullet"/>
      <w:lvlText w:val="•"/>
      <w:lvlJc w:val="left"/>
      <w:pPr>
        <w:ind w:left="6676" w:hanging="360"/>
      </w:pPr>
      <w:rPr>
        <w:rFonts w:hint="default"/>
      </w:rPr>
    </w:lvl>
    <w:lvl w:ilvl="8" w:tplc="01B8622A">
      <w:start w:val="1"/>
      <w:numFmt w:val="bullet"/>
      <w:lvlText w:val="•"/>
      <w:lvlJc w:val="left"/>
      <w:pPr>
        <w:ind w:left="7564" w:hanging="360"/>
      </w:pPr>
      <w:rPr>
        <w:rFonts w:hint="default"/>
      </w:rPr>
    </w:lvl>
  </w:abstractNum>
  <w:abstractNum w:abstractNumId="33">
    <w:nsid w:val="730B3FCC"/>
    <w:multiLevelType w:val="hybridMultilevel"/>
    <w:tmpl w:val="98186B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015B77"/>
    <w:multiLevelType w:val="hybridMultilevel"/>
    <w:tmpl w:val="3D2C4E78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2"/>
  </w:num>
  <w:num w:numId="2">
    <w:abstractNumId w:val="14"/>
  </w:num>
  <w:num w:numId="3">
    <w:abstractNumId w:val="27"/>
  </w:num>
  <w:num w:numId="4">
    <w:abstractNumId w:val="11"/>
  </w:num>
  <w:num w:numId="5">
    <w:abstractNumId w:val="28"/>
  </w:num>
  <w:num w:numId="6">
    <w:abstractNumId w:val="31"/>
  </w:num>
  <w:num w:numId="7">
    <w:abstractNumId w:val="5"/>
  </w:num>
  <w:num w:numId="8">
    <w:abstractNumId w:val="23"/>
  </w:num>
  <w:num w:numId="9">
    <w:abstractNumId w:val="13"/>
  </w:num>
  <w:num w:numId="10">
    <w:abstractNumId w:val="24"/>
  </w:num>
  <w:num w:numId="11">
    <w:abstractNumId w:val="12"/>
  </w:num>
  <w:num w:numId="12">
    <w:abstractNumId w:val="21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26"/>
  </w:num>
  <w:num w:numId="16">
    <w:abstractNumId w:val="16"/>
  </w:num>
  <w:num w:numId="17">
    <w:abstractNumId w:val="33"/>
  </w:num>
  <w:num w:numId="18">
    <w:abstractNumId w:val="30"/>
  </w:num>
  <w:num w:numId="19">
    <w:abstractNumId w:val="15"/>
  </w:num>
  <w:num w:numId="20">
    <w:abstractNumId w:val="8"/>
  </w:num>
  <w:num w:numId="21">
    <w:abstractNumId w:val="2"/>
  </w:num>
  <w:num w:numId="22">
    <w:abstractNumId w:val="6"/>
  </w:num>
  <w:num w:numId="23">
    <w:abstractNumId w:val="9"/>
  </w:num>
  <w:num w:numId="24">
    <w:abstractNumId w:val="0"/>
  </w:num>
  <w:num w:numId="25">
    <w:abstractNumId w:val="18"/>
  </w:num>
  <w:num w:numId="26">
    <w:abstractNumId w:val="25"/>
  </w:num>
  <w:num w:numId="27">
    <w:abstractNumId w:val="3"/>
  </w:num>
  <w:num w:numId="28">
    <w:abstractNumId w:val="34"/>
  </w:num>
  <w:num w:numId="29">
    <w:abstractNumId w:val="10"/>
  </w:num>
  <w:num w:numId="30">
    <w:abstractNumId w:val="1"/>
  </w:num>
  <w:num w:numId="31">
    <w:abstractNumId w:val="29"/>
  </w:num>
  <w:num w:numId="32">
    <w:abstractNumId w:val="7"/>
  </w:num>
  <w:num w:numId="33">
    <w:abstractNumId w:val="19"/>
  </w:num>
  <w:num w:numId="34">
    <w:abstractNumId w:val="17"/>
  </w:num>
  <w:num w:numId="35">
    <w:abstractNumId w:val="2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CE"/>
    <w:rsid w:val="00001990"/>
    <w:rsid w:val="00001CC2"/>
    <w:rsid w:val="0000254A"/>
    <w:rsid w:val="00002A93"/>
    <w:rsid w:val="00003BFF"/>
    <w:rsid w:val="000100B9"/>
    <w:rsid w:val="00010697"/>
    <w:rsid w:val="00010E36"/>
    <w:rsid w:val="00010FDB"/>
    <w:rsid w:val="00012D8B"/>
    <w:rsid w:val="00013588"/>
    <w:rsid w:val="0001445E"/>
    <w:rsid w:val="00015F7E"/>
    <w:rsid w:val="000166E9"/>
    <w:rsid w:val="00016E44"/>
    <w:rsid w:val="000177BD"/>
    <w:rsid w:val="00017D67"/>
    <w:rsid w:val="000214B6"/>
    <w:rsid w:val="00024AC1"/>
    <w:rsid w:val="000265C2"/>
    <w:rsid w:val="00026782"/>
    <w:rsid w:val="00027ED5"/>
    <w:rsid w:val="000312FE"/>
    <w:rsid w:val="000337CB"/>
    <w:rsid w:val="00033E7E"/>
    <w:rsid w:val="00035090"/>
    <w:rsid w:val="00036651"/>
    <w:rsid w:val="0004006A"/>
    <w:rsid w:val="000410B4"/>
    <w:rsid w:val="000418D3"/>
    <w:rsid w:val="00042619"/>
    <w:rsid w:val="00044627"/>
    <w:rsid w:val="00044BA5"/>
    <w:rsid w:val="000452D5"/>
    <w:rsid w:val="00045461"/>
    <w:rsid w:val="00045A93"/>
    <w:rsid w:val="00045EF3"/>
    <w:rsid w:val="00054EBF"/>
    <w:rsid w:val="00056CAC"/>
    <w:rsid w:val="000613FE"/>
    <w:rsid w:val="0006332A"/>
    <w:rsid w:val="00063398"/>
    <w:rsid w:val="00063524"/>
    <w:rsid w:val="00064DC3"/>
    <w:rsid w:val="000679D8"/>
    <w:rsid w:val="00067B0B"/>
    <w:rsid w:val="0007108A"/>
    <w:rsid w:val="00072440"/>
    <w:rsid w:val="000733C4"/>
    <w:rsid w:val="0007574D"/>
    <w:rsid w:val="00080B26"/>
    <w:rsid w:val="00081CA8"/>
    <w:rsid w:val="000822E2"/>
    <w:rsid w:val="00084E18"/>
    <w:rsid w:val="000853C8"/>
    <w:rsid w:val="00085500"/>
    <w:rsid w:val="0008669D"/>
    <w:rsid w:val="00090D17"/>
    <w:rsid w:val="0009135B"/>
    <w:rsid w:val="00096701"/>
    <w:rsid w:val="000976BE"/>
    <w:rsid w:val="000A1D67"/>
    <w:rsid w:val="000A3954"/>
    <w:rsid w:val="000A6275"/>
    <w:rsid w:val="000A6939"/>
    <w:rsid w:val="000B0076"/>
    <w:rsid w:val="000B0687"/>
    <w:rsid w:val="000B29FD"/>
    <w:rsid w:val="000B2A3C"/>
    <w:rsid w:val="000B428E"/>
    <w:rsid w:val="000B5269"/>
    <w:rsid w:val="000B561A"/>
    <w:rsid w:val="000B6065"/>
    <w:rsid w:val="000B7B8A"/>
    <w:rsid w:val="000C18BF"/>
    <w:rsid w:val="000C19CA"/>
    <w:rsid w:val="000C3815"/>
    <w:rsid w:val="000C3AB6"/>
    <w:rsid w:val="000C4C94"/>
    <w:rsid w:val="000C5B63"/>
    <w:rsid w:val="000C6552"/>
    <w:rsid w:val="000C65D0"/>
    <w:rsid w:val="000C6719"/>
    <w:rsid w:val="000C6B73"/>
    <w:rsid w:val="000C78E5"/>
    <w:rsid w:val="000D24D2"/>
    <w:rsid w:val="000D2D3F"/>
    <w:rsid w:val="000D4957"/>
    <w:rsid w:val="000D4BE3"/>
    <w:rsid w:val="000D6352"/>
    <w:rsid w:val="000D6943"/>
    <w:rsid w:val="000E0FDD"/>
    <w:rsid w:val="000E151F"/>
    <w:rsid w:val="000E18B7"/>
    <w:rsid w:val="000E346E"/>
    <w:rsid w:val="000E40AF"/>
    <w:rsid w:val="000E40D0"/>
    <w:rsid w:val="000E739D"/>
    <w:rsid w:val="000E764F"/>
    <w:rsid w:val="000F0023"/>
    <w:rsid w:val="000F01D5"/>
    <w:rsid w:val="000F0288"/>
    <w:rsid w:val="000F23DA"/>
    <w:rsid w:val="000F2B5F"/>
    <w:rsid w:val="000F2C28"/>
    <w:rsid w:val="000F3610"/>
    <w:rsid w:val="000F3F93"/>
    <w:rsid w:val="000F40AE"/>
    <w:rsid w:val="000F7B67"/>
    <w:rsid w:val="0010014E"/>
    <w:rsid w:val="001009AF"/>
    <w:rsid w:val="00102D1E"/>
    <w:rsid w:val="00103101"/>
    <w:rsid w:val="0010314F"/>
    <w:rsid w:val="00103526"/>
    <w:rsid w:val="00103ED1"/>
    <w:rsid w:val="00107E81"/>
    <w:rsid w:val="00111E69"/>
    <w:rsid w:val="00115F90"/>
    <w:rsid w:val="001170B7"/>
    <w:rsid w:val="001178F7"/>
    <w:rsid w:val="00120894"/>
    <w:rsid w:val="0012217A"/>
    <w:rsid w:val="001221DF"/>
    <w:rsid w:val="00122402"/>
    <w:rsid w:val="00122FCA"/>
    <w:rsid w:val="001234BC"/>
    <w:rsid w:val="001269EB"/>
    <w:rsid w:val="00126FAC"/>
    <w:rsid w:val="00131E3F"/>
    <w:rsid w:val="00134206"/>
    <w:rsid w:val="00134585"/>
    <w:rsid w:val="0013470F"/>
    <w:rsid w:val="001354D3"/>
    <w:rsid w:val="00135A34"/>
    <w:rsid w:val="00136FD9"/>
    <w:rsid w:val="001377AA"/>
    <w:rsid w:val="001402AF"/>
    <w:rsid w:val="00140F0A"/>
    <w:rsid w:val="0014170E"/>
    <w:rsid w:val="0014287F"/>
    <w:rsid w:val="00143271"/>
    <w:rsid w:val="00143D54"/>
    <w:rsid w:val="001449F2"/>
    <w:rsid w:val="001460F1"/>
    <w:rsid w:val="001518D7"/>
    <w:rsid w:val="001523B7"/>
    <w:rsid w:val="0015272D"/>
    <w:rsid w:val="00153A11"/>
    <w:rsid w:val="00154D10"/>
    <w:rsid w:val="00154D41"/>
    <w:rsid w:val="0015541C"/>
    <w:rsid w:val="0016026F"/>
    <w:rsid w:val="001608B6"/>
    <w:rsid w:val="00160FA2"/>
    <w:rsid w:val="00162946"/>
    <w:rsid w:val="0016327B"/>
    <w:rsid w:val="00163496"/>
    <w:rsid w:val="001639EF"/>
    <w:rsid w:val="00163D65"/>
    <w:rsid w:val="001654AC"/>
    <w:rsid w:val="001669E0"/>
    <w:rsid w:val="00166D4E"/>
    <w:rsid w:val="00170ECD"/>
    <w:rsid w:val="00172A72"/>
    <w:rsid w:val="00173144"/>
    <w:rsid w:val="00175190"/>
    <w:rsid w:val="00176182"/>
    <w:rsid w:val="001770AF"/>
    <w:rsid w:val="001776EF"/>
    <w:rsid w:val="00180268"/>
    <w:rsid w:val="00187C6A"/>
    <w:rsid w:val="0019007E"/>
    <w:rsid w:val="00191283"/>
    <w:rsid w:val="00192FEF"/>
    <w:rsid w:val="001930A5"/>
    <w:rsid w:val="00193E5D"/>
    <w:rsid w:val="0019404A"/>
    <w:rsid w:val="0019563E"/>
    <w:rsid w:val="0019633F"/>
    <w:rsid w:val="00196A18"/>
    <w:rsid w:val="00196CFF"/>
    <w:rsid w:val="00197458"/>
    <w:rsid w:val="00197824"/>
    <w:rsid w:val="001978D8"/>
    <w:rsid w:val="001A01C8"/>
    <w:rsid w:val="001A07CD"/>
    <w:rsid w:val="001A0E88"/>
    <w:rsid w:val="001A0FEF"/>
    <w:rsid w:val="001A51BB"/>
    <w:rsid w:val="001A5330"/>
    <w:rsid w:val="001A55E0"/>
    <w:rsid w:val="001A6D8B"/>
    <w:rsid w:val="001B0578"/>
    <w:rsid w:val="001B0D3A"/>
    <w:rsid w:val="001B0D71"/>
    <w:rsid w:val="001B3DCB"/>
    <w:rsid w:val="001B5DC0"/>
    <w:rsid w:val="001B7557"/>
    <w:rsid w:val="001B79E3"/>
    <w:rsid w:val="001B7EF7"/>
    <w:rsid w:val="001C0B22"/>
    <w:rsid w:val="001C113D"/>
    <w:rsid w:val="001C2598"/>
    <w:rsid w:val="001C3111"/>
    <w:rsid w:val="001C3333"/>
    <w:rsid w:val="001C3E3B"/>
    <w:rsid w:val="001C4090"/>
    <w:rsid w:val="001C5991"/>
    <w:rsid w:val="001C6C48"/>
    <w:rsid w:val="001C7E00"/>
    <w:rsid w:val="001D07C8"/>
    <w:rsid w:val="001D1104"/>
    <w:rsid w:val="001E1759"/>
    <w:rsid w:val="001E205A"/>
    <w:rsid w:val="001E3312"/>
    <w:rsid w:val="001E36F2"/>
    <w:rsid w:val="001E3DCA"/>
    <w:rsid w:val="001E48EB"/>
    <w:rsid w:val="001E6B6E"/>
    <w:rsid w:val="001E7ADB"/>
    <w:rsid w:val="001F0D76"/>
    <w:rsid w:val="001F1B43"/>
    <w:rsid w:val="001F6AA5"/>
    <w:rsid w:val="001F7ED6"/>
    <w:rsid w:val="00203772"/>
    <w:rsid w:val="00207827"/>
    <w:rsid w:val="00211EC3"/>
    <w:rsid w:val="00221A3E"/>
    <w:rsid w:val="00223372"/>
    <w:rsid w:val="00223E10"/>
    <w:rsid w:val="00224ABD"/>
    <w:rsid w:val="00224D81"/>
    <w:rsid w:val="0022521F"/>
    <w:rsid w:val="00225C68"/>
    <w:rsid w:val="00226DC6"/>
    <w:rsid w:val="00233C01"/>
    <w:rsid w:val="00233D2D"/>
    <w:rsid w:val="002353D9"/>
    <w:rsid w:val="002363FD"/>
    <w:rsid w:val="0023693C"/>
    <w:rsid w:val="002408B6"/>
    <w:rsid w:val="00241954"/>
    <w:rsid w:val="002434D7"/>
    <w:rsid w:val="00243F4B"/>
    <w:rsid w:val="00245292"/>
    <w:rsid w:val="00247E9B"/>
    <w:rsid w:val="0025116B"/>
    <w:rsid w:val="0025134E"/>
    <w:rsid w:val="00251B85"/>
    <w:rsid w:val="00252885"/>
    <w:rsid w:val="002532E3"/>
    <w:rsid w:val="00254781"/>
    <w:rsid w:val="00254A74"/>
    <w:rsid w:val="0025502A"/>
    <w:rsid w:val="0026073E"/>
    <w:rsid w:val="00260D1F"/>
    <w:rsid w:val="002616F5"/>
    <w:rsid w:val="00261D0D"/>
    <w:rsid w:val="0026312E"/>
    <w:rsid w:val="00264CB1"/>
    <w:rsid w:val="00264FE2"/>
    <w:rsid w:val="002666AD"/>
    <w:rsid w:val="002679A3"/>
    <w:rsid w:val="00267F14"/>
    <w:rsid w:val="00273BCE"/>
    <w:rsid w:val="00274631"/>
    <w:rsid w:val="00274A60"/>
    <w:rsid w:val="00280EB0"/>
    <w:rsid w:val="00281BEF"/>
    <w:rsid w:val="00284283"/>
    <w:rsid w:val="00290E98"/>
    <w:rsid w:val="0029254A"/>
    <w:rsid w:val="0029408A"/>
    <w:rsid w:val="002952A8"/>
    <w:rsid w:val="002961D4"/>
    <w:rsid w:val="00296413"/>
    <w:rsid w:val="002977B0"/>
    <w:rsid w:val="002A0414"/>
    <w:rsid w:val="002A106B"/>
    <w:rsid w:val="002A61C8"/>
    <w:rsid w:val="002A6D0B"/>
    <w:rsid w:val="002A7266"/>
    <w:rsid w:val="002A742A"/>
    <w:rsid w:val="002B027A"/>
    <w:rsid w:val="002B156D"/>
    <w:rsid w:val="002B1D26"/>
    <w:rsid w:val="002B274F"/>
    <w:rsid w:val="002B40F0"/>
    <w:rsid w:val="002B4611"/>
    <w:rsid w:val="002B7095"/>
    <w:rsid w:val="002C2B28"/>
    <w:rsid w:val="002C342E"/>
    <w:rsid w:val="002C38F8"/>
    <w:rsid w:val="002C3D5D"/>
    <w:rsid w:val="002C46AA"/>
    <w:rsid w:val="002C52B8"/>
    <w:rsid w:val="002C61E0"/>
    <w:rsid w:val="002C6256"/>
    <w:rsid w:val="002C779E"/>
    <w:rsid w:val="002D02DB"/>
    <w:rsid w:val="002D17BC"/>
    <w:rsid w:val="002D31B9"/>
    <w:rsid w:val="002D3B06"/>
    <w:rsid w:val="002D4082"/>
    <w:rsid w:val="002D45E4"/>
    <w:rsid w:val="002D5446"/>
    <w:rsid w:val="002D65FC"/>
    <w:rsid w:val="002D6A37"/>
    <w:rsid w:val="002D71B1"/>
    <w:rsid w:val="002E01A5"/>
    <w:rsid w:val="002E0A2E"/>
    <w:rsid w:val="002F0ADA"/>
    <w:rsid w:val="002F129A"/>
    <w:rsid w:val="002F1496"/>
    <w:rsid w:val="002F17CB"/>
    <w:rsid w:val="002F373B"/>
    <w:rsid w:val="002F3C7D"/>
    <w:rsid w:val="002F642D"/>
    <w:rsid w:val="002F695C"/>
    <w:rsid w:val="002F6A4B"/>
    <w:rsid w:val="00301D4C"/>
    <w:rsid w:val="003026DB"/>
    <w:rsid w:val="00302712"/>
    <w:rsid w:val="0030601D"/>
    <w:rsid w:val="003062A8"/>
    <w:rsid w:val="003062F4"/>
    <w:rsid w:val="0031078E"/>
    <w:rsid w:val="00310C7D"/>
    <w:rsid w:val="00311C9B"/>
    <w:rsid w:val="00312D4D"/>
    <w:rsid w:val="00316535"/>
    <w:rsid w:val="003169F0"/>
    <w:rsid w:val="00317801"/>
    <w:rsid w:val="00317C07"/>
    <w:rsid w:val="00317D42"/>
    <w:rsid w:val="0032127D"/>
    <w:rsid w:val="003218DA"/>
    <w:rsid w:val="0032243C"/>
    <w:rsid w:val="00322921"/>
    <w:rsid w:val="003243C0"/>
    <w:rsid w:val="003265C5"/>
    <w:rsid w:val="00327289"/>
    <w:rsid w:val="003308AD"/>
    <w:rsid w:val="00330A93"/>
    <w:rsid w:val="00332041"/>
    <w:rsid w:val="0034288B"/>
    <w:rsid w:val="00343BF3"/>
    <w:rsid w:val="003442E8"/>
    <w:rsid w:val="003444A8"/>
    <w:rsid w:val="003469BF"/>
    <w:rsid w:val="0035031A"/>
    <w:rsid w:val="00350F49"/>
    <w:rsid w:val="00352474"/>
    <w:rsid w:val="00352730"/>
    <w:rsid w:val="003536E9"/>
    <w:rsid w:val="0035397E"/>
    <w:rsid w:val="00360C90"/>
    <w:rsid w:val="0036147C"/>
    <w:rsid w:val="00361DDB"/>
    <w:rsid w:val="00362DE1"/>
    <w:rsid w:val="00365C23"/>
    <w:rsid w:val="00365FB0"/>
    <w:rsid w:val="00366874"/>
    <w:rsid w:val="003673C2"/>
    <w:rsid w:val="003708FD"/>
    <w:rsid w:val="00370DA2"/>
    <w:rsid w:val="0037652D"/>
    <w:rsid w:val="0037674B"/>
    <w:rsid w:val="00380043"/>
    <w:rsid w:val="003805F4"/>
    <w:rsid w:val="00380EF8"/>
    <w:rsid w:val="00384B9B"/>
    <w:rsid w:val="0038523F"/>
    <w:rsid w:val="00386272"/>
    <w:rsid w:val="003863AD"/>
    <w:rsid w:val="00391B99"/>
    <w:rsid w:val="00394A6F"/>
    <w:rsid w:val="003966DC"/>
    <w:rsid w:val="00396A7B"/>
    <w:rsid w:val="003A0B13"/>
    <w:rsid w:val="003A16FF"/>
    <w:rsid w:val="003A1F8F"/>
    <w:rsid w:val="003A292A"/>
    <w:rsid w:val="003A3C95"/>
    <w:rsid w:val="003A4D0B"/>
    <w:rsid w:val="003A50F2"/>
    <w:rsid w:val="003A565D"/>
    <w:rsid w:val="003A577B"/>
    <w:rsid w:val="003A6231"/>
    <w:rsid w:val="003A6BEE"/>
    <w:rsid w:val="003A70A0"/>
    <w:rsid w:val="003A769C"/>
    <w:rsid w:val="003B18E9"/>
    <w:rsid w:val="003B32EE"/>
    <w:rsid w:val="003B46A5"/>
    <w:rsid w:val="003B6B8A"/>
    <w:rsid w:val="003B75E4"/>
    <w:rsid w:val="003C313B"/>
    <w:rsid w:val="003C3FA8"/>
    <w:rsid w:val="003C4CEE"/>
    <w:rsid w:val="003C513B"/>
    <w:rsid w:val="003C5295"/>
    <w:rsid w:val="003C5471"/>
    <w:rsid w:val="003D07BC"/>
    <w:rsid w:val="003D18E5"/>
    <w:rsid w:val="003D3EC8"/>
    <w:rsid w:val="003D5816"/>
    <w:rsid w:val="003E1EB1"/>
    <w:rsid w:val="003E2F54"/>
    <w:rsid w:val="003E5D34"/>
    <w:rsid w:val="003E692D"/>
    <w:rsid w:val="003F1156"/>
    <w:rsid w:val="003F2CA6"/>
    <w:rsid w:val="003F717C"/>
    <w:rsid w:val="003F778E"/>
    <w:rsid w:val="004024E4"/>
    <w:rsid w:val="00403BD4"/>
    <w:rsid w:val="00407571"/>
    <w:rsid w:val="00410A3D"/>
    <w:rsid w:val="00410B64"/>
    <w:rsid w:val="00411049"/>
    <w:rsid w:val="0041173C"/>
    <w:rsid w:val="004117FA"/>
    <w:rsid w:val="00411D34"/>
    <w:rsid w:val="00411E65"/>
    <w:rsid w:val="00413193"/>
    <w:rsid w:val="00420496"/>
    <w:rsid w:val="00421385"/>
    <w:rsid w:val="00421DE4"/>
    <w:rsid w:val="00422760"/>
    <w:rsid w:val="00422BDA"/>
    <w:rsid w:val="004239C5"/>
    <w:rsid w:val="00424ED2"/>
    <w:rsid w:val="004257D4"/>
    <w:rsid w:val="00426245"/>
    <w:rsid w:val="0042657D"/>
    <w:rsid w:val="00430A67"/>
    <w:rsid w:val="00432238"/>
    <w:rsid w:val="0043271F"/>
    <w:rsid w:val="00432734"/>
    <w:rsid w:val="004328AF"/>
    <w:rsid w:val="00433230"/>
    <w:rsid w:val="00433A36"/>
    <w:rsid w:val="00433F54"/>
    <w:rsid w:val="004364D4"/>
    <w:rsid w:val="00436941"/>
    <w:rsid w:val="00436E73"/>
    <w:rsid w:val="004417BA"/>
    <w:rsid w:val="0044378E"/>
    <w:rsid w:val="00443953"/>
    <w:rsid w:val="004440FF"/>
    <w:rsid w:val="00444F2F"/>
    <w:rsid w:val="00445816"/>
    <w:rsid w:val="00447065"/>
    <w:rsid w:val="00447E4F"/>
    <w:rsid w:val="0045047C"/>
    <w:rsid w:val="00451E7C"/>
    <w:rsid w:val="00452A0F"/>
    <w:rsid w:val="00454431"/>
    <w:rsid w:val="00455F03"/>
    <w:rsid w:val="004561F9"/>
    <w:rsid w:val="004572E6"/>
    <w:rsid w:val="00461697"/>
    <w:rsid w:val="00461975"/>
    <w:rsid w:val="004638C5"/>
    <w:rsid w:val="004664E2"/>
    <w:rsid w:val="00467DDE"/>
    <w:rsid w:val="00470F36"/>
    <w:rsid w:val="00471CA5"/>
    <w:rsid w:val="00472022"/>
    <w:rsid w:val="00473E48"/>
    <w:rsid w:val="004770A0"/>
    <w:rsid w:val="004776A0"/>
    <w:rsid w:val="0048055E"/>
    <w:rsid w:val="00480BBF"/>
    <w:rsid w:val="004819E4"/>
    <w:rsid w:val="004849CF"/>
    <w:rsid w:val="00485337"/>
    <w:rsid w:val="00485368"/>
    <w:rsid w:val="004866D9"/>
    <w:rsid w:val="0048675A"/>
    <w:rsid w:val="0048707B"/>
    <w:rsid w:val="00487C66"/>
    <w:rsid w:val="004903C6"/>
    <w:rsid w:val="004909CB"/>
    <w:rsid w:val="00493185"/>
    <w:rsid w:val="0049337E"/>
    <w:rsid w:val="00494E2B"/>
    <w:rsid w:val="00494E8F"/>
    <w:rsid w:val="00495126"/>
    <w:rsid w:val="00495154"/>
    <w:rsid w:val="00495C40"/>
    <w:rsid w:val="00496D1B"/>
    <w:rsid w:val="0049744E"/>
    <w:rsid w:val="00497471"/>
    <w:rsid w:val="00497CF6"/>
    <w:rsid w:val="004A049D"/>
    <w:rsid w:val="004A0A94"/>
    <w:rsid w:val="004A0BBC"/>
    <w:rsid w:val="004A0F0D"/>
    <w:rsid w:val="004A393F"/>
    <w:rsid w:val="004A45A3"/>
    <w:rsid w:val="004A45D0"/>
    <w:rsid w:val="004A46F0"/>
    <w:rsid w:val="004A77BF"/>
    <w:rsid w:val="004A7EB2"/>
    <w:rsid w:val="004B241A"/>
    <w:rsid w:val="004B260E"/>
    <w:rsid w:val="004B2C2B"/>
    <w:rsid w:val="004B2D6E"/>
    <w:rsid w:val="004B66DF"/>
    <w:rsid w:val="004B78F9"/>
    <w:rsid w:val="004C0717"/>
    <w:rsid w:val="004C2BA7"/>
    <w:rsid w:val="004C2DAC"/>
    <w:rsid w:val="004C35FD"/>
    <w:rsid w:val="004C42B1"/>
    <w:rsid w:val="004C544D"/>
    <w:rsid w:val="004C7FB3"/>
    <w:rsid w:val="004D1A94"/>
    <w:rsid w:val="004D2493"/>
    <w:rsid w:val="004D2A02"/>
    <w:rsid w:val="004D3006"/>
    <w:rsid w:val="004D40A2"/>
    <w:rsid w:val="004E1A0D"/>
    <w:rsid w:val="004E2330"/>
    <w:rsid w:val="004E3E17"/>
    <w:rsid w:val="004E583F"/>
    <w:rsid w:val="004E7364"/>
    <w:rsid w:val="004F064E"/>
    <w:rsid w:val="004F0C25"/>
    <w:rsid w:val="004F0FBF"/>
    <w:rsid w:val="004F21F9"/>
    <w:rsid w:val="004F22F6"/>
    <w:rsid w:val="004F2E9A"/>
    <w:rsid w:val="004F2F16"/>
    <w:rsid w:val="004F483D"/>
    <w:rsid w:val="004F4DD1"/>
    <w:rsid w:val="004F73E8"/>
    <w:rsid w:val="00500B08"/>
    <w:rsid w:val="00500C95"/>
    <w:rsid w:val="005017FE"/>
    <w:rsid w:val="00501B89"/>
    <w:rsid w:val="00503DCE"/>
    <w:rsid w:val="00504F3A"/>
    <w:rsid w:val="00505673"/>
    <w:rsid w:val="005067D3"/>
    <w:rsid w:val="00512E2C"/>
    <w:rsid w:val="00512ED6"/>
    <w:rsid w:val="00513113"/>
    <w:rsid w:val="005149D4"/>
    <w:rsid w:val="0051675C"/>
    <w:rsid w:val="00517165"/>
    <w:rsid w:val="00517D46"/>
    <w:rsid w:val="0052136C"/>
    <w:rsid w:val="00521DD1"/>
    <w:rsid w:val="005229E7"/>
    <w:rsid w:val="005234FA"/>
    <w:rsid w:val="005238C8"/>
    <w:rsid w:val="00523B60"/>
    <w:rsid w:val="00523CD8"/>
    <w:rsid w:val="00524B6B"/>
    <w:rsid w:val="0052526E"/>
    <w:rsid w:val="0052536D"/>
    <w:rsid w:val="00525C93"/>
    <w:rsid w:val="00527213"/>
    <w:rsid w:val="00527294"/>
    <w:rsid w:val="005300B1"/>
    <w:rsid w:val="005308DB"/>
    <w:rsid w:val="00530FEC"/>
    <w:rsid w:val="00531D47"/>
    <w:rsid w:val="005339A2"/>
    <w:rsid w:val="005341B9"/>
    <w:rsid w:val="005355A4"/>
    <w:rsid w:val="005355B3"/>
    <w:rsid w:val="00537403"/>
    <w:rsid w:val="005376DB"/>
    <w:rsid w:val="00541431"/>
    <w:rsid w:val="00545135"/>
    <w:rsid w:val="005477B5"/>
    <w:rsid w:val="00547AE9"/>
    <w:rsid w:val="00552F9A"/>
    <w:rsid w:val="00554B38"/>
    <w:rsid w:val="00555E37"/>
    <w:rsid w:val="00560B53"/>
    <w:rsid w:val="00560CD3"/>
    <w:rsid w:val="005616D8"/>
    <w:rsid w:val="005628F4"/>
    <w:rsid w:val="00563FE1"/>
    <w:rsid w:val="00571B0C"/>
    <w:rsid w:val="00572346"/>
    <w:rsid w:val="00573435"/>
    <w:rsid w:val="00574556"/>
    <w:rsid w:val="0057661E"/>
    <w:rsid w:val="005777AA"/>
    <w:rsid w:val="00577AB5"/>
    <w:rsid w:val="00580113"/>
    <w:rsid w:val="00583087"/>
    <w:rsid w:val="005840A1"/>
    <w:rsid w:val="005854FE"/>
    <w:rsid w:val="00585BAA"/>
    <w:rsid w:val="00585CF7"/>
    <w:rsid w:val="00590ABB"/>
    <w:rsid w:val="00592C5D"/>
    <w:rsid w:val="00593839"/>
    <w:rsid w:val="0059467E"/>
    <w:rsid w:val="0059513D"/>
    <w:rsid w:val="00596326"/>
    <w:rsid w:val="005A3346"/>
    <w:rsid w:val="005A41B2"/>
    <w:rsid w:val="005A4718"/>
    <w:rsid w:val="005A5D99"/>
    <w:rsid w:val="005A6747"/>
    <w:rsid w:val="005A7027"/>
    <w:rsid w:val="005A7231"/>
    <w:rsid w:val="005A7E90"/>
    <w:rsid w:val="005B22EE"/>
    <w:rsid w:val="005B3BC3"/>
    <w:rsid w:val="005B4CB9"/>
    <w:rsid w:val="005B54A8"/>
    <w:rsid w:val="005B5665"/>
    <w:rsid w:val="005B5BF3"/>
    <w:rsid w:val="005B640E"/>
    <w:rsid w:val="005C0B7C"/>
    <w:rsid w:val="005C10AE"/>
    <w:rsid w:val="005C29EE"/>
    <w:rsid w:val="005C3055"/>
    <w:rsid w:val="005C4A46"/>
    <w:rsid w:val="005C57BA"/>
    <w:rsid w:val="005C609F"/>
    <w:rsid w:val="005C6D18"/>
    <w:rsid w:val="005D2963"/>
    <w:rsid w:val="005D6B61"/>
    <w:rsid w:val="005E00E7"/>
    <w:rsid w:val="005E071A"/>
    <w:rsid w:val="005E0A5C"/>
    <w:rsid w:val="005E0F57"/>
    <w:rsid w:val="005E4A52"/>
    <w:rsid w:val="005E522B"/>
    <w:rsid w:val="005E5C08"/>
    <w:rsid w:val="005E60EC"/>
    <w:rsid w:val="005E614C"/>
    <w:rsid w:val="005E7C83"/>
    <w:rsid w:val="005F2D55"/>
    <w:rsid w:val="005F32FE"/>
    <w:rsid w:val="005F3773"/>
    <w:rsid w:val="005F42E0"/>
    <w:rsid w:val="005F4F62"/>
    <w:rsid w:val="005F7367"/>
    <w:rsid w:val="00602F21"/>
    <w:rsid w:val="00604A86"/>
    <w:rsid w:val="00604CA2"/>
    <w:rsid w:val="00605558"/>
    <w:rsid w:val="006056EB"/>
    <w:rsid w:val="00606591"/>
    <w:rsid w:val="0060744E"/>
    <w:rsid w:val="00613C03"/>
    <w:rsid w:val="006153FD"/>
    <w:rsid w:val="00615AE1"/>
    <w:rsid w:val="00616586"/>
    <w:rsid w:val="00622899"/>
    <w:rsid w:val="00623AF8"/>
    <w:rsid w:val="00625C6A"/>
    <w:rsid w:val="00626A7F"/>
    <w:rsid w:val="006300BA"/>
    <w:rsid w:val="00632592"/>
    <w:rsid w:val="00632CC7"/>
    <w:rsid w:val="00632F57"/>
    <w:rsid w:val="006346DD"/>
    <w:rsid w:val="00634FA3"/>
    <w:rsid w:val="00635590"/>
    <w:rsid w:val="00635C9C"/>
    <w:rsid w:val="006360F6"/>
    <w:rsid w:val="0063773F"/>
    <w:rsid w:val="00640386"/>
    <w:rsid w:val="006413F4"/>
    <w:rsid w:val="006417E6"/>
    <w:rsid w:val="00642E37"/>
    <w:rsid w:val="00644D99"/>
    <w:rsid w:val="00645BBA"/>
    <w:rsid w:val="0064609F"/>
    <w:rsid w:val="00647556"/>
    <w:rsid w:val="006519DC"/>
    <w:rsid w:val="00651C78"/>
    <w:rsid w:val="00652A87"/>
    <w:rsid w:val="006538AB"/>
    <w:rsid w:val="006556E2"/>
    <w:rsid w:val="00655A00"/>
    <w:rsid w:val="00656910"/>
    <w:rsid w:val="0065700A"/>
    <w:rsid w:val="0066117F"/>
    <w:rsid w:val="00662CC6"/>
    <w:rsid w:val="00662DD2"/>
    <w:rsid w:val="006645F3"/>
    <w:rsid w:val="006649C9"/>
    <w:rsid w:val="00665881"/>
    <w:rsid w:val="006659F5"/>
    <w:rsid w:val="006662BD"/>
    <w:rsid w:val="006667D7"/>
    <w:rsid w:val="006669E9"/>
    <w:rsid w:val="0066742C"/>
    <w:rsid w:val="00667D2D"/>
    <w:rsid w:val="00673AE2"/>
    <w:rsid w:val="00673F50"/>
    <w:rsid w:val="0067642E"/>
    <w:rsid w:val="006770EC"/>
    <w:rsid w:val="0067723E"/>
    <w:rsid w:val="006778CE"/>
    <w:rsid w:val="00680732"/>
    <w:rsid w:val="006817F9"/>
    <w:rsid w:val="006818FF"/>
    <w:rsid w:val="00681E95"/>
    <w:rsid w:val="00682C43"/>
    <w:rsid w:val="00684CFF"/>
    <w:rsid w:val="00684EDF"/>
    <w:rsid w:val="0068574A"/>
    <w:rsid w:val="00686866"/>
    <w:rsid w:val="006876BF"/>
    <w:rsid w:val="00687824"/>
    <w:rsid w:val="006930B2"/>
    <w:rsid w:val="00693531"/>
    <w:rsid w:val="0069395E"/>
    <w:rsid w:val="00694C03"/>
    <w:rsid w:val="0069581B"/>
    <w:rsid w:val="00696B80"/>
    <w:rsid w:val="006A037A"/>
    <w:rsid w:val="006A10EE"/>
    <w:rsid w:val="006A134D"/>
    <w:rsid w:val="006A293C"/>
    <w:rsid w:val="006A4022"/>
    <w:rsid w:val="006A760F"/>
    <w:rsid w:val="006B32A5"/>
    <w:rsid w:val="006B4D8D"/>
    <w:rsid w:val="006B4F21"/>
    <w:rsid w:val="006B5688"/>
    <w:rsid w:val="006B5FA5"/>
    <w:rsid w:val="006B63AC"/>
    <w:rsid w:val="006B655B"/>
    <w:rsid w:val="006C00EE"/>
    <w:rsid w:val="006C0BB2"/>
    <w:rsid w:val="006C0BBE"/>
    <w:rsid w:val="006C2BAE"/>
    <w:rsid w:val="006C6AA5"/>
    <w:rsid w:val="006C6E9C"/>
    <w:rsid w:val="006C7540"/>
    <w:rsid w:val="006C7760"/>
    <w:rsid w:val="006C7E48"/>
    <w:rsid w:val="006D037C"/>
    <w:rsid w:val="006D27EF"/>
    <w:rsid w:val="006D3749"/>
    <w:rsid w:val="006D467F"/>
    <w:rsid w:val="006D4E72"/>
    <w:rsid w:val="006D57D0"/>
    <w:rsid w:val="006D63A4"/>
    <w:rsid w:val="006D75E6"/>
    <w:rsid w:val="006E2613"/>
    <w:rsid w:val="006E3F09"/>
    <w:rsid w:val="006E4B7D"/>
    <w:rsid w:val="006E6F2B"/>
    <w:rsid w:val="006F1572"/>
    <w:rsid w:val="006F1C38"/>
    <w:rsid w:val="006F219E"/>
    <w:rsid w:val="006F340C"/>
    <w:rsid w:val="006F3CB7"/>
    <w:rsid w:val="006F773F"/>
    <w:rsid w:val="00700DDE"/>
    <w:rsid w:val="00703005"/>
    <w:rsid w:val="00703809"/>
    <w:rsid w:val="00703CC4"/>
    <w:rsid w:val="00704FB0"/>
    <w:rsid w:val="00706429"/>
    <w:rsid w:val="007117BA"/>
    <w:rsid w:val="00712EBD"/>
    <w:rsid w:val="00715436"/>
    <w:rsid w:val="00715770"/>
    <w:rsid w:val="00715A02"/>
    <w:rsid w:val="00715E1E"/>
    <w:rsid w:val="00717320"/>
    <w:rsid w:val="007176D4"/>
    <w:rsid w:val="00717F04"/>
    <w:rsid w:val="007241BF"/>
    <w:rsid w:val="00724821"/>
    <w:rsid w:val="007263EC"/>
    <w:rsid w:val="00726792"/>
    <w:rsid w:val="00730CB3"/>
    <w:rsid w:val="00730F93"/>
    <w:rsid w:val="0073143D"/>
    <w:rsid w:val="0073147C"/>
    <w:rsid w:val="00732CE8"/>
    <w:rsid w:val="00735296"/>
    <w:rsid w:val="00736533"/>
    <w:rsid w:val="00737C53"/>
    <w:rsid w:val="00740415"/>
    <w:rsid w:val="0074044F"/>
    <w:rsid w:val="0074077A"/>
    <w:rsid w:val="0074099C"/>
    <w:rsid w:val="007414B2"/>
    <w:rsid w:val="007438AD"/>
    <w:rsid w:val="00747987"/>
    <w:rsid w:val="00751E85"/>
    <w:rsid w:val="00752098"/>
    <w:rsid w:val="0075227C"/>
    <w:rsid w:val="00753C93"/>
    <w:rsid w:val="00753CD7"/>
    <w:rsid w:val="0075594B"/>
    <w:rsid w:val="00755BFF"/>
    <w:rsid w:val="0075610D"/>
    <w:rsid w:val="007562E7"/>
    <w:rsid w:val="00756335"/>
    <w:rsid w:val="007569A2"/>
    <w:rsid w:val="0075771C"/>
    <w:rsid w:val="00757D4E"/>
    <w:rsid w:val="00760BC8"/>
    <w:rsid w:val="007610FE"/>
    <w:rsid w:val="0076158A"/>
    <w:rsid w:val="0076195E"/>
    <w:rsid w:val="00761BE8"/>
    <w:rsid w:val="007629F8"/>
    <w:rsid w:val="00766CF6"/>
    <w:rsid w:val="007765FC"/>
    <w:rsid w:val="00780516"/>
    <w:rsid w:val="00780C4D"/>
    <w:rsid w:val="007824B2"/>
    <w:rsid w:val="00782CFD"/>
    <w:rsid w:val="0078551A"/>
    <w:rsid w:val="007873F3"/>
    <w:rsid w:val="007876F5"/>
    <w:rsid w:val="0079207E"/>
    <w:rsid w:val="00792C81"/>
    <w:rsid w:val="007937D0"/>
    <w:rsid w:val="00795362"/>
    <w:rsid w:val="007A2CE2"/>
    <w:rsid w:val="007A51EA"/>
    <w:rsid w:val="007A5BE3"/>
    <w:rsid w:val="007A5E5D"/>
    <w:rsid w:val="007A7B8B"/>
    <w:rsid w:val="007A7CDE"/>
    <w:rsid w:val="007B02F5"/>
    <w:rsid w:val="007B03FF"/>
    <w:rsid w:val="007B178E"/>
    <w:rsid w:val="007B1BC0"/>
    <w:rsid w:val="007B20BC"/>
    <w:rsid w:val="007B41BA"/>
    <w:rsid w:val="007B5A8D"/>
    <w:rsid w:val="007B6BB2"/>
    <w:rsid w:val="007B7B05"/>
    <w:rsid w:val="007C0331"/>
    <w:rsid w:val="007C1868"/>
    <w:rsid w:val="007C21CB"/>
    <w:rsid w:val="007C2711"/>
    <w:rsid w:val="007C2F67"/>
    <w:rsid w:val="007C5A1A"/>
    <w:rsid w:val="007D03AB"/>
    <w:rsid w:val="007D3F2E"/>
    <w:rsid w:val="007D451E"/>
    <w:rsid w:val="007D4F86"/>
    <w:rsid w:val="007D67F2"/>
    <w:rsid w:val="007E177B"/>
    <w:rsid w:val="007E2253"/>
    <w:rsid w:val="007E58CF"/>
    <w:rsid w:val="007F0993"/>
    <w:rsid w:val="007F19A5"/>
    <w:rsid w:val="00801719"/>
    <w:rsid w:val="0080315D"/>
    <w:rsid w:val="0080391F"/>
    <w:rsid w:val="00803E1C"/>
    <w:rsid w:val="00803EE2"/>
    <w:rsid w:val="00803FC0"/>
    <w:rsid w:val="008056DE"/>
    <w:rsid w:val="00810355"/>
    <w:rsid w:val="00810550"/>
    <w:rsid w:val="00812E11"/>
    <w:rsid w:val="00814D31"/>
    <w:rsid w:val="00815321"/>
    <w:rsid w:val="00817ECD"/>
    <w:rsid w:val="008208B6"/>
    <w:rsid w:val="00822588"/>
    <w:rsid w:val="00824264"/>
    <w:rsid w:val="00825124"/>
    <w:rsid w:val="00827642"/>
    <w:rsid w:val="00830E55"/>
    <w:rsid w:val="00831FC2"/>
    <w:rsid w:val="00832330"/>
    <w:rsid w:val="008364AE"/>
    <w:rsid w:val="00836BC2"/>
    <w:rsid w:val="00841596"/>
    <w:rsid w:val="00843843"/>
    <w:rsid w:val="00843CCD"/>
    <w:rsid w:val="00845004"/>
    <w:rsid w:val="0085115D"/>
    <w:rsid w:val="008511E7"/>
    <w:rsid w:val="00852568"/>
    <w:rsid w:val="00852956"/>
    <w:rsid w:val="00852BD3"/>
    <w:rsid w:val="00852E1E"/>
    <w:rsid w:val="00854C2D"/>
    <w:rsid w:val="00854F51"/>
    <w:rsid w:val="00855733"/>
    <w:rsid w:val="00855C3E"/>
    <w:rsid w:val="0086063C"/>
    <w:rsid w:val="00860DDC"/>
    <w:rsid w:val="0086135B"/>
    <w:rsid w:val="00863F3C"/>
    <w:rsid w:val="00865167"/>
    <w:rsid w:val="008654FA"/>
    <w:rsid w:val="00865DA7"/>
    <w:rsid w:val="00865F28"/>
    <w:rsid w:val="008660E6"/>
    <w:rsid w:val="00866806"/>
    <w:rsid w:val="008704FB"/>
    <w:rsid w:val="0087165D"/>
    <w:rsid w:val="008725CA"/>
    <w:rsid w:val="008726DB"/>
    <w:rsid w:val="008729FC"/>
    <w:rsid w:val="00873B96"/>
    <w:rsid w:val="00873CE8"/>
    <w:rsid w:val="00874E99"/>
    <w:rsid w:val="00875323"/>
    <w:rsid w:val="00875BEE"/>
    <w:rsid w:val="008769D0"/>
    <w:rsid w:val="00876FC9"/>
    <w:rsid w:val="00877C41"/>
    <w:rsid w:val="008800D1"/>
    <w:rsid w:val="00880173"/>
    <w:rsid w:val="00881003"/>
    <w:rsid w:val="0088153A"/>
    <w:rsid w:val="00881DB3"/>
    <w:rsid w:val="00881EE9"/>
    <w:rsid w:val="008820F1"/>
    <w:rsid w:val="008825D9"/>
    <w:rsid w:val="0088474A"/>
    <w:rsid w:val="00885701"/>
    <w:rsid w:val="00892E6E"/>
    <w:rsid w:val="0089591D"/>
    <w:rsid w:val="00895E3D"/>
    <w:rsid w:val="00897178"/>
    <w:rsid w:val="008A0A22"/>
    <w:rsid w:val="008A0F77"/>
    <w:rsid w:val="008A106C"/>
    <w:rsid w:val="008A1570"/>
    <w:rsid w:val="008A1AFB"/>
    <w:rsid w:val="008A2F26"/>
    <w:rsid w:val="008A7901"/>
    <w:rsid w:val="008A7C84"/>
    <w:rsid w:val="008B5324"/>
    <w:rsid w:val="008B675D"/>
    <w:rsid w:val="008C0335"/>
    <w:rsid w:val="008C0933"/>
    <w:rsid w:val="008C13AD"/>
    <w:rsid w:val="008C1FAE"/>
    <w:rsid w:val="008C5E96"/>
    <w:rsid w:val="008C6590"/>
    <w:rsid w:val="008C7BCD"/>
    <w:rsid w:val="008D0929"/>
    <w:rsid w:val="008D1958"/>
    <w:rsid w:val="008D1C84"/>
    <w:rsid w:val="008D2BB5"/>
    <w:rsid w:val="008D369F"/>
    <w:rsid w:val="008D3F0F"/>
    <w:rsid w:val="008D4AAC"/>
    <w:rsid w:val="008D6D15"/>
    <w:rsid w:val="008D70B4"/>
    <w:rsid w:val="008E4E4A"/>
    <w:rsid w:val="008E4EA6"/>
    <w:rsid w:val="008E5C13"/>
    <w:rsid w:val="008E6F54"/>
    <w:rsid w:val="008E6FF8"/>
    <w:rsid w:val="008F04C4"/>
    <w:rsid w:val="008F1C5C"/>
    <w:rsid w:val="008F28CF"/>
    <w:rsid w:val="008F38C8"/>
    <w:rsid w:val="008F4C4A"/>
    <w:rsid w:val="008F63BC"/>
    <w:rsid w:val="008F747D"/>
    <w:rsid w:val="008F7B99"/>
    <w:rsid w:val="0090284E"/>
    <w:rsid w:val="00904771"/>
    <w:rsid w:val="00905218"/>
    <w:rsid w:val="00911004"/>
    <w:rsid w:val="009154F8"/>
    <w:rsid w:val="00915BB2"/>
    <w:rsid w:val="00915D56"/>
    <w:rsid w:val="009165E9"/>
    <w:rsid w:val="009176B6"/>
    <w:rsid w:val="00917DB9"/>
    <w:rsid w:val="00920C0A"/>
    <w:rsid w:val="00922D99"/>
    <w:rsid w:val="00924E1C"/>
    <w:rsid w:val="00926888"/>
    <w:rsid w:val="009269BE"/>
    <w:rsid w:val="00926B83"/>
    <w:rsid w:val="0093124E"/>
    <w:rsid w:val="00931D96"/>
    <w:rsid w:val="009323FC"/>
    <w:rsid w:val="00932603"/>
    <w:rsid w:val="009345D9"/>
    <w:rsid w:val="0093551B"/>
    <w:rsid w:val="00935883"/>
    <w:rsid w:val="00937D77"/>
    <w:rsid w:val="00943819"/>
    <w:rsid w:val="00946927"/>
    <w:rsid w:val="009500A2"/>
    <w:rsid w:val="00955BB4"/>
    <w:rsid w:val="00957183"/>
    <w:rsid w:val="00957662"/>
    <w:rsid w:val="00960ECE"/>
    <w:rsid w:val="009613B2"/>
    <w:rsid w:val="0096151E"/>
    <w:rsid w:val="00963221"/>
    <w:rsid w:val="00963999"/>
    <w:rsid w:val="009643F8"/>
    <w:rsid w:val="0096464B"/>
    <w:rsid w:val="00964661"/>
    <w:rsid w:val="00964D3B"/>
    <w:rsid w:val="00965A1E"/>
    <w:rsid w:val="00967534"/>
    <w:rsid w:val="0096753F"/>
    <w:rsid w:val="009700D3"/>
    <w:rsid w:val="009708B5"/>
    <w:rsid w:val="00971670"/>
    <w:rsid w:val="00971D7E"/>
    <w:rsid w:val="00972062"/>
    <w:rsid w:val="00972E7F"/>
    <w:rsid w:val="009732A3"/>
    <w:rsid w:val="0097368B"/>
    <w:rsid w:val="00974F6C"/>
    <w:rsid w:val="009750B8"/>
    <w:rsid w:val="00975190"/>
    <w:rsid w:val="00975ACF"/>
    <w:rsid w:val="0097617C"/>
    <w:rsid w:val="009766FC"/>
    <w:rsid w:val="00976CE6"/>
    <w:rsid w:val="0097775F"/>
    <w:rsid w:val="009831EA"/>
    <w:rsid w:val="0098520E"/>
    <w:rsid w:val="00985447"/>
    <w:rsid w:val="00985ED8"/>
    <w:rsid w:val="0098637D"/>
    <w:rsid w:val="00987F56"/>
    <w:rsid w:val="00990FD1"/>
    <w:rsid w:val="00992EFE"/>
    <w:rsid w:val="00993A0F"/>
    <w:rsid w:val="00994B46"/>
    <w:rsid w:val="0099687E"/>
    <w:rsid w:val="009A3DCE"/>
    <w:rsid w:val="009A6016"/>
    <w:rsid w:val="009A6527"/>
    <w:rsid w:val="009A6F80"/>
    <w:rsid w:val="009B1259"/>
    <w:rsid w:val="009B226F"/>
    <w:rsid w:val="009B37BF"/>
    <w:rsid w:val="009B39AD"/>
    <w:rsid w:val="009B4EC4"/>
    <w:rsid w:val="009B4FBF"/>
    <w:rsid w:val="009B5ED9"/>
    <w:rsid w:val="009C1317"/>
    <w:rsid w:val="009C1BCA"/>
    <w:rsid w:val="009C6F5C"/>
    <w:rsid w:val="009C76BC"/>
    <w:rsid w:val="009D0441"/>
    <w:rsid w:val="009D20A6"/>
    <w:rsid w:val="009D3E0F"/>
    <w:rsid w:val="009D71AC"/>
    <w:rsid w:val="009E06D0"/>
    <w:rsid w:val="009E0E9F"/>
    <w:rsid w:val="009E35E7"/>
    <w:rsid w:val="009E5ED5"/>
    <w:rsid w:val="009E6387"/>
    <w:rsid w:val="009F030F"/>
    <w:rsid w:val="009F095F"/>
    <w:rsid w:val="009F688D"/>
    <w:rsid w:val="009F7ADD"/>
    <w:rsid w:val="00A003CB"/>
    <w:rsid w:val="00A01405"/>
    <w:rsid w:val="00A02698"/>
    <w:rsid w:val="00A03259"/>
    <w:rsid w:val="00A0382C"/>
    <w:rsid w:val="00A10BF4"/>
    <w:rsid w:val="00A123E4"/>
    <w:rsid w:val="00A1531D"/>
    <w:rsid w:val="00A21B0D"/>
    <w:rsid w:val="00A223DD"/>
    <w:rsid w:val="00A24256"/>
    <w:rsid w:val="00A244C2"/>
    <w:rsid w:val="00A24937"/>
    <w:rsid w:val="00A24C04"/>
    <w:rsid w:val="00A25FD6"/>
    <w:rsid w:val="00A2664E"/>
    <w:rsid w:val="00A315E1"/>
    <w:rsid w:val="00A33FC5"/>
    <w:rsid w:val="00A34ED2"/>
    <w:rsid w:val="00A3743F"/>
    <w:rsid w:val="00A37ADC"/>
    <w:rsid w:val="00A41E0F"/>
    <w:rsid w:val="00A434D9"/>
    <w:rsid w:val="00A43A88"/>
    <w:rsid w:val="00A50495"/>
    <w:rsid w:val="00A51425"/>
    <w:rsid w:val="00A5189C"/>
    <w:rsid w:val="00A5401A"/>
    <w:rsid w:val="00A61F91"/>
    <w:rsid w:val="00A63DE1"/>
    <w:rsid w:val="00A643A6"/>
    <w:rsid w:val="00A648E2"/>
    <w:rsid w:val="00A64A06"/>
    <w:rsid w:val="00A670BF"/>
    <w:rsid w:val="00A70AD1"/>
    <w:rsid w:val="00A74A98"/>
    <w:rsid w:val="00A752EF"/>
    <w:rsid w:val="00A76735"/>
    <w:rsid w:val="00A768F3"/>
    <w:rsid w:val="00A771CE"/>
    <w:rsid w:val="00A81861"/>
    <w:rsid w:val="00A836F6"/>
    <w:rsid w:val="00A85915"/>
    <w:rsid w:val="00A85FA9"/>
    <w:rsid w:val="00A865B9"/>
    <w:rsid w:val="00A91C81"/>
    <w:rsid w:val="00A929E7"/>
    <w:rsid w:val="00A9443D"/>
    <w:rsid w:val="00AA09ED"/>
    <w:rsid w:val="00AA1D52"/>
    <w:rsid w:val="00AA21F6"/>
    <w:rsid w:val="00AA5125"/>
    <w:rsid w:val="00AA6F90"/>
    <w:rsid w:val="00AB01E8"/>
    <w:rsid w:val="00AB0757"/>
    <w:rsid w:val="00AB1158"/>
    <w:rsid w:val="00AB1F40"/>
    <w:rsid w:val="00AB45DF"/>
    <w:rsid w:val="00AB490A"/>
    <w:rsid w:val="00AB75E2"/>
    <w:rsid w:val="00AB7713"/>
    <w:rsid w:val="00AC057A"/>
    <w:rsid w:val="00AC127D"/>
    <w:rsid w:val="00AC12C2"/>
    <w:rsid w:val="00AC1B99"/>
    <w:rsid w:val="00AC3F8F"/>
    <w:rsid w:val="00AC5E71"/>
    <w:rsid w:val="00AD381F"/>
    <w:rsid w:val="00AD5F8B"/>
    <w:rsid w:val="00AD62FB"/>
    <w:rsid w:val="00AD6C87"/>
    <w:rsid w:val="00AD78C4"/>
    <w:rsid w:val="00AE031D"/>
    <w:rsid w:val="00AE0408"/>
    <w:rsid w:val="00AE058E"/>
    <w:rsid w:val="00AE31C9"/>
    <w:rsid w:val="00AE3CD8"/>
    <w:rsid w:val="00AE497D"/>
    <w:rsid w:val="00AE67DE"/>
    <w:rsid w:val="00AE7B45"/>
    <w:rsid w:val="00AF0E43"/>
    <w:rsid w:val="00AF1EB4"/>
    <w:rsid w:val="00AF2194"/>
    <w:rsid w:val="00AF233A"/>
    <w:rsid w:val="00AF279D"/>
    <w:rsid w:val="00AF2BFA"/>
    <w:rsid w:val="00AF41E3"/>
    <w:rsid w:val="00AF660D"/>
    <w:rsid w:val="00AF6CD3"/>
    <w:rsid w:val="00AF7AD2"/>
    <w:rsid w:val="00B00D93"/>
    <w:rsid w:val="00B04AD6"/>
    <w:rsid w:val="00B066B7"/>
    <w:rsid w:val="00B070C1"/>
    <w:rsid w:val="00B10FF7"/>
    <w:rsid w:val="00B11A5C"/>
    <w:rsid w:val="00B13444"/>
    <w:rsid w:val="00B15833"/>
    <w:rsid w:val="00B15DE8"/>
    <w:rsid w:val="00B1721F"/>
    <w:rsid w:val="00B1770D"/>
    <w:rsid w:val="00B17E1E"/>
    <w:rsid w:val="00B22DF6"/>
    <w:rsid w:val="00B24F9D"/>
    <w:rsid w:val="00B2791B"/>
    <w:rsid w:val="00B30BE8"/>
    <w:rsid w:val="00B30F43"/>
    <w:rsid w:val="00B313DD"/>
    <w:rsid w:val="00B32406"/>
    <w:rsid w:val="00B330C6"/>
    <w:rsid w:val="00B33F33"/>
    <w:rsid w:val="00B35452"/>
    <w:rsid w:val="00B35854"/>
    <w:rsid w:val="00B41E3F"/>
    <w:rsid w:val="00B4277C"/>
    <w:rsid w:val="00B42F46"/>
    <w:rsid w:val="00B45F08"/>
    <w:rsid w:val="00B46155"/>
    <w:rsid w:val="00B46E79"/>
    <w:rsid w:val="00B46FC9"/>
    <w:rsid w:val="00B47860"/>
    <w:rsid w:val="00B514E2"/>
    <w:rsid w:val="00B514EC"/>
    <w:rsid w:val="00B529DC"/>
    <w:rsid w:val="00B545FF"/>
    <w:rsid w:val="00B54F09"/>
    <w:rsid w:val="00B553F9"/>
    <w:rsid w:val="00B56712"/>
    <w:rsid w:val="00B567F6"/>
    <w:rsid w:val="00B56D96"/>
    <w:rsid w:val="00B609D6"/>
    <w:rsid w:val="00B61215"/>
    <w:rsid w:val="00B61933"/>
    <w:rsid w:val="00B62EFE"/>
    <w:rsid w:val="00B646CE"/>
    <w:rsid w:val="00B67F3D"/>
    <w:rsid w:val="00B70254"/>
    <w:rsid w:val="00B7238A"/>
    <w:rsid w:val="00B77728"/>
    <w:rsid w:val="00B80594"/>
    <w:rsid w:val="00B80C86"/>
    <w:rsid w:val="00B82CE8"/>
    <w:rsid w:val="00B8558E"/>
    <w:rsid w:val="00B932DD"/>
    <w:rsid w:val="00B93819"/>
    <w:rsid w:val="00B93911"/>
    <w:rsid w:val="00B9632D"/>
    <w:rsid w:val="00B9640F"/>
    <w:rsid w:val="00B97666"/>
    <w:rsid w:val="00BA27B0"/>
    <w:rsid w:val="00BA2C05"/>
    <w:rsid w:val="00BA32A4"/>
    <w:rsid w:val="00BA4E09"/>
    <w:rsid w:val="00BA6ECD"/>
    <w:rsid w:val="00BB0B84"/>
    <w:rsid w:val="00BB7788"/>
    <w:rsid w:val="00BB78A4"/>
    <w:rsid w:val="00BC17A8"/>
    <w:rsid w:val="00BC269B"/>
    <w:rsid w:val="00BC29B5"/>
    <w:rsid w:val="00BC2E06"/>
    <w:rsid w:val="00BC3281"/>
    <w:rsid w:val="00BC62D4"/>
    <w:rsid w:val="00BC7226"/>
    <w:rsid w:val="00BC7706"/>
    <w:rsid w:val="00BC7BFE"/>
    <w:rsid w:val="00BD1FFA"/>
    <w:rsid w:val="00BD2B76"/>
    <w:rsid w:val="00BD4EE9"/>
    <w:rsid w:val="00BD5C47"/>
    <w:rsid w:val="00BE000E"/>
    <w:rsid w:val="00BE0CAF"/>
    <w:rsid w:val="00BE353E"/>
    <w:rsid w:val="00BE5058"/>
    <w:rsid w:val="00BE5BE3"/>
    <w:rsid w:val="00BE5DE7"/>
    <w:rsid w:val="00BE63A4"/>
    <w:rsid w:val="00BE6B90"/>
    <w:rsid w:val="00BE6EE4"/>
    <w:rsid w:val="00BE7EDB"/>
    <w:rsid w:val="00BF22D8"/>
    <w:rsid w:val="00BF42A4"/>
    <w:rsid w:val="00BF4923"/>
    <w:rsid w:val="00BF4B2D"/>
    <w:rsid w:val="00BF5288"/>
    <w:rsid w:val="00BF7578"/>
    <w:rsid w:val="00BF75CC"/>
    <w:rsid w:val="00BF7B7A"/>
    <w:rsid w:val="00C0010D"/>
    <w:rsid w:val="00C01B92"/>
    <w:rsid w:val="00C026AB"/>
    <w:rsid w:val="00C03058"/>
    <w:rsid w:val="00C0324B"/>
    <w:rsid w:val="00C0569C"/>
    <w:rsid w:val="00C06441"/>
    <w:rsid w:val="00C111BE"/>
    <w:rsid w:val="00C118F8"/>
    <w:rsid w:val="00C12431"/>
    <w:rsid w:val="00C13560"/>
    <w:rsid w:val="00C13C68"/>
    <w:rsid w:val="00C161D9"/>
    <w:rsid w:val="00C17D6D"/>
    <w:rsid w:val="00C17F6F"/>
    <w:rsid w:val="00C2001E"/>
    <w:rsid w:val="00C20410"/>
    <w:rsid w:val="00C2116D"/>
    <w:rsid w:val="00C21335"/>
    <w:rsid w:val="00C21DE8"/>
    <w:rsid w:val="00C21EE1"/>
    <w:rsid w:val="00C229E7"/>
    <w:rsid w:val="00C23360"/>
    <w:rsid w:val="00C23A86"/>
    <w:rsid w:val="00C256A7"/>
    <w:rsid w:val="00C26D17"/>
    <w:rsid w:val="00C30EA0"/>
    <w:rsid w:val="00C30FF4"/>
    <w:rsid w:val="00C321CF"/>
    <w:rsid w:val="00C3357F"/>
    <w:rsid w:val="00C35EFD"/>
    <w:rsid w:val="00C367E7"/>
    <w:rsid w:val="00C36A0B"/>
    <w:rsid w:val="00C36A50"/>
    <w:rsid w:val="00C40284"/>
    <w:rsid w:val="00C4046E"/>
    <w:rsid w:val="00C40B57"/>
    <w:rsid w:val="00C40BA3"/>
    <w:rsid w:val="00C40ED2"/>
    <w:rsid w:val="00C44146"/>
    <w:rsid w:val="00C443EC"/>
    <w:rsid w:val="00C45B50"/>
    <w:rsid w:val="00C47846"/>
    <w:rsid w:val="00C5120E"/>
    <w:rsid w:val="00C51C45"/>
    <w:rsid w:val="00C51E96"/>
    <w:rsid w:val="00C53B23"/>
    <w:rsid w:val="00C54066"/>
    <w:rsid w:val="00C57B88"/>
    <w:rsid w:val="00C6019A"/>
    <w:rsid w:val="00C610AE"/>
    <w:rsid w:val="00C61435"/>
    <w:rsid w:val="00C62E71"/>
    <w:rsid w:val="00C644E1"/>
    <w:rsid w:val="00C653A9"/>
    <w:rsid w:val="00C657D3"/>
    <w:rsid w:val="00C71507"/>
    <w:rsid w:val="00C72298"/>
    <w:rsid w:val="00C72A54"/>
    <w:rsid w:val="00C73643"/>
    <w:rsid w:val="00C739BC"/>
    <w:rsid w:val="00C7654B"/>
    <w:rsid w:val="00C80C37"/>
    <w:rsid w:val="00C812E2"/>
    <w:rsid w:val="00C81763"/>
    <w:rsid w:val="00C81B7A"/>
    <w:rsid w:val="00C8285C"/>
    <w:rsid w:val="00C83179"/>
    <w:rsid w:val="00C86046"/>
    <w:rsid w:val="00C86D26"/>
    <w:rsid w:val="00C87B3C"/>
    <w:rsid w:val="00C90783"/>
    <w:rsid w:val="00C93713"/>
    <w:rsid w:val="00C96360"/>
    <w:rsid w:val="00C97B6E"/>
    <w:rsid w:val="00C97FA5"/>
    <w:rsid w:val="00CA09D1"/>
    <w:rsid w:val="00CA104E"/>
    <w:rsid w:val="00CA146F"/>
    <w:rsid w:val="00CA2D53"/>
    <w:rsid w:val="00CA3584"/>
    <w:rsid w:val="00CA4617"/>
    <w:rsid w:val="00CA5A49"/>
    <w:rsid w:val="00CA7A15"/>
    <w:rsid w:val="00CB06A7"/>
    <w:rsid w:val="00CB31BE"/>
    <w:rsid w:val="00CB3621"/>
    <w:rsid w:val="00CB514B"/>
    <w:rsid w:val="00CB5DCC"/>
    <w:rsid w:val="00CB7457"/>
    <w:rsid w:val="00CC0048"/>
    <w:rsid w:val="00CC0CB4"/>
    <w:rsid w:val="00CC1BCC"/>
    <w:rsid w:val="00CC319E"/>
    <w:rsid w:val="00CC3F2D"/>
    <w:rsid w:val="00CC6D72"/>
    <w:rsid w:val="00CC745A"/>
    <w:rsid w:val="00CD1853"/>
    <w:rsid w:val="00CD2967"/>
    <w:rsid w:val="00CD377F"/>
    <w:rsid w:val="00CD419E"/>
    <w:rsid w:val="00CD4B73"/>
    <w:rsid w:val="00CD5079"/>
    <w:rsid w:val="00CD57F7"/>
    <w:rsid w:val="00CD5E70"/>
    <w:rsid w:val="00CD7A5C"/>
    <w:rsid w:val="00CD7BB1"/>
    <w:rsid w:val="00CE081B"/>
    <w:rsid w:val="00CE0B81"/>
    <w:rsid w:val="00CE127B"/>
    <w:rsid w:val="00CE2339"/>
    <w:rsid w:val="00CE2581"/>
    <w:rsid w:val="00CE2EF6"/>
    <w:rsid w:val="00CE4875"/>
    <w:rsid w:val="00CE4E10"/>
    <w:rsid w:val="00CE7B5C"/>
    <w:rsid w:val="00CF0B88"/>
    <w:rsid w:val="00CF0D1C"/>
    <w:rsid w:val="00CF2060"/>
    <w:rsid w:val="00CF3BC9"/>
    <w:rsid w:val="00CF5059"/>
    <w:rsid w:val="00CF6474"/>
    <w:rsid w:val="00D00053"/>
    <w:rsid w:val="00D005CB"/>
    <w:rsid w:val="00D035CB"/>
    <w:rsid w:val="00D0406D"/>
    <w:rsid w:val="00D05634"/>
    <w:rsid w:val="00D06429"/>
    <w:rsid w:val="00D1108C"/>
    <w:rsid w:val="00D12980"/>
    <w:rsid w:val="00D1366C"/>
    <w:rsid w:val="00D14053"/>
    <w:rsid w:val="00D14631"/>
    <w:rsid w:val="00D1525E"/>
    <w:rsid w:val="00D16488"/>
    <w:rsid w:val="00D228F8"/>
    <w:rsid w:val="00D239B5"/>
    <w:rsid w:val="00D23DAB"/>
    <w:rsid w:val="00D26075"/>
    <w:rsid w:val="00D30097"/>
    <w:rsid w:val="00D3146B"/>
    <w:rsid w:val="00D31B8E"/>
    <w:rsid w:val="00D338A3"/>
    <w:rsid w:val="00D34B46"/>
    <w:rsid w:val="00D35092"/>
    <w:rsid w:val="00D35A36"/>
    <w:rsid w:val="00D37742"/>
    <w:rsid w:val="00D37885"/>
    <w:rsid w:val="00D37E73"/>
    <w:rsid w:val="00D40148"/>
    <w:rsid w:val="00D4179D"/>
    <w:rsid w:val="00D423C3"/>
    <w:rsid w:val="00D423D4"/>
    <w:rsid w:val="00D43EF6"/>
    <w:rsid w:val="00D44A7C"/>
    <w:rsid w:val="00D47529"/>
    <w:rsid w:val="00D476A1"/>
    <w:rsid w:val="00D47897"/>
    <w:rsid w:val="00D51091"/>
    <w:rsid w:val="00D52DE7"/>
    <w:rsid w:val="00D550FE"/>
    <w:rsid w:val="00D559AB"/>
    <w:rsid w:val="00D601F5"/>
    <w:rsid w:val="00D627D2"/>
    <w:rsid w:val="00D62E7C"/>
    <w:rsid w:val="00D66171"/>
    <w:rsid w:val="00D66318"/>
    <w:rsid w:val="00D7189A"/>
    <w:rsid w:val="00D7381E"/>
    <w:rsid w:val="00D7385B"/>
    <w:rsid w:val="00D73E24"/>
    <w:rsid w:val="00D7465F"/>
    <w:rsid w:val="00D74ED2"/>
    <w:rsid w:val="00D7605D"/>
    <w:rsid w:val="00D778E7"/>
    <w:rsid w:val="00D778EB"/>
    <w:rsid w:val="00D80745"/>
    <w:rsid w:val="00D80A25"/>
    <w:rsid w:val="00D81EC8"/>
    <w:rsid w:val="00D81F11"/>
    <w:rsid w:val="00D821AD"/>
    <w:rsid w:val="00D829C9"/>
    <w:rsid w:val="00D844A1"/>
    <w:rsid w:val="00D8492C"/>
    <w:rsid w:val="00D90125"/>
    <w:rsid w:val="00D9015D"/>
    <w:rsid w:val="00D90A66"/>
    <w:rsid w:val="00D90BEA"/>
    <w:rsid w:val="00D917E8"/>
    <w:rsid w:val="00D97117"/>
    <w:rsid w:val="00DA048B"/>
    <w:rsid w:val="00DA0CDE"/>
    <w:rsid w:val="00DA31BF"/>
    <w:rsid w:val="00DA338E"/>
    <w:rsid w:val="00DA47E2"/>
    <w:rsid w:val="00DA5923"/>
    <w:rsid w:val="00DB247C"/>
    <w:rsid w:val="00DB25BC"/>
    <w:rsid w:val="00DB3689"/>
    <w:rsid w:val="00DB3A0F"/>
    <w:rsid w:val="00DB3C6C"/>
    <w:rsid w:val="00DB3CCF"/>
    <w:rsid w:val="00DB5FCB"/>
    <w:rsid w:val="00DB77B4"/>
    <w:rsid w:val="00DB7B06"/>
    <w:rsid w:val="00DC12F7"/>
    <w:rsid w:val="00DC1A8F"/>
    <w:rsid w:val="00DC1B51"/>
    <w:rsid w:val="00DC29BD"/>
    <w:rsid w:val="00DC2B3D"/>
    <w:rsid w:val="00DC5382"/>
    <w:rsid w:val="00DC675F"/>
    <w:rsid w:val="00DD01A6"/>
    <w:rsid w:val="00DD05EE"/>
    <w:rsid w:val="00DD0815"/>
    <w:rsid w:val="00DD1BAE"/>
    <w:rsid w:val="00DD2123"/>
    <w:rsid w:val="00DD2F9C"/>
    <w:rsid w:val="00DD32F6"/>
    <w:rsid w:val="00DD3587"/>
    <w:rsid w:val="00DD5127"/>
    <w:rsid w:val="00DD5E02"/>
    <w:rsid w:val="00DD6701"/>
    <w:rsid w:val="00DD7CFE"/>
    <w:rsid w:val="00DE3B6E"/>
    <w:rsid w:val="00DE5AE0"/>
    <w:rsid w:val="00DE6301"/>
    <w:rsid w:val="00DE6781"/>
    <w:rsid w:val="00DE77A7"/>
    <w:rsid w:val="00DF0A3F"/>
    <w:rsid w:val="00DF1287"/>
    <w:rsid w:val="00DF2BAC"/>
    <w:rsid w:val="00DF37C2"/>
    <w:rsid w:val="00DF5176"/>
    <w:rsid w:val="00DF6808"/>
    <w:rsid w:val="00E00B60"/>
    <w:rsid w:val="00E015B9"/>
    <w:rsid w:val="00E01B0A"/>
    <w:rsid w:val="00E03B79"/>
    <w:rsid w:val="00E04E5D"/>
    <w:rsid w:val="00E05E8A"/>
    <w:rsid w:val="00E106C0"/>
    <w:rsid w:val="00E106FC"/>
    <w:rsid w:val="00E10DE9"/>
    <w:rsid w:val="00E13142"/>
    <w:rsid w:val="00E13814"/>
    <w:rsid w:val="00E17077"/>
    <w:rsid w:val="00E20874"/>
    <w:rsid w:val="00E21405"/>
    <w:rsid w:val="00E21DFA"/>
    <w:rsid w:val="00E21F0D"/>
    <w:rsid w:val="00E23A0B"/>
    <w:rsid w:val="00E240EC"/>
    <w:rsid w:val="00E26BE7"/>
    <w:rsid w:val="00E301E7"/>
    <w:rsid w:val="00E3225B"/>
    <w:rsid w:val="00E34DCA"/>
    <w:rsid w:val="00E35B20"/>
    <w:rsid w:val="00E40CB6"/>
    <w:rsid w:val="00E412AB"/>
    <w:rsid w:val="00E41921"/>
    <w:rsid w:val="00E42614"/>
    <w:rsid w:val="00E429E1"/>
    <w:rsid w:val="00E430FE"/>
    <w:rsid w:val="00E43E9B"/>
    <w:rsid w:val="00E445B4"/>
    <w:rsid w:val="00E45361"/>
    <w:rsid w:val="00E502AE"/>
    <w:rsid w:val="00E5041D"/>
    <w:rsid w:val="00E53B62"/>
    <w:rsid w:val="00E53D63"/>
    <w:rsid w:val="00E54032"/>
    <w:rsid w:val="00E5606B"/>
    <w:rsid w:val="00E568D2"/>
    <w:rsid w:val="00E574F1"/>
    <w:rsid w:val="00E605DD"/>
    <w:rsid w:val="00E60745"/>
    <w:rsid w:val="00E60D80"/>
    <w:rsid w:val="00E62C51"/>
    <w:rsid w:val="00E66432"/>
    <w:rsid w:val="00E67226"/>
    <w:rsid w:val="00E773BC"/>
    <w:rsid w:val="00E81439"/>
    <w:rsid w:val="00E82FBC"/>
    <w:rsid w:val="00E848EC"/>
    <w:rsid w:val="00E86AFF"/>
    <w:rsid w:val="00E87AC0"/>
    <w:rsid w:val="00E92FA8"/>
    <w:rsid w:val="00E93C00"/>
    <w:rsid w:val="00E93DE3"/>
    <w:rsid w:val="00E9408B"/>
    <w:rsid w:val="00E9573D"/>
    <w:rsid w:val="00E95C8A"/>
    <w:rsid w:val="00E962DB"/>
    <w:rsid w:val="00E97DB6"/>
    <w:rsid w:val="00EA0DD4"/>
    <w:rsid w:val="00EA181C"/>
    <w:rsid w:val="00EA1CC6"/>
    <w:rsid w:val="00EA75B0"/>
    <w:rsid w:val="00EA78BC"/>
    <w:rsid w:val="00EB1E2C"/>
    <w:rsid w:val="00EC0CFC"/>
    <w:rsid w:val="00EC3063"/>
    <w:rsid w:val="00EC30CD"/>
    <w:rsid w:val="00EC3BE6"/>
    <w:rsid w:val="00EC442B"/>
    <w:rsid w:val="00EC67E5"/>
    <w:rsid w:val="00EC71AC"/>
    <w:rsid w:val="00EC791F"/>
    <w:rsid w:val="00ED1F26"/>
    <w:rsid w:val="00ED2D54"/>
    <w:rsid w:val="00ED4CB9"/>
    <w:rsid w:val="00ED5329"/>
    <w:rsid w:val="00ED76BD"/>
    <w:rsid w:val="00EE04E1"/>
    <w:rsid w:val="00EE1EE4"/>
    <w:rsid w:val="00EE230B"/>
    <w:rsid w:val="00EE243D"/>
    <w:rsid w:val="00EE26EF"/>
    <w:rsid w:val="00EE39DC"/>
    <w:rsid w:val="00EE3B67"/>
    <w:rsid w:val="00EE3EB0"/>
    <w:rsid w:val="00EE48B3"/>
    <w:rsid w:val="00EE4F49"/>
    <w:rsid w:val="00EE5D23"/>
    <w:rsid w:val="00EE7D5A"/>
    <w:rsid w:val="00EF2B40"/>
    <w:rsid w:val="00EF4934"/>
    <w:rsid w:val="00EF6CE9"/>
    <w:rsid w:val="00EF7B0C"/>
    <w:rsid w:val="00F00B45"/>
    <w:rsid w:val="00F02068"/>
    <w:rsid w:val="00F02332"/>
    <w:rsid w:val="00F02723"/>
    <w:rsid w:val="00F02C52"/>
    <w:rsid w:val="00F03018"/>
    <w:rsid w:val="00F04A21"/>
    <w:rsid w:val="00F06EAF"/>
    <w:rsid w:val="00F06FAB"/>
    <w:rsid w:val="00F07176"/>
    <w:rsid w:val="00F07F80"/>
    <w:rsid w:val="00F11C2F"/>
    <w:rsid w:val="00F123E3"/>
    <w:rsid w:val="00F13424"/>
    <w:rsid w:val="00F14498"/>
    <w:rsid w:val="00F153AD"/>
    <w:rsid w:val="00F17976"/>
    <w:rsid w:val="00F2149B"/>
    <w:rsid w:val="00F21649"/>
    <w:rsid w:val="00F268E3"/>
    <w:rsid w:val="00F26F6B"/>
    <w:rsid w:val="00F27A97"/>
    <w:rsid w:val="00F30255"/>
    <w:rsid w:val="00F3112C"/>
    <w:rsid w:val="00F33AC4"/>
    <w:rsid w:val="00F34373"/>
    <w:rsid w:val="00F36B72"/>
    <w:rsid w:val="00F36F09"/>
    <w:rsid w:val="00F42994"/>
    <w:rsid w:val="00F46243"/>
    <w:rsid w:val="00F47C2D"/>
    <w:rsid w:val="00F47D52"/>
    <w:rsid w:val="00F54073"/>
    <w:rsid w:val="00F57839"/>
    <w:rsid w:val="00F623DB"/>
    <w:rsid w:val="00F62FF9"/>
    <w:rsid w:val="00F63B0A"/>
    <w:rsid w:val="00F64379"/>
    <w:rsid w:val="00F64B2D"/>
    <w:rsid w:val="00F70074"/>
    <w:rsid w:val="00F705A6"/>
    <w:rsid w:val="00F71399"/>
    <w:rsid w:val="00F73869"/>
    <w:rsid w:val="00F73F13"/>
    <w:rsid w:val="00F740AC"/>
    <w:rsid w:val="00F808A7"/>
    <w:rsid w:val="00F823B2"/>
    <w:rsid w:val="00F834E8"/>
    <w:rsid w:val="00F840A5"/>
    <w:rsid w:val="00F85773"/>
    <w:rsid w:val="00F87A29"/>
    <w:rsid w:val="00F9009A"/>
    <w:rsid w:val="00F90200"/>
    <w:rsid w:val="00F917CE"/>
    <w:rsid w:val="00F91D9A"/>
    <w:rsid w:val="00F93A5C"/>
    <w:rsid w:val="00F9537D"/>
    <w:rsid w:val="00FA08C4"/>
    <w:rsid w:val="00FA36B3"/>
    <w:rsid w:val="00FA4421"/>
    <w:rsid w:val="00FB2E90"/>
    <w:rsid w:val="00FB4687"/>
    <w:rsid w:val="00FC022A"/>
    <w:rsid w:val="00FC06BB"/>
    <w:rsid w:val="00FC0D62"/>
    <w:rsid w:val="00FC29A8"/>
    <w:rsid w:val="00FC2EAC"/>
    <w:rsid w:val="00FC35A4"/>
    <w:rsid w:val="00FC4FD2"/>
    <w:rsid w:val="00FC5136"/>
    <w:rsid w:val="00FC5248"/>
    <w:rsid w:val="00FC6910"/>
    <w:rsid w:val="00FC7520"/>
    <w:rsid w:val="00FD0449"/>
    <w:rsid w:val="00FD0575"/>
    <w:rsid w:val="00FD175D"/>
    <w:rsid w:val="00FD1765"/>
    <w:rsid w:val="00FD1C5B"/>
    <w:rsid w:val="00FD3252"/>
    <w:rsid w:val="00FD3C00"/>
    <w:rsid w:val="00FD3FB8"/>
    <w:rsid w:val="00FD4105"/>
    <w:rsid w:val="00FD5957"/>
    <w:rsid w:val="00FD60C9"/>
    <w:rsid w:val="00FD6183"/>
    <w:rsid w:val="00FD724E"/>
    <w:rsid w:val="00FE06CD"/>
    <w:rsid w:val="00FE5D79"/>
    <w:rsid w:val="00FE5DAF"/>
    <w:rsid w:val="00FE67C9"/>
    <w:rsid w:val="00FF313B"/>
    <w:rsid w:val="00FF3185"/>
    <w:rsid w:val="00FF4B5F"/>
    <w:rsid w:val="00FF53C7"/>
    <w:rsid w:val="00FF585F"/>
    <w:rsid w:val="00FF77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43CCD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9"/>
    <w:qFormat/>
    <w:rsid w:val="00843CCD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aliases w:val="Edgar 2,título 2"/>
    <w:basedOn w:val="Normal"/>
    <w:next w:val="Normal"/>
    <w:link w:val="Ttulo2Car"/>
    <w:uiPriority w:val="99"/>
    <w:unhideWhenUsed/>
    <w:qFormat/>
    <w:rsid w:val="00642E37"/>
    <w:pPr>
      <w:keepNext/>
      <w:keepLines/>
      <w:spacing w:before="20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A70A0"/>
    <w:pPr>
      <w:keepNext/>
      <w:keepLines/>
      <w:spacing w:before="200"/>
      <w:outlineLvl w:val="3"/>
    </w:pPr>
    <w:rPr>
      <w:rFonts w:ascii="Cambria" w:eastAsia="MS Gothic" w:hAnsi="Cambria"/>
      <w:b/>
      <w:bCs/>
      <w:i/>
      <w:iCs/>
      <w:color w:val="4F81BD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7F14"/>
    <w:pPr>
      <w:keepNext/>
      <w:keepLines/>
      <w:widowControl/>
      <w:spacing w:before="200"/>
      <w:ind w:left="1296" w:right="397" w:hanging="1296"/>
      <w:outlineLvl w:val="6"/>
    </w:pPr>
    <w:rPr>
      <w:rFonts w:ascii="Cambria" w:eastAsia="Times New Roman" w:hAnsi="Cambria"/>
      <w:i/>
      <w:iCs/>
      <w:color w:val="404040"/>
      <w:sz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2E37"/>
    <w:pPr>
      <w:keepNext/>
      <w:keepLines/>
      <w:spacing w:before="200"/>
      <w:outlineLvl w:val="7"/>
    </w:pPr>
    <w:rPr>
      <w:rFonts w:ascii="Cambria" w:eastAsia="MS Gothic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791F"/>
    <w:pPr>
      <w:spacing w:before="240" w:after="60"/>
      <w:outlineLvl w:val="8"/>
    </w:pPr>
    <w:rPr>
      <w:rFonts w:ascii="Cambria" w:eastAsia="Times New Roman" w:hAnsi="Cambria"/>
      <w:i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016E44"/>
    <w:rPr>
      <w:rFonts w:ascii="Arial" w:eastAsia="Arial" w:hAnsi="Arial"/>
      <w:b/>
      <w:bCs/>
      <w:sz w:val="20"/>
      <w:szCs w:val="20"/>
    </w:rPr>
  </w:style>
  <w:style w:type="character" w:customStyle="1" w:styleId="Ttulo2Car">
    <w:name w:val="Título 2 Car"/>
    <w:aliases w:val="Edgar 2 Car,título 2 Car"/>
    <w:basedOn w:val="Fuentedeprrafopredeter"/>
    <w:link w:val="Ttulo2"/>
    <w:uiPriority w:val="99"/>
    <w:rsid w:val="00642E37"/>
    <w:rPr>
      <w:rFonts w:ascii="Cambria" w:eastAsia="MS Gothic" w:hAnsi="Cambria" w:cs="Times New Roman"/>
      <w:b/>
      <w:bCs/>
      <w:color w:val="4F81BD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A70A0"/>
    <w:rPr>
      <w:rFonts w:ascii="Cambria" w:eastAsia="MS Gothic" w:hAnsi="Cambria" w:cs="Times New Roman"/>
      <w:b/>
      <w:bCs/>
      <w:i/>
      <w:iCs/>
      <w:color w:val="4F81BD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7F14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42E37"/>
    <w:rPr>
      <w:rFonts w:ascii="Cambria" w:eastAsia="MS Gothic" w:hAnsi="Cambria" w:cs="Times New Roman"/>
      <w:color w:val="40404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791F"/>
    <w:rPr>
      <w:rFonts w:ascii="Cambria" w:eastAsia="Times New Roman" w:hAnsi="Cambria"/>
      <w:i/>
      <w:sz w:val="22"/>
      <w:szCs w:val="22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843CCD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843CCD"/>
    <w:pPr>
      <w:spacing w:before="31"/>
      <w:ind w:left="268" w:hanging="353"/>
    </w:pPr>
    <w:rPr>
      <w:rFonts w:ascii="Arial" w:eastAsia="Arial" w:hAnsi="Arial"/>
      <w:sz w:val="20"/>
      <w:szCs w:val="20"/>
    </w:rPr>
  </w:style>
  <w:style w:type="paragraph" w:styleId="TDC2">
    <w:name w:val="toc 2"/>
    <w:basedOn w:val="Normal"/>
    <w:uiPriority w:val="39"/>
    <w:qFormat/>
    <w:rsid w:val="00843CCD"/>
    <w:pPr>
      <w:spacing w:before="34"/>
      <w:ind w:left="762" w:hanging="461"/>
    </w:pPr>
    <w:rPr>
      <w:rFonts w:ascii="Arial" w:eastAsia="Arial" w:hAnsi="Arial"/>
      <w:sz w:val="20"/>
      <w:szCs w:val="20"/>
    </w:rPr>
  </w:style>
  <w:style w:type="paragraph" w:styleId="TDC3">
    <w:name w:val="toc 3"/>
    <w:basedOn w:val="Normal"/>
    <w:uiPriority w:val="39"/>
    <w:qFormat/>
    <w:rsid w:val="00843CCD"/>
    <w:pPr>
      <w:spacing w:before="34"/>
      <w:ind w:left="982" w:hanging="480"/>
    </w:pPr>
    <w:rPr>
      <w:rFonts w:ascii="Arial" w:eastAsia="Arial" w:hAnsi="Arial"/>
      <w:sz w:val="20"/>
      <w:szCs w:val="20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843CCD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D4179D"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843CCD"/>
  </w:style>
  <w:style w:type="character" w:customStyle="1" w:styleId="PrrafodelistaCar">
    <w:name w:val="Párrafo de lista Car"/>
    <w:basedOn w:val="Fuentedeprrafopredeter"/>
    <w:link w:val="Prrafodelista"/>
    <w:uiPriority w:val="34"/>
    <w:rsid w:val="000E0FDD"/>
  </w:style>
  <w:style w:type="paragraph" w:customStyle="1" w:styleId="TableParagraph">
    <w:name w:val="Table Paragraph"/>
    <w:basedOn w:val="Normal"/>
    <w:uiPriority w:val="1"/>
    <w:qFormat/>
    <w:rsid w:val="00843CCD"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5C6D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5C6D18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5C6D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5C6D18"/>
  </w:style>
  <w:style w:type="character" w:styleId="Hipervnculo">
    <w:name w:val="Hyperlink"/>
    <w:uiPriority w:val="99"/>
    <w:unhideWhenUsed/>
    <w:rsid w:val="00D90125"/>
    <w:rPr>
      <w:color w:val="0000FF"/>
      <w:u w:val="single"/>
    </w:rPr>
  </w:style>
  <w:style w:type="character" w:styleId="Refdecomentario">
    <w:name w:val="annotation reference"/>
    <w:basedOn w:val="Fuentedeprrafopredeter"/>
    <w:unhideWhenUsed/>
    <w:rsid w:val="002F373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F373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F373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F37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F373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37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73B"/>
    <w:rPr>
      <w:rFonts w:ascii="Segoe UI" w:hAnsi="Segoe UI" w:cs="Segoe UI"/>
      <w:sz w:val="18"/>
      <w:szCs w:val="18"/>
    </w:rPr>
  </w:style>
  <w:style w:type="paragraph" w:styleId="Lista">
    <w:name w:val="List"/>
    <w:basedOn w:val="Normal"/>
    <w:rsid w:val="008F7B99"/>
    <w:pPr>
      <w:widowControl/>
      <w:ind w:left="283" w:hanging="283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Default">
    <w:name w:val="Default"/>
    <w:basedOn w:val="Normal"/>
    <w:rsid w:val="00154D10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numeral">
    <w:name w:val="numeral"/>
    <w:basedOn w:val="Normal"/>
    <w:link w:val="numeralCar"/>
    <w:rsid w:val="00703005"/>
    <w:pPr>
      <w:widowControl/>
    </w:pPr>
    <w:rPr>
      <w:rFonts w:ascii="Arial Narrow" w:eastAsia="Times New Roman" w:hAnsi="Arial Narrow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703005"/>
    <w:rPr>
      <w:rFonts w:ascii="Arial Narrow" w:eastAsia="Times New Roman" w:hAnsi="Arial Narrow" w:cs="Times New Roman"/>
      <w:b/>
      <w:caps/>
      <w:lang w:val="es-ES" w:eastAsia="es-ES"/>
    </w:rPr>
  </w:style>
  <w:style w:type="paragraph" w:customStyle="1" w:styleId="BodyText31">
    <w:name w:val="Body Text 31"/>
    <w:basedOn w:val="Normal"/>
    <w:rsid w:val="0019404A"/>
    <w:pPr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styleId="NormalWeb">
    <w:name w:val="Normal (Web)"/>
    <w:basedOn w:val="Normal"/>
    <w:rsid w:val="00D73E24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E26E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E26EF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820F1"/>
    <w:pPr>
      <w:widowControl/>
      <w:spacing w:after="120" w:line="276" w:lineRule="auto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820F1"/>
    <w:rPr>
      <w:rFonts w:ascii="Calibri" w:eastAsia="Calibri" w:hAnsi="Calibri" w:cs="Times New Roman"/>
      <w:sz w:val="16"/>
      <w:szCs w:val="16"/>
    </w:rPr>
  </w:style>
  <w:style w:type="paragraph" w:customStyle="1" w:styleId="western">
    <w:name w:val="western"/>
    <w:basedOn w:val="Normal"/>
    <w:rsid w:val="004F4DD1"/>
    <w:pPr>
      <w:widowControl/>
      <w:spacing w:before="100" w:before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MAYUS1">
    <w:name w:val="MAYUS1"/>
    <w:basedOn w:val="Ttulo1"/>
    <w:uiPriority w:val="99"/>
    <w:rsid w:val="00470F36"/>
    <w:pPr>
      <w:keepNext/>
      <w:widowControl/>
      <w:ind w:left="360"/>
    </w:pPr>
    <w:rPr>
      <w:rFonts w:ascii="Arial Narrow" w:eastAsia="Times New Roman" w:hAnsi="Arial Narrow" w:cs="Arial"/>
      <w:caps/>
      <w:sz w:val="22"/>
      <w:szCs w:val="22"/>
      <w:lang w:val="es-ES" w:eastAsia="es-ES"/>
    </w:rPr>
  </w:style>
  <w:style w:type="paragraph" w:styleId="Revisin">
    <w:name w:val="Revision"/>
    <w:hidden/>
    <w:uiPriority w:val="99"/>
    <w:semiHidden/>
    <w:rsid w:val="0015272D"/>
    <w:rPr>
      <w:sz w:val="22"/>
      <w:szCs w:val="22"/>
      <w:lang w:val="en-US" w:eastAsia="en-US"/>
    </w:rPr>
  </w:style>
  <w:style w:type="paragraph" w:styleId="Epgrafe">
    <w:name w:val="caption"/>
    <w:basedOn w:val="Normal"/>
    <w:next w:val="Normal"/>
    <w:qFormat/>
    <w:rsid w:val="00642E37"/>
    <w:pPr>
      <w:widowControl/>
      <w:jc w:val="center"/>
    </w:pPr>
    <w:rPr>
      <w:rFonts w:ascii="Arial" w:eastAsia="Times New Roman" w:hAnsi="Arial"/>
      <w:b/>
      <w:sz w:val="28"/>
      <w:szCs w:val="20"/>
      <w:lang w:val="es-CO" w:eastAsia="es-ES"/>
    </w:rPr>
  </w:style>
  <w:style w:type="paragraph" w:customStyle="1" w:styleId="Tibitoc">
    <w:name w:val="Tibitoc"/>
    <w:basedOn w:val="Normal"/>
    <w:rsid w:val="00642E37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customStyle="1" w:styleId="Document1">
    <w:name w:val="Document 1"/>
    <w:rsid w:val="003A70A0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customStyle="1" w:styleId="apple-converted-space">
    <w:name w:val="apple-converted-space"/>
    <w:basedOn w:val="Fuentedeprrafopredeter"/>
    <w:rsid w:val="00264CB1"/>
  </w:style>
  <w:style w:type="table" w:customStyle="1" w:styleId="Tablaconcuadrcula11">
    <w:name w:val="Tabla con cuadrícula11"/>
    <w:basedOn w:val="Tablanormal"/>
    <w:next w:val="Tablaconcuadrcula"/>
    <w:uiPriority w:val="59"/>
    <w:rsid w:val="000E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E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E0FDD"/>
    <w:pPr>
      <w:keepNext/>
      <w:widowControl/>
      <w:tabs>
        <w:tab w:val="left" w:pos="567"/>
        <w:tab w:val="left" w:pos="9356"/>
      </w:tabs>
      <w:spacing w:before="120" w:after="120"/>
      <w:ind w:left="0" w:firstLine="0"/>
      <w:jc w:val="center"/>
    </w:pPr>
    <w:rPr>
      <w:rFonts w:eastAsia="Calibri" w:cs="Arial"/>
      <w:color w:val="EEECE1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E0FDD"/>
    <w:rPr>
      <w:rFonts w:ascii="Arial" w:eastAsia="Calibri" w:hAnsi="Arial" w:cs="Arial"/>
      <w:b/>
      <w:bCs/>
      <w:color w:val="EEECE1"/>
      <w:szCs w:val="24"/>
      <w:lang w:val="es-ES" w:eastAsia="es-ES"/>
    </w:rPr>
  </w:style>
  <w:style w:type="character" w:styleId="Nmerodepgina">
    <w:name w:val="page number"/>
    <w:basedOn w:val="Fuentedeprrafopredeter"/>
    <w:rsid w:val="00686866"/>
  </w:style>
  <w:style w:type="paragraph" w:styleId="TtulodeTDC">
    <w:name w:val="TOC Heading"/>
    <w:basedOn w:val="Ttulo1"/>
    <w:next w:val="Normal"/>
    <w:uiPriority w:val="39"/>
    <w:unhideWhenUsed/>
    <w:qFormat/>
    <w:rsid w:val="007B5A8D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/>
    </w:rPr>
  </w:style>
  <w:style w:type="character" w:styleId="Textoennegrita">
    <w:name w:val="Strong"/>
    <w:basedOn w:val="Fuentedeprrafopredeter"/>
    <w:uiPriority w:val="22"/>
    <w:qFormat/>
    <w:rsid w:val="00311C9B"/>
    <w:rPr>
      <w:b/>
      <w:bCs/>
    </w:rPr>
  </w:style>
  <w:style w:type="paragraph" w:styleId="Subttulo">
    <w:name w:val="Subtitle"/>
    <w:basedOn w:val="Normal"/>
    <w:link w:val="SubttuloCar"/>
    <w:qFormat/>
    <w:rsid w:val="00311C9B"/>
    <w:pPr>
      <w:widowControl/>
      <w:tabs>
        <w:tab w:val="left" w:pos="-720"/>
      </w:tabs>
      <w:suppressAutoHyphens/>
      <w:ind w:left="709"/>
      <w:jc w:val="center"/>
    </w:pPr>
    <w:rPr>
      <w:rFonts w:ascii="Arial" w:eastAsia="Times New Roman" w:hAnsi="Arial"/>
      <w:b/>
      <w:color w:val="000000"/>
      <w:spacing w:val="-3"/>
      <w:sz w:val="28"/>
      <w:szCs w:val="20"/>
      <w:lang w:val="es-ES"/>
    </w:rPr>
  </w:style>
  <w:style w:type="character" w:customStyle="1" w:styleId="SubttuloCar">
    <w:name w:val="Subtítulo Car"/>
    <w:basedOn w:val="Fuentedeprrafopredeter"/>
    <w:link w:val="Subttulo"/>
    <w:rsid w:val="00311C9B"/>
    <w:rPr>
      <w:rFonts w:ascii="Arial" w:eastAsia="Times New Roman" w:hAnsi="Arial"/>
      <w:b/>
      <w:color w:val="000000"/>
      <w:spacing w:val="-3"/>
      <w:sz w:val="28"/>
      <w:lang w:val="es-ES" w:eastAsia="en-US"/>
    </w:rPr>
  </w:style>
  <w:style w:type="paragraph" w:styleId="Textoindependiente2">
    <w:name w:val="Body Text 2"/>
    <w:basedOn w:val="Normal"/>
    <w:link w:val="Textoindependiente2Car"/>
    <w:unhideWhenUsed/>
    <w:rsid w:val="00EC791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C791F"/>
    <w:rPr>
      <w:sz w:val="22"/>
      <w:szCs w:val="22"/>
      <w:lang w:val="en-US" w:eastAsia="en-US"/>
    </w:rPr>
  </w:style>
  <w:style w:type="paragraph" w:customStyle="1" w:styleId="Ttulo10">
    <w:name w:val="Título1"/>
    <w:basedOn w:val="Normal"/>
    <w:link w:val="TtuloCar"/>
    <w:uiPriority w:val="99"/>
    <w:qFormat/>
    <w:rsid w:val="00EC791F"/>
    <w:pPr>
      <w:tabs>
        <w:tab w:val="left" w:pos="-720"/>
      </w:tabs>
      <w:suppressAutoHyphens/>
      <w:spacing w:after="120"/>
      <w:jc w:val="center"/>
    </w:pPr>
    <w:rPr>
      <w:rFonts w:ascii="Arial" w:eastAsia="Times New Roman" w:hAnsi="Arial"/>
      <w:b/>
      <w:spacing w:val="2"/>
      <w:kern w:val="16"/>
      <w:position w:val="2"/>
      <w:sz w:val="20"/>
      <w:szCs w:val="20"/>
      <w:lang w:val="es-ES_tradnl" w:eastAsia="es-ES"/>
    </w:rPr>
  </w:style>
  <w:style w:type="character" w:customStyle="1" w:styleId="TtuloCar">
    <w:name w:val="Título Car"/>
    <w:link w:val="Ttulo10"/>
    <w:uiPriority w:val="99"/>
    <w:rsid w:val="00EC791F"/>
    <w:rPr>
      <w:rFonts w:ascii="Arial" w:eastAsia="Times New Roman" w:hAnsi="Arial"/>
      <w:b/>
      <w:spacing w:val="2"/>
      <w:kern w:val="16"/>
      <w:position w:val="2"/>
      <w:lang w:val="es-ES_tradnl" w:eastAsia="es-ES"/>
    </w:rPr>
  </w:style>
  <w:style w:type="paragraph" w:customStyle="1" w:styleId="NormalSencillo">
    <w:name w:val="Normal Sencillo"/>
    <w:basedOn w:val="Normal"/>
    <w:next w:val="Normal"/>
    <w:uiPriority w:val="99"/>
    <w:rsid w:val="00EC791F"/>
    <w:pPr>
      <w:widowControl/>
      <w:suppressAutoHyphens/>
      <w:jc w:val="both"/>
    </w:pPr>
    <w:rPr>
      <w:rFonts w:ascii="Arial" w:eastAsia="Times New Roman" w:hAnsi="Arial"/>
      <w:sz w:val="20"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EC791F"/>
    <w:pPr>
      <w:spacing w:after="120"/>
    </w:pPr>
    <w:rPr>
      <w:rFonts w:ascii="Courier" w:eastAsia="Times New Roman" w:hAnsi="Courier"/>
      <w:i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EC791F"/>
    <w:rPr>
      <w:rFonts w:ascii="Courier" w:eastAsia="Times New Roman" w:hAnsi="Courier"/>
      <w:i/>
      <w:sz w:val="16"/>
      <w:szCs w:val="16"/>
      <w:lang w:val="es-ES_tradnl" w:eastAsia="es-ES"/>
    </w:rPr>
  </w:style>
  <w:style w:type="paragraph" w:customStyle="1" w:styleId="BodyText23">
    <w:name w:val="Body Text 23"/>
    <w:basedOn w:val="Normal"/>
    <w:rsid w:val="00EC791F"/>
    <w:pPr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jc w:val="both"/>
    </w:pPr>
    <w:rPr>
      <w:rFonts w:ascii="Times New Roman" w:eastAsia="Times New Roman" w:hAnsi="Times New Roman"/>
      <w:spacing w:val="2"/>
      <w:position w:val="2"/>
      <w:sz w:val="24"/>
      <w:szCs w:val="20"/>
      <w:lang w:val="es-CO" w:eastAsia="es-ES"/>
    </w:rPr>
  </w:style>
  <w:style w:type="paragraph" w:customStyle="1" w:styleId="BodyTextIndent24">
    <w:name w:val="Body Text Indent 24"/>
    <w:basedOn w:val="Normal"/>
    <w:uiPriority w:val="99"/>
    <w:rsid w:val="00EC791F"/>
    <w:pPr>
      <w:ind w:left="1134"/>
      <w:jc w:val="both"/>
    </w:pPr>
    <w:rPr>
      <w:rFonts w:ascii="Arial" w:eastAsia="Times New Roman" w:hAnsi="Arial"/>
      <w:sz w:val="24"/>
      <w:szCs w:val="20"/>
      <w:lang w:val="es-ES_tradnl" w:eastAsia="es-CO"/>
    </w:rPr>
  </w:style>
  <w:style w:type="paragraph" w:customStyle="1" w:styleId="Textoindependiente23">
    <w:name w:val="Texto independiente 23"/>
    <w:basedOn w:val="Normal"/>
    <w:uiPriority w:val="99"/>
    <w:rsid w:val="00EC791F"/>
    <w:pPr>
      <w:spacing w:after="120"/>
      <w:ind w:left="283"/>
    </w:pPr>
    <w:rPr>
      <w:rFonts w:ascii="Courier New" w:eastAsia="Times New Roman" w:hAnsi="Courier New"/>
      <w:sz w:val="20"/>
      <w:szCs w:val="20"/>
      <w:lang w:val="es-ES_tradnl" w:eastAsia="es-ES"/>
    </w:rPr>
  </w:style>
  <w:style w:type="character" w:customStyle="1" w:styleId="content1">
    <w:name w:val="content1"/>
    <w:rsid w:val="00EC791F"/>
    <w:rPr>
      <w:rFonts w:ascii="Arial" w:hAnsi="Arial" w:cs="Arial"/>
      <w:color w:val="000000"/>
      <w:sz w:val="18"/>
      <w:szCs w:val="18"/>
    </w:rPr>
  </w:style>
  <w:style w:type="paragraph" w:customStyle="1" w:styleId="BodyTextIndent23">
    <w:name w:val="Body Text Indent 23"/>
    <w:basedOn w:val="Normal"/>
    <w:uiPriority w:val="99"/>
    <w:rsid w:val="00EC791F"/>
    <w:pPr>
      <w:ind w:left="1134"/>
      <w:jc w:val="both"/>
    </w:pPr>
    <w:rPr>
      <w:rFonts w:ascii="Arial" w:eastAsia="Times New Roman" w:hAnsi="Arial"/>
      <w:sz w:val="24"/>
      <w:szCs w:val="20"/>
      <w:lang w:val="es-ES_tradnl" w:eastAsia="es-CO"/>
    </w:rPr>
  </w:style>
  <w:style w:type="character" w:styleId="Nmerodelnea">
    <w:name w:val="line number"/>
    <w:basedOn w:val="Fuentedeprrafopredeter"/>
    <w:uiPriority w:val="99"/>
    <w:semiHidden/>
    <w:unhideWhenUsed/>
    <w:rsid w:val="00CD41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43CCD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9"/>
    <w:qFormat/>
    <w:rsid w:val="00843CCD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aliases w:val="Edgar 2,título 2"/>
    <w:basedOn w:val="Normal"/>
    <w:next w:val="Normal"/>
    <w:link w:val="Ttulo2Car"/>
    <w:uiPriority w:val="99"/>
    <w:unhideWhenUsed/>
    <w:qFormat/>
    <w:rsid w:val="00642E37"/>
    <w:pPr>
      <w:keepNext/>
      <w:keepLines/>
      <w:spacing w:before="20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A70A0"/>
    <w:pPr>
      <w:keepNext/>
      <w:keepLines/>
      <w:spacing w:before="200"/>
      <w:outlineLvl w:val="3"/>
    </w:pPr>
    <w:rPr>
      <w:rFonts w:ascii="Cambria" w:eastAsia="MS Gothic" w:hAnsi="Cambria"/>
      <w:b/>
      <w:bCs/>
      <w:i/>
      <w:iCs/>
      <w:color w:val="4F81BD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7F14"/>
    <w:pPr>
      <w:keepNext/>
      <w:keepLines/>
      <w:widowControl/>
      <w:spacing w:before="200"/>
      <w:ind w:left="1296" w:right="397" w:hanging="1296"/>
      <w:outlineLvl w:val="6"/>
    </w:pPr>
    <w:rPr>
      <w:rFonts w:ascii="Cambria" w:eastAsia="Times New Roman" w:hAnsi="Cambria"/>
      <w:i/>
      <w:iCs/>
      <w:color w:val="404040"/>
      <w:sz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2E37"/>
    <w:pPr>
      <w:keepNext/>
      <w:keepLines/>
      <w:spacing w:before="200"/>
      <w:outlineLvl w:val="7"/>
    </w:pPr>
    <w:rPr>
      <w:rFonts w:ascii="Cambria" w:eastAsia="MS Gothic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791F"/>
    <w:pPr>
      <w:spacing w:before="240" w:after="60"/>
      <w:outlineLvl w:val="8"/>
    </w:pPr>
    <w:rPr>
      <w:rFonts w:ascii="Cambria" w:eastAsia="Times New Roman" w:hAnsi="Cambria"/>
      <w:i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016E44"/>
    <w:rPr>
      <w:rFonts w:ascii="Arial" w:eastAsia="Arial" w:hAnsi="Arial"/>
      <w:b/>
      <w:bCs/>
      <w:sz w:val="20"/>
      <w:szCs w:val="20"/>
    </w:rPr>
  </w:style>
  <w:style w:type="character" w:customStyle="1" w:styleId="Ttulo2Car">
    <w:name w:val="Título 2 Car"/>
    <w:aliases w:val="Edgar 2 Car,título 2 Car"/>
    <w:basedOn w:val="Fuentedeprrafopredeter"/>
    <w:link w:val="Ttulo2"/>
    <w:uiPriority w:val="99"/>
    <w:rsid w:val="00642E37"/>
    <w:rPr>
      <w:rFonts w:ascii="Cambria" w:eastAsia="MS Gothic" w:hAnsi="Cambria" w:cs="Times New Roman"/>
      <w:b/>
      <w:bCs/>
      <w:color w:val="4F81BD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A70A0"/>
    <w:rPr>
      <w:rFonts w:ascii="Cambria" w:eastAsia="MS Gothic" w:hAnsi="Cambria" w:cs="Times New Roman"/>
      <w:b/>
      <w:bCs/>
      <w:i/>
      <w:iCs/>
      <w:color w:val="4F81BD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7F14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42E37"/>
    <w:rPr>
      <w:rFonts w:ascii="Cambria" w:eastAsia="MS Gothic" w:hAnsi="Cambria" w:cs="Times New Roman"/>
      <w:color w:val="40404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791F"/>
    <w:rPr>
      <w:rFonts w:ascii="Cambria" w:eastAsia="Times New Roman" w:hAnsi="Cambria"/>
      <w:i/>
      <w:sz w:val="22"/>
      <w:szCs w:val="22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843CCD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843CCD"/>
    <w:pPr>
      <w:spacing w:before="31"/>
      <w:ind w:left="268" w:hanging="353"/>
    </w:pPr>
    <w:rPr>
      <w:rFonts w:ascii="Arial" w:eastAsia="Arial" w:hAnsi="Arial"/>
      <w:sz w:val="20"/>
      <w:szCs w:val="20"/>
    </w:rPr>
  </w:style>
  <w:style w:type="paragraph" w:styleId="TDC2">
    <w:name w:val="toc 2"/>
    <w:basedOn w:val="Normal"/>
    <w:uiPriority w:val="39"/>
    <w:qFormat/>
    <w:rsid w:val="00843CCD"/>
    <w:pPr>
      <w:spacing w:before="34"/>
      <w:ind w:left="762" w:hanging="461"/>
    </w:pPr>
    <w:rPr>
      <w:rFonts w:ascii="Arial" w:eastAsia="Arial" w:hAnsi="Arial"/>
      <w:sz w:val="20"/>
      <w:szCs w:val="20"/>
    </w:rPr>
  </w:style>
  <w:style w:type="paragraph" w:styleId="TDC3">
    <w:name w:val="toc 3"/>
    <w:basedOn w:val="Normal"/>
    <w:uiPriority w:val="39"/>
    <w:qFormat/>
    <w:rsid w:val="00843CCD"/>
    <w:pPr>
      <w:spacing w:before="34"/>
      <w:ind w:left="982" w:hanging="480"/>
    </w:pPr>
    <w:rPr>
      <w:rFonts w:ascii="Arial" w:eastAsia="Arial" w:hAnsi="Arial"/>
      <w:sz w:val="20"/>
      <w:szCs w:val="20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843CCD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D4179D"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843CCD"/>
  </w:style>
  <w:style w:type="character" w:customStyle="1" w:styleId="PrrafodelistaCar">
    <w:name w:val="Párrafo de lista Car"/>
    <w:basedOn w:val="Fuentedeprrafopredeter"/>
    <w:link w:val="Prrafodelista"/>
    <w:uiPriority w:val="34"/>
    <w:rsid w:val="000E0FDD"/>
  </w:style>
  <w:style w:type="paragraph" w:customStyle="1" w:styleId="TableParagraph">
    <w:name w:val="Table Paragraph"/>
    <w:basedOn w:val="Normal"/>
    <w:uiPriority w:val="1"/>
    <w:qFormat/>
    <w:rsid w:val="00843CCD"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5C6D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5C6D18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5C6D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5C6D18"/>
  </w:style>
  <w:style w:type="character" w:styleId="Hipervnculo">
    <w:name w:val="Hyperlink"/>
    <w:uiPriority w:val="99"/>
    <w:unhideWhenUsed/>
    <w:rsid w:val="00D90125"/>
    <w:rPr>
      <w:color w:val="0000FF"/>
      <w:u w:val="single"/>
    </w:rPr>
  </w:style>
  <w:style w:type="character" w:styleId="Refdecomentario">
    <w:name w:val="annotation reference"/>
    <w:basedOn w:val="Fuentedeprrafopredeter"/>
    <w:unhideWhenUsed/>
    <w:rsid w:val="002F373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F373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F373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F37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F373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37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73B"/>
    <w:rPr>
      <w:rFonts w:ascii="Segoe UI" w:hAnsi="Segoe UI" w:cs="Segoe UI"/>
      <w:sz w:val="18"/>
      <w:szCs w:val="18"/>
    </w:rPr>
  </w:style>
  <w:style w:type="paragraph" w:styleId="Lista">
    <w:name w:val="List"/>
    <w:basedOn w:val="Normal"/>
    <w:rsid w:val="008F7B99"/>
    <w:pPr>
      <w:widowControl/>
      <w:ind w:left="283" w:hanging="283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Default">
    <w:name w:val="Default"/>
    <w:basedOn w:val="Normal"/>
    <w:rsid w:val="00154D10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numeral">
    <w:name w:val="numeral"/>
    <w:basedOn w:val="Normal"/>
    <w:link w:val="numeralCar"/>
    <w:rsid w:val="00703005"/>
    <w:pPr>
      <w:widowControl/>
    </w:pPr>
    <w:rPr>
      <w:rFonts w:ascii="Arial Narrow" w:eastAsia="Times New Roman" w:hAnsi="Arial Narrow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703005"/>
    <w:rPr>
      <w:rFonts w:ascii="Arial Narrow" w:eastAsia="Times New Roman" w:hAnsi="Arial Narrow" w:cs="Times New Roman"/>
      <w:b/>
      <w:caps/>
      <w:lang w:val="es-ES" w:eastAsia="es-ES"/>
    </w:rPr>
  </w:style>
  <w:style w:type="paragraph" w:customStyle="1" w:styleId="BodyText31">
    <w:name w:val="Body Text 31"/>
    <w:basedOn w:val="Normal"/>
    <w:rsid w:val="0019404A"/>
    <w:pPr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styleId="NormalWeb">
    <w:name w:val="Normal (Web)"/>
    <w:basedOn w:val="Normal"/>
    <w:rsid w:val="00D73E24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E26E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E26EF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820F1"/>
    <w:pPr>
      <w:widowControl/>
      <w:spacing w:after="120" w:line="276" w:lineRule="auto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820F1"/>
    <w:rPr>
      <w:rFonts w:ascii="Calibri" w:eastAsia="Calibri" w:hAnsi="Calibri" w:cs="Times New Roman"/>
      <w:sz w:val="16"/>
      <w:szCs w:val="16"/>
    </w:rPr>
  </w:style>
  <w:style w:type="paragraph" w:customStyle="1" w:styleId="western">
    <w:name w:val="western"/>
    <w:basedOn w:val="Normal"/>
    <w:rsid w:val="004F4DD1"/>
    <w:pPr>
      <w:widowControl/>
      <w:spacing w:before="100" w:before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MAYUS1">
    <w:name w:val="MAYUS1"/>
    <w:basedOn w:val="Ttulo1"/>
    <w:uiPriority w:val="99"/>
    <w:rsid w:val="00470F36"/>
    <w:pPr>
      <w:keepNext/>
      <w:widowControl/>
      <w:ind w:left="360"/>
    </w:pPr>
    <w:rPr>
      <w:rFonts w:ascii="Arial Narrow" w:eastAsia="Times New Roman" w:hAnsi="Arial Narrow" w:cs="Arial"/>
      <w:caps/>
      <w:sz w:val="22"/>
      <w:szCs w:val="22"/>
      <w:lang w:val="es-ES" w:eastAsia="es-ES"/>
    </w:rPr>
  </w:style>
  <w:style w:type="paragraph" w:styleId="Revisin">
    <w:name w:val="Revision"/>
    <w:hidden/>
    <w:uiPriority w:val="99"/>
    <w:semiHidden/>
    <w:rsid w:val="0015272D"/>
    <w:rPr>
      <w:sz w:val="22"/>
      <w:szCs w:val="22"/>
      <w:lang w:val="en-US" w:eastAsia="en-US"/>
    </w:rPr>
  </w:style>
  <w:style w:type="paragraph" w:styleId="Epgrafe">
    <w:name w:val="caption"/>
    <w:basedOn w:val="Normal"/>
    <w:next w:val="Normal"/>
    <w:qFormat/>
    <w:rsid w:val="00642E37"/>
    <w:pPr>
      <w:widowControl/>
      <w:jc w:val="center"/>
    </w:pPr>
    <w:rPr>
      <w:rFonts w:ascii="Arial" w:eastAsia="Times New Roman" w:hAnsi="Arial"/>
      <w:b/>
      <w:sz w:val="28"/>
      <w:szCs w:val="20"/>
      <w:lang w:val="es-CO" w:eastAsia="es-ES"/>
    </w:rPr>
  </w:style>
  <w:style w:type="paragraph" w:customStyle="1" w:styleId="Tibitoc">
    <w:name w:val="Tibitoc"/>
    <w:basedOn w:val="Normal"/>
    <w:rsid w:val="00642E37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customStyle="1" w:styleId="Document1">
    <w:name w:val="Document 1"/>
    <w:rsid w:val="003A70A0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customStyle="1" w:styleId="apple-converted-space">
    <w:name w:val="apple-converted-space"/>
    <w:basedOn w:val="Fuentedeprrafopredeter"/>
    <w:rsid w:val="00264CB1"/>
  </w:style>
  <w:style w:type="table" w:customStyle="1" w:styleId="Tablaconcuadrcula11">
    <w:name w:val="Tabla con cuadrícula11"/>
    <w:basedOn w:val="Tablanormal"/>
    <w:next w:val="Tablaconcuadrcula"/>
    <w:uiPriority w:val="59"/>
    <w:rsid w:val="000E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E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E0FDD"/>
    <w:pPr>
      <w:keepNext/>
      <w:widowControl/>
      <w:tabs>
        <w:tab w:val="left" w:pos="567"/>
        <w:tab w:val="left" w:pos="9356"/>
      </w:tabs>
      <w:spacing w:before="120" w:after="120"/>
      <w:ind w:left="0" w:firstLine="0"/>
      <w:jc w:val="center"/>
    </w:pPr>
    <w:rPr>
      <w:rFonts w:eastAsia="Calibri" w:cs="Arial"/>
      <w:color w:val="EEECE1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E0FDD"/>
    <w:rPr>
      <w:rFonts w:ascii="Arial" w:eastAsia="Calibri" w:hAnsi="Arial" w:cs="Arial"/>
      <w:b/>
      <w:bCs/>
      <w:color w:val="EEECE1"/>
      <w:szCs w:val="24"/>
      <w:lang w:val="es-ES" w:eastAsia="es-ES"/>
    </w:rPr>
  </w:style>
  <w:style w:type="character" w:styleId="Nmerodepgina">
    <w:name w:val="page number"/>
    <w:basedOn w:val="Fuentedeprrafopredeter"/>
    <w:rsid w:val="00686866"/>
  </w:style>
  <w:style w:type="paragraph" w:styleId="TtulodeTDC">
    <w:name w:val="TOC Heading"/>
    <w:basedOn w:val="Ttulo1"/>
    <w:next w:val="Normal"/>
    <w:uiPriority w:val="39"/>
    <w:unhideWhenUsed/>
    <w:qFormat/>
    <w:rsid w:val="007B5A8D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/>
    </w:rPr>
  </w:style>
  <w:style w:type="character" w:styleId="Textoennegrita">
    <w:name w:val="Strong"/>
    <w:basedOn w:val="Fuentedeprrafopredeter"/>
    <w:uiPriority w:val="22"/>
    <w:qFormat/>
    <w:rsid w:val="00311C9B"/>
    <w:rPr>
      <w:b/>
      <w:bCs/>
    </w:rPr>
  </w:style>
  <w:style w:type="paragraph" w:styleId="Subttulo">
    <w:name w:val="Subtitle"/>
    <w:basedOn w:val="Normal"/>
    <w:link w:val="SubttuloCar"/>
    <w:qFormat/>
    <w:rsid w:val="00311C9B"/>
    <w:pPr>
      <w:widowControl/>
      <w:tabs>
        <w:tab w:val="left" w:pos="-720"/>
      </w:tabs>
      <w:suppressAutoHyphens/>
      <w:ind w:left="709"/>
      <w:jc w:val="center"/>
    </w:pPr>
    <w:rPr>
      <w:rFonts w:ascii="Arial" w:eastAsia="Times New Roman" w:hAnsi="Arial"/>
      <w:b/>
      <w:color w:val="000000"/>
      <w:spacing w:val="-3"/>
      <w:sz w:val="28"/>
      <w:szCs w:val="20"/>
      <w:lang w:val="es-ES"/>
    </w:rPr>
  </w:style>
  <w:style w:type="character" w:customStyle="1" w:styleId="SubttuloCar">
    <w:name w:val="Subtítulo Car"/>
    <w:basedOn w:val="Fuentedeprrafopredeter"/>
    <w:link w:val="Subttulo"/>
    <w:rsid w:val="00311C9B"/>
    <w:rPr>
      <w:rFonts w:ascii="Arial" w:eastAsia="Times New Roman" w:hAnsi="Arial"/>
      <w:b/>
      <w:color w:val="000000"/>
      <w:spacing w:val="-3"/>
      <w:sz w:val="28"/>
      <w:lang w:val="es-ES" w:eastAsia="en-US"/>
    </w:rPr>
  </w:style>
  <w:style w:type="paragraph" w:styleId="Textoindependiente2">
    <w:name w:val="Body Text 2"/>
    <w:basedOn w:val="Normal"/>
    <w:link w:val="Textoindependiente2Car"/>
    <w:unhideWhenUsed/>
    <w:rsid w:val="00EC791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C791F"/>
    <w:rPr>
      <w:sz w:val="22"/>
      <w:szCs w:val="22"/>
      <w:lang w:val="en-US" w:eastAsia="en-US"/>
    </w:rPr>
  </w:style>
  <w:style w:type="paragraph" w:customStyle="1" w:styleId="Ttulo10">
    <w:name w:val="Título1"/>
    <w:basedOn w:val="Normal"/>
    <w:link w:val="TtuloCar"/>
    <w:uiPriority w:val="99"/>
    <w:qFormat/>
    <w:rsid w:val="00EC791F"/>
    <w:pPr>
      <w:tabs>
        <w:tab w:val="left" w:pos="-720"/>
      </w:tabs>
      <w:suppressAutoHyphens/>
      <w:spacing w:after="120"/>
      <w:jc w:val="center"/>
    </w:pPr>
    <w:rPr>
      <w:rFonts w:ascii="Arial" w:eastAsia="Times New Roman" w:hAnsi="Arial"/>
      <w:b/>
      <w:spacing w:val="2"/>
      <w:kern w:val="16"/>
      <w:position w:val="2"/>
      <w:sz w:val="20"/>
      <w:szCs w:val="20"/>
      <w:lang w:val="es-ES_tradnl" w:eastAsia="es-ES"/>
    </w:rPr>
  </w:style>
  <w:style w:type="character" w:customStyle="1" w:styleId="TtuloCar">
    <w:name w:val="Título Car"/>
    <w:link w:val="Ttulo10"/>
    <w:uiPriority w:val="99"/>
    <w:rsid w:val="00EC791F"/>
    <w:rPr>
      <w:rFonts w:ascii="Arial" w:eastAsia="Times New Roman" w:hAnsi="Arial"/>
      <w:b/>
      <w:spacing w:val="2"/>
      <w:kern w:val="16"/>
      <w:position w:val="2"/>
      <w:lang w:val="es-ES_tradnl" w:eastAsia="es-ES"/>
    </w:rPr>
  </w:style>
  <w:style w:type="paragraph" w:customStyle="1" w:styleId="NormalSencillo">
    <w:name w:val="Normal Sencillo"/>
    <w:basedOn w:val="Normal"/>
    <w:next w:val="Normal"/>
    <w:uiPriority w:val="99"/>
    <w:rsid w:val="00EC791F"/>
    <w:pPr>
      <w:widowControl/>
      <w:suppressAutoHyphens/>
      <w:jc w:val="both"/>
    </w:pPr>
    <w:rPr>
      <w:rFonts w:ascii="Arial" w:eastAsia="Times New Roman" w:hAnsi="Arial"/>
      <w:sz w:val="20"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EC791F"/>
    <w:pPr>
      <w:spacing w:after="120"/>
    </w:pPr>
    <w:rPr>
      <w:rFonts w:ascii="Courier" w:eastAsia="Times New Roman" w:hAnsi="Courier"/>
      <w:i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EC791F"/>
    <w:rPr>
      <w:rFonts w:ascii="Courier" w:eastAsia="Times New Roman" w:hAnsi="Courier"/>
      <w:i/>
      <w:sz w:val="16"/>
      <w:szCs w:val="16"/>
      <w:lang w:val="es-ES_tradnl" w:eastAsia="es-ES"/>
    </w:rPr>
  </w:style>
  <w:style w:type="paragraph" w:customStyle="1" w:styleId="BodyText23">
    <w:name w:val="Body Text 23"/>
    <w:basedOn w:val="Normal"/>
    <w:rsid w:val="00EC791F"/>
    <w:pPr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jc w:val="both"/>
    </w:pPr>
    <w:rPr>
      <w:rFonts w:ascii="Times New Roman" w:eastAsia="Times New Roman" w:hAnsi="Times New Roman"/>
      <w:spacing w:val="2"/>
      <w:position w:val="2"/>
      <w:sz w:val="24"/>
      <w:szCs w:val="20"/>
      <w:lang w:val="es-CO" w:eastAsia="es-ES"/>
    </w:rPr>
  </w:style>
  <w:style w:type="paragraph" w:customStyle="1" w:styleId="BodyTextIndent24">
    <w:name w:val="Body Text Indent 24"/>
    <w:basedOn w:val="Normal"/>
    <w:uiPriority w:val="99"/>
    <w:rsid w:val="00EC791F"/>
    <w:pPr>
      <w:ind w:left="1134"/>
      <w:jc w:val="both"/>
    </w:pPr>
    <w:rPr>
      <w:rFonts w:ascii="Arial" w:eastAsia="Times New Roman" w:hAnsi="Arial"/>
      <w:sz w:val="24"/>
      <w:szCs w:val="20"/>
      <w:lang w:val="es-ES_tradnl" w:eastAsia="es-CO"/>
    </w:rPr>
  </w:style>
  <w:style w:type="paragraph" w:customStyle="1" w:styleId="Textoindependiente23">
    <w:name w:val="Texto independiente 23"/>
    <w:basedOn w:val="Normal"/>
    <w:uiPriority w:val="99"/>
    <w:rsid w:val="00EC791F"/>
    <w:pPr>
      <w:spacing w:after="120"/>
      <w:ind w:left="283"/>
    </w:pPr>
    <w:rPr>
      <w:rFonts w:ascii="Courier New" w:eastAsia="Times New Roman" w:hAnsi="Courier New"/>
      <w:sz w:val="20"/>
      <w:szCs w:val="20"/>
      <w:lang w:val="es-ES_tradnl" w:eastAsia="es-ES"/>
    </w:rPr>
  </w:style>
  <w:style w:type="character" w:customStyle="1" w:styleId="content1">
    <w:name w:val="content1"/>
    <w:rsid w:val="00EC791F"/>
    <w:rPr>
      <w:rFonts w:ascii="Arial" w:hAnsi="Arial" w:cs="Arial"/>
      <w:color w:val="000000"/>
      <w:sz w:val="18"/>
      <w:szCs w:val="18"/>
    </w:rPr>
  </w:style>
  <w:style w:type="paragraph" w:customStyle="1" w:styleId="BodyTextIndent23">
    <w:name w:val="Body Text Indent 23"/>
    <w:basedOn w:val="Normal"/>
    <w:uiPriority w:val="99"/>
    <w:rsid w:val="00EC791F"/>
    <w:pPr>
      <w:ind w:left="1134"/>
      <w:jc w:val="both"/>
    </w:pPr>
    <w:rPr>
      <w:rFonts w:ascii="Arial" w:eastAsia="Times New Roman" w:hAnsi="Arial"/>
      <w:sz w:val="24"/>
      <w:szCs w:val="20"/>
      <w:lang w:val="es-ES_tradnl" w:eastAsia="es-CO"/>
    </w:rPr>
  </w:style>
  <w:style w:type="character" w:styleId="Nmerodelnea">
    <w:name w:val="line number"/>
    <w:basedOn w:val="Fuentedeprrafopredeter"/>
    <w:uiPriority w:val="99"/>
    <w:semiHidden/>
    <w:unhideWhenUsed/>
    <w:rsid w:val="00CD4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08339-FA1C-4693-BB1D-65198C39E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401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2602</CharactersWithSpaces>
  <SharedDoc>false</SharedDoc>
  <HLinks>
    <vt:vector size="390" baseType="variant">
      <vt:variant>
        <vt:i4>8192063</vt:i4>
      </vt:variant>
      <vt:variant>
        <vt:i4>183</vt:i4>
      </vt:variant>
      <vt:variant>
        <vt:i4>0</vt:i4>
      </vt:variant>
      <vt:variant>
        <vt:i4>5</vt:i4>
      </vt:variant>
      <vt:variant>
        <vt:lpwstr>https://www.libretamilitar.mil.co/Modules/Consult/MilitarySituation</vt:lpwstr>
      </vt:variant>
      <vt:variant>
        <vt:lpwstr/>
      </vt:variant>
      <vt:variant>
        <vt:i4>3407935</vt:i4>
      </vt:variant>
      <vt:variant>
        <vt:i4>180</vt:i4>
      </vt:variant>
      <vt:variant>
        <vt:i4>0</vt:i4>
      </vt:variant>
      <vt:variant>
        <vt:i4>5</vt:i4>
      </vt:variant>
      <vt:variant>
        <vt:lpwstr>http://www.colombiacompra.goc.co/certificaciones-de-trato-nacional-por-reciprocidad</vt:lpwstr>
      </vt:variant>
      <vt:variant>
        <vt:lpwstr/>
      </vt:variant>
      <vt:variant>
        <vt:i4>40</vt:i4>
      </vt:variant>
      <vt:variant>
        <vt:i4>177</vt:i4>
      </vt:variant>
      <vt:variant>
        <vt:i4>0</vt:i4>
      </vt:variant>
      <vt:variant>
        <vt:i4>5</vt:i4>
      </vt:variant>
      <vt:variant>
        <vt:lpwstr>http://pbn.vuce.gov.co/consultas_pn/</vt:lpwstr>
      </vt:variant>
      <vt:variant>
        <vt:lpwstr/>
      </vt:variant>
      <vt:variant>
        <vt:i4>6815805</vt:i4>
      </vt:variant>
      <vt:variant>
        <vt:i4>174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2490449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2490449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2490449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2490449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2555985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_bookmark54</vt:lpwstr>
      </vt:variant>
      <vt:variant>
        <vt:i4>2555985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_bookmark54</vt:lpwstr>
      </vt:variant>
      <vt:variant>
        <vt:i4>2555985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_bookmark53</vt:lpwstr>
      </vt:variant>
      <vt:variant>
        <vt:i4>2555985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_bookmark52</vt:lpwstr>
      </vt:variant>
      <vt:variant>
        <vt:i4>2555985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_bookmark51</vt:lpwstr>
      </vt:variant>
      <vt:variant>
        <vt:i4>2555985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_bookmark50</vt:lpwstr>
      </vt:variant>
      <vt:variant>
        <vt:i4>2490449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2490449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_bookmark48</vt:lpwstr>
      </vt:variant>
      <vt:variant>
        <vt:i4>2490449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_bookmark47</vt:lpwstr>
      </vt:variant>
      <vt:variant>
        <vt:i4>2490449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_bookmark46</vt:lpwstr>
      </vt:variant>
      <vt:variant>
        <vt:i4>2490449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_bookmark45</vt:lpwstr>
      </vt:variant>
      <vt:variant>
        <vt:i4>2490449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_bookmark44</vt:lpwstr>
      </vt:variant>
      <vt:variant>
        <vt:i4>2490449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_bookmark43</vt:lpwstr>
      </vt:variant>
      <vt:variant>
        <vt:i4>2490449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_bookmark42</vt:lpwstr>
      </vt:variant>
      <vt:variant>
        <vt:i4>2490449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_bookmark41</vt:lpwstr>
      </vt:variant>
      <vt:variant>
        <vt:i4>2490449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_bookmark40</vt:lpwstr>
      </vt:variant>
      <vt:variant>
        <vt:i4>2162769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_bookmark39</vt:lpwstr>
      </vt:variant>
      <vt:variant>
        <vt:i4>2162769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_bookmark38</vt:lpwstr>
      </vt:variant>
      <vt:variant>
        <vt:i4>2162769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_bookmark37</vt:lpwstr>
      </vt:variant>
      <vt:variant>
        <vt:i4>2162769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_bookmark36</vt:lpwstr>
      </vt:variant>
      <vt:variant>
        <vt:i4>2162769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_bookmark35</vt:lpwstr>
      </vt:variant>
      <vt:variant>
        <vt:i4>2162769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_bookmark34</vt:lpwstr>
      </vt:variant>
      <vt:variant>
        <vt:i4>2162769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_bookmark33</vt:lpwstr>
      </vt:variant>
      <vt:variant>
        <vt:i4>2162769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_bookmark32</vt:lpwstr>
      </vt:variant>
      <vt:variant>
        <vt:i4>2097233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_bookmark29</vt:lpwstr>
      </vt:variant>
      <vt:variant>
        <vt:i4>2097233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_bookmark28</vt:lpwstr>
      </vt:variant>
      <vt:variant>
        <vt:i4>2097233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_bookmark27</vt:lpwstr>
      </vt:variant>
      <vt:variant>
        <vt:i4>2097233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_bookmark26</vt:lpwstr>
      </vt:variant>
      <vt:variant>
        <vt:i4>2097233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_bookmark25</vt:lpwstr>
      </vt:variant>
      <vt:variant>
        <vt:i4>2097233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_bookmark24</vt:lpwstr>
      </vt:variant>
      <vt:variant>
        <vt:i4>2097233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_bookmark23</vt:lpwstr>
      </vt:variant>
      <vt:variant>
        <vt:i4>2097233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_bookmark22</vt:lpwstr>
      </vt:variant>
      <vt:variant>
        <vt:i4>2097233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_bookmark21</vt:lpwstr>
      </vt:variant>
      <vt:variant>
        <vt:i4>2097233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_bookmark20</vt:lpwstr>
      </vt:variant>
      <vt:variant>
        <vt:i4>2293841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_bookmark19</vt:lpwstr>
      </vt:variant>
      <vt:variant>
        <vt:i4>2293841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_bookmark18</vt:lpwstr>
      </vt:variant>
      <vt:variant>
        <vt:i4>2293841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_bookmark17</vt:lpwstr>
      </vt:variant>
      <vt:variant>
        <vt:i4>2293841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_bookmark16</vt:lpwstr>
      </vt:variant>
      <vt:variant>
        <vt:i4>2293841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_bookmark15</vt:lpwstr>
      </vt:variant>
      <vt:variant>
        <vt:i4>2293841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_bookmark14</vt:lpwstr>
      </vt:variant>
      <vt:variant>
        <vt:i4>2293841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_bookmark13</vt:lpwstr>
      </vt:variant>
      <vt:variant>
        <vt:i4>2293841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_bookmark12</vt:lpwstr>
      </vt:variant>
      <vt:variant>
        <vt:i4>2293841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_bookmark11</vt:lpwstr>
      </vt:variant>
      <vt:variant>
        <vt:i4>2293841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_bookmark10</vt:lpwstr>
      </vt:variant>
      <vt:variant>
        <vt:i4>2818129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_bookmark9</vt:lpwstr>
      </vt:variant>
      <vt:variant>
        <vt:i4>2752593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_bookmark8</vt:lpwstr>
      </vt:variant>
      <vt:variant>
        <vt:i4>2424913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_bookmark7</vt:lpwstr>
      </vt:variant>
      <vt:variant>
        <vt:i4>2359377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_bookmark6</vt:lpwstr>
      </vt:variant>
      <vt:variant>
        <vt:i4>2555985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_bookmark5</vt:lpwstr>
      </vt:variant>
      <vt:variant>
        <vt:i4>2490449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_bookmark4</vt:lpwstr>
      </vt:variant>
      <vt:variant>
        <vt:i4>2162769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_bookmark3</vt:lpwstr>
      </vt:variant>
      <vt:variant>
        <vt:i4>2097233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_bookmark2</vt:lpwstr>
      </vt:variant>
      <vt:variant>
        <vt:i4>2293841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_bookmark1</vt:lpwstr>
      </vt:variant>
      <vt:variant>
        <vt:i4>2228305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_bookmark0</vt:lpwstr>
      </vt:variant>
      <vt:variant>
        <vt:i4>917573</vt:i4>
      </vt:variant>
      <vt:variant>
        <vt:i4>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7209006</vt:i4>
      </vt:variant>
      <vt:variant>
        <vt:i4>3</vt:i4>
      </vt:variant>
      <vt:variant>
        <vt:i4>0</vt:i4>
      </vt:variant>
      <vt:variant>
        <vt:i4>5</vt:i4>
      </vt:variant>
      <vt:variant>
        <vt:lpwstr>http://www.ccb.org.co/</vt:lpwstr>
      </vt:variant>
      <vt:variant>
        <vt:lpwstr/>
      </vt:variant>
      <vt:variant>
        <vt:i4>1966158</vt:i4>
      </vt:variant>
      <vt:variant>
        <vt:i4>0</vt:i4>
      </vt:variant>
      <vt:variant>
        <vt:i4>0</vt:i4>
      </vt:variant>
      <vt:variant>
        <vt:i4>5</vt:i4>
      </vt:variant>
      <vt:variant>
        <vt:lpwstr>http://www.infraestructura.org.co/nuevapagweb/BuenasPracticas.php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Ximena Cabezas Valencia</dc:creator>
  <cp:lastModifiedBy>PD4. FLOR ZULAY JIMENEZ REINA</cp:lastModifiedBy>
  <cp:revision>32</cp:revision>
  <cp:lastPrinted>2017-05-22T23:25:00Z</cp:lastPrinted>
  <dcterms:created xsi:type="dcterms:W3CDTF">2017-05-18T16:05:00Z</dcterms:created>
  <dcterms:modified xsi:type="dcterms:W3CDTF">2022-05-06T19:55:00Z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2015-11-26T00:00:00Z</vt:filetime>
  </property>
  <property fmtid="{D5CDD505-2E9C-101B-9397-08002B2CF9AE}" pid="3" name="LastSaved">
    <vt:filetime>2016-04-19T00:00:00Z</vt:filetime>
  </property>
</Properties>
</file>