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56DF" w14:textId="04D3B52B" w:rsidR="0069118B" w:rsidRPr="00A23D3F" w:rsidRDefault="00D0694A" w:rsidP="00A23D3F">
      <w:r>
        <w:rPr>
          <w:noProof/>
        </w:rPr>
        <w:drawing>
          <wp:anchor distT="0" distB="0" distL="114300" distR="114300" simplePos="0" relativeHeight="251658240" behindDoc="0" locked="0" layoutInCell="1" allowOverlap="1" wp14:anchorId="48D9E606" wp14:editId="211F1E60">
            <wp:simplePos x="0" y="0"/>
            <wp:positionH relativeFrom="margin">
              <wp:align>center</wp:align>
            </wp:positionH>
            <wp:positionV relativeFrom="paragraph">
              <wp:posOffset>27305</wp:posOffset>
            </wp:positionV>
            <wp:extent cx="7610484" cy="2936383"/>
            <wp:effectExtent l="0" t="0" r="0" b="0"/>
            <wp:wrapSquare wrapText="bothSides"/>
            <wp:docPr id="1" name="Imagen 1" descr="Una captura de pantalla de una red socia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a captura de pantalla de una red social&#10;&#10;Descripción generada automá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0484" cy="2936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118B" w:rsidRPr="00A23D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D3F"/>
    <w:rsid w:val="004B2219"/>
    <w:rsid w:val="0069118B"/>
    <w:rsid w:val="0072372A"/>
    <w:rsid w:val="00A23D3F"/>
    <w:rsid w:val="00D0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2DD57"/>
  <w15:chartTrackingRefBased/>
  <w15:docId w15:val="{6AAF7FEB-E3A1-40CE-8801-E521B0BCF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Felipe Gómez Cabal</dc:creator>
  <cp:keywords/>
  <dc:description/>
  <cp:lastModifiedBy>David Felipe Gómez Cabal</cp:lastModifiedBy>
  <cp:revision>2</cp:revision>
  <dcterms:created xsi:type="dcterms:W3CDTF">2022-03-31T15:09:00Z</dcterms:created>
  <dcterms:modified xsi:type="dcterms:W3CDTF">2022-03-31T15:09:00Z</dcterms:modified>
</cp:coreProperties>
</file>